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8F7" w:rsidRPr="009A7241" w:rsidRDefault="005878F7" w:rsidP="005878F7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A7241">
        <w:rPr>
          <w:rFonts w:ascii="Times New Roman" w:hAnsi="Times New Roman" w:cs="Times New Roman"/>
          <w:b/>
          <w:sz w:val="28"/>
          <w:szCs w:val="28"/>
          <w:u w:val="single"/>
        </w:rPr>
        <w:t>Технологическая карта урока окружающего мира</w:t>
      </w:r>
      <w:r w:rsidRPr="009A7241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по теме </w:t>
      </w:r>
      <w:r w:rsidRPr="009A7241">
        <w:rPr>
          <w:rFonts w:ascii="Times New Roman" w:hAnsi="Times New Roman" w:cs="Times New Roman"/>
          <w:b/>
          <w:i/>
          <w:sz w:val="28"/>
          <w:szCs w:val="28"/>
          <w:u w:val="single"/>
        </w:rPr>
        <w:t>«Откуда берется и куда девается мусор».</w:t>
      </w:r>
    </w:p>
    <w:p w:rsidR="005878F7" w:rsidRPr="009A7241" w:rsidRDefault="009A7241" w:rsidP="005878F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Думнова Наталья Викторовна, </w:t>
      </w:r>
      <w:r w:rsidR="005878F7" w:rsidRPr="009A72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878F7" w:rsidRPr="009A7241">
        <w:rPr>
          <w:rFonts w:ascii="Times New Roman" w:hAnsi="Times New Roman" w:cs="Times New Roman"/>
          <w:b/>
          <w:sz w:val="28"/>
          <w:szCs w:val="28"/>
          <w:u w:val="single"/>
        </w:rPr>
        <w:br/>
        <w:t>учитель начальных классов МБОУ «Средняя общеобразовательная школа №</w:t>
      </w:r>
      <w:r w:rsidRPr="009A724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5878F7" w:rsidRPr="009A7241">
        <w:rPr>
          <w:rFonts w:ascii="Times New Roman" w:hAnsi="Times New Roman" w:cs="Times New Roman"/>
          <w:b/>
          <w:sz w:val="28"/>
          <w:szCs w:val="28"/>
          <w:u w:val="single"/>
        </w:rPr>
        <w:t>5» г.</w:t>
      </w:r>
      <w:r w:rsidRPr="009A7241">
        <w:rPr>
          <w:rFonts w:ascii="Times New Roman" w:hAnsi="Times New Roman" w:cs="Times New Roman"/>
          <w:b/>
          <w:sz w:val="28"/>
          <w:szCs w:val="28"/>
          <w:u w:val="single"/>
        </w:rPr>
        <w:t>Бийска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5"/>
        <w:gridCol w:w="12628"/>
      </w:tblGrid>
      <w:tr w:rsidR="005878F7" w:rsidTr="00EA682A">
        <w:trPr>
          <w:trHeight w:val="21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9A7241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241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EA68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8F7" w:rsidTr="00EA682A">
        <w:trPr>
          <w:trHeight w:val="22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9A7241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24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FF1854" w:rsidRDefault="005878F7" w:rsidP="00EA68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Откуда берется и куда девается мусор</w:t>
            </w:r>
          </w:p>
        </w:tc>
      </w:tr>
      <w:tr w:rsidR="005878F7" w:rsidTr="00EA682A">
        <w:trPr>
          <w:trHeight w:val="22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9A7241" w:rsidRDefault="005878F7" w:rsidP="00EA6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241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95653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общеметодологической направленности</w:t>
            </w:r>
            <w:r w:rsidR="00956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6A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</w:t>
            </w:r>
            <w:r w:rsidR="000C6AF7">
              <w:t>изучении</w:t>
            </w:r>
            <w:r w:rsidR="00716271" w:rsidRPr="007162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нового материала</w:t>
            </w:r>
          </w:p>
        </w:tc>
      </w:tr>
      <w:tr w:rsidR="005878F7" w:rsidTr="00EA682A">
        <w:trPr>
          <w:trHeight w:val="813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9A7241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24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0C6AF7" w:rsidP="00E50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Созда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вая </w:t>
            </w:r>
            <w:r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условия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для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развития </w:t>
            </w:r>
            <w:r w:rsidRPr="007162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способности</w:t>
            </w:r>
            <w:r w:rsidR="0095653B" w:rsidRPr="007162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учащихся к новому способу </w:t>
            </w:r>
            <w:r w:rsidRPr="007162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действия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1627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</w:t>
            </w:r>
            <w:r w:rsidR="0095653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формирования 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 </w:t>
            </w:r>
            <w:r w:rsidR="00E5042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первоклассников 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представлени</w:t>
            </w:r>
            <w:r w:rsid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й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об источниках бытового </w:t>
            </w:r>
            <w:r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мусора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способах его утилизации</w:t>
            </w:r>
            <w:r w:rsid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9A7241" w:rsidRP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учить определять</w:t>
            </w:r>
            <w:r w:rsid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их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и использовать знания в личной и коллективной природоохранной деятельности, направленной на </w:t>
            </w:r>
            <w:r w:rsidR="00F122B7" w:rsidRP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бережное отношение к окружающему миру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соблюдени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чистоты дома, в городе, 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</w:t>
            </w:r>
            <w:r w:rsidR="005878F7" w:rsidRPr="0080100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природе</w:t>
            </w:r>
            <w:r w:rsidR="00F122B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5878F7" w:rsidTr="00EA682A">
        <w:trPr>
          <w:trHeight w:val="1053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9A7241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241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EA682A">
            <w:pPr>
              <w:tabs>
                <w:tab w:val="left" w:pos="206"/>
                <w:tab w:val="left" w:pos="362"/>
              </w:tabs>
              <w:ind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 xml:space="preserve">Обучающие: </w:t>
            </w:r>
          </w:p>
          <w:p w:rsidR="005878F7" w:rsidRDefault="00AA3EC8" w:rsidP="00EA682A">
            <w:pPr>
              <w:numPr>
                <w:ilvl w:val="0"/>
                <w:numId w:val="1"/>
              </w:numPr>
              <w:tabs>
                <w:tab w:val="left" w:pos="206"/>
                <w:tab w:val="left" w:pos="362"/>
              </w:tabs>
              <w:spacing w:line="276" w:lineRule="auto"/>
              <w:ind w:left="0"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способствовать формированию </w:t>
            </w:r>
            <w:r w:rsidR="005878F7">
              <w:rPr>
                <w:rFonts w:ascii="Times New Roman" w:hAnsi="Times New Roman"/>
                <w:sz w:val="24"/>
                <w:szCs w:val="24"/>
              </w:rPr>
              <w:t>умени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5878F7">
              <w:rPr>
                <w:rFonts w:ascii="Times New Roman" w:hAnsi="Times New Roman"/>
                <w:sz w:val="24"/>
                <w:szCs w:val="24"/>
              </w:rPr>
              <w:t xml:space="preserve"> обрабатывать информацию</w:t>
            </w:r>
            <w:r w:rsidR="009A724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7241" w:rsidRPr="002C39C9" w:rsidRDefault="009A7241" w:rsidP="00EA682A">
            <w:pPr>
              <w:numPr>
                <w:ilvl w:val="0"/>
                <w:numId w:val="1"/>
              </w:numPr>
              <w:tabs>
                <w:tab w:val="left" w:pos="206"/>
                <w:tab w:val="left" w:pos="362"/>
              </w:tabs>
              <w:spacing w:line="276" w:lineRule="auto"/>
              <w:ind w:left="0"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724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учить определять источники возникновения мусора и способы его утилизации;</w:t>
            </w:r>
          </w:p>
          <w:p w:rsidR="002C39C9" w:rsidRDefault="002C39C9" w:rsidP="00EA682A">
            <w:pPr>
              <w:numPr>
                <w:ilvl w:val="0"/>
                <w:numId w:val="1"/>
              </w:numPr>
              <w:tabs>
                <w:tab w:val="left" w:pos="206"/>
                <w:tab w:val="left" w:pos="362"/>
              </w:tabs>
              <w:spacing w:line="276" w:lineRule="auto"/>
              <w:ind w:left="0"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учить </w:t>
            </w:r>
            <w:r w:rsidRPr="002C39C9">
              <w:rPr>
                <w:rFonts w:ascii="Times New Roman" w:hAnsi="Times New Roman"/>
                <w:sz w:val="24"/>
                <w:szCs w:val="24"/>
              </w:rPr>
              <w:t xml:space="preserve">понимать и обосновывать важность соблюдения чистоты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2C39C9">
              <w:rPr>
                <w:rFonts w:ascii="Times New Roman" w:hAnsi="Times New Roman"/>
                <w:sz w:val="24"/>
                <w:szCs w:val="24"/>
              </w:rPr>
              <w:t xml:space="preserve"> природ</w:t>
            </w:r>
            <w:r>
              <w:rPr>
                <w:rFonts w:ascii="Times New Roman" w:hAnsi="Times New Roman"/>
                <w:sz w:val="24"/>
                <w:szCs w:val="24"/>
              </w:rPr>
              <w:t>ы,</w:t>
            </w:r>
            <w:r w:rsidRPr="002C39C9">
              <w:rPr>
                <w:rFonts w:ascii="Times New Roman" w:hAnsi="Times New Roman"/>
                <w:sz w:val="24"/>
                <w:szCs w:val="24"/>
              </w:rPr>
              <w:t xml:space="preserve"> необходимость раздельного сбора мусора;</w:t>
            </w:r>
          </w:p>
          <w:p w:rsidR="002C39C9" w:rsidRPr="00F122B7" w:rsidRDefault="006A17AB" w:rsidP="00EA682A">
            <w:pPr>
              <w:numPr>
                <w:ilvl w:val="0"/>
                <w:numId w:val="1"/>
              </w:numPr>
              <w:tabs>
                <w:tab w:val="left" w:pos="206"/>
                <w:tab w:val="left" w:pos="362"/>
              </w:tabs>
              <w:spacing w:line="276" w:lineRule="auto"/>
              <w:ind w:left="0"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помогать </w:t>
            </w:r>
            <w:r w:rsidR="008808B7">
              <w:rPr>
                <w:rFonts w:ascii="Times New Roman" w:hAnsi="Times New Roman"/>
                <w:sz w:val="24"/>
                <w:szCs w:val="24"/>
              </w:rPr>
              <w:t>использов</w:t>
            </w:r>
            <w:r>
              <w:rPr>
                <w:rFonts w:ascii="Times New Roman" w:hAnsi="Times New Roman"/>
                <w:sz w:val="24"/>
                <w:szCs w:val="24"/>
              </w:rPr>
              <w:t>ать получ</w:t>
            </w:r>
            <w:r w:rsidR="00460EC1">
              <w:rPr>
                <w:rFonts w:ascii="Times New Roman" w:hAnsi="Times New Roman"/>
                <w:sz w:val="24"/>
                <w:szCs w:val="24"/>
              </w:rPr>
              <w:t>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08B7">
              <w:rPr>
                <w:rFonts w:ascii="Times New Roman" w:hAnsi="Times New Roman"/>
                <w:sz w:val="24"/>
                <w:szCs w:val="24"/>
              </w:rPr>
              <w:t>знани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0C6AF7">
              <w:rPr>
                <w:rFonts w:ascii="Times New Roman" w:hAnsi="Times New Roman"/>
                <w:sz w:val="24"/>
                <w:szCs w:val="24"/>
              </w:rPr>
              <w:t>при нахождении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6AF7">
              <w:rPr>
                <w:rFonts w:ascii="Times New Roman" w:hAnsi="Times New Roman"/>
                <w:sz w:val="24"/>
                <w:szCs w:val="24"/>
              </w:rPr>
              <w:t xml:space="preserve">способов </w:t>
            </w:r>
            <w:r w:rsidR="000C6AF7" w:rsidRPr="002C39C9">
              <w:rPr>
                <w:rFonts w:ascii="Times New Roman" w:hAnsi="Times New Roman"/>
                <w:sz w:val="24"/>
                <w:szCs w:val="24"/>
              </w:rPr>
              <w:t>применения</w:t>
            </w:r>
            <w:r w:rsidR="002C39C9" w:rsidRPr="002C39C9">
              <w:rPr>
                <w:rFonts w:ascii="Times New Roman" w:hAnsi="Times New Roman"/>
                <w:sz w:val="24"/>
                <w:szCs w:val="24"/>
              </w:rPr>
              <w:t xml:space="preserve"> бросово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="002C39C9" w:rsidRPr="002C39C9">
              <w:rPr>
                <w:rFonts w:ascii="Times New Roman" w:hAnsi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/>
                <w:sz w:val="24"/>
                <w:szCs w:val="24"/>
              </w:rPr>
              <w:t>а ("вторая жизнь")</w:t>
            </w:r>
            <w:r w:rsidR="002C39C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122B7" w:rsidRPr="00F122B7" w:rsidRDefault="000C6AF7" w:rsidP="00EA682A">
            <w:pPr>
              <w:numPr>
                <w:ilvl w:val="0"/>
                <w:numId w:val="1"/>
              </w:numPr>
              <w:tabs>
                <w:tab w:val="left" w:pos="206"/>
                <w:tab w:val="left" w:pos="362"/>
              </w:tabs>
              <w:spacing w:line="276" w:lineRule="auto"/>
              <w:ind w:left="0"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 осознанному</w:t>
            </w:r>
            <w:r w:rsidR="00460E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7A8D">
              <w:rPr>
                <w:rFonts w:ascii="Times New Roman" w:hAnsi="Times New Roman"/>
                <w:sz w:val="24"/>
                <w:szCs w:val="24"/>
              </w:rPr>
              <w:t>применению</w:t>
            </w:r>
            <w:r w:rsidR="00460E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0EC1">
              <w:rPr>
                <w:rFonts w:ascii="Times New Roman" w:hAnsi="Times New Roman"/>
                <w:sz w:val="24"/>
                <w:szCs w:val="24"/>
              </w:rPr>
              <w:t xml:space="preserve">новой информации </w:t>
            </w:r>
            <w:r w:rsidR="00F12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0EC1">
              <w:rPr>
                <w:rFonts w:ascii="Times New Roman" w:hAnsi="Times New Roman"/>
                <w:sz w:val="24"/>
                <w:szCs w:val="24"/>
              </w:rPr>
              <w:t>при</w:t>
            </w:r>
            <w:r w:rsidR="00F12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9C9">
              <w:rPr>
                <w:rFonts w:ascii="Times New Roman" w:hAnsi="Times New Roman"/>
                <w:sz w:val="24"/>
                <w:szCs w:val="24"/>
              </w:rPr>
              <w:t xml:space="preserve">нахождении </w:t>
            </w:r>
            <w:r w:rsidR="00460EC1">
              <w:rPr>
                <w:rFonts w:ascii="Times New Roman" w:hAnsi="Times New Roman"/>
                <w:sz w:val="24"/>
                <w:szCs w:val="24"/>
              </w:rPr>
              <w:t>разных вариантов</w:t>
            </w:r>
            <w:r w:rsidR="002C39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2B7">
              <w:rPr>
                <w:rFonts w:ascii="Times New Roman" w:hAnsi="Times New Roman"/>
                <w:sz w:val="24"/>
                <w:szCs w:val="24"/>
              </w:rPr>
              <w:t>решени</w:t>
            </w:r>
            <w:r w:rsidR="00460EC1">
              <w:rPr>
                <w:rFonts w:ascii="Times New Roman" w:hAnsi="Times New Roman"/>
                <w:sz w:val="24"/>
                <w:szCs w:val="24"/>
              </w:rPr>
              <w:t>й</w:t>
            </w:r>
            <w:r w:rsidR="00F122B7">
              <w:rPr>
                <w:rFonts w:ascii="Times New Roman" w:hAnsi="Times New Roman"/>
                <w:sz w:val="24"/>
                <w:szCs w:val="24"/>
              </w:rPr>
              <w:t xml:space="preserve"> проблем </w:t>
            </w:r>
            <w:r w:rsidR="002C39C9">
              <w:rPr>
                <w:rFonts w:ascii="Times New Roman" w:hAnsi="Times New Roman"/>
                <w:sz w:val="24"/>
                <w:szCs w:val="24"/>
              </w:rPr>
              <w:t>загрязнения окружающей среды.</w:t>
            </w:r>
          </w:p>
          <w:p w:rsidR="0037253E" w:rsidRDefault="005878F7" w:rsidP="0037253E">
            <w:pPr>
              <w:tabs>
                <w:tab w:val="left" w:pos="206"/>
                <w:tab w:val="left" w:pos="362"/>
              </w:tabs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Развивающие:</w:t>
            </w:r>
          </w:p>
          <w:p w:rsidR="0037253E" w:rsidRPr="0037253E" w:rsidRDefault="00E94E85" w:rsidP="005878F7">
            <w:pPr>
              <w:pStyle w:val="a3"/>
              <w:numPr>
                <w:ilvl w:val="0"/>
                <w:numId w:val="10"/>
              </w:numPr>
              <w:tabs>
                <w:tab w:val="left" w:pos="206"/>
                <w:tab w:val="left" w:pos="362"/>
              </w:tabs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активизировать 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0C6AF7" w:rsidRPr="0037253E">
              <w:rPr>
                <w:rFonts w:ascii="Times New Roman" w:hAnsi="Times New Roman" w:cs="Times New Roman"/>
                <w:sz w:val="24"/>
                <w:szCs w:val="24"/>
              </w:rPr>
              <w:t>умений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7A8D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>вести наблюдения, сравнивать, делать выводы, оформлять результаты;</w:t>
            </w:r>
          </w:p>
          <w:p w:rsidR="005878F7" w:rsidRPr="0037253E" w:rsidRDefault="000C6AF7" w:rsidP="005878F7">
            <w:pPr>
              <w:pStyle w:val="a3"/>
              <w:numPr>
                <w:ilvl w:val="0"/>
                <w:numId w:val="10"/>
              </w:numPr>
              <w:tabs>
                <w:tab w:val="left" w:pos="206"/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учитывая индивидуальный подход</w:t>
            </w:r>
            <w:r w:rsidR="001910BF">
              <w:rPr>
                <w:rFonts w:ascii="Times New Roman" w:hAnsi="Times New Roman" w:cs="Times New Roman"/>
                <w:sz w:val="24"/>
                <w:szCs w:val="24"/>
              </w:rPr>
              <w:t xml:space="preserve"> к обучению, с помощью заданий разной степени сложности стимулировать 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53E">
              <w:rPr>
                <w:rFonts w:ascii="Times New Roman" w:hAnsi="Times New Roman" w:cs="Times New Roman"/>
                <w:sz w:val="24"/>
                <w:szCs w:val="24"/>
              </w:rPr>
              <w:t>логическо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3725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>образно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53E">
              <w:rPr>
                <w:rFonts w:ascii="Times New Roman" w:hAnsi="Times New Roman" w:cs="Times New Roman"/>
                <w:sz w:val="24"/>
                <w:szCs w:val="24"/>
              </w:rPr>
              <w:t>и критическо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372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>мышлени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7A8D">
              <w:rPr>
                <w:rFonts w:ascii="Times New Roman" w:hAnsi="Times New Roman" w:cs="Times New Roman"/>
                <w:sz w:val="24"/>
                <w:szCs w:val="24"/>
              </w:rPr>
              <w:t>первоклассников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эмоционального </w:t>
            </w:r>
            <w:r w:rsidRPr="0037253E">
              <w:rPr>
                <w:rFonts w:ascii="Times New Roman" w:hAnsi="Times New Roman" w:cs="Times New Roman"/>
                <w:sz w:val="24"/>
                <w:szCs w:val="24"/>
              </w:rPr>
              <w:t>восприятия элемента</w:t>
            </w:r>
            <w:r w:rsidR="005878F7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гуманистических ценностей</w:t>
            </w:r>
            <w:r w:rsidR="00372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78F7" w:rsidRPr="002F398E" w:rsidRDefault="005878F7" w:rsidP="00EA682A">
            <w:pPr>
              <w:tabs>
                <w:tab w:val="left" w:pos="206"/>
                <w:tab w:val="left" w:pos="362"/>
              </w:tabs>
              <w:jc w:val="both"/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Воспитательные:</w:t>
            </w:r>
          </w:p>
          <w:p w:rsidR="00AA3EC8" w:rsidRDefault="00047709" w:rsidP="00AA3EC8">
            <w:pPr>
              <w:pStyle w:val="a3"/>
              <w:numPr>
                <w:ilvl w:val="0"/>
                <w:numId w:val="14"/>
              </w:numPr>
              <w:tabs>
                <w:tab w:val="left" w:pos="206"/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удовлетворение 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>культурны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 xml:space="preserve"> потребност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E85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направляя </w:t>
            </w:r>
            <w:r w:rsidR="001910BF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учебную деятельность</w:t>
            </w:r>
            <w:r w:rsidR="00E94E85">
              <w:rPr>
                <w:rFonts w:ascii="Times New Roman" w:hAnsi="Times New Roman" w:cs="Times New Roman"/>
                <w:sz w:val="24"/>
                <w:szCs w:val="24"/>
              </w:rPr>
              <w:t xml:space="preserve">  на  формирование устойчивых навыков  </w:t>
            </w:r>
            <w:r w:rsidR="001910BF">
              <w:rPr>
                <w:rFonts w:ascii="Times New Roman" w:hAnsi="Times New Roman" w:cs="Times New Roman"/>
                <w:sz w:val="24"/>
                <w:szCs w:val="24"/>
              </w:rPr>
              <w:t>разумного</w:t>
            </w:r>
            <w:r w:rsidR="00934F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8F7" w:rsidRPr="00F0064B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в окружающем мире</w:t>
            </w:r>
            <w:r w:rsidR="00AA3EC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78F7" w:rsidRPr="00F0064B" w:rsidRDefault="00460EC1" w:rsidP="00AA3EC8">
            <w:pPr>
              <w:pStyle w:val="a3"/>
              <w:numPr>
                <w:ilvl w:val="0"/>
                <w:numId w:val="14"/>
              </w:numPr>
              <w:tabs>
                <w:tab w:val="left" w:pos="206"/>
                <w:tab w:val="left" w:pos="3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протежировать желанию 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>учащихся сохранять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53E" w:rsidRPr="0037253E">
              <w:rPr>
                <w:rFonts w:ascii="Times New Roman" w:hAnsi="Times New Roman" w:cs="Times New Roman"/>
                <w:sz w:val="24"/>
                <w:szCs w:val="24"/>
              </w:rPr>
              <w:t>окружающ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37253E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природ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у, основанном</w:t>
            </w:r>
            <w:r w:rsidR="00E94E8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умозаключении, что она является </w:t>
            </w:r>
            <w:r w:rsidR="0037253E" w:rsidRPr="0037253E">
              <w:rPr>
                <w:rFonts w:ascii="Times New Roman" w:hAnsi="Times New Roman" w:cs="Times New Roman"/>
                <w:sz w:val="24"/>
                <w:szCs w:val="24"/>
              </w:rPr>
              <w:t>условие</w:t>
            </w:r>
            <w:r w:rsidR="00E94E8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7253E" w:rsidRPr="0037253E">
              <w:rPr>
                <w:rFonts w:ascii="Times New Roman" w:hAnsi="Times New Roman" w:cs="Times New Roman"/>
                <w:sz w:val="24"/>
                <w:szCs w:val="24"/>
              </w:rPr>
              <w:t xml:space="preserve"> жизни и здоровья людей</w:t>
            </w:r>
            <w:r w:rsidR="00E94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78F7" w:rsidRDefault="005878F7" w:rsidP="00EA682A">
            <w:pPr>
              <w:tabs>
                <w:tab w:val="left" w:pos="206"/>
                <w:tab w:val="left" w:pos="362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E67A8D" w:rsidP="00E67A8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Развитие </w:t>
            </w:r>
            <w:r w:rsidR="005878F7"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E67A8D" w:rsidRDefault="005878F7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spacing w:line="276" w:lineRule="auto"/>
              <w:ind w:left="317" w:hanging="283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 получит возможность учиться выполнять учебное задание в соответствии с </w:t>
            </w:r>
            <w:r w:rsidR="007E685F">
              <w:rPr>
                <w:rFonts w:ascii="Times New Roman" w:hAnsi="Times New Roman" w:cs="Times New Roman"/>
                <w:sz w:val="24"/>
                <w:szCs w:val="24"/>
              </w:rPr>
              <w:t xml:space="preserve">намеченной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целью</w:t>
            </w:r>
            <w:r w:rsidR="007E68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строить грамотные речевые высказывания,</w:t>
            </w:r>
            <w:r>
              <w:rPr>
                <w:rStyle w:val="c0"/>
                <w:rFonts w:ascii="Times New Roman" w:hAnsi="Times New Roman"/>
                <w:sz w:val="24"/>
                <w:szCs w:val="24"/>
              </w:rPr>
              <w:t xml:space="preserve"> анализировать</w:t>
            </w:r>
            <w:r w:rsid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 </w:t>
            </w:r>
            <w:r w:rsidR="000C6AF7">
              <w:rPr>
                <w:rStyle w:val="c0"/>
                <w:rFonts w:ascii="Times New Roman" w:hAnsi="Times New Roman"/>
                <w:sz w:val="24"/>
                <w:szCs w:val="24"/>
              </w:rPr>
              <w:t>новую информацию</w:t>
            </w:r>
            <w:r w:rsidR="007E685F">
              <w:rPr>
                <w:rStyle w:val="c0"/>
                <w:rFonts w:ascii="Times New Roman" w:hAnsi="Times New Roman"/>
                <w:sz w:val="24"/>
                <w:szCs w:val="24"/>
              </w:rPr>
              <w:t>,</w:t>
            </w:r>
            <w:r w:rsidR="007E685F">
              <w:t xml:space="preserve"> </w:t>
            </w:r>
            <w:r w:rsidR="007E685F" w:rsidRP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ориентироваться </w:t>
            </w:r>
            <w:r w:rsidR="007E685F">
              <w:rPr>
                <w:rStyle w:val="c0"/>
                <w:rFonts w:ascii="Times New Roman" w:hAnsi="Times New Roman"/>
                <w:sz w:val="24"/>
                <w:szCs w:val="24"/>
              </w:rPr>
              <w:t>накопленном опыте,</w:t>
            </w:r>
            <w:r w:rsidR="007E685F" w:rsidRP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 самостоятельно </w:t>
            </w:r>
            <w:r w:rsid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выбирать источник и </w:t>
            </w:r>
            <w:r w:rsidR="000C6AF7">
              <w:rPr>
                <w:rStyle w:val="c0"/>
                <w:rFonts w:ascii="Times New Roman" w:hAnsi="Times New Roman"/>
                <w:sz w:val="24"/>
                <w:szCs w:val="24"/>
              </w:rPr>
              <w:t xml:space="preserve">содержание </w:t>
            </w:r>
            <w:r w:rsidR="000C6AF7" w:rsidRPr="007E685F">
              <w:rPr>
                <w:rStyle w:val="c0"/>
                <w:rFonts w:ascii="Times New Roman" w:hAnsi="Times New Roman"/>
                <w:sz w:val="24"/>
                <w:szCs w:val="24"/>
              </w:rPr>
              <w:t>информации</w:t>
            </w:r>
            <w:r w:rsid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 </w:t>
            </w:r>
            <w:r w:rsidR="000C6AF7">
              <w:rPr>
                <w:rStyle w:val="c0"/>
                <w:rFonts w:ascii="Times New Roman" w:hAnsi="Times New Roman"/>
                <w:sz w:val="24"/>
                <w:szCs w:val="24"/>
              </w:rPr>
              <w:t xml:space="preserve">необходимой </w:t>
            </w:r>
            <w:r w:rsidR="000C6AF7" w:rsidRPr="007E685F">
              <w:rPr>
                <w:rStyle w:val="c0"/>
                <w:rFonts w:ascii="Times New Roman" w:hAnsi="Times New Roman"/>
                <w:sz w:val="24"/>
                <w:szCs w:val="24"/>
              </w:rPr>
              <w:t>для</w:t>
            </w:r>
            <w:r w:rsidR="007E685F" w:rsidRPr="007E685F">
              <w:rPr>
                <w:rStyle w:val="c0"/>
                <w:rFonts w:ascii="Times New Roman" w:hAnsi="Times New Roman"/>
                <w:sz w:val="24"/>
                <w:szCs w:val="24"/>
              </w:rPr>
              <w:t xml:space="preserve"> </w:t>
            </w:r>
            <w:r w:rsidR="00C85174">
              <w:rPr>
                <w:rStyle w:val="c0"/>
                <w:rFonts w:ascii="Times New Roman" w:hAnsi="Times New Roman"/>
                <w:sz w:val="24"/>
                <w:szCs w:val="24"/>
              </w:rPr>
              <w:t xml:space="preserve">поэтапного </w:t>
            </w:r>
            <w:r w:rsidR="007E685F" w:rsidRPr="007E685F">
              <w:rPr>
                <w:rStyle w:val="c0"/>
                <w:rFonts w:ascii="Times New Roman" w:hAnsi="Times New Roman"/>
                <w:sz w:val="24"/>
                <w:szCs w:val="24"/>
              </w:rPr>
              <w:t>решения учебной задачи</w:t>
            </w:r>
            <w:r w:rsidR="00C85174">
              <w:rPr>
                <w:rStyle w:val="c0"/>
                <w:rFonts w:ascii="Times New Roman" w:hAnsi="Times New Roman"/>
                <w:sz w:val="24"/>
                <w:szCs w:val="24"/>
              </w:rPr>
              <w:t>;</w:t>
            </w:r>
          </w:p>
          <w:p w:rsidR="00E67A8D" w:rsidRDefault="00E67A8D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spacing w:line="276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A8D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  <w:r w:rsidRPr="00E67A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2E42">
              <w:rPr>
                <w:rFonts w:ascii="Times New Roman" w:hAnsi="Times New Roman" w:cs="Times New Roman"/>
                <w:sz w:val="24"/>
                <w:szCs w:val="24"/>
              </w:rPr>
              <w:t xml:space="preserve">ученик научиться </w:t>
            </w:r>
            <w:r w:rsidRPr="00E67A8D">
              <w:rPr>
                <w:rFonts w:ascii="Times New Roman" w:hAnsi="Times New Roman" w:cs="Times New Roman"/>
                <w:sz w:val="24"/>
                <w:szCs w:val="24"/>
              </w:rPr>
              <w:t>определять источники возникновения мусора и способы его утилизации; понимать и обосновывать важность соблюдения чистоты на природе; понимать необходимость раздельного сбора мусора; находить применение бросовому материалу</w:t>
            </w:r>
            <w:r w:rsidR="00C851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78F7" w:rsidRDefault="005878F7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spacing w:line="276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коммуникативные: 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ученик 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>будет учиться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271" w:rsidRPr="00716271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свои мысли в устной и письменной </w:t>
            </w:r>
            <w:r w:rsidR="000C6AF7" w:rsidRPr="00716271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>, слушать</w:t>
            </w:r>
            <w:r w:rsidR="00716271" w:rsidRPr="00716271">
              <w:rPr>
                <w:rFonts w:ascii="Times New Roman" w:hAnsi="Times New Roman" w:cs="Times New Roman"/>
                <w:sz w:val="24"/>
                <w:szCs w:val="24"/>
              </w:rPr>
              <w:t xml:space="preserve"> и понимать речь других,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сотрудничать с одноклассниками 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>учителем в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 ходе учебной деятельности,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собственную позицию и мнение при работе в 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осуществлять взаимодействие и взаимную помощь, допускать </w:t>
            </w:r>
            <w:r w:rsidR="00716271">
              <w:rPr>
                <w:rFonts w:ascii="Times New Roman" w:hAnsi="Times New Roman" w:cs="Times New Roman"/>
                <w:sz w:val="24"/>
                <w:szCs w:val="24"/>
              </w:rPr>
              <w:t xml:space="preserve">и воспринимать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существование различных точек зрения, стремиться к координации;</w:t>
            </w:r>
            <w:r w:rsidR="00716271" w:rsidRPr="00716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78F7" w:rsidRDefault="005878F7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spacing w:line="276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 получит возможность учиться формулировать тему урока, 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свои действия,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учебную задачу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7F51" w:rsidRPr="00F37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а также </w:t>
            </w:r>
            <w:r w:rsidR="00F37F51" w:rsidRPr="00F37F51">
              <w:rPr>
                <w:rFonts w:ascii="Times New Roman" w:hAnsi="Times New Roman" w:cs="Times New Roman"/>
                <w:sz w:val="24"/>
                <w:szCs w:val="24"/>
              </w:rPr>
              <w:t>стремиться её выполнить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7F51" w:rsidRPr="00F37F51">
              <w:rPr>
                <w:rFonts w:ascii="Times New Roman" w:hAnsi="Times New Roman" w:cs="Times New Roman"/>
                <w:sz w:val="24"/>
                <w:szCs w:val="24"/>
              </w:rPr>
              <w:t xml:space="preserve"> группировать объекты по заданному признаку</w:t>
            </w:r>
            <w:r w:rsidR="007E68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работу по алгоритму, осуществлять промежуточный и итоговый контроль, адекватно воспринимать оценку участников группы и оценку учителя, находить и исправлять ошибки, выяснять их причины, намечать пути исправления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7F51" w:rsidRPr="00F37F51">
              <w:rPr>
                <w:rFonts w:ascii="Times New Roman" w:hAnsi="Times New Roman" w:cs="Times New Roman"/>
                <w:sz w:val="24"/>
                <w:szCs w:val="24"/>
              </w:rPr>
              <w:t>и оценивать свои достижения</w:t>
            </w:r>
            <w:r w:rsidR="007E68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78F7" w:rsidRDefault="005878F7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spacing w:line="276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ученик получит возможность </w:t>
            </w:r>
            <w:r w:rsidR="001910BF" w:rsidRPr="001910BF">
              <w:rPr>
                <w:rFonts w:ascii="Times New Roman" w:hAnsi="Times New Roman" w:cs="Times New Roman"/>
                <w:sz w:val="24"/>
                <w:szCs w:val="24"/>
              </w:rPr>
              <w:t>проявлять начальные навыки адаптации в изменяющемся мире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910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учиться понимать смысл учебной деятельности и ответственности за конечный результат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, включая </w:t>
            </w:r>
            <w:r w:rsidR="00F37F51" w:rsidRPr="001910BF">
              <w:rPr>
                <w:rFonts w:ascii="Times New Roman" w:hAnsi="Times New Roman" w:cs="Times New Roman"/>
                <w:sz w:val="24"/>
                <w:szCs w:val="24"/>
              </w:rPr>
              <w:t xml:space="preserve"> свои 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будущие </w:t>
            </w:r>
            <w:r w:rsidR="00F37F51" w:rsidRPr="001910BF">
              <w:rPr>
                <w:rFonts w:ascii="Times New Roman" w:hAnsi="Times New Roman" w:cs="Times New Roman"/>
                <w:sz w:val="24"/>
                <w:szCs w:val="24"/>
              </w:rPr>
              <w:t>поступки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сохранять учебную мотивацию, проявлять положительное отношение к учебному предмету «Окружающий мир», осознавать его значение, </w:t>
            </w:r>
            <w:r w:rsidR="00F37F51" w:rsidRPr="001910BF">
              <w:rPr>
                <w:rFonts w:ascii="Times New Roman" w:hAnsi="Times New Roman" w:cs="Times New Roman"/>
                <w:sz w:val="24"/>
                <w:szCs w:val="24"/>
              </w:rPr>
              <w:t>бережно относиться к ценностям окружающего мира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способность к самооценке</w:t>
            </w:r>
            <w:r w:rsidR="00F37F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78F7" w:rsidRDefault="005878F7" w:rsidP="00EA682A">
            <w:pPr>
              <w:tabs>
                <w:tab w:val="left" w:pos="496"/>
              </w:tabs>
              <w:spacing w:line="276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D93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D93" w:rsidRPr="00E46839" w:rsidRDefault="003E5D93" w:rsidP="00E67A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функциональной г</w:t>
            </w:r>
            <w:r w:rsidR="00B9700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амотности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06" w:rsidRDefault="003E5D93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ind w:left="317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97006">
              <w:rPr>
                <w:rFonts w:ascii="Times New Roman" w:hAnsi="Times New Roman" w:cs="Times New Roman"/>
                <w:iCs/>
                <w:sz w:val="24"/>
                <w:szCs w:val="24"/>
              </w:rPr>
              <w:t>естественнонаучная грамотность</w:t>
            </w:r>
            <w:r w:rsidR="00B97006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2F03DA" w:rsidRDefault="002F03DA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ind w:left="317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читательская грамотность;</w:t>
            </w:r>
          </w:p>
          <w:p w:rsidR="00B97006" w:rsidRDefault="003E5D93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ind w:left="317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97006">
              <w:rPr>
                <w:rFonts w:ascii="Times New Roman" w:hAnsi="Times New Roman" w:cs="Times New Roman"/>
                <w:iCs/>
                <w:sz w:val="24"/>
                <w:szCs w:val="24"/>
              </w:rPr>
              <w:t>креативное мышление</w:t>
            </w:r>
            <w:r w:rsidR="00B97006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r w:rsidRPr="00B9700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3E5D93" w:rsidRPr="00B97006" w:rsidRDefault="003E5D93" w:rsidP="005878F7">
            <w:pPr>
              <w:numPr>
                <w:ilvl w:val="0"/>
                <w:numId w:val="2"/>
              </w:numPr>
              <w:tabs>
                <w:tab w:val="num" w:pos="459"/>
                <w:tab w:val="left" w:pos="496"/>
              </w:tabs>
              <w:ind w:left="317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97006">
              <w:rPr>
                <w:rFonts w:ascii="Times New Roman" w:hAnsi="Times New Roman" w:cs="Times New Roman"/>
                <w:iCs/>
                <w:sz w:val="24"/>
                <w:szCs w:val="24"/>
              </w:rPr>
              <w:t>глобальные компетентности.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B668F4" w:rsidRDefault="000C6AF7" w:rsidP="00B668F4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овладеют </w:t>
            </w:r>
            <w:r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</w:t>
            </w:r>
            <w:r w:rsidR="00E468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элементарны</w:t>
            </w:r>
            <w:r w:rsidR="00E4683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норм</w:t>
            </w:r>
            <w:r w:rsidR="00E46839">
              <w:rPr>
                <w:rFonts w:ascii="Times New Roman" w:eastAsia="Times New Roman" w:hAnsi="Times New Roman" w:cs="Times New Roman"/>
                <w:sz w:val="24"/>
                <w:szCs w:val="24"/>
              </w:rPr>
              <w:t>ах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адекватного природо и культуросообразного поведения в окружающей природной и социальной среде;</w:t>
            </w:r>
          </w:p>
          <w:p w:rsidR="005878F7" w:rsidRPr="00B668F4" w:rsidRDefault="00E46839" w:rsidP="00B668F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накопят опыт</w:t>
            </w:r>
            <w:r w:rsidR="0049788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состоящий из представлени</w:t>
            </w:r>
            <w:r w:rsidR="00F81C86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r w:rsidR="00F81C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"второй жизни"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вещ</w:t>
            </w:r>
            <w:r w:rsidR="00F81C86">
              <w:rPr>
                <w:rFonts w:ascii="Times New Roman" w:eastAsia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172A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бросово</w:t>
            </w:r>
            <w:r w:rsidR="00B97006">
              <w:rPr>
                <w:rFonts w:ascii="Times New Roman" w:eastAsia="Times New Roman" w:hAnsi="Times New Roman" w:cs="Times New Roman"/>
                <w:sz w:val="24"/>
                <w:szCs w:val="24"/>
              </w:rPr>
              <w:t>му</w:t>
            </w:r>
            <w:r w:rsidR="008917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</w:t>
            </w:r>
            <w:r w:rsidR="00B97006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9172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5878F7" w:rsidRPr="00B668F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878F7" w:rsidRPr="00B668F4" w:rsidRDefault="000C6AF7" w:rsidP="00B668F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8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осознают необходимость</w:t>
            </w:r>
            <w:r w:rsidR="005878F7" w:rsidRPr="00B668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соблюдения чистоты</w:t>
            </w:r>
            <w:r w:rsidR="00E4683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как условия поддержания здоровья человека</w:t>
            </w:r>
            <w:r w:rsidR="005878F7" w:rsidRPr="00B668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; </w:t>
            </w:r>
          </w:p>
          <w:p w:rsidR="005878F7" w:rsidRPr="00690AA1" w:rsidRDefault="005878F7" w:rsidP="00B668F4">
            <w:pPr>
              <w:pStyle w:val="a3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8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освоят первичные навыки совместной работы.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понятия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EA68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Бытовой мусор, раздельный сбор мусора, переработка мусора, вторсырье, макулатура</w:t>
            </w:r>
            <w:r w:rsidR="0049788B">
              <w:rPr>
                <w:rFonts w:ascii="Times New Roman" w:hAnsi="Times New Roman" w:cs="Times New Roman"/>
                <w:sz w:val="24"/>
                <w:szCs w:val="24"/>
              </w:rPr>
              <w:t>, утилизация.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Межпредметные </w:t>
            </w: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связи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49788B" w:rsidP="00EA68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Литературное чтение и </w:t>
            </w:r>
            <w:r w:rsidR="005878F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3E5D93" w:rsidP="00EA682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Цифровая </w:t>
            </w:r>
            <w:r w:rsidR="000C6AF7">
              <w:rPr>
                <w:rFonts w:ascii="Times New Roman" w:hAnsi="Times New Roman" w:cs="Times New Roman"/>
                <w:sz w:val="24"/>
                <w:szCs w:val="24"/>
              </w:rPr>
              <w:t>образовательная платформа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"Моя школа"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Формы учебной деятельности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B668F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работа, индивидуальная работа, работа</w:t>
            </w:r>
            <w:r w:rsidR="00B668F4">
              <w:rPr>
                <w:rFonts w:ascii="Times New Roman" w:hAnsi="Times New Roman" w:cs="Times New Roman"/>
                <w:sz w:val="24"/>
                <w:szCs w:val="24"/>
              </w:rPr>
              <w:t xml:space="preserve"> в парах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E46839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 </w:t>
            </w: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обучения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5878F7" w:rsidP="00FA4BBC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словесные (беседа, обсуждение, дискуссия)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878F7" w:rsidRDefault="005878F7" w:rsidP="00FA4BBC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наглядные (наблюдение, иллюстрация, презентация)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0F47E9" w:rsidRDefault="005878F7" w:rsidP="00FA4BBC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практи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ко-ориентированные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методы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878F7" w:rsidRDefault="000F47E9" w:rsidP="00FA4BBC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игровые методы;</w:t>
            </w:r>
            <w:r w:rsidR="005878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878F7" w:rsidRDefault="005878F7" w:rsidP="00FA4BBC">
            <w:pPr>
              <w:pStyle w:val="a3"/>
              <w:numPr>
                <w:ilvl w:val="0"/>
                <w:numId w:val="16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активные методы (</w:t>
            </w:r>
            <w:r w:rsidR="003E5D93">
              <w:rPr>
                <w:rFonts w:ascii="Times New Roman" w:eastAsia="Times New Roman" w:hAnsi="Times New Roman"/>
                <w:sz w:val="24"/>
                <w:szCs w:val="24"/>
              </w:rPr>
              <w:t>исследовательская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задача)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FA4BBC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BBC" w:rsidRPr="00E46839" w:rsidRDefault="00FA4BBC" w:rsidP="00EA6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(электронные) средства обучения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4BBC">
              <w:rPr>
                <w:rFonts w:ascii="Times New Roman" w:eastAsia="Times New Roman" w:hAnsi="Times New Roman"/>
                <w:sz w:val="24"/>
                <w:szCs w:val="24"/>
              </w:rPr>
              <w:t>проектор, компьютер.</w:t>
            </w:r>
          </w:p>
        </w:tc>
      </w:tr>
      <w:tr w:rsidR="00FA4BBC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BBC" w:rsidRDefault="00FA4BBC" w:rsidP="00EA6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4BBC">
              <w:rPr>
                <w:rFonts w:ascii="Times New Roman" w:eastAsia="Times New Roman" w:hAnsi="Times New Roman"/>
                <w:sz w:val="24"/>
                <w:szCs w:val="24"/>
              </w:rPr>
              <w:t>УМК «Школа России» Плешаков А.А Учебник. Часть1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ящики (модель контейнеров для раздельного мусора), </w:t>
            </w:r>
            <w:r w:rsidRPr="00FA4BBC">
              <w:rPr>
                <w:rFonts w:ascii="Times New Roman" w:eastAsia="Times New Roman" w:hAnsi="Times New Roman"/>
                <w:sz w:val="24"/>
                <w:szCs w:val="24"/>
              </w:rPr>
              <w:t>упаковки от использованных продуктов (бумажные, металлические, стеклянные, пластмассовые)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изображение Зл</w:t>
            </w:r>
            <w:r w:rsidR="000F47E9">
              <w:rPr>
                <w:rFonts w:ascii="Times New Roman" w:eastAsia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чки-</w:t>
            </w:r>
            <w:r w:rsidR="009B0F74">
              <w:t xml:space="preserve"> </w:t>
            </w:r>
            <w:r w:rsidR="009B0F74" w:rsidRPr="009B0F74">
              <w:rPr>
                <w:rFonts w:ascii="Times New Roman" w:eastAsia="Times New Roman" w:hAnsi="Times New Roman"/>
                <w:sz w:val="24"/>
                <w:szCs w:val="24"/>
              </w:rPr>
              <w:t>Грязнючк</w:t>
            </w:r>
            <w:r w:rsidR="009B0F74">
              <w:rPr>
                <w:rFonts w:ascii="Times New Roman" w:eastAsia="Times New Roman" w:hAnsi="Times New Roman"/>
                <w:sz w:val="24"/>
                <w:szCs w:val="24"/>
              </w:rPr>
              <w:t>и;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раздаточный материал: индивидуальные карточки, карточки для работы в парах;</w:t>
            </w:r>
          </w:p>
          <w:p w:rsidR="00FA4BBC" w:rsidRPr="00FA4BBC" w:rsidRDefault="00FA4BBC" w:rsidP="00FA4BBC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сигнальные карточки.</w:t>
            </w:r>
          </w:p>
        </w:tc>
      </w:tr>
      <w:tr w:rsidR="005878F7" w:rsidTr="00EA682A">
        <w:trPr>
          <w:trHeight w:val="104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E46839" w:rsidRDefault="005878F7" w:rsidP="00EA6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839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урока</w:t>
            </w:r>
          </w:p>
          <w:p w:rsidR="005878F7" w:rsidRPr="00E46839" w:rsidRDefault="005878F7" w:rsidP="00EA6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78F7" w:rsidRPr="00E46839" w:rsidRDefault="005878F7" w:rsidP="00EA682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Default="009B0F74" w:rsidP="005878F7">
            <w:pPr>
              <w:numPr>
                <w:ilvl w:val="0"/>
                <w:numId w:val="4"/>
              </w:numPr>
              <w:spacing w:line="276" w:lineRule="auto"/>
              <w:ind w:left="601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Организационный момент и </w:t>
            </w:r>
            <w:r w:rsidR="000C6AF7">
              <w:rPr>
                <w:rFonts w:ascii="Times New Roman" w:eastAsia="Times New Roman" w:hAnsi="Times New Roman"/>
                <w:bCs/>
                <w:sz w:val="24"/>
                <w:szCs w:val="24"/>
              </w:rPr>
              <w:t>мотивация к</w:t>
            </w:r>
            <w:r w:rsidR="005878F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деятельности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 </w:t>
            </w:r>
          </w:p>
          <w:p w:rsidR="005878F7" w:rsidRDefault="005878F7" w:rsidP="005878F7">
            <w:pPr>
              <w:numPr>
                <w:ilvl w:val="0"/>
                <w:numId w:val="4"/>
              </w:numPr>
              <w:spacing w:line="276" w:lineRule="auto"/>
              <w:ind w:left="601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Актуализация знаний</w:t>
            </w:r>
            <w:r w:rsidR="009B0F74">
              <w:rPr>
                <w:rFonts w:ascii="Times New Roman" w:eastAsia="Times New Roman" w:hAnsi="Times New Roman"/>
                <w:sz w:val="24"/>
                <w:szCs w:val="24"/>
              </w:rPr>
              <w:t xml:space="preserve">, целеполагание </w:t>
            </w:r>
            <w:r w:rsidR="000C6AF7">
              <w:rPr>
                <w:rFonts w:ascii="Times New Roman" w:eastAsia="Times New Roman" w:hAnsi="Times New Roman"/>
                <w:sz w:val="24"/>
                <w:szCs w:val="24"/>
              </w:rPr>
              <w:t>и фиксация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затруднения в деятельности </w:t>
            </w:r>
            <w:r w:rsidR="009B0F74">
              <w:rPr>
                <w:rFonts w:ascii="Times New Roman" w:eastAsia="Times New Roman" w:hAnsi="Times New Roman"/>
                <w:sz w:val="24"/>
                <w:szCs w:val="24"/>
              </w:rPr>
              <w:t>(при наличии).</w:t>
            </w:r>
          </w:p>
          <w:p w:rsidR="005878F7" w:rsidRDefault="005878F7" w:rsidP="005878F7">
            <w:pPr>
              <w:numPr>
                <w:ilvl w:val="0"/>
                <w:numId w:val="4"/>
              </w:numPr>
              <w:ind w:left="601"/>
              <w:jc w:val="both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Этап </w:t>
            </w:r>
            <w:r w:rsidR="000C6AF7">
              <w:rPr>
                <w:rFonts w:ascii="Times New Roman" w:eastAsia="Times New Roman" w:hAnsi="Times New Roman"/>
                <w:sz w:val="24"/>
                <w:szCs w:val="24"/>
              </w:rPr>
              <w:t xml:space="preserve">включения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изуч</w:t>
            </w:r>
            <w:r w:rsidR="00271DD0">
              <w:rPr>
                <w:rFonts w:ascii="Times New Roman" w:eastAsia="Times New Roman" w:hAnsi="Times New Roman"/>
                <w:sz w:val="24"/>
                <w:szCs w:val="24"/>
              </w:rPr>
              <w:t>аемого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 систему знаний</w:t>
            </w:r>
            <w:r w:rsidR="009B0F7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878F7" w:rsidRPr="00970D19" w:rsidRDefault="005878F7" w:rsidP="009B0F74">
            <w:pPr>
              <w:numPr>
                <w:ilvl w:val="0"/>
                <w:numId w:val="4"/>
              </w:numPr>
              <w:ind w:left="601"/>
              <w:jc w:val="both"/>
              <w:outlineLvl w:val="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Этап рефлексии учебной деятельности. </w:t>
            </w:r>
          </w:p>
          <w:p w:rsidR="00970D19" w:rsidRDefault="00970D19" w:rsidP="009B0F74">
            <w:pPr>
              <w:numPr>
                <w:ilvl w:val="0"/>
                <w:numId w:val="4"/>
              </w:numPr>
              <w:ind w:left="601"/>
              <w:jc w:val="both"/>
              <w:outlineLvl w:val="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Итог урока.</w:t>
            </w:r>
          </w:p>
        </w:tc>
      </w:tr>
    </w:tbl>
    <w:p w:rsidR="005878F7" w:rsidRDefault="005878F7" w:rsidP="005878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F7" w:rsidRDefault="005878F7" w:rsidP="00587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878F7" w:rsidRDefault="005878F7" w:rsidP="005878F7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Технологическая карта с дидактической структурой</w:t>
      </w:r>
    </w:p>
    <w:tbl>
      <w:tblPr>
        <w:tblStyle w:val="a4"/>
        <w:tblW w:w="14985" w:type="dxa"/>
        <w:tblLayout w:type="fixed"/>
        <w:tblLook w:val="04A0" w:firstRow="1" w:lastRow="0" w:firstColumn="1" w:lastColumn="0" w:noHBand="0" w:noVBand="1"/>
      </w:tblPr>
      <w:tblGrid>
        <w:gridCol w:w="1805"/>
        <w:gridCol w:w="2272"/>
        <w:gridCol w:w="2977"/>
        <w:gridCol w:w="2977"/>
        <w:gridCol w:w="2551"/>
        <w:gridCol w:w="2403"/>
      </w:tblGrid>
      <w:tr w:rsidR="005878F7" w:rsidRPr="00271DD0" w:rsidTr="00C649AA">
        <w:trPr>
          <w:trHeight w:val="105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>Этап урока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5878F7" w:rsidP="00EA68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>Цель этапа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r w:rsidRPr="00271DD0">
              <w:rPr>
                <w:rFonts w:ascii="Times New Roman" w:hAnsi="Times New Roman" w:cs="Times New Roman"/>
                <w:b/>
              </w:rPr>
              <w:br/>
              <w:t>учителя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>Деятельность ученика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C649AA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>Функциональная грамотность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1DD0">
              <w:rPr>
                <w:rFonts w:ascii="Times New Roman" w:hAnsi="Times New Roman" w:cs="Times New Roman"/>
                <w:b/>
              </w:rPr>
              <w:t>Формируемые УУД</w:t>
            </w:r>
          </w:p>
        </w:tc>
      </w:tr>
      <w:tr w:rsidR="005878F7" w:rsidRPr="00271DD0" w:rsidTr="00C649AA"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EA682A">
            <w:pPr>
              <w:outlineLvl w:val="2"/>
              <w:rPr>
                <w:rFonts w:ascii="Times New Roman" w:eastAsia="Times New Roman" w:hAnsi="Times New Roman" w:cs="Times New Roman"/>
                <w:bCs/>
              </w:rPr>
            </w:pPr>
            <w:r w:rsidRPr="00271DD0">
              <w:rPr>
                <w:rFonts w:ascii="Times New Roman" w:eastAsia="Times New Roman" w:hAnsi="Times New Roman" w:cs="Times New Roman"/>
                <w:b/>
                <w:bCs/>
              </w:rPr>
              <w:t>1 этап</w:t>
            </w:r>
            <w:r w:rsidRPr="00271DD0">
              <w:rPr>
                <w:rFonts w:ascii="Times New Roman" w:eastAsia="Times New Roman" w:hAnsi="Times New Roman" w:cs="Times New Roman"/>
                <w:bCs/>
              </w:rPr>
              <w:br/>
              <w:t>Мотивация (самоопределение) к деятельности (организационный момент)</w:t>
            </w: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271DD0" w:rsidRDefault="005878F7" w:rsidP="00EA682A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Выработка на личностно значимом уровне внутренней готовности выполнения нормативных требований учебной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приветствует обучающихся</w:t>
            </w:r>
          </w:p>
          <w:p w:rsidR="005878F7" w:rsidRPr="00271DD0" w:rsidRDefault="005878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организует внимание</w:t>
            </w:r>
            <w:r w:rsidR="0098708C" w:rsidRPr="00271DD0">
              <w:rPr>
                <w:rFonts w:ascii="Times New Roman" w:hAnsi="Times New Roman" w:cs="Times New Roman"/>
              </w:rPr>
              <w:t>,</w:t>
            </w:r>
            <w:r w:rsidRPr="00271DD0">
              <w:rPr>
                <w:rFonts w:ascii="Times New Roman" w:hAnsi="Times New Roman" w:cs="Times New Roman"/>
              </w:rPr>
              <w:t xml:space="preserve"> создает психологический настрой</w:t>
            </w: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эмоционально настраиваются на урок</w:t>
            </w:r>
          </w:p>
          <w:p w:rsidR="00D375D3" w:rsidRPr="00271DD0" w:rsidRDefault="005878F7" w:rsidP="00D375D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включаются в учебную деятельность</w:t>
            </w:r>
            <w:r w:rsidR="00D375D3" w:rsidRPr="00271DD0">
              <w:rPr>
                <w:rFonts w:ascii="Times New Roman" w:hAnsi="Times New Roman" w:cs="Times New Roman"/>
              </w:rPr>
              <w:t xml:space="preserve"> с помощью стихотворения </w:t>
            </w:r>
          </w:p>
          <w:p w:rsidR="00D375D3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Встанем ровно и красиво, </w:t>
            </w:r>
          </w:p>
          <w:p w:rsidR="00D375D3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Прозвенел уже звонок.</w:t>
            </w:r>
          </w:p>
          <w:p w:rsidR="00D375D3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Сядем тихо и неслышно</w:t>
            </w:r>
          </w:p>
          <w:p w:rsidR="00D375D3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И скорей начнем урок.</w:t>
            </w:r>
          </w:p>
          <w:p w:rsidR="0098708C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- Как приятно в </w:t>
            </w:r>
            <w:r w:rsidR="0098708C" w:rsidRPr="00271DD0">
              <w:rPr>
                <w:rFonts w:ascii="Times New Roman" w:hAnsi="Times New Roman" w:cs="Times New Roman"/>
              </w:rPr>
              <w:t xml:space="preserve">нашем </w:t>
            </w:r>
            <w:r w:rsidRPr="00271DD0">
              <w:rPr>
                <w:rFonts w:ascii="Times New Roman" w:hAnsi="Times New Roman" w:cs="Times New Roman"/>
              </w:rPr>
              <w:t xml:space="preserve">классе – чистота и порядок. </w:t>
            </w:r>
          </w:p>
          <w:p w:rsidR="005878F7" w:rsidRPr="00271DD0" w:rsidRDefault="00D375D3" w:rsidP="00D375D3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В чистом классе</w:t>
            </w:r>
            <w:r w:rsidR="0098708C" w:rsidRPr="00271DD0">
              <w:rPr>
                <w:rFonts w:ascii="Times New Roman" w:hAnsi="Times New Roman" w:cs="Times New Roman"/>
              </w:rPr>
              <w:t>, я уверен</w:t>
            </w:r>
            <w:r w:rsidR="000C6AF7">
              <w:rPr>
                <w:rFonts w:ascii="Times New Roman" w:hAnsi="Times New Roman" w:cs="Times New Roman"/>
              </w:rPr>
              <w:t>а</w:t>
            </w:r>
            <w:r w:rsidR="0098708C" w:rsidRPr="00271DD0">
              <w:rPr>
                <w:rFonts w:ascii="Times New Roman" w:hAnsi="Times New Roman" w:cs="Times New Roman"/>
              </w:rPr>
              <w:t>,</w:t>
            </w:r>
            <w:r w:rsidRPr="00271DD0">
              <w:rPr>
                <w:rFonts w:ascii="Times New Roman" w:hAnsi="Times New Roman" w:cs="Times New Roman"/>
              </w:rPr>
              <w:t xml:space="preserve"> </w:t>
            </w:r>
            <w:r w:rsidR="0098708C" w:rsidRPr="00271DD0">
              <w:rPr>
                <w:rFonts w:ascii="Times New Roman" w:hAnsi="Times New Roman" w:cs="Times New Roman"/>
              </w:rPr>
              <w:t xml:space="preserve"> </w:t>
            </w:r>
            <w:r w:rsidRPr="00271DD0">
              <w:rPr>
                <w:rFonts w:ascii="Times New Roman" w:hAnsi="Times New Roman" w:cs="Times New Roman"/>
              </w:rPr>
              <w:t>думается легче.</w:t>
            </w: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271DD0" w:rsidRDefault="0098708C" w:rsidP="0098708C">
            <w:pPr>
              <w:jc w:val="center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Креативное мышление: из текста стихотворения выделение информации ("В чистом классе, я уверен</w:t>
            </w:r>
            <w:r w:rsidR="000C6AF7">
              <w:rPr>
                <w:rFonts w:ascii="Times New Roman" w:hAnsi="Times New Roman" w:cs="Times New Roman"/>
              </w:rPr>
              <w:t>а</w:t>
            </w:r>
            <w:r w:rsidRPr="00271DD0">
              <w:rPr>
                <w:rFonts w:ascii="Times New Roman" w:hAnsi="Times New Roman" w:cs="Times New Roman"/>
              </w:rPr>
              <w:t>,  думается легче") о необходимости соблюдения санитарных норм</w:t>
            </w:r>
            <w:r w:rsidR="00597807" w:rsidRPr="00271DD0">
              <w:rPr>
                <w:rFonts w:ascii="Times New Roman" w:hAnsi="Times New Roman" w:cs="Times New Roman"/>
              </w:rPr>
              <w:t>, которые успешно влияют на учебную деятельность школьника</w:t>
            </w:r>
            <w:r w:rsidRPr="00271DD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EA682A">
            <w:pPr>
              <w:rPr>
                <w:rFonts w:ascii="Times New Roman" w:eastAsia="Calibri" w:hAnsi="Times New Roman" w:cs="Times New Roman"/>
              </w:rPr>
            </w:pPr>
            <w:r w:rsidRPr="00271DD0">
              <w:rPr>
                <w:rFonts w:ascii="Times New Roman" w:eastAsia="Calibri" w:hAnsi="Times New Roman" w:cs="Times New Roman"/>
                <w:i/>
              </w:rPr>
              <w:t>Л</w:t>
            </w:r>
            <w:r w:rsidR="0098708C" w:rsidRPr="00271DD0">
              <w:rPr>
                <w:rFonts w:ascii="Times New Roman" w:eastAsia="Calibri" w:hAnsi="Times New Roman" w:cs="Times New Roman"/>
                <w:i/>
              </w:rPr>
              <w:t>ичностные:</w:t>
            </w:r>
            <w:r w:rsidRPr="00271DD0">
              <w:rPr>
                <w:rFonts w:ascii="Times New Roman" w:eastAsia="Calibri" w:hAnsi="Times New Roman" w:cs="Times New Roman"/>
              </w:rPr>
              <w:t xml:space="preserve"> </w:t>
            </w:r>
            <w:r w:rsidR="0098708C" w:rsidRPr="00271DD0">
              <w:rPr>
                <w:rFonts w:ascii="Times New Roman" w:eastAsia="Calibri" w:hAnsi="Times New Roman" w:cs="Times New Roman"/>
              </w:rPr>
              <w:t>с</w:t>
            </w:r>
            <w:r w:rsidRPr="00271DD0">
              <w:rPr>
                <w:rFonts w:ascii="Times New Roman" w:eastAsia="Calibri" w:hAnsi="Times New Roman" w:cs="Times New Roman"/>
              </w:rPr>
              <w:t>амоопределение</w:t>
            </w:r>
            <w:r w:rsidR="0098708C" w:rsidRPr="00271DD0">
              <w:rPr>
                <w:rFonts w:ascii="Times New Roman" w:eastAsia="Calibri" w:hAnsi="Times New Roman" w:cs="Times New Roman"/>
              </w:rPr>
              <w:t>.</w:t>
            </w:r>
          </w:p>
          <w:p w:rsidR="005878F7" w:rsidRPr="00271DD0" w:rsidRDefault="0098708C" w:rsidP="00EA682A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  <w:i/>
              </w:rPr>
              <w:t>Коммуникативные:</w:t>
            </w:r>
            <w:r w:rsidRPr="00271DD0">
              <w:rPr>
                <w:rFonts w:ascii="Times New Roman" w:hAnsi="Times New Roman" w:cs="Times New Roman"/>
              </w:rPr>
              <w:t xml:space="preserve"> готовность к сотрудничеству, с </w:t>
            </w:r>
            <w:r w:rsidR="000C6AF7" w:rsidRPr="00271DD0">
              <w:rPr>
                <w:rFonts w:ascii="Times New Roman" w:hAnsi="Times New Roman" w:cs="Times New Roman"/>
              </w:rPr>
              <w:t>учётом норм</w:t>
            </w:r>
            <w:r w:rsidRPr="00271DD0">
              <w:rPr>
                <w:rFonts w:ascii="Times New Roman" w:hAnsi="Times New Roman" w:cs="Times New Roman"/>
              </w:rPr>
              <w:t xml:space="preserve"> поведения </w:t>
            </w:r>
          </w:p>
          <w:p w:rsidR="005878F7" w:rsidRPr="00271DD0" w:rsidRDefault="005878F7" w:rsidP="00EA682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878F7" w:rsidRPr="00271DD0" w:rsidTr="00C649AA">
        <w:trPr>
          <w:trHeight w:val="3112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271DD0">
              <w:rPr>
                <w:rFonts w:ascii="Times New Roman" w:eastAsia="Times New Roman" w:hAnsi="Times New Roman" w:cs="Times New Roman"/>
                <w:b/>
              </w:rPr>
              <w:t>2 этап</w:t>
            </w:r>
          </w:p>
          <w:p w:rsidR="005878F7" w:rsidRPr="00271DD0" w:rsidRDefault="005878F7" w:rsidP="00EA682A">
            <w:pPr>
              <w:outlineLvl w:val="2"/>
              <w:rPr>
                <w:rFonts w:ascii="Times New Roman" w:eastAsia="Times New Roman" w:hAnsi="Times New Roman" w:cs="Times New Roman"/>
                <w:bCs/>
              </w:rPr>
            </w:pPr>
            <w:r w:rsidRPr="00271DD0">
              <w:rPr>
                <w:rFonts w:ascii="Times New Roman" w:eastAsia="Times New Roman" w:hAnsi="Times New Roman" w:cs="Times New Roman"/>
              </w:rPr>
              <w:t>Актуализация знаний</w:t>
            </w:r>
            <w:r w:rsidR="00597807" w:rsidRPr="00271DD0">
              <w:rPr>
                <w:rFonts w:ascii="Times New Roman" w:eastAsia="Times New Roman" w:hAnsi="Times New Roman" w:cs="Times New Roman"/>
              </w:rPr>
              <w:t>, целеполагани</w:t>
            </w:r>
            <w:r w:rsidR="00DC2B2D">
              <w:rPr>
                <w:rFonts w:ascii="Times New Roman" w:eastAsia="Times New Roman" w:hAnsi="Times New Roman" w:cs="Times New Roman"/>
              </w:rPr>
              <w:t>е</w:t>
            </w:r>
            <w:r w:rsidRPr="00271DD0">
              <w:rPr>
                <w:rFonts w:ascii="Times New Roman" w:eastAsia="Times New Roman" w:hAnsi="Times New Roman" w:cs="Times New Roman"/>
              </w:rPr>
              <w:t xml:space="preserve"> и фиксация затруднения в деятельности</w:t>
            </w: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EA682A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Подготовка мышления учащихся, организация осознания ими внутренней потребности к построению учебных действий</w:t>
            </w:r>
            <w:r w:rsidR="0000394A" w:rsidRPr="00271DD0">
              <w:rPr>
                <w:rFonts w:ascii="Times New Roman" w:hAnsi="Times New Roman" w:cs="Times New Roman"/>
              </w:rPr>
              <w:t xml:space="preserve">, выявление темы </w:t>
            </w:r>
            <w:r w:rsidRPr="00271DD0">
              <w:rPr>
                <w:rFonts w:ascii="Times New Roman" w:hAnsi="Times New Roman" w:cs="Times New Roman"/>
              </w:rPr>
              <w:t xml:space="preserve">и </w:t>
            </w:r>
            <w:r w:rsidR="0000394A" w:rsidRPr="00271DD0">
              <w:rPr>
                <w:rFonts w:ascii="Times New Roman" w:hAnsi="Times New Roman" w:cs="Times New Roman"/>
              </w:rPr>
              <w:t xml:space="preserve">постановка учебной задачи. Индивидуальное фиксирование </w:t>
            </w:r>
            <w:r w:rsidRPr="00271DD0">
              <w:rPr>
                <w:rFonts w:ascii="Times New Roman" w:hAnsi="Times New Roman" w:cs="Times New Roman"/>
              </w:rPr>
              <w:t>затруднения</w:t>
            </w:r>
            <w:r w:rsidR="0000394A" w:rsidRPr="00271DD0">
              <w:rPr>
                <w:rFonts w:ascii="Times New Roman" w:hAnsi="Times New Roman" w:cs="Times New Roman"/>
              </w:rPr>
              <w:t xml:space="preserve"> (при наличии)</w:t>
            </w:r>
            <w:r w:rsidRPr="00271DD0">
              <w:rPr>
                <w:rFonts w:ascii="Times New Roman" w:hAnsi="Times New Roman" w:cs="Times New Roman"/>
              </w:rPr>
              <w:t>.</w:t>
            </w:r>
          </w:p>
          <w:p w:rsidR="005878F7" w:rsidRPr="00271DD0" w:rsidRDefault="005878F7" w:rsidP="00EA68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00394A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актуализирует опыт учащихся:</w:t>
            </w:r>
          </w:p>
          <w:p w:rsidR="0000394A" w:rsidRPr="00271DD0" w:rsidRDefault="0000394A" w:rsidP="0000394A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Просмотр видеоролика </w:t>
            </w:r>
            <w:hyperlink r:id="rId6" w:history="1">
              <w:r w:rsidR="000C6AF7" w:rsidRPr="00A504BA">
                <w:rPr>
                  <w:rStyle w:val="a7"/>
                  <w:rFonts w:ascii="Times New Roman" w:hAnsi="Times New Roman" w:cs="Times New Roman"/>
                </w:rPr>
                <w:t>https://lib.myschool.edu.ru/content/3259</w:t>
              </w:r>
            </w:hyperlink>
            <w:r w:rsidR="000C6AF7">
              <w:rPr>
                <w:rFonts w:ascii="Times New Roman" w:hAnsi="Times New Roman" w:cs="Times New Roman"/>
              </w:rPr>
              <w:t xml:space="preserve"> </w:t>
            </w:r>
            <w:r w:rsidRPr="00271DD0">
              <w:rPr>
                <w:rFonts w:ascii="Times New Roman" w:hAnsi="Times New Roman" w:cs="Times New Roman"/>
              </w:rPr>
              <w:t xml:space="preserve">  </w:t>
            </w:r>
            <w:hyperlink r:id="rId7" w:history="1">
              <w:r w:rsidR="000C6AF7" w:rsidRPr="00A504BA">
                <w:rPr>
                  <w:rStyle w:val="a7"/>
                  <w:rFonts w:ascii="Times New Roman" w:hAnsi="Times New Roman" w:cs="Times New Roman"/>
                </w:rPr>
                <w:t>https://resh.edu.ru/subject/lesson/3963/start/295927/</w:t>
              </w:r>
            </w:hyperlink>
            <w:r w:rsidR="000C6AF7">
              <w:rPr>
                <w:rFonts w:ascii="Times New Roman" w:hAnsi="Times New Roman" w:cs="Times New Roman"/>
              </w:rPr>
              <w:t xml:space="preserve"> </w:t>
            </w:r>
          </w:p>
          <w:p w:rsidR="004A50DD" w:rsidRPr="00271DD0" w:rsidRDefault="0000394A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 с помощью вопросов </w:t>
            </w:r>
            <w:r w:rsidR="005878F7" w:rsidRPr="00271DD0">
              <w:rPr>
                <w:rFonts w:ascii="Times New Roman" w:hAnsi="Times New Roman" w:cs="Times New Roman"/>
              </w:rPr>
              <w:t>помогает определить цель урока, цель деятельности</w:t>
            </w:r>
            <w:r w:rsidR="004A50DD" w:rsidRPr="00271DD0">
              <w:rPr>
                <w:rFonts w:ascii="Times New Roman" w:hAnsi="Times New Roman" w:cs="Times New Roman"/>
              </w:rPr>
              <w:t>: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- Почему стал грязным водоем? А лес?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- О чем сегодня будем говорить? (о мусоре)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- Что бы вы хотели узнать? Какую цель поставим? (узнать, как избавиться от мусора)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- Откройте учебник с. 78. Найдите тему урока, </w:t>
            </w:r>
            <w:r w:rsidRPr="00271DD0">
              <w:rPr>
                <w:rFonts w:ascii="Times New Roman" w:hAnsi="Times New Roman" w:cs="Times New Roman"/>
              </w:rPr>
              <w:lastRenderedPageBreak/>
              <w:t xml:space="preserve">прочитайте. Какое самое главное слово? 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- Составим задачи урока. Они состоят из вопросов.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          Откуда берется мусор?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          Куда девается мусор из наших домов?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          Что такое сортировка мусора?</w:t>
            </w:r>
          </w:p>
          <w:p w:rsidR="004A50DD" w:rsidRPr="00271DD0" w:rsidRDefault="004A50DD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          Что мы можем сделать, чтобы на Земле было меньше мусора? (предлагает на последние вопросы ответить с помощью учебной игры)</w:t>
            </w:r>
          </w:p>
          <w:p w:rsidR="005878F7" w:rsidRPr="00271DD0" w:rsidRDefault="004A50DD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помогает повторить </w:t>
            </w:r>
            <w:r w:rsidR="005878F7" w:rsidRPr="00271DD0">
              <w:rPr>
                <w:rFonts w:ascii="Times New Roman" w:hAnsi="Times New Roman" w:cs="Times New Roman"/>
              </w:rPr>
              <w:t xml:space="preserve">правила работы в </w:t>
            </w:r>
            <w:r w:rsidR="0000394A" w:rsidRPr="00271DD0">
              <w:rPr>
                <w:rFonts w:ascii="Times New Roman" w:hAnsi="Times New Roman" w:cs="Times New Roman"/>
              </w:rPr>
              <w:t>парах.</w:t>
            </w:r>
          </w:p>
          <w:p w:rsidR="005878F7" w:rsidRPr="000C6AF7" w:rsidRDefault="005878F7" w:rsidP="000C6A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помогает вспомнить виды информации и определить какая информация может быть на информационно буклете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F7" w:rsidRPr="00271DD0" w:rsidRDefault="005878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lastRenderedPageBreak/>
              <w:t xml:space="preserve">участвуют в диалоге </w:t>
            </w:r>
          </w:p>
          <w:p w:rsidR="005878F7" w:rsidRPr="00271DD0" w:rsidRDefault="000C6A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предполагают,</w:t>
            </w:r>
            <w:r w:rsidR="005878F7" w:rsidRPr="00271DD0">
              <w:rPr>
                <w:rFonts w:ascii="Times New Roman" w:hAnsi="Times New Roman" w:cs="Times New Roman"/>
              </w:rPr>
              <w:t xml:space="preserve"> о чем пойдет речь на уроке</w:t>
            </w:r>
          </w:p>
          <w:p w:rsidR="004A50DD" w:rsidRPr="00271DD0" w:rsidRDefault="005878F7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формулируют </w:t>
            </w:r>
            <w:r w:rsidR="004A50DD" w:rsidRPr="00271DD0">
              <w:rPr>
                <w:rFonts w:ascii="Times New Roman" w:hAnsi="Times New Roman" w:cs="Times New Roman"/>
              </w:rPr>
              <w:t xml:space="preserve">тем </w:t>
            </w:r>
            <w:r w:rsidRPr="00271DD0">
              <w:rPr>
                <w:rFonts w:ascii="Times New Roman" w:hAnsi="Times New Roman" w:cs="Times New Roman"/>
              </w:rPr>
              <w:t xml:space="preserve">цель работы, </w:t>
            </w:r>
          </w:p>
          <w:p w:rsidR="005878F7" w:rsidRPr="00271DD0" w:rsidRDefault="004A50DD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повторяют </w:t>
            </w:r>
            <w:r w:rsidR="005878F7" w:rsidRPr="00271DD0">
              <w:rPr>
                <w:rFonts w:ascii="Times New Roman" w:hAnsi="Times New Roman" w:cs="Times New Roman"/>
              </w:rPr>
              <w:t>правила работы в группе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Вспомним. Правила работы в паре.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1.</w:t>
            </w:r>
            <w:r w:rsidRPr="00271DD0">
              <w:rPr>
                <w:rFonts w:ascii="Times New Roman" w:hAnsi="Times New Roman" w:cs="Times New Roman"/>
              </w:rPr>
              <w:tab/>
              <w:t>умей слушать и понимать друг друга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2.</w:t>
            </w:r>
            <w:r w:rsidRPr="00271DD0">
              <w:rPr>
                <w:rFonts w:ascii="Times New Roman" w:hAnsi="Times New Roman" w:cs="Times New Roman"/>
              </w:rPr>
              <w:tab/>
              <w:t>не перебивай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3.</w:t>
            </w:r>
            <w:r w:rsidRPr="00271DD0">
              <w:rPr>
                <w:rFonts w:ascii="Times New Roman" w:hAnsi="Times New Roman" w:cs="Times New Roman"/>
              </w:rPr>
              <w:tab/>
              <w:t>дай возможность высказать свое мнение каждому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4.</w:t>
            </w:r>
            <w:r w:rsidRPr="00271DD0">
              <w:rPr>
                <w:rFonts w:ascii="Times New Roman" w:hAnsi="Times New Roman" w:cs="Times New Roman"/>
              </w:rPr>
              <w:tab/>
              <w:t>умей договариваться и приходить к общему мнению.</w:t>
            </w:r>
          </w:p>
          <w:p w:rsidR="004A50DD" w:rsidRPr="00271DD0" w:rsidRDefault="004A50DD" w:rsidP="004A50DD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5.</w:t>
            </w:r>
            <w:r w:rsidRPr="00271DD0">
              <w:rPr>
                <w:rFonts w:ascii="Times New Roman" w:hAnsi="Times New Roman" w:cs="Times New Roman"/>
              </w:rPr>
              <w:tab/>
              <w:t>Делать домик, когда закончим</w:t>
            </w:r>
          </w:p>
          <w:p w:rsidR="005878F7" w:rsidRPr="00271DD0" w:rsidRDefault="005878F7" w:rsidP="004A50DD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5878F7" w:rsidP="00EA682A">
            <w:pPr>
              <w:spacing w:after="12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after="12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after="12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after="12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after="12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jc w:val="center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F7" w:rsidRPr="00271DD0" w:rsidRDefault="004A50DD" w:rsidP="00EA682A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  <w:i/>
              </w:rPr>
              <w:t>Коммуникативные:</w:t>
            </w:r>
            <w:r w:rsidR="005878F7" w:rsidRPr="00271DD0">
              <w:rPr>
                <w:rFonts w:ascii="Times New Roman" w:hAnsi="Times New Roman" w:cs="Times New Roman"/>
              </w:rPr>
              <w:t xml:space="preserve"> </w:t>
            </w:r>
            <w:r w:rsidRPr="00271DD0">
              <w:rPr>
                <w:rFonts w:ascii="Times New Roman" w:hAnsi="Times New Roman" w:cs="Times New Roman"/>
              </w:rPr>
              <w:t>у</w:t>
            </w:r>
            <w:r w:rsidR="005878F7" w:rsidRPr="00271DD0">
              <w:rPr>
                <w:rFonts w:ascii="Times New Roman" w:hAnsi="Times New Roman" w:cs="Times New Roman"/>
              </w:rPr>
              <w:t xml:space="preserve">мение слушать и понимать других, оказывать поддержку друг другу и эффективно сотрудничать с учителем </w:t>
            </w:r>
            <w:r w:rsidR="000C6AF7" w:rsidRPr="00271DD0">
              <w:rPr>
                <w:rFonts w:ascii="Times New Roman" w:hAnsi="Times New Roman" w:cs="Times New Roman"/>
              </w:rPr>
              <w:t>и учениками</w:t>
            </w:r>
          </w:p>
          <w:p w:rsidR="004A50DD" w:rsidRPr="00271DD0" w:rsidRDefault="004A50DD" w:rsidP="00EA682A">
            <w:pPr>
              <w:rPr>
                <w:rFonts w:ascii="Times New Roman" w:hAnsi="Times New Roman" w:cs="Times New Roman"/>
                <w:i/>
              </w:rPr>
            </w:pPr>
            <w:r w:rsidRPr="00271DD0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5878F7" w:rsidRPr="00271DD0" w:rsidRDefault="004A50DD" w:rsidP="00EA682A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у</w:t>
            </w:r>
            <w:r w:rsidR="005878F7" w:rsidRPr="00271DD0">
              <w:rPr>
                <w:rFonts w:ascii="Times New Roman" w:hAnsi="Times New Roman" w:cs="Times New Roman"/>
              </w:rPr>
              <w:t xml:space="preserve">мение выполнять мыслительные операции: анализ, синтез, </w:t>
            </w:r>
            <w:r w:rsidR="000C6AF7" w:rsidRPr="00271DD0">
              <w:rPr>
                <w:rFonts w:ascii="Times New Roman" w:hAnsi="Times New Roman" w:cs="Times New Roman"/>
              </w:rPr>
              <w:t>обобщение,</w:t>
            </w:r>
            <w:r w:rsidR="005878F7" w:rsidRPr="00271DD0">
              <w:rPr>
                <w:rFonts w:ascii="Times New Roman" w:hAnsi="Times New Roman" w:cs="Times New Roman"/>
              </w:rPr>
              <w:t xml:space="preserve"> самостоятельное выделение познавательной цели</w:t>
            </w:r>
          </w:p>
          <w:p w:rsidR="004A50DD" w:rsidRPr="00271DD0" w:rsidRDefault="005878F7" w:rsidP="00EA682A">
            <w:pPr>
              <w:rPr>
                <w:rFonts w:ascii="Times New Roman" w:hAnsi="Times New Roman" w:cs="Times New Roman"/>
                <w:i/>
              </w:rPr>
            </w:pPr>
            <w:r w:rsidRPr="00271DD0">
              <w:rPr>
                <w:rFonts w:ascii="Times New Roman" w:hAnsi="Times New Roman" w:cs="Times New Roman"/>
                <w:i/>
              </w:rPr>
              <w:t>Р</w:t>
            </w:r>
            <w:r w:rsidR="004A50DD" w:rsidRPr="00271DD0">
              <w:rPr>
                <w:rFonts w:ascii="Times New Roman" w:hAnsi="Times New Roman" w:cs="Times New Roman"/>
                <w:i/>
              </w:rPr>
              <w:t>егулятивные:</w:t>
            </w:r>
          </w:p>
          <w:p w:rsidR="005878F7" w:rsidRPr="00271DD0" w:rsidRDefault="004A50DD" w:rsidP="00EA682A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у</w:t>
            </w:r>
            <w:r w:rsidR="005878F7" w:rsidRPr="00271DD0">
              <w:rPr>
                <w:rFonts w:ascii="Times New Roman" w:hAnsi="Times New Roman" w:cs="Times New Roman"/>
              </w:rPr>
              <w:t xml:space="preserve">мение формулировать учебную задачу на </w:t>
            </w:r>
            <w:r w:rsidR="005878F7" w:rsidRPr="00271DD0">
              <w:rPr>
                <w:rFonts w:ascii="Times New Roman" w:hAnsi="Times New Roman" w:cs="Times New Roman"/>
              </w:rPr>
              <w:lastRenderedPageBreak/>
              <w:t>основе соотнесения того, что уже известно и усвоено и того, что еще неизвестно, умение прогнозировать результат работы</w:t>
            </w:r>
          </w:p>
          <w:p w:rsidR="005878F7" w:rsidRPr="00271DD0" w:rsidRDefault="005878F7" w:rsidP="00EA682A">
            <w:pPr>
              <w:jc w:val="center"/>
              <w:rPr>
                <w:rFonts w:ascii="Times New Roman" w:hAnsi="Times New Roman" w:cs="Times New Roman"/>
              </w:rPr>
            </w:pPr>
          </w:p>
          <w:p w:rsidR="005878F7" w:rsidRPr="00271DD0" w:rsidRDefault="005878F7" w:rsidP="00EA682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0B93" w:rsidRPr="00271DD0" w:rsidTr="00020299">
        <w:trPr>
          <w:trHeight w:val="3247"/>
        </w:trPr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271DD0">
              <w:rPr>
                <w:rFonts w:ascii="Times New Roman" w:eastAsia="Times New Roman" w:hAnsi="Times New Roman" w:cs="Times New Roman"/>
                <w:b/>
              </w:rPr>
              <w:lastRenderedPageBreak/>
              <w:t>3 этап</w:t>
            </w:r>
          </w:p>
          <w:p w:rsidR="00980B93" w:rsidRPr="00271DD0" w:rsidRDefault="00980B93" w:rsidP="00DC2B2D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271DD0">
              <w:rPr>
                <w:rFonts w:ascii="Times New Roman" w:eastAsia="Times New Roman" w:hAnsi="Times New Roman" w:cs="Times New Roman"/>
              </w:rPr>
              <w:t>Этап включения изуч</w:t>
            </w:r>
            <w:r>
              <w:rPr>
                <w:rFonts w:ascii="Times New Roman" w:eastAsia="Times New Roman" w:hAnsi="Times New Roman" w:cs="Times New Roman"/>
              </w:rPr>
              <w:t>аемого</w:t>
            </w:r>
            <w:r w:rsidRPr="00271DD0">
              <w:rPr>
                <w:rFonts w:ascii="Times New Roman" w:eastAsia="Times New Roman" w:hAnsi="Times New Roman" w:cs="Times New Roman"/>
              </w:rPr>
              <w:t xml:space="preserve"> в систему знаний</w:t>
            </w:r>
          </w:p>
        </w:tc>
        <w:tc>
          <w:tcPr>
            <w:tcW w:w="2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F04ED9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Формирование </w:t>
            </w:r>
            <w:r w:rsidRPr="00DC2B2D">
              <w:rPr>
                <w:rFonts w:ascii="Times New Roman" w:hAnsi="Times New Roman" w:cs="Times New Roman"/>
              </w:rPr>
              <w:t xml:space="preserve">способности учащихся к новому способу </w:t>
            </w:r>
            <w:r w:rsidR="000C6AF7" w:rsidRPr="00DC2B2D">
              <w:rPr>
                <w:rFonts w:ascii="Times New Roman" w:hAnsi="Times New Roman" w:cs="Times New Roman"/>
              </w:rPr>
              <w:t>действия учебной</w:t>
            </w:r>
            <w:r w:rsidRPr="00271DD0">
              <w:rPr>
                <w:rFonts w:ascii="Times New Roman" w:hAnsi="Times New Roman" w:cs="Times New Roman"/>
              </w:rPr>
              <w:t xml:space="preserve"> деятельности на основе системы знаний о бытовом мусоре и способ</w:t>
            </w:r>
            <w:r>
              <w:rPr>
                <w:rFonts w:ascii="Times New Roman" w:hAnsi="Times New Roman" w:cs="Times New Roman"/>
              </w:rPr>
              <w:t>ах</w:t>
            </w:r>
            <w:r w:rsidRPr="00271DD0">
              <w:rPr>
                <w:rFonts w:ascii="Times New Roman" w:hAnsi="Times New Roman" w:cs="Times New Roman"/>
              </w:rPr>
              <w:t xml:space="preserve"> его </w:t>
            </w:r>
            <w:r w:rsidR="000C6AF7" w:rsidRPr="00271DD0">
              <w:rPr>
                <w:rFonts w:ascii="Times New Roman" w:hAnsi="Times New Roman" w:cs="Times New Roman"/>
              </w:rPr>
              <w:t>утилизации</w:t>
            </w:r>
            <w:r w:rsidR="000C6AF7">
              <w:rPr>
                <w:rFonts w:ascii="Times New Roman" w:hAnsi="Times New Roman" w:cs="Times New Roman"/>
              </w:rPr>
              <w:t xml:space="preserve">, </w:t>
            </w:r>
            <w:r w:rsidR="000C6AF7" w:rsidRPr="00271DD0">
              <w:rPr>
                <w:rFonts w:ascii="Times New Roman" w:hAnsi="Times New Roman" w:cs="Times New Roman"/>
              </w:rPr>
              <w:t>содействие</w:t>
            </w:r>
            <w:r>
              <w:rPr>
                <w:rFonts w:ascii="Times New Roman" w:hAnsi="Times New Roman" w:cs="Times New Roman"/>
              </w:rPr>
              <w:t xml:space="preserve"> учащимся в предположениях: каким образом  можно использовать полученные знания</w:t>
            </w:r>
            <w:r w:rsidRPr="00DC2B2D">
              <w:rPr>
                <w:rFonts w:ascii="Times New Roman" w:hAnsi="Times New Roman" w:cs="Times New Roman"/>
              </w:rPr>
              <w:t xml:space="preserve"> в природоохранной деятельности, направленной на бережное отношение </w:t>
            </w:r>
            <w:r w:rsidRPr="00DC2B2D">
              <w:rPr>
                <w:rFonts w:ascii="Times New Roman" w:hAnsi="Times New Roman" w:cs="Times New Roman"/>
              </w:rPr>
              <w:lastRenderedPageBreak/>
              <w:t>к окружающему миру, соблюдение чистоты дома, в городе, в природе.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B93" w:rsidRDefault="00980B93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lastRenderedPageBreak/>
              <w:t xml:space="preserve">предлагает учащимся </w:t>
            </w:r>
            <w:r>
              <w:rPr>
                <w:rFonts w:ascii="Times New Roman" w:hAnsi="Times New Roman" w:cs="Times New Roman"/>
              </w:rPr>
              <w:t>в игровой форме выполнить задание на карточке №1</w:t>
            </w: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Pr="00897E43" w:rsidRDefault="00980B93" w:rsidP="00897E43">
            <w:pPr>
              <w:pStyle w:val="a3"/>
              <w:numPr>
                <w:ilvl w:val="0"/>
                <w:numId w:val="19"/>
              </w:num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897E43">
              <w:rPr>
                <w:rFonts w:ascii="Times New Roman" w:hAnsi="Times New Roman" w:cs="Times New Roman"/>
              </w:rPr>
              <w:t>предлагает ответить на вопросы и  сделать вывод</w:t>
            </w: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897E4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Pr="000C6AF7" w:rsidRDefault="00980B93" w:rsidP="000C6AF7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B93" w:rsidRPr="00897E43" w:rsidRDefault="00980B93" w:rsidP="00897E4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897E43"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0C6AF7" w:rsidRPr="00897E43">
              <w:rPr>
                <w:rFonts w:ascii="Times New Roman" w:hAnsi="Times New Roman" w:cs="Times New Roman"/>
              </w:rPr>
              <w:t>Расстав</w:t>
            </w:r>
            <w:r w:rsidR="000C6AF7">
              <w:rPr>
                <w:rFonts w:ascii="Times New Roman" w:hAnsi="Times New Roman" w:cs="Times New Roman"/>
              </w:rPr>
              <w:t xml:space="preserve">ляют </w:t>
            </w:r>
            <w:r w:rsidR="000C6AF7" w:rsidRPr="00897E43">
              <w:rPr>
                <w:rFonts w:ascii="Times New Roman" w:hAnsi="Times New Roman" w:cs="Times New Roman"/>
              </w:rPr>
              <w:t>в</w:t>
            </w:r>
            <w:r w:rsidRPr="00897E43">
              <w:rPr>
                <w:rFonts w:ascii="Times New Roman" w:hAnsi="Times New Roman" w:cs="Times New Roman"/>
              </w:rPr>
              <w:t xml:space="preserve"> правильной последовательности, что было сначала, что было потом.</w:t>
            </w:r>
          </w:p>
          <w:p w:rsidR="00980B93" w:rsidRPr="00897E43" w:rsidRDefault="00980B93" w:rsidP="00897E4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897E43">
              <w:rPr>
                <w:rFonts w:ascii="Times New Roman" w:hAnsi="Times New Roman" w:cs="Times New Roman"/>
              </w:rPr>
              <w:t>Состав</w:t>
            </w:r>
            <w:r>
              <w:rPr>
                <w:rFonts w:ascii="Times New Roman" w:hAnsi="Times New Roman" w:cs="Times New Roman"/>
              </w:rPr>
              <w:t>ляют</w:t>
            </w:r>
            <w:r w:rsidRPr="00897E43">
              <w:rPr>
                <w:rFonts w:ascii="Times New Roman" w:hAnsi="Times New Roman" w:cs="Times New Roman"/>
              </w:rPr>
              <w:t xml:space="preserve"> предложения по карточкам.</w:t>
            </w:r>
          </w:p>
          <w:p w:rsidR="00980B93" w:rsidRPr="00897E43" w:rsidRDefault="00980B93" w:rsidP="00897E4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р</w:t>
            </w:r>
            <w:r w:rsidRPr="00897E43">
              <w:rPr>
                <w:rFonts w:ascii="Times New Roman" w:hAnsi="Times New Roman" w:cs="Times New Roman"/>
              </w:rPr>
              <w:t>ефлекси</w:t>
            </w:r>
            <w:r>
              <w:rPr>
                <w:rFonts w:ascii="Times New Roman" w:hAnsi="Times New Roman" w:cs="Times New Roman"/>
              </w:rPr>
              <w:t>ю</w:t>
            </w:r>
            <w:r w:rsidRPr="00897E43">
              <w:rPr>
                <w:rFonts w:ascii="Times New Roman" w:hAnsi="Times New Roman" w:cs="Times New Roman"/>
              </w:rPr>
              <w:t xml:space="preserve"> (круги). Оцени</w:t>
            </w:r>
            <w:r>
              <w:rPr>
                <w:rFonts w:ascii="Times New Roman" w:hAnsi="Times New Roman" w:cs="Times New Roman"/>
              </w:rPr>
              <w:t>вают</w:t>
            </w:r>
            <w:r w:rsidRPr="00897E43">
              <w:rPr>
                <w:rFonts w:ascii="Times New Roman" w:hAnsi="Times New Roman" w:cs="Times New Roman"/>
              </w:rPr>
              <w:t xml:space="preserve"> свою работу. </w:t>
            </w:r>
            <w:r>
              <w:rPr>
                <w:rFonts w:ascii="Times New Roman" w:hAnsi="Times New Roman" w:cs="Times New Roman"/>
              </w:rPr>
              <w:t xml:space="preserve">После принятия общего решения в паре </w:t>
            </w:r>
            <w:r w:rsidRPr="00897E43">
              <w:rPr>
                <w:rFonts w:ascii="Times New Roman" w:hAnsi="Times New Roman" w:cs="Times New Roman"/>
              </w:rPr>
              <w:t>подним</w:t>
            </w:r>
            <w:r>
              <w:rPr>
                <w:rFonts w:ascii="Times New Roman" w:hAnsi="Times New Roman" w:cs="Times New Roman"/>
              </w:rPr>
              <w:t>ают</w:t>
            </w:r>
            <w:r w:rsidRPr="00897E43">
              <w:rPr>
                <w:rFonts w:ascii="Times New Roman" w:hAnsi="Times New Roman" w:cs="Times New Roman"/>
              </w:rPr>
              <w:t xml:space="preserve"> кружок зеленого цвета, если </w:t>
            </w:r>
            <w:r>
              <w:rPr>
                <w:rFonts w:ascii="Times New Roman" w:hAnsi="Times New Roman" w:cs="Times New Roman"/>
              </w:rPr>
              <w:t>выполнили задание правильно.</w:t>
            </w:r>
            <w:r w:rsidRPr="00897E43">
              <w:rPr>
                <w:rFonts w:ascii="Times New Roman" w:hAnsi="Times New Roman" w:cs="Times New Roman"/>
              </w:rPr>
              <w:t xml:space="preserve"> Кружок красного цвета – если были ошибки.</w:t>
            </w:r>
          </w:p>
          <w:p w:rsidR="00980B93" w:rsidRDefault="00980B93" w:rsidP="00897E4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Делают</w:t>
            </w:r>
            <w:r w:rsidRPr="00897E43">
              <w:rPr>
                <w:rFonts w:ascii="Times New Roman" w:hAnsi="Times New Roman" w:cs="Times New Roman"/>
              </w:rPr>
              <w:t xml:space="preserve"> вывод: откуда берется мусор? Кто его </w:t>
            </w:r>
            <w:r w:rsidRPr="00897E43">
              <w:rPr>
                <w:rFonts w:ascii="Times New Roman" w:hAnsi="Times New Roman" w:cs="Times New Roman"/>
              </w:rPr>
              <w:lastRenderedPageBreak/>
              <w:t>производит? (сами производим)</w:t>
            </w:r>
          </w:p>
          <w:p w:rsidR="00980B93" w:rsidRDefault="00980B93" w:rsidP="00897E4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Вопросы, на которые отвечают</w:t>
            </w:r>
          </w:p>
          <w:p w:rsidR="00980B93" w:rsidRPr="00271DD0" w:rsidRDefault="00980B93" w:rsidP="005915B3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897E43">
              <w:rPr>
                <w:rFonts w:ascii="Times New Roman" w:hAnsi="Times New Roman" w:cs="Times New Roman"/>
              </w:rPr>
              <w:t>- А можем ли мы обойтись без этих вещей? Возникла экологическая проблема – человек не может жить без этих вещей – эти вещи мешают жизни. Что же делать? Куда деть мусор?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Естественно-нучная граммотность. Извлечение из текста необходимой статистической информации (работа с фактами)</w:t>
            </w: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EA682A">
            <w:pPr>
              <w:spacing w:after="120"/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9318C4">
            <w:pPr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9318C4">
            <w:pPr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9318C4">
            <w:pPr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Default="00980B93" w:rsidP="009318C4">
            <w:pPr>
              <w:jc w:val="both"/>
              <w:rPr>
                <w:rFonts w:ascii="Times New Roman" w:hAnsi="Times New Roman" w:cs="Times New Roman"/>
                <w:noProof/>
              </w:rPr>
            </w:pPr>
          </w:p>
          <w:p w:rsidR="00980B93" w:rsidRPr="00271DD0" w:rsidRDefault="00980B93" w:rsidP="009318C4">
            <w:pPr>
              <w:jc w:val="both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Читательская грамотность (осознаное чтение), анализ и сравнение информации.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/>
              </w:rPr>
              <w:lastRenderedPageBreak/>
              <w:t>Коммуникативные</w:t>
            </w:r>
            <w:r w:rsidRPr="00271DD0">
              <w:rPr>
                <w:rFonts w:ascii="Times New Roman" w:eastAsia="Calibri" w:hAnsi="Times New Roman" w:cs="Times New Roman"/>
                <w:i/>
              </w:rPr>
              <w:t>:</w:t>
            </w:r>
            <w:r w:rsidRPr="00271DD0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у</w:t>
            </w:r>
            <w:r w:rsidRPr="00271DD0">
              <w:rPr>
                <w:rFonts w:ascii="Times New Roman" w:hAnsi="Times New Roman" w:cs="Times New Roman"/>
              </w:rPr>
              <w:t>мение применять правила делового сотрудничества: сравнивать разные  точки зрения; считаться с мнением другого человека; проявлять терпение и доброжелательность в споре (дискуссии), доверие к собеседнику (соучастнику) деятельности, умение выражать положительное отношение к процессу познания:</w:t>
            </w:r>
          </w:p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проявлять внимание</w:t>
            </w:r>
          </w:p>
          <w:p w:rsidR="00980B93" w:rsidRDefault="00980B93" w:rsidP="005915B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П</w:t>
            </w:r>
            <w:r w:rsidRPr="00AF498F">
              <w:rPr>
                <w:rFonts w:ascii="Times New Roman" w:hAnsi="Times New Roman" w:cs="Times New Roman"/>
                <w:i/>
              </w:rPr>
              <w:t xml:space="preserve">редметные: </w:t>
            </w:r>
            <w:r w:rsidRPr="00AF498F">
              <w:rPr>
                <w:rFonts w:ascii="Times New Roman" w:hAnsi="Times New Roman" w:cs="Times New Roman"/>
              </w:rPr>
              <w:t>ученик научиться определять источники возникновения мусора и способы его утилизации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80B93" w:rsidRPr="00271DD0" w:rsidRDefault="00980B93" w:rsidP="005915B3">
            <w:pPr>
              <w:rPr>
                <w:rFonts w:ascii="Times New Roman" w:hAnsi="Times New Roman" w:cs="Times New Roman"/>
                <w:i/>
              </w:rPr>
            </w:pPr>
            <w:r w:rsidRPr="00271DD0">
              <w:rPr>
                <w:rFonts w:ascii="Times New Roman" w:hAnsi="Times New Roman" w:cs="Times New Roman"/>
                <w:i/>
              </w:rPr>
              <w:t>Регулятивные:</w:t>
            </w:r>
          </w:p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271DD0">
              <w:rPr>
                <w:rFonts w:ascii="Times New Roman" w:hAnsi="Times New Roman" w:cs="Times New Roman"/>
              </w:rPr>
              <w:t>мение определять границу «знания - незнания», прогнозирование.</w:t>
            </w:r>
          </w:p>
          <w:p w:rsidR="00980B93" w:rsidRPr="00271DD0" w:rsidRDefault="00980B93" w:rsidP="00AF498F">
            <w:pPr>
              <w:rPr>
                <w:rFonts w:ascii="Times New Roman" w:hAnsi="Times New Roman" w:cs="Times New Roman"/>
                <w:i/>
              </w:rPr>
            </w:pPr>
            <w:r w:rsidRPr="00271DD0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271DD0">
              <w:rPr>
                <w:rFonts w:ascii="Times New Roman" w:hAnsi="Times New Roman" w:cs="Times New Roman"/>
              </w:rPr>
              <w:t>мение анализировать, сравнивать,  делать выводы, умение работать с разными видами информации, преобразовывать информацию из одной формы в другую, преобразовывать модели в соответствии с содержанием учебного материала и поставленной учебной целью</w:t>
            </w:r>
          </w:p>
          <w:p w:rsidR="00980B93" w:rsidRPr="00271DD0" w:rsidRDefault="00980B93" w:rsidP="00141982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eastAsia="Calibri" w:hAnsi="Times New Roman" w:cs="Times New Roman"/>
                <w:i/>
              </w:rPr>
              <w:t>Личностные:</w:t>
            </w:r>
          </w:p>
          <w:p w:rsidR="00980B93" w:rsidRPr="00271DD0" w:rsidRDefault="00980B93" w:rsidP="00141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стремление к </w:t>
            </w:r>
            <w:r w:rsidRPr="00141982">
              <w:rPr>
                <w:rFonts w:ascii="Times New Roman" w:hAnsi="Times New Roman" w:cs="Times New Roman"/>
              </w:rPr>
              <w:t xml:space="preserve">адаптации в изменяющемся мире,  </w:t>
            </w:r>
            <w:r>
              <w:rPr>
                <w:rFonts w:ascii="Times New Roman" w:hAnsi="Times New Roman" w:cs="Times New Roman"/>
              </w:rPr>
              <w:t>осознание полезности</w:t>
            </w:r>
            <w:r w:rsidRPr="00141982">
              <w:rPr>
                <w:rFonts w:ascii="Times New Roman" w:hAnsi="Times New Roman" w:cs="Times New Roman"/>
              </w:rPr>
              <w:t xml:space="preserve"> учебной деятельности и ответственности за конечный результат, включая  свои будущие поступки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</w:p>
        </w:tc>
      </w:tr>
      <w:tr w:rsidR="00980B93" w:rsidRPr="00271DD0" w:rsidTr="00CD1F8E">
        <w:trPr>
          <w:trHeight w:val="4605"/>
        </w:trPr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F04ED9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B93" w:rsidRDefault="00980B93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 xml:space="preserve">предлагает </w:t>
            </w:r>
            <w:r>
              <w:rPr>
                <w:rFonts w:ascii="Times New Roman" w:hAnsi="Times New Roman" w:cs="Times New Roman"/>
              </w:rPr>
              <w:t>вторую игру (работу по карточкам  №2), но в ра</w:t>
            </w:r>
            <w:r w:rsidR="000C6AF7">
              <w:rPr>
                <w:rFonts w:ascii="Times New Roman" w:hAnsi="Times New Roman" w:cs="Times New Roman"/>
              </w:rPr>
              <w:t>зговор вмешивается Злючка-Грязню</w:t>
            </w:r>
            <w:r>
              <w:rPr>
                <w:rFonts w:ascii="Times New Roman" w:hAnsi="Times New Roman" w:cs="Times New Roman"/>
              </w:rPr>
              <w:t>чка.</w:t>
            </w: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5915B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продолжить игру "Создай цепочку"</w:t>
            </w:r>
          </w:p>
          <w:p w:rsidR="00980B93" w:rsidRPr="005C030E" w:rsidRDefault="00980B93" w:rsidP="005C030E">
            <w:pPr>
              <w:shd w:val="clear" w:color="auto" w:fill="FFFFFF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5C030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>Возьмите карточку номер 2 и расставьте числа от 1 до 4 над картинками. Куда сначала попадает мусор, куда потом.</w:t>
            </w:r>
          </w:p>
          <w:p w:rsidR="00980B93" w:rsidRPr="005C030E" w:rsidRDefault="00980B93" w:rsidP="005C030E">
            <w:pPr>
              <w:shd w:val="clear" w:color="auto" w:fill="FFFFFF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5C030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>Проверка на доске – выставляю картинки под каждым номером.</w:t>
            </w:r>
          </w:p>
          <w:p w:rsidR="00980B93" w:rsidRPr="005C030E" w:rsidRDefault="00980B93" w:rsidP="005C030E">
            <w:pPr>
              <w:shd w:val="clear" w:color="auto" w:fill="FFFFFF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5C030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>Картинки: мусорное ведро, контейнер, машина, свалка (завод)</w:t>
            </w:r>
          </w:p>
          <w:p w:rsidR="00980B93" w:rsidRDefault="00980B93" w:rsidP="005C030E">
            <w:pPr>
              <w:shd w:val="clear" w:color="auto" w:fill="FFFFFF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5C030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>Рефлексия (круги). Оценим свою работу. Договоритесь в паре и поднимите кружок зеленого цвета, если вы сделали правильно. Кружок красного цвета – если были ошибки.</w:t>
            </w:r>
            <w:r>
              <w:rPr>
                <w:rFonts w:ascii="Times New Roman" w:eastAsia="Calibri" w:hAnsi="Times New Roman"/>
                <w:iCs/>
                <w:color w:val="000000"/>
                <w:lang w:eastAsia="zh-CN"/>
              </w:rPr>
              <w:t xml:space="preserve"> (Приложение 1)</w:t>
            </w:r>
          </w:p>
          <w:p w:rsidR="00980B93" w:rsidRPr="005C030E" w:rsidRDefault="00980B93" w:rsidP="005C030E">
            <w:pPr>
              <w:shd w:val="clear" w:color="auto" w:fill="FFFFFF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</w:p>
          <w:p w:rsidR="00980B93" w:rsidRPr="008A70A8" w:rsidRDefault="00541061" w:rsidP="008A70A8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1905</wp:posOffset>
                      </wp:positionV>
                      <wp:extent cx="3778250" cy="0"/>
                      <wp:effectExtent l="13970" t="7620" r="8255" b="11430"/>
                      <wp:wrapNone/>
                      <wp:docPr id="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78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0D44A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7" o:spid="_x0000_s1026" type="#_x0000_t32" style="position:absolute;margin-left:-5.5pt;margin-top:.15pt;width:297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awR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MZKk&#10;gxU9H50KlVGy8PPptc0grJB74zukZ/mqXxT9bpFURUNkzUP020VDcuIzoncp/mI1VDn0nxWDGAIF&#10;wrDOlek8JIwBncNOLved8LNDFD5OF4vlZAaro4MvItmQqI11n7jqkDdybJ0hom5coaSEzSuThDLk&#10;9GKdp0WyIcFXlWon2jYIoJWoz/FqNpmFBKtawbzTh1lTH4rWoBPxEgq/0CN4HsOMOkoWwBpO2PZm&#10;OyLaqw3FW+nxoDGgc7OuGvmxilfb5XaZjtLJfDtK47IcPe+KdDTfJYtZOS2Lokx+empJmjWCMS49&#10;u0GvSfp3eri9nKvS7oq9jyF6jx7mBWSH/0A6bNYv8yqLg2KXvRk2DhINwbfn5N/A4x3sx0e/+QUA&#10;AP//AwBQSwMEFAAGAAgAAAAhAMnnhmjaAAAABQEAAA8AAABkcnMvZG93bnJldi54bWxMj0FPwkAQ&#10;he8m/ofNmHgxsC2KwdIpISYePAokXpfu0Fa7s013Syu/3uGkxy9v8t43+WZyrTpTHxrPCOk8AUVc&#10;ettwhXDYv81WoEI0bE3rmRB+KMCmuL3JTWb9yB903sVKSQmHzCDUMXaZ1qGsyZkw9x2xZCffOxMF&#10;+0rb3oxS7lq9SJJn7UzDslCbjl5rKr93g0OgMCzTZPviqsP7ZXz4XFy+xm6PeH83bdegIk3x7xiu&#10;+qIOhTgd/cA2qBZhlqbyS0R4BCXxcvUkeLyiLnL93774BQAA//8DAFBLAQItABQABgAIAAAAIQC2&#10;gziS/gAAAOEBAAATAAAAAAAAAAAAAAAAAAAAAABbQ29udGVudF9UeXBlc10ueG1sUEsBAi0AFAAG&#10;AAgAAAAhADj9If/WAAAAlAEAAAsAAAAAAAAAAAAAAAAALwEAAF9yZWxzLy5yZWxzUEsBAi0AFAAG&#10;AAgAAAAhACcNrBEfAgAAPAQAAA4AAAAAAAAAAAAAAAAALgIAAGRycy9lMm9Eb2MueG1sUEsBAi0A&#10;FAAGAAgAAAAhAMnnhmjaAAAABQEAAA8AAAAAAAAAAAAAAAAAeQQAAGRycy9kb3ducmV2LnhtbFBL&#10;BQYAAAAABAAEAPMAAACABQAAAAA=&#10;"/>
                  </w:pict>
                </mc:Fallback>
              </mc:AlternateContent>
            </w:r>
            <w:r w:rsidR="00980B93">
              <w:rPr>
                <w:rFonts w:ascii="Times New Roman" w:hAnsi="Times New Roman" w:cs="Times New Roman"/>
                <w:noProof/>
              </w:rPr>
              <w:t xml:space="preserve">Предлагает работу с </w:t>
            </w:r>
            <w:r w:rsidR="00980B93" w:rsidRPr="008A70A8">
              <w:rPr>
                <w:rFonts w:ascii="Times New Roman" w:hAnsi="Times New Roman" w:cs="Times New Roman"/>
                <w:noProof/>
              </w:rPr>
              <w:t xml:space="preserve">учебником (стр. </w:t>
            </w:r>
            <w:r w:rsidR="00980B93">
              <w:rPr>
                <w:rFonts w:ascii="Times New Roman" w:hAnsi="Times New Roman" w:cs="Times New Roman"/>
                <w:noProof/>
              </w:rPr>
              <w:t>79), ответить с помощью источника информации на вопросы.</w:t>
            </w:r>
          </w:p>
          <w:p w:rsidR="00980B93" w:rsidRDefault="00980B93" w:rsidP="00AB3AA5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провести теоретическое исследование: Узнаем</w:t>
            </w:r>
            <w:r w:rsidRPr="009318C4">
              <w:rPr>
                <w:rFonts w:ascii="Times New Roman" w:hAnsi="Times New Roman" w:cs="Times New Roman"/>
              </w:rPr>
              <w:t xml:space="preserve">, как долго хранится в земле мусор. Поможет нам в этом Энциклопедия </w:t>
            </w:r>
            <w:r w:rsidRPr="009318C4">
              <w:rPr>
                <w:rFonts w:ascii="Times New Roman" w:hAnsi="Times New Roman" w:cs="Times New Roman"/>
              </w:rPr>
              <w:lastRenderedPageBreak/>
              <w:t>«Переработка мусора»</w:t>
            </w:r>
            <w:r>
              <w:rPr>
                <w:rFonts w:ascii="Times New Roman" w:hAnsi="Times New Roman" w:cs="Times New Roman"/>
              </w:rPr>
              <w:t xml:space="preserve"> (Приложение 2)</w:t>
            </w: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Default="00980B93" w:rsidP="00980B93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980B93" w:rsidRPr="00980B93" w:rsidRDefault="00E4013E" w:rsidP="00E4013E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гимнастику для глаз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B93" w:rsidRDefault="00980B93" w:rsidP="005915B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Слушают факты от Злючки-Грязнючки. </w:t>
            </w:r>
            <w:r w:rsidRPr="005915B3">
              <w:rPr>
                <w:rFonts w:ascii="Times New Roman" w:hAnsi="Times New Roman" w:cs="Times New Roman"/>
              </w:rPr>
              <w:t>Она сообщает нам факты о мусоре: каждый человек ежедневно оставляет после себя около 1 кг мусора. Это примерно столько, сколько весит литровый пакет сока. А если в нашем городе Бийске примерно 200.000 жителей, значит, за день всего набирается 200.000 кг мусора. Это же горы мусора! Она говорит, давайте вместе мусорить. Это ведь так интересно! Кто с ней согласен – остается на местах, а защитники природы – встаньте.</w:t>
            </w:r>
          </w:p>
          <w:p w:rsidR="00980B93" w:rsidRDefault="00980B93" w:rsidP="005915B3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ФИЗМИНУТКУ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По дорожке дружно шли, (шаги на месте)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Много мусора нашли! (разводим руками)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Головой мы покачали, (качания головой)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 xml:space="preserve">Мимо проходить не стали </w:t>
            </w:r>
            <w:r w:rsidRPr="005C030E">
              <w:rPr>
                <w:rFonts w:ascii="Times New Roman" w:hAnsi="Times New Roman" w:cs="Times New Roman"/>
              </w:rPr>
              <w:lastRenderedPageBreak/>
              <w:t>(отрицание пальчиком)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Все по разу наклонились (наклон вперед)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И приятно удивились (удивление с улыбкой)</w:t>
            </w:r>
          </w:p>
          <w:p w:rsidR="00980B93" w:rsidRPr="005C030E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Чисто стало все вокруг! (кружимся)</w:t>
            </w: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5C030E">
              <w:rPr>
                <w:rFonts w:ascii="Times New Roman" w:hAnsi="Times New Roman" w:cs="Times New Roman"/>
              </w:rPr>
              <w:t>Благодарю тебя мой друг! (смотрим друг на друга и улыбаемся)</w:t>
            </w:r>
          </w:p>
          <w:p w:rsidR="00980B93" w:rsidRDefault="00980B93" w:rsidP="005C030E">
            <w:pPr>
              <w:pStyle w:val="a3"/>
              <w:numPr>
                <w:ilvl w:val="0"/>
                <w:numId w:val="20"/>
              </w:num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задание на установление правильной последовательности</w:t>
            </w: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работу. с помощью сигнальных карточек сообщают  о правильности решения поставленной задачи (круги зелёные и красные).</w:t>
            </w: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5C030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  <w:p w:rsidR="00980B93" w:rsidRDefault="00980B93" w:rsidP="008A70A8">
            <w:pPr>
              <w:pStyle w:val="a3"/>
              <w:numPr>
                <w:ilvl w:val="0"/>
                <w:numId w:val="21"/>
              </w:num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8A70A8">
              <w:rPr>
                <w:rFonts w:ascii="Times New Roman" w:hAnsi="Times New Roman" w:cs="Times New Roman"/>
              </w:rPr>
              <w:t>Почему? Почем</w:t>
            </w:r>
            <w:r>
              <w:rPr>
                <w:rFonts w:ascii="Times New Roman" w:hAnsi="Times New Roman" w:cs="Times New Roman"/>
              </w:rPr>
              <w:t xml:space="preserve">у </w:t>
            </w:r>
            <w:r w:rsidRPr="008A70A8">
              <w:rPr>
                <w:rFonts w:ascii="Times New Roman" w:hAnsi="Times New Roman" w:cs="Times New Roman"/>
              </w:rPr>
              <w:t>нельзя мусор вывозить на природу? Почему лучше не вывозить на свалку?</w:t>
            </w:r>
          </w:p>
          <w:p w:rsidR="00980B93" w:rsidRPr="00AB3AA5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AB3AA5">
              <w:rPr>
                <w:rFonts w:ascii="Times New Roman" w:hAnsi="Times New Roman" w:cs="Times New Roman"/>
              </w:rPr>
              <w:t>Дети изучают статью из энциклопедии.</w:t>
            </w:r>
          </w:p>
          <w:p w:rsidR="00980B93" w:rsidRPr="00AB3AA5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B3AA5">
              <w:rPr>
                <w:rFonts w:ascii="Times New Roman" w:hAnsi="Times New Roman" w:cs="Times New Roman"/>
              </w:rPr>
              <w:t>Как долго хранится в земле пластик? (более 100 лет)</w:t>
            </w:r>
          </w:p>
          <w:p w:rsidR="00980B93" w:rsidRPr="00AB3AA5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B3AA5">
              <w:rPr>
                <w:rFonts w:ascii="Times New Roman" w:hAnsi="Times New Roman" w:cs="Times New Roman"/>
              </w:rPr>
              <w:t xml:space="preserve">Бумага и картон? </w:t>
            </w:r>
            <w:r w:rsidRPr="00AB3AA5">
              <w:rPr>
                <w:rFonts w:ascii="Times New Roman" w:hAnsi="Times New Roman" w:cs="Times New Roman"/>
              </w:rPr>
              <w:lastRenderedPageBreak/>
              <w:t>(несколько месяцев)</w:t>
            </w:r>
          </w:p>
          <w:p w:rsidR="00980B93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B3AA5">
              <w:rPr>
                <w:rFonts w:ascii="Times New Roman" w:hAnsi="Times New Roman" w:cs="Times New Roman"/>
              </w:rPr>
              <w:t xml:space="preserve">Какой мусор является очень вредным? (батарейки).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AB3AA5">
              <w:rPr>
                <w:rFonts w:ascii="Times New Roman" w:hAnsi="Times New Roman" w:cs="Times New Roman"/>
              </w:rPr>
              <w:t xml:space="preserve">Их нельзя выбрасывать в мусорное ведро. </w:t>
            </w:r>
          </w:p>
          <w:p w:rsidR="00980B93" w:rsidRPr="00AB3AA5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AB3AA5">
              <w:rPr>
                <w:rFonts w:ascii="Times New Roman" w:hAnsi="Times New Roman" w:cs="Times New Roman"/>
              </w:rPr>
              <w:t>У нас в школе есть контейнер для сбора батареек. Можно приносить и сдавать, школа увозит их в специальные пункты приема!</w:t>
            </w:r>
          </w:p>
          <w:p w:rsidR="00980B93" w:rsidRPr="00AB3AA5" w:rsidRDefault="00980B93" w:rsidP="00AB3AA5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B3AA5">
              <w:rPr>
                <w:rFonts w:ascii="Times New Roman" w:hAnsi="Times New Roman" w:cs="Times New Roman"/>
              </w:rPr>
              <w:t>Как долго хранится стекло? (1000 лет)</w:t>
            </w:r>
          </w:p>
          <w:p w:rsidR="00980B93" w:rsidRDefault="00980B93" w:rsidP="00E4013E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Pr="00AB3AA5">
              <w:rPr>
                <w:rFonts w:ascii="Times New Roman" w:hAnsi="Times New Roman" w:cs="Times New Roman"/>
              </w:rPr>
              <w:t>Какой мусор называют вкусным для природы? (пищевые отходы)</w:t>
            </w:r>
          </w:p>
          <w:p w:rsidR="00E4013E" w:rsidRPr="008A70A8" w:rsidRDefault="00E4013E" w:rsidP="00E4013E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ГИМНАСТИКУ ДЛЯ ГЛАЗ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0B93" w:rsidRPr="00271DD0" w:rsidRDefault="00980B93" w:rsidP="00EA682A">
            <w:pPr>
              <w:spacing w:after="12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80B93" w:rsidRPr="00271DD0" w:rsidRDefault="00980B93" w:rsidP="00EA682A">
            <w:pPr>
              <w:rPr>
                <w:rFonts w:ascii="Times New Roman" w:hAnsi="Times New Roman" w:cs="Times New Roman"/>
              </w:rPr>
            </w:pPr>
          </w:p>
        </w:tc>
      </w:tr>
      <w:tr w:rsidR="00E4013E" w:rsidRPr="00271DD0" w:rsidTr="00C530D3">
        <w:trPr>
          <w:trHeight w:val="841"/>
        </w:trPr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4013E" w:rsidRPr="00271DD0" w:rsidRDefault="00E4013E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4013E" w:rsidRPr="00271DD0" w:rsidRDefault="00E4013E" w:rsidP="00F04ED9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13E" w:rsidRDefault="00E4013E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Предлагает </w:t>
            </w:r>
            <w:r w:rsidR="000C6AF7">
              <w:rPr>
                <w:rFonts w:ascii="Times New Roman" w:hAnsi="Times New Roman" w:cs="Times New Roman"/>
              </w:rPr>
              <w:t>игру «</w:t>
            </w:r>
            <w:r>
              <w:rPr>
                <w:rFonts w:ascii="Times New Roman" w:hAnsi="Times New Roman" w:cs="Times New Roman"/>
              </w:rPr>
              <w:t>Сортировка мусора"</w:t>
            </w:r>
            <w:r w:rsidR="00C530D3">
              <w:rPr>
                <w:rFonts w:ascii="Times New Roman" w:hAnsi="Times New Roman" w:cs="Times New Roman"/>
              </w:rPr>
              <w:t xml:space="preserve"> (практико-ориентированное задание)</w:t>
            </w:r>
          </w:p>
          <w:p w:rsidR="00E4013E" w:rsidRPr="00E4013E" w:rsidRDefault="00E4013E" w:rsidP="00E4013E">
            <w:pPr>
              <w:shd w:val="clear" w:color="auto" w:fill="FFFFFF"/>
              <w:spacing w:line="276" w:lineRule="auto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>
              <w:rPr>
                <w:rFonts w:ascii="Times New Roman" w:eastAsia="Calibri" w:hAnsi="Times New Roman"/>
                <w:iCs/>
                <w:color w:val="000000"/>
                <w:sz w:val="28"/>
                <w:szCs w:val="28"/>
                <w:lang w:eastAsia="zh-CN"/>
              </w:rPr>
              <w:t xml:space="preserve"> - </w:t>
            </w:r>
            <w:r w:rsidRPr="00E4013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>Что такое сортировка мусора?</w:t>
            </w:r>
          </w:p>
          <w:p w:rsidR="00E4013E" w:rsidRPr="00E4013E" w:rsidRDefault="00E4013E" w:rsidP="00E4013E">
            <w:pPr>
              <w:shd w:val="clear" w:color="auto" w:fill="FFFFFF"/>
              <w:spacing w:line="276" w:lineRule="auto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E4013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 xml:space="preserve">Я приготовила контейнеры с разными надписями. Зачем они нужны? </w:t>
            </w:r>
          </w:p>
          <w:p w:rsidR="00E4013E" w:rsidRPr="00E4013E" w:rsidRDefault="00E4013E" w:rsidP="00E4013E">
            <w:pPr>
              <w:shd w:val="clear" w:color="auto" w:fill="FFFFFF"/>
              <w:spacing w:line="276" w:lineRule="auto"/>
              <w:ind w:left="-142"/>
              <w:jc w:val="both"/>
              <w:rPr>
                <w:rFonts w:ascii="Times New Roman" w:eastAsia="Calibri" w:hAnsi="Times New Roman"/>
                <w:iCs/>
                <w:color w:val="000000"/>
                <w:lang w:eastAsia="zh-CN"/>
              </w:rPr>
            </w:pPr>
            <w:r w:rsidRPr="00E4013E">
              <w:rPr>
                <w:rFonts w:ascii="Times New Roman" w:eastAsia="Calibri" w:hAnsi="Times New Roman"/>
                <w:iCs/>
                <w:color w:val="000000"/>
                <w:lang w:eastAsia="zh-CN"/>
              </w:rPr>
              <w:t xml:space="preserve">Зачем надписи? </w:t>
            </w:r>
          </w:p>
          <w:p w:rsidR="00E4013E" w:rsidRPr="00E4013E" w:rsidRDefault="00E4013E" w:rsidP="00E4013E">
            <w:pPr>
              <w:tabs>
                <w:tab w:val="left" w:pos="0"/>
              </w:tabs>
              <w:suppressAutoHyphens/>
              <w:spacing w:line="276" w:lineRule="auto"/>
              <w:rPr>
                <w:rFonts w:ascii="Times New Roman" w:eastAsia="Calibri" w:hAnsi="Times New Roman"/>
                <w:color w:val="000000"/>
                <w:lang w:eastAsia="zh-CN"/>
              </w:rPr>
            </w:pPr>
            <w:r w:rsidRPr="00E4013E">
              <w:rPr>
                <w:rFonts w:ascii="Times New Roman" w:eastAsia="Calibri" w:hAnsi="Times New Roman"/>
                <w:color w:val="000000"/>
                <w:lang w:eastAsia="zh-CN"/>
              </w:rPr>
              <w:t>БУМАГА</w:t>
            </w:r>
            <w:r w:rsidR="00FE7DA2">
              <w:rPr>
                <w:rFonts w:ascii="Times New Roman" w:eastAsia="Calibri" w:hAnsi="Times New Roman"/>
                <w:color w:val="000000"/>
                <w:lang w:eastAsia="zh-CN"/>
              </w:rPr>
              <w:t xml:space="preserve">, </w:t>
            </w:r>
            <w:r w:rsidRPr="00E4013E">
              <w:rPr>
                <w:rFonts w:ascii="Times New Roman" w:eastAsia="Calibri" w:hAnsi="Times New Roman"/>
                <w:color w:val="000000"/>
                <w:lang w:eastAsia="zh-CN"/>
              </w:rPr>
              <w:t>СТЕКЛО</w:t>
            </w:r>
            <w:r w:rsidR="00FE7DA2">
              <w:rPr>
                <w:rFonts w:ascii="Times New Roman" w:eastAsia="Calibri" w:hAnsi="Times New Roman"/>
                <w:color w:val="000000"/>
                <w:lang w:eastAsia="zh-CN"/>
              </w:rPr>
              <w:t>,</w:t>
            </w:r>
          </w:p>
          <w:p w:rsidR="00E4013E" w:rsidRPr="00E4013E" w:rsidRDefault="00E4013E" w:rsidP="00E4013E">
            <w:pPr>
              <w:tabs>
                <w:tab w:val="left" w:pos="0"/>
              </w:tabs>
              <w:suppressAutoHyphens/>
              <w:spacing w:line="276" w:lineRule="auto"/>
              <w:rPr>
                <w:rFonts w:ascii="Times New Roman" w:eastAsia="Calibri" w:hAnsi="Times New Roman"/>
                <w:color w:val="000000"/>
                <w:lang w:eastAsia="zh-CN"/>
              </w:rPr>
            </w:pPr>
            <w:r w:rsidRPr="00E4013E">
              <w:rPr>
                <w:rFonts w:ascii="Times New Roman" w:eastAsia="Calibri" w:hAnsi="Times New Roman"/>
                <w:color w:val="000000"/>
                <w:lang w:eastAsia="zh-CN"/>
              </w:rPr>
              <w:t>МЕТАЛЛ</w:t>
            </w:r>
            <w:r w:rsidR="00FE7DA2">
              <w:rPr>
                <w:rFonts w:ascii="Times New Roman" w:eastAsia="Calibri" w:hAnsi="Times New Roman"/>
                <w:color w:val="000000"/>
                <w:lang w:eastAsia="zh-CN"/>
              </w:rPr>
              <w:t xml:space="preserve">, </w:t>
            </w:r>
            <w:r w:rsidRPr="00E4013E">
              <w:rPr>
                <w:rFonts w:ascii="Times New Roman" w:eastAsia="Calibri" w:hAnsi="Times New Roman"/>
                <w:color w:val="000000"/>
                <w:lang w:eastAsia="zh-CN"/>
              </w:rPr>
              <w:t>ПЛАСТМАССА</w:t>
            </w:r>
          </w:p>
          <w:p w:rsidR="00C530D3" w:rsidRDefault="00E4013E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Сообщает  о том, что </w:t>
            </w:r>
            <w:r w:rsidR="00C530D3" w:rsidRPr="00C530D3">
              <w:rPr>
                <w:rFonts w:ascii="Times New Roman" w:hAnsi="Times New Roman" w:cs="Times New Roman"/>
              </w:rPr>
              <w:t xml:space="preserve">В Бийске существует 28 экобоксов для раздельного сбора мусора. </w:t>
            </w:r>
          </w:p>
          <w:p w:rsidR="00C530D3" w:rsidRPr="00271DD0" w:rsidRDefault="00C530D3" w:rsidP="00FE7DA2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530D3">
              <w:rPr>
                <w:rFonts w:ascii="Times New Roman" w:hAnsi="Times New Roman" w:cs="Times New Roman"/>
              </w:rPr>
              <w:t>Если хотите помочь природе, можете дома сортировать мусор и увезти с родителями в ближайший экобокс в районе АБ.</w:t>
            </w:r>
            <w:r w:rsidR="00FE7DA2" w:rsidRPr="00271DD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13E" w:rsidRPr="00E4013E" w:rsidRDefault="00E4013E" w:rsidP="00E4013E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E4013E">
              <w:rPr>
                <w:rFonts w:ascii="Times New Roman" w:hAnsi="Times New Roman" w:cs="Times New Roman"/>
              </w:rPr>
              <w:t>Дети выходят по одному к доске, берут предмет из корзины и кладут в нужный контейнер</w:t>
            </w:r>
            <w:r>
              <w:rPr>
                <w:rFonts w:ascii="Times New Roman" w:hAnsi="Times New Roman" w:cs="Times New Roman"/>
              </w:rPr>
              <w:t>, называя предмет и материал из которого он сделан.</w:t>
            </w:r>
          </w:p>
          <w:p w:rsidR="00E4013E" w:rsidRDefault="00E4013E" w:rsidP="00E4013E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</w:t>
            </w:r>
          </w:p>
          <w:p w:rsidR="00E4013E" w:rsidRPr="00E4013E" w:rsidRDefault="00E4013E" w:rsidP="00E4013E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E4013E">
              <w:rPr>
                <w:rFonts w:ascii="Times New Roman" w:hAnsi="Times New Roman" w:cs="Times New Roman"/>
              </w:rPr>
              <w:t>- Кто считает, что он ответил на 3 вопрос?</w:t>
            </w:r>
            <w:r w:rsidR="00C530D3">
              <w:rPr>
                <w:rFonts w:ascii="Times New Roman" w:hAnsi="Times New Roman" w:cs="Times New Roman"/>
              </w:rPr>
              <w:t xml:space="preserve"> - </w:t>
            </w:r>
            <w:r w:rsidRPr="00E4013E">
              <w:rPr>
                <w:rFonts w:ascii="Times New Roman" w:hAnsi="Times New Roman" w:cs="Times New Roman"/>
              </w:rPr>
              <w:t xml:space="preserve"> </w:t>
            </w:r>
            <w:r w:rsidR="00C530D3" w:rsidRPr="00E4013E">
              <w:rPr>
                <w:rFonts w:ascii="Times New Roman" w:hAnsi="Times New Roman" w:cs="Times New Roman"/>
              </w:rPr>
              <w:t>Зачем сортировать мусор?</w:t>
            </w:r>
          </w:p>
          <w:p w:rsidR="00E4013E" w:rsidRDefault="00E4013E" w:rsidP="00C530D3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13E" w:rsidRPr="00271DD0" w:rsidRDefault="00E4013E" w:rsidP="00EA682A">
            <w:pPr>
              <w:spacing w:after="12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4013E" w:rsidRPr="00271DD0" w:rsidRDefault="00E4013E" w:rsidP="00EA682A">
            <w:pPr>
              <w:rPr>
                <w:rFonts w:ascii="Times New Roman" w:hAnsi="Times New Roman" w:cs="Times New Roman"/>
              </w:rPr>
            </w:pPr>
          </w:p>
        </w:tc>
      </w:tr>
      <w:tr w:rsidR="00FE7DA2" w:rsidRPr="00271DD0" w:rsidTr="00FE7DA2">
        <w:trPr>
          <w:trHeight w:val="46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F04ED9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DA2" w:rsidRPr="00C530D3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Спрашивает: - </w:t>
            </w:r>
            <w:r w:rsidRPr="00C530D3">
              <w:rPr>
                <w:rFonts w:ascii="Times New Roman" w:hAnsi="Times New Roman" w:cs="Times New Roman"/>
              </w:rPr>
              <w:t>Что мы можем сделать, чтобы стало меньше мусора?</w:t>
            </w:r>
          </w:p>
          <w:p w:rsidR="00FE7DA2" w:rsidRPr="00C530D3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и</w:t>
            </w:r>
            <w:r w:rsidRPr="00C530D3">
              <w:rPr>
                <w:rFonts w:ascii="Times New Roman" w:hAnsi="Times New Roman" w:cs="Times New Roman"/>
              </w:rPr>
              <w:t>гр</w:t>
            </w:r>
            <w:r>
              <w:rPr>
                <w:rFonts w:ascii="Times New Roman" w:hAnsi="Times New Roman" w:cs="Times New Roman"/>
              </w:rPr>
              <w:t>у</w:t>
            </w:r>
            <w:r w:rsidRPr="00C530D3">
              <w:rPr>
                <w:rFonts w:ascii="Times New Roman" w:hAnsi="Times New Roman" w:cs="Times New Roman"/>
              </w:rPr>
              <w:t xml:space="preserve"> «Береги природу»</w:t>
            </w:r>
          </w:p>
          <w:p w:rsidR="00FE7DA2" w:rsidRPr="00C530D3" w:rsidRDefault="00FE7DA2" w:rsidP="00FE7DA2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530D3">
              <w:rPr>
                <w:rFonts w:ascii="Times New Roman" w:hAnsi="Times New Roman" w:cs="Times New Roman"/>
              </w:rPr>
              <w:t>Возьмите карточку номер 3. Прочитайте советы плаката – инструкции.</w:t>
            </w:r>
          </w:p>
          <w:p w:rsidR="00FE7DA2" w:rsidRPr="00C530D3" w:rsidRDefault="00FE7DA2" w:rsidP="00FE7DA2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C530D3">
              <w:rPr>
                <w:rFonts w:ascii="Times New Roman" w:hAnsi="Times New Roman" w:cs="Times New Roman"/>
              </w:rPr>
              <w:t xml:space="preserve">-А теперь отметьте галочкой в квадратике то, что вы уже сегодня можете сделать для того, чтобы сберечь нашу планету потомкам. </w:t>
            </w:r>
          </w:p>
          <w:p w:rsidR="00FE7DA2" w:rsidRPr="00C530D3" w:rsidRDefault="00FE7DA2" w:rsidP="00FE7DA2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 w:rsidRPr="00C530D3">
              <w:rPr>
                <w:rFonts w:ascii="Times New Roman" w:hAnsi="Times New Roman" w:cs="Times New Roman"/>
              </w:rPr>
              <w:t xml:space="preserve">-Какие пункты отметили вы? </w:t>
            </w:r>
          </w:p>
          <w:p w:rsidR="00FE7DA2" w:rsidRPr="00C530D3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самопроверку</w:t>
            </w:r>
            <w:r w:rsidRPr="00C530D3">
              <w:rPr>
                <w:rFonts w:ascii="Times New Roman" w:hAnsi="Times New Roman" w:cs="Times New Roman"/>
              </w:rPr>
              <w:t xml:space="preserve"> Проверьте себя. (слайд с проверкой)</w:t>
            </w:r>
          </w:p>
          <w:p w:rsidR="00FE7DA2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с информацией. </w:t>
            </w:r>
            <w:r w:rsidRPr="00C530D3">
              <w:rPr>
                <w:rFonts w:ascii="Times New Roman" w:hAnsi="Times New Roman" w:cs="Times New Roman"/>
              </w:rPr>
              <w:t>А какие пункты бы отнесли к глобальной проблеме? Отметьте их крестиком. (слайд с проверкой)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DA2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</w:t>
            </w:r>
          </w:p>
          <w:p w:rsidR="00FE7DA2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задания</w:t>
            </w:r>
          </w:p>
          <w:p w:rsidR="00FE7DA2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работа с информацией по формированию глобальных компетенций.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7DA2" w:rsidRPr="00271DD0" w:rsidRDefault="00D73DB6" w:rsidP="008C668D">
            <w:pPr>
              <w:spacing w:after="120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Глобальные компетенции (сравнение информации и масштаб</w:t>
            </w:r>
            <w:r w:rsidR="008C668D">
              <w:rPr>
                <w:rFonts w:ascii="Times New Roman" w:hAnsi="Times New Roman" w:cs="Times New Roman"/>
                <w:noProof/>
              </w:rPr>
              <w:t>ов</w:t>
            </w:r>
            <w:r>
              <w:rPr>
                <w:rFonts w:ascii="Times New Roman" w:hAnsi="Times New Roman" w:cs="Times New Roman"/>
                <w:noProof/>
              </w:rPr>
              <w:t xml:space="preserve"> проблем  с опорой на  личный опыт и собственные возможности)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Default="00FE7DA2" w:rsidP="00EA682A">
            <w:pPr>
              <w:rPr>
                <w:rFonts w:ascii="Times New Roman" w:hAnsi="Times New Roman" w:cs="Times New Roman"/>
              </w:rPr>
            </w:pPr>
          </w:p>
          <w:p w:rsidR="00FE7DA2" w:rsidRPr="00271DD0" w:rsidRDefault="00FE7DA2" w:rsidP="00EA682A">
            <w:pPr>
              <w:rPr>
                <w:rFonts w:ascii="Times New Roman" w:hAnsi="Times New Roman" w:cs="Times New Roman"/>
              </w:rPr>
            </w:pPr>
          </w:p>
        </w:tc>
      </w:tr>
      <w:tr w:rsidR="00C530D3" w:rsidRPr="00271DD0" w:rsidTr="00FE7DA2">
        <w:trPr>
          <w:trHeight w:val="46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FE7DA2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271DD0">
              <w:rPr>
                <w:rFonts w:ascii="Times New Roman" w:eastAsia="Times New Roman" w:hAnsi="Times New Roman" w:cs="Times New Roman"/>
                <w:b/>
              </w:rPr>
              <w:t>4 этап</w:t>
            </w:r>
          </w:p>
          <w:p w:rsidR="00C530D3" w:rsidRPr="00271DD0" w:rsidRDefault="00FE7DA2" w:rsidP="00FE7DA2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271DD0">
              <w:rPr>
                <w:rFonts w:ascii="Times New Roman" w:eastAsia="Times New Roman" w:hAnsi="Times New Roman" w:cs="Times New Roman"/>
              </w:rPr>
              <w:t>Этап рефлексии учебной деятельности на уроке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FE7DA2">
            <w:pPr>
              <w:outlineLvl w:val="2"/>
              <w:rPr>
                <w:rFonts w:ascii="Times New Roman" w:eastAsia="Times New Roman" w:hAnsi="Times New Roman" w:cs="Times New Roman"/>
              </w:rPr>
            </w:pPr>
            <w:r w:rsidRPr="00271DD0">
              <w:rPr>
                <w:rFonts w:ascii="Times New Roman" w:eastAsia="Times New Roman" w:hAnsi="Times New Roman" w:cs="Times New Roman"/>
              </w:rPr>
              <w:t xml:space="preserve">Самооценка учащимися результатов своей учебной деятельности, осознание метода построения и границ применения нового способа действия </w:t>
            </w:r>
          </w:p>
          <w:p w:rsidR="00C530D3" w:rsidRPr="00271DD0" w:rsidRDefault="00C530D3" w:rsidP="00F04ED9">
            <w:pPr>
              <w:tabs>
                <w:tab w:val="left" w:pos="165"/>
              </w:tabs>
              <w:ind w:left="-8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учащимся сделать выбор дальнейшей деятельности (социальные перспективы)</w:t>
            </w:r>
          </w:p>
          <w:p w:rsidR="00FE7DA2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hAnsi="Times New Roman" w:cs="Times New Roman"/>
              </w:rPr>
              <w:t>организует рефлексию и самооценку учениками собственной учебной деятельности на уроке</w:t>
            </w: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Кто </w:t>
            </w:r>
            <w:r w:rsidRPr="003F176E">
              <w:rPr>
                <w:rFonts w:ascii="Times New Roman" w:hAnsi="Times New Roman" w:cs="Times New Roman"/>
              </w:rPr>
              <w:t>бы хотел уже сейчас стать экологическим волонтёром - человеком, участвующим в субботниках по очистке территорий от мусора, человеком пропагандирующим правила экологии. Встаньте, пожалуйста</w:t>
            </w:r>
            <w:r>
              <w:rPr>
                <w:rFonts w:ascii="Times New Roman" w:hAnsi="Times New Roman" w:cs="Times New Roman"/>
              </w:rPr>
              <w:t xml:space="preserve"> и поднимите значок эковолонтёра</w:t>
            </w:r>
            <w:r w:rsidRPr="003F176E">
              <w:rPr>
                <w:rFonts w:ascii="Times New Roman" w:hAnsi="Times New Roman" w:cs="Times New Roman"/>
              </w:rPr>
              <w:t xml:space="preserve">.  </w:t>
            </w:r>
          </w:p>
          <w:p w:rsidR="00C530D3" w:rsidRDefault="00FE7DA2" w:rsidP="00FE7DA2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3F176E">
              <w:rPr>
                <w:rFonts w:ascii="Times New Roman" w:hAnsi="Times New Roman" w:cs="Times New Roman"/>
              </w:rPr>
              <w:t>Поднимите карточку с изображением Земли в руках человека  те, кто уйдя с урока почувствует себя добрым хозяином на своей планете и сейчас и в будущем, кто уверен, что не будет засорять мусором леса, водоёмы, горы, улицы городов.  Возможно среди вас будущие директора заводов и инженеров, которые позаботятся о очистительных сооружениях.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оценивают свои возможности и поднимают карточки-сигналы: </w:t>
            </w: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волонтёр</w:t>
            </w: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178974</wp:posOffset>
                  </wp:positionH>
                  <wp:positionV relativeFrom="paragraph">
                    <wp:posOffset>1570</wp:posOffset>
                  </wp:positionV>
                  <wp:extent cx="1319842" cy="1164566"/>
                  <wp:effectExtent l="0" t="0" r="0" b="0"/>
                  <wp:wrapNone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842" cy="1164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</w:p>
          <w:p w:rsidR="00FE7DA2" w:rsidRDefault="00FE7DA2" w:rsidP="00FE7DA2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рачительный хозяин на Земле</w:t>
            </w:r>
          </w:p>
          <w:p w:rsidR="00C530D3" w:rsidRPr="00E4013E" w:rsidRDefault="00FE7DA2" w:rsidP="00FE7DA2">
            <w:pPr>
              <w:pStyle w:val="a3"/>
              <w:tabs>
                <w:tab w:val="left" w:pos="165"/>
              </w:tabs>
              <w:ind w:left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75458</wp:posOffset>
                  </wp:positionH>
                  <wp:positionV relativeFrom="paragraph">
                    <wp:posOffset>284815</wp:posOffset>
                  </wp:positionV>
                  <wp:extent cx="1526875" cy="1121434"/>
                  <wp:effectExtent l="0" t="0" r="0" b="0"/>
                  <wp:wrapNone/>
                  <wp:docPr id="2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875" cy="1121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0D3" w:rsidRPr="00271DD0" w:rsidRDefault="00C530D3" w:rsidP="00FE7DA2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7DA2" w:rsidRPr="00271DD0" w:rsidRDefault="00FE7DA2" w:rsidP="00FE7DA2">
            <w:pPr>
              <w:rPr>
                <w:rFonts w:ascii="Times New Roman" w:hAnsi="Times New Roman" w:cs="Times New Roman"/>
                <w:i/>
              </w:rPr>
            </w:pPr>
            <w:r w:rsidRPr="00271DD0">
              <w:rPr>
                <w:rFonts w:ascii="Times New Roman" w:hAnsi="Times New Roman" w:cs="Times New Roman"/>
                <w:i/>
              </w:rPr>
              <w:t>Регулятивные:</w:t>
            </w:r>
          </w:p>
          <w:p w:rsidR="00FE7DA2" w:rsidRPr="00271DD0" w:rsidRDefault="00FE7DA2" w:rsidP="00FE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271DD0">
              <w:rPr>
                <w:rFonts w:ascii="Times New Roman" w:hAnsi="Times New Roman" w:cs="Times New Roman"/>
              </w:rPr>
              <w:t xml:space="preserve">онтроль и оценка процесса и результатов деятельности, самооценка на основе </w:t>
            </w:r>
            <w:r>
              <w:rPr>
                <w:rFonts w:ascii="Times New Roman" w:hAnsi="Times New Roman" w:cs="Times New Roman"/>
              </w:rPr>
              <w:t xml:space="preserve">успешного результата овладения новыми знаниями.. </w:t>
            </w:r>
            <w:r w:rsidRPr="00271DD0">
              <w:rPr>
                <w:rFonts w:ascii="Times New Roman" w:hAnsi="Times New Roman" w:cs="Times New Roman"/>
              </w:rPr>
              <w:t xml:space="preserve"> </w:t>
            </w:r>
          </w:p>
          <w:p w:rsidR="00FE7DA2" w:rsidRPr="00271DD0" w:rsidRDefault="00FE7DA2" w:rsidP="00FE7DA2">
            <w:pPr>
              <w:rPr>
                <w:rFonts w:ascii="Times New Roman" w:hAnsi="Times New Roman" w:cs="Times New Roman"/>
              </w:rPr>
            </w:pPr>
            <w:r w:rsidRPr="00271DD0">
              <w:rPr>
                <w:rFonts w:ascii="Times New Roman" w:eastAsia="Calibri" w:hAnsi="Times New Roman" w:cs="Times New Roman"/>
                <w:i/>
              </w:rPr>
              <w:t>Личностные:</w:t>
            </w:r>
          </w:p>
          <w:p w:rsidR="00FE7DA2" w:rsidRPr="00271DD0" w:rsidRDefault="00FE7DA2" w:rsidP="00FE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271DD0">
              <w:rPr>
                <w:rFonts w:ascii="Times New Roman" w:hAnsi="Times New Roman" w:cs="Times New Roman"/>
              </w:rPr>
              <w:t>декватное понимание причин  успеха/неуспеха в учебной деятельности</w:t>
            </w:r>
            <w:r>
              <w:rPr>
                <w:rFonts w:ascii="Times New Roman" w:hAnsi="Times New Roman" w:cs="Times New Roman"/>
              </w:rPr>
              <w:t>, принятие первичного решения о своей социальной роли.</w:t>
            </w:r>
          </w:p>
          <w:p w:rsidR="00C530D3" w:rsidRPr="00271DD0" w:rsidRDefault="00C530D3" w:rsidP="00EA682A">
            <w:pPr>
              <w:rPr>
                <w:rFonts w:ascii="Times New Roman" w:hAnsi="Times New Roman" w:cs="Times New Roman"/>
              </w:rPr>
            </w:pPr>
          </w:p>
        </w:tc>
      </w:tr>
      <w:tr w:rsidR="005E299A" w:rsidRPr="00271DD0" w:rsidTr="008325D7">
        <w:trPr>
          <w:trHeight w:val="761"/>
        </w:trPr>
        <w:tc>
          <w:tcPr>
            <w:tcW w:w="1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9A" w:rsidRDefault="005E299A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 этап</w:t>
            </w:r>
          </w:p>
          <w:p w:rsidR="005E299A" w:rsidRPr="00271DD0" w:rsidRDefault="005E299A" w:rsidP="00EA682A">
            <w:pPr>
              <w:outlineLvl w:val="2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Итог урока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9A" w:rsidRPr="00271DD0" w:rsidRDefault="005E299A" w:rsidP="00EA682A">
            <w:pPr>
              <w:outlineLvl w:val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9A" w:rsidRDefault="005E299A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подвести итог урока, ответив на вопросы.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9A" w:rsidRDefault="005E299A" w:rsidP="005878F7">
            <w:pPr>
              <w:pStyle w:val="a3"/>
              <w:numPr>
                <w:ilvl w:val="0"/>
                <w:numId w:val="5"/>
              </w:numPr>
              <w:tabs>
                <w:tab w:val="left" w:pos="165"/>
              </w:tabs>
              <w:ind w:left="4" w:hanging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</w:t>
            </w:r>
          </w:p>
          <w:p w:rsidR="005E299A" w:rsidRPr="005E299A" w:rsidRDefault="005E299A" w:rsidP="005E299A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5E299A">
              <w:rPr>
                <w:rFonts w:ascii="Times New Roman" w:hAnsi="Times New Roman" w:cs="Times New Roman"/>
              </w:rPr>
              <w:t>- Какую цель мы ставили на уроке?</w:t>
            </w:r>
          </w:p>
          <w:p w:rsidR="005E299A" w:rsidRPr="005E299A" w:rsidRDefault="005E299A" w:rsidP="005E299A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5E299A">
              <w:rPr>
                <w:rFonts w:ascii="Times New Roman" w:hAnsi="Times New Roman" w:cs="Times New Roman"/>
              </w:rPr>
              <w:t>Откуда берется мусор?</w:t>
            </w:r>
          </w:p>
          <w:p w:rsidR="005E299A" w:rsidRPr="005E299A" w:rsidRDefault="005E299A" w:rsidP="005E299A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5E299A">
              <w:rPr>
                <w:rFonts w:ascii="Times New Roman" w:hAnsi="Times New Roman" w:cs="Times New Roman"/>
              </w:rPr>
              <w:t>Куда девается мусор из наших домов?</w:t>
            </w:r>
          </w:p>
          <w:p w:rsidR="005E299A" w:rsidRPr="005E299A" w:rsidRDefault="005E299A" w:rsidP="005E299A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5E299A">
              <w:rPr>
                <w:rFonts w:ascii="Times New Roman" w:hAnsi="Times New Roman" w:cs="Times New Roman"/>
              </w:rPr>
              <w:t>Что такое сортировка?</w:t>
            </w:r>
          </w:p>
          <w:p w:rsidR="005E299A" w:rsidRPr="005E299A" w:rsidRDefault="005E299A" w:rsidP="005E299A">
            <w:pPr>
              <w:tabs>
                <w:tab w:val="left" w:pos="165"/>
              </w:tabs>
              <w:rPr>
                <w:rFonts w:ascii="Times New Roman" w:hAnsi="Times New Roman" w:cs="Times New Roman"/>
              </w:rPr>
            </w:pPr>
            <w:r w:rsidRPr="005E299A">
              <w:rPr>
                <w:rFonts w:ascii="Times New Roman" w:hAnsi="Times New Roman" w:cs="Times New Roman"/>
              </w:rPr>
              <w:t>Что мы можем сделать, чтобы было меньше мусора?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99A" w:rsidRPr="00271DD0" w:rsidRDefault="005E299A" w:rsidP="00EA682A">
            <w:pPr>
              <w:spacing w:after="12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99A" w:rsidRPr="00271DD0" w:rsidRDefault="005E299A" w:rsidP="005E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/>
              </w:rPr>
              <w:t>Коммуникативные</w:t>
            </w:r>
            <w:r w:rsidRPr="00271DD0">
              <w:rPr>
                <w:rFonts w:ascii="Times New Roman" w:eastAsia="Calibri" w:hAnsi="Times New Roman" w:cs="Times New Roman"/>
                <w:i/>
              </w:rPr>
              <w:t>:</w:t>
            </w:r>
            <w:r w:rsidRPr="00271DD0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ум</w:t>
            </w:r>
            <w:r w:rsidRPr="00271DD0">
              <w:rPr>
                <w:rFonts w:ascii="Times New Roman" w:hAnsi="Times New Roman" w:cs="Times New Roman"/>
              </w:rPr>
              <w:t xml:space="preserve">ение  выражать свои мысли с достаточной полнотой и точностью </w:t>
            </w:r>
          </w:p>
          <w:p w:rsidR="005E299A" w:rsidRPr="00271DD0" w:rsidRDefault="005E299A" w:rsidP="00EA682A">
            <w:pPr>
              <w:rPr>
                <w:rFonts w:ascii="Times New Roman" w:hAnsi="Times New Roman" w:cs="Times New Roman"/>
                <w:i/>
              </w:rPr>
            </w:pPr>
          </w:p>
        </w:tc>
      </w:tr>
    </w:tbl>
    <w:p w:rsidR="00E4013E" w:rsidRDefault="00E4013E" w:rsidP="005878F7"/>
    <w:p w:rsidR="00E4013E" w:rsidRDefault="00E4013E" w:rsidP="005878F7"/>
    <w:p w:rsidR="00E4013E" w:rsidRDefault="00E4013E" w:rsidP="005878F7"/>
    <w:p w:rsidR="005878F7" w:rsidRDefault="005878F7" w:rsidP="005878F7">
      <w:r>
        <w:br w:type="page"/>
      </w:r>
    </w:p>
    <w:p w:rsidR="008A70A8" w:rsidRDefault="008A70A8" w:rsidP="008A70A8">
      <w:pPr>
        <w:jc w:val="right"/>
        <w:rPr>
          <w:rFonts w:ascii="Times New Roman" w:hAnsi="Times New Roman" w:cs="Times New Roman"/>
          <w:sz w:val="24"/>
          <w:szCs w:val="24"/>
        </w:rPr>
      </w:pPr>
      <w:r w:rsidRPr="009318C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318C4">
        <w:rPr>
          <w:rFonts w:ascii="Times New Roman" w:hAnsi="Times New Roman" w:cs="Times New Roman"/>
          <w:sz w:val="24"/>
          <w:szCs w:val="24"/>
        </w:rPr>
        <w:t>1</w:t>
      </w:r>
    </w:p>
    <w:p w:rsidR="00541061" w:rsidRDefault="00541061" w:rsidP="008A70A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Рисунки для карточки №1</w:t>
      </w:r>
    </w:p>
    <w:p w:rsidR="00541061" w:rsidRDefault="00541061" w:rsidP="00541061">
      <w:pPr>
        <w:rPr>
          <w:noProof/>
        </w:rPr>
      </w:pPr>
      <w:r w:rsidRPr="00237AFC">
        <w:rPr>
          <w:noProof/>
        </w:rPr>
        <w:drawing>
          <wp:inline distT="0" distB="0" distL="0" distR="0" wp14:anchorId="5E168481" wp14:editId="20E620C2">
            <wp:extent cx="2628900" cy="2628900"/>
            <wp:effectExtent l="0" t="0" r="0" b="0"/>
            <wp:docPr id="16" name="Рисунок 16" descr="C:\Users\кабинет 29\Desktop\урок мусор\конф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инет 29\Desktop\урок мусор\конфет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  <w:r w:rsidRPr="00237AFC">
        <w:rPr>
          <w:noProof/>
        </w:rPr>
        <w:drawing>
          <wp:inline distT="0" distB="0" distL="0" distR="0" wp14:anchorId="3783686D" wp14:editId="4749EF0B">
            <wp:extent cx="2505075" cy="2235935"/>
            <wp:effectExtent l="0" t="0" r="0" b="0"/>
            <wp:docPr id="18" name="Рисунок 18" descr="C:\Users\кабинет 29\Desktop\урок мусор\фаньи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бинет 29\Desktop\урок мусор\фаньик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347" b="9738"/>
                    <a:stretch/>
                  </pic:blipFill>
                  <pic:spPr bwMode="auto">
                    <a:xfrm>
                      <a:off x="0" y="0"/>
                      <a:ext cx="2517804" cy="224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1061" w:rsidRDefault="00541061" w:rsidP="00541061">
      <w:pPr>
        <w:rPr>
          <w:noProof/>
        </w:rPr>
      </w:pPr>
    </w:p>
    <w:p w:rsidR="00541061" w:rsidRDefault="00541061" w:rsidP="00541061">
      <w:r w:rsidRPr="00B820FE">
        <w:rPr>
          <w:noProof/>
        </w:rPr>
        <w:drawing>
          <wp:inline distT="0" distB="0" distL="0" distR="0" wp14:anchorId="7A6463D7" wp14:editId="7857300E">
            <wp:extent cx="2143125" cy="2100655"/>
            <wp:effectExtent l="0" t="0" r="0" b="0"/>
            <wp:docPr id="19" name="Рисунок 19" descr="C:\Users\кабинет 29\Desktop\урок мусор\яй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бинет 29\Desktop\урок мусор\яйц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489" cy="210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B820FE">
        <w:rPr>
          <w:noProof/>
        </w:rPr>
        <w:drawing>
          <wp:inline distT="0" distB="0" distL="0" distR="0" wp14:anchorId="43DB7A27" wp14:editId="55EA07C1">
            <wp:extent cx="2857500" cy="2005185"/>
            <wp:effectExtent l="0" t="0" r="0" b="0"/>
            <wp:docPr id="20" name="Рисунок 20" descr="C:\Users\кабинет 29\Desktop\урок мусор\мусор я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бинет 29\Desktop\урок мусор\мусор яй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91" cy="202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061" w:rsidRDefault="00541061" w:rsidP="00541061"/>
    <w:p w:rsidR="00541061" w:rsidRDefault="00541061" w:rsidP="00541061"/>
    <w:p w:rsidR="00541061" w:rsidRDefault="00541061" w:rsidP="00541061"/>
    <w:p w:rsidR="00541061" w:rsidRDefault="00541061" w:rsidP="00541061">
      <w:r w:rsidRPr="00B820FE">
        <w:rPr>
          <w:noProof/>
        </w:rPr>
        <w:drawing>
          <wp:inline distT="0" distB="0" distL="0" distR="0" wp14:anchorId="0E384BEF" wp14:editId="20C5DAFB">
            <wp:extent cx="2352675" cy="2352675"/>
            <wp:effectExtent l="0" t="0" r="9525" b="9525"/>
            <wp:docPr id="21" name="Рисунок 21" descr="C:\Users\кабинет 29\Desktop\урок мусор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бинет 29\Desktop\урок мусор\вода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B11DF2">
        <w:rPr>
          <w:noProof/>
        </w:rPr>
        <w:drawing>
          <wp:inline distT="0" distB="0" distL="0" distR="0" wp14:anchorId="616E89C7" wp14:editId="68A872C7">
            <wp:extent cx="2886075" cy="1924050"/>
            <wp:effectExtent l="0" t="0" r="9525" b="0"/>
            <wp:docPr id="22" name="Рисунок 22" descr="C:\Users\кабинет 29\Desktop\урок мусор\мусор в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бинет 29\Desktop\урок мусор\мусор вод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55" cy="19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061" w:rsidRDefault="00541061" w:rsidP="00541061"/>
    <w:p w:rsidR="00541061" w:rsidRDefault="00541061" w:rsidP="00541061"/>
    <w:p w:rsidR="00541061" w:rsidRDefault="00541061" w:rsidP="00541061">
      <w:r w:rsidRPr="00B11DF2">
        <w:rPr>
          <w:noProof/>
        </w:rPr>
        <w:drawing>
          <wp:inline distT="0" distB="0" distL="0" distR="0" wp14:anchorId="2148342E" wp14:editId="6A069429">
            <wp:extent cx="1400175" cy="2358189"/>
            <wp:effectExtent l="0" t="0" r="0" b="4445"/>
            <wp:docPr id="1" name="Рисунок 1" descr="C:\Users\кабинет 29\Desktop\урок мусор\с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абинет 29\Desktop\урок мусор\сок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4732" cy="239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 w:rsidRPr="00B11DF2">
        <w:rPr>
          <w:noProof/>
        </w:rPr>
        <w:drawing>
          <wp:inline distT="0" distB="0" distL="0" distR="0" wp14:anchorId="196EE5BA" wp14:editId="4E6FDB93">
            <wp:extent cx="3505200" cy="2335704"/>
            <wp:effectExtent l="0" t="0" r="0" b="7620"/>
            <wp:docPr id="24" name="Рисунок 24" descr="C:\Users\кабинет 29\Desktop\урок мусор\мусор  с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абинет 29\Desktop\урок мусор\мусор  сок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403" cy="234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061" w:rsidRDefault="00541061" w:rsidP="00541061"/>
    <w:p w:rsidR="00541061" w:rsidRDefault="00541061" w:rsidP="00541061"/>
    <w:p w:rsidR="00541061" w:rsidRDefault="00541061" w:rsidP="00541061"/>
    <w:p w:rsidR="00541061" w:rsidRDefault="00541061" w:rsidP="00541061"/>
    <w:p w:rsidR="00541061" w:rsidRDefault="00541061" w:rsidP="00541061">
      <w:r w:rsidRPr="00B11DF2">
        <w:rPr>
          <w:noProof/>
        </w:rPr>
        <w:drawing>
          <wp:inline distT="0" distB="0" distL="0" distR="0" wp14:anchorId="3447696D" wp14:editId="32A437F7">
            <wp:extent cx="2771775" cy="1850159"/>
            <wp:effectExtent l="0" t="0" r="0" b="0"/>
            <wp:docPr id="2" name="Рисунок 2" descr="C:\Users\кабинет 29\Desktop\урок мусор\мусор шокол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абинет 29\Desktop\урок мусор\мусор шоколад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046" cy="186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B11DF2">
        <w:rPr>
          <w:noProof/>
        </w:rPr>
        <w:drawing>
          <wp:inline distT="0" distB="0" distL="0" distR="0" wp14:anchorId="6103CF80" wp14:editId="6A3C5A5B">
            <wp:extent cx="2781300" cy="1868106"/>
            <wp:effectExtent l="0" t="0" r="0" b="0"/>
            <wp:docPr id="26" name="Рисунок 26" descr="C:\Users\кабинет 29\Desktop\урок мусор\шо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абинет 29\Desktop\урок мусор\шокол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841" cy="187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061" w:rsidRDefault="00541061" w:rsidP="00541061"/>
    <w:p w:rsidR="00541061" w:rsidRPr="009318C4" w:rsidRDefault="00541061" w:rsidP="00541061">
      <w:pPr>
        <w:jc w:val="right"/>
        <w:rPr>
          <w:rFonts w:ascii="Times New Roman" w:hAnsi="Times New Roman" w:cs="Times New Roman"/>
          <w:sz w:val="24"/>
          <w:szCs w:val="24"/>
        </w:rPr>
      </w:pPr>
      <w:r w:rsidRPr="00AB3A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A70A8" w:rsidRPr="00AB3AA5" w:rsidRDefault="00AB3AA5" w:rsidP="00541061">
      <w:pPr>
        <w:jc w:val="right"/>
        <w:rPr>
          <w:rFonts w:ascii="Times New Roman" w:hAnsi="Times New Roman" w:cs="Times New Roman"/>
          <w:sz w:val="24"/>
          <w:szCs w:val="24"/>
        </w:rPr>
      </w:pPr>
      <w:r w:rsidRPr="00AB3AA5">
        <w:rPr>
          <w:rFonts w:ascii="Times New Roman" w:hAnsi="Times New Roman" w:cs="Times New Roman"/>
          <w:sz w:val="24"/>
          <w:szCs w:val="24"/>
        </w:rPr>
        <w:t>Рисунки для карточки №2</w:t>
      </w:r>
    </w:p>
    <w:p w:rsidR="00AB3AA5" w:rsidRDefault="00AB3AA5" w:rsidP="00AB3AA5"/>
    <w:p w:rsidR="00AB3AA5" w:rsidRDefault="00AB3AA5" w:rsidP="00AB3AA5">
      <w:pPr>
        <w:rPr>
          <w:noProof/>
        </w:rPr>
      </w:pPr>
      <w:r w:rsidRPr="00A91C69">
        <w:rPr>
          <w:noProof/>
        </w:rPr>
        <w:drawing>
          <wp:inline distT="0" distB="0" distL="0" distR="0">
            <wp:extent cx="1409700" cy="1441587"/>
            <wp:effectExtent l="0" t="0" r="0" b="6350"/>
            <wp:docPr id="8" name="Рисунок 2" descr="C:\Users\кабинет 29\Desktop\урок мусор\ма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бинет 29\Desktop\урок мусор\маин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67" cy="145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C69">
        <w:rPr>
          <w:noProof/>
        </w:rPr>
        <w:drawing>
          <wp:inline distT="0" distB="0" distL="0" distR="0">
            <wp:extent cx="1476375" cy="1428450"/>
            <wp:effectExtent l="0" t="0" r="0" b="635"/>
            <wp:docPr id="9" name="Рисунок 1" descr="C:\Users\кабинет 29\Desktop\урок мусор\за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инет 29\Desktop\урок мусор\завод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359" cy="145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C69">
        <w:rPr>
          <w:noProof/>
        </w:rPr>
        <w:drawing>
          <wp:inline distT="0" distB="0" distL="0" distR="0">
            <wp:extent cx="1455902" cy="1419537"/>
            <wp:effectExtent l="0" t="0" r="0" b="0"/>
            <wp:docPr id="10" name="Рисунок 3" descr="C:\Users\кабинет 29\Desktop\урок мусор\вед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бинет 29\Desktop\урок мусор\ведро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69412" cy="143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C69">
        <w:rPr>
          <w:noProof/>
        </w:rPr>
        <w:drawing>
          <wp:inline distT="0" distB="0" distL="0" distR="0">
            <wp:extent cx="1400175" cy="1441318"/>
            <wp:effectExtent l="0" t="0" r="0" b="6985"/>
            <wp:docPr id="11" name="Рисунок 4" descr="C:\Users\кабинет 29\Desktop\урок мусор\сва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бинет 29\Desktop\урок мусор\свал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25" cy="145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C69">
        <w:rPr>
          <w:noProof/>
        </w:rPr>
        <w:drawing>
          <wp:inline distT="0" distB="0" distL="0" distR="0">
            <wp:extent cx="1448043" cy="1426845"/>
            <wp:effectExtent l="0" t="0" r="0" b="1905"/>
            <wp:docPr id="12" name="Рисунок 5" descr="C:\Users\кабинет 29\Desktop\урок мусор\б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бинет 29\Desktop\урок мусор\бак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803" cy="144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AA5" w:rsidRDefault="00AB3AA5" w:rsidP="00AB3AA5">
      <w:pPr>
        <w:rPr>
          <w:noProof/>
        </w:rPr>
      </w:pPr>
    </w:p>
    <w:p w:rsidR="00AB3AA5" w:rsidRDefault="00AB3AA5" w:rsidP="00AB3AA5">
      <w:pPr>
        <w:rPr>
          <w:noProof/>
        </w:rPr>
      </w:pPr>
    </w:p>
    <w:p w:rsidR="00AB3AA5" w:rsidRDefault="00AB3AA5" w:rsidP="00AB3AA5">
      <w:pPr>
        <w:rPr>
          <w:noProof/>
        </w:rPr>
      </w:pPr>
    </w:p>
    <w:p w:rsidR="008A70A8" w:rsidRPr="00AB3AA5" w:rsidRDefault="008A70A8" w:rsidP="005878F7">
      <w:pPr>
        <w:rPr>
          <w:rFonts w:ascii="Times New Roman" w:hAnsi="Times New Roman" w:cs="Times New Roman"/>
          <w:sz w:val="24"/>
          <w:szCs w:val="24"/>
        </w:rPr>
      </w:pPr>
    </w:p>
    <w:p w:rsidR="008A70A8" w:rsidRPr="00AB3AA5" w:rsidRDefault="00541061" w:rsidP="00AB3AA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8A70A8" w:rsidRPr="00AB3AA5" w:rsidRDefault="00AB3AA5" w:rsidP="00AB3A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299720</wp:posOffset>
            </wp:positionV>
            <wp:extent cx="4725035" cy="3225800"/>
            <wp:effectExtent l="19050" t="0" r="0" b="0"/>
            <wp:wrapNone/>
            <wp:docPr id="23" name="Рисунок 17" descr="C:\Users\кабинет 29\Desktop\урок мусор\батарей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инет 29\Desktop\урок мусор\батарейки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B3AA5">
        <w:rPr>
          <w:rFonts w:ascii="Times New Roman" w:hAnsi="Times New Roman" w:cs="Times New Roman"/>
          <w:sz w:val="24"/>
          <w:szCs w:val="24"/>
        </w:rPr>
        <w:t>Тексты из энциклопедии</w:t>
      </w:r>
    </w:p>
    <w:p w:rsidR="00AB3AA5" w:rsidRDefault="00AB3AA5" w:rsidP="00AB3AA5">
      <w:pPr>
        <w:jc w:val="center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5367428</wp:posOffset>
            </wp:positionH>
            <wp:positionV relativeFrom="paragraph">
              <wp:posOffset>49649</wp:posOffset>
            </wp:positionV>
            <wp:extent cx="4561576" cy="3709359"/>
            <wp:effectExtent l="19050" t="0" r="0" b="0"/>
            <wp:wrapNone/>
            <wp:docPr id="29" name="Рисунок 29" descr="C:\Users\кабинет 29\Desktop\урок мусор\бума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бинет 29\Desktop\урок мусор\бумага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576" cy="370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AA5" w:rsidRDefault="00AB3AA5" w:rsidP="00AB3AA5">
      <w:pPr>
        <w:jc w:val="center"/>
      </w:pPr>
    </w:p>
    <w:p w:rsidR="008A70A8" w:rsidRDefault="008A70A8" w:rsidP="005878F7"/>
    <w:p w:rsidR="008A70A8" w:rsidRDefault="008A70A8" w:rsidP="005878F7"/>
    <w:p w:rsidR="008A70A8" w:rsidRDefault="008A70A8" w:rsidP="005878F7"/>
    <w:p w:rsidR="00636378" w:rsidRDefault="00AB3AA5">
      <w:r>
        <w:t xml:space="preserve">   </w:t>
      </w:r>
    </w:p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5272536</wp:posOffset>
            </wp:positionH>
            <wp:positionV relativeFrom="paragraph">
              <wp:posOffset>138022</wp:posOffset>
            </wp:positionV>
            <wp:extent cx="4768611" cy="4399472"/>
            <wp:effectExtent l="19050" t="0" r="0" b="0"/>
            <wp:wrapNone/>
            <wp:docPr id="34" name="Рисунок 34" descr="C:\Users\кабинет 29\Desktop\урок мусор\стек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бинет 29\Desktop\урок мусор\стекло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611" cy="439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B3AA5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55431" cy="4925683"/>
            <wp:effectExtent l="19050" t="0" r="7069" b="0"/>
            <wp:wrapNone/>
            <wp:docPr id="32" name="Рисунок 32" descr="C:\Users\кабинет 29\Desktop\урок мусор\плас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бинет 29\Desktop\урок мусор\пластик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431" cy="492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>
      <w:r>
        <w:t xml:space="preserve">  </w:t>
      </w:r>
    </w:p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/>
    <w:p w:rsidR="00AB3AA5" w:rsidRDefault="00AB3AA5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180975</wp:posOffset>
            </wp:positionV>
            <wp:extent cx="4483735" cy="4459605"/>
            <wp:effectExtent l="19050" t="0" r="0" b="0"/>
            <wp:wrapNone/>
            <wp:docPr id="36" name="Рисунок 36" descr="C:\Users\кабинет 29\Desktop\урок мусор\вкус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бинет 29\Desktop\урок мусор\вкусный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AA5" w:rsidRDefault="00AB3AA5"/>
    <w:p w:rsidR="00AB3AA5" w:rsidRDefault="00AB3AA5"/>
    <w:p w:rsidR="00AB3AA5" w:rsidRDefault="00AB3AA5"/>
    <w:p w:rsidR="00AB3AA5" w:rsidRDefault="00AB3AA5"/>
    <w:p w:rsidR="00541061" w:rsidRDefault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Pr="00541061" w:rsidRDefault="00541061" w:rsidP="00541061"/>
    <w:p w:rsidR="00541061" w:rsidRDefault="00541061" w:rsidP="00541061"/>
    <w:p w:rsidR="00541061" w:rsidRDefault="00541061" w:rsidP="00541061">
      <w:pPr>
        <w:jc w:val="right"/>
      </w:pPr>
      <w:r>
        <w:tab/>
      </w:r>
    </w:p>
    <w:p w:rsidR="00541061" w:rsidRDefault="00541061" w:rsidP="00541061">
      <w:pPr>
        <w:jc w:val="right"/>
      </w:pPr>
    </w:p>
    <w:p w:rsidR="00541061" w:rsidRDefault="00541061" w:rsidP="00541061">
      <w:pPr>
        <w:jc w:val="right"/>
      </w:pPr>
    </w:p>
    <w:p w:rsidR="00541061" w:rsidRPr="00AB3AA5" w:rsidRDefault="00541061" w:rsidP="0054106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41061" w:rsidRPr="00541061" w:rsidRDefault="00541061" w:rsidP="00541061">
      <w:pPr>
        <w:tabs>
          <w:tab w:val="left" w:pos="1650"/>
        </w:tabs>
        <w:jc w:val="right"/>
      </w:pPr>
      <w:r w:rsidRPr="00541061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3.25pt;height:492.75pt" o:ole="">
            <v:imagedata r:id="rId30" o:title=""/>
          </v:shape>
          <o:OLEObject Type="Embed" ProgID="FoxitReader.Document" ShapeID="_x0000_i1025" DrawAspect="Content" ObjectID="_1774702803" r:id="rId31"/>
        </w:object>
      </w:r>
    </w:p>
    <w:sectPr w:rsidR="00541061" w:rsidRPr="00541061" w:rsidSect="009A72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OpenSymbol"/>
      </w:rPr>
    </w:lvl>
  </w:abstractNum>
  <w:abstractNum w:abstractNumId="1" w15:restartNumberingAfterBreak="0">
    <w:nsid w:val="03435314"/>
    <w:multiLevelType w:val="multilevel"/>
    <w:tmpl w:val="ED04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02BCB"/>
    <w:multiLevelType w:val="hybridMultilevel"/>
    <w:tmpl w:val="7DC8DF40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76A8F"/>
    <w:multiLevelType w:val="hybridMultilevel"/>
    <w:tmpl w:val="7388A2D8"/>
    <w:lvl w:ilvl="0" w:tplc="B8307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CF402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8F061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B9CA7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19C8F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A82242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6DEAC3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3E208A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FE84B2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1B490458"/>
    <w:multiLevelType w:val="hybridMultilevel"/>
    <w:tmpl w:val="957885DA"/>
    <w:lvl w:ilvl="0" w:tplc="041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1B681D18"/>
    <w:multiLevelType w:val="hybridMultilevel"/>
    <w:tmpl w:val="75B29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34E38"/>
    <w:multiLevelType w:val="multilevel"/>
    <w:tmpl w:val="18F0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4E2988"/>
    <w:multiLevelType w:val="hybridMultilevel"/>
    <w:tmpl w:val="ECF2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E02E4"/>
    <w:multiLevelType w:val="hybridMultilevel"/>
    <w:tmpl w:val="39062CFE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73D78"/>
    <w:multiLevelType w:val="hybridMultilevel"/>
    <w:tmpl w:val="8DDCD25A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" w15:restartNumberingAfterBreak="0">
    <w:nsid w:val="55002ADE"/>
    <w:multiLevelType w:val="hybridMultilevel"/>
    <w:tmpl w:val="8944778A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D46C64"/>
    <w:multiLevelType w:val="hybridMultilevel"/>
    <w:tmpl w:val="FBDCF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97757"/>
    <w:multiLevelType w:val="hybridMultilevel"/>
    <w:tmpl w:val="23D63DC8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314A64"/>
    <w:multiLevelType w:val="hybridMultilevel"/>
    <w:tmpl w:val="576E7560"/>
    <w:lvl w:ilvl="0" w:tplc="B8307CF6">
      <w:start w:val="1"/>
      <w:numFmt w:val="bullet"/>
      <w:lvlText w:val="•"/>
      <w:lvlJc w:val="left"/>
      <w:pPr>
        <w:ind w:left="108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4E914F8"/>
    <w:multiLevelType w:val="hybridMultilevel"/>
    <w:tmpl w:val="1FF680D6"/>
    <w:lvl w:ilvl="0" w:tplc="2B083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0EAB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0E257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DAE16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A4697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43AB17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9AAD1D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FD47DB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4129E5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5" w15:restartNumberingAfterBreak="0">
    <w:nsid w:val="6BEC027A"/>
    <w:multiLevelType w:val="hybridMultilevel"/>
    <w:tmpl w:val="67CC5F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C81705F"/>
    <w:multiLevelType w:val="hybridMultilevel"/>
    <w:tmpl w:val="68EA5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05896"/>
    <w:multiLevelType w:val="hybridMultilevel"/>
    <w:tmpl w:val="DA3A88A0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553B67"/>
    <w:multiLevelType w:val="hybridMultilevel"/>
    <w:tmpl w:val="3672007C"/>
    <w:lvl w:ilvl="0" w:tplc="B8307CF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C07F9"/>
    <w:multiLevelType w:val="hybridMultilevel"/>
    <w:tmpl w:val="10584BCC"/>
    <w:lvl w:ilvl="0" w:tplc="041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0" w15:restartNumberingAfterBreak="0">
    <w:nsid w:val="7DD94ACD"/>
    <w:multiLevelType w:val="multilevel"/>
    <w:tmpl w:val="B9B4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20"/>
  </w:num>
  <w:num w:numId="8">
    <w:abstractNumId w:val="6"/>
  </w:num>
  <w:num w:numId="9">
    <w:abstractNumId w:val="5"/>
  </w:num>
  <w:num w:numId="10">
    <w:abstractNumId w:val="17"/>
  </w:num>
  <w:num w:numId="11">
    <w:abstractNumId w:val="16"/>
  </w:num>
  <w:num w:numId="12">
    <w:abstractNumId w:val="15"/>
  </w:num>
  <w:num w:numId="13">
    <w:abstractNumId w:val="10"/>
  </w:num>
  <w:num w:numId="14">
    <w:abstractNumId w:val="12"/>
  </w:num>
  <w:num w:numId="15">
    <w:abstractNumId w:val="13"/>
  </w:num>
  <w:num w:numId="16">
    <w:abstractNumId w:val="18"/>
  </w:num>
  <w:num w:numId="17">
    <w:abstractNumId w:val="2"/>
  </w:num>
  <w:num w:numId="18">
    <w:abstractNumId w:val="8"/>
  </w:num>
  <w:num w:numId="19">
    <w:abstractNumId w:val="11"/>
  </w:num>
  <w:num w:numId="20">
    <w:abstractNumId w:val="4"/>
  </w:num>
  <w:num w:numId="21">
    <w:abstractNumId w:val="1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F7"/>
    <w:rsid w:val="0000394A"/>
    <w:rsid w:val="00017876"/>
    <w:rsid w:val="00047709"/>
    <w:rsid w:val="000C6AF7"/>
    <w:rsid w:val="000F47E9"/>
    <w:rsid w:val="00141982"/>
    <w:rsid w:val="001910BF"/>
    <w:rsid w:val="00192E42"/>
    <w:rsid w:val="00271DD0"/>
    <w:rsid w:val="002C39C9"/>
    <w:rsid w:val="002F03DA"/>
    <w:rsid w:val="0037253E"/>
    <w:rsid w:val="003E5D93"/>
    <w:rsid w:val="003F176E"/>
    <w:rsid w:val="00460EC1"/>
    <w:rsid w:val="0049788B"/>
    <w:rsid w:val="004A50DD"/>
    <w:rsid w:val="00541061"/>
    <w:rsid w:val="005878F7"/>
    <w:rsid w:val="005915B3"/>
    <w:rsid w:val="00597807"/>
    <w:rsid w:val="005C030E"/>
    <w:rsid w:val="005E299A"/>
    <w:rsid w:val="00636378"/>
    <w:rsid w:val="006A17AB"/>
    <w:rsid w:val="00716271"/>
    <w:rsid w:val="007E685F"/>
    <w:rsid w:val="008450CC"/>
    <w:rsid w:val="008808B7"/>
    <w:rsid w:val="0089172A"/>
    <w:rsid w:val="00897E43"/>
    <w:rsid w:val="008A70A8"/>
    <w:rsid w:val="008C668D"/>
    <w:rsid w:val="009318C4"/>
    <w:rsid w:val="00934F12"/>
    <w:rsid w:val="0095653B"/>
    <w:rsid w:val="00970D19"/>
    <w:rsid w:val="00980B93"/>
    <w:rsid w:val="0098708C"/>
    <w:rsid w:val="009A7241"/>
    <w:rsid w:val="009B0F74"/>
    <w:rsid w:val="00A44317"/>
    <w:rsid w:val="00AA3EC8"/>
    <w:rsid w:val="00AB3AA5"/>
    <w:rsid w:val="00AF498F"/>
    <w:rsid w:val="00B5140C"/>
    <w:rsid w:val="00B668F4"/>
    <w:rsid w:val="00B93F7B"/>
    <w:rsid w:val="00B97006"/>
    <w:rsid w:val="00C530D3"/>
    <w:rsid w:val="00C54748"/>
    <w:rsid w:val="00C649AA"/>
    <w:rsid w:val="00C85174"/>
    <w:rsid w:val="00D375D3"/>
    <w:rsid w:val="00D73DB6"/>
    <w:rsid w:val="00DC2B2D"/>
    <w:rsid w:val="00E4013E"/>
    <w:rsid w:val="00E46839"/>
    <w:rsid w:val="00E50420"/>
    <w:rsid w:val="00E67A8D"/>
    <w:rsid w:val="00E94E85"/>
    <w:rsid w:val="00F04ED9"/>
    <w:rsid w:val="00F122B7"/>
    <w:rsid w:val="00F37F51"/>
    <w:rsid w:val="00F81C86"/>
    <w:rsid w:val="00FA4BBC"/>
    <w:rsid w:val="00FE7DA2"/>
    <w:rsid w:val="00FF0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529EC-3C86-44F1-99D2-1A9B0F69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8F7"/>
    <w:pPr>
      <w:ind w:left="720"/>
      <w:contextualSpacing/>
    </w:pPr>
  </w:style>
  <w:style w:type="character" w:customStyle="1" w:styleId="c0">
    <w:name w:val="c0"/>
    <w:basedOn w:val="a0"/>
    <w:rsid w:val="005878F7"/>
  </w:style>
  <w:style w:type="table" w:styleId="a4">
    <w:name w:val="Table Grid"/>
    <w:basedOn w:val="a1"/>
    <w:uiPriority w:val="59"/>
    <w:rsid w:val="005878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587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7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78F7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C6A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hyperlink" Target="https://resh.edu.ru/subject/lesson/3963/start/295927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hyperlink" Target="https://lib.myschool.edu.ru/content/3259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F2CBD-975E-4CA4-B88F-D8B63FEF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2523</Words>
  <Characters>14386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кабинет 29</cp:lastModifiedBy>
  <cp:revision>2</cp:revision>
  <dcterms:created xsi:type="dcterms:W3CDTF">2024-04-15T09:14:00Z</dcterms:created>
  <dcterms:modified xsi:type="dcterms:W3CDTF">2024-04-15T09:14:00Z</dcterms:modified>
</cp:coreProperties>
</file>