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DF8" w:rsidRPr="00391DF8" w:rsidRDefault="00391DF8" w:rsidP="00391D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</w:pPr>
      <w:r w:rsidRPr="00827B50"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  <w:t>Министерство образования и науки Республики Бурятия</w:t>
      </w: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</w:pPr>
      <w:r w:rsidRPr="00827B50"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  <w:t xml:space="preserve">Государственное бюджетное профессиональное </w:t>
      </w: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</w:pPr>
      <w:r w:rsidRPr="00827B50"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  <w:t xml:space="preserve">образовательное учреждение </w:t>
      </w: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</w:pPr>
      <w:r w:rsidRPr="00827B50"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  <w:t>«Байкальский колледж туризма и сервиса»</w:t>
      </w: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</w:pPr>
      <w:r w:rsidRPr="00827B50"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  <w:t>Татауровский филиал</w:t>
      </w: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</w:p>
    <w:p w:rsidR="002413EC" w:rsidRPr="00827B50" w:rsidRDefault="002413EC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13EC" w:rsidRPr="00827B50" w:rsidRDefault="002413EC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13EC" w:rsidRPr="00827B50" w:rsidRDefault="002413EC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13EC" w:rsidRPr="00827B50" w:rsidRDefault="002413EC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13EC" w:rsidRPr="00827B50" w:rsidRDefault="002413EC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13EC" w:rsidRPr="00827B50" w:rsidRDefault="002413EC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13EC" w:rsidRPr="00827B50" w:rsidRDefault="002413EC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13EC" w:rsidRPr="00827B50" w:rsidRDefault="002413EC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</w:pPr>
      <w:r w:rsidRPr="00827B50"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  <w:t>МЕТОДИЧЕСКАЯ РАЗРАБОТКА</w:t>
      </w: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  <w:t xml:space="preserve"> Открытого классного часа </w:t>
      </w:r>
    </w:p>
    <w:p w:rsidR="008B5E01" w:rsidRPr="00827B50" w:rsidRDefault="008B5E01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Тема:</w:t>
      </w:r>
      <w:r w:rsidRPr="00827B5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День памяти жертв терроризма</w:t>
      </w:r>
      <w:r w:rsidRPr="00827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«Дети Беслана».</w:t>
      </w:r>
    </w:p>
    <w:p w:rsidR="008B5E01" w:rsidRPr="00827B50" w:rsidRDefault="008B5E01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E01" w:rsidRPr="00827B50" w:rsidRDefault="008B5E01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E01" w:rsidRPr="00827B50" w:rsidRDefault="008B5E01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E01" w:rsidRPr="00827B50" w:rsidRDefault="008B5E01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4092" w:rsidRPr="00827B50" w:rsidRDefault="00934092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Преподаватель ОБЖ: Короленко И.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5E01" w:rsidRPr="00827B50" w:rsidRDefault="008B5E01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25B" w:rsidRPr="00827B50" w:rsidRDefault="00F3025B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25B" w:rsidRDefault="00F3025B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P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3025B" w:rsidRPr="00827B50" w:rsidRDefault="00F3025B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3025B" w:rsidRPr="00827B50" w:rsidRDefault="00F3025B" w:rsidP="00827B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1DF8" w:rsidRPr="00827B50" w:rsidRDefault="002413EC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2021-2022г</w:t>
      </w: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B50" w:rsidRPr="00827B50" w:rsidRDefault="00827B50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39" w:type="dxa"/>
        <w:tblLook w:val="04A0" w:firstRow="1" w:lastRow="0" w:firstColumn="1" w:lastColumn="0" w:noHBand="0" w:noVBand="1"/>
      </w:tblPr>
      <w:tblGrid>
        <w:gridCol w:w="5211"/>
        <w:gridCol w:w="4928"/>
      </w:tblGrid>
      <w:tr w:rsidR="00003FBE" w:rsidRPr="00827B50" w:rsidTr="00725692">
        <w:tc>
          <w:tcPr>
            <w:tcW w:w="5211" w:type="dxa"/>
          </w:tcPr>
          <w:p w:rsidR="00003FBE" w:rsidRPr="00827B50" w:rsidRDefault="00003FBE" w:rsidP="00827B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B5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Согласовано:</w:t>
            </w:r>
          </w:p>
          <w:p w:rsidR="00003FBE" w:rsidRPr="00827B50" w:rsidRDefault="00003FBE" w:rsidP="00827B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B5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ЦК________________</w:t>
            </w:r>
          </w:p>
          <w:p w:rsidR="00003FBE" w:rsidRPr="00827B50" w:rsidRDefault="00003FBE" w:rsidP="00827B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B5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Протокол №__</w:t>
            </w:r>
            <w:proofErr w:type="gramStart"/>
            <w:r w:rsidRPr="00827B5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от</w:t>
            </w:r>
            <w:proofErr w:type="gramEnd"/>
            <w:r w:rsidRPr="00827B5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_____</w:t>
            </w:r>
          </w:p>
          <w:p w:rsidR="00003FBE" w:rsidRPr="00827B50" w:rsidRDefault="00827B50" w:rsidP="00827B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</w:t>
            </w:r>
            <w:r w:rsidR="00003FBE" w:rsidRPr="00827B5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ЦК</w:t>
            </w:r>
          </w:p>
          <w:p w:rsidR="00003FBE" w:rsidRPr="00827B50" w:rsidRDefault="00003FBE" w:rsidP="00827B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B5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Ярохина М.Ю.</w:t>
            </w:r>
          </w:p>
        </w:tc>
        <w:tc>
          <w:tcPr>
            <w:tcW w:w="4928" w:type="dxa"/>
          </w:tcPr>
          <w:p w:rsidR="00003FBE" w:rsidRPr="00827B50" w:rsidRDefault="00003FBE" w:rsidP="00827B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B5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Утверждаю:</w:t>
            </w:r>
          </w:p>
          <w:p w:rsidR="00827B50" w:rsidRDefault="00827B50" w:rsidP="0082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Зав.  Отделением  </w:t>
            </w:r>
          </w:p>
          <w:p w:rsidR="00827B50" w:rsidRDefault="00827B50" w:rsidP="00827B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УВР.  «БКТиС</w:t>
            </w:r>
            <w:r w:rsidR="00003FBE" w:rsidRPr="00827B5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03FBE" w:rsidRPr="00827B50" w:rsidRDefault="00003FBE" w:rsidP="00827B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B5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Матов М.А</w:t>
            </w:r>
          </w:p>
          <w:p w:rsidR="00003FBE" w:rsidRPr="00827B50" w:rsidRDefault="00003FBE" w:rsidP="00827B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B5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« ____»  _________</w:t>
            </w:r>
          </w:p>
        </w:tc>
      </w:tr>
    </w:tbl>
    <w:p w:rsidR="00003FBE" w:rsidRPr="00827B50" w:rsidRDefault="00003FBE" w:rsidP="00827B50">
      <w:pPr>
        <w:spacing w:after="0" w:line="240" w:lineRule="auto"/>
        <w:ind w:firstLine="709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Default="00F27E1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B50" w:rsidRPr="00827B50" w:rsidRDefault="00827B50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</w:t>
      </w: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C82456"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Вступительная часть___________стр.4</w:t>
      </w:r>
    </w:p>
    <w:p w:rsidR="00C82456" w:rsidRPr="00827B50" w:rsidRDefault="00C82456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Основная часть _______________стр.4</w:t>
      </w:r>
    </w:p>
    <w:p w:rsidR="00C82456" w:rsidRPr="00827B50" w:rsidRDefault="00C82456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3. Заключительная часть__________стр.36</w:t>
      </w:r>
    </w:p>
    <w:p w:rsidR="00C82456" w:rsidRPr="00827B50" w:rsidRDefault="00C82456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4.Используемый материал.</w:t>
      </w:r>
    </w:p>
    <w:p w:rsidR="00003FBE" w:rsidRPr="00827B50" w:rsidRDefault="00003FBE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818" w:rsidRPr="00827B50" w:rsidRDefault="004A1818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Default="00F27E1E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B50" w:rsidRPr="00827B50" w:rsidRDefault="00827B50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1E" w:rsidRPr="00827B50" w:rsidRDefault="00F27E1E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818" w:rsidRPr="00827B50" w:rsidRDefault="004A1818" w:rsidP="00827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818" w:rsidRPr="00827B50" w:rsidRDefault="00003FBE" w:rsidP="00725692">
      <w:pPr>
        <w:spacing w:after="0" w:line="240" w:lineRule="auto"/>
        <w:ind w:left="57" w:right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934092" w:rsidRPr="00827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Тема:</w:t>
      </w:r>
      <w:r w:rsidR="00D54642" w:rsidRPr="00827B50">
        <w:rPr>
          <w:rFonts w:ascii="Times New Roman" w:hAnsi="Times New Roman" w:cs="Times New Roman"/>
          <w:color w:val="000000"/>
          <w:sz w:val="24"/>
          <w:szCs w:val="24"/>
        </w:rPr>
        <w:t xml:space="preserve"> День памяти жертв терроризма</w:t>
      </w:r>
      <w:r w:rsidR="00D54642"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4092"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«Дети</w:t>
      </w:r>
      <w:r w:rsidR="00391DF8"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Беслана».</w:t>
      </w:r>
    </w:p>
    <w:p w:rsidR="00B354DF" w:rsidRPr="00827B50" w:rsidRDefault="00B354DF" w:rsidP="00725692">
      <w:pPr>
        <w:spacing w:after="0" w:line="240" w:lineRule="auto"/>
        <w:ind w:left="57" w:right="22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7B50">
        <w:rPr>
          <w:rFonts w:ascii="Times New Roman" w:hAnsi="Times New Roman" w:cs="Times New Roman"/>
          <w:b/>
          <w:bCs/>
          <w:sz w:val="24"/>
          <w:szCs w:val="24"/>
        </w:rPr>
        <w:t>Цель мероприятия:</w:t>
      </w:r>
      <w:r w:rsidRPr="00827B50">
        <w:rPr>
          <w:rFonts w:ascii="Times New Roman" w:hAnsi="Times New Roman" w:cs="Times New Roman"/>
          <w:sz w:val="24"/>
          <w:szCs w:val="24"/>
        </w:rPr>
        <w:t> формирование у учащихся представления о трагедиях, к кот</w:t>
      </w:r>
      <w:r w:rsidRPr="00827B50">
        <w:rPr>
          <w:rFonts w:ascii="Times New Roman" w:hAnsi="Times New Roman" w:cs="Times New Roman"/>
          <w:sz w:val="24"/>
          <w:szCs w:val="24"/>
        </w:rPr>
        <w:t>о</w:t>
      </w:r>
      <w:r w:rsidRPr="00827B50">
        <w:rPr>
          <w:rFonts w:ascii="Times New Roman" w:hAnsi="Times New Roman" w:cs="Times New Roman"/>
          <w:sz w:val="24"/>
          <w:szCs w:val="24"/>
        </w:rPr>
        <w:t>рым может привести терроризм.</w:t>
      </w:r>
      <w:r w:rsidRPr="00827B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B354DF" w:rsidRPr="00827B50" w:rsidRDefault="00B354DF" w:rsidP="00725692">
      <w:pPr>
        <w:spacing w:after="0" w:line="240" w:lineRule="auto"/>
        <w:ind w:left="57" w:right="22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7B50">
        <w:rPr>
          <w:rFonts w:ascii="Times New Roman" w:hAnsi="Times New Roman" w:cs="Times New Roman"/>
          <w:sz w:val="24"/>
          <w:szCs w:val="24"/>
          <w:shd w:val="clear" w:color="auto" w:fill="FFFFFF"/>
        </w:rPr>
        <w:t>1 Укрепление ценностных ориентиров учащихся на сочувствие, сопереживание, культуру мира.</w:t>
      </w:r>
    </w:p>
    <w:p w:rsidR="00B354DF" w:rsidRPr="00827B50" w:rsidRDefault="00B354DF" w:rsidP="00725692">
      <w:pPr>
        <w:spacing w:after="0" w:line="240" w:lineRule="auto"/>
        <w:ind w:left="57" w:right="22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7B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 Демонстрация на примере реального трагического события, что такое взаимоп</w:t>
      </w:r>
      <w:r w:rsidRPr="00827B50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827B50">
        <w:rPr>
          <w:rFonts w:ascii="Times New Roman" w:hAnsi="Times New Roman" w:cs="Times New Roman"/>
          <w:sz w:val="24"/>
          <w:szCs w:val="24"/>
          <w:shd w:val="clear" w:color="auto" w:fill="FFFFFF"/>
        </w:rPr>
        <w:t>мощь, взаимовыручка и героизм.</w:t>
      </w:r>
    </w:p>
    <w:p w:rsidR="00B354DF" w:rsidRPr="00827B50" w:rsidRDefault="00B354DF" w:rsidP="00725692">
      <w:pPr>
        <w:spacing w:after="0" w:line="240" w:lineRule="auto"/>
        <w:ind w:left="57" w:right="22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7B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 Повышение мотивации учащихся к усилению собственной бдительности. </w:t>
      </w:r>
    </w:p>
    <w:p w:rsidR="00B354DF" w:rsidRPr="00827B50" w:rsidRDefault="00B354DF" w:rsidP="00725692">
      <w:pPr>
        <w:spacing w:after="0" w:line="240" w:lineRule="auto"/>
        <w:ind w:left="57" w:right="22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7B50">
        <w:rPr>
          <w:rFonts w:ascii="Times New Roman" w:hAnsi="Times New Roman" w:cs="Times New Roman"/>
          <w:sz w:val="24"/>
          <w:szCs w:val="24"/>
          <w:shd w:val="clear" w:color="auto" w:fill="FFFFFF"/>
        </w:rPr>
        <w:t>4 Воспитание стойкости характера в сложной жизненной ситуации</w:t>
      </w:r>
    </w:p>
    <w:p w:rsidR="00B354DF" w:rsidRPr="00827B50" w:rsidRDefault="00B354DF" w:rsidP="00725692">
      <w:pPr>
        <w:pStyle w:val="a5"/>
        <w:shd w:val="clear" w:color="auto" w:fill="FFFFFF"/>
        <w:spacing w:before="0" w:beforeAutospacing="0" w:after="0" w:afterAutospacing="0"/>
        <w:ind w:left="57" w:right="227"/>
        <w:jc w:val="both"/>
        <w:rPr>
          <w:color w:val="000000"/>
        </w:rPr>
      </w:pPr>
      <w:r w:rsidRPr="00827B50">
        <w:rPr>
          <w:b/>
          <w:bCs/>
          <w:color w:val="000000"/>
        </w:rPr>
        <w:t>Задачи:</w:t>
      </w:r>
    </w:p>
    <w:p w:rsidR="00B354DF" w:rsidRPr="00827B50" w:rsidRDefault="00B354DF" w:rsidP="00725692">
      <w:pPr>
        <w:shd w:val="clear" w:color="auto" w:fill="FFFFFF"/>
        <w:spacing w:after="300" w:line="240" w:lineRule="auto"/>
        <w:ind w:left="57" w:right="22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1.демонстрация на примере реального трагического события, что такое взаимоп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мощь, взаимовыручка и героизм;</w:t>
      </w:r>
    </w:p>
    <w:p w:rsidR="00B354DF" w:rsidRPr="00827B50" w:rsidRDefault="00B354DF" w:rsidP="00725692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2.повышение мотивации учащихся к усилению собственной бдительности;</w:t>
      </w:r>
    </w:p>
    <w:p w:rsidR="00B354DF" w:rsidRPr="00827B50" w:rsidRDefault="00B354DF" w:rsidP="00725692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3.воспитание стойкости характера в сложной жизненной ситуации.</w:t>
      </w:r>
    </w:p>
    <w:p w:rsidR="00B354DF" w:rsidRPr="00827B50" w:rsidRDefault="00B354DF" w:rsidP="00725692">
      <w:pPr>
        <w:shd w:val="clear" w:color="auto" w:fill="FFFFFF"/>
        <w:spacing w:after="225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урока: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комбинированный урок.</w:t>
      </w:r>
    </w:p>
    <w:p w:rsidR="00B354DF" w:rsidRPr="00827B50" w:rsidRDefault="00B354DF" w:rsidP="00725692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54DF" w:rsidRPr="00827B50" w:rsidRDefault="00B354DF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Оснащение урока:</w:t>
      </w:r>
    </w:p>
    <w:p w:rsidR="00B354DF" w:rsidRPr="00827B50" w:rsidRDefault="00B354DF" w:rsidP="00725692">
      <w:pPr>
        <w:numPr>
          <w:ilvl w:val="0"/>
          <w:numId w:val="16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0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Сценарий;</w:t>
      </w:r>
    </w:p>
    <w:p w:rsidR="00B354DF" w:rsidRPr="00827B50" w:rsidRDefault="00B354DF" w:rsidP="0072569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0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мелодия «Беслан».</w:t>
      </w:r>
    </w:p>
    <w:p w:rsidR="00B354DF" w:rsidRPr="00827B50" w:rsidRDefault="00B354DF" w:rsidP="00725692">
      <w:pPr>
        <w:numPr>
          <w:ilvl w:val="0"/>
          <w:numId w:val="16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0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hAnsi="Times New Roman" w:cs="Times New Roman"/>
          <w:sz w:val="24"/>
          <w:szCs w:val="24"/>
        </w:rPr>
        <w:t>Документальный фильм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354DF" w:rsidRPr="00827B50" w:rsidRDefault="00B354DF" w:rsidP="00725692">
      <w:pPr>
        <w:pStyle w:val="a6"/>
        <w:numPr>
          <w:ilvl w:val="0"/>
          <w:numId w:val="16"/>
        </w:numPr>
        <w:spacing w:line="240" w:lineRule="auto"/>
        <w:ind w:left="0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песня Романа Разума «Наша жизнь террор».</w:t>
      </w:r>
    </w:p>
    <w:p w:rsidR="00B354DF" w:rsidRPr="00827B50" w:rsidRDefault="00F51D3E" w:rsidP="00725692">
      <w:pPr>
        <w:pStyle w:val="a6"/>
        <w:numPr>
          <w:ilvl w:val="0"/>
          <w:numId w:val="16"/>
        </w:numPr>
        <w:spacing w:line="240" w:lineRule="auto"/>
        <w:ind w:left="0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="00B354DF" w:rsidRPr="00827B50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видеоролик к песни;</w:t>
        </w:r>
      </w:hyperlink>
    </w:p>
    <w:p w:rsidR="00B354DF" w:rsidRPr="00827B50" w:rsidRDefault="00B354DF" w:rsidP="00725692">
      <w:pPr>
        <w:numPr>
          <w:ilvl w:val="0"/>
          <w:numId w:val="16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0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компьютер;</w:t>
      </w:r>
    </w:p>
    <w:p w:rsidR="00B354DF" w:rsidRPr="00827B50" w:rsidRDefault="00B354DF" w:rsidP="00725692">
      <w:pPr>
        <w:numPr>
          <w:ilvl w:val="0"/>
          <w:numId w:val="16"/>
        </w:numPr>
        <w:shd w:val="clear" w:color="auto" w:fill="FFFFFF" w:themeFill="background1"/>
        <w:tabs>
          <w:tab w:val="clear" w:pos="720"/>
        </w:tabs>
        <w:spacing w:before="100" w:beforeAutospacing="1" w:after="100" w:afterAutospacing="1" w:line="240" w:lineRule="auto"/>
        <w:ind w:left="0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экран;</w:t>
      </w:r>
    </w:p>
    <w:p w:rsidR="00B354DF" w:rsidRPr="00827B50" w:rsidRDefault="00B354DF" w:rsidP="00725692">
      <w:pPr>
        <w:numPr>
          <w:ilvl w:val="0"/>
          <w:numId w:val="16"/>
        </w:numPr>
        <w:shd w:val="clear" w:color="auto" w:fill="FFFFFF" w:themeFill="background1"/>
        <w:tabs>
          <w:tab w:val="clear" w:pos="720"/>
        </w:tabs>
        <w:spacing w:before="100" w:beforeAutospacing="1" w:after="100" w:afterAutospacing="1" w:line="240" w:lineRule="auto"/>
        <w:ind w:left="0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Тезис “Трагедия Беслана – это…”;</w:t>
      </w:r>
    </w:p>
    <w:p w:rsidR="00003FBE" w:rsidRPr="00827B50" w:rsidRDefault="00003FBE" w:rsidP="00725692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725692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725692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725692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725692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Default="00003FBE" w:rsidP="00725692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B50" w:rsidRDefault="00827B50" w:rsidP="00725692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B50" w:rsidRDefault="00827B50" w:rsidP="00725692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B50" w:rsidRPr="00827B50" w:rsidRDefault="00827B50" w:rsidP="00725692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FBE" w:rsidRPr="00827B50" w:rsidRDefault="00003FBE" w:rsidP="00725692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4092" w:rsidRPr="005A4F09" w:rsidRDefault="00B354DF" w:rsidP="00725692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A4F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Вступительная часть:</w:t>
      </w:r>
    </w:p>
    <w:p w:rsidR="00D54642" w:rsidRPr="005A4F09" w:rsidRDefault="00985FF8" w:rsidP="00725692">
      <w:pPr>
        <w:spacing w:after="0" w:line="240" w:lineRule="auto"/>
        <w:jc w:val="both"/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  <w:r w:rsidRPr="00827B50">
        <w:rPr>
          <w:rFonts w:ascii="Times New Roman" w:hAnsi="Times New Roman" w:cs="Times New Roman"/>
          <w:color w:val="000000"/>
          <w:sz w:val="24"/>
          <w:szCs w:val="24"/>
        </w:rPr>
        <w:t>Смерть всегда страшна. Человечество увидело детскую смерть. 1 сентября 2004 года в 2021году  исполняется 17 лет со дня страшной трагедии в Беслане, трагедии, которая произошла во время торжественной линейки. Этот ужас стал символом террора против детей в новейшей истории. Классный час «Когда чужая боль становится с</w:t>
      </w:r>
      <w:r w:rsidR="005A4F09">
        <w:rPr>
          <w:rFonts w:ascii="Times New Roman" w:hAnsi="Times New Roman" w:cs="Times New Roman"/>
          <w:color w:val="000000"/>
          <w:sz w:val="24"/>
          <w:szCs w:val="24"/>
        </w:rPr>
        <w:t>воей», п</w:t>
      </w:r>
      <w:r w:rsidR="005A4F0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5A4F09">
        <w:rPr>
          <w:rFonts w:ascii="Times New Roman" w:hAnsi="Times New Roman" w:cs="Times New Roman"/>
          <w:color w:val="000000"/>
          <w:sz w:val="24"/>
          <w:szCs w:val="24"/>
        </w:rPr>
        <w:t>священ этому событию.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августе 1999 года началось вторжение боевиков Басаева в Дагестан, которое посл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 началом второй чеченской войны и серии терактов: в сентябре были взорваны жилые дома в Буйнакске, Москве и Волгодонске. Август следующего 2000 года запо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нился взрывом на Пушкинской площади в Москве. 1 августа 2003 года был взорван в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енный госпиталь в Моздоке. Но, пожалуй, как самый страшный запомнился август 2004 года, когда цепь терактов (взрывы на остановках, общественного транспорта в Ворон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же и Москве, взрывы двух пассажирских самолетов, взрыв на площади Рижского во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зала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завершилась катастрофой </w:t>
      </w:r>
      <w:r w:rsidR="00985FF8"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Беслане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3FBE" w:rsidRPr="00827B50" w:rsidRDefault="00003FBE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5FF8" w:rsidRDefault="00B354DF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A4F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Основная часть:</w:t>
      </w:r>
    </w:p>
    <w:p w:rsidR="005A4F09" w:rsidRPr="005A4F09" w:rsidRDefault="005A4F09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86E9A" w:rsidRPr="00827B50" w:rsidRDefault="00827B50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Преподаватель</w:t>
      </w:r>
      <w:r w:rsidR="00386E9A" w:rsidRPr="00827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1 сентября 2004 года линейка в школе № 1 в городе Беслан началась на час раньше п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ложенного: всех учеников предварительно обзванивали классные руководители с просьбой прийти на линейку пораньше.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 школьники пришли с родителями, младшими братьями и сестрами: по стра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ному стечению обстоя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тельств, в то утро все детские сады и ясли Беслана оказались з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крытыми, и матери были вынуждены взять малышей с собой в школу. Как отмечают очевидцы, праздничная линейка в том году была самой многолюдной за всю историю города.</w:t>
      </w:r>
    </w:p>
    <w:p w:rsidR="00A576D4" w:rsidRDefault="00391DF8" w:rsidP="0072569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Примерно в 9 часов 20 минут утра в школьном дворе появились люди в масках, стр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ляющие в воздух из автома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тов. Они объявили о захвате школы и стали сгонять за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ложников в спортзал. Как отмечают заложники, напавших боевиков было очень много, примерно несколько десятков человек, и часть из них уже ожидала детей внутри шк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лы.</w:t>
      </w:r>
      <w:r w:rsidR="00A576D4" w:rsidRPr="00827B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5A4F09" w:rsidRPr="00827B50" w:rsidRDefault="005A4F09" w:rsidP="0072569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86E9A" w:rsidRPr="00827B50" w:rsidRDefault="00386E9A" w:rsidP="00725692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27B5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</w:t>
      </w:r>
      <w:proofErr w:type="gramStart"/>
      <w:r w:rsidRPr="00827B5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</w:t>
      </w:r>
      <w:proofErr w:type="gramEnd"/>
      <w:r w:rsidRPr="00827B5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6B0330" w:rsidRPr="00827B50" w:rsidRDefault="006B0330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Вова, заложник, 9 лет</w:t>
      </w:r>
    </w:p>
    <w:p w:rsidR="00391DF8" w:rsidRDefault="006B0330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1DF8"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«Больше всего мне запомнился звук выстрела автомата... Я люблю играть в компь</w:t>
      </w:r>
      <w:r w:rsidR="00391DF8"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391DF8"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терные игры - стрелялки. Ну, то есть, хорошо знал звук выстрела. Но в школе я был просто поражен. Это совсем другой звук! В компьютерной игре он глухой, раскат</w:t>
      </w:r>
      <w:r w:rsidR="00391DF8"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91DF8"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стый... какой-то даже приятный для уха... А настоящий </w:t>
      </w:r>
      <w:proofErr w:type="gramStart"/>
      <w:r w:rsidR="00391DF8"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</w:t>
      </w:r>
      <w:proofErr w:type="gramEnd"/>
      <w:r w:rsidR="00391DF8"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воспринимаешь совсем по-другому. Так громко! Так резко! Перепонки лопаются! Это самый ужасный звук, который я слышал в своей жизни...»</w:t>
      </w:r>
    </w:p>
    <w:p w:rsidR="005A4F09" w:rsidRPr="00827B50" w:rsidRDefault="005A4F09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6E9A" w:rsidRPr="005A4F09" w:rsidRDefault="005A4F09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4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Преподаватель</w:t>
      </w:r>
    </w:p>
    <w:p w:rsidR="00391DF8" w:rsidRPr="00827B50" w:rsidRDefault="006B0330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ЕДА.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предварительного подсчета выяснилось, что в школе находится около 1300—1500 человек, большинство из которых - дети.</w:t>
      </w:r>
    </w:p>
    <w:p w:rsidR="00391DF8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Около полутора тысяч человек содержались в тесном спортзале бесланской школы в нечеловеческих условиях. Они были лишены еды, а на второй день — еще и воды. Л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ди сидели на корточках в душном помещении, температура за окном — около 30 град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 жары. На второй день дети стали пить собственную мочу и есть цветы, которые были принесены на праздничную линейку.</w:t>
      </w:r>
    </w:p>
    <w:p w:rsidR="005A4F09" w:rsidRPr="00827B50" w:rsidRDefault="005A4F09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818" w:rsidRPr="005A4F09" w:rsidRDefault="00386E9A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4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Ведущий</w:t>
      </w:r>
      <w:proofErr w:type="gramStart"/>
      <w:r w:rsidRPr="005A4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proofErr w:type="gramEnd"/>
      <w:r w:rsidRPr="005A4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4A1818" w:rsidRPr="00827B50" w:rsidRDefault="004A181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Анжела, заложница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Я отпросилась в туалет, а сама побежала по классам. В вазе стояли розы. Я стала отр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 лепестки и засовывать их в рот. Роза немного горчит, но вообще-то очень сла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кая...»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«Учительница давала нам листья каланхоэ. Они такие толстые, хрустящие! Когда зуб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ми прижимаешь листочек, он словно лопается, и соком брызгает. Это самый вкусный цветок, потому что в нем много воды».</w:t>
      </w:r>
    </w:p>
    <w:p w:rsidR="004A1818" w:rsidRPr="00827B50" w:rsidRDefault="004A181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818" w:rsidRPr="00827B50" w:rsidRDefault="004A181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Руслан, 10 лет, заложник</w:t>
      </w:r>
    </w:p>
    <w:p w:rsidR="00391DF8" w:rsidRPr="00827B50" w:rsidRDefault="004A181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1DF8"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«Хризантемы есть нельзя, они очень горькие. Ими даже отравиться можно! Жалко, что в школу идут в сентябре: осенью как раз цветут хризантемы, и поэтому многие пришли на линейку с ними. Лучше бы было больше роз и алоэ, они самые вкусные».</w:t>
      </w:r>
    </w:p>
    <w:p w:rsidR="00391DF8" w:rsidRPr="00827B50" w:rsidRDefault="00386E9A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1DF8" w:rsidRPr="00827B50" w:rsidRDefault="004A181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Бэлла</w:t>
      </w:r>
      <w:proofErr w:type="spellEnd"/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заложница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«…чувствую — что-то у меня во рту. Достаю, — а это лепестки цветов! Ну и ну, д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маю, это ж надо, до чего я дошла: сама цветы ем. Дети вокруг увидели, что я жую л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пестки, и стали тогда все букеты обдирать как липку. Второго сентября цветов в школе уже не осталось».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Кто-то из детей теряет сознание. У одного из семиклассников начинается эпилептич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ский припадок. Родители в отчаянии передают детей вперед, ближе к проходу, и ум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ляют террористов дать им воды. Террористы угрожают застрелить детей и палят в п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толок.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ВОДА.</w:t>
      </w:r>
      <w:r w:rsidR="006B0330"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Ирина, </w:t>
      </w:r>
      <w:proofErr w:type="spellStart"/>
      <w:r w:rsidR="006B0330"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заложн</w:t>
      </w:r>
      <w:proofErr w:type="spellEnd"/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«Больше всего в спортзале я думала о воде. Раньше я никогда не думала, что вода — самое ценное для челове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ка. Без воды мы умирали. В первый день я думала о своей м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ме, которая осталась дома, и плакала, представив, что будет с ней, если я умру. А на второй и третий день я могла думать только о воде.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Хотя бы глоточек, хотя бы несколько капель!..»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6B0330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Амран, заложник, 14 лет</w:t>
      </w:r>
    </w:p>
    <w:p w:rsidR="00391DF8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«Когда мы вырвались на свободу, я сразу побежал к колонке с водой. И залпом выпил 3-литровый баллон воды! Никогда не думал, что в меня столько поместится! А тут вода текла и текла, словно в пересохшую пустыню, — я ее даже не чувствовал. Только я з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кончил пить, как у меня началась жуткая рвота. И все три литра вышли наружу. После длительного обезвоживания воду можно пить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ма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-а-аленькими глоточками, и лучше — горячий чай, — так нас учила учительница, Галина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Хаджимуратовна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Она погибла в школе и никогда уже даже глотка воды не сделает...»</w:t>
      </w:r>
    </w:p>
    <w:p w:rsidR="005A4F09" w:rsidRPr="00827B50" w:rsidRDefault="005A4F09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5A4F09" w:rsidRDefault="005A4F09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4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Преподаватель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ЖЕЛАНИЕ.</w:t>
      </w:r>
      <w:r w:rsidR="006B0330"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6B0330"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Анета</w:t>
      </w:r>
      <w:proofErr w:type="spellEnd"/>
      <w:r w:rsidR="006B0330"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заложница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 вторые сутки я мечтала только о стакане холод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ной воды или о чашечке кофе. Н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не думала, что последнее желание может быть таким простым...»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зале такая жара и теснота, что некоторые из заложников укладываются спать на пак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из-под взрывчатки, прямо под большими бомбами в баскетбольных корзинах.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многих детей поднялась температура.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исходе вторых суток в зале стали умирать люди.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Третьего сентября в 13.03 со стороны школы раздается взрыв, мощный удар. Это нач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ло конца. Наступает хаос, но трудно понять, что стало причиной. Ясно только, что пе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вый взрыв в зале, который вызвал все последующие реакции, произошел в одной их 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баскетбольных корзин. Впечатление такое, что одна из многочисленных бомб в спор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зале взорвалась случайно – или потому, что где-то ослаб крепеж, или где-то случайно замкнулся контакт, или один из беспорядочных выстрелов боевиков случайно попал во взрывное устройство.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всяком случае, слышно было, как в зале раздались три сильных взрыва. Между пе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выми двумя был небольшой перерыв, а третий раздался минут двадцать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спустя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 ним последовало много мелких, непонятных. Сразу после первых двух взрывов заложники стали пробиваться на свободу через разбитые окна - сначала поодиночке, потом деся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ками, по территории школы, спасая свои жизни. Они бежали к соседним домам, в пр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легающие улицы, а сзади по ним стреляли террористы.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Большинство заложников были тяжело ранены и не могли самостоятельно покинуть здание школы. Одновременно с первым взрывом поразительным образом воспламен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лась и крыша спортзала; потолок начал плавиться и гореть, люди вспыхивали, как ф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келы, и горели заживо.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Штурмовавшие вели ожесточенный бой с оставшимися в школе боевиками примерно до девяти вечера. Спецназ ФСБ понес рекордные за всю свою историю боевые потери — 12 убитых и около тридцати раненых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 это только по официальным данным ), что го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ворит о невероятно высоком уровне подготовленности тер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рористов.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подведения итогов штурма, предпринятого ФСБ РФ, руководство республики объявило о создании нового — дополнительного — кладбища в г. Беслане. Через н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дней на пустыре за городом было выкопано более 500 могил. Жертв бесла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ской трагедии хоронили в течение нескольких месяцев, так как часть детей сгорела, и от них остались лишь фрагменты, которые идентифицировались по ДНК в 124-й суде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но-медицинской лаборатории в г. Ростове-на-Дону.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официальным данным, в спортзале бесланской школы погиб 331 человек, из них 186 — дети. В эту статистику не вошли скончавшиеся от тяжелейших ран и увечий, п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гибшие после официальной даты штурма (3 сентября), а также умершие вслед за дет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ми родные, не перенесшие горя потери.</w:t>
      </w:r>
    </w:p>
    <w:p w:rsidR="00391DF8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Последняя — 332-я — официальная жертва бесланской бойни, 30-летняя Марина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каева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, скончалась 1 августа 2005 года, не приходя в себя после годовой комы. Две ее дочери остались сиротами.</w:t>
      </w:r>
    </w:p>
    <w:p w:rsidR="005A4F09" w:rsidRPr="00827B50" w:rsidRDefault="005A4F09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5A4F09" w:rsidRDefault="00386E9A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4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Pr="005A4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proofErr w:type="gramEnd"/>
      <w:r w:rsidRPr="005A4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ОСКОЛКИ.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«После операций у нее начались адские боли. В ее теле осталось столько осколков! Штук тридцать изъяли, но это не все, много осталось внутри. Достать их невозможно — совсем крохотные и находятся в таких местах, что хирурги боятся туда забираться.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Один, например, в районе позвоночника. Мы врачей просим: достаньте же вы всю эту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дрянь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нее, освобо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дите ее от этих мучений...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она кричит перед дождем, Боже милостивый!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Осколки — мы их ни с чем не спутаем, мы их сразу узнаем по ее крику. Глаза на пол-лица и раскрытый рот... По дивану катается, руки кусает... «Мама... мамочка... мама!»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погода меняется, у людей давление падает, суставы крутит, а у моей девятилетней девочки позвоночник разламывается от боли... и ноги, спина, руки - все, все...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после войны, Господи...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бы мне сказал год назад, что мой ребенок вернется из школы с тяжелейшими вое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ными ранениями... Ну, так вот, простите, я немного отвлеклась... Врачи боятся вын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мать из нее засевшие внутри осколки. Говорят: если начать оперировать позвоночник, нет гарантии, что она не останется прикованной к постели или к инвалид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ной коляске... Поэтому жить она будет с кусками железа внутри.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...Так ей и придется кричать всю жизнь перед дождем»</w:t>
      </w:r>
    </w:p>
    <w:p w:rsidR="00391DF8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Светлана, мать 9-летней Ани</w:t>
      </w:r>
    </w:p>
    <w:p w:rsidR="005A4F09" w:rsidRPr="00827B50" w:rsidRDefault="005A4F09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5A4F09" w:rsidRDefault="00386E9A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4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Pr="005A4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proofErr w:type="gramEnd"/>
      <w:r w:rsidRPr="005A4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ПОСТТРАВМАТИЧЕСКИЙ СИНДРОМ.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«Я свой осколок храню в жестяной банке из-под кофе. Он мне дорог, как первый м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лочный зуб, который у меня перед первым классом выпал. Вот он, смотрите... Болтик без шляпки. Большой, да? Красивый. Да, вроде бы медь...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Похожа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цвету, по крайней мере. Эта штука у меня в шее была. Еще полмиллиметра — и я бы лежал со всеми остальными на кладбище. Так что мой болт оказался недурным парнем... Знал, где нужно остановиться. И я его за это берегу. Полмиллиметра, — представьте! — и я п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койник. Вот он, мой трофей. Врач на память подарил. А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пацаны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поменьше вообще п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мешались на своих осколках, друг перед другом хвастают, у кого он больше. Ужас, как в душевой прямо! Я же говорю, все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пацаны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посходили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ума: разговоров только про осколки, оружие и спецназ. Это называется, как его... Мам, скажи, как психолог сказал? А, посттравматический синдром это, вот».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Заурбек, 13 лет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ПУСТЫРНИК.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Валерианка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 уже не помогала. Я совершенно перестала ее чувствовать. Врач вып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 мне настойку пустырника. Вроде как успокоительное.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очень тяжело без Эмки... Вроде бы она была младшей, но у нас получилось так, что все на нее равнялись, все за ней тянулись. Она как солнце, всех нас согревала. Без нее все стало темно и тихо. Мы сидим с мамой в этом пустом, холодном доме. Не слышно ее смеха, ее голоса.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мы начинаем смотреть ее фотографии, — такая неуклюжая попытка ее оживить, вернуться в те дни, когда все мы были счастливы, — становится так плохо, мы начин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ем рыдать, и сердце — оно как будто сходит с ума.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пью пустырник, так сказал врач. Это такая горькая трава, она успокаивает... Три раза в день перед едой. Каждый день пустырник, чтобы не сойти с ума от всего этого...»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5A4F09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Препо</w:t>
      </w:r>
      <w:r w:rsidRPr="00827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даватель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СТИХИ.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Я уйду туда, туда,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все есть и где все можно,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Надоело больше ждать,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просто невозможно!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все произошло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 рано, и не поздно,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 что — навсегда.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 что все так сложно.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билет заказан в рай,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 туда добраться скоро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Первым рейсом я смогу.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будет чуть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попроще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Аза </w:t>
      </w:r>
      <w:proofErr w:type="spellStart"/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Гумецова</w:t>
      </w:r>
      <w:proofErr w:type="spellEnd"/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август 2004 г. Через месяц сгорит в школе № 1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Кровопролитие, которое учинили боевики в Беслане, можно описать или выразить в цифрах, но и сегодня невозможно постичь.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нескольких дней террористы подвергали истязаниям по официальным да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 –1120 заложников, 330 из них погибли, в том числе 176 детей от одиннадцатикла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сников до грудных. 783 человека получили ранения – и среди них опять масса детей.</w:t>
      </w:r>
    </w:p>
    <w:p w:rsidR="00391DF8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А Беслан, до этого тихий городок на фоне Кавказского хребта, стал воплощением горя, городом, который обретен жить с не утихающей болью.</w:t>
      </w:r>
    </w:p>
    <w:p w:rsidR="005A4F09" w:rsidRPr="00827B50" w:rsidRDefault="005A4F09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5A4F09" w:rsidRDefault="002C53B5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4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Pr="005A4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proofErr w:type="gramEnd"/>
      <w:r w:rsidRPr="005A4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АНГЕЛЫ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«Вечером второго сентября я ненадолго заснула. А проснувшись, увидела вокруг себя незнакомых детей... Ка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кой-то мальчик, сидевший рядом со мной, рассказывал историю. И все слушали его как заколдованные.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Он рассказывал, что видел ангелов. Несколько дней назад вышел на балкон и увидел, как они медленно летят по сиреневому небу. Ангелы были в белых платьях, с розовыми и золотистыми шлейфами, они смеялись и играли на дудочках.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Когда на Земле умирает ребенок, Бог забирает его к себе, дает ему крылья и превр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щает в ангела, — так сказал этот мальчик.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он говорил, стояла такая тишина, что я слы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шала стук своего сердца. Мне вдруг показалось, что уми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рать совсем не страшно...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когда кто-то сказал, что ангелов не бывает, все на него зашикали. Мы, конечно, уже думали о смерти: за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канчивался второй день, мы уже перестали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пить, и трудно было дышать... Да, мы думали о смерти... И маль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чик тоже думал. Поэтому он и стал рассказывать нам про ангелов. Мне показалось, что так он готовил нас к смерти, давал нам привыкнуть к этой мысли, успокаивал и не давал отчаяться».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Звучит </w:t>
      </w:r>
      <w:r w:rsidR="002413EC"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мелодия</w:t>
      </w: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«Беслан».</w:t>
      </w:r>
    </w:p>
    <w:p w:rsidR="002C53B5" w:rsidRPr="00827B50" w:rsidRDefault="002C53B5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Идёт видео ролик.</w:t>
      </w:r>
    </w:p>
    <w:p w:rsidR="002C53B5" w:rsidRPr="00827B50" w:rsidRDefault="002C53B5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Преподаватель:</w:t>
      </w:r>
    </w:p>
    <w:p w:rsidR="002C53B5" w:rsidRPr="00827B50" w:rsidRDefault="002C53B5" w:rsidP="00725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7B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Ребята, сегодня мы с вами вспомнили историю бесланской трагедии. Какие эмоции она у вас вызвала? </w:t>
      </w:r>
    </w:p>
    <w:p w:rsidR="002C53B5" w:rsidRPr="00827B50" w:rsidRDefault="002C53B5" w:rsidP="00725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7B50">
        <w:rPr>
          <w:rFonts w:ascii="Times New Roman" w:hAnsi="Times New Roman" w:cs="Times New Roman"/>
          <w:sz w:val="24"/>
          <w:szCs w:val="24"/>
          <w:shd w:val="clear" w:color="auto" w:fill="FFFFFF"/>
        </w:rPr>
        <w:t>Ребята закончить следующий тезис: “Трагедия Беслана – это…”</w:t>
      </w:r>
    </w:p>
    <w:p w:rsidR="002C53B5" w:rsidRPr="00827B50" w:rsidRDefault="002C53B5" w:rsidP="00725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7B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Преподаватель: «Мы всегда будем помнить об этой </w:t>
      </w:r>
      <w:proofErr w:type="gramStart"/>
      <w:r w:rsidRPr="00827B50">
        <w:rPr>
          <w:rFonts w:ascii="Times New Roman" w:hAnsi="Times New Roman" w:cs="Times New Roman"/>
          <w:sz w:val="24"/>
          <w:szCs w:val="24"/>
          <w:shd w:val="clear" w:color="auto" w:fill="FFFFFF"/>
        </w:rPr>
        <w:t>трагедии</w:t>
      </w:r>
      <w:proofErr w:type="gramEnd"/>
      <w:r w:rsidRPr="00827B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стараться никогда не допустить ее повторения».</w:t>
      </w:r>
    </w:p>
    <w:p w:rsidR="002413EC" w:rsidRPr="00827B50" w:rsidRDefault="002413EC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4F09" w:rsidRDefault="005A4F09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Беслан - “Город ангелов”. </w:t>
      </w:r>
    </w:p>
    <w:p w:rsidR="002C53B5" w:rsidRDefault="005A4F09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Показ слайдов</w:t>
      </w:r>
    </w:p>
    <w:p w:rsidR="005A4F09" w:rsidRPr="00827B50" w:rsidRDefault="005A4F09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сентябре 2008 года группа журналистов побывала в Беслане. Вот что они ра</w:t>
      </w:r>
      <w:r w:rsidRPr="00827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Pr="00827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сказали об этой поездке.</w:t>
      </w: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 и отцы погибших четыре года назад детей фактически живут на кладбище. Это кладбище в Беслане называют “Детским”, “Школьным переулком”, а последний год уже официально именуют “Городом ангелов”. Здесь покоятся дети, их родители и уч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теля, погибшие при теракте в школе №1. Из 266 могил 186 — детские. Есть еще одна 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— братская, где похоронены фрагменты тел, которые не удалось опознать. Дата смерти у всех одна — 3 сентября 2004 года.</w:t>
      </w:r>
    </w:p>
    <w:p w:rsidR="00391DF8" w:rsidRPr="00827B50" w:rsidRDefault="00391DF8" w:rsidP="00725692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сих пор на “детском” погосте почти всегда слышится женский плач. Несчастные м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тери и бабушки и вовсе бы не уходили с могил, если бы их силой не развозил по домам здешний смотритель Касполат Рамонов.</w:t>
      </w:r>
    </w:p>
    <w:p w:rsidR="00391DF8" w:rsidRPr="00827B50" w:rsidRDefault="00391DF8" w:rsidP="005A4F09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8DC4B6" wp14:editId="29C03BD5">
            <wp:extent cx="4777740" cy="2430780"/>
            <wp:effectExtent l="0" t="0" r="3810" b="7620"/>
            <wp:docPr id="1" name="Рисунок 1" descr="hello_html_319273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3192732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740" cy="243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DF8" w:rsidRPr="00827B50" w:rsidRDefault="00391DF8" w:rsidP="00827B50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91DF8" w:rsidRPr="00827B50" w:rsidRDefault="00391DF8" w:rsidP="00725692">
      <w:pPr>
        <w:numPr>
          <w:ilvl w:val="0"/>
          <w:numId w:val="3"/>
        </w:num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Четыре года назад этот мужчина принес на кладбище гроб с израненным телом дочери. Похоронив Марианну, он уже не смог уйти с погоста. Так и остался жить у могилы девочки. Теперь его дом — кладбищенская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сторожка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погребенные в “Городе ангелов” дети стали его родными. Касполат знает биографию всех погибших. В день рождения каждого ребенка он первым приходит на его могилу, чтобы зажечь лампадку и оставить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подарок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кладбище нет ворот. На входной арке выбито: “Город ангелов”. Фигурки ангелочков здесь повсюду: выставлены вдоль невысокой ограды, восседают на постаментах между могилами.</w:t>
      </w:r>
    </w:p>
    <w:p w:rsidR="00391DF8" w:rsidRPr="00827B50" w:rsidRDefault="00391DF8" w:rsidP="00725692">
      <w:pPr>
        <w:spacing w:after="0" w:line="240" w:lineRule="auto"/>
        <w:ind w:left="426" w:right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08436A" wp14:editId="2F0F1645">
            <wp:extent cx="4815840" cy="3535680"/>
            <wp:effectExtent l="0" t="0" r="3810" b="7620"/>
            <wp:docPr id="2" name="Рисунок 2" descr="hello_html_m3f7525c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3f7525c8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840" cy="353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Надгробий столько, что красные мраморные плиты почти заходят за горизонт. У каждой могилы — бутылки с минеральной водой, которой так не хватало детям, ставшим заложн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ками террористов.</w:t>
      </w:r>
    </w:p>
    <w:p w:rsidR="00391DF8" w:rsidRPr="00827B50" w:rsidRDefault="00391DF8" w:rsidP="0072569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0D629F5" wp14:editId="6314947D">
            <wp:extent cx="4808220" cy="3116580"/>
            <wp:effectExtent l="0" t="0" r="0" b="7620"/>
            <wp:docPr id="3" name="Рисунок 3" descr="hello_html_m21391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213914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220" cy="311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91DF8" w:rsidRPr="00827B50" w:rsidRDefault="00391DF8" w:rsidP="00725692">
      <w:pPr>
        <w:spacing w:after="0" w:line="240" w:lineRule="auto"/>
        <w:ind w:left="426" w:righ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915C40" wp14:editId="0E8CB8C1">
            <wp:extent cx="4808220" cy="2956560"/>
            <wp:effectExtent l="0" t="0" r="0" b="0"/>
            <wp:docPr id="4" name="Рисунок 4" descr="hello_html_465644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465644b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220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DF8" w:rsidRPr="00827B50" w:rsidRDefault="00391DF8" w:rsidP="00725692">
      <w:pPr>
        <w:numPr>
          <w:ilvl w:val="0"/>
          <w:numId w:val="4"/>
        </w:num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Прикладывая к камням руки, женщина причитает по-осетински: “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Рухсаг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у”, что означает “Царство небесное”. С фотографии на памятнике улыбается большеглазая девочка Зарина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Норматова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-Ильина. Она так и останется первоклашкой.</w:t>
      </w:r>
    </w:p>
    <w:p w:rsidR="00391DF8" w:rsidRPr="00827B50" w:rsidRDefault="00391DF8" w:rsidP="0072569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7986BC0" wp14:editId="3D6A81F6">
            <wp:extent cx="4975860" cy="3116580"/>
            <wp:effectExtent l="0" t="0" r="0" b="7620"/>
            <wp:docPr id="5" name="Рисунок 5" descr="hello_html_31f5e4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31f5e49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860" cy="311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DF8" w:rsidRPr="00827B50" w:rsidRDefault="00391DF8" w:rsidP="00725692">
      <w:pPr>
        <w:numPr>
          <w:ilvl w:val="0"/>
          <w:numId w:val="5"/>
        </w:num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могиле трехлетней Леры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Будаевой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стоит нарядная кукла. К подножию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памятника Сережи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Запорожца родные принесли игрушечные машинки.</w:t>
      </w:r>
    </w:p>
    <w:p w:rsidR="00391DF8" w:rsidRPr="00827B50" w:rsidRDefault="00391DF8" w:rsidP="00725692">
      <w:pPr>
        <w:numPr>
          <w:ilvl w:val="0"/>
          <w:numId w:val="5"/>
        </w:num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останавливаемся, не в силах идти дальше, у могил, где выбита фамилия —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Арчиновы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бокам от мамы Индиры похоронены два сына, 13–летний Николай и 6–летний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Ахсарбек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Счастливая, — кивает на портрет Индиры женщина, — Умерла с детьми в один день. Положив цветы на три соседние могилы, она идет к Древу жизни. И сливается с четырьмя бронзовыми женскими фигурами, что образуют ствол дерева. Распростертые над головой металлические руки, как ветки, пытаются удержать 50 устремленных в небо ангелов, символизирующих погибших детей.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0" wp14:anchorId="3A0892B5" wp14:editId="75F10982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152775" cy="4181475"/>
            <wp:effectExtent l="0" t="0" r="9525" b="9525"/>
            <wp:wrapSquare wrapText="bothSides"/>
            <wp:docPr id="6" name="Рисунок 2" descr="hello_html_m44f43a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44f43a3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left"/>
      </w:r>
    </w:p>
    <w:p w:rsidR="00391DF8" w:rsidRPr="00827B50" w:rsidRDefault="00391DF8" w:rsidP="00725692">
      <w:pPr>
        <w:numPr>
          <w:ilvl w:val="0"/>
          <w:numId w:val="6"/>
        </w:num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— Три сентябрьских дня перечеркнули наши жизни, — говорит пришедшая на кладбище к сыну молодая женщина Альбина. — Я не могу забыть, как мы заставляли детей писать в обувь, кто —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туфель, кто куда, и так пили. Не дай бог вам через такое пройти. У меня мальчишка–сосед Сармат четвертый год разговаривает с фотографиями погибших отца и двух братьев.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Мы все бывшие мамы, бывшие бабушки, бывшие тети, — останавливается рядом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Залина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Время не лечит, а калечит. Каждая из нас мечтает поскорее встретиться со своим ребе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ком. Если нам кто-то желает долгих лет жизни, мы воспринимаем это как проклятие…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numPr>
          <w:ilvl w:val="0"/>
          <w:numId w:val="7"/>
        </w:num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как-то отвлечь женщин от горестных мыслей, интересуемся, что за чудо-цветы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высажены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клумбах.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Цветники оформил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самолично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смотритель погоста Касполат — никому не доверил, сам сажал, — улыбается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Залина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Он у нас и психотерапевт, и садовник, и художник, и сторож…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Рамонова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встречаем в сторожке. Несколько часов назад он вернулся из Цхинвала, с пятидневной войны. Его одежда пропахла дымом, глаза со стальным отливом. На полу — неразобранный рюкзак, на ящике —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свежесмазанное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ружье с оптическим прицелом.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Перехватив наши взгляды, хозяин объясняет: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Я с пяти лет стреляю, у меня любовь к оружию в крови: брат деда был лучшим стрелком в округе, меня с малых лет брал на охоту.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юности, получив отсрочку от армии, Касполат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самолично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напросился служить в погра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войска. На стрельбище поразил командира, когда сходу “закрыл” все мишени.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теперь, услышав, что грузинские войска расстреливают в упор женщин и детей, тут же подался в Южную Осетию ополченцем.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Я готов умереть ради спасения хотя бы одного ребенка, — говорит мужчина. — То, что я увидел в Цхинвале, не показалось мне страшным. Настоящий ужас я видел у нас, в Беслане…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Рамонов рассказывает о дуэли с грузинским снайпером. Только на третий день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Касполату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удалось “снять” с чердака одного из домов “кукушку”. Безусые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пацаны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трех бронетран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портерах проскочили по дороге без потерь.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А своих родных я оградить от беды не смог, — вздыхает смотритель, сложив на коленях потемневшие от копоти руки.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numPr>
          <w:ilvl w:val="0"/>
          <w:numId w:val="8"/>
        </w:num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Четыре года назад, 1 сентября, он проводил 15-летнюю Марианну, 14-летнюю Диану и 8–летнего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Ирбека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торжественную линейку в школу. Услышав выстрелы, Касполат схватил ружье и выскочил на улицу. Думал, что стреляют у райотдела милиции, но навстречу неслась ребятня с криками: “Школу бандиты захватили!”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Пока я добежал до ограды, всех детей уже загнали в спортзал, — продолжает наш собеседник. — За гаражами лежали милиционеры. Видимо, прятались. Я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пинал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их, орал: “Вставайте, пока не поздно!” Никто из них не поднялся.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Средней дочке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Касполата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Диане удалось сразу же сбежать от террористов. В спортзале в заложниках остались супруга Алла с Марианной и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Ирбеком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дня мужчина выл волком, не в силах помочь родным. После в больнице нашел тяжел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раненых жену и сына. В морге — Марианну.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numPr>
          <w:ilvl w:val="0"/>
          <w:numId w:val="9"/>
        </w:num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не расспрашиваем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Касполата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том страшном для него времени. От его жены Аллы знаем: после первого взрыва осколок попал Марианне под самое сердце. Девочка была жива, только передвигаться стала медленнее, но не переставала успокаивать маму. Школьников под дулом автомата террористы погнали в столовую. Детей заставляли залезать на подоко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ники, махать занавесками и просить спецназовцев не стрелять. Но пули все равно летели.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Ирбека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забрали “на окна”, Алла накрыла его своим телом. Когда начался штурм и прогремели взрывы, у нее в спине остались пять огромных осколков. Не чувствуя боли, 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женщина потащила детей к выходу. Пуля пробила Марианне селезенку. Девочка успела увидеть, как в спортзал врываются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альфовцы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Поняла, что пришло спасение, и замертво упала у окна.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больнице у тяжелораненой Аллы отказали ноги. Чтобы она могла проститься с дочерью, ее усадили в кресло–каталку. Всю ночь Алла просидела в морге, обняв тело Марианны.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потом у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раненного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ногу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Ирбека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началась гангрена. Его отправили в Москву, где сделали сложнейшую операцию.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Теперь сын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Касполата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ходит не хромая. Поправилась и Алла. Только семьи больше не стало. Трагические события оттолкнули супругов друг от друга.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numPr>
          <w:ilvl w:val="0"/>
          <w:numId w:val="10"/>
        </w:num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Похоронив дочь, Касполат не вернулся на престижную работу на таможне в “Верхнем Ларсе”. Он остался жить на кладбище.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Ночевал под открытым небом, укрывшись от дождя полиэтиленом, — вспоминает наш собеседник. — Никого не видел, ни с кем не говорил, только слышал, как вокруг шептались: “Рамонов сошел с ума”. Я и сам так думал. Мне казалось, что меня похоронили вместе с дочерью. Марианна ведь для меня была особенной, как и я для нее. Между нами была невидимая связь. Во сколько бы я ни возвращался с работы, она чувствовала, что я подхожу к дому, и встречала меня на пороге. Ботинки мои никому чистить не давала, все время сама начищала. Как и я, она училась на одни “пятерки”. Девочка была моим отражением. Хотела поступать в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медицинский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, все время говорила: “Когда состаришься, я буду, папа, тебя лечить!”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Глядя на портрет Марианны и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Касполата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, мы отмечаем: “Одно лицо”. Девочка была действительно “папина дочка”.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Я никогда не забуду и не прощу себе, как отругал ее за две годовые “четверки”, — винит себя мужчина. — “Как ты можешь позорить отца!” — пенял ей. У Марианны тогда началась истерика: “Папа, прости, не говори так, я же тебя больше себя люблю”. Какой же я был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дурак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!..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Сменив воду в вазах с цветами, мы идем по аллее в глубь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кладбища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spellEnd"/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“Городе ангелов” тихо. Здесь нет деревьев и не слышно птиц. Многие замечали: смерч или пыльная буря, столкну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шись с оградой, обходят кладбище стороной.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Мы в детстве пугали друг друга кладбищем, — продолжает Касполат. — “Город ангелов” — место особенное. Сюда приезжают ночью с грудными детьми. Сюда тянет людей. Здесь спокойно, тепло. Но многие из ребят–охранников здесь работать не смогли — по ночам им слышались на погосте детские голоса…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numPr>
          <w:ilvl w:val="0"/>
          <w:numId w:val="11"/>
        </w:num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едва сдерживаем слезы. У нас тоже неспокойно на душе. Горе втягивает в воронку, как водоворот. Видим: памятник на могиле Софьи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Арсоевой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обвязан красной лентой, где золотом написано: “Выпускник 2007 года”. Год назад девушка должна была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закончить школу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выпускное платье ей примерить не пришлось.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Никогда не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повзрослеют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близнецы Сослан и Аслан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Бероевы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, чьи улыбающиеся лица смотрят на нас с мраморного постамента.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Мальчики росли без отца, их воспитывали мама и бабушка, — говорит смотритель.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numPr>
          <w:ilvl w:val="0"/>
          <w:numId w:val="12"/>
        </w:num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Касполат знает всех близких погибших. Женщины, потерявшие во время теракта детей, вернули его к жизни. Касполат, в свою очередь, стал для несчастных матерей опорой, в своем роде психотерапевтом.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Я могу накричать на женщин, которые рыдают без остановки. Могу им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нахамить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чтобы только выбить их из состояния шока, — признается наш собеседник. — Могу выступить и в роли клоуна, рассказать смешной анекдот, лишь бы только они улыбнулись и пришли в себя.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Первое время матери и бабушки погибших сидели на могилах круглые сутки. Теперь Касполат не разрешает им оставаться на кладбище на ночь. Подходит и говорит: “У вас времени собраться пять минут”. Берет за руку и развозит их на машине по домам.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Матери Беслана ему доверяют, делятся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самым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сокровенным.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В прошлом году как сговорились, — рассказывает Касполат. — То одна придет: “Я знаю, что ты разбираешься в оружии, сделай мне пояс шахидки, отправь меня куда хочешь и подорви, чтобы от моей смерти была польза”. Я дар речи потерял. А что ответить матери, которая потеряла двоих детей? А той, что в морге вручили пакет с пеплом и сказали: “Это твоя дочь”? Ради кого им жить? Через несколько дней ко мне пришла еще одна женщина с той же просьбой, потом третья… Я верю в Бога, вот и сказал: “Это приравнивается к самоубийству. Пожертвуете собой — на том свете со своими детьми не встретитесь”. Только это их и остановило.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Рассказывая, Касполат натирает до блеска влажной тряпкой плитку вокруг детской могилы, на которую никто не приходит. Таких погребений в “Городе ангелов” несколько.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Родители уверены, что там похоронены не их дети, — объясняет смотритель. — При опознании была большая путаница с анализами. Одна женщина рассказывала: “Приду на могилу сына — ни слезинки не пророню. Чувствую, что под плитой покоится не моя кровиночка”.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 семьи, которые не могли найти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близких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считались самыми несчастными. Например, дедушка Аслана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Кисиева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долго ходил по моргам с ботинком внука. В конце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концов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ему предложили… на выбор два неопознанных тела. Он начал мерить стопы погибших прин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сенной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обувкой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внука, но ботинок был на три размера меньше. Позже выяснилось, что его внука похоронила другая семья.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Родители Азы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Гумецовой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месяцев не могли найти тело дочери. А после повторной экспертизы выяснилось, что она лежит в могиле другой девочки.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Мне страшно подумать, что я все эти годы оплакиваю не своего ребенка, — говорит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Залина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, целуя фотографию на надгробном камне.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numPr>
          <w:ilvl w:val="0"/>
          <w:numId w:val="13"/>
        </w:num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тут же вспоминает счастливые истории. 8–летний Заурбек после штурма, вырвавшись из спортзала, два дня просидел в огороде возле дома. На него случайно наткнулась мать, которая к тому времени успела обойти все морги. Называет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Залина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“счастливчиками” и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Ирланду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Зампаеву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Цезаря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Хугаева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вышли из плена с лопнувшими барабанными перепонками.</w:t>
      </w:r>
    </w:p>
    <w:p w:rsidR="00391DF8" w:rsidRPr="00827B50" w:rsidRDefault="00391DF8" w:rsidP="00725692">
      <w:pPr>
        <w:numPr>
          <w:ilvl w:val="0"/>
          <w:numId w:val="13"/>
        </w:num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Солнце садится. Мы спешим к еще одному монументу. На раскинутой бронзовой плащ-палатке лежит каска. Плюшевый мишка и книга надежно защищены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бронежил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амятник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погибшим сотрудникам спецподразделений “Альфа”, “Вымпел” и МЧС появился на кладбище по инициативе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Рамонова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Осетинский скульптор Алан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Калманов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бесплатно разработал проект. Касполат хотел возвести монумент на свои сбережения. Но сменилось правительство, и деньги на памятник были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выделены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еперь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Касполат знает многих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альфовцев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лицо — они частые гости в “Городе ангелов”. Было дело, смотритель стал свидетелем, как генерал-лейтенант в лампасах стоял на коленях перед памятником больше часа. Видел Рамонов, как один из спецназовцев приехал на кладбище со своим годовалым ребенком, сел и зарыдал на могилах детей, повторяя: “За что?..” Вспоминает Касполат, как исполосованному шрамами майору он однажды сказал: “Ты весь изранен, еле выжил после Беслана. Уходи из профессии. Я найду тебе хорошую работу во Владикавказе”. Но тот, поблагодарив, ответил: “Пока я живой, буду мстить за погибших детей”. Касполат его понимает. Сам мог бы давно переселиться с кладбища в город…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Но я не могу этого сделать, — качает головой. — Когда женщины заходят в арку, первым делом меня ищут. Если не видят, у них начинается паника: “Наших детей бросили!”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DF8" w:rsidRPr="00827B50" w:rsidRDefault="00391DF8" w:rsidP="00725692">
      <w:pPr>
        <w:numPr>
          <w:ilvl w:val="0"/>
          <w:numId w:val="14"/>
        </w:num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Экономист, закончивший в свое время с отличием институт, Рамонов и ныне консультирует предпринимателей по многим вопросам.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Сколько мне лет? 41 или 42? — говорит рассеянно Касполат. — Неважно — жизнь закончилась четыре года назад.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— Так и останетесь жить на кладбище, у вас же двое детей? Жена не пыталась вернуть вас в дом? — допытываемся мы у смотрителя.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— Что говорит жена, неважно. А с детьми я все время общаюсь, у них все в порядке. Диана захотела стать студенткой МГИМО. Станет, я обещаю. Мне же все время предлагают хорошо оплачиваемую работу. Вот недавно приехал приятель: “Купил кирпичный завод, хочу, чтобы его возглавил знающий человек. Возьмешься?” Я ему: “Садись в машину и уезжай”.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Касполату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несколько раз обращались матери, у которых обнаружили онкологические заболевания. Вели его на старую часть городского кладбища. Показывали место, которое они выбрали для своих могил. А просьба у женщин была одна: “Не забывай наших детей”.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долгой паузы наш собеседник спрашивает:</w:t>
      </w:r>
    </w:p>
    <w:p w:rsidR="00391DF8" w:rsidRPr="00827B50" w:rsidRDefault="00391DF8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Кто поможет детям, которые остались после штурма калеками? Вот я прихожу в дом к Фатиме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Дзгоевой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 меня сжимается сердце. Девочка только недавно начала ходить. У нее отсутствует глотательный рефлекс, чтобы ее накормить, надо пищу положить в рот и пропихнуть в пищевод. Этот ребенок никому, кроме родителей, не нужен. А у матери нет денег даже на памперсы. Я попросил, чтобы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Дзгоевых</w:t>
      </w:r>
      <w:proofErr w:type="spell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принял министр здравоохранения. Тот только руками развел: “У нас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средств вас профинансировать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”. А кому нужна была женщина, которая после теракта два года лежала в коме? А на кого сейчас надеяться двум старикам, которые похоронили у себя на сельском кладбище дочь и четверо детей, которые погибли 3 сентября в спортзале?..</w:t>
      </w:r>
    </w:p>
    <w:p w:rsidR="00C01299" w:rsidRDefault="00DE0564" w:rsidP="00C0129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pacing w:val="-5"/>
          <w:kern w:val="36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Идёт </w:t>
      </w:r>
      <w:r w:rsidR="00C012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видео клип</w:t>
      </w:r>
      <w:r w:rsidRPr="00827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827B50">
        <w:rPr>
          <w:rFonts w:ascii="Times New Roman" w:eastAsia="Times New Roman" w:hAnsi="Times New Roman" w:cs="Times New Roman"/>
          <w:spacing w:val="-5"/>
          <w:kern w:val="36"/>
          <w:sz w:val="24"/>
          <w:szCs w:val="24"/>
          <w:lang w:eastAsia="ru-RU"/>
        </w:rPr>
        <w:t xml:space="preserve"> </w:t>
      </w:r>
      <w:r w:rsidR="00C01299">
        <w:rPr>
          <w:rFonts w:ascii="Times New Roman" w:eastAsia="Times New Roman" w:hAnsi="Times New Roman" w:cs="Times New Roman"/>
          <w:spacing w:val="-5"/>
          <w:kern w:val="36"/>
          <w:sz w:val="24"/>
          <w:szCs w:val="24"/>
          <w:lang w:eastAsia="ru-RU"/>
        </w:rPr>
        <w:t>Беслан Северная Осетия.</w:t>
      </w:r>
    </w:p>
    <w:p w:rsidR="00C01299" w:rsidRDefault="00C01299" w:rsidP="00C0129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pacing w:val="-5"/>
          <w:kern w:val="36"/>
          <w:sz w:val="24"/>
          <w:szCs w:val="24"/>
          <w:lang w:eastAsia="ru-RU"/>
        </w:rPr>
      </w:pPr>
    </w:p>
    <w:p w:rsidR="00391DF8" w:rsidRPr="00C01299" w:rsidRDefault="00C01299" w:rsidP="00C0129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pacing w:val="-5"/>
          <w:kern w:val="36"/>
          <w:sz w:val="24"/>
          <w:szCs w:val="24"/>
          <w:lang w:eastAsia="ru-RU"/>
        </w:rPr>
      </w:pPr>
      <w:r w:rsidRPr="00C01299">
        <w:rPr>
          <w:rFonts w:ascii="Times New Roman" w:eastAsia="Times New Roman" w:hAnsi="Times New Roman" w:cs="Times New Roman"/>
          <w:b/>
          <w:spacing w:val="-5"/>
          <w:kern w:val="36"/>
          <w:sz w:val="24"/>
          <w:szCs w:val="24"/>
          <w:lang w:eastAsia="ru-RU"/>
        </w:rPr>
        <w:t>Преподаватель</w:t>
      </w:r>
    </w:p>
    <w:p w:rsidR="00207837" w:rsidRPr="00827B50" w:rsidRDefault="00207837" w:rsidP="00725692">
      <w:pPr>
        <w:pStyle w:val="1"/>
        <w:spacing w:before="300" w:after="18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auto"/>
          <w:spacing w:val="-5"/>
          <w:kern w:val="36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auto"/>
          <w:spacing w:val="-5"/>
          <w:kern w:val="36"/>
          <w:sz w:val="24"/>
          <w:szCs w:val="24"/>
          <w:lang w:eastAsia="ru-RU"/>
        </w:rPr>
        <w:t>Дети теракта. Воспоминания спустя 10 лет назад  Беслан</w:t>
      </w:r>
    </w:p>
    <w:p w:rsidR="00207837" w:rsidRPr="00827B50" w:rsidRDefault="00207837" w:rsidP="00725692">
      <w:pPr>
        <w:spacing w:after="195" w:line="240" w:lineRule="auto"/>
        <w:ind w:left="-567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«Они ходили по залу и расстреливали тех, кто шевелился». «У моей сестры были осколочные ранения в сердце и живот». «Какое-то время я думала: убью себя». Следствие так и не выяснило, почему террористы выбрали именно эту школу — среднюю школу №1 в осетинском райцентре. Тысячу детей держали в заложниках три дня. На исходе этого срока начался неудачный штурм. Погибли 334 человека. </w:t>
      </w:r>
      <w:proofErr w:type="gramStart"/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годовщину теракта выжившие рассказывают о трагедии в Беслане</w:t>
      </w:r>
      <w:proofErr w:type="gramEnd"/>
    </w:p>
    <w:p w:rsidR="00207837" w:rsidRPr="00827B50" w:rsidRDefault="00207837" w:rsidP="00725692">
      <w:pPr>
        <w:spacing w:after="255" w:line="240" w:lineRule="auto"/>
        <w:ind w:left="-567" w:right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837" w:rsidRPr="00827B50" w:rsidRDefault="00207837" w:rsidP="00725692">
      <w:pPr>
        <w:spacing w:after="255" w:line="240" w:lineRule="auto"/>
        <w:ind w:left="-567" w:right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988AD76" wp14:editId="5B7345D5">
            <wp:extent cx="952500" cy="952500"/>
            <wp:effectExtent l="0" t="0" r="0" b="0"/>
            <wp:docPr id="8" name="Рисунок 8" descr="https://snob.ru/i/indoc/b5/blog_entry_628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nob.ru/i/indoc/b5/blog_entry_62820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837" w:rsidRPr="00827B50" w:rsidRDefault="00207837" w:rsidP="00725692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Амина Качмазова, 18 лет. </w:t>
      </w:r>
      <w:proofErr w:type="spellStart"/>
      <w:proofErr w:type="gramStart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C</w:t>
      </w:r>
      <w:proofErr w:type="gramEnd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тудентка</w:t>
      </w:r>
      <w:proofErr w:type="spellEnd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Северо-Осетинского государственного универс</w:t>
      </w:r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и</w:t>
      </w:r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тета во Владикавказе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у меня были зашиты глаза, я трогала игрушки. Пыталась наощупь определить, какие они. Мама сказала, что у меня в руках тигр, и что он белый, а я не верила. Это было еди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ственное, чего я хотела: увидеть его.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было в больнице. У меня было осколочное ранение в лицо. Когда </w:t>
      </w:r>
      <w:proofErr w:type="gram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gram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наконец открыла глаза и увидела тигра, я заплакала.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всех </w:t>
      </w:r>
      <w:proofErr w:type="spell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терактников</w:t>
      </w:r>
      <w:proofErr w:type="spell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головой проблемы, я знаю. Я очень нервная. У меня руки дрожат. Я могу расстроиться из-за любой фигни! Мне так бывает стыдно иногда! Это бесит. И так все 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чаще и чаще. Мне кажется, я сойду с ума когда-нибудь. Какое-то время я думала: убью себя, возьму нож</w:t>
      </w:r>
      <w:proofErr w:type="gram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У</w:t>
      </w:r>
      <w:proofErr w:type="gram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меня пару раз реально так было — я уже его брала, а потом думала, если я себя убью, я точно не попаду никуда. Точно не попаду в рай. А там — все мои друзья. Мне нужно в рай. Поэтому я остаюсь жить.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ненавижу 31 августа. Потому что понимаю: сегодня я была еще нормальным, обычным ребенком, но уже завтра произойдет то, что полностью изменит мою жизнь. Каждое 31 августа я закрываюсь в ванной и начинаю выть. Серьезно. Не плакать, не хныкать, а выть.</w:t>
      </w:r>
    </w:p>
    <w:p w:rsidR="00207837" w:rsidRPr="00827B50" w:rsidRDefault="00207837" w:rsidP="00C0129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aps/>
          <w:color w:val="FFFFFF"/>
          <w:spacing w:val="3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aps/>
          <w:color w:val="FFFFFF"/>
          <w:spacing w:val="30"/>
          <w:sz w:val="24"/>
          <w:szCs w:val="24"/>
          <w:lang w:eastAsia="ru-RU"/>
        </w:rPr>
        <w:t>ЕКЛАМА|6+</w:t>
      </w:r>
    </w:p>
    <w:p w:rsidR="00207837" w:rsidRPr="00827B50" w:rsidRDefault="00207837" w:rsidP="00725692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</w:pP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лежала на полу в захваченной школе, а снаружи шел сильный дождь, и я думала: блин, вода просто пропадает даром... а мы так хотим пить. Отпустили бы нас хоть на пять минут под дождем постоять, а потом обратно. Я, наверное, боготворю воду. И чтобы искупаться, и чтобы пить. Если тебе плохо — попей воды. Я не ем таблетки. Никогда не мерила давление. Потому что знаю: попью воды и станет лучше. После теракта у нас часто отключали воду, и я всегда плакала. Отключали на два часа, а я набирала семь ведер и три бидона. Я очень боялась остаться без воды.</w:t>
      </w:r>
    </w:p>
    <w:p w:rsidR="005A4F09" w:rsidRDefault="00207837" w:rsidP="00C01299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Летом в нашей старой школе зажигали свечи по погибшим на Украине. Я не люблю эти вещи. По мне так лучше выслать их семьям материальную помощь. Я не могу сочувствовать людям, попавшим в катастрофы. У меня нет этого качества — сочувствия или сопережив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ния. Иногда я думаю, что я камень. У меня не бывает вообще никаких чувств. Мне кажется, что там, где я, там жизнь проход</w:t>
      </w:r>
      <w:r w:rsidR="00C01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ит, а там, где нет меня — идет.</w:t>
      </w:r>
    </w:p>
    <w:p w:rsidR="005A4F09" w:rsidRPr="00827B50" w:rsidRDefault="005A4F09" w:rsidP="00C01299">
      <w:pPr>
        <w:spacing w:after="255" w:line="240" w:lineRule="auto"/>
        <w:ind w:right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837" w:rsidRPr="00827B50" w:rsidRDefault="00207837" w:rsidP="00725692">
      <w:pPr>
        <w:spacing w:after="255" w:line="240" w:lineRule="auto"/>
        <w:ind w:left="-567" w:right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D0E00C7" wp14:editId="1D40D114">
            <wp:extent cx="952500" cy="952500"/>
            <wp:effectExtent l="0" t="0" r="0" b="0"/>
            <wp:docPr id="11" name="Рисунок 11" descr="https://snob.ru/i/indoc/71/blog_entry_628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nob.ru/i/indoc/71/blog_entry_62820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837" w:rsidRPr="00827B50" w:rsidRDefault="00207837" w:rsidP="00725692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Фариза</w:t>
      </w:r>
      <w:proofErr w:type="spellEnd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Митдзиева</w:t>
      </w:r>
      <w:proofErr w:type="spellEnd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, 18 лет, учится на психолога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не верю в рай, в этих святых людей, у которых нимб на голове. И в ангелочков я не верю. Я верю в инопланетян. Они реально существуют. Если бы Бог был, он бы всем помог. Он бы не допустил этого.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Террористы ходили по залу и расстреливали тех, кто шевелился. Мы притворялись мертв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ми. Мама лежала рядом, я ее трогала, а она не реагировала. Я тогда очень испугалась. А какая-то девочка пела. Или мне показалось. Взрывы гремели, а она пела.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нас вся семья была в теракте: я, мама, брат и бабушка. Кроме папы. Мне кажется, ему было даже хуже, чем нам. У него там жена, мама, дети. И вот как он себя чувствовал? Я бы не хотела быть на его месте.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фото я вижу, как в школе сгорали люди, и мне не по себе становится. А тогда я спокойно могла на это смотреть. Я ползла, там лежали части тел, люди умирали. Девочка умирала у меня на глазах, а я проползла мимо. Мне стыдно сейчас. Я понимаю, что я была ребенком и 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ничего не могла сделать. Но я могла хотя бы закричать «помогите!». Если б я сейчас попала в теракт, я бы умнее была. Я бы постаралась кому-нибудь помочь. Честно.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стыдно оттого, что я заложница. Наверно, люди думают, что мы этим пользуемся. В интернете писали: «Отобрать льготы! Зажрались!» А мне стыдно. Я никому не буду гов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рить, что я заложница. Я своим детям не буду про это рассказывать. Я не хочу, чтобы они знали, что их мама там была. Зачем им это знать? Вдруг они будут меня жалеть? Оказывае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ся, заложникам можно без очереди проходить в поликлинике. Я только недавно узнала. Какие-то бабушки заходили, толкали меня, кричали на меня — я боялась взять результаты. Мне надо было только спросить! Но мне никто не поверил.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всегда буду помнить своих одноклассников, которые там остались. Но я не хочу, чтобы Беслан ассоциировался с тем, что тут умерли дети. Сюда же только из-за этого приезжают? А я хочу, чтобы что-нибудь веселое было! Чтобы у нас музей какой-нибудь построили… Лувр, Эйфелеву башню!</w:t>
      </w:r>
    </w:p>
    <w:p w:rsidR="00207837" w:rsidRPr="00827B50" w:rsidRDefault="00207837" w:rsidP="00C01299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Недавно приезжала журналистка из </w:t>
      </w:r>
      <w:proofErr w:type="spell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New</w:t>
      </w:r>
      <w:proofErr w:type="spell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York</w:t>
      </w:r>
      <w:proofErr w:type="spell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Times</w:t>
      </w:r>
      <w:proofErr w:type="spell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заставляла нас рисовать террористов. Даже шахидку. Амина Качмазова всего террориста голубым нарисовала. Она любит голубой цвет. Но рисунок выкинули</w:t>
      </w:r>
      <w:r w:rsidR="00C01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Он получился слишком веселым.</w:t>
      </w:r>
    </w:p>
    <w:p w:rsidR="00207837" w:rsidRPr="00827B50" w:rsidRDefault="00207837" w:rsidP="00725692">
      <w:pPr>
        <w:spacing w:after="255" w:line="240" w:lineRule="auto"/>
        <w:ind w:left="-567" w:right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6D9F028D" wp14:editId="0831C3D4">
            <wp:extent cx="952500" cy="952500"/>
            <wp:effectExtent l="0" t="0" r="0" b="0"/>
            <wp:docPr id="13" name="Рисунок 13" descr="https://snob.ru/i/indoc/59/blog_entry_626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nob.ru/i/indoc/59/blog_entry_62682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837" w:rsidRPr="00827B50" w:rsidRDefault="00207837" w:rsidP="00725692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Амага</w:t>
      </w:r>
      <w:proofErr w:type="spellEnd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Цибирова</w:t>
      </w:r>
      <w:proofErr w:type="spellEnd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, 22 года. Студентка Горно-металлургического института во Влад</w:t>
      </w:r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и</w:t>
      </w:r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кавказе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моей голове все очень четко. И не размывается. И не размоется, я думаю, не пройдет. И я не хочу, чтобы проходило.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не собиралась уже выходить оттуда. Я пыталась и не могла встать: на мне лежали. Готовилась к смерти, думала, быстрей бы уже прошло. А потом услышала, кто-то по-осетински как будто говорит: «Вставайте! Поднимайтесь!» Я пыталась встать, видела, что кто-то встает, а потом — автоматная очередь.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моей сестры были осколочные ранения в сердце и живот. </w:t>
      </w:r>
      <w:proofErr w:type="gram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Несовместимые</w:t>
      </w:r>
      <w:proofErr w:type="gram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жизнью. Потом оказалось, судмедэксперты всем ставили одно и то же. «Ранения, несовместимые с жизнью». Наверно, родителям было бы тяжело слышать, что она могла быть еще живой, когда горела.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Кого, </w:t>
      </w:r>
      <w:proofErr w:type="gram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Путина</w:t>
      </w:r>
      <w:proofErr w:type="gram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ли винить? Я вот ждала Дзасохова почему-то, думала, сейчас он придет и всех спасет. На второй день глючили уже все. Боевики занесли в комнату физкультурников какие-то пакеты, желтые большие пакеты. Нам показалось, что там еда. И кто-то сказал, что это президент Осетии Дзасохов передал пироги и салат, а боевики не раздают и там будут сами </w:t>
      </w:r>
      <w:proofErr w:type="spell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хомячить</w:t>
      </w:r>
      <w:proofErr w:type="spell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меня были галлюцинации там, такие реалистичные. Мой мозг пытался, наверно, объяснить весь этот грохот вокруг, а я как раз все лето смотрела сериал «Зачарованные», мне казалось, что если кто-то стреляет или падает — то это что-то взрывают ведьмы. Потом мне привид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лись какие-то русалки</w:t>
      </w:r>
      <w:proofErr w:type="gram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А</w:t>
      </w:r>
      <w:proofErr w:type="gram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потом мне показалось, что мама уехала с новым мужем, оставила нас… Когда очнулась, я спросила: «</w:t>
      </w:r>
      <w:proofErr w:type="spell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</w:t>
      </w:r>
      <w:proofErr w:type="spell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ты почему в Австралию улетела?»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того, кто меня спас, никого в Беслане вообще не было. Он приехал из села и все три дня был возле школы. И внутрь школы одним из первых прошел. Он меня вытащил оттуда и в раздевалку занес. А мне казалось, что это мой парень, он мне показывает свой новый дом, который хочет купить, и тут где-то бассейн есть.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бумаги по льготам я пыталась скрыть. И медицинские справки я скрывала. Я не поступ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 в институт с основной массой детей Беслана. Я не хотела, чтобы ко мне испытывали жалость. Меня наоборот злость берет! Я ничем не отличаюсь от других — я такая же!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в первый раз ко мне пришел психолог, к концу разговора вышло так, что я ее успока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вала. Она плакала, медсестры прибежали, отпаивали ее </w:t>
      </w:r>
      <w:proofErr w:type="spell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корвалолом</w:t>
      </w:r>
      <w:proofErr w:type="spell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Что ты ей рассказала, спрашивают. Она попросила рассказать, что было в школе, и я рассказала.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делала и говорила то, что они хотели услышать, чтобы они от меня отвязались. «Расскажи, как ты себя чувствуешь? Ты можешь цветом описать свое внутреннее состояние?» А у меня тогда был только серый цвет. Я поняла, что из-за этого нарвусь на </w:t>
      </w:r>
      <w:proofErr w:type="gram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идиотские</w:t>
      </w:r>
      <w:proofErr w:type="gram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разговоры и говорила: «Голубое небо вижу. Облака. Солнце». Потом они выходили и говорили маме: «Она очень легко это перенесла».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на самом деле хотели помочь, но они не сталкивались с такими случаями. Растерянные были. Вообще в России вся эта система плохо развита: психологи, психоаналитики…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думала, если ты вышел из той мясорубки, то всё, у тебя зеленый свет на всю жизнь. Оказалось, это не так.</w:t>
      </w:r>
    </w:p>
    <w:p w:rsidR="00207837" w:rsidRPr="00827B50" w:rsidRDefault="00207837" w:rsidP="00725692">
      <w:pPr>
        <w:spacing w:after="255" w:line="240" w:lineRule="auto"/>
        <w:ind w:left="-567" w:right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837" w:rsidRPr="00827B50" w:rsidRDefault="00207837" w:rsidP="00725692">
      <w:pPr>
        <w:spacing w:after="255" w:line="240" w:lineRule="auto"/>
        <w:ind w:left="-567" w:right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A83FD02" wp14:editId="148E0C32">
            <wp:extent cx="952500" cy="952500"/>
            <wp:effectExtent l="0" t="0" r="0" b="0"/>
            <wp:docPr id="15" name="Рисунок 15" descr="https://snob.ru/i/indoc/41/blog_entry_628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nob.ru/i/indoc/41/blog_entry_62821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837" w:rsidRPr="00827B50" w:rsidRDefault="00207837" w:rsidP="00725692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Заур</w:t>
      </w:r>
      <w:proofErr w:type="spellEnd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Абоев</w:t>
      </w:r>
      <w:proofErr w:type="spellEnd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, 26 лет. Занимается бизнесом, живет во Владикавказе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Кавказе всегда находили оправдание кровной мести. Но терроризм — это не кровная месть. Понятно, что среди этих боевиков, может быть, были люди, у которых тоже умерли дети. Тогда иди и убивай того, кто убил твоего ребенка! Но не убивай чужого ребенка.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Забыть эти три дня — значит забыть всех этих людей, которых больше нет. Не дай Бог. Я хочу помнить их последние слова. Я не вижу в этом никаких минусов. Как можно взять и забыть мечты девочки, которая умерла?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первый день хотелось есть. Во второй день — хотелось пить. В третий день уже не хотелось ни есть, ни пить. Просто хотелось жить. Но были моменты, когда думал: слушай, ну давай уже все закончится.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Одно дело — когда ты просто сидишь со всеми. </w:t>
      </w:r>
      <w:proofErr w:type="gram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Другое</w:t>
      </w:r>
      <w:proofErr w:type="gram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когда террорист говорит: я убью тебя. Когда тебя бьет террорист, потому что ты выпил воды. Когда взрывают шахидок, и этой волной тебя выкидывает в зал.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Многие стыдятся того, что было в спортзале. Сходили по нужде при ком-то или еще что-то</w:t>
      </w:r>
      <w:proofErr w:type="gram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Н</w:t>
      </w:r>
      <w:proofErr w:type="gram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это глупо. Это вообще такая мелочь! Как можно этого стыдиться? Это не от хорошей жизни! Такие были условия. Я никогда никого не осудил, я не посмею даже кому-то, не дай Бог, сказать: «А ты там пила мочу!» Не дай Бог. Чтоб я ее сам тогда выпил.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Посидев на перекрестке двух миров, понимаешь, что самое главное в жизни — это жизнь.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Вот Оксана </w:t>
      </w:r>
      <w:proofErr w:type="spell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Кокова</w:t>
      </w:r>
      <w:proofErr w:type="spell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Она же не может умереть? А она берет и умирает. Инна Туаева не может умереть? Умирает! Хасан </w:t>
      </w:r>
      <w:proofErr w:type="spell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Рубаев</w:t>
      </w:r>
      <w:proofErr w:type="spell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может умереть? Ну как же так? Они же люди… Они же дети! И тут ты понимаешь, что умереть могут все. И ребенок, и мать, и беременная, и пьяный, и трезвый. Кто угодно. В любой момент. И от тебя это не зависит.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Хочется прожить несколько жизней еще и за тех, которые погибли. Хочется выпить две кружки воды. Одну за себя, другую за того, кто так и не смог ее выпить.</w:t>
      </w:r>
    </w:p>
    <w:p w:rsidR="005A4F09" w:rsidRPr="00827B50" w:rsidRDefault="00207837" w:rsidP="00C01299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Всю жизнь, кроме этих трех дней, со мной случаются хорошие вещи. Эти три дня не могут, не должны оказать на меня давление, перечеркнуть все позитивное и прекрасное. Это невозможно. Нам сейчас всем по 20-25 лет. Мне 26. Дай Бог, чтоб все до ста дожили. Как же это так — еще семьдесят пять лет думать</w:t>
      </w:r>
      <w:r w:rsidR="00C01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том, что было? А жить когда?</w:t>
      </w:r>
    </w:p>
    <w:p w:rsidR="00207837" w:rsidRPr="00827B50" w:rsidRDefault="00207837" w:rsidP="00725692">
      <w:pPr>
        <w:spacing w:after="255" w:line="240" w:lineRule="auto"/>
        <w:ind w:left="-567" w:right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535B84F" wp14:editId="38EC7F79">
            <wp:extent cx="952500" cy="952500"/>
            <wp:effectExtent l="0" t="0" r="0" b="0"/>
            <wp:docPr id="17" name="Рисунок 17" descr="https://snob.ru/i/indoc/33/blog_entry_628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snob.ru/i/indoc/33/blog_entry_628200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837" w:rsidRPr="00827B50" w:rsidRDefault="00207837" w:rsidP="00725692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Вика </w:t>
      </w:r>
      <w:proofErr w:type="spellStart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Каллагова</w:t>
      </w:r>
      <w:proofErr w:type="spellEnd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, 22 года, закончила </w:t>
      </w:r>
      <w:proofErr w:type="gramStart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медицинский</w:t>
      </w:r>
      <w:proofErr w:type="gramEnd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, поступает в аспирантуру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Оля скрытная. Мама умерла, когда мне было 12 лет. И с 12 лет я с ней не как сестра с сестрой, а как мама с дочкой. Я не проявляю свою любовь к ней. У нас нет этих «</w:t>
      </w:r>
      <w:proofErr w:type="spell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муси-пуси</w:t>
      </w:r>
      <w:proofErr w:type="spell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Мы никогда в жизни вот так не сидели, не обнялись при встрече. Потому что резко детство кончилось. И я не привыкла проявлять свою любовь. Я наоборот, могу ударить, но сказать: «Я тебя люблю». У меня как-то все по-другому. Я люблю, но не показываю. Я не умею. Не привыкла.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я убегала, я не думала. Просто бежала, как по инерции. Инстинкт самосохранения. Спасала свою жизнь. Возможно, те, кто бежал со мной, потом пожалели, что убежали. А я просто рада, что у меня вовремя включилась голова, и я поняла, что Оля там осталась.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не считаю себя ни героем, ни особенным человеком. Герой делает что-то для страны, для народа. Все, что я делала, я делала для себя, для своей семьи. Я четко понимала: если не вернусь — Оля оттуда не выйдет. Она худенькая, такая стеснительная... Ее даже если бы убивали, она б ничего не сказала.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я ее нашла, она сидела в колготках и туфлях. От жары люди раздевались, а эта так и сидела, и сказала: «Всё, нам сейчас надо идти домой. У меня завтра день рождения».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больнице я впервые увидела папу. Он подбегает, и я ему говорю: «Па, не плачь». А он и не плакал. Не знаю с чем сравнить даже. Не страх, не испуг. Просто в глазах была такая пустота, будто все уже рухнуло, но вдруг появилась какая-то искра. Он на меня такой взгляд кинул! Словно он заново жить начал.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не была готова к тому, что кто-то вообще погибнет. Хотя, когда был взрыв, я же сама видела, что умирали люди. Но не была готова. Приехала домой, и тут идет наш сосед. Естественно, все, кто видели меня, плакать начинали, обнимать. Я спрашиваю: «А как Белка? Где Белка?» И он начинает просто плакать. И я понимаю, что моей подруги Белки нет.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прошлом году я потеряла отца. Я была в институте. Четвертая пара, телефон на беззвучном в сумке, еще надо в деканат</w:t>
      </w:r>
      <w:proofErr w:type="gram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И</w:t>
      </w:r>
      <w:proofErr w:type="gram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тут я достаю свой телефон, и у меня куча пропущенных звонков. Под сто. И разные номера. Я сразу поняла, что случилось. Набрала папин номер, Оля подняла. Она плачет: «Папе плохо. Приезжай». То есть — всё. В эту секунду я поняла, что реально всё</w:t>
      </w:r>
      <w:proofErr w:type="gram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Д</w:t>
      </w:r>
      <w:proofErr w:type="gram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аже когда теракт, даже когда мама умерла, я не так это почувствовала. Состояние, что земля из-под ног ушла. Его </w:t>
      </w:r>
      <w:proofErr w:type="gram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нету</w:t>
      </w:r>
      <w:proofErr w:type="gram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Я думала о том, как дальше жить, что нам дальше делать.</w:t>
      </w:r>
    </w:p>
    <w:p w:rsidR="00207837" w:rsidRPr="00827B50" w:rsidRDefault="00207837" w:rsidP="00C01299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 Олей остались одни. В нашей жизни было уже много чего плохого. И больше я просто н</w:t>
      </w:r>
      <w:r w:rsidR="00C01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смогу. У меня просто нет сил.</w:t>
      </w:r>
    </w:p>
    <w:p w:rsidR="00207837" w:rsidRPr="00827B50" w:rsidRDefault="00207837" w:rsidP="00725692">
      <w:pPr>
        <w:spacing w:after="255" w:line="240" w:lineRule="auto"/>
        <w:ind w:left="-567" w:right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023CDC3" wp14:editId="689981B6">
            <wp:extent cx="952500" cy="952500"/>
            <wp:effectExtent l="0" t="0" r="0" b="0"/>
            <wp:docPr id="19" name="Рисунок 19" descr="https://snob.ru/i/indoc/97/blog_entry_628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nob.ru/i/indoc/97/blog_entry_628213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837" w:rsidRPr="00827B50" w:rsidRDefault="00207837" w:rsidP="00725692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Лидия </w:t>
      </w:r>
      <w:proofErr w:type="spellStart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Цалиева</w:t>
      </w:r>
      <w:proofErr w:type="spellEnd"/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, 83 года, бывший директор школы №1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proofErr w:type="gram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Великую</w:t>
      </w:r>
      <w:proofErr w:type="gram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Отечественную я девочкой была. Это было страшно. Но тогда я, наверно, плохо поняла, что значит «страх».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был 25-й год моего директорства. Я и училась в этой школе, и работать меня сюда прислали. Начала с начальной школы: начальные классы, потом завучем, У меня все награды есть! У меня была </w:t>
      </w:r>
      <w:proofErr w:type="spell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така-ая</w:t>
      </w:r>
      <w:proofErr w:type="spell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красивая жизнь! Я бы заново прожила каждый ее день. Но только не это первое сентября. Не первое сентября четвертого года.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отказалась от директорства. Я сказала, что не смогу. У меня такое было состояние... Вам не понять, и не хочу, чтоб вы понимали. И не дай Бог, чтоб вы меня поняли. Это, это... Десять лет скоро будет... Еще ни одного часа, ни одного мгновения нет, чтобы я об этом не думала, чтобы я не видела перед собой детей, умирающих с голоду и без воды. Падают дети, на меня смотрят! Я же старше всех, я же главнее всех! А я ничего не могу сделать. Ничего не могу.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унижалась перед этими... Террористами. Я даже слово это ненавижу! Я стояла перед ними на коленях, когда зашел Аушев — это были переговоры. Он меня, правда, поднял, я ему благодарна, он меня за руку взял и посадил на диван. Они в учительской расположились. У нас такая учительская была — просто дом отдыха! Я принесла накидки, на диваны набр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сить. Это было чудо! И что они сделали с моей школой!? Я не хочу видеть ее в таком виде! Я любовалась раньше своей школой, хоть она и была старая... Я ею любовалась! Я была от нее без ума! А теперь я просто отворачиваюсь, когда проезжаю мимо.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Если бы меня спросили, я б назло всем врагам из нее сделала куклу! Заменила бы окна, крышу, изменила фасад, и сделала бы на этом месте новую школу! Я бы очень этого хотела.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Рядом сидел мой </w:t>
      </w:r>
      <w:proofErr w:type="spell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Рубаев</w:t>
      </w:r>
      <w:proofErr w:type="spell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Хасан. Я его никогда не забуду. Он мне помогал. Он остался на второй год в шестом классе. Он ко мне подсел и говорит: «Лидия Александровна, вы меня оставите на второй год?» Я говорю: «</w:t>
      </w:r>
      <w:proofErr w:type="spell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Хаса</w:t>
      </w:r>
      <w:proofErr w:type="spell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-ан, да ты что? Ты же у меня герой! Никогда!» Вы бы видели эти глаза, эти счастливые глаза... Взрывы огромнейшие, сильнейшие, а он от радости перескочил через весь зал к моей внучке: «</w:t>
      </w:r>
      <w:proofErr w:type="spell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Залина</w:t>
      </w:r>
      <w:proofErr w:type="spell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Меня Лидия Александровна не оставит на второй год!»</w:t>
      </w:r>
    </w:p>
    <w:p w:rsidR="00207837" w:rsidRPr="00827B50" w:rsidRDefault="00207837" w:rsidP="00725692">
      <w:pPr>
        <w:spacing w:after="345" w:line="240" w:lineRule="auto"/>
        <w:ind w:left="-567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погиб. Очень много детей погибло.</w:t>
      </w:r>
    </w:p>
    <w:p w:rsidR="00207837" w:rsidRPr="00725692" w:rsidRDefault="00207837" w:rsidP="00725692">
      <w:pPr>
        <w:spacing w:after="255" w:line="240" w:lineRule="auto"/>
        <w:ind w:left="-567" w:right="405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66109A7" wp14:editId="63BC2CF6">
            <wp:extent cx="3589020" cy="2491740"/>
            <wp:effectExtent l="0" t="0" r="0" b="3810"/>
            <wp:docPr id="20" name="Рисунок 20" descr="Фото: РИА Нов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Фото: РИА Новости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020" cy="249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837" w:rsidRPr="00827B50" w:rsidRDefault="00207837" w:rsidP="00725692">
      <w:pPr>
        <w:spacing w:after="255" w:line="240" w:lineRule="auto"/>
        <w:ind w:left="-567" w:right="405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68113B07" wp14:editId="781275AC">
            <wp:extent cx="952500" cy="952500"/>
            <wp:effectExtent l="0" t="0" r="0" b="0"/>
            <wp:docPr id="21" name="Рисунок 21" descr="https://snob.ru/i/indoc/90/blog_entry_628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snob.ru/i/indoc/90/blog_entry_628217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837" w:rsidRPr="00827B50" w:rsidRDefault="00207837" w:rsidP="00725692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Касполат Рамонов, 65 лет, смотритель городского кладбища.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первый год тут по газонам росли колючки. Идет мать, крест подопрет и уходит. Чтоб территорию отчистить, я становился на колени, брал кухонный широкий нож, втыкал его в землю возле колючки, расшатывал и с корнем выдирал. Так на коленях я прополз всю территорию.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сейчас делают музей: «Мы — заложники. Мы — герои». Вышли из школы, и сейчас </w:t>
      </w:r>
      <w:proofErr w:type="gram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кайфуют</w:t>
      </w:r>
      <w:proofErr w:type="gram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жизни. А дети ихние — здесь.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Среди заложников люди были разные. Некоторых готов сейчас поставить к стенке и расстрелять. Вот так они себя показали.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Мужик один, </w:t>
      </w:r>
      <w:proofErr w:type="gram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красавчик</w:t>
      </w:r>
      <w:proofErr w:type="gram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увидишь его, скажешь: «Настоящий осетин!» И по поступкам он будет </w:t>
      </w:r>
      <w:proofErr w:type="spell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красавчик</w:t>
      </w:r>
      <w:proofErr w:type="gram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,п</w:t>
      </w:r>
      <w:proofErr w:type="gram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spell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всем статьям... Сын у него здесь. Попал в заложники, бежал, сына оставил. Потом его ребята спрашивают: «Как же ты так? Сына своего бросил, </w:t>
      </w:r>
      <w:proofErr w:type="spell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Давидика</w:t>
      </w:r>
      <w:proofErr w:type="spell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?» «Херня, — говорит, — я таких детей еще много наштампую»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Люди очень разные. Некоторые здесь цветы возлагают для ритуала. А другие... Министр один. Не республиканского — российского масштаба. Зашел, встал на колени и плакал. Министр! А один генерал со свитой прошел через арку, перед газончиком на колени встал, фуражку снял, </w:t>
      </w:r>
      <w:proofErr w:type="gram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ткнулся</w:t>
      </w:r>
      <w:proofErr w:type="gram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лбом в землю и ревел. Я полчаса его успокаивал, он не мог в себя прийти. Генерал. </w:t>
      </w:r>
      <w:proofErr w:type="gram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Который</w:t>
      </w:r>
      <w:proofErr w:type="gram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войны прошел.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пределом кладбища — я его называю «Город ангелов» — мне труднее. Я как в другой жизни. Может, я отвык от людей? Может жизнь стала другой? Или я ее представляю вот такой идеальной? Но здесь я дома.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Приезжаю в обед, на тропинке стоит несколько женщин и как-то громко они разговаривают. Подбегаю: «Что такое? Дайте посмотреть, что там интересного».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Посередине баба с двумя пакетами. Лет тридцать. Чашки, светильники, вазочки, все, что есть на могилках, в два больших пакета ходила, собирала. Так, — говорю, — оставьте ее в покое, не трогайте. Я ее в поле за мемориал отвез, лопату дал, говорю: «Копай». С полметра она уже выкопала, и тут сзади голоса какие-то. Поворачиваюсь — наши бабы стоят. «Пожалу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ста, не делай этого». Если б не они, ее живую я там бы и закопал.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 детстве друг друга пугали: кто сможет на кладбище прийти ночью? Кто посмеет? А сюда ночью маленькие дети приходят. Им не страшно. Сюда тянет людей. Здесь спокойно, тепло. Но многие из ребят–охранников работать тут не смогли — по ночам на погосте им слышались детские голоса.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 «Древом скорби» есть цветник. Там могила. Маленькие неопознанные фрагменты, которые остались в лабораториях Ростова, положили в один большой гроб и похоронили. Бывают такие дни: вообще не облачно, листочки на деревьях не шевелятся, ветра нет. И вот оттуда начинается смерч. </w:t>
      </w:r>
      <w:proofErr w:type="gram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</w:t>
      </w:r>
      <w:proofErr w:type="gram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телевизору показывают. Все, что есть по дороге: ведра, венки, игрушки — все поднимается в воздух. Доходит до границы старого кладбища и падает.</w:t>
      </w:r>
    </w:p>
    <w:p w:rsidR="00207837" w:rsidRPr="00827B50" w:rsidRDefault="00207837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зале находились </w:t>
      </w:r>
      <w:proofErr w:type="gramStart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мои</w:t>
      </w:r>
      <w:proofErr w:type="gramEnd"/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жена, дочь и сын. Третьего сентября дочь, Марианна, погибла. Я не помню, что было потом: говорят, я спал у могильного креста дочери несколько недель, а все кругом считали меня сумасшедшим. Я не помню.</w:t>
      </w:r>
    </w:p>
    <w:p w:rsidR="00391DF8" w:rsidRPr="00725692" w:rsidRDefault="00DE0564" w:rsidP="00725692">
      <w:pPr>
        <w:spacing w:after="345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Просмотр видео ролика</w:t>
      </w:r>
      <w:r w:rsidR="009D0D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 Освобождение заложников</w:t>
      </w: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школы №1 Беслан.</w:t>
      </w:r>
    </w:p>
    <w:p w:rsidR="00B354DF" w:rsidRPr="00827B50" w:rsidRDefault="00B354DF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Звучит песня Романа Разума «Наша жизнь террор».</w:t>
      </w:r>
    </w:p>
    <w:p w:rsidR="00DE0564" w:rsidRPr="00827B50" w:rsidRDefault="00DE0564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354DF" w:rsidRPr="00827B50" w:rsidRDefault="00DE0564" w:rsidP="00725692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7B50">
        <w:rPr>
          <w:rFonts w:ascii="Times New Roman" w:hAnsi="Times New Roman" w:cs="Times New Roman"/>
          <w:color w:val="000000"/>
          <w:sz w:val="24"/>
          <w:szCs w:val="24"/>
        </w:rPr>
        <w:t>Ребята встают</w:t>
      </w:r>
      <w:r w:rsidR="00E70751" w:rsidRPr="00827B5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827B50">
        <w:rPr>
          <w:rFonts w:ascii="Times New Roman" w:hAnsi="Times New Roman" w:cs="Times New Roman"/>
          <w:color w:val="000000"/>
          <w:sz w:val="24"/>
          <w:szCs w:val="24"/>
        </w:rPr>
        <w:t xml:space="preserve"> чтобы </w:t>
      </w:r>
      <w:r w:rsidR="00E70751" w:rsidRPr="00827B50">
        <w:rPr>
          <w:rFonts w:ascii="Times New Roman" w:hAnsi="Times New Roman" w:cs="Times New Roman"/>
          <w:color w:val="000000"/>
          <w:sz w:val="24"/>
          <w:szCs w:val="24"/>
        </w:rPr>
        <w:t xml:space="preserve"> почтить</w:t>
      </w:r>
      <w:r w:rsidRPr="00827B50">
        <w:rPr>
          <w:rFonts w:ascii="Times New Roman" w:hAnsi="Times New Roman" w:cs="Times New Roman"/>
          <w:color w:val="000000"/>
          <w:sz w:val="24"/>
          <w:szCs w:val="24"/>
        </w:rPr>
        <w:t xml:space="preserve"> минутой молчания жертв Бесланской трагедии</w:t>
      </w:r>
      <w:r w:rsidR="00E70751" w:rsidRPr="00827B5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70751" w:rsidRPr="005A4F09" w:rsidRDefault="00E70751" w:rsidP="0072569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5A4F09">
        <w:rPr>
          <w:rFonts w:ascii="Times New Roman" w:hAnsi="Times New Roman" w:cs="Times New Roman"/>
          <w:b/>
          <w:i/>
          <w:color w:val="000000"/>
          <w:sz w:val="24"/>
          <w:szCs w:val="24"/>
        </w:rPr>
        <w:t>Заключительный этап:</w:t>
      </w:r>
    </w:p>
    <w:p w:rsidR="00E70751" w:rsidRPr="00827B50" w:rsidRDefault="00E70751" w:rsidP="0072569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27B50">
        <w:rPr>
          <w:b/>
          <w:color w:val="000000"/>
        </w:rPr>
        <w:t xml:space="preserve">Преподаватель: </w:t>
      </w:r>
      <w:r w:rsidRPr="00827B50">
        <w:rPr>
          <w:color w:val="000000"/>
        </w:rPr>
        <w:t>Дорогие ребята сегодня мы  вновь вспомнили те страшные события, которые произошли в 2004г в г. Беслане ведь чужой беды не бывает, горе не имеет национальных и религиозных различий. Нужно помнить, что в наших собственных с</w:t>
      </w:r>
      <w:r w:rsidRPr="00827B50">
        <w:rPr>
          <w:color w:val="000000"/>
        </w:rPr>
        <w:t>и</w:t>
      </w:r>
      <w:r w:rsidRPr="00827B50">
        <w:rPr>
          <w:color w:val="000000"/>
        </w:rPr>
        <w:t>лах обезопасить себя и окружающих! Важно помнить, что с терроризмом следует не только и не столько бороться, сколько предупреждать его возникновение. Не ради кр</w:t>
      </w:r>
      <w:r w:rsidRPr="00827B50">
        <w:rPr>
          <w:color w:val="000000"/>
        </w:rPr>
        <w:t>а</w:t>
      </w:r>
      <w:r w:rsidRPr="00827B50">
        <w:rPr>
          <w:color w:val="000000"/>
        </w:rPr>
        <w:t>сивых слов мы говорим о необходимости уважения культурных и конфессиональных особенностей, права на сохранение мира для всех народов, населяющих Россию. Тол</w:t>
      </w:r>
      <w:r w:rsidRPr="00827B50">
        <w:rPr>
          <w:color w:val="000000"/>
        </w:rPr>
        <w:t>ь</w:t>
      </w:r>
      <w:r w:rsidRPr="00827B50">
        <w:rPr>
          <w:color w:val="000000"/>
        </w:rPr>
        <w:t>ко толерантность и взаимоуважение позволят предупредить разрастание социальной базы терроризма и лишат преступников надежды на поддержку в обществе.</w:t>
      </w:r>
    </w:p>
    <w:p w:rsidR="00E70751" w:rsidRPr="00827B50" w:rsidRDefault="0091483B" w:rsidP="0072569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Всем спасибо до</w:t>
      </w:r>
      <w:r w:rsidR="00E70751" w:rsidRPr="00827B50">
        <w:rPr>
          <w:color w:val="000000"/>
        </w:rPr>
        <w:t>свидания.</w:t>
      </w:r>
    </w:p>
    <w:p w:rsidR="00C82456" w:rsidRPr="00827B50" w:rsidRDefault="00C82456" w:rsidP="0072569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2413EC" w:rsidRPr="009778E8" w:rsidRDefault="00C82456" w:rsidP="009778E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Используемый материал: Интернет ресурсы.</w:t>
      </w:r>
    </w:p>
    <w:p w:rsidR="002413EC" w:rsidRDefault="002413EC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F51D3E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hyperlink r:id="rId24" w:history="1">
        <w:r w:rsidR="009D0D42" w:rsidRPr="009C0F65">
          <w:rPr>
            <w:rStyle w:val="ab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https://vk.com/video11483031_169707218</w:t>
        </w:r>
      </w:hyperlink>
    </w:p>
    <w:p w:rsidR="009D0D42" w:rsidRDefault="009D0D42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7B50" w:rsidRDefault="00F51D3E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hyperlink r:id="rId25" w:history="1">
        <w:r w:rsidR="009D0D42" w:rsidRPr="009C0F65">
          <w:rPr>
            <w:rStyle w:val="ab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http://vk.com/video-46959804_168703619</w:t>
        </w:r>
      </w:hyperlink>
    </w:p>
    <w:p w:rsidR="009D0D42" w:rsidRDefault="009D0D42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D0D42" w:rsidRDefault="00F51D3E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hyperlink r:id="rId26" w:history="1">
        <w:r w:rsidR="009D0D42" w:rsidRPr="009C0F65">
          <w:rPr>
            <w:rStyle w:val="ab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https://yandex.ru/video/preview/?tex</w:t>
        </w:r>
      </w:hyperlink>
    </w:p>
    <w:p w:rsidR="009D0D42" w:rsidRPr="009D0D42" w:rsidRDefault="009D0D42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D0D42" w:rsidRPr="009D0D42" w:rsidRDefault="009D0D42" w:rsidP="009D0D42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0D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object w:dxaOrig="5592" w:dyaOrig="8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6.5pt;height:41pt" o:ole="">
            <v:imagedata r:id="rId27" o:title=""/>
          </v:shape>
          <o:OLEObject Type="Embed" ProgID="Package" ShapeID="_x0000_i1025" DrawAspect="Content" ObjectID="_1789972302" r:id="rId28"/>
        </w:object>
      </w:r>
    </w:p>
    <w:p w:rsidR="009D0D42" w:rsidRPr="009D0D42" w:rsidRDefault="009D0D42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D0D42" w:rsidRPr="009D0D42" w:rsidRDefault="00B17819" w:rsidP="0072569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0D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object w:dxaOrig="2760" w:dyaOrig="816">
          <v:shape id="_x0000_i1026" type="#_x0000_t75" style="width:263pt;height:41pt" o:ole="">
            <v:imagedata r:id="rId29" o:title=""/>
          </v:shape>
          <o:OLEObject Type="Embed" ProgID="Package" ShapeID="_x0000_i1026" DrawAspect="Content" ObjectID="_1789972303" r:id="rId30"/>
        </w:object>
      </w:r>
    </w:p>
    <w:p w:rsidR="005F0F3B" w:rsidRDefault="005F0F3B" w:rsidP="00FB146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Самоанализ открытого классного часа</w:t>
      </w:r>
    </w:p>
    <w:p w:rsidR="00827B50" w:rsidRDefault="005F0F3B" w:rsidP="00FB146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F0F3B" w:rsidRDefault="005F0F3B" w:rsidP="00FB146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Тема:</w:t>
      </w:r>
      <w:r w:rsidRPr="00827B50">
        <w:rPr>
          <w:rFonts w:ascii="Times New Roman" w:hAnsi="Times New Roman" w:cs="Times New Roman"/>
          <w:color w:val="000000"/>
          <w:sz w:val="24"/>
          <w:szCs w:val="24"/>
        </w:rPr>
        <w:t xml:space="preserve"> День памяти жертв терроризма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«Дети Беслана».</w:t>
      </w:r>
    </w:p>
    <w:p w:rsidR="005F0F3B" w:rsidRPr="005F0F3B" w:rsidRDefault="005F0F3B" w:rsidP="00FB146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69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Цель его проведения:</w:t>
      </w:r>
      <w:r>
        <w:rPr>
          <w:rFonts w:ascii="Arial" w:hAnsi="Arial" w:cs="Arial"/>
          <w:color w:val="000000"/>
          <w:shd w:val="clear" w:color="auto" w:fill="FFFFFF"/>
        </w:rPr>
        <w:t> </w:t>
      </w:r>
      <w:r w:rsidRPr="00827B50">
        <w:rPr>
          <w:rFonts w:ascii="Times New Roman" w:hAnsi="Times New Roman" w:cs="Times New Roman"/>
          <w:sz w:val="24"/>
          <w:szCs w:val="24"/>
        </w:rPr>
        <w:t> формирование у учащихся представления о трагедиях, к которым может привести терроризм.</w:t>
      </w:r>
      <w:r w:rsidRPr="00827B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5F0F3B" w:rsidRPr="00827B50" w:rsidRDefault="005F0F3B" w:rsidP="00FB14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7B50">
        <w:rPr>
          <w:rFonts w:ascii="Times New Roman" w:hAnsi="Times New Roman" w:cs="Times New Roman"/>
          <w:sz w:val="24"/>
          <w:szCs w:val="24"/>
          <w:shd w:val="clear" w:color="auto" w:fill="FFFFFF"/>
        </w:rPr>
        <w:t>1 Укрепление ценностных ориентиров учащихся на сочувствие, сопереживание, кул</w:t>
      </w:r>
      <w:r w:rsidRPr="00827B50">
        <w:rPr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Pr="00827B50">
        <w:rPr>
          <w:rFonts w:ascii="Times New Roman" w:hAnsi="Times New Roman" w:cs="Times New Roman"/>
          <w:sz w:val="24"/>
          <w:szCs w:val="24"/>
          <w:shd w:val="clear" w:color="auto" w:fill="FFFFFF"/>
        </w:rPr>
        <w:t>туру мира.</w:t>
      </w:r>
    </w:p>
    <w:p w:rsidR="005F0F3B" w:rsidRPr="00827B50" w:rsidRDefault="005F0F3B" w:rsidP="00FB14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7B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 Демонстрация на примере реального трагического события, что такое взаимопомощь, взаимовыручка и героизм.</w:t>
      </w:r>
    </w:p>
    <w:p w:rsidR="005F0F3B" w:rsidRPr="00827B50" w:rsidRDefault="005F0F3B" w:rsidP="00FB14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7B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 Повышение мотивации учащихся к усилению собственной бдительности. </w:t>
      </w:r>
    </w:p>
    <w:p w:rsidR="005F0F3B" w:rsidRPr="00827B50" w:rsidRDefault="005F0F3B" w:rsidP="00FB14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7B50">
        <w:rPr>
          <w:rFonts w:ascii="Times New Roman" w:hAnsi="Times New Roman" w:cs="Times New Roman"/>
          <w:sz w:val="24"/>
          <w:szCs w:val="24"/>
          <w:shd w:val="clear" w:color="auto" w:fill="FFFFFF"/>
        </w:rPr>
        <w:t>4 Воспитание стойкости характера в сложной жизненной ситуации</w:t>
      </w:r>
    </w:p>
    <w:p w:rsidR="005F0F3B" w:rsidRPr="00827B50" w:rsidRDefault="005F0F3B" w:rsidP="00FB146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27B50">
        <w:rPr>
          <w:b/>
          <w:bCs/>
          <w:color w:val="000000"/>
        </w:rPr>
        <w:t>Задачи:</w:t>
      </w:r>
    </w:p>
    <w:p w:rsidR="005F0F3B" w:rsidRPr="00827B50" w:rsidRDefault="005F0F3B" w:rsidP="00FB1461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1.демонстрация на примере реального трагического события, что такое взаимопомощь, взаимовыручка и героизм;</w:t>
      </w:r>
    </w:p>
    <w:p w:rsidR="005F0F3B" w:rsidRPr="00827B50" w:rsidRDefault="005F0F3B" w:rsidP="00FB1461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2.повышение мотивации учащихся к усилению собственной бдительности;</w:t>
      </w:r>
    </w:p>
    <w:p w:rsidR="005F0F3B" w:rsidRPr="00827B50" w:rsidRDefault="005F0F3B" w:rsidP="00FB1461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3.воспитание стойкости характера в сложной жизненной ситуации.</w:t>
      </w:r>
    </w:p>
    <w:p w:rsidR="005F0F3B" w:rsidRPr="00725692" w:rsidRDefault="005F0F3B" w:rsidP="00FB1461">
      <w:pPr>
        <w:shd w:val="clear" w:color="auto" w:fill="FFFFFF"/>
        <w:spacing w:after="225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урока: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комбинированный урок.</w:t>
      </w:r>
    </w:p>
    <w:p w:rsidR="005F0F3B" w:rsidRPr="00827B50" w:rsidRDefault="005F0F3B" w:rsidP="00FB14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Оснащение урока:</w:t>
      </w:r>
    </w:p>
    <w:p w:rsidR="005F0F3B" w:rsidRPr="00827B50" w:rsidRDefault="005F0F3B" w:rsidP="00725692">
      <w:pPr>
        <w:numPr>
          <w:ilvl w:val="0"/>
          <w:numId w:val="16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Сценарий;</w:t>
      </w:r>
    </w:p>
    <w:p w:rsidR="005F0F3B" w:rsidRPr="00827B50" w:rsidRDefault="005F0F3B" w:rsidP="00FB146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мелодия «Беслан».</w:t>
      </w:r>
    </w:p>
    <w:p w:rsidR="005F0F3B" w:rsidRPr="00827B50" w:rsidRDefault="005F0F3B" w:rsidP="00725692">
      <w:pPr>
        <w:numPr>
          <w:ilvl w:val="0"/>
          <w:numId w:val="16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hAnsi="Times New Roman" w:cs="Times New Roman"/>
          <w:sz w:val="24"/>
          <w:szCs w:val="24"/>
        </w:rPr>
        <w:t>Документальный фильм</w:t>
      </w: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F0F3B" w:rsidRPr="00827B50" w:rsidRDefault="005F0F3B" w:rsidP="00725692">
      <w:pPr>
        <w:pStyle w:val="a6"/>
        <w:numPr>
          <w:ilvl w:val="0"/>
          <w:numId w:val="16"/>
        </w:numPr>
        <w:spacing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песня Романа Разума «Наша жизнь террор».</w:t>
      </w:r>
    </w:p>
    <w:p w:rsidR="005F0F3B" w:rsidRPr="00827B50" w:rsidRDefault="00F51D3E" w:rsidP="00725692">
      <w:pPr>
        <w:pStyle w:val="a6"/>
        <w:numPr>
          <w:ilvl w:val="0"/>
          <w:numId w:val="16"/>
        </w:numPr>
        <w:spacing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1" w:history="1">
        <w:r w:rsidR="005F0F3B" w:rsidRPr="00827B50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видеоролик к песни;</w:t>
        </w:r>
      </w:hyperlink>
    </w:p>
    <w:p w:rsidR="005F0F3B" w:rsidRPr="00827B50" w:rsidRDefault="005F0F3B" w:rsidP="00725692">
      <w:pPr>
        <w:numPr>
          <w:ilvl w:val="0"/>
          <w:numId w:val="16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компьютер;</w:t>
      </w:r>
    </w:p>
    <w:p w:rsidR="005F0F3B" w:rsidRPr="00827B50" w:rsidRDefault="005F0F3B" w:rsidP="00725692">
      <w:pPr>
        <w:numPr>
          <w:ilvl w:val="0"/>
          <w:numId w:val="16"/>
        </w:numPr>
        <w:shd w:val="clear" w:color="auto" w:fill="FFFFFF" w:themeFill="background1"/>
        <w:tabs>
          <w:tab w:val="clear" w:pos="720"/>
        </w:tabs>
        <w:spacing w:before="100" w:beforeAutospacing="1" w:after="100" w:afterAutospacing="1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экран;</w:t>
      </w:r>
    </w:p>
    <w:p w:rsidR="005F0F3B" w:rsidRPr="00827B50" w:rsidRDefault="005F0F3B" w:rsidP="00725692">
      <w:pPr>
        <w:numPr>
          <w:ilvl w:val="0"/>
          <w:numId w:val="16"/>
        </w:numPr>
        <w:shd w:val="clear" w:color="auto" w:fill="FFFFFF" w:themeFill="background1"/>
        <w:tabs>
          <w:tab w:val="clear" w:pos="720"/>
        </w:tabs>
        <w:spacing w:before="100" w:beforeAutospacing="1" w:after="100" w:afterAutospacing="1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Тезис “Трагедия Беслана – это…”;</w:t>
      </w:r>
    </w:p>
    <w:p w:rsidR="00827B50" w:rsidRDefault="00827B50" w:rsidP="0072569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5692" w:rsidRPr="00827B50" w:rsidRDefault="00725692" w:rsidP="0072569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13EC" w:rsidRPr="00827B50" w:rsidRDefault="002413EC" w:rsidP="00827B50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13EC" w:rsidRPr="00827B50" w:rsidRDefault="002413EC" w:rsidP="00827B50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13EC" w:rsidRPr="00827B50" w:rsidRDefault="002413EC" w:rsidP="00827B50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13EC" w:rsidRPr="00827B50" w:rsidRDefault="002413EC" w:rsidP="00827B50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13EC" w:rsidRPr="00827B50" w:rsidRDefault="002413EC" w:rsidP="00827B50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70751" w:rsidRPr="00827B50" w:rsidRDefault="00E70751" w:rsidP="00827B50">
      <w:pPr>
        <w:spacing w:line="240" w:lineRule="auto"/>
        <w:jc w:val="right"/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</w:p>
    <w:p w:rsidR="00E70751" w:rsidRPr="00827B50" w:rsidRDefault="00E70751" w:rsidP="00827B50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Я уйду туда, туда,</w:t>
      </w:r>
    </w:p>
    <w:p w:rsidR="00E70751" w:rsidRPr="00827B50" w:rsidRDefault="00E70751" w:rsidP="00827B50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все есть и где все можно,</w:t>
      </w:r>
    </w:p>
    <w:p w:rsidR="00E70751" w:rsidRPr="00827B50" w:rsidRDefault="00E70751" w:rsidP="00827B50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Надоело больше ждать,</w:t>
      </w:r>
    </w:p>
    <w:p w:rsidR="00E70751" w:rsidRPr="00827B50" w:rsidRDefault="00E70751" w:rsidP="00827B50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просто невозможно!</w:t>
      </w:r>
    </w:p>
    <w:p w:rsidR="00E70751" w:rsidRPr="00827B50" w:rsidRDefault="00E70751" w:rsidP="00827B50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все произошло</w:t>
      </w:r>
    </w:p>
    <w:p w:rsidR="00E70751" w:rsidRPr="00827B50" w:rsidRDefault="00E70751" w:rsidP="00827B50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 рано, и не поздно,</w:t>
      </w:r>
    </w:p>
    <w:p w:rsidR="00E70751" w:rsidRPr="00827B50" w:rsidRDefault="00E70751" w:rsidP="00827B50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 что — навсегда.</w:t>
      </w:r>
    </w:p>
    <w:p w:rsidR="00E70751" w:rsidRPr="00827B50" w:rsidRDefault="00E70751" w:rsidP="00827B50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 что все так сложно.</w:t>
      </w:r>
    </w:p>
    <w:p w:rsidR="00E70751" w:rsidRPr="00827B50" w:rsidRDefault="00E70751" w:rsidP="00827B50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билет заказан в рай,</w:t>
      </w:r>
    </w:p>
    <w:p w:rsidR="00E70751" w:rsidRPr="00827B50" w:rsidRDefault="00E70751" w:rsidP="00827B50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И туда добраться скоро</w:t>
      </w:r>
    </w:p>
    <w:p w:rsidR="00E70751" w:rsidRPr="00827B50" w:rsidRDefault="00E70751" w:rsidP="00827B50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Первым рейсом я смогу.</w:t>
      </w:r>
    </w:p>
    <w:p w:rsidR="00E70751" w:rsidRPr="00827B50" w:rsidRDefault="00E70751" w:rsidP="00827B50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будет чуть </w:t>
      </w:r>
      <w:proofErr w:type="gram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попроще</w:t>
      </w:r>
      <w:proofErr w:type="gramEnd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</w:p>
    <w:p w:rsidR="00E70751" w:rsidRPr="00827B50" w:rsidRDefault="00E70751" w:rsidP="00827B50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Стихотворение Азы </w:t>
      </w:r>
      <w:proofErr w:type="spellStart"/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Гумелёвой</w:t>
      </w:r>
      <w:proofErr w:type="spellEnd"/>
    </w:p>
    <w:p w:rsidR="00E70751" w:rsidRPr="00827B50" w:rsidRDefault="00E70751" w:rsidP="00827B50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Написано в августе2004г. </w:t>
      </w:r>
    </w:p>
    <w:p w:rsidR="00E70751" w:rsidRPr="00827B50" w:rsidRDefault="00E70751" w:rsidP="00725692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месяц она сгорела в школе№1.</w:t>
      </w:r>
      <w:r w:rsidR="00003FBE"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003FBE"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.Б</w:t>
      </w:r>
      <w:proofErr w:type="gramEnd"/>
      <w:r w:rsidR="00003FBE" w:rsidRPr="00827B5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еслан.</w:t>
      </w:r>
    </w:p>
    <w:p w:rsidR="00E70751" w:rsidRPr="00827B50" w:rsidRDefault="00E70751" w:rsidP="00827B50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0751" w:rsidRPr="00827B50" w:rsidRDefault="00E70751" w:rsidP="00827B50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827B50">
        <w:rPr>
          <w:b/>
          <w:bCs/>
          <w:color w:val="000000"/>
        </w:rPr>
        <w:t>Отчет о проведении классного часа,</w:t>
      </w:r>
    </w:p>
    <w:p w:rsidR="00E70751" w:rsidRPr="00827B50" w:rsidRDefault="00E70751" w:rsidP="00827B50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827B50">
        <w:rPr>
          <w:b/>
          <w:bCs/>
          <w:color w:val="000000"/>
        </w:rPr>
        <w:t xml:space="preserve">посвященного </w:t>
      </w:r>
    </w:p>
    <w:p w:rsidR="00E70751" w:rsidRPr="00827B50" w:rsidRDefault="00E70751" w:rsidP="00827B50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827B50">
        <w:rPr>
          <w:b/>
          <w:color w:val="000000"/>
        </w:rPr>
        <w:t>Дню памяти жертв терроризма</w:t>
      </w:r>
      <w:r w:rsidRPr="00827B50">
        <w:rPr>
          <w:b/>
        </w:rPr>
        <w:t xml:space="preserve"> «Дети Беслана».</w:t>
      </w:r>
      <w:r w:rsidRPr="00827B50">
        <w:rPr>
          <w:b/>
          <w:color w:val="000000"/>
        </w:rPr>
        <w:t> </w:t>
      </w:r>
    </w:p>
    <w:p w:rsidR="00C82456" w:rsidRPr="00827B50" w:rsidRDefault="00C82456" w:rsidP="00827B50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E70751" w:rsidRPr="00827B50" w:rsidRDefault="00E70751" w:rsidP="00827B50">
      <w:pPr>
        <w:pStyle w:val="a5"/>
        <w:shd w:val="clear" w:color="auto" w:fill="FFFFFF"/>
        <w:spacing w:before="0" w:beforeAutospacing="0" w:after="0" w:afterAutospacing="0"/>
      </w:pPr>
      <w:r w:rsidRPr="00827B50">
        <w:rPr>
          <w:color w:val="000000"/>
        </w:rPr>
        <w:t xml:space="preserve">3 сентября 2021 года, в День памяти жертв терроризма,  тем: </w:t>
      </w:r>
      <w:r w:rsidRPr="00827B50">
        <w:t>«Дети Беслана».</w:t>
      </w:r>
    </w:p>
    <w:p w:rsidR="00E70751" w:rsidRPr="00827B50" w:rsidRDefault="00E70751" w:rsidP="00827B5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827B50">
        <w:rPr>
          <w:color w:val="000000"/>
        </w:rPr>
        <w:t xml:space="preserve"> В ГБПОУ «БКТиС» Татауровского филиала был проведен единый классный час, п</w:t>
      </w:r>
      <w:r w:rsidRPr="00827B50">
        <w:rPr>
          <w:color w:val="000000"/>
        </w:rPr>
        <w:t>о</w:t>
      </w:r>
      <w:r w:rsidRPr="00827B50">
        <w:rPr>
          <w:color w:val="000000"/>
        </w:rPr>
        <w:t xml:space="preserve">священный 17-й годовщине трагических событий в г. Беслане </w:t>
      </w:r>
    </w:p>
    <w:p w:rsidR="00E70751" w:rsidRPr="00827B50" w:rsidRDefault="00E70751" w:rsidP="00827B50">
      <w:pPr>
        <w:pStyle w:val="a5"/>
        <w:shd w:val="clear" w:color="auto" w:fill="FFFFFF"/>
        <w:spacing w:before="0" w:beforeAutospacing="0" w:after="0" w:afterAutospacing="0"/>
        <w:rPr>
          <w:color w:val="111115"/>
          <w:shd w:val="clear" w:color="auto" w:fill="FFFFFF"/>
        </w:rPr>
      </w:pPr>
      <w:r w:rsidRPr="00827B50">
        <w:rPr>
          <w:shd w:val="clear" w:color="auto" w:fill="FFFFFF"/>
        </w:rPr>
        <w:t xml:space="preserve">В ходе </w:t>
      </w:r>
      <w:r w:rsidRPr="00827B50">
        <w:rPr>
          <w:color w:val="111115"/>
          <w:shd w:val="clear" w:color="auto" w:fill="FFFFFF"/>
        </w:rPr>
        <w:t>мероприятия преподаватель ОБЖ Короленко И.В и студентки 3-го курса «А</w:t>
      </w:r>
      <w:r w:rsidRPr="00827B50">
        <w:rPr>
          <w:color w:val="111115"/>
          <w:shd w:val="clear" w:color="auto" w:fill="FFFFFF"/>
        </w:rPr>
        <w:t>в</w:t>
      </w:r>
      <w:r w:rsidRPr="00827B50">
        <w:rPr>
          <w:color w:val="111115"/>
          <w:shd w:val="clear" w:color="auto" w:fill="FFFFFF"/>
        </w:rPr>
        <w:t>томеханик» Иванова Анжелика, Колмакова Диана.  Напомнила ребятам о страшной трагедии, произошедшей в средней школе № 1 г. Беслана 1-3 сентября 2004 года, уч</w:t>
      </w:r>
      <w:r w:rsidRPr="00827B50">
        <w:rPr>
          <w:color w:val="111115"/>
          <w:shd w:val="clear" w:color="auto" w:fill="FFFFFF"/>
        </w:rPr>
        <w:t>а</w:t>
      </w:r>
      <w:r w:rsidRPr="00827B50">
        <w:rPr>
          <w:color w:val="111115"/>
          <w:shd w:val="clear" w:color="auto" w:fill="FFFFFF"/>
        </w:rPr>
        <w:t xml:space="preserve">щиеся узнали, какие нечеловеческие страдания перенесли люди, ставшие заложниками террористов, о проявлении стойкости и мужества в эти нелегкие дни. </w:t>
      </w:r>
    </w:p>
    <w:p w:rsidR="00E70751" w:rsidRPr="00827B50" w:rsidRDefault="000A3489" w:rsidP="00827B50">
      <w:pPr>
        <w:pStyle w:val="a5"/>
        <w:shd w:val="clear" w:color="auto" w:fill="FFFFFF"/>
        <w:spacing w:before="0" w:beforeAutospacing="0" w:after="0" w:afterAutospacing="0"/>
        <w:ind w:left="426" w:right="141"/>
        <w:rPr>
          <w:color w:val="111115"/>
          <w:shd w:val="clear" w:color="auto" w:fill="FFFFFF"/>
        </w:rPr>
      </w:pPr>
      <w:r w:rsidRPr="00827B50">
        <w:rPr>
          <w:noProof/>
          <w:color w:val="111115"/>
          <w:shd w:val="clear" w:color="auto" w:fill="FFFFFF"/>
        </w:rPr>
        <w:lastRenderedPageBreak/>
        <w:drawing>
          <wp:inline distT="0" distB="0" distL="0" distR="0" wp14:anchorId="699B2380" wp14:editId="7FADD8D0">
            <wp:extent cx="5318760" cy="3977640"/>
            <wp:effectExtent l="0" t="0" r="0" b="381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2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760" cy="397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3489" w:rsidRPr="00827B50" w:rsidRDefault="000A3489" w:rsidP="00827B50">
      <w:pPr>
        <w:pStyle w:val="a5"/>
        <w:shd w:val="clear" w:color="auto" w:fill="FFFFFF"/>
        <w:spacing w:before="0" w:beforeAutospacing="0" w:after="0" w:afterAutospacing="0"/>
        <w:rPr>
          <w:color w:val="111115"/>
          <w:shd w:val="clear" w:color="auto" w:fill="FFFFFF"/>
        </w:rPr>
      </w:pPr>
    </w:p>
    <w:p w:rsidR="00E70751" w:rsidRPr="00827B50" w:rsidRDefault="000A3489" w:rsidP="00725692">
      <w:pPr>
        <w:pStyle w:val="a5"/>
        <w:shd w:val="clear" w:color="auto" w:fill="FFFFFF"/>
        <w:spacing w:before="0" w:beforeAutospacing="0" w:after="0" w:afterAutospacing="0"/>
        <w:ind w:left="426" w:right="-426"/>
        <w:rPr>
          <w:color w:val="111115"/>
          <w:shd w:val="clear" w:color="auto" w:fill="FFFFFF"/>
        </w:rPr>
      </w:pPr>
      <w:r w:rsidRPr="00827B50">
        <w:rPr>
          <w:noProof/>
          <w:color w:val="111115"/>
          <w:shd w:val="clear" w:color="auto" w:fill="FFFFFF"/>
        </w:rPr>
        <w:drawing>
          <wp:inline distT="0" distB="0" distL="0" distR="0" wp14:anchorId="2D204153" wp14:editId="4976C5CC">
            <wp:extent cx="2552700" cy="177546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1686" cy="177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488C" w:rsidRPr="00827B50">
        <w:rPr>
          <w:noProof/>
          <w:color w:val="000000"/>
        </w:rPr>
        <w:drawing>
          <wp:inline distT="0" distB="0" distL="0" distR="0" wp14:anchorId="164E5EB8" wp14:editId="57947C47">
            <wp:extent cx="2415540" cy="1790700"/>
            <wp:effectExtent l="0" t="0" r="381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3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4581" cy="1789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751" w:rsidRPr="00827B50" w:rsidRDefault="00E70751" w:rsidP="00827B50">
      <w:pPr>
        <w:pStyle w:val="a5"/>
        <w:shd w:val="clear" w:color="auto" w:fill="FFFFFF"/>
        <w:spacing w:before="0" w:beforeAutospacing="0" w:after="0" w:afterAutospacing="0"/>
        <w:rPr>
          <w:color w:val="111115"/>
          <w:shd w:val="clear" w:color="auto" w:fill="FFFFFF"/>
        </w:rPr>
      </w:pPr>
      <w:r w:rsidRPr="00827B50">
        <w:rPr>
          <w:color w:val="111115"/>
          <w:shd w:val="clear" w:color="auto" w:fill="FFFFFF"/>
        </w:rPr>
        <w:t>Было рассказано о героизме людей, которые ценой своей жизни защищали детей в спортивном зале, которые выносили обессиленных младенцев из руин школы, о чел</w:t>
      </w:r>
      <w:r w:rsidRPr="00827B50">
        <w:rPr>
          <w:color w:val="111115"/>
          <w:shd w:val="clear" w:color="auto" w:fill="FFFFFF"/>
        </w:rPr>
        <w:t>о</w:t>
      </w:r>
      <w:r w:rsidRPr="00827B50">
        <w:rPr>
          <w:color w:val="111115"/>
          <w:shd w:val="clear" w:color="auto" w:fill="FFFFFF"/>
        </w:rPr>
        <w:t xml:space="preserve">веческой взаимопомощи, отзывчивости и сострадании. </w:t>
      </w:r>
    </w:p>
    <w:p w:rsidR="00E70751" w:rsidRPr="00827B50" w:rsidRDefault="00E70751" w:rsidP="00827B50">
      <w:pPr>
        <w:pStyle w:val="a5"/>
        <w:shd w:val="clear" w:color="auto" w:fill="FFFFFF"/>
        <w:spacing w:before="0" w:beforeAutospacing="0" w:after="0" w:afterAutospacing="0"/>
        <w:rPr>
          <w:color w:val="111115"/>
          <w:shd w:val="clear" w:color="auto" w:fill="FFFFFF"/>
        </w:rPr>
      </w:pPr>
      <w:r w:rsidRPr="00827B50">
        <w:rPr>
          <w:color w:val="111115"/>
          <w:shd w:val="clear" w:color="auto" w:fill="FFFFFF"/>
        </w:rPr>
        <w:t>Ребята познакомились с воспоминаниями очевидцев, выживших в этой страшной тр</w:t>
      </w:r>
      <w:r w:rsidRPr="00827B50">
        <w:rPr>
          <w:color w:val="111115"/>
          <w:shd w:val="clear" w:color="auto" w:fill="FFFFFF"/>
        </w:rPr>
        <w:t>а</w:t>
      </w:r>
      <w:r w:rsidRPr="00827B50">
        <w:rPr>
          <w:color w:val="111115"/>
          <w:shd w:val="clear" w:color="auto" w:fill="FFFFFF"/>
        </w:rPr>
        <w:t>гедии. Также была проведена беседа с учащимися об усилении собственной бдительн</w:t>
      </w:r>
      <w:r w:rsidRPr="00827B50">
        <w:rPr>
          <w:color w:val="111115"/>
          <w:shd w:val="clear" w:color="auto" w:fill="FFFFFF"/>
        </w:rPr>
        <w:t>о</w:t>
      </w:r>
      <w:r w:rsidRPr="00827B50">
        <w:rPr>
          <w:color w:val="111115"/>
          <w:shd w:val="clear" w:color="auto" w:fill="FFFFFF"/>
        </w:rPr>
        <w:t xml:space="preserve">сти, умении вести себя в трудных ситуациях и помогать другим. В заключение </w:t>
      </w:r>
      <w:proofErr w:type="spellStart"/>
      <w:r w:rsidRPr="00827B50">
        <w:rPr>
          <w:color w:val="111115"/>
          <w:shd w:val="clear" w:color="auto" w:fill="FFFFFF"/>
        </w:rPr>
        <w:t>преп</w:t>
      </w:r>
      <w:r w:rsidRPr="00827B50">
        <w:rPr>
          <w:color w:val="111115"/>
          <w:shd w:val="clear" w:color="auto" w:fill="FFFFFF"/>
        </w:rPr>
        <w:t>о</w:t>
      </w:r>
      <w:r w:rsidRPr="00827B50">
        <w:rPr>
          <w:color w:val="111115"/>
          <w:shd w:val="clear" w:color="auto" w:fill="FFFFFF"/>
        </w:rPr>
        <w:t>дователь</w:t>
      </w:r>
      <w:proofErr w:type="spellEnd"/>
      <w:r w:rsidRPr="00827B50">
        <w:rPr>
          <w:color w:val="111115"/>
          <w:shd w:val="clear" w:color="auto" w:fill="FFFFFF"/>
        </w:rPr>
        <w:t xml:space="preserve"> обратилась к учащимся</w:t>
      </w:r>
      <w:proofErr w:type="gramStart"/>
      <w:r w:rsidRPr="00827B50">
        <w:rPr>
          <w:color w:val="111115"/>
          <w:shd w:val="clear" w:color="auto" w:fill="FFFFFF"/>
        </w:rPr>
        <w:t xml:space="preserve"> :</w:t>
      </w:r>
      <w:proofErr w:type="gramEnd"/>
    </w:p>
    <w:p w:rsidR="00E70751" w:rsidRPr="00827B50" w:rsidRDefault="00E70751" w:rsidP="00827B50">
      <w:pPr>
        <w:pStyle w:val="a5"/>
        <w:shd w:val="clear" w:color="auto" w:fill="FFFFFF"/>
        <w:spacing w:before="0" w:beforeAutospacing="0" w:after="0" w:afterAutospacing="0"/>
        <w:rPr>
          <w:color w:val="111115"/>
          <w:shd w:val="clear" w:color="auto" w:fill="FFFFFF"/>
        </w:rPr>
      </w:pPr>
      <w:r w:rsidRPr="00827B50">
        <w:rPr>
          <w:color w:val="111115"/>
          <w:shd w:val="clear" w:color="auto" w:fill="FFFFFF"/>
        </w:rPr>
        <w:t xml:space="preserve"> Ребята, сегодня мы с вами вспомнили историю бесланской трагедии. Какие эмоции она у вас вызвала? </w:t>
      </w:r>
    </w:p>
    <w:p w:rsidR="00E70751" w:rsidRPr="00827B50" w:rsidRDefault="00E70751" w:rsidP="00827B5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827B50">
        <w:rPr>
          <w:color w:val="111115"/>
          <w:shd w:val="clear" w:color="auto" w:fill="FFFFFF"/>
        </w:rPr>
        <w:t xml:space="preserve"> Прозвучали мысли учащихся. Далее было предложено закончить следующий тезис: “Трагедия Беслана – это…” Прозвучали такие ответы детей</w:t>
      </w:r>
      <w:proofErr w:type="gramStart"/>
      <w:r w:rsidRPr="00827B50">
        <w:rPr>
          <w:color w:val="111115"/>
          <w:shd w:val="clear" w:color="auto" w:fill="FFFFFF"/>
        </w:rPr>
        <w:t xml:space="preserve"> :</w:t>
      </w:r>
      <w:proofErr w:type="gramEnd"/>
      <w:r w:rsidRPr="00827B50">
        <w:rPr>
          <w:color w:val="111115"/>
          <w:shd w:val="clear" w:color="auto" w:fill="FFFFFF"/>
        </w:rPr>
        <w:t xml:space="preserve"> «Мы всегда будем по</w:t>
      </w:r>
      <w:r w:rsidRPr="00827B50">
        <w:rPr>
          <w:color w:val="111115"/>
          <w:shd w:val="clear" w:color="auto" w:fill="FFFFFF"/>
        </w:rPr>
        <w:t>м</w:t>
      </w:r>
      <w:r w:rsidRPr="00827B50">
        <w:rPr>
          <w:color w:val="111115"/>
          <w:shd w:val="clear" w:color="auto" w:fill="FFFFFF"/>
        </w:rPr>
        <w:t xml:space="preserve">нить об этой </w:t>
      </w:r>
      <w:proofErr w:type="gramStart"/>
      <w:r w:rsidRPr="00827B50">
        <w:rPr>
          <w:color w:val="111115"/>
          <w:shd w:val="clear" w:color="auto" w:fill="FFFFFF"/>
        </w:rPr>
        <w:t>трагедии</w:t>
      </w:r>
      <w:proofErr w:type="gramEnd"/>
      <w:r w:rsidRPr="00827B50">
        <w:rPr>
          <w:color w:val="111115"/>
          <w:shd w:val="clear" w:color="auto" w:fill="FFFFFF"/>
        </w:rPr>
        <w:t xml:space="preserve"> и стараться никогда не допустить ее повторения».</w:t>
      </w:r>
    </w:p>
    <w:p w:rsidR="00E70751" w:rsidRPr="00827B50" w:rsidRDefault="00E70751" w:rsidP="00827B5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827B50">
        <w:rPr>
          <w:color w:val="000000"/>
        </w:rPr>
        <w:t xml:space="preserve">В классном часе приняли участие учащиеся  1-3 курса.  </w:t>
      </w:r>
    </w:p>
    <w:p w:rsidR="00E70751" w:rsidRPr="00827B50" w:rsidRDefault="00E70751" w:rsidP="00827B5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827B50">
        <w:rPr>
          <w:color w:val="000000"/>
        </w:rPr>
        <w:t xml:space="preserve"> Просмотрели документальный фильм и видео ролик о тех страшных днях и</w:t>
      </w:r>
    </w:p>
    <w:p w:rsidR="00E70751" w:rsidRPr="00827B50" w:rsidRDefault="00E70751" w:rsidP="00827B5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827B50">
        <w:rPr>
          <w:color w:val="000000"/>
        </w:rPr>
        <w:t>о трагических событиях. Знакомили с историей захвата школы по минутам, о правил</w:t>
      </w:r>
      <w:r w:rsidRPr="00827B50">
        <w:rPr>
          <w:color w:val="000000"/>
        </w:rPr>
        <w:t>ь</w:t>
      </w:r>
      <w:r w:rsidRPr="00827B50">
        <w:rPr>
          <w:color w:val="000000"/>
        </w:rPr>
        <w:t>ных действиях спецназа, освобождении школы. Рассказывали о памятниках, устано</w:t>
      </w:r>
      <w:r w:rsidRPr="00827B50">
        <w:rPr>
          <w:color w:val="000000"/>
        </w:rPr>
        <w:t>в</w:t>
      </w:r>
      <w:r w:rsidRPr="00827B50">
        <w:rPr>
          <w:color w:val="000000"/>
        </w:rPr>
        <w:t>ленных в Северной Осетии «Древо скорби» и каменной стены с именами и фамилиями погибших.</w:t>
      </w:r>
    </w:p>
    <w:p w:rsidR="00E70751" w:rsidRPr="00827B50" w:rsidRDefault="00E70751" w:rsidP="00827B5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827B50">
        <w:rPr>
          <w:color w:val="000000"/>
        </w:rPr>
        <w:lastRenderedPageBreak/>
        <w:t xml:space="preserve"> </w:t>
      </w:r>
      <w:proofErr w:type="gramStart"/>
      <w:r w:rsidRPr="00827B50">
        <w:rPr>
          <w:color w:val="000000"/>
        </w:rPr>
        <w:t>посвященных</w:t>
      </w:r>
      <w:proofErr w:type="gramEnd"/>
      <w:r w:rsidRPr="00827B50">
        <w:rPr>
          <w:color w:val="000000"/>
        </w:rPr>
        <w:t xml:space="preserve"> трагическим событиям. </w:t>
      </w:r>
    </w:p>
    <w:p w:rsidR="00E70751" w:rsidRPr="00827B50" w:rsidRDefault="00E70751" w:rsidP="00827B5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</w:p>
    <w:p w:rsidR="00E70751" w:rsidRPr="00827B50" w:rsidRDefault="00E70751" w:rsidP="00827B50">
      <w:pPr>
        <w:pStyle w:val="a5"/>
        <w:shd w:val="clear" w:color="auto" w:fill="FFFFFF"/>
        <w:spacing w:before="0" w:beforeAutospacing="0" w:after="0" w:afterAutospacing="0"/>
        <w:ind w:left="426"/>
        <w:jc w:val="center"/>
        <w:rPr>
          <w:color w:val="000000"/>
        </w:rPr>
      </w:pPr>
      <w:r w:rsidRPr="00827B50">
        <w:rPr>
          <w:noProof/>
          <w:color w:val="000000"/>
        </w:rPr>
        <w:drawing>
          <wp:inline distT="0" distB="0" distL="0" distR="0" wp14:anchorId="404164E3" wp14:editId="27C82558">
            <wp:extent cx="3581400" cy="1973580"/>
            <wp:effectExtent l="0" t="0" r="0" b="7620"/>
            <wp:docPr id="22" name="Рисунок 22" descr="hello_html_1da413a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1da413a5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751" w:rsidRPr="00827B50" w:rsidRDefault="00E70751" w:rsidP="00827B50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827B50" w:rsidRDefault="00E70751" w:rsidP="0010488C">
      <w:pPr>
        <w:pStyle w:val="a5"/>
        <w:shd w:val="clear" w:color="auto" w:fill="FFFFFF"/>
        <w:spacing w:before="0" w:beforeAutospacing="0" w:after="0" w:afterAutospacing="0"/>
        <w:ind w:left="-284"/>
        <w:jc w:val="center"/>
        <w:rPr>
          <w:color w:val="000000"/>
        </w:rPr>
      </w:pPr>
      <w:r w:rsidRPr="00827B50">
        <w:rPr>
          <w:noProof/>
        </w:rPr>
        <w:drawing>
          <wp:inline distT="0" distB="0" distL="0" distR="0" wp14:anchorId="5D44A517" wp14:editId="2D7E4058">
            <wp:extent cx="2202180" cy="2133600"/>
            <wp:effectExtent l="0" t="0" r="7620" b="0"/>
            <wp:docPr id="23" name="Рисунок 23" descr="https://pressa.tv/uploads/posts/2017-12/1512973542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ressa.tv/uploads/posts/2017-12/1512973542_28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818" cy="2133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7B50">
        <w:rPr>
          <w:noProof/>
        </w:rPr>
        <w:drawing>
          <wp:inline distT="0" distB="0" distL="0" distR="0" wp14:anchorId="5F773367" wp14:editId="7AFBE289">
            <wp:extent cx="2476500" cy="2125980"/>
            <wp:effectExtent l="0" t="0" r="0" b="7620"/>
            <wp:docPr id="24" name="Рисунок 24" descr="hello_html_m3f7525c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3f7525c8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B50" w:rsidRPr="00827B50" w:rsidRDefault="00827B50" w:rsidP="0010488C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</w:p>
    <w:p w:rsidR="00E70751" w:rsidRPr="00827B50" w:rsidRDefault="00E70751" w:rsidP="0010488C">
      <w:pPr>
        <w:pStyle w:val="a5"/>
        <w:shd w:val="clear" w:color="auto" w:fill="FFFFFF"/>
        <w:spacing w:before="0" w:beforeAutospacing="0" w:after="0" w:afterAutospacing="0"/>
        <w:ind w:left="709"/>
        <w:rPr>
          <w:color w:val="000000"/>
        </w:rPr>
      </w:pPr>
      <w:r w:rsidRPr="00827B50">
        <w:rPr>
          <w:noProof/>
        </w:rPr>
        <w:drawing>
          <wp:inline distT="0" distB="0" distL="0" distR="0" wp14:anchorId="7AA9F3D3" wp14:editId="64FBD0B9">
            <wp:extent cx="2453640" cy="2118360"/>
            <wp:effectExtent l="0" t="0" r="3810" b="0"/>
            <wp:docPr id="25" name="Рисунок 25" descr="https://pressa.tv/uploads/posts/2017-12/1512973531_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ressa.tv/uploads/posts/2017-12/1512973531_29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145" cy="2117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7B50">
        <w:rPr>
          <w:noProof/>
        </w:rPr>
        <w:drawing>
          <wp:inline distT="0" distB="0" distL="0" distR="0" wp14:anchorId="2B8338C7" wp14:editId="6425EF86">
            <wp:extent cx="2392680" cy="2115380"/>
            <wp:effectExtent l="0" t="0" r="7620" b="0"/>
            <wp:docPr id="26" name="Рисунок 26" descr="https://pressa.tv/uploads/posts/2017-12/1512973513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ressa.tv/uploads/posts/2017-12/1512973513_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309" cy="2115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751" w:rsidRPr="00827B50" w:rsidRDefault="00E70751" w:rsidP="0010488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E70751" w:rsidRPr="00827B50" w:rsidRDefault="00E70751" w:rsidP="0010488C">
      <w:pPr>
        <w:pStyle w:val="a5"/>
        <w:shd w:val="clear" w:color="auto" w:fill="FFFFFF"/>
        <w:spacing w:before="0" w:beforeAutospacing="0" w:after="0" w:afterAutospacing="0"/>
        <w:ind w:right="2126"/>
        <w:rPr>
          <w:color w:val="000000"/>
        </w:rPr>
      </w:pPr>
      <w:r w:rsidRPr="00827B50">
        <w:rPr>
          <w:color w:val="000000"/>
        </w:rPr>
        <w:t>Важно помнить, что с терроризмом следует не только и не столько бороться, сколько предупреждать его возникновение. Не ради кр</w:t>
      </w:r>
      <w:r w:rsidRPr="00827B50">
        <w:rPr>
          <w:color w:val="000000"/>
        </w:rPr>
        <w:t>а</w:t>
      </w:r>
      <w:r w:rsidRPr="00827B50">
        <w:rPr>
          <w:color w:val="000000"/>
        </w:rPr>
        <w:t>сивых слов мы говорим о необходимости уважения культурных и конфессиональных особенностей, права на сохранение мира для всех народов, населяющих Россию. Только толерантность и вза</w:t>
      </w:r>
      <w:r w:rsidRPr="00827B50">
        <w:rPr>
          <w:color w:val="000000"/>
        </w:rPr>
        <w:t>и</w:t>
      </w:r>
      <w:r w:rsidRPr="00827B50">
        <w:rPr>
          <w:color w:val="000000"/>
        </w:rPr>
        <w:t>моуважение позволят предупредить разрастание социальной базы терроризма и лишат преступников надежды на поддержку в общ</w:t>
      </w:r>
      <w:r w:rsidRPr="00827B50">
        <w:rPr>
          <w:color w:val="000000"/>
        </w:rPr>
        <w:t>е</w:t>
      </w:r>
      <w:r w:rsidRPr="00827B50">
        <w:rPr>
          <w:color w:val="000000"/>
        </w:rPr>
        <w:t>стве. Это лучшая профилактика экстремистских настроений.</w:t>
      </w:r>
    </w:p>
    <w:p w:rsidR="00E70751" w:rsidRPr="00827B50" w:rsidRDefault="00E70751" w:rsidP="0010488C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827B50">
        <w:rPr>
          <w:color w:val="000000"/>
        </w:rPr>
        <w:t>Сегодня весь мир должен объединиться в борьбе с жестокостью и терроризмом. Ведь чужой беды не бывает, горе не имеет национальных и религиозных различий. Нужно помнить, что в наших собственных силах обезопасить себя и окружающих!</w:t>
      </w:r>
    </w:p>
    <w:p w:rsidR="00E70751" w:rsidRPr="00827B50" w:rsidRDefault="00E70751" w:rsidP="0010488C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827B50">
        <w:rPr>
          <w:color w:val="000000"/>
        </w:rPr>
        <w:t> </w:t>
      </w:r>
    </w:p>
    <w:p w:rsidR="00FB1461" w:rsidRPr="00FB1461" w:rsidRDefault="00FB1461" w:rsidP="00FB1461">
      <w:pPr>
        <w:spacing w:after="0"/>
        <w:jc w:val="both"/>
        <w:outlineLvl w:val="0"/>
        <w:rPr>
          <w:rFonts w:ascii="Times New Roman" w:eastAsia="Arial" w:hAnsi="Times New Roman" w:cs="Times New Roman"/>
          <w:b/>
          <w:sz w:val="24"/>
          <w:szCs w:val="24"/>
          <w:lang w:eastAsia="ru-RU"/>
        </w:rPr>
      </w:pPr>
      <w:r w:rsidRPr="00FB1461">
        <w:rPr>
          <w:rFonts w:ascii="Times New Roman" w:eastAsia="Arial" w:hAnsi="Times New Roman" w:cs="Times New Roman"/>
          <w:b/>
          <w:sz w:val="24"/>
          <w:szCs w:val="24"/>
          <w:lang w:eastAsia="ru-RU"/>
        </w:rPr>
        <w:lastRenderedPageBreak/>
        <w:t>Общие результаты</w:t>
      </w:r>
      <w:r>
        <w:rPr>
          <w:rFonts w:ascii="Times New Roman" w:eastAsia="Arial" w:hAnsi="Times New Roman" w:cs="Times New Roman"/>
          <w:b/>
          <w:sz w:val="24"/>
          <w:szCs w:val="24"/>
          <w:lang w:eastAsia="ru-RU"/>
        </w:rPr>
        <w:t xml:space="preserve"> классного часа</w:t>
      </w:r>
      <w:r w:rsidRPr="00FB1461">
        <w:rPr>
          <w:rFonts w:ascii="Times New Roman" w:eastAsia="Arial" w:hAnsi="Times New Roman" w:cs="Times New Roman"/>
          <w:b/>
          <w:sz w:val="24"/>
          <w:szCs w:val="24"/>
          <w:lang w:eastAsia="ru-RU"/>
        </w:rPr>
        <w:t>:</w:t>
      </w:r>
      <w:bookmarkStart w:id="0" w:name="_GoBack"/>
      <w:bookmarkEnd w:id="0"/>
    </w:p>
    <w:p w:rsidR="00FB1461" w:rsidRPr="00827B50" w:rsidRDefault="00FB1461" w:rsidP="00FB1461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FB1461">
        <w:rPr>
          <w:rFonts w:eastAsia="Arial"/>
        </w:rPr>
        <w:t xml:space="preserve">- план </w:t>
      </w:r>
      <w:r>
        <w:rPr>
          <w:rFonts w:eastAsia="Arial"/>
        </w:rPr>
        <w:t>классного часа выполнен,</w:t>
      </w:r>
      <w:r w:rsidRPr="00FB1461">
        <w:rPr>
          <w:rFonts w:eastAsia="Arial"/>
        </w:rPr>
        <w:t xml:space="preserve"> цели достиг</w:t>
      </w:r>
      <w:r>
        <w:rPr>
          <w:rFonts w:eastAsia="Arial"/>
        </w:rPr>
        <w:t>нуты</w:t>
      </w:r>
      <w:r w:rsidRPr="00FB1461">
        <w:rPr>
          <w:rFonts w:eastAsia="Arial"/>
        </w:rPr>
        <w:t xml:space="preserve">, студенты </w:t>
      </w:r>
      <w:r>
        <w:rPr>
          <w:rFonts w:eastAsia="Arial"/>
        </w:rPr>
        <w:t xml:space="preserve"> отвечали на поставленные вопроса и  </w:t>
      </w:r>
      <w:r w:rsidRPr="00827B50">
        <w:rPr>
          <w:color w:val="000000"/>
        </w:rPr>
        <w:t>почтили минутой молч</w:t>
      </w:r>
      <w:r>
        <w:rPr>
          <w:color w:val="000000"/>
        </w:rPr>
        <w:t>ания жертв Бесланской трагедии</w:t>
      </w:r>
    </w:p>
    <w:p w:rsidR="00FB1461" w:rsidRPr="00FB1461" w:rsidRDefault="00FB1461" w:rsidP="00FB1461">
      <w:pPr>
        <w:spacing w:after="0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</w:p>
    <w:p w:rsidR="002413EC" w:rsidRPr="00827B50" w:rsidRDefault="00FB1461" w:rsidP="00827B50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        </w:t>
      </w:r>
      <w:r w:rsidR="00E70751"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Преподаватель ОБЖ: Короленко И.В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E70751" w:rsidRPr="00827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sectPr w:rsidR="002413EC" w:rsidRPr="00827B50" w:rsidSect="00827B50">
      <w:pgSz w:w="11906" w:h="16838"/>
      <w:pgMar w:top="1134" w:right="1274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D3E" w:rsidRDefault="00F51D3E" w:rsidP="0091483B">
      <w:pPr>
        <w:spacing w:after="0" w:line="240" w:lineRule="auto"/>
      </w:pPr>
      <w:r>
        <w:separator/>
      </w:r>
    </w:p>
  </w:endnote>
  <w:endnote w:type="continuationSeparator" w:id="0">
    <w:p w:rsidR="00F51D3E" w:rsidRDefault="00F51D3E" w:rsidP="00914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D3E" w:rsidRDefault="00F51D3E" w:rsidP="0091483B">
      <w:pPr>
        <w:spacing w:after="0" w:line="240" w:lineRule="auto"/>
      </w:pPr>
      <w:r>
        <w:separator/>
      </w:r>
    </w:p>
  </w:footnote>
  <w:footnote w:type="continuationSeparator" w:id="0">
    <w:p w:rsidR="00F51D3E" w:rsidRDefault="00F51D3E" w:rsidP="009148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800E5"/>
    <w:multiLevelType w:val="multilevel"/>
    <w:tmpl w:val="F5A44A0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B845EA"/>
    <w:multiLevelType w:val="multilevel"/>
    <w:tmpl w:val="E480A9E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674678"/>
    <w:multiLevelType w:val="multilevel"/>
    <w:tmpl w:val="47309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F11F87"/>
    <w:multiLevelType w:val="multilevel"/>
    <w:tmpl w:val="5058D28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F77AAE"/>
    <w:multiLevelType w:val="multilevel"/>
    <w:tmpl w:val="85B606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A54675"/>
    <w:multiLevelType w:val="multilevel"/>
    <w:tmpl w:val="7C88CCE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8576E8"/>
    <w:multiLevelType w:val="multilevel"/>
    <w:tmpl w:val="DCA8B89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437A46"/>
    <w:multiLevelType w:val="multilevel"/>
    <w:tmpl w:val="309667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4116E1"/>
    <w:multiLevelType w:val="multilevel"/>
    <w:tmpl w:val="D932CA5A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41DC49EF"/>
    <w:multiLevelType w:val="multilevel"/>
    <w:tmpl w:val="159E9FD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64514B"/>
    <w:multiLevelType w:val="multilevel"/>
    <w:tmpl w:val="ED9C1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0C60DF3"/>
    <w:multiLevelType w:val="multilevel"/>
    <w:tmpl w:val="AB7658A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D304AE"/>
    <w:multiLevelType w:val="multilevel"/>
    <w:tmpl w:val="8F5C20B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3796DD5"/>
    <w:multiLevelType w:val="multilevel"/>
    <w:tmpl w:val="A93A80D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5A5286"/>
    <w:multiLevelType w:val="multilevel"/>
    <w:tmpl w:val="4A7A790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A3B724A"/>
    <w:multiLevelType w:val="multilevel"/>
    <w:tmpl w:val="BE66D6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7"/>
  </w:num>
  <w:num w:numId="5">
    <w:abstractNumId w:val="15"/>
  </w:num>
  <w:num w:numId="6">
    <w:abstractNumId w:val="1"/>
  </w:num>
  <w:num w:numId="7">
    <w:abstractNumId w:val="9"/>
  </w:num>
  <w:num w:numId="8">
    <w:abstractNumId w:val="13"/>
  </w:num>
  <w:num w:numId="9">
    <w:abstractNumId w:val="12"/>
  </w:num>
  <w:num w:numId="10">
    <w:abstractNumId w:val="5"/>
  </w:num>
  <w:num w:numId="11">
    <w:abstractNumId w:val="11"/>
  </w:num>
  <w:num w:numId="12">
    <w:abstractNumId w:val="3"/>
  </w:num>
  <w:num w:numId="13">
    <w:abstractNumId w:val="14"/>
  </w:num>
  <w:num w:numId="14">
    <w:abstractNumId w:val="6"/>
  </w:num>
  <w:num w:numId="15">
    <w:abstractNumId w:val="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DF8"/>
    <w:rsid w:val="00003FBE"/>
    <w:rsid w:val="00025B8D"/>
    <w:rsid w:val="000A3489"/>
    <w:rsid w:val="0010488C"/>
    <w:rsid w:val="001B4432"/>
    <w:rsid w:val="001D285B"/>
    <w:rsid w:val="00207837"/>
    <w:rsid w:val="002413EC"/>
    <w:rsid w:val="002C53B5"/>
    <w:rsid w:val="00386E9A"/>
    <w:rsid w:val="00391DF8"/>
    <w:rsid w:val="00482DF9"/>
    <w:rsid w:val="00490A80"/>
    <w:rsid w:val="004A1818"/>
    <w:rsid w:val="005A3CDE"/>
    <w:rsid w:val="005A4F09"/>
    <w:rsid w:val="005F0F3B"/>
    <w:rsid w:val="006B0330"/>
    <w:rsid w:val="00725692"/>
    <w:rsid w:val="00777197"/>
    <w:rsid w:val="00827B50"/>
    <w:rsid w:val="008B5E01"/>
    <w:rsid w:val="0091483B"/>
    <w:rsid w:val="00934092"/>
    <w:rsid w:val="009778E8"/>
    <w:rsid w:val="00985FF8"/>
    <w:rsid w:val="00995454"/>
    <w:rsid w:val="009D0D42"/>
    <w:rsid w:val="00A576D4"/>
    <w:rsid w:val="00B17819"/>
    <w:rsid w:val="00B354DF"/>
    <w:rsid w:val="00C01299"/>
    <w:rsid w:val="00C82456"/>
    <w:rsid w:val="00D54642"/>
    <w:rsid w:val="00D64C22"/>
    <w:rsid w:val="00D66269"/>
    <w:rsid w:val="00DE0564"/>
    <w:rsid w:val="00E70751"/>
    <w:rsid w:val="00EC20A7"/>
    <w:rsid w:val="00ED01D3"/>
    <w:rsid w:val="00F207A6"/>
    <w:rsid w:val="00F27E1E"/>
    <w:rsid w:val="00F3025B"/>
    <w:rsid w:val="00F51D3E"/>
    <w:rsid w:val="00FB1461"/>
    <w:rsid w:val="00FB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078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1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1DF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078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rmal (Web)"/>
    <w:basedOn w:val="a"/>
    <w:uiPriority w:val="99"/>
    <w:unhideWhenUsed/>
    <w:rsid w:val="00B35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354D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9148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1483B"/>
  </w:style>
  <w:style w:type="paragraph" w:styleId="a9">
    <w:name w:val="footer"/>
    <w:basedOn w:val="a"/>
    <w:link w:val="aa"/>
    <w:uiPriority w:val="99"/>
    <w:unhideWhenUsed/>
    <w:rsid w:val="009148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1483B"/>
  </w:style>
  <w:style w:type="character" w:styleId="ab">
    <w:name w:val="Hyperlink"/>
    <w:basedOn w:val="a0"/>
    <w:uiPriority w:val="99"/>
    <w:unhideWhenUsed/>
    <w:rsid w:val="009D0D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078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1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1DF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078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rmal (Web)"/>
    <w:basedOn w:val="a"/>
    <w:uiPriority w:val="99"/>
    <w:unhideWhenUsed/>
    <w:rsid w:val="00B35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354D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9148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1483B"/>
  </w:style>
  <w:style w:type="paragraph" w:styleId="a9">
    <w:name w:val="footer"/>
    <w:basedOn w:val="a"/>
    <w:link w:val="aa"/>
    <w:uiPriority w:val="99"/>
    <w:unhideWhenUsed/>
    <w:rsid w:val="009148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1483B"/>
  </w:style>
  <w:style w:type="character" w:styleId="ab">
    <w:name w:val="Hyperlink"/>
    <w:basedOn w:val="a0"/>
    <w:uiPriority w:val="99"/>
    <w:unhideWhenUsed/>
    <w:rsid w:val="009D0D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6904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23482">
          <w:marLeft w:val="0"/>
          <w:marRight w:val="0"/>
          <w:marTop w:val="60"/>
          <w:marBottom w:val="405"/>
          <w:divBdr>
            <w:top w:val="single" w:sz="12" w:space="0" w:color="000000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1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2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529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924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226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115268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3775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BEBEB"/>
                                        <w:left w:val="single" w:sz="2" w:space="0" w:color="EBEBEB"/>
                                        <w:bottom w:val="single" w:sz="2" w:space="0" w:color="EBEBEB"/>
                                        <w:right w:val="single" w:sz="2" w:space="0" w:color="EBEBEB"/>
                                      </w:divBdr>
                                      <w:divsChild>
                                        <w:div w:id="507604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1194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684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5471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4687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05543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56618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219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5158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0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55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16359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hyperlink" Target="https://yandex.ru/video/preview/?tex" TargetMode="External"/><Relationship Id="rId39" Type="http://schemas.openxmlformats.org/officeDocument/2006/relationships/image" Target="media/image24.jpeg"/><Relationship Id="rId21" Type="http://schemas.openxmlformats.org/officeDocument/2006/relationships/image" Target="media/image12.jpeg"/><Relationship Id="rId34" Type="http://schemas.openxmlformats.org/officeDocument/2006/relationships/image" Target="media/image19.jpe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16.emf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yperlink" Target="https://vk.com/video11483031_169707218" TargetMode="External"/><Relationship Id="rId32" Type="http://schemas.openxmlformats.org/officeDocument/2006/relationships/image" Target="media/image17.jpg"/><Relationship Id="rId37" Type="http://schemas.openxmlformats.org/officeDocument/2006/relationships/image" Target="media/image22.pn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oleObject" Target="embeddings/oleObject1.bin"/><Relationship Id="rId36" Type="http://schemas.openxmlformats.org/officeDocument/2006/relationships/image" Target="media/image21.jpeg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31" Type="http://schemas.openxmlformats.org/officeDocument/2006/relationships/hyperlink" Target="https://urok.1sept.ru/articles/631632/pril2.ra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urok.1sept.ru/articles/631632/pril2.rar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image" Target="media/image15.emf"/><Relationship Id="rId30" Type="http://schemas.openxmlformats.org/officeDocument/2006/relationships/oleObject" Target="embeddings/oleObject2.bin"/><Relationship Id="rId35" Type="http://schemas.openxmlformats.org/officeDocument/2006/relationships/image" Target="media/image20.png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hyperlink" Target="http://vk.com/video-46959804_168703619" TargetMode="External"/><Relationship Id="rId33" Type="http://schemas.openxmlformats.org/officeDocument/2006/relationships/image" Target="media/image18.jpeg"/><Relationship Id="rId38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3D8C3-FE92-4787-9CD7-F10EBEDE5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7875</Words>
  <Characters>44890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Snowbars</dc:creator>
  <cp:lastModifiedBy>Snowbars</cp:lastModifiedBy>
  <cp:revision>29</cp:revision>
  <dcterms:created xsi:type="dcterms:W3CDTF">2021-09-02T12:45:00Z</dcterms:created>
  <dcterms:modified xsi:type="dcterms:W3CDTF">2024-10-09T01:45:00Z</dcterms:modified>
</cp:coreProperties>
</file>