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601" w:rsidRPr="00270E41" w:rsidRDefault="002E0601" w:rsidP="002E0601">
      <w:pPr>
        <w:spacing w:line="256" w:lineRule="auto"/>
        <w:ind w:right="1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ТЕХНОЛОГИЧЕСКАЯ КАРТА УРОКА ОКРУЖАЮЩЕГО МИРА </w:t>
      </w:r>
    </w:p>
    <w:p w:rsidR="002E0601" w:rsidRDefault="002E0601" w:rsidP="002E06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Дата: </w:t>
      </w:r>
      <w:r w:rsidRPr="00343A9C">
        <w:rPr>
          <w:rFonts w:ascii="Times New Roman" w:hAnsi="Times New Roman" w:cs="Times New Roman"/>
          <w:sz w:val="28"/>
          <w:szCs w:val="28"/>
          <w:lang w:val="ru-RU"/>
        </w:rPr>
        <w:t>04.04.24</w:t>
      </w: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2E0601" w:rsidRPr="00343A9C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Учитель: </w:t>
      </w:r>
      <w:r w:rsidRPr="00343A9C">
        <w:rPr>
          <w:rFonts w:ascii="Times New Roman" w:hAnsi="Times New Roman" w:cs="Times New Roman"/>
          <w:sz w:val="28"/>
          <w:szCs w:val="28"/>
          <w:lang w:val="ru-RU"/>
        </w:rPr>
        <w:t>Давыдова Наталья Юрьевна</w:t>
      </w:r>
    </w:p>
    <w:p w:rsidR="002E0601" w:rsidRPr="00343A9C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ЦО: </w:t>
      </w:r>
      <w:r w:rsidRPr="00343A9C">
        <w:rPr>
          <w:rFonts w:ascii="Times New Roman" w:hAnsi="Times New Roman" w:cs="Times New Roman"/>
          <w:sz w:val="28"/>
          <w:szCs w:val="28"/>
          <w:lang w:val="ru-RU"/>
        </w:rPr>
        <w:t>МБОУ «ЦО№19»</w:t>
      </w:r>
    </w:p>
    <w:p w:rsidR="002E0601" w:rsidRPr="00343A9C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Класс: </w:t>
      </w:r>
      <w:r w:rsidRPr="00343A9C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2E0601" w:rsidRPr="00343A9C" w:rsidRDefault="002E0601" w:rsidP="002E06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>Тема урока «</w:t>
      </w:r>
      <w:r w:rsidRPr="00343A9C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Разнообразие растений. Развитие растения от семени до семени (по результатам практических работ)</w:t>
      </w: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</w:p>
    <w:p w:rsidR="002E0601" w:rsidRDefault="002E0601" w:rsidP="002E060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343A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  <w:lang w:val="ru-RU"/>
        </w:rPr>
        <w:t>открытие</w:t>
      </w:r>
      <w:r w:rsidRPr="00343A9C">
        <w:rPr>
          <w:rFonts w:ascii="Times New Roman" w:hAnsi="Times New Roman" w:cs="Times New Roman"/>
          <w:sz w:val="28"/>
          <w:szCs w:val="28"/>
          <w:lang w:val="ru-RU"/>
        </w:rPr>
        <w:t xml:space="preserve"> нового знания</w:t>
      </w:r>
      <w:r w:rsidRPr="00343A9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2E0601" w:rsidRPr="00270E41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>Цель:</w:t>
      </w:r>
      <w:r w:rsidRPr="00270E41">
        <w:rPr>
          <w:rFonts w:ascii="Times New Roman" w:hAnsi="Times New Roman" w:cs="Times New Roman"/>
          <w:sz w:val="28"/>
          <w:szCs w:val="28"/>
          <w:lang w:val="ru-RU"/>
        </w:rPr>
        <w:t xml:space="preserve"> создание условий для ознакомления учащихся с </w:t>
      </w:r>
      <w:r>
        <w:rPr>
          <w:rFonts w:ascii="Times New Roman" w:hAnsi="Times New Roman" w:cs="Times New Roman"/>
          <w:sz w:val="28"/>
          <w:szCs w:val="28"/>
          <w:lang w:val="ru-RU"/>
        </w:rPr>
        <w:t>условиями прорастания растения из семени</w:t>
      </w:r>
    </w:p>
    <w:p w:rsidR="002E0601" w:rsidRPr="00270E41" w:rsidRDefault="002E0601" w:rsidP="002E06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>Задачи:</w:t>
      </w:r>
    </w:p>
    <w:p w:rsidR="002E0601" w:rsidRPr="00270E41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>Дидактические:</w:t>
      </w:r>
      <w:r w:rsidRPr="00270E41">
        <w:rPr>
          <w:rFonts w:ascii="Times New Roman" w:hAnsi="Times New Roman" w:cs="Times New Roman"/>
          <w:sz w:val="28"/>
          <w:szCs w:val="28"/>
          <w:lang w:val="ru-RU"/>
        </w:rPr>
        <w:t xml:space="preserve"> познакомить учеников 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последовательностью развития растения из семени; выявить опытным путём условия, необходимые для развития растения из семени</w:t>
      </w:r>
    </w:p>
    <w:p w:rsidR="002E0601" w:rsidRPr="00270E41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Развивающие: </w:t>
      </w:r>
      <w:r w:rsidRPr="00270E41">
        <w:rPr>
          <w:rFonts w:ascii="Times New Roman" w:hAnsi="Times New Roman" w:cs="Times New Roman"/>
          <w:sz w:val="28"/>
          <w:szCs w:val="28"/>
          <w:lang w:val="ru-RU"/>
        </w:rPr>
        <w:t>развивать логическое мышление, внимание, память, коммуникативные навыки.</w:t>
      </w:r>
    </w:p>
    <w:p w:rsidR="002E0601" w:rsidRPr="00270E41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>Воспитательные:</w:t>
      </w:r>
      <w:r w:rsidRPr="00270E41">
        <w:rPr>
          <w:rFonts w:ascii="Times New Roman" w:hAnsi="Times New Roman" w:cs="Times New Roman"/>
          <w:sz w:val="28"/>
          <w:szCs w:val="28"/>
          <w:lang w:val="ru-RU"/>
        </w:rPr>
        <w:t xml:space="preserve"> воспитывать самостоятельность, дисциплинированность, культуру учебного труда.</w:t>
      </w:r>
    </w:p>
    <w:p w:rsidR="002E0601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70E41">
        <w:rPr>
          <w:rFonts w:ascii="Times New Roman" w:hAnsi="Times New Roman" w:cs="Times New Roman"/>
          <w:b/>
          <w:sz w:val="28"/>
          <w:szCs w:val="28"/>
          <w:lang w:val="ru-RU"/>
        </w:rPr>
        <w:t>Оборудование: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70E41">
        <w:rPr>
          <w:rFonts w:ascii="Times New Roman" w:hAnsi="Times New Roman" w:cs="Times New Roman"/>
          <w:sz w:val="28"/>
          <w:szCs w:val="28"/>
          <w:lang w:val="ru-RU"/>
        </w:rPr>
        <w:t>дидактический матер</w:t>
      </w:r>
      <w:r>
        <w:rPr>
          <w:rFonts w:ascii="Times New Roman" w:hAnsi="Times New Roman" w:cs="Times New Roman"/>
          <w:sz w:val="28"/>
          <w:szCs w:val="28"/>
          <w:lang w:val="ru-RU"/>
        </w:rPr>
        <w:t>иал, мультимедийная презентация, образцы семян, проростки и молодые растения, лупа.</w:t>
      </w:r>
    </w:p>
    <w:p w:rsidR="002E0601" w:rsidRPr="00343A9C" w:rsidRDefault="002E0601" w:rsidP="002E06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2E0601" w:rsidRPr="00343A9C" w:rsidRDefault="002E0601" w:rsidP="002E0601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32"/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 w:val="32"/>
          <w:lang w:val="ru-RU"/>
        </w:rPr>
        <w:t>Ход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45"/>
        <w:gridCol w:w="5334"/>
        <w:gridCol w:w="3672"/>
        <w:gridCol w:w="3737"/>
      </w:tblGrid>
      <w:tr w:rsidR="002E0601" w:rsidTr="002E0601">
        <w:tc>
          <w:tcPr>
            <w:tcW w:w="2122" w:type="dxa"/>
          </w:tcPr>
          <w:p w:rsidR="002E0601" w:rsidRPr="00F661DF" w:rsidRDefault="002E0601" w:rsidP="002E0601">
            <w:pPr>
              <w:ind w:left="116"/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Этапы</w:t>
            </w:r>
            <w:proofErr w:type="spellEnd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5572" w:type="dxa"/>
          </w:tcPr>
          <w:p w:rsidR="002E0601" w:rsidRPr="00F661DF" w:rsidRDefault="002E0601" w:rsidP="002E0601">
            <w:pPr>
              <w:ind w:right="59"/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Деятельность</w:t>
            </w:r>
            <w:proofErr w:type="spellEnd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учителя</w:t>
            </w:r>
            <w:proofErr w:type="spellEnd"/>
          </w:p>
        </w:tc>
        <w:tc>
          <w:tcPr>
            <w:tcW w:w="3847" w:type="dxa"/>
          </w:tcPr>
          <w:p w:rsidR="002E0601" w:rsidRPr="00F661DF" w:rsidRDefault="002E0601" w:rsidP="002E0601">
            <w:pPr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Деятельность</w:t>
            </w:r>
            <w:proofErr w:type="spellEnd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F661D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</w:rPr>
              <w:t>обучающихся</w:t>
            </w:r>
            <w:proofErr w:type="spellEnd"/>
          </w:p>
        </w:tc>
        <w:tc>
          <w:tcPr>
            <w:tcW w:w="3847" w:type="dxa"/>
          </w:tcPr>
          <w:p w:rsidR="002E0601" w:rsidRPr="00F661DF" w:rsidRDefault="002E0601" w:rsidP="002E060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661DF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</w:t>
            </w:r>
            <w:proofErr w:type="spellEnd"/>
            <w:r w:rsidRPr="00F661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УУД</w:t>
            </w:r>
          </w:p>
        </w:tc>
      </w:tr>
      <w:tr w:rsidR="002E0601" w:rsidRPr="00B875CB" w:rsidTr="002E0601">
        <w:tc>
          <w:tcPr>
            <w:tcW w:w="2122" w:type="dxa"/>
          </w:tcPr>
          <w:p w:rsidR="002E0601" w:rsidRPr="00F661DF" w:rsidRDefault="002E0601" w:rsidP="002E0601">
            <w:pPr>
              <w:spacing w:line="239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.Самоопределение к деятельности</w:t>
            </w:r>
          </w:p>
          <w:p w:rsidR="002E0601" w:rsidRDefault="002E0601" w:rsidP="00B875CB">
            <w:pP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1 </w:t>
            </w:r>
            <w:r w:rsidRPr="000149FA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слайд</w:t>
            </w:r>
          </w:p>
          <w:p w:rsidR="002E0601" w:rsidRPr="00B875CB" w:rsidRDefault="002E0601" w:rsidP="002E0601">
            <w:pPr>
              <w:rPr>
                <w:lang w:val="ru-RU"/>
              </w:rPr>
            </w:pPr>
          </w:p>
        </w:tc>
        <w:tc>
          <w:tcPr>
            <w:tcW w:w="5572" w:type="dxa"/>
          </w:tcPr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- Здравствуйте, ребята. Сегодня я шла в школу с отличным настроением. Как вы думаете, почему?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- Да, всё, что вы ск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азали, в</w:t>
            </w: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ерно: и на улице стало совсем тепло, и солнышко светит ярко, и нашей с вами встрече я рада. А еще у меня приподнятое настроение от ожидания удивительных открытий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которые нам предстоит сделать сегодня на этом уроке.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Тест «Моё настроение».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Прежде, чем начать работу, мне бы хотелось, чтобы и вы определили своё </w:t>
            </w: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настроение (дети показывают круг-сигнал настроения: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зелёный</w:t>
            </w: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радостно,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жёлтый – спокойно, красный – тревожно</w:t>
            </w: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).</w:t>
            </w:r>
          </w:p>
          <w:p w:rsidR="002E0601" w:rsidRPr="00B875CB" w:rsidRDefault="002E0601" w:rsidP="002E0601">
            <w:pPr>
              <w:rPr>
                <w:lang w:val="ru-RU"/>
              </w:rPr>
            </w:pPr>
            <w:r w:rsidRPr="00B875CB">
              <w:rPr>
                <w:rFonts w:ascii="Times New Roman" w:hAnsi="Times New Roman"/>
                <w:sz w:val="28"/>
                <w:szCs w:val="28"/>
                <w:lang w:val="ru-RU" w:eastAsia="ru-RU"/>
              </w:rPr>
              <w:t>- Настроение у всех замечательное, настрой рабочий</w:t>
            </w:r>
            <w:r w:rsidRPr="00B875CB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, </w:t>
            </w:r>
            <w:r w:rsidRPr="00B875CB">
              <w:rPr>
                <w:rFonts w:ascii="Times New Roman" w:hAnsi="Times New Roman"/>
                <w:sz w:val="28"/>
                <w:szCs w:val="28"/>
                <w:lang w:val="ru-RU" w:eastAsia="ru-RU"/>
              </w:rPr>
              <w:t>а значит работа</w:t>
            </w:r>
            <w:r w:rsidRPr="00B875CB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B875CB">
              <w:rPr>
                <w:rFonts w:ascii="Times New Roman" w:hAnsi="Times New Roman"/>
                <w:sz w:val="28"/>
                <w:szCs w:val="28"/>
                <w:lang w:val="ru-RU" w:eastAsia="ru-RU"/>
              </w:rPr>
              <w:t>закипит, чему я всегда рада.</w:t>
            </w:r>
          </w:p>
        </w:tc>
        <w:tc>
          <w:tcPr>
            <w:tcW w:w="3847" w:type="dxa"/>
          </w:tcPr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0149FA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0149FA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Потому вы хотели быстрее с нами встретиться?</w:t>
            </w:r>
          </w:p>
          <w:p w:rsidR="002E0601" w:rsidRPr="000149FA" w:rsidRDefault="002E0601" w:rsidP="002E0601">
            <w:pPr>
              <w:ind w:left="5"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П</w:t>
            </w:r>
            <w:r w:rsidRPr="000149FA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отому что наступила настоящая весна.</w:t>
            </w:r>
          </w:p>
          <w:p w:rsidR="002E0601" w:rsidRDefault="002E0601" w:rsidP="002E0601"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</w:t>
            </w:r>
            <w:r w:rsidRPr="000149FA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Потому что солнце светит.</w:t>
            </w:r>
          </w:p>
        </w:tc>
        <w:tc>
          <w:tcPr>
            <w:tcW w:w="3847" w:type="dxa"/>
          </w:tcPr>
          <w:p w:rsidR="002E0601" w:rsidRPr="00F661DF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  <w:t>Коммуникативные</w:t>
            </w:r>
            <w:r w:rsidRPr="00F661DF">
              <w:rPr>
                <w:rFonts w:ascii="Times New Roman" w:hAnsi="Times New Roman" w:cs="Times New Roman"/>
                <w:sz w:val="28"/>
                <w:lang w:val="ru-RU"/>
              </w:rPr>
              <w:t xml:space="preserve">: планирование учебного сотрудничества с учителем и сверстниками. </w:t>
            </w:r>
          </w:p>
          <w:p w:rsidR="002E0601" w:rsidRPr="00F661DF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  <w:t>Регулятивные</w:t>
            </w:r>
            <w:r w:rsidRPr="00F661DF">
              <w:rPr>
                <w:rFonts w:ascii="Times New Roman" w:hAnsi="Times New Roman" w:cs="Times New Roman"/>
                <w:sz w:val="28"/>
                <w:lang w:val="ru-RU"/>
              </w:rPr>
              <w:t xml:space="preserve">: организация учебной деятельности. </w:t>
            </w:r>
          </w:p>
          <w:p w:rsidR="002E0601" w:rsidRPr="00B875CB" w:rsidRDefault="002E0601" w:rsidP="002E0601">
            <w:pPr>
              <w:rPr>
                <w:lang w:val="ru-RU"/>
              </w:rPr>
            </w:pPr>
            <w:r w:rsidRPr="002E0601"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  <w:t>Личностные</w:t>
            </w:r>
            <w:r w:rsidRPr="00F661DF">
              <w:rPr>
                <w:rFonts w:ascii="Times New Roman" w:hAnsi="Times New Roman" w:cs="Times New Roman"/>
                <w:sz w:val="28"/>
                <w:lang w:val="ru-RU"/>
              </w:rPr>
              <w:t>: мотивация к учебной и творческой деятельности.</w:t>
            </w:r>
          </w:p>
        </w:tc>
      </w:tr>
      <w:tr w:rsidR="002E0601" w:rsidRPr="00B875CB" w:rsidTr="002E0601">
        <w:tc>
          <w:tcPr>
            <w:tcW w:w="2122" w:type="dxa"/>
          </w:tcPr>
          <w:p w:rsidR="002E0601" w:rsidRPr="000149FA" w:rsidRDefault="002E0601" w:rsidP="002E0601">
            <w:pPr>
              <w:ind w:left="5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lastRenderedPageBreak/>
              <w:t xml:space="preserve"> </w:t>
            </w:r>
            <w:r w:rsidRPr="000149FA"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t>II</w:t>
            </w:r>
            <w:r w:rsidRPr="000149FA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 xml:space="preserve">. Актуализация знаний. </w:t>
            </w: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left="10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0149FA" w:rsidRDefault="002E0601" w:rsidP="002E0601">
            <w:pPr>
              <w:ind w:left="10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2</w:t>
            </w:r>
            <w:r w:rsidRPr="000149FA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 </w:t>
            </w:r>
          </w:p>
          <w:p w:rsidR="002E0601" w:rsidRPr="002E0601" w:rsidRDefault="002E0601" w:rsidP="00B875CB">
            <w:pPr>
              <w:ind w:left="10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</w:tc>
        <w:tc>
          <w:tcPr>
            <w:tcW w:w="5572" w:type="dxa"/>
          </w:tcPr>
          <w:p w:rsidR="002E0601" w:rsidRP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На прошлом уроке мы с вами говорили о размножении и расселении растений. Проверим как вы поняли эту тему. На столе у каждого карточка для проверки домашнего задания. Подпишите. Выполните 2 задания за 3 минуты:</w:t>
            </w:r>
          </w:p>
          <w:p w:rsidR="002E0601" w:rsidRP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1)</w:t>
            </w: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Дополните предложения.</w:t>
            </w:r>
          </w:p>
          <w:p w:rsidR="002E0601" w:rsidRP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Хвойные и цветковые растения размножаются __________. У хвойных растений семена образуются в _________________</w:t>
            </w:r>
            <w:proofErr w:type="gramStart"/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_ ,</w:t>
            </w:r>
            <w:proofErr w:type="gramEnd"/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 у цветковых - в _______________ . В цветках есть тычинки и пестик. В пестике образуется _____________</w:t>
            </w:r>
            <w:proofErr w:type="gramStart"/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_ .</w:t>
            </w:r>
            <w:proofErr w:type="gramEnd"/>
          </w:p>
          <w:p w:rsidR="002E0601" w:rsidRP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2)</w:t>
            </w: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  <w:t>Плоды каких растений изображены на рисунке? Подпишите.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E0601">
              <w:rPr>
                <w:rFonts w:ascii="Times New Roman" w:hAnsi="Times New Roman"/>
                <w:sz w:val="28"/>
                <w:szCs w:val="28"/>
                <w:lang w:eastAsia="ru-RU"/>
              </w:rPr>
              <w:t>- Проверяем. Отлично справились с заданиями!</w:t>
            </w:r>
          </w:p>
        </w:tc>
        <w:tc>
          <w:tcPr>
            <w:tcW w:w="3847" w:type="dxa"/>
          </w:tcPr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Дети выполняют задание на карточке. </w:t>
            </w: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Pr="002E0601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Семенами, в шишках, в цветках, плод.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Pr="002E0601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Одуванчик, рябина, череда, лопух (репейник).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Отвечают на вопрос:</w:t>
            </w:r>
          </w:p>
          <w:p w:rsidR="002E0601" w:rsidRPr="000149FA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рябина (птицы), одуванчик (ветер), репейник и череда (животные).</w:t>
            </w: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t>П: умение выделять существенную информацию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t>К: формулирование и аргументация своего мнения и позиции, достаточно полное и точное выражение своих мыслей</w:t>
            </w:r>
          </w:p>
          <w:p w:rsidR="002E0601" w:rsidRPr="00B875CB" w:rsidRDefault="002E0601" w:rsidP="002E0601">
            <w:pPr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B875CB">
              <w:rPr>
                <w:rFonts w:ascii="Times New Roman" w:hAnsi="Times New Roman" w:cs="Times New Roman"/>
                <w:sz w:val="24"/>
                <w:lang w:val="ru-RU"/>
              </w:rPr>
              <w:t>Р: развитие самоконтроля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t>Л: объективная оценка собственных знаний.</w:t>
            </w:r>
          </w:p>
        </w:tc>
      </w:tr>
      <w:tr w:rsidR="002E0601" w:rsidRPr="00B875CB" w:rsidTr="002E0601">
        <w:tc>
          <w:tcPr>
            <w:tcW w:w="2122" w:type="dxa"/>
          </w:tcPr>
          <w:p w:rsidR="002E0601" w:rsidRPr="000149FA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 w:rsidRPr="000149FA"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.Мотивация к деятельности</w:t>
            </w:r>
          </w:p>
          <w:p w:rsidR="002E0601" w:rsidRPr="002E0601" w:rsidRDefault="002E0601" w:rsidP="002E0601">
            <w:pP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</w:tc>
        <w:tc>
          <w:tcPr>
            <w:tcW w:w="5572" w:type="dxa"/>
          </w:tcPr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Ребята, как эти растения распространяют свои семена?</w:t>
            </w:r>
          </w:p>
          <w:p w:rsidR="002E0601" w:rsidRPr="000149FA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У меня что-то для вас есть, в моей руке. Отгадайте.</w:t>
            </w:r>
          </w:p>
          <w:p w:rsidR="002E0601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 огороде хоть растёт,</w:t>
            </w:r>
          </w:p>
          <w:p w:rsidR="002E0601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Всё ж бобовая поёт.</w:t>
            </w:r>
          </w:p>
          <w:p w:rsidR="002E0601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Знает ноты «фа» и «соль».</w:t>
            </w:r>
          </w:p>
          <w:p w:rsidR="002E0601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И зовут её … (фасоль)</w:t>
            </w:r>
          </w:p>
          <w:p w:rsidR="002E0601" w:rsidRPr="000149FA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Верно. 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Семя фасоли. Сухое семечко почти безжизненно. Оно может очень долго – несколько лет – пролежать вот таким твёрдым комочком. И это очень важно для сохранения жизни растения на земле. Почему?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Как вы думаете?</w:t>
            </w:r>
          </w:p>
          <w:p w:rsidR="002E0601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Верно. Сухому семени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ни так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стр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ашны лютые морозы, 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палящие засухи – оно может переждать их и не погибнет. </w:t>
            </w:r>
          </w:p>
          <w:p w:rsidR="002E0601" w:rsidRPr="000149FA" w:rsidRDefault="002E0601" w:rsidP="002E0601">
            <w:pPr>
              <w:ind w:left="9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</w:t>
            </w:r>
            <w:proofErr w:type="gramStart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А</w:t>
            </w:r>
            <w:proofErr w:type="gramEnd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как только семя попадет в подходящие условия, в нём пробудится жизнь. Оно начнет прорастать.</w:t>
            </w: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Догадайтес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ь какую цель мы поставим сегодня перед собой на уроке?</w:t>
            </w: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B875CB" w:rsidRDefault="002E0601" w:rsidP="00B875CB">
            <w:pPr>
              <w:spacing w:line="236" w:lineRule="auto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9355F9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Да. </w:t>
            </w:r>
            <w:r w:rsidRPr="009355F9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Сегодня на уроке мы будем говорить о том, как из семени вырастает растение и что нужно для развития растения </w:t>
            </w:r>
            <w:r w:rsidRPr="009355F9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(тема урока)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.</w:t>
            </w:r>
          </w:p>
        </w:tc>
        <w:tc>
          <w:tcPr>
            <w:tcW w:w="3847" w:type="dxa"/>
          </w:tcPr>
          <w:p w:rsidR="002E0601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lastRenderedPageBreak/>
              <w:t>Дети отвечают.</w:t>
            </w: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Дети отвечают «фасоль».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Дети отвечают.</w:t>
            </w: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P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- Узнать какие условия необходимы для развития растения.</w:t>
            </w: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 xml:space="preserve">Р: понимать и принимать учебную задачу, сформулированную вместе с учителем; сохранять учебную задачу урока (воспроизводить ее на </w:t>
            </w: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 xml:space="preserve">определенном этапе урока при выполнении задания по просьбе учителя) 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t>К: включаться в коллективное обсуждение вопросов с учителем и сверстниками; формулировать ответы на вопросы; слушать партнера по общению и деятельности.</w:t>
            </w:r>
          </w:p>
        </w:tc>
      </w:tr>
      <w:tr w:rsidR="002E0601" w:rsidRPr="00B875CB" w:rsidTr="002E0601">
        <w:trPr>
          <w:trHeight w:val="983"/>
        </w:trPr>
        <w:tc>
          <w:tcPr>
            <w:tcW w:w="2122" w:type="dxa"/>
          </w:tcPr>
          <w:p w:rsidR="002E0601" w:rsidRP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 w:rsidRPr="002E0601"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lastRenderedPageBreak/>
              <w:t>IV</w:t>
            </w:r>
            <w:r w:rsidRPr="002E0601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Открытие нового знания</w:t>
            </w:r>
          </w:p>
          <w:p w:rsid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3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4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5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6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Pr="00B875CB" w:rsidRDefault="00B875CB" w:rsidP="00B875CB">
            <w:pPr>
              <w:spacing w:after="5" w:line="239" w:lineRule="auto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7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</w:tc>
        <w:tc>
          <w:tcPr>
            <w:tcW w:w="5572" w:type="dxa"/>
          </w:tcPr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- Скорей за работу!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Сегодня нас ждёт групповая работа!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И группы уже распределены.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Познакомьтесь, вот они!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У каждой группы своё задание, которое все группы должны выполнить за 5 мин. Далее ответственный за работу группы выбирает того, кто будет представлять результаты работы всей группы. У каждой группы будет время: 3 мин.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1-ая группа: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Руководитель: </w:t>
            </w:r>
            <w:proofErr w:type="spellStart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Лилейкина</w:t>
            </w:r>
            <w:proofErr w:type="spellEnd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Саша.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Опыт 1.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1.Перед вами семена яблока, мака, тыквы, лука, авокадо. Рассмотрите семена этих растений.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2. Одинаковые ли они по форме? Размеру? Цвету?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3. Сделайте схематичные рисунки семян КРУПНЫМ планом, запишите их форму, размер, цвет.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4. Сформулируйте вывод.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Благодарю вас за работу.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Хочу заметить, что кожура и зародыш играют очень важную роль. Кожура особенно для тех семян, у который период покоя тянетс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я очень долго. У одних растений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несколько месяцев, у других – год и больше, по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ка окружающие условия 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не окажутся подходящими для прорастания семян. Но главная часть семени - зародыш. Из зародыша семени развивается новое растение.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Переходим ко второй группе.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2-ая группа: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Руководитель: Федосеева Каролина.</w:t>
            </w:r>
          </w:p>
          <w:p w:rsidR="002E0601" w:rsidRPr="002E0601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Опыт 2. У</w:t>
            </w:r>
            <w:r w:rsidR="002E0601"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читель раздаёт детям в группы семена фасоли: сухие и замоченные на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1, 4 суток с проростками и лупы</w:t>
            </w:r>
            <w:r w:rsidR="002E0601"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 xml:space="preserve">1. Рассмотрите внимательно семена фасоли? Чем они отличаются?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2. Чем отличаются сухие и набухшие семена?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3. Составьте ряд, разложите семена по порядку и зарисуйте схематично КРУПНО 4 этапа прорастания семени.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4. Сформулируйте вывод.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Благодарю вас за работу.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Предположите, что произошло с семенами? Почему у них появились ростки?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Верно. Прежде, чем прорасти, семена набухают. Что вызывает набухание? Вода, которая проникает внутрь семени. 1 –семя, 2 – набухание, увеличение размера (деление клеток), 3 – появление корешка, 4 – появление зародышевого побега.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Сначала из семени появляется корешок, затем начинает расти стебелек.  Он выносит на поверхность первые листочки. И вот это молодое растение со стеблем и листьями называется проростком. Сам процесс называется проращиванием.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Переходим к 3 группе.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3-ья группа: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Руководитель: Гудкова Женя.</w:t>
            </w:r>
          </w:p>
          <w:p w:rsidR="002E0601" w:rsidRPr="002E0601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Опыт 3. У</w:t>
            </w:r>
            <w:r w:rsidR="002E0601"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читель раздаёт детям в группы семена фасоли: сухие и замоченные 1,2,3,4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,5,6 суток с проростками и лупы.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1.Внимательно исследуйте семена фасоли. Что у них внутри?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3. Попробуйте придумать названия частям семени и схематично КРУПНЫМ ПЛАНОМ нарисуйте строение семени.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4. Сформулируйте вывод.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Благодарю вас за работу.  Зародыш представляет собой зачаток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нового растения, который прошел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начальное развитие в материнском растении. У каждой части семени есть своё научное название: семядоли, зародыш, корешок, стебель.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-Выслушаем четвертую группу.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4-ая группа: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Руководитель: </w:t>
            </w:r>
            <w:proofErr w:type="spellStart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Бушин</w:t>
            </w:r>
            <w:proofErr w:type="spellEnd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Артём.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Опыт 4.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(учитель раздаёт детям в группы пророщенные семена кабачка)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1.Рассмотрите проростки в следующем порядке: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А) проросток, состоящий только из корешка,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Б) проросток, состоящий из корешка и стебелька с </w:t>
            </w:r>
            <w:proofErr w:type="spellStart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почечкой</w:t>
            </w:r>
            <w:proofErr w:type="spellEnd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,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В) проросток, состоящий из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стебелька и листочков.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Как вы объясните различия между этими проростками?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2. Рассмотрите взрослое растение. Сравните его с проростком, имеющим корешок, стебелек и листочки.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3. В каком порядке из семени развиваются органы растений?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4. Сформулируйте вывод.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Благодарю вас за работу.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Выращивание растений и наблюдение за ними – очень увлекательный и познавательный процесс. Развитие растения от прорастания семечка до появления первых цветов или плодов – это волшебство природы. Требуется много времени и терпения, прежде чем вырастет полноценное растение. Мы вновь вернулись к вопросу: какие условия необходимы для того, чтобы из семени могло выросло растение? </w:t>
            </w: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ru-RU"/>
              </w:rPr>
              <w:t>Физкультминутка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Мы обязательно попытаемся ответить на этот вопрос, после того, как немножко отдохнем и сделаем зарядку для цветка.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Слушайте внимательно слова и повторяйте движения за мной.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Говорит цветку цветок: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«Подними-ка свой листок».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Да притопни ножкой.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Да головкой покачай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Утром солнышко встречай.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Стебель наклони слегка –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Вот зарядка для цветка.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А теперь росой умойся,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Отряхнись и успокойся.»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Наконец готовы все</w:t>
            </w: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День встречать во всей красе. (Дети садятся за парты)</w:t>
            </w:r>
          </w:p>
        </w:tc>
        <w:tc>
          <w:tcPr>
            <w:tcW w:w="3847" w:type="dxa"/>
          </w:tcPr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0149F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Все семена имеют разную форму, размер и цвет.</w:t>
            </w:r>
            <w:r w:rsidRPr="000149FA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- </w:t>
            </w:r>
            <w:r w:rsidRPr="00BC0A3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Семена фасоли сухие, </w:t>
            </w: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гладкие и </w:t>
            </w:r>
            <w:r w:rsidRPr="00BC0A3D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сморщенные, </w:t>
            </w: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намоченные,</w:t>
            </w:r>
          </w:p>
          <w:p w:rsidR="002E0601" w:rsidRDefault="002E0601" w:rsidP="002E0601">
            <w:pPr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BC0A3D">
              <w:rPr>
                <w:rFonts w:ascii="Times New Roman" w:hAnsi="Times New Roman"/>
                <w:sz w:val="28"/>
                <w:szCs w:val="28"/>
                <w:lang w:val="ru-RU" w:eastAsia="ru-RU"/>
              </w:rPr>
              <w:t>с ростками и без рост</w:t>
            </w: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ков,</w:t>
            </w:r>
          </w:p>
          <w:p w:rsidR="002E0601" w:rsidRPr="000149FA" w:rsidRDefault="002E0601" w:rsidP="002E0601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ростки маленькие и большие.</w:t>
            </w: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0149FA"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- 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Семена отл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ичаются ростками (проростками),</w:t>
            </w:r>
          </w:p>
          <w:p w:rsidR="002E0601" w:rsidRPr="009713D8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а семена без 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ростков отличаются размером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и весом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.</w:t>
            </w: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 w:rsidRPr="000149FA">
              <w:rPr>
                <w:rFonts w:ascii="Times New Roman" w:eastAsia="Times New Roman" w:hAnsi="Times New Roman"/>
                <w:color w:val="auto"/>
                <w:sz w:val="28"/>
                <w:lang w:val="ru-RU"/>
              </w:rPr>
              <w:t>- Весной почва сырая и тёплая, от этого каждое семечко набухает и начинает расти.</w:t>
            </w: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</w:t>
            </w: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</w:t>
            </w:r>
            <w:proofErr w:type="gramEnd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зародыше различают корешок, стебелёк, </w:t>
            </w:r>
            <w:proofErr w:type="spellStart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почечку</w:t>
            </w:r>
            <w:proofErr w:type="spellEnd"/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с листочками и семядоли. </w:t>
            </w: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B875CB" w:rsidRPr="000149FA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Растение развивается из семени </w:t>
            </w:r>
            <w:r w:rsidRPr="000149FA">
              <w:rPr>
                <w:rFonts w:ascii="Times New Roman" w:hAnsi="Times New Roman"/>
                <w:sz w:val="28"/>
                <w:szCs w:val="28"/>
              </w:rPr>
              <w:t xml:space="preserve">в строго определённом порядке. </w:t>
            </w:r>
            <w:r w:rsidRPr="000149FA">
              <w:rPr>
                <w:rFonts w:ascii="Times New Roman" w:eastAsia="Times New Roman" w:hAnsi="Times New Roman"/>
                <w:sz w:val="28"/>
              </w:rPr>
              <w:t xml:space="preserve">Сначала </w:t>
            </w:r>
            <w:r>
              <w:rPr>
                <w:rFonts w:ascii="Times New Roman" w:eastAsia="Times New Roman" w:hAnsi="Times New Roman"/>
                <w:sz w:val="28"/>
              </w:rPr>
              <w:t>появляется корень, затем росток</w:t>
            </w:r>
            <w:r w:rsidRPr="000149FA">
              <w:rPr>
                <w:rFonts w:ascii="Times New Roman" w:eastAsia="Times New Roman" w:hAnsi="Times New Roman"/>
                <w:sz w:val="28"/>
              </w:rPr>
              <w:t>. Прорастая, семя раскрывается и выпускает побег. Зелёный побег устремляется сквозь почву к свету. Молодые листочки помогают растению вырабатывать свою собственную пищу</w:t>
            </w:r>
            <w:r>
              <w:rPr>
                <w:rFonts w:ascii="Times New Roman" w:eastAsia="Times New Roman" w:hAnsi="Times New Roman"/>
                <w:sz w:val="28"/>
              </w:rPr>
              <w:t>.</w:t>
            </w: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В определенное время растение зацветает. </w:t>
            </w:r>
          </w:p>
          <w:p w:rsidR="002E0601" w:rsidRPr="000149FA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0149FA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После цветения на месте цветков образуются плоды с семенами. </w:t>
            </w: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lastRenderedPageBreak/>
              <w:t xml:space="preserve">К: формирование умения участвовать в общей беседе, соблюдая правила речевого поведения; готовность слушать собеседника и вести диалог; излагать свое мнение и аргументировать свою точку зрения. 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t>Л: развитие навыков сотрудничества со взрослыми и сверстниками в различных ситуациях.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4"/>
                <w:lang w:val="ru-RU"/>
              </w:rPr>
              <w:lastRenderedPageBreak/>
              <w:t>П: добывать новые знания, используя информацию, полученную на уроке</w:t>
            </w:r>
          </w:p>
        </w:tc>
      </w:tr>
      <w:tr w:rsidR="002E0601" w:rsidRPr="00B875CB" w:rsidTr="002E0601">
        <w:trPr>
          <w:trHeight w:val="983"/>
        </w:trPr>
        <w:tc>
          <w:tcPr>
            <w:tcW w:w="2122" w:type="dxa"/>
          </w:tcPr>
          <w:p w:rsid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 w:rsidRPr="009355F9"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lastRenderedPageBreak/>
              <w:t>V</w:t>
            </w:r>
            <w:r w:rsidRPr="009355F9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Первичное з</w:t>
            </w:r>
            <w:r w:rsidR="00B875CB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акрепление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8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Pr="002E0601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9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</w:tc>
        <w:tc>
          <w:tcPr>
            <w:tcW w:w="5572" w:type="dxa"/>
          </w:tcPr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- Какие органы растения упоминались в стихотворении?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</w:t>
            </w:r>
            <w:proofErr w:type="gramStart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А</w:t>
            </w:r>
            <w:proofErr w:type="gramEnd"/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какие органы не были названы?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Всего 4 органа растений мы знаем: корень, побег, цветок и плод с семенами.  Побег состоит из стебля, листьев и почек.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Ребята, вы обратили внимание на растение, которое стоит у вас на парте? Кто знает, что это за многолетнее травянистое растение, произрастающее в Тульской области? Верно, это чистотел. Что знаете вы о нем?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Люди соком чистотела выводят бородавки, мозоли, различные раны, так как трава обладает бактерицидными свойствами.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Давайте найдем и назовем части этого растения.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Молодцы!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Удивительно: какое большое растение выросло из маленького семени.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Что же в действительности понадобилось семенам, чтобы прорасти? Называйте свои версии, а я запишу все ваши варианты на доску.</w:t>
            </w: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B875CB" w:rsidRPr="002E0601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Очень хорошо! Сформулируем вывод: ч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то нужно семени чтобы прорасти?</w:t>
            </w:r>
          </w:p>
          <w:p w:rsidR="00B875CB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Почему семена могут прорасти без почвы?</w:t>
            </w:r>
          </w:p>
          <w:p w:rsidR="002E0601" w:rsidRPr="002E0601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</w:t>
            </w:r>
            <w:r w:rsidR="002E0601"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Но чтобы растение смогло развиваться дальше ему необходима почва.</w:t>
            </w:r>
          </w:p>
        </w:tc>
        <w:tc>
          <w:tcPr>
            <w:tcW w:w="3847" w:type="dxa"/>
          </w:tcPr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Цветок, части побега: лист и стебель.</w:t>
            </w: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- Корень, плод с семенами. Часть побега: почка.</w:t>
            </w:r>
          </w:p>
          <w:p w:rsidR="002E0601" w:rsidRPr="000149FA" w:rsidRDefault="002E0601" w:rsidP="002E0601">
            <w:pPr>
              <w:pStyle w:val="a4"/>
              <w:ind w:firstLine="72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Pr="000149FA" w:rsidRDefault="002E0601" w:rsidP="002E0601">
            <w:pPr>
              <w:pStyle w:val="a4"/>
              <w:ind w:firstLine="72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Pr="000149FA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Своё русское название получил благодаря своим свойствам исцелять различные заболевания кожи.</w:t>
            </w: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B875CB" w:rsidRDefault="00B875CB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Учащиеся выдвигают гипотезы: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Их положили в воду или завернули в мокрую тряпочку.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- Нужно, чтобы солнце на них светило: будет тепло и свет. Потому что растения растут весной и летом, когда светло и тепло.</w:t>
            </w:r>
          </w:p>
          <w:p w:rsidR="002E0601" w:rsidRPr="000149FA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Нужно в землю закопать.</w:t>
            </w:r>
          </w:p>
          <w:p w:rsidR="002E0601" w:rsidRPr="00D1451F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49FA">
              <w:rPr>
                <w:rFonts w:ascii="Times New Roman" w:hAnsi="Times New Roman"/>
                <w:sz w:val="28"/>
                <w:szCs w:val="28"/>
                <w:lang w:eastAsia="ru-RU"/>
              </w:rPr>
              <w:t>- Для того, чтобы семя пр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оросло необходимы вода и тепло.</w:t>
            </w:r>
          </w:p>
          <w:p w:rsidR="002E0601" w:rsidRPr="007C77E1" w:rsidRDefault="002E0601" w:rsidP="002E060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Для прорастания семенам необходимы вода, воздух и тепло.</w:t>
            </w:r>
          </w:p>
          <w:p w:rsidR="002E0601" w:rsidRPr="00D5533B" w:rsidRDefault="002E0601" w:rsidP="002E0601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D5533B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За счет запаса питательных веществ.</w:t>
            </w: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 xml:space="preserve">П: формирование умения производить простые логические действия (анализ, синтез, обобщение). 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t>Л: формирование позитивной самооценки.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t>К: формирование умения отвечать на вопрос, аргументировать.</w:t>
            </w:r>
          </w:p>
        </w:tc>
      </w:tr>
      <w:tr w:rsidR="002E0601" w:rsidRPr="00B875CB" w:rsidTr="002E0601">
        <w:trPr>
          <w:trHeight w:val="983"/>
        </w:trPr>
        <w:tc>
          <w:tcPr>
            <w:tcW w:w="2122" w:type="dxa"/>
          </w:tcPr>
          <w:p w:rsid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lastRenderedPageBreak/>
              <w:t>VI. Самостоятельная работа с проверкой по эталону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Pr="00B875CB" w:rsidRDefault="00B875CB" w:rsidP="00B875CB">
            <w:pPr>
              <w:spacing w:after="5" w:line="239" w:lineRule="auto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10 слайд</w:t>
            </w:r>
          </w:p>
          <w:p w:rsidR="002E0601" w:rsidRP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</w:tc>
        <w:tc>
          <w:tcPr>
            <w:tcW w:w="5572" w:type="dxa"/>
          </w:tcPr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- Проверим насколько хорошо вы разобрались в новом материале.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Выполним 2 задания для самостоятельной работы: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1)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ab/>
              <w:t>Пронумеруйте этапы развития растения из семени:1,2,3…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2)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ab/>
              <w:t>Какие условия нужны семени для прорастания? Раскрасьте рамки с нужными условиями зеленым цветом, а не нужными - красным.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Поднимите руки, кому задания понятны? Есть вопросы? Время на выполнение 3 минуты.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- Проверьте правильность выполнения работы по слайду.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Поднимите руку, кто выполнил оба задания верно? Молодцы! Можно поставить «5».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Поднимите руку, кто допустил 1-2 ошибки? «4»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Поднимите руку, кто допустил 3-4 ошибки? «3»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Поднимите руку, кто допустил 5 и более ошибок?</w:t>
            </w:r>
          </w:p>
        </w:tc>
        <w:tc>
          <w:tcPr>
            <w:tcW w:w="3847" w:type="dxa"/>
          </w:tcPr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lastRenderedPageBreak/>
              <w:t>Выполняют задание в карточке.</w:t>
            </w: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t>Р: планирование своих действий в соответствии с задачей; учёт правил в контроле способа решения; осуществление итогового и пошагового контроля по результату.</w:t>
            </w:r>
          </w:p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t>П: формирование умения производить простые логические действия (анализ, синтез, обобщение).</w:t>
            </w:r>
          </w:p>
        </w:tc>
      </w:tr>
      <w:tr w:rsidR="002E0601" w:rsidRPr="00B875CB" w:rsidTr="002E0601">
        <w:trPr>
          <w:trHeight w:val="983"/>
        </w:trPr>
        <w:tc>
          <w:tcPr>
            <w:tcW w:w="2122" w:type="dxa"/>
          </w:tcPr>
          <w:p w:rsidR="002E0601" w:rsidRDefault="002E0601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lastRenderedPageBreak/>
              <w:t>VI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8"/>
              </w:rPr>
              <w:t>I</w:t>
            </w:r>
            <w:r w:rsidR="00B875CB"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  <w:t>. Рефлексия. Домашнее задание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11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spacing w:after="5" w:line="239" w:lineRule="auto"/>
              <w:ind w:left="5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B875CB">
            <w:pPr>
              <w:spacing w:after="5" w:line="239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12</w:t>
            </w:r>
            <w:r w:rsidRPr="00B875CB"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 xml:space="preserve"> слайд</w:t>
            </w:r>
            <w:bookmarkStart w:id="0" w:name="_GoBack"/>
            <w:bookmarkEnd w:id="0"/>
          </w:p>
        </w:tc>
        <w:tc>
          <w:tcPr>
            <w:tcW w:w="5572" w:type="dxa"/>
          </w:tcPr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Какую цель урока поставили?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Добились цели? 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Какова же тема нашего урока? Сформулируйте.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Оцените свои достижения на уроке с помощью высказываний.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Продолжите хотя бы одно </w:t>
            </w: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высказывание: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*сегодня я узнал...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*мне было интересно...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*мне было трудно...</w:t>
            </w:r>
          </w:p>
          <w:p w:rsid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*я научился...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- Сегодня вы сами выберите себе домашнее задание (дифференцированное): вы видите его на экране</w:t>
            </w:r>
          </w:p>
          <w:p w:rsidR="00B875CB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1) для теоретиков: Уч.с.95-96.</w:t>
            </w:r>
          </w:p>
          <w:p w:rsidR="002E0601" w:rsidRPr="002E0601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lastRenderedPageBreak/>
              <w:t>2) для любознательных: Уч.с.96 №4. Узнать о том, как человек размножает разные культурные растения.</w:t>
            </w:r>
          </w:p>
          <w:p w:rsidR="00B875CB" w:rsidRDefault="002E0601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3) для будущих исследователей: Уч.с.96 № 3. Провести опыт: посадите части картофельного клубня в ящик с влажной почвой глазками вверх. И рассказать о полученных результатах наблюдений</w:t>
            </w:r>
            <w:r w:rsidR="00B875CB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одноклассникам через 2 недели.</w:t>
            </w:r>
          </w:p>
          <w:p w:rsidR="002C4EF8" w:rsidRDefault="002C4EF8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  <w:p w:rsidR="002E0601" w:rsidRPr="002E0601" w:rsidRDefault="00B875CB" w:rsidP="002E0601">
            <w:pPr>
              <w:ind w:right="5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- </w:t>
            </w:r>
            <w:r w:rsidR="002E0601" w:rsidRPr="002E0601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Урок окончен. Спасибо за внимание!</w:t>
            </w:r>
          </w:p>
        </w:tc>
        <w:tc>
          <w:tcPr>
            <w:tcW w:w="3847" w:type="dxa"/>
          </w:tcPr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lastRenderedPageBreak/>
              <w:t>Оценивают свою работу на уроке.</w:t>
            </w: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B875CB" w:rsidRDefault="00B875CB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C4EF8" w:rsidRDefault="002C4EF8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C4EF8" w:rsidRDefault="002C4EF8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C4EF8" w:rsidRDefault="002C4EF8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</w:p>
          <w:p w:rsidR="002E0601" w:rsidRDefault="002E0601" w:rsidP="002E0601">
            <w:pPr>
              <w:ind w:right="93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val="ru-RU"/>
              </w:rPr>
              <w:t>Записывают домашнее задание.</w:t>
            </w:r>
          </w:p>
        </w:tc>
        <w:tc>
          <w:tcPr>
            <w:tcW w:w="3847" w:type="dxa"/>
          </w:tcPr>
          <w:p w:rsidR="002E0601" w:rsidRPr="002E0601" w:rsidRDefault="002E0601" w:rsidP="002E0601">
            <w:pPr>
              <w:jc w:val="both"/>
              <w:rPr>
                <w:rFonts w:ascii="Times New Roman" w:hAnsi="Times New Roman" w:cs="Times New Roman"/>
                <w:sz w:val="28"/>
                <w:lang w:val="ru-RU"/>
              </w:rPr>
            </w:pPr>
            <w:r w:rsidRPr="002E0601">
              <w:rPr>
                <w:rFonts w:ascii="Times New Roman" w:hAnsi="Times New Roman" w:cs="Times New Roman"/>
                <w:sz w:val="28"/>
                <w:lang w:val="ru-RU"/>
              </w:rPr>
              <w:lastRenderedPageBreak/>
              <w:t>Р: оценивание собственной деятельности на уроке.</w:t>
            </w:r>
          </w:p>
        </w:tc>
      </w:tr>
    </w:tbl>
    <w:p w:rsidR="00C23EF2" w:rsidRPr="002E0601" w:rsidRDefault="00C23EF2">
      <w:pPr>
        <w:rPr>
          <w:lang w:val="ru-RU"/>
        </w:rPr>
      </w:pPr>
    </w:p>
    <w:sectPr w:rsidR="00C23EF2" w:rsidRPr="002E0601" w:rsidSect="002E06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E4E21"/>
    <w:multiLevelType w:val="hybridMultilevel"/>
    <w:tmpl w:val="BC687A26"/>
    <w:lvl w:ilvl="0" w:tplc="2FBA4B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197638"/>
    <w:multiLevelType w:val="hybridMultilevel"/>
    <w:tmpl w:val="3176E78C"/>
    <w:lvl w:ilvl="0" w:tplc="04190013">
      <w:start w:val="1"/>
      <w:numFmt w:val="upperRoman"/>
      <w:lvlText w:val="%1."/>
      <w:lvlJc w:val="right"/>
      <w:pPr>
        <w:ind w:left="730" w:hanging="360"/>
      </w:pPr>
    </w:lvl>
    <w:lvl w:ilvl="1" w:tplc="04190019" w:tentative="1">
      <w:start w:val="1"/>
      <w:numFmt w:val="lowerLetter"/>
      <w:lvlText w:val="%2."/>
      <w:lvlJc w:val="left"/>
      <w:pPr>
        <w:ind w:left="1450" w:hanging="360"/>
      </w:pPr>
    </w:lvl>
    <w:lvl w:ilvl="2" w:tplc="0419001B" w:tentative="1">
      <w:start w:val="1"/>
      <w:numFmt w:val="lowerRoman"/>
      <w:lvlText w:val="%3."/>
      <w:lvlJc w:val="right"/>
      <w:pPr>
        <w:ind w:left="2170" w:hanging="180"/>
      </w:pPr>
    </w:lvl>
    <w:lvl w:ilvl="3" w:tplc="0419000F" w:tentative="1">
      <w:start w:val="1"/>
      <w:numFmt w:val="decimal"/>
      <w:lvlText w:val="%4."/>
      <w:lvlJc w:val="left"/>
      <w:pPr>
        <w:ind w:left="2890" w:hanging="360"/>
      </w:pPr>
    </w:lvl>
    <w:lvl w:ilvl="4" w:tplc="04190019" w:tentative="1">
      <w:start w:val="1"/>
      <w:numFmt w:val="lowerLetter"/>
      <w:lvlText w:val="%5."/>
      <w:lvlJc w:val="left"/>
      <w:pPr>
        <w:ind w:left="3610" w:hanging="360"/>
      </w:pPr>
    </w:lvl>
    <w:lvl w:ilvl="5" w:tplc="0419001B" w:tentative="1">
      <w:start w:val="1"/>
      <w:numFmt w:val="lowerRoman"/>
      <w:lvlText w:val="%6."/>
      <w:lvlJc w:val="right"/>
      <w:pPr>
        <w:ind w:left="4330" w:hanging="180"/>
      </w:pPr>
    </w:lvl>
    <w:lvl w:ilvl="6" w:tplc="0419000F" w:tentative="1">
      <w:start w:val="1"/>
      <w:numFmt w:val="decimal"/>
      <w:lvlText w:val="%7."/>
      <w:lvlJc w:val="left"/>
      <w:pPr>
        <w:ind w:left="5050" w:hanging="360"/>
      </w:pPr>
    </w:lvl>
    <w:lvl w:ilvl="7" w:tplc="04190019" w:tentative="1">
      <w:start w:val="1"/>
      <w:numFmt w:val="lowerLetter"/>
      <w:lvlText w:val="%8."/>
      <w:lvlJc w:val="left"/>
      <w:pPr>
        <w:ind w:left="5770" w:hanging="360"/>
      </w:pPr>
    </w:lvl>
    <w:lvl w:ilvl="8" w:tplc="041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">
    <w:nsid w:val="76C7087C"/>
    <w:multiLevelType w:val="hybridMultilevel"/>
    <w:tmpl w:val="70E437A0"/>
    <w:lvl w:ilvl="0" w:tplc="04190013">
      <w:start w:val="1"/>
      <w:numFmt w:val="upperRoman"/>
      <w:lvlText w:val="%1."/>
      <w:lvlJc w:val="right"/>
      <w:pPr>
        <w:ind w:left="1450" w:hanging="360"/>
      </w:pPr>
    </w:lvl>
    <w:lvl w:ilvl="1" w:tplc="04190019" w:tentative="1">
      <w:start w:val="1"/>
      <w:numFmt w:val="lowerLetter"/>
      <w:lvlText w:val="%2."/>
      <w:lvlJc w:val="left"/>
      <w:pPr>
        <w:ind w:left="2170" w:hanging="360"/>
      </w:pPr>
    </w:lvl>
    <w:lvl w:ilvl="2" w:tplc="0419001B" w:tentative="1">
      <w:start w:val="1"/>
      <w:numFmt w:val="lowerRoman"/>
      <w:lvlText w:val="%3."/>
      <w:lvlJc w:val="right"/>
      <w:pPr>
        <w:ind w:left="2890" w:hanging="180"/>
      </w:pPr>
    </w:lvl>
    <w:lvl w:ilvl="3" w:tplc="0419000F" w:tentative="1">
      <w:start w:val="1"/>
      <w:numFmt w:val="decimal"/>
      <w:lvlText w:val="%4."/>
      <w:lvlJc w:val="left"/>
      <w:pPr>
        <w:ind w:left="3610" w:hanging="360"/>
      </w:pPr>
    </w:lvl>
    <w:lvl w:ilvl="4" w:tplc="04190019" w:tentative="1">
      <w:start w:val="1"/>
      <w:numFmt w:val="lowerLetter"/>
      <w:lvlText w:val="%5."/>
      <w:lvlJc w:val="left"/>
      <w:pPr>
        <w:ind w:left="4330" w:hanging="360"/>
      </w:pPr>
    </w:lvl>
    <w:lvl w:ilvl="5" w:tplc="0419001B" w:tentative="1">
      <w:start w:val="1"/>
      <w:numFmt w:val="lowerRoman"/>
      <w:lvlText w:val="%6."/>
      <w:lvlJc w:val="right"/>
      <w:pPr>
        <w:ind w:left="5050" w:hanging="180"/>
      </w:pPr>
    </w:lvl>
    <w:lvl w:ilvl="6" w:tplc="0419000F" w:tentative="1">
      <w:start w:val="1"/>
      <w:numFmt w:val="decimal"/>
      <w:lvlText w:val="%7."/>
      <w:lvlJc w:val="left"/>
      <w:pPr>
        <w:ind w:left="5770" w:hanging="360"/>
      </w:pPr>
    </w:lvl>
    <w:lvl w:ilvl="7" w:tplc="04190019" w:tentative="1">
      <w:start w:val="1"/>
      <w:numFmt w:val="lowerLetter"/>
      <w:lvlText w:val="%8."/>
      <w:lvlJc w:val="left"/>
      <w:pPr>
        <w:ind w:left="6490" w:hanging="360"/>
      </w:pPr>
    </w:lvl>
    <w:lvl w:ilvl="8" w:tplc="0419001B" w:tentative="1">
      <w:start w:val="1"/>
      <w:numFmt w:val="lowerRoman"/>
      <w:lvlText w:val="%9."/>
      <w:lvlJc w:val="right"/>
      <w:pPr>
        <w:ind w:left="721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601"/>
    <w:rsid w:val="002C4EF8"/>
    <w:rsid w:val="002E0601"/>
    <w:rsid w:val="00B875CB"/>
    <w:rsid w:val="00C2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94BEE-7ABC-4672-A9AB-B6DB1928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601"/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0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E0601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E0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2024-05-02T16:54:00Z</dcterms:created>
  <dcterms:modified xsi:type="dcterms:W3CDTF">2024-05-02T19:15:00Z</dcterms:modified>
</cp:coreProperties>
</file>