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CE6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Название курса: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Основы религиозных культур и светской этики.</w:t>
      </w:r>
    </w:p>
    <w:p w:rsidR="00BC5472" w:rsidRPr="00BC5472" w:rsidRDefault="00BC5472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BC54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Тема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«Россия – наша Родина»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Цели:</w:t>
      </w:r>
    </w:p>
    <w:p w:rsidR="00582CE6" w:rsidRPr="002E3DFE" w:rsidRDefault="00595441" w:rsidP="00582C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ормирование </w:t>
      </w:r>
      <w:proofErr w:type="gramStart"/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представлений</w:t>
      </w:r>
      <w:proofErr w:type="gramEnd"/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обучающихся 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Родине, как великой многонациональной державе;</w:t>
      </w:r>
    </w:p>
    <w:p w:rsidR="00582CE6" w:rsidRPr="002E3DFE" w:rsidRDefault="00595441" w:rsidP="00582C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азвитие мотивации 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обучающихся 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познанию историко-культурных традиций народов России;</w:t>
      </w:r>
    </w:p>
    <w:p w:rsidR="00582CE6" w:rsidRPr="002E3DFE" w:rsidRDefault="00595441" w:rsidP="00582C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оспитание гражданско-патриотических чувств, любви к Родине, толерантного отношения к представителям других национальностей.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582CE6" w:rsidRPr="002E3DFE" w:rsidRDefault="00595441" w:rsidP="00582C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ознакомить обучающихся с понятием многонациональности;</w:t>
      </w:r>
    </w:p>
    <w:p w:rsidR="00582CE6" w:rsidRPr="002E3DFE" w:rsidRDefault="00595441" w:rsidP="00582C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у обучающихся понятия о Родине, Отечестве, патриотизме, материальном и духовном мире;</w:t>
      </w:r>
    </w:p>
    <w:p w:rsidR="00582CE6" w:rsidRPr="002E3DFE" w:rsidRDefault="00595441" w:rsidP="00582C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ормировать начальные представления о российских национальных традициях;</w:t>
      </w:r>
    </w:p>
    <w:p w:rsidR="00582CE6" w:rsidRPr="002E3DFE" w:rsidRDefault="00595441" w:rsidP="00582C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оспитывать уважительное и бережное отношение к своей Родине;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Орг. Момент</w:t>
      </w:r>
    </w:p>
    <w:p w:rsidR="00E210FB" w:rsidRPr="002E3DFE" w:rsidRDefault="00E210FB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2E3D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Эмоциональный настрой: Прикоснитесь друг другу ладошками и подарите своему товарищу чувство уверенности в том, что сегодня у нас всё получится, поддержите друг друга перед нашей предстоящей работой, улыбнитесь друг другу от всей души!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«Россия – наша Родина»</w:t>
      </w:r>
    </w:p>
    <w:p w:rsidR="003E6757" w:rsidRPr="002E3DFE" w:rsidRDefault="003E6757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 Добрый день ребята. Я хочу начать наш урок со стихотворения. </w:t>
      </w:r>
    </w:p>
    <w:p w:rsidR="003E6757" w:rsidRPr="002E3DFE" w:rsidRDefault="003E6757" w:rsidP="003E675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2E3DFE">
        <w:rPr>
          <w:rStyle w:val="c1"/>
          <w:color w:val="000000"/>
        </w:rPr>
        <w:t xml:space="preserve">Нет края на свете </w:t>
      </w:r>
      <w:proofErr w:type="gramStart"/>
      <w:r w:rsidRPr="002E3DFE">
        <w:rPr>
          <w:rStyle w:val="c1"/>
          <w:color w:val="000000"/>
        </w:rPr>
        <w:t>красивей,</w:t>
      </w:r>
      <w:r w:rsidRPr="002E3DFE">
        <w:rPr>
          <w:color w:val="000000"/>
        </w:rPr>
        <w:br/>
      </w:r>
      <w:r w:rsidRPr="002E3DFE">
        <w:rPr>
          <w:rStyle w:val="c1"/>
          <w:color w:val="000000"/>
        </w:rPr>
        <w:t>Нет</w:t>
      </w:r>
      <w:proofErr w:type="gramEnd"/>
      <w:r w:rsidRPr="002E3DFE">
        <w:rPr>
          <w:rStyle w:val="c1"/>
          <w:color w:val="000000"/>
        </w:rPr>
        <w:t xml:space="preserve"> Родины в мире светлей!</w:t>
      </w:r>
      <w:r w:rsidRPr="002E3DFE">
        <w:rPr>
          <w:color w:val="000000"/>
        </w:rPr>
        <w:br/>
      </w:r>
      <w:r w:rsidRPr="002E3DFE">
        <w:rPr>
          <w:rStyle w:val="c1"/>
          <w:color w:val="000000"/>
        </w:rPr>
        <w:t>Россия, Россия, Россия, –</w:t>
      </w:r>
      <w:r w:rsidRPr="002E3DFE">
        <w:rPr>
          <w:color w:val="000000"/>
        </w:rPr>
        <w:br/>
      </w:r>
      <w:r w:rsidRPr="002E3DFE">
        <w:rPr>
          <w:rStyle w:val="c1"/>
          <w:color w:val="000000"/>
        </w:rPr>
        <w:t>Что может быть сердцу милей?</w:t>
      </w:r>
    </w:p>
    <w:p w:rsidR="003E6757" w:rsidRPr="002E3DFE" w:rsidRDefault="003E6757" w:rsidP="003E675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2E3DFE">
        <w:rPr>
          <w:rStyle w:val="c1"/>
          <w:color w:val="000000"/>
        </w:rPr>
        <w:t xml:space="preserve">Кто был тебе равен по </w:t>
      </w:r>
      <w:proofErr w:type="gramStart"/>
      <w:r w:rsidRPr="002E3DFE">
        <w:rPr>
          <w:rStyle w:val="c1"/>
          <w:color w:val="000000"/>
        </w:rPr>
        <w:t>силе?</w:t>
      </w:r>
      <w:r w:rsidRPr="002E3DFE">
        <w:rPr>
          <w:color w:val="000000"/>
        </w:rPr>
        <w:br/>
      </w:r>
      <w:r w:rsidRPr="002E3DFE">
        <w:rPr>
          <w:rStyle w:val="c1"/>
          <w:color w:val="000000"/>
        </w:rPr>
        <w:t>Терпел</w:t>
      </w:r>
      <w:proofErr w:type="gramEnd"/>
      <w:r w:rsidRPr="002E3DFE">
        <w:rPr>
          <w:rStyle w:val="c1"/>
          <w:color w:val="000000"/>
        </w:rPr>
        <w:t xml:space="preserve"> пораженья любой!</w:t>
      </w:r>
      <w:r w:rsidRPr="002E3DFE">
        <w:rPr>
          <w:color w:val="000000"/>
        </w:rPr>
        <w:br/>
      </w:r>
      <w:r w:rsidRPr="002E3DFE">
        <w:rPr>
          <w:rStyle w:val="c1"/>
          <w:color w:val="000000"/>
        </w:rPr>
        <w:t>Россия, Россия, Россия, –</w:t>
      </w:r>
      <w:r w:rsidRPr="002E3DFE">
        <w:rPr>
          <w:color w:val="000000"/>
        </w:rPr>
        <w:br/>
      </w:r>
      <w:r w:rsidRPr="002E3DFE">
        <w:rPr>
          <w:rStyle w:val="c1"/>
          <w:color w:val="000000"/>
        </w:rPr>
        <w:t>Мы в горе и счастье – с тобой!</w:t>
      </w:r>
    </w:p>
    <w:p w:rsidR="003E6757" w:rsidRPr="002E3DFE" w:rsidRDefault="003E6757" w:rsidP="00582CE6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E6757" w:rsidRPr="002E3DFE" w:rsidRDefault="003E6757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Как вы думаете, какая будет тема нашего урока?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Просмотр видеофрагмента.</w:t>
      </w:r>
    </w:p>
    <w:p w:rsidR="00582CE6" w:rsidRPr="002E3DFE" w:rsidRDefault="003E6757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(Звучит песня «Россия</w:t>
      </w:r>
      <w:r w:rsidR="00582CE6"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». Во время просмотра видеофрагмента на данном слайде меняются картины природы нашей Родины)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вы почувствовали при просмотре? (Раздолье, простор, гордость, одухотворенность и т.д.)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 какой стране пелось в услышанной вами песне? (О России)</w:t>
      </w:r>
    </w:p>
    <w:p w:rsidR="007E713A" w:rsidRPr="002E3DFE" w:rsidRDefault="00582CE6" w:rsidP="007E71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Россия – удивительная страна. Она такая большая, что, когда в одном конце страны утро, в другом – глубокая ночь. Где-то тепло и светит солнце, а где-то метут метели и люди топят печки, чтобы не замерзнуть.</w:t>
      </w:r>
    </w:p>
    <w:p w:rsidR="007E713A" w:rsidRPr="002E3DFE" w:rsidRDefault="007E713A" w:rsidP="00582CE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2. Актуализация опорных знаний.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Я предлагаю вам поработать в группе и определить значение предложенных слов.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На столе у каждой группы обучающихся конверт со словами.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1 группа            2 группа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lastRenderedPageBreak/>
        <w:t>отец                 род</w:t>
      </w:r>
      <w:r w:rsidRPr="002E3DFE">
        <w:rPr>
          <w:color w:val="000000"/>
        </w:rPr>
        <w:br/>
        <w:t>отчество           родной</w:t>
      </w:r>
      <w:r w:rsidRPr="002E3DFE">
        <w:rPr>
          <w:color w:val="000000"/>
        </w:rPr>
        <w:br/>
        <w:t>Отечество        родитель</w:t>
      </w:r>
      <w:r w:rsidRPr="002E3DFE">
        <w:rPr>
          <w:color w:val="000000"/>
        </w:rPr>
        <w:br/>
        <w:t>Отчизна           Родина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 xml:space="preserve">Учащиеся каждой группы дают определение </w:t>
      </w:r>
      <w:proofErr w:type="gramStart"/>
      <w:r w:rsidRPr="002E3DFE">
        <w:rPr>
          <w:color w:val="000000"/>
        </w:rPr>
        <w:t>словам:</w:t>
      </w:r>
      <w:r w:rsidRPr="002E3DFE">
        <w:rPr>
          <w:color w:val="000000"/>
        </w:rPr>
        <w:br/>
        <w:t>«</w:t>
      </w:r>
      <w:proofErr w:type="gramEnd"/>
      <w:r w:rsidRPr="002E3DFE">
        <w:rPr>
          <w:color w:val="000000"/>
        </w:rPr>
        <w:t>Отчий дом» – дом твоего отца.</w:t>
      </w:r>
      <w:r w:rsidRPr="002E3DFE">
        <w:rPr>
          <w:color w:val="000000"/>
        </w:rPr>
        <w:br/>
        <w:t>«Отчество» – величание по имени отца.</w:t>
      </w:r>
      <w:r w:rsidRPr="002E3DFE">
        <w:rPr>
          <w:color w:val="000000"/>
        </w:rPr>
        <w:br/>
        <w:t>«Отечество», «Отчизна» – земля наших предков и т.д.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 xml:space="preserve">Учитель: Есть ли слова – понятия из первого и второго столбика одинаковые по </w:t>
      </w:r>
      <w:proofErr w:type="gramStart"/>
      <w:r w:rsidRPr="002E3DFE">
        <w:rPr>
          <w:color w:val="000000"/>
        </w:rPr>
        <w:t>значению?</w:t>
      </w:r>
      <w:r w:rsidRPr="002E3DFE">
        <w:rPr>
          <w:color w:val="000000"/>
        </w:rPr>
        <w:br/>
        <w:t>–</w:t>
      </w:r>
      <w:proofErr w:type="gramEnd"/>
      <w:r w:rsidRPr="002E3DFE">
        <w:rPr>
          <w:color w:val="000000"/>
        </w:rPr>
        <w:t xml:space="preserve"> Какой можно сделать вывод?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(Ученик: слова-понятия Родина и Отечество</w:t>
      </w:r>
      <w:r w:rsidRPr="002E3DFE">
        <w:rPr>
          <w:b/>
          <w:bCs/>
          <w:color w:val="000000"/>
        </w:rPr>
        <w:t>, </w:t>
      </w:r>
      <w:r w:rsidRPr="002E3DFE">
        <w:rPr>
          <w:color w:val="000000"/>
        </w:rPr>
        <w:t>одинаковые по значению)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b/>
          <w:bCs/>
          <w:color w:val="000000"/>
        </w:rPr>
        <w:t>Учитель:</w:t>
      </w:r>
      <w:r w:rsidRPr="002E3DFE">
        <w:rPr>
          <w:color w:val="000000"/>
        </w:rPr>
        <w:t> Для всех для вас это маленькая родина. А вот если объединить все маленькие родины, всех ребят, то получится одна большая Родина всех наших людей, наша страна Россия. Любить Родину — значит жить с ней одной жизнью, быть готовыми в любую минуту встать на ее защиту и, конечно же, хорошо знать историю своей страны.</w:t>
      </w:r>
    </w:p>
    <w:p w:rsidR="007E713A" w:rsidRPr="002E3DFE" w:rsidRDefault="007E713A" w:rsidP="007E713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– Что вы уже сейчас знаете о своей стране?</w:t>
      </w:r>
      <w:r w:rsidR="00230B83">
        <w:rPr>
          <w:color w:val="000000"/>
        </w:rPr>
        <w:t xml:space="preserve"> </w:t>
      </w:r>
      <w:r w:rsidRPr="002E3DFE">
        <w:rPr>
          <w:color w:val="000000"/>
        </w:rPr>
        <w:t>(ответы детей)</w:t>
      </w:r>
    </w:p>
    <w:p w:rsidR="00582CE6" w:rsidRPr="002E3DFE" w:rsidRDefault="007E713A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</w:t>
      </w:r>
      <w:r w:rsidR="00582CE6"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Работа над новым материалом.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В жизни нас окружает много пре</w:t>
      </w:r>
      <w:r w:rsidR="007E713A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дметов и явлений природы. Это наш окружающий мир.</w:t>
      </w:r>
    </w:p>
    <w:p w:rsidR="00582CE6" w:rsidRPr="002E3DFE" w:rsidRDefault="007E713A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Эти вещи, предметы, явления природы, среди которых живет человек, составляют мир материальный. Но бывает еще мир духовный.</w:t>
      </w:r>
    </w:p>
    <w:p w:rsidR="00582CE6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«Материальный и духовный мир»</w:t>
      </w:r>
      <w:r w:rsidR="00E210FB"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Карточки с </w:t>
      </w:r>
      <w:proofErr w:type="gramStart"/>
      <w:r w:rsidR="00E210FB"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заданиями..</w:t>
      </w:r>
      <w:proofErr w:type="gramEnd"/>
    </w:p>
    <w:p w:rsidR="00230B83" w:rsidRDefault="00230B83" w:rsidP="00230B8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i/>
          <w:iCs/>
          <w:color w:val="333333"/>
          <w:sz w:val="21"/>
          <w:szCs w:val="21"/>
        </w:rPr>
        <w:t> </w:t>
      </w:r>
      <w:r>
        <w:rPr>
          <w:rFonts w:ascii="Helvetica" w:hAnsi="Helvetica"/>
          <w:color w:val="333333"/>
          <w:sz w:val="21"/>
          <w:szCs w:val="21"/>
        </w:rPr>
        <w:t>Распределите в две колонки </w:t>
      </w:r>
      <w:r>
        <w:rPr>
          <w:rFonts w:ascii="Helvetica" w:hAnsi="Helvetica"/>
          <w:b/>
          <w:bCs/>
          <w:color w:val="333333"/>
          <w:sz w:val="21"/>
          <w:szCs w:val="21"/>
        </w:rPr>
        <w:t>ценности человека</w:t>
      </w:r>
      <w:r>
        <w:rPr>
          <w:rFonts w:ascii="Helvetica" w:hAnsi="Helvetica"/>
          <w:color w:val="333333"/>
          <w:sz w:val="21"/>
          <w:szCs w:val="21"/>
        </w:rPr>
        <w:t>.</w:t>
      </w:r>
    </w:p>
    <w:p w:rsidR="00230B83" w:rsidRDefault="00230B83" w:rsidP="00230B8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Деньги, </w:t>
      </w:r>
      <w:proofErr w:type="gramStart"/>
      <w:r>
        <w:rPr>
          <w:rFonts w:ascii="Helvetica" w:hAnsi="Helvetica"/>
          <w:b/>
          <w:bCs/>
          <w:color w:val="333333"/>
          <w:sz w:val="21"/>
          <w:szCs w:val="21"/>
        </w:rPr>
        <w:t>здоровье ,</w:t>
      </w:r>
      <w:proofErr w:type="gramEnd"/>
      <w:r>
        <w:rPr>
          <w:rFonts w:ascii="Helvetica" w:hAnsi="Helvetica"/>
          <w:b/>
          <w:bCs/>
          <w:color w:val="333333"/>
          <w:sz w:val="21"/>
          <w:szCs w:val="21"/>
        </w:rPr>
        <w:t xml:space="preserve"> семья , занятия творчеством, природа, знания, дружба, дача, развлечения, отдых , спорт , автомобиль</w:t>
      </w:r>
    </w:p>
    <w:p w:rsidR="00230B83" w:rsidRPr="002E3DFE" w:rsidRDefault="00230B83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37"/>
        <w:gridCol w:w="2465"/>
      </w:tblGrid>
      <w:tr w:rsidR="00582CE6" w:rsidRPr="002E3DFE" w:rsidTr="00582C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E3DF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Мир, окружающий нас,</w:t>
            </w:r>
            <w:r w:rsidRPr="002E3DF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2E3DF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бесконечен и многообразен</w:t>
            </w:r>
          </w:p>
        </w:tc>
      </w:tr>
      <w:tr w:rsidR="00582CE6" w:rsidRPr="002E3DFE" w:rsidTr="00582C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E3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Материальный мир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E3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Духовный мир</w:t>
            </w:r>
          </w:p>
        </w:tc>
      </w:tr>
      <w:tr w:rsidR="00582CE6" w:rsidRPr="002E3DFE" w:rsidTr="00582C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думаете, что такое духовный мир? (То чем человек живет, чем интересуется и т.д.)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теперь найдите и прочитайте определение, которое нам дают авторы учебника на с.4. (Дети читают определение вслух).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Правильно ли мы с вами определили, что такое духовный мир?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Ребята, как вы думаете, что самое ценное у страны? (Из многообразия ответов учитель выбирает народ).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Самое ценное у страны – это народ. Народ – слово многозначное. «Вон сколько народу!» - говорят, когда много людей собралось в одном месте. Также народом называют население одной страны. Мы все – российский народ, россияне. А еще народ – это люди, которые говорят на одном языке, имеют общие обычаи и похожие занятия. Этих людей объединяет история. Они сохраняют память о своих героях, талантливых писателях, художниках и музыкантах.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3. «Известные люди России»</w:t>
      </w:r>
      <w:r w:rsidR="008602C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.</w:t>
      </w:r>
      <w:r w:rsidR="00E210FB"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Небольшие рассказы детей об известных людях России. 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Музыка, изобразительное искусство, история, знания – это и есть духовный мир. Он отражается в человеке и формирует его внутренний мир. Все религии мира определяют его как душу человека.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думаете, ребята, а одинаков ли духовный мир у всех людей? (Разный)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Отчего это зависит? (От занятий, увлечений человека, от его общения с другими людьми)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- Человек вправе сам определять, чем питать свою душу.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«Человек выбирает» 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(добро и зло, любовь и ненависть, красивое и безобразное, милосердие и жестокость, правда и ложь)</w:t>
      </w:r>
    </w:p>
    <w:p w:rsidR="00582CE6" w:rsidRPr="002E3DFE" w:rsidRDefault="00582CE6" w:rsidP="00230B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выберете вы? (Ответы детей)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«Народы России»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Наша страна удивительна тем, что в ней проживают более180 разных народов. Существуют как многочисленные народы, так и совсем небольшие. Каждый народ имеет свою историю, культуру и традиции.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«Народные традиции»</w:t>
      </w:r>
      <w:r w:rsidR="00EC5A66"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. Представители разных национальностей из числа </w:t>
      </w:r>
      <w:proofErr w:type="spellStart"/>
      <w:r w:rsidR="00EC5A66"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учашихся</w:t>
      </w:r>
      <w:proofErr w:type="spellEnd"/>
      <w:r w:rsidR="00EC5A66"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рассказывают о традициях своего народа.</w:t>
      </w:r>
    </w:p>
    <w:p w:rsidR="00595441" w:rsidRPr="002E3DFE" w:rsidRDefault="00595441" w:rsidP="005954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последней переписи населения на т</w:t>
      </w:r>
      <w:r w:rsidR="00230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ерритории РФ проживают около 147</w:t>
      </w:r>
      <w:r w:rsidRPr="002E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миллионов человек. Всех граждан, живущих в нашей стране, называют россиянами. Но национальности у них разные.</w:t>
      </w:r>
    </w:p>
    <w:p w:rsidR="00595441" w:rsidRPr="002E3DFE" w:rsidRDefault="00595441" w:rsidP="005954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Россия - великое многонациональное государство. На ее землях живут более 180 национальностей, народностей, этнических групп.</w:t>
      </w:r>
    </w:p>
    <w:p w:rsidR="00582CE6" w:rsidRPr="002E3DFE" w:rsidRDefault="00582CE6" w:rsidP="00582CE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Еврей и тувинец, бурят и </w:t>
      </w:r>
      <w:proofErr w:type="gramStart"/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удмурт,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Русский</w:t>
      </w:r>
      <w:proofErr w:type="gramEnd"/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татарин, башкир и якут.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Разных народов большая семья,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этим гордиться должны мы друзья.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Россией зовется общий наш дом,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Пусть будет уютно каждому в нем.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Любые мы трудности вместе осилим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только в единстве сила России.</w:t>
      </w:r>
    </w:p>
    <w:p w:rsidR="00230B83" w:rsidRPr="002E3DFE" w:rsidRDefault="00230B83" w:rsidP="00230B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Физкультминутка</w:t>
      </w:r>
    </w:p>
    <w:p w:rsidR="00230B83" w:rsidRPr="002E3DFE" w:rsidRDefault="00230B83" w:rsidP="00230B8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Представьте себе чудесное солнечное утро. Вы находитесь возле тихого прекрасного озера. Слышны лишь ваше дыхание и плеск воды.</w:t>
      </w:r>
    </w:p>
    <w:p w:rsidR="00230B83" w:rsidRPr="002E3DFE" w:rsidRDefault="00230B83" w:rsidP="00230B8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Солнце ярко светит, и это заставляет вас чувствовать себя все лучше и лучше. Вы чувствуете, как солнечные лучи согревают вас. Вы слышите пение птиц и стрекотанье кузнечика. Вы абсолютно спокойны. Солнце светит, воздух чист и прозрачен. Вы ощущаете всем телом тепло солнца. Вы спокойны и неподвижны, как это тихое утро.</w:t>
      </w:r>
    </w:p>
    <w:p w:rsidR="00230B83" w:rsidRPr="002E3DFE" w:rsidRDefault="00230B83" w:rsidP="00230B8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>Вы чувствуете себя спокойными и счастливыми, вам лень шевелиться. Каждая клеточка вашего тела наслаждается покоем и солнечным теплом. Вы отдыхаете…</w:t>
      </w:r>
    </w:p>
    <w:p w:rsidR="00230B83" w:rsidRPr="002E3DFE" w:rsidRDefault="00230B83" w:rsidP="00230B8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E3DFE">
        <w:rPr>
          <w:color w:val="000000"/>
        </w:rPr>
        <w:t xml:space="preserve">А теперь открываем глаза. Мы снова в школе, в этом кабинете, мы хорошо отдохнули, у нас бодрое настроение. </w:t>
      </w:r>
    </w:p>
    <w:p w:rsidR="00230B83" w:rsidRPr="002E3DFE" w:rsidRDefault="00230B83" w:rsidP="00230B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не разрушить свой внутренний мир? Как понимать других людей? Ответы на эти вопросы мы получим, изучая новый предмет «Основы православной культуры».</w:t>
      </w:r>
    </w:p>
    <w:p w:rsidR="00230B83" w:rsidRPr="002E3DFE" w:rsidRDefault="00230B83" w:rsidP="00230B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В духовном мире есть свои дороги. Они называются традициями. По ним шли наши предки.</w:t>
      </w:r>
    </w:p>
    <w:p w:rsidR="00230B83" w:rsidRPr="002E3DFE" w:rsidRDefault="00230B83" w:rsidP="00230B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Найдите и прочитайте определение, которое нам дают авторы учебника на с.5 (</w:t>
      </w:r>
      <w:r w:rsidRPr="002E3DF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читают вслух)</w:t>
      </w:r>
    </w:p>
    <w:p w:rsidR="00230B83" w:rsidRPr="002E3DFE" w:rsidRDefault="00230B83" w:rsidP="00230B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почему важно сохранять традиции?  (Потому что культурные традиции основаны на таких вечных ценностях, как добро, честь, справедливость, милосердие)</w:t>
      </w:r>
    </w:p>
    <w:p w:rsidR="00595441" w:rsidRPr="00230B83" w:rsidRDefault="00230B83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Следуя им, человек может отличить хорошее от плохого, сделать свой внутренний мир чистым, светлым, радостным.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III. Закрепление и обобщение пройденного материала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Обучающиеся выполняют задания различного вида.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Фронтальная работа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lastRenderedPageBreak/>
        <w:t xml:space="preserve"> «Труд души и физический труд»»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22"/>
        <w:gridCol w:w="2095"/>
      </w:tblGrid>
      <w:tr w:rsidR="00582CE6" w:rsidRPr="002E3DFE" w:rsidTr="00582C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E3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Труд души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E3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Физический труд</w:t>
            </w:r>
          </w:p>
        </w:tc>
      </w:tr>
      <w:tr w:rsidR="00582CE6" w:rsidRPr="002E3DFE" w:rsidTr="00582C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E3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CE6" w:rsidRPr="002E3DFE" w:rsidRDefault="00582CE6" w:rsidP="00582CE6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E3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</w:tbl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Распредели словосочетания на 2 группы.</w:t>
      </w:r>
    </w:p>
    <w:p w:rsidR="00582CE6" w:rsidRPr="002E3DFE" w:rsidRDefault="00030D6E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Волонтерство, работа в поле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забота о младших, любовь к Отечеству, уважение старших, любовь к семье, мытьё полов, уборка класс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а, помощь людям, прополка огорода.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«Продолжи фразу»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Работа в парах.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Продолжите фразу.</w:t>
      </w:r>
    </w:p>
    <w:p w:rsidR="00582CE6" w:rsidRPr="002E3DFE" w:rsidRDefault="00582CE6" w:rsidP="00582C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Труд души человеку необходим для того, чтобы… (Сделать что-то лучше других, стать лучше, остаться прежним).</w:t>
      </w:r>
    </w:p>
    <w:p w:rsidR="00582CE6" w:rsidRPr="002E3DFE" w:rsidRDefault="00582CE6" w:rsidP="00582C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Духовные традиции страны устанавливаются… (Юридическими законами, отдельным человеком, трудом души народа, соседним государством).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Когда вспоминаешь о нашей Родине-матушке, на ум приходят ассоциации: берёза, матрёшка и ромашка. Трудно найти сегодня человека, к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оторый не знал бы березу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Белая красавица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стала настоящим символом России, русской природы, эталоном чистоты и праведности, нежности и добросердечия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Давайте подведём итог нашего урока, вспомним основные понятия, которые для вас оказались наиболее близкими и значимыми. Я предлагаю вам всем вм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есте дружно собрать свое дерево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символ природной и духовной кр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асоты нашей необъятной России!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(Н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доске ствол березы. На нем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написано ключевое предложение «Россия – наша Родина», которое является центром идеи, темы </w:t>
      </w:r>
      <w:r w:rsidR="00860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урока. Из многообразия листьев</w:t>
      </w:r>
      <w:r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хаотично разбросанных по всей доске, детям необходимо выбрать только те, на которых присутствуют слова или предложения, выражающие понятия, идеи, образы, подходящие для данной темы.</w:t>
      </w:r>
    </w:p>
    <w:p w:rsidR="00582CE6" w:rsidRPr="002E3DFE" w:rsidRDefault="00582CE6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DF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Возможные варианты лепестков: Родина и Отечество; духовный мир; внутренний мир человека, культурные традиции, народные традиции, народное братство, многонациональная Родина, «труд души»; обогащение, материальные блага; зло и ненависть; «лень души»; вражда.</w:t>
      </w:r>
    </w:p>
    <w:p w:rsidR="00D24620" w:rsidRPr="002E3DFE" w:rsidRDefault="008602CF" w:rsidP="00582C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Затем все листья собираются в один общее дерево</w:t>
      </w:r>
      <w:r w:rsidR="00582CE6" w:rsidRPr="002E3D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.)</w:t>
      </w:r>
    </w:p>
    <w:p w:rsidR="00030D6E" w:rsidRPr="00030D6E" w:rsidRDefault="00030D6E" w:rsidP="00030D6E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333333"/>
          <w:sz w:val="60"/>
          <w:szCs w:val="60"/>
          <w:lang w:eastAsia="ru-RU"/>
        </w:rPr>
      </w:pPr>
      <w:r w:rsidRPr="00030D6E">
        <w:rPr>
          <w:rFonts w:ascii="ff6" w:eastAsia="Times New Roman" w:hAnsi="ff6" w:cs="Times New Roman"/>
          <w:color w:val="333333"/>
          <w:sz w:val="84"/>
          <w:szCs w:val="84"/>
          <w:bdr w:val="none" w:sz="0" w:space="0" w:color="auto" w:frame="1"/>
          <w:lang w:eastAsia="ru-RU"/>
        </w:rPr>
        <w:t xml:space="preserve">Что ты расскажешь членам своей семьи о нашей Родине после сегодняшнего </w:t>
      </w:r>
    </w:p>
    <w:p w:rsidR="00030D6E" w:rsidRPr="00030D6E" w:rsidRDefault="00030D6E" w:rsidP="00030D6E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333333"/>
          <w:sz w:val="84"/>
          <w:szCs w:val="84"/>
          <w:lang w:eastAsia="ru-RU"/>
        </w:rPr>
      </w:pPr>
      <w:r w:rsidRPr="00030D6E">
        <w:rPr>
          <w:rFonts w:ascii="ff6" w:eastAsia="Times New Roman" w:hAnsi="ff6" w:cs="Times New Roman"/>
          <w:color w:val="333333"/>
          <w:sz w:val="84"/>
          <w:szCs w:val="84"/>
          <w:lang w:eastAsia="ru-RU"/>
        </w:rPr>
        <w:t>урока?</w:t>
      </w:r>
      <w:r w:rsidRPr="00030D6E">
        <w:rPr>
          <w:rFonts w:ascii="ff7" w:eastAsia="Times New Roman" w:hAnsi="ff7" w:cs="Times New Roman"/>
          <w:color w:val="333333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030D6E" w:rsidRPr="00030D6E" w:rsidRDefault="00030D6E" w:rsidP="00030D6E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333333"/>
          <w:sz w:val="60"/>
          <w:szCs w:val="60"/>
          <w:lang w:eastAsia="ru-RU"/>
        </w:rPr>
      </w:pPr>
      <w:r w:rsidRPr="00030D6E">
        <w:rPr>
          <w:rFonts w:ascii="ff4" w:eastAsia="Times New Roman" w:hAnsi="ff4" w:cs="Times New Roman"/>
          <w:color w:val="333333"/>
          <w:sz w:val="60"/>
          <w:szCs w:val="60"/>
          <w:lang w:eastAsia="ru-RU"/>
        </w:rPr>
        <w:sym w:font="Symbol" w:char="F0B7"/>
      </w:r>
      <w:r w:rsidRPr="00030D6E">
        <w:rPr>
          <w:rFonts w:ascii="ff5" w:eastAsia="Times New Roman" w:hAnsi="ff5" w:cs="Times New Roman"/>
          <w:color w:val="333333"/>
          <w:sz w:val="60"/>
          <w:szCs w:val="60"/>
          <w:bdr w:val="none" w:sz="0" w:space="0" w:color="auto" w:frame="1"/>
          <w:lang w:eastAsia="ru-RU"/>
        </w:rPr>
        <w:t xml:space="preserve">  </w:t>
      </w:r>
      <w:r w:rsidRPr="00030D6E">
        <w:rPr>
          <w:rFonts w:ascii="ff6" w:eastAsia="Times New Roman" w:hAnsi="ff6" w:cs="Times New Roman"/>
          <w:color w:val="333333"/>
          <w:sz w:val="84"/>
          <w:szCs w:val="84"/>
          <w:bdr w:val="none" w:sz="0" w:space="0" w:color="auto" w:frame="1"/>
          <w:lang w:eastAsia="ru-RU"/>
        </w:rPr>
        <w:t>Как ты объяснишь слова патриот, Отечество, Родина.</w:t>
      </w:r>
      <w:r w:rsidRPr="00030D6E">
        <w:rPr>
          <w:rFonts w:ascii="ff7" w:eastAsia="Times New Roman" w:hAnsi="ff7" w:cs="Times New Roman"/>
          <w:color w:val="333333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030D6E" w:rsidRPr="00030D6E" w:rsidRDefault="00030D6E" w:rsidP="00030D6E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333333"/>
          <w:sz w:val="60"/>
          <w:szCs w:val="60"/>
          <w:lang w:eastAsia="ru-RU"/>
        </w:rPr>
      </w:pPr>
      <w:r w:rsidRPr="00030D6E">
        <w:rPr>
          <w:rFonts w:ascii="ff4" w:eastAsia="Times New Roman" w:hAnsi="ff4" w:cs="Times New Roman"/>
          <w:color w:val="333333"/>
          <w:sz w:val="60"/>
          <w:szCs w:val="60"/>
          <w:lang w:eastAsia="ru-RU"/>
        </w:rPr>
        <w:sym w:font="Symbol" w:char="F0B7"/>
      </w:r>
      <w:r w:rsidRPr="00030D6E">
        <w:rPr>
          <w:rFonts w:ascii="ff5" w:eastAsia="Times New Roman" w:hAnsi="ff5" w:cs="Times New Roman"/>
          <w:color w:val="333333"/>
          <w:sz w:val="60"/>
          <w:szCs w:val="60"/>
          <w:bdr w:val="none" w:sz="0" w:space="0" w:color="auto" w:frame="1"/>
          <w:lang w:eastAsia="ru-RU"/>
        </w:rPr>
        <w:t xml:space="preserve">  </w:t>
      </w:r>
      <w:proofErr w:type="gramStart"/>
      <w:r w:rsidRPr="00030D6E">
        <w:rPr>
          <w:rFonts w:ascii="ff6" w:eastAsia="Times New Roman" w:hAnsi="ff6" w:cs="Times New Roman"/>
          <w:color w:val="333333"/>
          <w:sz w:val="84"/>
          <w:szCs w:val="84"/>
          <w:bdr w:val="none" w:sz="0" w:space="0" w:color="auto" w:frame="1"/>
          <w:lang w:eastAsia="ru-RU"/>
        </w:rPr>
        <w:t>О  ком</w:t>
      </w:r>
      <w:proofErr w:type="gramEnd"/>
      <w:r w:rsidRPr="00030D6E">
        <w:rPr>
          <w:rFonts w:ascii="ff6" w:eastAsia="Times New Roman" w:hAnsi="ff6" w:cs="Times New Roman"/>
          <w:color w:val="333333"/>
          <w:sz w:val="84"/>
          <w:szCs w:val="84"/>
          <w:bdr w:val="none" w:sz="0" w:space="0" w:color="auto" w:frame="1"/>
          <w:lang w:eastAsia="ru-RU"/>
        </w:rPr>
        <w:t xml:space="preserve">  из  известных  людей  ты  хотел  бы  рассказать  членам  своей  семьи  и </w:t>
      </w:r>
    </w:p>
    <w:p w:rsidR="00030D6E" w:rsidRPr="00030D6E" w:rsidRDefault="00030D6E" w:rsidP="00030D6E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333333"/>
          <w:sz w:val="84"/>
          <w:szCs w:val="84"/>
          <w:lang w:eastAsia="ru-RU"/>
        </w:rPr>
      </w:pPr>
      <w:r w:rsidRPr="00030D6E">
        <w:rPr>
          <w:rFonts w:ascii="ff6" w:eastAsia="Times New Roman" w:hAnsi="ff6" w:cs="Times New Roman"/>
          <w:color w:val="333333"/>
          <w:sz w:val="84"/>
          <w:szCs w:val="84"/>
          <w:lang w:eastAsia="ru-RU"/>
        </w:rPr>
        <w:t>друзьям? Почему?</w:t>
      </w:r>
    </w:p>
    <w:p w:rsidR="00F934F9" w:rsidRPr="002E3DFE" w:rsidRDefault="00030D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 урока. Что вы</w:t>
      </w:r>
      <w:r w:rsidRPr="00030D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расскажете</w:t>
      </w:r>
      <w:r w:rsidRPr="00030D6E">
        <w:rPr>
          <w:rFonts w:ascii="Times New Roman" w:hAnsi="Times New Roman" w:cs="Times New Roman"/>
          <w:sz w:val="24"/>
          <w:szCs w:val="24"/>
        </w:rPr>
        <w:t xml:space="preserve"> членам своей семьи о нашей Ро</w:t>
      </w:r>
      <w:r>
        <w:rPr>
          <w:rFonts w:ascii="Times New Roman" w:hAnsi="Times New Roman" w:cs="Times New Roman"/>
          <w:sz w:val="24"/>
          <w:szCs w:val="24"/>
        </w:rPr>
        <w:t>дине после сегодняшнего урока?   Как объясните</w:t>
      </w:r>
      <w:r w:rsidRPr="00030D6E">
        <w:rPr>
          <w:rFonts w:ascii="Times New Roman" w:hAnsi="Times New Roman" w:cs="Times New Roman"/>
          <w:sz w:val="24"/>
          <w:szCs w:val="24"/>
        </w:rPr>
        <w:t xml:space="preserve"> сло</w:t>
      </w:r>
      <w:r>
        <w:rPr>
          <w:rFonts w:ascii="Times New Roman" w:hAnsi="Times New Roman" w:cs="Times New Roman"/>
          <w:sz w:val="24"/>
          <w:szCs w:val="24"/>
        </w:rPr>
        <w:t xml:space="preserve">ва патриот, Отечество, Родина. </w:t>
      </w:r>
      <w:r w:rsidRPr="00030D6E">
        <w:rPr>
          <w:rFonts w:ascii="Times New Roman" w:hAnsi="Times New Roman" w:cs="Times New Roman"/>
          <w:sz w:val="24"/>
          <w:szCs w:val="24"/>
        </w:rPr>
        <w:t xml:space="preserve">  </w:t>
      </w:r>
      <w:r w:rsidR="008602CF">
        <w:rPr>
          <w:rFonts w:ascii="Times New Roman" w:hAnsi="Times New Roman" w:cs="Times New Roman"/>
          <w:sz w:val="24"/>
          <w:szCs w:val="24"/>
        </w:rPr>
        <w:t xml:space="preserve">О ком </w:t>
      </w:r>
      <w:r w:rsidR="00DC5D91">
        <w:rPr>
          <w:rFonts w:ascii="Times New Roman" w:hAnsi="Times New Roman" w:cs="Times New Roman"/>
          <w:sz w:val="24"/>
          <w:szCs w:val="24"/>
        </w:rPr>
        <w:t xml:space="preserve">из известных </w:t>
      </w:r>
      <w:r>
        <w:rPr>
          <w:rFonts w:ascii="Times New Roman" w:hAnsi="Times New Roman" w:cs="Times New Roman"/>
          <w:sz w:val="24"/>
          <w:szCs w:val="24"/>
        </w:rPr>
        <w:t xml:space="preserve">людей  </w:t>
      </w:r>
      <w:r w:rsidRPr="00030D6E">
        <w:rPr>
          <w:rFonts w:ascii="Times New Roman" w:hAnsi="Times New Roman" w:cs="Times New Roman"/>
          <w:sz w:val="24"/>
          <w:szCs w:val="24"/>
        </w:rPr>
        <w:t xml:space="preserve"> хотел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C5D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0D6E">
        <w:rPr>
          <w:rFonts w:ascii="Times New Roman" w:hAnsi="Times New Roman" w:cs="Times New Roman"/>
          <w:sz w:val="24"/>
          <w:szCs w:val="24"/>
        </w:rPr>
        <w:t>бы  рассказать</w:t>
      </w:r>
      <w:proofErr w:type="gramEnd"/>
      <w:r w:rsidRPr="00030D6E">
        <w:rPr>
          <w:rFonts w:ascii="Times New Roman" w:hAnsi="Times New Roman" w:cs="Times New Roman"/>
          <w:sz w:val="24"/>
          <w:szCs w:val="24"/>
        </w:rPr>
        <w:t xml:space="preserve">  членам  своей  семьи  и друзьям? Почему?</w:t>
      </w:r>
      <w:bookmarkStart w:id="0" w:name="_GoBack"/>
      <w:bookmarkEnd w:id="0"/>
    </w:p>
    <w:sectPr w:rsidR="00F934F9" w:rsidRPr="002E3DFE" w:rsidSect="002E3D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6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30C56"/>
    <w:multiLevelType w:val="multilevel"/>
    <w:tmpl w:val="EB580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9D61AF"/>
    <w:multiLevelType w:val="multilevel"/>
    <w:tmpl w:val="85160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386A9F"/>
    <w:multiLevelType w:val="multilevel"/>
    <w:tmpl w:val="4DEE2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002D2F"/>
    <w:multiLevelType w:val="multilevel"/>
    <w:tmpl w:val="3DAE9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3D77FE"/>
    <w:multiLevelType w:val="multilevel"/>
    <w:tmpl w:val="4B509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6C59E8"/>
    <w:multiLevelType w:val="multilevel"/>
    <w:tmpl w:val="B1524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CE6"/>
    <w:rsid w:val="00030D6E"/>
    <w:rsid w:val="00230B83"/>
    <w:rsid w:val="002E3DFE"/>
    <w:rsid w:val="003E6757"/>
    <w:rsid w:val="00582CE6"/>
    <w:rsid w:val="00595441"/>
    <w:rsid w:val="007E713A"/>
    <w:rsid w:val="008602CF"/>
    <w:rsid w:val="00BC5472"/>
    <w:rsid w:val="00BE1620"/>
    <w:rsid w:val="00D24620"/>
    <w:rsid w:val="00DC5D91"/>
    <w:rsid w:val="00E210FB"/>
    <w:rsid w:val="00EC5A66"/>
    <w:rsid w:val="00F9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F2776-BCF0-4A7C-8682-4A3EA57A8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E6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6757"/>
  </w:style>
  <w:style w:type="paragraph" w:styleId="a3">
    <w:name w:val="Normal (Web)"/>
    <w:basedOn w:val="a"/>
    <w:uiPriority w:val="99"/>
    <w:unhideWhenUsed/>
    <w:rsid w:val="007E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922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4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12</cp:revision>
  <dcterms:created xsi:type="dcterms:W3CDTF">2025-02-27T05:50:00Z</dcterms:created>
  <dcterms:modified xsi:type="dcterms:W3CDTF">2025-03-10T11:16:00Z</dcterms:modified>
</cp:coreProperties>
</file>