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E2204" w14:textId="77777777" w:rsidR="003951B0" w:rsidRPr="00BE1702" w:rsidRDefault="003951B0" w:rsidP="00BE1702">
      <w:pPr>
        <w:widowControl w:val="0"/>
        <w:autoSpaceDE w:val="0"/>
        <w:autoSpaceDN w:val="0"/>
        <w:spacing w:line="360" w:lineRule="auto"/>
        <w:ind w:left="120"/>
        <w:jc w:val="center"/>
        <w:rPr>
          <w:sz w:val="28"/>
          <w:szCs w:val="28"/>
          <w:lang w:eastAsia="en-US"/>
        </w:rPr>
      </w:pPr>
      <w:r w:rsidRPr="00BE1702">
        <w:rPr>
          <w:b/>
          <w:color w:val="000000"/>
          <w:sz w:val="28"/>
          <w:szCs w:val="28"/>
          <w:lang w:eastAsia="en-US"/>
        </w:rPr>
        <w:t>МИНИСТЕРСТВО ПРОСВЕЩЕНИЯ РОССИЙСКОЙ ФЕДЕРАЦИИ</w:t>
      </w:r>
    </w:p>
    <w:p w14:paraId="179BB492" w14:textId="77777777" w:rsidR="003951B0" w:rsidRPr="00BE1702" w:rsidRDefault="003951B0" w:rsidP="00BE1702">
      <w:pPr>
        <w:widowControl w:val="0"/>
        <w:autoSpaceDE w:val="0"/>
        <w:autoSpaceDN w:val="0"/>
        <w:spacing w:line="360" w:lineRule="auto"/>
        <w:ind w:left="120"/>
        <w:jc w:val="center"/>
        <w:rPr>
          <w:sz w:val="28"/>
          <w:szCs w:val="28"/>
          <w:lang w:eastAsia="en-US"/>
        </w:rPr>
      </w:pPr>
      <w:r w:rsidRPr="00BE1702">
        <w:rPr>
          <w:b/>
          <w:color w:val="000000"/>
          <w:sz w:val="28"/>
          <w:szCs w:val="28"/>
          <w:lang w:eastAsia="en-US"/>
        </w:rPr>
        <w:t xml:space="preserve">‌Министерство образования Самарской области </w:t>
      </w:r>
      <w:bookmarkStart w:id="0" w:name="ac61422a-29c7-4a5a-957e-10d44a9a8bf8"/>
      <w:bookmarkEnd w:id="0"/>
    </w:p>
    <w:p w14:paraId="4B6AF298" w14:textId="77777777" w:rsidR="003951B0" w:rsidRPr="00BE1702" w:rsidRDefault="003951B0" w:rsidP="00BE1702">
      <w:pPr>
        <w:widowControl w:val="0"/>
        <w:autoSpaceDE w:val="0"/>
        <w:autoSpaceDN w:val="0"/>
        <w:spacing w:line="360" w:lineRule="auto"/>
        <w:ind w:left="120"/>
        <w:jc w:val="center"/>
        <w:rPr>
          <w:sz w:val="28"/>
          <w:szCs w:val="28"/>
          <w:lang w:eastAsia="en-US"/>
        </w:rPr>
      </w:pPr>
      <w:r w:rsidRPr="00BE1702">
        <w:rPr>
          <w:b/>
          <w:color w:val="000000"/>
          <w:sz w:val="28"/>
          <w:szCs w:val="28"/>
          <w:lang w:eastAsia="en-US"/>
        </w:rPr>
        <w:t>‌</w:t>
      </w:r>
      <w:bookmarkStart w:id="1" w:name="999bf644-f3de-4153-a38b-a44d917c4aaf"/>
      <w:r w:rsidRPr="00BE1702">
        <w:rPr>
          <w:b/>
          <w:color w:val="000000"/>
          <w:sz w:val="28"/>
          <w:szCs w:val="28"/>
          <w:lang w:eastAsia="en-US"/>
        </w:rPr>
        <w:t>Отрадненское управление МО СО</w:t>
      </w:r>
      <w:bookmarkEnd w:id="1"/>
      <w:r w:rsidRPr="00BE1702">
        <w:rPr>
          <w:b/>
          <w:color w:val="000000"/>
          <w:sz w:val="28"/>
          <w:szCs w:val="28"/>
          <w:lang w:eastAsia="en-US"/>
        </w:rPr>
        <w:t>‌</w:t>
      </w:r>
      <w:r w:rsidRPr="00BE1702">
        <w:rPr>
          <w:color w:val="000000"/>
          <w:sz w:val="28"/>
          <w:szCs w:val="28"/>
          <w:lang w:eastAsia="en-US"/>
        </w:rPr>
        <w:t>​</w:t>
      </w:r>
    </w:p>
    <w:p w14:paraId="60E99BD7" w14:textId="77777777" w:rsidR="003951B0" w:rsidRPr="00BE1702" w:rsidRDefault="003951B0" w:rsidP="00BE1702">
      <w:pPr>
        <w:widowControl w:val="0"/>
        <w:autoSpaceDE w:val="0"/>
        <w:autoSpaceDN w:val="0"/>
        <w:spacing w:line="360" w:lineRule="auto"/>
        <w:ind w:left="120"/>
        <w:jc w:val="center"/>
        <w:rPr>
          <w:sz w:val="28"/>
          <w:szCs w:val="28"/>
          <w:lang w:eastAsia="en-US"/>
        </w:rPr>
      </w:pPr>
      <w:r w:rsidRPr="00BE1702">
        <w:rPr>
          <w:b/>
          <w:color w:val="000000"/>
          <w:sz w:val="28"/>
          <w:szCs w:val="28"/>
          <w:lang w:eastAsia="en-US"/>
        </w:rPr>
        <w:t>ГБОУ СОШ № 2 "ОЦ" с. Кинель-Черкассы"</w:t>
      </w:r>
    </w:p>
    <w:p w14:paraId="7D0C7326" w14:textId="77777777" w:rsidR="003951B0" w:rsidRPr="00BE1702" w:rsidRDefault="003951B0" w:rsidP="00BE1702">
      <w:pPr>
        <w:spacing w:line="360" w:lineRule="auto"/>
        <w:jc w:val="center"/>
        <w:rPr>
          <w:sz w:val="28"/>
          <w:szCs w:val="28"/>
        </w:rPr>
      </w:pPr>
    </w:p>
    <w:p w14:paraId="6383D863" w14:textId="77777777" w:rsidR="003951B0" w:rsidRPr="00BE1702" w:rsidRDefault="003951B0" w:rsidP="00BE1702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14:paraId="54113178" w14:textId="77777777" w:rsidR="003951B0" w:rsidRPr="00BE1702" w:rsidRDefault="003951B0" w:rsidP="00BE1702">
      <w:pPr>
        <w:tabs>
          <w:tab w:val="left" w:pos="3810"/>
        </w:tabs>
        <w:spacing w:line="360" w:lineRule="auto"/>
        <w:jc w:val="center"/>
        <w:rPr>
          <w:sz w:val="28"/>
          <w:szCs w:val="28"/>
        </w:rPr>
      </w:pPr>
      <w:r w:rsidRPr="00BE1702">
        <w:rPr>
          <w:sz w:val="28"/>
          <w:szCs w:val="28"/>
        </w:rPr>
        <w:t>Тема урока «Освоение элементов техники бега»</w:t>
      </w:r>
    </w:p>
    <w:p w14:paraId="32A3AAD3" w14:textId="77777777" w:rsidR="003951B0" w:rsidRPr="00BE1702" w:rsidRDefault="003951B0" w:rsidP="00BE1702">
      <w:pPr>
        <w:tabs>
          <w:tab w:val="left" w:pos="3810"/>
        </w:tabs>
        <w:spacing w:line="360" w:lineRule="auto"/>
        <w:jc w:val="center"/>
        <w:rPr>
          <w:sz w:val="28"/>
          <w:szCs w:val="28"/>
        </w:rPr>
      </w:pPr>
    </w:p>
    <w:p w14:paraId="4BDD3F83" w14:textId="77777777" w:rsidR="003951B0" w:rsidRPr="00BE1702" w:rsidRDefault="003951B0" w:rsidP="00BE1702">
      <w:pPr>
        <w:tabs>
          <w:tab w:val="left" w:pos="3810"/>
        </w:tabs>
        <w:spacing w:line="360" w:lineRule="auto"/>
        <w:jc w:val="center"/>
        <w:rPr>
          <w:sz w:val="28"/>
          <w:szCs w:val="28"/>
        </w:rPr>
      </w:pPr>
      <w:r w:rsidRPr="00BE1702">
        <w:rPr>
          <w:color w:val="000000"/>
          <w:sz w:val="28"/>
          <w:szCs w:val="28"/>
        </w:rPr>
        <w:t>Урок для учащихся 1 класса</w:t>
      </w:r>
      <w:r w:rsidRPr="00BE1702">
        <w:rPr>
          <w:sz w:val="28"/>
          <w:szCs w:val="28"/>
        </w:rPr>
        <w:t xml:space="preserve"> </w:t>
      </w:r>
    </w:p>
    <w:p w14:paraId="01DA5CC9" w14:textId="77777777" w:rsidR="003951B0" w:rsidRPr="00BE1702" w:rsidRDefault="003951B0" w:rsidP="00BE1702">
      <w:pPr>
        <w:tabs>
          <w:tab w:val="left" w:pos="3810"/>
        </w:tabs>
        <w:spacing w:line="360" w:lineRule="auto"/>
        <w:jc w:val="center"/>
        <w:rPr>
          <w:sz w:val="28"/>
          <w:szCs w:val="28"/>
        </w:rPr>
      </w:pPr>
    </w:p>
    <w:p w14:paraId="3126367B" w14:textId="77777777" w:rsidR="003951B0" w:rsidRPr="00BE1702" w:rsidRDefault="003951B0" w:rsidP="00BE1702">
      <w:pPr>
        <w:spacing w:line="360" w:lineRule="auto"/>
        <w:jc w:val="center"/>
        <w:rPr>
          <w:sz w:val="28"/>
          <w:szCs w:val="28"/>
        </w:rPr>
      </w:pPr>
      <w:r w:rsidRPr="00BE1702">
        <w:rPr>
          <w:sz w:val="28"/>
          <w:szCs w:val="28"/>
        </w:rPr>
        <w:t>Науменко Ирина Владимировна, учитель физической культуры</w:t>
      </w:r>
    </w:p>
    <w:p w14:paraId="2204CDA7" w14:textId="77777777" w:rsidR="003951B0" w:rsidRPr="00BE1702" w:rsidRDefault="003951B0" w:rsidP="00BE1702">
      <w:pPr>
        <w:spacing w:line="360" w:lineRule="auto"/>
        <w:ind w:firstLine="708"/>
        <w:jc w:val="center"/>
        <w:rPr>
          <w:sz w:val="28"/>
          <w:szCs w:val="28"/>
        </w:rPr>
      </w:pPr>
    </w:p>
    <w:p w14:paraId="2D52364B" w14:textId="77777777" w:rsidR="003951B0" w:rsidRPr="00BE1702" w:rsidRDefault="003951B0" w:rsidP="00BE1702">
      <w:pPr>
        <w:spacing w:line="360" w:lineRule="auto"/>
        <w:jc w:val="center"/>
        <w:rPr>
          <w:sz w:val="28"/>
          <w:szCs w:val="28"/>
        </w:rPr>
      </w:pPr>
      <w:r w:rsidRPr="00BE1702">
        <w:rPr>
          <w:sz w:val="28"/>
          <w:szCs w:val="28"/>
        </w:rPr>
        <w:t>государственное бюджетное общеобразовательное учреждение Самарской области средняя общеобразовательная школа № 2 «Образовательный центр» с. Кинель-Черкассы муниципального района Кинель-Черкасский Самарской области</w:t>
      </w:r>
    </w:p>
    <w:p w14:paraId="45F99EAE" w14:textId="77777777" w:rsidR="003951B0" w:rsidRPr="00BE1702" w:rsidRDefault="003951B0" w:rsidP="00BE1702">
      <w:pPr>
        <w:spacing w:line="360" w:lineRule="auto"/>
        <w:ind w:firstLine="708"/>
        <w:jc w:val="center"/>
        <w:rPr>
          <w:sz w:val="28"/>
          <w:szCs w:val="28"/>
        </w:rPr>
      </w:pPr>
    </w:p>
    <w:p w14:paraId="14496556" w14:textId="77777777" w:rsidR="003951B0" w:rsidRPr="00BE1702" w:rsidRDefault="003951B0" w:rsidP="00BE1702">
      <w:pPr>
        <w:spacing w:line="360" w:lineRule="auto"/>
        <w:ind w:firstLine="708"/>
        <w:jc w:val="center"/>
        <w:rPr>
          <w:sz w:val="28"/>
          <w:szCs w:val="28"/>
        </w:rPr>
      </w:pPr>
      <w:r w:rsidRPr="00BE1702">
        <w:rPr>
          <w:sz w:val="28"/>
          <w:szCs w:val="28"/>
        </w:rPr>
        <w:t>446351, Самарская область</w:t>
      </w:r>
      <w:r w:rsidRPr="00BE1702">
        <w:rPr>
          <w:iCs/>
          <w:sz w:val="28"/>
          <w:szCs w:val="28"/>
        </w:rPr>
        <w:t>, муниципальный район Кинель-Черкасский с. Кинель-Черкассы ул. Московская д.2 «Е»</w:t>
      </w:r>
    </w:p>
    <w:p w14:paraId="5EC14BD6" w14:textId="77777777" w:rsidR="003951B0" w:rsidRPr="00BE1702" w:rsidRDefault="003951B0" w:rsidP="00BE1702">
      <w:pPr>
        <w:spacing w:line="360" w:lineRule="auto"/>
        <w:ind w:firstLine="708"/>
        <w:rPr>
          <w:sz w:val="28"/>
          <w:szCs w:val="28"/>
        </w:rPr>
      </w:pPr>
    </w:p>
    <w:p w14:paraId="5FA02EAE" w14:textId="6F7F3C22" w:rsidR="00BE1702" w:rsidRDefault="00BE1702" w:rsidP="00BE1702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7F32E73F" w14:textId="77777777" w:rsidR="00BE1702" w:rsidRDefault="00BE1702" w:rsidP="00BE1702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7980F73B" w14:textId="754E8062" w:rsidR="008079F3" w:rsidRPr="00BE1702" w:rsidRDefault="008079F3" w:rsidP="00BE1702">
      <w:pPr>
        <w:shd w:val="clear" w:color="auto" w:fill="FFFFFF"/>
        <w:spacing w:line="360" w:lineRule="auto"/>
        <w:ind w:firstLine="709"/>
        <w:jc w:val="center"/>
        <w:rPr>
          <w:color w:val="000000"/>
          <w:sz w:val="28"/>
          <w:szCs w:val="28"/>
        </w:rPr>
      </w:pPr>
      <w:r w:rsidRPr="00BE1702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14:paraId="3A868A44" w14:textId="5BC8BE75" w:rsidR="008079F3" w:rsidRPr="00BE1702" w:rsidRDefault="008079F3" w:rsidP="00BE170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14:paraId="534BEC02" w14:textId="23572F8C" w:rsidR="006411ED" w:rsidRPr="00BE1702" w:rsidRDefault="006411ED" w:rsidP="00BE1702">
      <w:pPr>
        <w:pStyle w:val="futurismarkdown-paragraph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bookmarkStart w:id="2" w:name="_Hlk193312713"/>
      <w:r w:rsidRPr="00BE1702">
        <w:rPr>
          <w:rStyle w:val="ab"/>
          <w:color w:val="333333"/>
          <w:sz w:val="28"/>
          <w:szCs w:val="28"/>
        </w:rPr>
        <w:t>Краткая характеристика класса</w:t>
      </w:r>
      <w:r w:rsidRPr="00BE1702">
        <w:rPr>
          <w:b/>
          <w:bCs/>
          <w:color w:val="333333"/>
          <w:sz w:val="28"/>
          <w:szCs w:val="28"/>
        </w:rPr>
        <w:t>:</w:t>
      </w:r>
      <w:r w:rsidRPr="00BE1702">
        <w:rPr>
          <w:color w:val="333333"/>
          <w:sz w:val="28"/>
          <w:szCs w:val="28"/>
        </w:rPr>
        <w:t xml:space="preserve"> в классе 25 учащихся, из них 14 мальчиков и 11 девочек</w:t>
      </w:r>
      <w:r w:rsidR="00BA481F" w:rsidRPr="00BE1702">
        <w:rPr>
          <w:color w:val="333333"/>
          <w:sz w:val="28"/>
          <w:szCs w:val="28"/>
        </w:rPr>
        <w:t>, из них</w:t>
      </w:r>
      <w:r w:rsidR="00BA481F" w:rsidRPr="00BE1702">
        <w:rPr>
          <w:sz w:val="28"/>
          <w:szCs w:val="28"/>
        </w:rPr>
        <w:t xml:space="preserve"> с особенностями развития 3 ребенка.</w:t>
      </w:r>
      <w:r w:rsidRPr="00BE1702">
        <w:rPr>
          <w:color w:val="333333"/>
          <w:sz w:val="28"/>
          <w:szCs w:val="28"/>
        </w:rPr>
        <w:t xml:space="preserve"> Класс дружный, </w:t>
      </w:r>
      <w:r w:rsidR="00AE0A7C" w:rsidRPr="00BE1702">
        <w:rPr>
          <w:rStyle w:val="ab"/>
          <w:b w:val="0"/>
          <w:bCs w:val="0"/>
          <w:color w:val="333333"/>
          <w:sz w:val="28"/>
          <w:szCs w:val="28"/>
          <w:shd w:val="clear" w:color="auto" w:fill="FFFFFF"/>
        </w:rPr>
        <w:t>дисциплина в классе хорошая</w:t>
      </w:r>
      <w:r w:rsidR="00AE0A7C" w:rsidRPr="00BE1702">
        <w:rPr>
          <w:b/>
          <w:bCs/>
          <w:color w:val="333333"/>
          <w:sz w:val="28"/>
          <w:szCs w:val="28"/>
          <w:shd w:val="clear" w:color="auto" w:fill="FFFFFF"/>
        </w:rPr>
        <w:t>.</w:t>
      </w:r>
      <w:r w:rsidR="00AE0A7C" w:rsidRPr="00BE1702">
        <w:rPr>
          <w:color w:val="333333"/>
          <w:sz w:val="28"/>
          <w:szCs w:val="28"/>
        </w:rPr>
        <w:t xml:space="preserve"> Д</w:t>
      </w:r>
      <w:r w:rsidRPr="00BE1702">
        <w:rPr>
          <w:color w:val="333333"/>
          <w:sz w:val="28"/>
          <w:szCs w:val="28"/>
        </w:rPr>
        <w:t>ети доброжелательно относятся друг к другу</w:t>
      </w:r>
      <w:r w:rsidR="00AE0A7C" w:rsidRPr="00BE1702">
        <w:rPr>
          <w:color w:val="333333"/>
          <w:sz w:val="28"/>
          <w:szCs w:val="28"/>
        </w:rPr>
        <w:t>, у</w:t>
      </w:r>
      <w:r w:rsidR="008A2B46" w:rsidRPr="00BE1702">
        <w:rPr>
          <w:color w:val="333333"/>
          <w:sz w:val="28"/>
          <w:szCs w:val="28"/>
          <w:shd w:val="clear" w:color="auto" w:fill="FFFFFF"/>
        </w:rPr>
        <w:t>меют работать совместно, проявляют высокую заинтересованность в успехе. При решении коллективных задач быстро ориентируются, находят общий язык.</w:t>
      </w:r>
      <w:r w:rsidRPr="00BE1702">
        <w:rPr>
          <w:color w:val="333333"/>
          <w:sz w:val="28"/>
          <w:szCs w:val="28"/>
        </w:rPr>
        <w:t xml:space="preserve"> Учащиеся посещают спортивные кружки по плаванию, самбо и танцам. </w:t>
      </w:r>
    </w:p>
    <w:p w14:paraId="06E63A3E" w14:textId="5885D71D" w:rsidR="00282A41" w:rsidRPr="00BE1702" w:rsidRDefault="006411ED" w:rsidP="00BE1702">
      <w:pPr>
        <w:pStyle w:val="futurismarkdown-paragraph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BE1702">
        <w:rPr>
          <w:rStyle w:val="ab"/>
          <w:color w:val="333333"/>
          <w:sz w:val="28"/>
          <w:szCs w:val="28"/>
        </w:rPr>
        <w:t>Описание специфики состояния здоровья учащихся с ОВЗ</w:t>
      </w:r>
      <w:r w:rsidRPr="00BE1702">
        <w:rPr>
          <w:b/>
          <w:bCs/>
          <w:color w:val="333333"/>
          <w:sz w:val="28"/>
          <w:szCs w:val="28"/>
        </w:rPr>
        <w:t>:</w:t>
      </w:r>
      <w:r w:rsidR="00904920" w:rsidRPr="00BE1702">
        <w:rPr>
          <w:b/>
          <w:bCs/>
          <w:color w:val="333333"/>
          <w:sz w:val="28"/>
          <w:szCs w:val="28"/>
        </w:rPr>
        <w:t xml:space="preserve"> </w:t>
      </w:r>
      <w:r w:rsidR="00BA481F" w:rsidRPr="00BE1702">
        <w:rPr>
          <w:color w:val="333333"/>
          <w:sz w:val="28"/>
          <w:szCs w:val="28"/>
        </w:rPr>
        <w:t>на</w:t>
      </w:r>
      <w:r w:rsidRPr="00BE1702">
        <w:rPr>
          <w:color w:val="333333"/>
          <w:sz w:val="28"/>
          <w:szCs w:val="28"/>
        </w:rPr>
        <w:t xml:space="preserve"> урока</w:t>
      </w:r>
      <w:r w:rsidR="00BA481F" w:rsidRPr="00BE1702">
        <w:rPr>
          <w:color w:val="333333"/>
          <w:sz w:val="28"/>
          <w:szCs w:val="28"/>
        </w:rPr>
        <w:t>х</w:t>
      </w:r>
      <w:r w:rsidRPr="00BE1702">
        <w:rPr>
          <w:color w:val="333333"/>
          <w:sz w:val="28"/>
          <w:szCs w:val="28"/>
        </w:rPr>
        <w:t xml:space="preserve"> </w:t>
      </w:r>
      <w:r w:rsidR="00BA481F" w:rsidRPr="00BE1702">
        <w:rPr>
          <w:color w:val="333333"/>
          <w:sz w:val="28"/>
          <w:szCs w:val="28"/>
        </w:rPr>
        <w:t xml:space="preserve">физической культуры </w:t>
      </w:r>
      <w:r w:rsidRPr="00BE1702">
        <w:rPr>
          <w:color w:val="333333"/>
          <w:sz w:val="28"/>
          <w:szCs w:val="28"/>
        </w:rPr>
        <w:t>занимаются с интересом, активны, показывают хорошую работоспособность.</w:t>
      </w:r>
      <w:r w:rsidR="00D15EB7" w:rsidRPr="00BE1702">
        <w:rPr>
          <w:color w:val="333333"/>
          <w:sz w:val="28"/>
          <w:szCs w:val="28"/>
        </w:rPr>
        <w:t xml:space="preserve"> </w:t>
      </w:r>
      <w:bookmarkEnd w:id="2"/>
      <w:r w:rsidR="00BA481F" w:rsidRPr="00BE1702">
        <w:rPr>
          <w:color w:val="333333"/>
          <w:sz w:val="28"/>
          <w:szCs w:val="28"/>
        </w:rPr>
        <w:t>У данной группы учащихся наблюдается</w:t>
      </w:r>
      <w:r w:rsidR="00282A41" w:rsidRPr="00BE1702">
        <w:rPr>
          <w:sz w:val="28"/>
          <w:szCs w:val="28"/>
        </w:rPr>
        <w:t xml:space="preserve"> нарушение в сформированности всех проявлений координационных способно</w:t>
      </w:r>
      <w:r w:rsidR="00724D23" w:rsidRPr="00BE1702">
        <w:rPr>
          <w:sz w:val="28"/>
          <w:szCs w:val="28"/>
        </w:rPr>
        <w:t>с</w:t>
      </w:r>
      <w:r w:rsidR="00282A41" w:rsidRPr="00BE1702">
        <w:rPr>
          <w:sz w:val="28"/>
          <w:szCs w:val="28"/>
        </w:rPr>
        <w:t>тей</w:t>
      </w:r>
      <w:r w:rsidR="00724D23" w:rsidRPr="00BE1702">
        <w:rPr>
          <w:sz w:val="28"/>
          <w:szCs w:val="28"/>
        </w:rPr>
        <w:t xml:space="preserve">: </w:t>
      </w:r>
      <w:r w:rsidR="00282A41" w:rsidRPr="00BE1702">
        <w:rPr>
          <w:sz w:val="28"/>
          <w:szCs w:val="28"/>
        </w:rPr>
        <w:t>согласовани</w:t>
      </w:r>
      <w:r w:rsidR="00724D23" w:rsidRPr="00BE1702">
        <w:rPr>
          <w:sz w:val="28"/>
          <w:szCs w:val="28"/>
        </w:rPr>
        <w:t>я</w:t>
      </w:r>
      <w:r w:rsidR="00282A41" w:rsidRPr="00BE1702">
        <w:rPr>
          <w:sz w:val="28"/>
          <w:szCs w:val="28"/>
        </w:rPr>
        <w:t xml:space="preserve"> двигательных действий;</w:t>
      </w:r>
      <w:r w:rsidR="00724D23" w:rsidRPr="00BE1702">
        <w:rPr>
          <w:sz w:val="28"/>
          <w:szCs w:val="28"/>
        </w:rPr>
        <w:t xml:space="preserve"> </w:t>
      </w:r>
      <w:r w:rsidR="00282A41" w:rsidRPr="00BE1702">
        <w:rPr>
          <w:sz w:val="28"/>
          <w:szCs w:val="28"/>
        </w:rPr>
        <w:t>ориентировк</w:t>
      </w:r>
      <w:r w:rsidR="00724D23" w:rsidRPr="00BE1702">
        <w:rPr>
          <w:sz w:val="28"/>
          <w:szCs w:val="28"/>
        </w:rPr>
        <w:t>и</w:t>
      </w:r>
      <w:r w:rsidR="00282A41" w:rsidRPr="00BE1702">
        <w:rPr>
          <w:sz w:val="28"/>
          <w:szCs w:val="28"/>
        </w:rPr>
        <w:t xml:space="preserve"> в пространстве;</w:t>
      </w:r>
      <w:r w:rsidR="00724D23" w:rsidRPr="00BE1702">
        <w:rPr>
          <w:sz w:val="28"/>
          <w:szCs w:val="28"/>
        </w:rPr>
        <w:t xml:space="preserve"> </w:t>
      </w:r>
      <w:r w:rsidR="00282A41" w:rsidRPr="00BE1702">
        <w:rPr>
          <w:sz w:val="28"/>
          <w:szCs w:val="28"/>
        </w:rPr>
        <w:t>удержани</w:t>
      </w:r>
      <w:r w:rsidR="00724D23" w:rsidRPr="00BE1702">
        <w:rPr>
          <w:sz w:val="28"/>
          <w:szCs w:val="28"/>
        </w:rPr>
        <w:t>я</w:t>
      </w:r>
      <w:r w:rsidR="00282A41" w:rsidRPr="00BE1702">
        <w:rPr>
          <w:sz w:val="28"/>
          <w:szCs w:val="28"/>
        </w:rPr>
        <w:t xml:space="preserve"> равновесия;</w:t>
      </w:r>
      <w:r w:rsidR="00724D23" w:rsidRPr="00BE1702">
        <w:rPr>
          <w:sz w:val="28"/>
          <w:szCs w:val="28"/>
        </w:rPr>
        <w:t xml:space="preserve"> </w:t>
      </w:r>
      <w:r w:rsidR="00282A41" w:rsidRPr="00BE1702">
        <w:rPr>
          <w:sz w:val="28"/>
          <w:szCs w:val="28"/>
        </w:rPr>
        <w:t>ритмичности двигательных действий</w:t>
      </w:r>
    </w:p>
    <w:p w14:paraId="709E9CD9" w14:textId="62C7D7F6" w:rsidR="004657D7" w:rsidRPr="00BE1702" w:rsidRDefault="00AF650D" w:rsidP="00BE1702">
      <w:pPr>
        <w:tabs>
          <w:tab w:val="left" w:pos="709"/>
          <w:tab w:val="left" w:pos="3810"/>
        </w:tabs>
        <w:spacing w:line="360" w:lineRule="auto"/>
        <w:ind w:left="96" w:firstLine="613"/>
        <w:jc w:val="both"/>
        <w:rPr>
          <w:sz w:val="28"/>
          <w:szCs w:val="28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Информация о реализуемых программах:</w:t>
      </w:r>
      <w:r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 </w:t>
      </w:r>
      <w:r w:rsidR="00640364"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Рабочая программа </w:t>
      </w:r>
      <w:r w:rsidR="00395442" w:rsidRPr="00BE1702">
        <w:rPr>
          <w:rFonts w:eastAsia="Arial Unicode MS"/>
          <w:kern w:val="1"/>
          <w:sz w:val="28"/>
          <w:szCs w:val="28"/>
          <w:lang w:eastAsia="hi-IN" w:bidi="hi-IN"/>
        </w:rPr>
        <w:t>учебного предмета «Физическая культура» для обучающихся 1-4 классов</w:t>
      </w:r>
      <w:r w:rsidR="00BF3C40" w:rsidRPr="00BE1702">
        <w:rPr>
          <w:rFonts w:eastAsia="Arial Unicode MS"/>
          <w:kern w:val="1"/>
          <w:sz w:val="28"/>
          <w:szCs w:val="28"/>
          <w:lang w:eastAsia="hi-IN" w:bidi="hi-IN"/>
        </w:rPr>
        <w:t>, составленная на основе требований к результатам освоения программы начального общего образования ФГОС НОО</w:t>
      </w:r>
      <w:r w:rsidR="00395442"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 </w:t>
      </w:r>
      <w:r w:rsidR="00BF3C40" w:rsidRPr="00BE1702">
        <w:rPr>
          <w:rFonts w:eastAsia="Arial Unicode MS"/>
          <w:kern w:val="1"/>
          <w:sz w:val="28"/>
          <w:szCs w:val="28"/>
          <w:lang w:eastAsia="hi-IN" w:bidi="hi-IN"/>
        </w:rPr>
        <w:t>и</w:t>
      </w:r>
      <w:r w:rsidR="006B3F27"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 Рабочая программа учебного предмета «Адаптивная физическая культура» для обучающихся 1класса</w:t>
      </w:r>
      <w:r w:rsidR="004657D7" w:rsidRPr="00BE1702">
        <w:rPr>
          <w:sz w:val="28"/>
          <w:szCs w:val="28"/>
        </w:rPr>
        <w:t xml:space="preserve"> с задержкой психического развития (вариант 7.1),</w:t>
      </w:r>
      <w:r w:rsidR="004657D7" w:rsidRPr="00BE1702">
        <w:rPr>
          <w:color w:val="333333"/>
          <w:sz w:val="28"/>
          <w:szCs w:val="28"/>
          <w:shd w:val="clear" w:color="auto" w:fill="FFFFFF"/>
        </w:rPr>
        <w:t xml:space="preserve"> разработанная в соответствии с требованиями ФГОС НОО обучающихся с ОВЗ.</w:t>
      </w:r>
    </w:p>
    <w:p w14:paraId="366E7277" w14:textId="6C04200A" w:rsidR="00F80C6A" w:rsidRPr="00BE1702" w:rsidRDefault="00F80C6A" w:rsidP="00BE1702">
      <w:pPr>
        <w:tabs>
          <w:tab w:val="left" w:pos="709"/>
        </w:tabs>
        <w:spacing w:line="360" w:lineRule="auto"/>
        <w:ind w:firstLine="613"/>
        <w:jc w:val="both"/>
        <w:rPr>
          <w:sz w:val="28"/>
          <w:szCs w:val="28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Используемое УМК</w:t>
      </w:r>
      <w:r w:rsidRPr="00BE1702">
        <w:rPr>
          <w:sz w:val="28"/>
          <w:szCs w:val="28"/>
        </w:rPr>
        <w:t>: Предметная линия учебников В. И. Ляха. 1</w:t>
      </w:r>
      <w:r w:rsidR="00FD21D4" w:rsidRPr="00BE1702">
        <w:rPr>
          <w:sz w:val="28"/>
          <w:szCs w:val="28"/>
        </w:rPr>
        <w:t>-</w:t>
      </w:r>
      <w:r w:rsidRPr="00BE1702">
        <w:rPr>
          <w:sz w:val="28"/>
          <w:szCs w:val="28"/>
        </w:rPr>
        <w:t>4 классы»: Физическая культура. Методические рекомендации. 1</w:t>
      </w:r>
      <w:r w:rsidR="00FD21D4" w:rsidRPr="00BE1702">
        <w:rPr>
          <w:sz w:val="28"/>
          <w:szCs w:val="28"/>
        </w:rPr>
        <w:t>-</w:t>
      </w:r>
      <w:r w:rsidRPr="00BE1702">
        <w:rPr>
          <w:sz w:val="28"/>
          <w:szCs w:val="28"/>
        </w:rPr>
        <w:t xml:space="preserve">4 классы, учебное пособие для общеобразовательных организаций </w:t>
      </w:r>
    </w:p>
    <w:p w14:paraId="5EBB4886" w14:textId="790F51A6" w:rsidR="00282A41" w:rsidRPr="00BE1702" w:rsidRDefault="00F80C6A" w:rsidP="00BE170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613"/>
        <w:jc w:val="both"/>
        <w:rPr>
          <w:rFonts w:eastAsia="Arial Unicode MS"/>
          <w:kern w:val="1"/>
          <w:sz w:val="28"/>
          <w:szCs w:val="28"/>
          <w:lang w:eastAsia="hi-IN" w:bidi="hi-IN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Место урока в изучении темы: </w:t>
      </w:r>
      <w:r w:rsidRPr="00BE1702">
        <w:rPr>
          <w:rFonts w:eastAsia="Arial Unicode MS"/>
          <w:kern w:val="1"/>
          <w:sz w:val="28"/>
          <w:szCs w:val="28"/>
          <w:lang w:eastAsia="hi-IN" w:bidi="hi-IN"/>
        </w:rPr>
        <w:t>Урок из раздела «Легкая атлетика</w:t>
      </w:r>
      <w:r w:rsidR="0088694E" w:rsidRPr="00BE1702">
        <w:rPr>
          <w:rFonts w:eastAsia="Arial Unicode MS"/>
          <w:kern w:val="1"/>
          <w:sz w:val="28"/>
          <w:szCs w:val="28"/>
          <w:lang w:eastAsia="hi-IN" w:bidi="hi-IN"/>
        </w:rPr>
        <w:t>.</w:t>
      </w:r>
      <w:r w:rsidR="00740B4B"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 Бег</w:t>
      </w:r>
      <w:r w:rsidRPr="00BE1702">
        <w:rPr>
          <w:rFonts w:eastAsia="Arial Unicode MS"/>
          <w:kern w:val="1"/>
          <w:sz w:val="28"/>
          <w:szCs w:val="28"/>
          <w:lang w:eastAsia="hi-IN" w:bidi="hi-IN"/>
        </w:rPr>
        <w:t>»</w:t>
      </w:r>
    </w:p>
    <w:p w14:paraId="5BBC4DF5" w14:textId="5FAE954D" w:rsidR="00FF2372" w:rsidRPr="00BE1702" w:rsidRDefault="00FF2372" w:rsidP="00BE170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Arial Unicode MS"/>
          <w:b/>
          <w:bCs/>
          <w:kern w:val="1"/>
          <w:sz w:val="28"/>
          <w:szCs w:val="28"/>
          <w:lang w:eastAsia="hi-IN" w:bidi="hi-IN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lastRenderedPageBreak/>
        <w:t>Цели, задачи урока (включая коррекционные задачи для обучающихся с</w:t>
      </w:r>
      <w:r w:rsidR="002A0979"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ОВЗ), планируемые дифференцированные образовательные результаты урока для класса в целом и для обучающихся с ОВЗ:</w:t>
      </w:r>
    </w:p>
    <w:p w14:paraId="345BDAA5" w14:textId="3697C9F0" w:rsidR="00317620" w:rsidRPr="00BE1702" w:rsidRDefault="00317620" w:rsidP="00BE1702">
      <w:pPr>
        <w:pStyle w:val="ad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1702">
        <w:rPr>
          <w:b/>
          <w:bCs/>
          <w:color w:val="000000"/>
          <w:sz w:val="28"/>
          <w:szCs w:val="28"/>
        </w:rPr>
        <w:t>Деятельностная</w:t>
      </w:r>
      <w:r w:rsidR="00F96B58" w:rsidRPr="00BE1702">
        <w:rPr>
          <w:b/>
          <w:bCs/>
          <w:color w:val="000000"/>
          <w:sz w:val="28"/>
          <w:szCs w:val="28"/>
        </w:rPr>
        <w:t xml:space="preserve"> </w:t>
      </w:r>
      <w:r w:rsidRPr="00BE1702">
        <w:rPr>
          <w:b/>
          <w:bCs/>
          <w:iCs/>
          <w:color w:val="000000"/>
          <w:sz w:val="28"/>
          <w:szCs w:val="28"/>
        </w:rPr>
        <w:t>цель</w:t>
      </w:r>
      <w:r w:rsidR="00F96B58" w:rsidRPr="00BE1702">
        <w:rPr>
          <w:color w:val="000000"/>
          <w:sz w:val="28"/>
          <w:szCs w:val="28"/>
        </w:rPr>
        <w:t xml:space="preserve"> - </w:t>
      </w:r>
      <w:r w:rsidRPr="00BE1702">
        <w:rPr>
          <w:color w:val="000000"/>
          <w:sz w:val="28"/>
          <w:szCs w:val="28"/>
        </w:rPr>
        <w:t xml:space="preserve">формирование у учащихся умений реализации новых способов </w:t>
      </w:r>
      <w:r w:rsidR="0008673E" w:rsidRPr="00BE1702">
        <w:rPr>
          <w:color w:val="000000"/>
          <w:sz w:val="28"/>
          <w:szCs w:val="28"/>
        </w:rPr>
        <w:t xml:space="preserve">действия по теме </w:t>
      </w:r>
      <w:r w:rsidR="0008673E" w:rsidRPr="00BE1702">
        <w:rPr>
          <w:sz w:val="28"/>
          <w:szCs w:val="28"/>
        </w:rPr>
        <w:t>«Освоение элементов техники бега»</w:t>
      </w:r>
      <w:r w:rsidRPr="00BE1702">
        <w:rPr>
          <w:color w:val="000000"/>
          <w:sz w:val="28"/>
          <w:szCs w:val="28"/>
        </w:rPr>
        <w:t>.</w:t>
      </w:r>
    </w:p>
    <w:p w14:paraId="42DFBFF0" w14:textId="34641A7C" w:rsidR="00317620" w:rsidRPr="00BE1702" w:rsidRDefault="00317620" w:rsidP="00BE1702">
      <w:pPr>
        <w:pStyle w:val="ad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E1702">
        <w:rPr>
          <w:b/>
          <w:bCs/>
          <w:color w:val="000000"/>
          <w:sz w:val="28"/>
          <w:szCs w:val="28"/>
        </w:rPr>
        <w:t>Содержательная цель</w:t>
      </w:r>
      <w:r w:rsidR="00F96B58" w:rsidRPr="00BE1702">
        <w:rPr>
          <w:color w:val="000000"/>
          <w:sz w:val="28"/>
          <w:szCs w:val="28"/>
        </w:rPr>
        <w:t xml:space="preserve"> - </w:t>
      </w:r>
      <w:r w:rsidR="007F53EA" w:rsidRPr="00BE1702">
        <w:rPr>
          <w:color w:val="000000"/>
          <w:sz w:val="28"/>
          <w:szCs w:val="28"/>
        </w:rPr>
        <w:t>обучение основам базовых видов двигательных действий</w:t>
      </w:r>
    </w:p>
    <w:p w14:paraId="37DD05C0" w14:textId="07C3E910" w:rsidR="00A93D27" w:rsidRPr="00BE1702" w:rsidRDefault="0036146C" w:rsidP="00BE1702">
      <w:pPr>
        <w:pStyle w:val="ad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BE1702">
        <w:rPr>
          <w:b/>
          <w:bCs/>
          <w:color w:val="000000"/>
          <w:sz w:val="28"/>
          <w:szCs w:val="28"/>
        </w:rPr>
        <w:t>Задачи урока</w:t>
      </w:r>
    </w:p>
    <w:p w14:paraId="35327922" w14:textId="77777777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>Образовательные:</w:t>
      </w:r>
    </w:p>
    <w:p w14:paraId="6C5DD3C8" w14:textId="77777777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Изучить основы шагательного движения в беге, выявить отличия бега от ходьбы.</w:t>
      </w:r>
    </w:p>
    <w:p w14:paraId="669295F7" w14:textId="501D4DEC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 xml:space="preserve">Обеспечить общее представление о правильной, красивой технике бега. </w:t>
      </w:r>
    </w:p>
    <w:p w14:paraId="20901DBE" w14:textId="77777777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Овладеть техникой бега различными способами.</w:t>
      </w:r>
    </w:p>
    <w:p w14:paraId="53D1C2E9" w14:textId="21C1F106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Овладеть техникой бега в доступной форме.</w:t>
      </w:r>
    </w:p>
    <w:p w14:paraId="7E3798CD" w14:textId="77777777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>Развивающие:</w:t>
      </w:r>
    </w:p>
    <w:p w14:paraId="35EDDB65" w14:textId="0F433E83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BE1702">
        <w:rPr>
          <w:sz w:val="28"/>
          <w:szCs w:val="28"/>
        </w:rPr>
        <w:t>Формировать действия моделирования</w:t>
      </w:r>
      <w:r w:rsidRPr="00BE1702">
        <w:rPr>
          <w:i/>
          <w:iCs/>
          <w:sz w:val="28"/>
          <w:szCs w:val="28"/>
        </w:rPr>
        <w:t xml:space="preserve">, </w:t>
      </w:r>
      <w:r w:rsidRPr="00BE1702">
        <w:rPr>
          <w:rStyle w:val="a5"/>
          <w:i w:val="0"/>
          <w:iCs w:val="0"/>
          <w:sz w:val="28"/>
          <w:szCs w:val="28"/>
        </w:rPr>
        <w:t>конструирования.</w:t>
      </w:r>
    </w:p>
    <w:p w14:paraId="080E874A" w14:textId="30552890" w:rsidR="00A93D27" w:rsidRPr="00BE1702" w:rsidRDefault="00A93D27" w:rsidP="00BE1702">
      <w:pPr>
        <w:pStyle w:val="11"/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Уметь выполнять беговые упражнения в соответствии с наглядным образцом и словесными указаниями учителя.</w:t>
      </w:r>
    </w:p>
    <w:p w14:paraId="40E4FB0F" w14:textId="08A6E805" w:rsidR="00A93D27" w:rsidRPr="00BE1702" w:rsidRDefault="00A93D27" w:rsidP="00BE1702">
      <w:pPr>
        <w:pStyle w:val="11"/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Развивать динамическую координацию движений.</w:t>
      </w:r>
    </w:p>
    <w:p w14:paraId="2B804D3C" w14:textId="77777777" w:rsidR="00A93D27" w:rsidRPr="00BE1702" w:rsidRDefault="00A93D27" w:rsidP="00BE1702">
      <w:pPr>
        <w:pStyle w:val="11"/>
        <w:tabs>
          <w:tab w:val="left" w:pos="709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 xml:space="preserve">Воспитательные: </w:t>
      </w:r>
    </w:p>
    <w:p w14:paraId="741FC804" w14:textId="77777777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 xml:space="preserve">Формировать чувство коллективизма. </w:t>
      </w:r>
    </w:p>
    <w:p w14:paraId="02493DC3" w14:textId="061FC230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 xml:space="preserve">Развивать адекватные представления о собственных возможностях и ограничениях. </w:t>
      </w:r>
    </w:p>
    <w:p w14:paraId="4ED32281" w14:textId="0B697206" w:rsidR="00A93D27" w:rsidRPr="00BE1702" w:rsidRDefault="00A93D27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lastRenderedPageBreak/>
        <w:t xml:space="preserve">Овладевать навыками коммуникации. </w:t>
      </w:r>
    </w:p>
    <w:p w14:paraId="2C16FA6A" w14:textId="57194762" w:rsidR="00663856" w:rsidRPr="00BE1702" w:rsidRDefault="00663856" w:rsidP="00BE1702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sz w:val="28"/>
          <w:szCs w:val="28"/>
        </w:rPr>
        <w:t>Специфические задачи</w:t>
      </w:r>
      <w:r w:rsidRPr="00BE1702">
        <w:rPr>
          <w:b/>
          <w:bCs/>
          <w:sz w:val="28"/>
          <w:szCs w:val="28"/>
        </w:rPr>
        <w:t xml:space="preserve"> </w:t>
      </w:r>
      <w:r w:rsidRPr="00BE1702">
        <w:rPr>
          <w:bCs/>
          <w:sz w:val="28"/>
          <w:szCs w:val="28"/>
        </w:rPr>
        <w:t>(коррекционные, компенсаторные, профилактические):</w:t>
      </w:r>
    </w:p>
    <w:p w14:paraId="08917D6B" w14:textId="61E91659" w:rsidR="00663856" w:rsidRPr="00BE1702" w:rsidRDefault="00663856" w:rsidP="00BE1702">
      <w:pPr>
        <w:tabs>
          <w:tab w:val="left" w:pos="72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>Коррек</w:t>
      </w:r>
      <w:r w:rsidR="009C2C50" w:rsidRPr="00BE1702">
        <w:rPr>
          <w:bCs/>
          <w:sz w:val="28"/>
          <w:szCs w:val="28"/>
        </w:rPr>
        <w:t>тировать</w:t>
      </w:r>
      <w:r w:rsidRPr="00BE1702">
        <w:rPr>
          <w:bCs/>
          <w:sz w:val="28"/>
          <w:szCs w:val="28"/>
        </w:rPr>
        <w:t xml:space="preserve"> нарушени</w:t>
      </w:r>
      <w:r w:rsidR="009C2C50" w:rsidRPr="00BE1702">
        <w:rPr>
          <w:bCs/>
          <w:sz w:val="28"/>
          <w:szCs w:val="28"/>
        </w:rPr>
        <w:t>я</w:t>
      </w:r>
      <w:r w:rsidRPr="00BE1702">
        <w:rPr>
          <w:bCs/>
          <w:sz w:val="28"/>
          <w:szCs w:val="28"/>
        </w:rPr>
        <w:t xml:space="preserve"> формирования основных движений</w:t>
      </w:r>
      <w:r w:rsidR="009C2C50" w:rsidRPr="00BE1702">
        <w:rPr>
          <w:bCs/>
          <w:sz w:val="28"/>
          <w:szCs w:val="28"/>
        </w:rPr>
        <w:t xml:space="preserve"> - </w:t>
      </w:r>
      <w:r w:rsidRPr="00BE1702">
        <w:rPr>
          <w:bCs/>
          <w:sz w:val="28"/>
          <w:szCs w:val="28"/>
        </w:rPr>
        <w:t>ходьбы, бега, прыжков.</w:t>
      </w:r>
    </w:p>
    <w:p w14:paraId="50851B3B" w14:textId="20F222CB" w:rsidR="00663856" w:rsidRPr="00BE1702" w:rsidRDefault="00663856" w:rsidP="00BE1702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>Коррек</w:t>
      </w:r>
      <w:r w:rsidR="009C2C50" w:rsidRPr="00BE1702">
        <w:rPr>
          <w:bCs/>
          <w:sz w:val="28"/>
          <w:szCs w:val="28"/>
        </w:rPr>
        <w:t>тировать</w:t>
      </w:r>
      <w:r w:rsidRPr="00BE1702">
        <w:rPr>
          <w:bCs/>
          <w:sz w:val="28"/>
          <w:szCs w:val="28"/>
        </w:rPr>
        <w:t xml:space="preserve"> и разви</w:t>
      </w:r>
      <w:r w:rsidR="009C2C50" w:rsidRPr="00BE1702">
        <w:rPr>
          <w:bCs/>
          <w:sz w:val="28"/>
          <w:szCs w:val="28"/>
        </w:rPr>
        <w:t>вать</w:t>
      </w:r>
      <w:r w:rsidRPr="00BE1702">
        <w:rPr>
          <w:bCs/>
          <w:sz w:val="28"/>
          <w:szCs w:val="28"/>
        </w:rPr>
        <w:t xml:space="preserve"> координационны</w:t>
      </w:r>
      <w:r w:rsidR="009C2C50" w:rsidRPr="00BE1702">
        <w:rPr>
          <w:bCs/>
          <w:sz w:val="28"/>
          <w:szCs w:val="28"/>
        </w:rPr>
        <w:t>е</w:t>
      </w:r>
      <w:r w:rsidRPr="00BE1702">
        <w:rPr>
          <w:bCs/>
          <w:sz w:val="28"/>
          <w:szCs w:val="28"/>
        </w:rPr>
        <w:t xml:space="preserve"> способност</w:t>
      </w:r>
      <w:r w:rsidR="009C2C50" w:rsidRPr="00BE1702">
        <w:rPr>
          <w:bCs/>
          <w:sz w:val="28"/>
          <w:szCs w:val="28"/>
        </w:rPr>
        <w:t>и -</w:t>
      </w:r>
      <w:r w:rsidRPr="00BE1702">
        <w:rPr>
          <w:bCs/>
          <w:sz w:val="28"/>
          <w:szCs w:val="28"/>
        </w:rPr>
        <w:t xml:space="preserve"> согласованност</w:t>
      </w:r>
      <w:r w:rsidR="009C2C50" w:rsidRPr="00BE1702">
        <w:rPr>
          <w:bCs/>
          <w:sz w:val="28"/>
          <w:szCs w:val="28"/>
        </w:rPr>
        <w:t>ь</w:t>
      </w:r>
      <w:r w:rsidRPr="00BE1702">
        <w:rPr>
          <w:bCs/>
          <w:sz w:val="28"/>
          <w:szCs w:val="28"/>
        </w:rPr>
        <w:t xml:space="preserve"> движений отдельных мышц при выполнении физических упражнений, ориентировк</w:t>
      </w:r>
      <w:r w:rsidR="009C2C50" w:rsidRPr="00BE1702">
        <w:rPr>
          <w:bCs/>
          <w:sz w:val="28"/>
          <w:szCs w:val="28"/>
        </w:rPr>
        <w:t>у</w:t>
      </w:r>
      <w:r w:rsidRPr="00BE1702">
        <w:rPr>
          <w:bCs/>
          <w:sz w:val="28"/>
          <w:szCs w:val="28"/>
        </w:rPr>
        <w:t xml:space="preserve"> в пространстве, равновесия, ритмичности, точности движений.</w:t>
      </w:r>
    </w:p>
    <w:p w14:paraId="02CFDA97" w14:textId="19B5AA39" w:rsidR="00495EBC" w:rsidRPr="00BE1702" w:rsidRDefault="00707695" w:rsidP="00BE1702">
      <w:pPr>
        <w:tabs>
          <w:tab w:val="left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BE1702">
        <w:rPr>
          <w:bCs/>
          <w:sz w:val="28"/>
          <w:szCs w:val="28"/>
        </w:rPr>
        <w:t>П</w:t>
      </w:r>
      <w:r w:rsidR="00663856" w:rsidRPr="00BE1702">
        <w:rPr>
          <w:bCs/>
          <w:sz w:val="28"/>
          <w:szCs w:val="28"/>
        </w:rPr>
        <w:t>рофилакти</w:t>
      </w:r>
      <w:r w:rsidR="009C2C50" w:rsidRPr="00BE1702">
        <w:rPr>
          <w:bCs/>
          <w:sz w:val="28"/>
          <w:szCs w:val="28"/>
        </w:rPr>
        <w:t>ровать</w:t>
      </w:r>
      <w:r w:rsidR="00663856" w:rsidRPr="00BE1702">
        <w:rPr>
          <w:bCs/>
          <w:sz w:val="28"/>
          <w:szCs w:val="28"/>
        </w:rPr>
        <w:t xml:space="preserve"> соматически</w:t>
      </w:r>
      <w:r w:rsidR="009C2C50" w:rsidRPr="00BE1702">
        <w:rPr>
          <w:bCs/>
          <w:sz w:val="28"/>
          <w:szCs w:val="28"/>
        </w:rPr>
        <w:t>е</w:t>
      </w:r>
      <w:r w:rsidR="00663856" w:rsidRPr="00BE1702">
        <w:rPr>
          <w:bCs/>
          <w:sz w:val="28"/>
          <w:szCs w:val="28"/>
        </w:rPr>
        <w:t xml:space="preserve"> нарушени</w:t>
      </w:r>
      <w:r w:rsidR="009C2C50" w:rsidRPr="00BE1702">
        <w:rPr>
          <w:bCs/>
          <w:sz w:val="28"/>
          <w:szCs w:val="28"/>
        </w:rPr>
        <w:t xml:space="preserve">я </w:t>
      </w:r>
      <w:r w:rsidR="00663856" w:rsidRPr="00BE1702">
        <w:rPr>
          <w:bCs/>
          <w:sz w:val="28"/>
          <w:szCs w:val="28"/>
        </w:rPr>
        <w:t>дыхательной и сердечно-сосудистой системы, сколиоза, плоскостопия, травматизма</w:t>
      </w:r>
      <w:r w:rsidRPr="00BE1702">
        <w:rPr>
          <w:bCs/>
          <w:sz w:val="28"/>
          <w:szCs w:val="28"/>
        </w:rPr>
        <w:t>.</w:t>
      </w:r>
    </w:p>
    <w:p w14:paraId="14DF7F57" w14:textId="77777777" w:rsidR="00A93D27" w:rsidRPr="00BE1702" w:rsidRDefault="00A93D27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BE1702">
        <w:rPr>
          <w:b/>
          <w:bCs/>
          <w:sz w:val="28"/>
          <w:szCs w:val="28"/>
        </w:rPr>
        <w:t>Планируемые результаты</w:t>
      </w:r>
    </w:p>
    <w:p w14:paraId="043588E7" w14:textId="559517DE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По окончании изучения темы урока ученик:</w:t>
      </w:r>
    </w:p>
    <w:p w14:paraId="14D1B9C5" w14:textId="69500F17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ЛР-1: обосновывает необходимость и значимость для себя самостоятельных занятий бегом</w:t>
      </w:r>
      <w:r w:rsidR="009C2C50" w:rsidRPr="00BE1702">
        <w:rPr>
          <w:sz w:val="28"/>
          <w:szCs w:val="28"/>
        </w:rPr>
        <w:t>.</w:t>
      </w:r>
    </w:p>
    <w:p w14:paraId="4CD088B7" w14:textId="3F5FE303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ЛР-2: активно и заинтересованно выполняет все задания на уроке</w:t>
      </w:r>
      <w:r w:rsidR="009C2C50" w:rsidRPr="00BE1702">
        <w:rPr>
          <w:sz w:val="28"/>
          <w:szCs w:val="28"/>
        </w:rPr>
        <w:t>.</w:t>
      </w:r>
    </w:p>
    <w:p w14:paraId="7719BFA0" w14:textId="2540FDE8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 xml:space="preserve">ПУД-1: </w:t>
      </w:r>
      <w:r w:rsidR="009E65D2" w:rsidRPr="00BE1702">
        <w:rPr>
          <w:sz w:val="28"/>
          <w:szCs w:val="28"/>
        </w:rPr>
        <w:t>сравнива</w:t>
      </w:r>
      <w:r w:rsidR="009C2C50" w:rsidRPr="00BE1702">
        <w:rPr>
          <w:sz w:val="28"/>
          <w:szCs w:val="28"/>
        </w:rPr>
        <w:t>ет</w:t>
      </w:r>
      <w:r w:rsidR="009E65D2" w:rsidRPr="00BE1702">
        <w:rPr>
          <w:sz w:val="28"/>
          <w:szCs w:val="28"/>
        </w:rPr>
        <w:t xml:space="preserve"> способы передвижения ходьбой и бегом, находит между ними общие и отличительные признаки</w:t>
      </w:r>
      <w:r w:rsidR="009C2C50" w:rsidRPr="00BE1702">
        <w:rPr>
          <w:sz w:val="28"/>
          <w:szCs w:val="28"/>
        </w:rPr>
        <w:t>.</w:t>
      </w:r>
    </w:p>
    <w:p w14:paraId="31D95396" w14:textId="07FE0054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ПУД-2: выполняет инструкции, несложные алгоритмы при выполнении беговых упражнений</w:t>
      </w:r>
      <w:r w:rsidR="009C2C50" w:rsidRPr="00BE1702">
        <w:rPr>
          <w:sz w:val="28"/>
          <w:szCs w:val="28"/>
        </w:rPr>
        <w:t>.</w:t>
      </w:r>
    </w:p>
    <w:p w14:paraId="79688212" w14:textId="46D48C18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BE1702">
        <w:rPr>
          <w:sz w:val="28"/>
          <w:szCs w:val="28"/>
        </w:rPr>
        <w:t xml:space="preserve">ПУД-3: </w:t>
      </w:r>
      <w:r w:rsidR="009E65D2" w:rsidRPr="00BE1702">
        <w:rPr>
          <w:sz w:val="28"/>
          <w:szCs w:val="28"/>
        </w:rPr>
        <w:t>находит</w:t>
      </w:r>
      <w:r w:rsidR="00D2689D" w:rsidRPr="00BE1702">
        <w:rPr>
          <w:sz w:val="28"/>
          <w:szCs w:val="28"/>
        </w:rPr>
        <w:t xml:space="preserve"> </w:t>
      </w:r>
      <w:r w:rsidR="009E65D2" w:rsidRPr="00BE1702">
        <w:rPr>
          <w:sz w:val="28"/>
          <w:szCs w:val="28"/>
        </w:rPr>
        <w:t>общие и отличительные признаки в передвижениях человека и животных</w:t>
      </w:r>
      <w:r w:rsidR="00D2689D" w:rsidRPr="00BE1702">
        <w:rPr>
          <w:sz w:val="28"/>
          <w:szCs w:val="28"/>
        </w:rPr>
        <w:t>.</w:t>
      </w:r>
    </w:p>
    <w:p w14:paraId="3E175DC6" w14:textId="636E006D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КУД-1: продуктивно взаимодействует и сотрудничает со сверстниками и взрослыми</w:t>
      </w:r>
      <w:r w:rsidR="00D2689D" w:rsidRPr="00BE1702">
        <w:rPr>
          <w:sz w:val="28"/>
          <w:szCs w:val="28"/>
        </w:rPr>
        <w:t>.</w:t>
      </w:r>
    </w:p>
    <w:p w14:paraId="706D7AC0" w14:textId="546ED55A" w:rsidR="009E65D2" w:rsidRPr="00BE1702" w:rsidRDefault="009E65D2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КУД-2:</w:t>
      </w:r>
      <w:r w:rsidRPr="00BE1702">
        <w:rPr>
          <w:color w:val="000000"/>
          <w:sz w:val="28"/>
          <w:szCs w:val="28"/>
        </w:rPr>
        <w:t xml:space="preserve"> управля</w:t>
      </w:r>
      <w:r w:rsidR="00D2689D" w:rsidRPr="00BE1702">
        <w:rPr>
          <w:color w:val="000000"/>
          <w:sz w:val="28"/>
          <w:szCs w:val="28"/>
        </w:rPr>
        <w:t>ет</w:t>
      </w:r>
      <w:r w:rsidRPr="00BE1702">
        <w:rPr>
          <w:color w:val="000000"/>
          <w:sz w:val="28"/>
          <w:szCs w:val="28"/>
        </w:rPr>
        <w:t xml:space="preserve"> эмоциями во время занятий физической культурой и проведени</w:t>
      </w:r>
      <w:r w:rsidR="00D2689D" w:rsidRPr="00BE1702">
        <w:rPr>
          <w:color w:val="000000"/>
          <w:sz w:val="28"/>
          <w:szCs w:val="28"/>
        </w:rPr>
        <w:t>ем</w:t>
      </w:r>
      <w:r w:rsidRPr="00BE1702">
        <w:rPr>
          <w:color w:val="000000"/>
          <w:sz w:val="28"/>
          <w:szCs w:val="28"/>
        </w:rPr>
        <w:t xml:space="preserve"> подвижных игр, соблюда</w:t>
      </w:r>
      <w:r w:rsidR="00D2689D" w:rsidRPr="00BE1702">
        <w:rPr>
          <w:color w:val="000000"/>
          <w:sz w:val="28"/>
          <w:szCs w:val="28"/>
        </w:rPr>
        <w:t>ет</w:t>
      </w:r>
      <w:r w:rsidRPr="00BE1702">
        <w:rPr>
          <w:color w:val="000000"/>
          <w:sz w:val="28"/>
          <w:szCs w:val="28"/>
        </w:rPr>
        <w:t xml:space="preserve"> правила поведения и положительно относится к замечаниям других обучающихся и учителя</w:t>
      </w:r>
      <w:r w:rsidR="00D2689D" w:rsidRPr="00BE1702">
        <w:rPr>
          <w:color w:val="000000"/>
          <w:sz w:val="28"/>
          <w:szCs w:val="28"/>
        </w:rPr>
        <w:t>.</w:t>
      </w:r>
    </w:p>
    <w:p w14:paraId="21753E83" w14:textId="4C76351D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 xml:space="preserve">РУД-1: </w:t>
      </w:r>
      <w:r w:rsidR="009E65D2" w:rsidRPr="00BE1702">
        <w:rPr>
          <w:sz w:val="28"/>
          <w:szCs w:val="28"/>
        </w:rPr>
        <w:t>выполня</w:t>
      </w:r>
      <w:r w:rsidR="00D2689D" w:rsidRPr="00BE1702">
        <w:rPr>
          <w:sz w:val="28"/>
          <w:szCs w:val="28"/>
        </w:rPr>
        <w:t xml:space="preserve">ет </w:t>
      </w:r>
      <w:r w:rsidR="009E65D2" w:rsidRPr="00BE1702">
        <w:rPr>
          <w:sz w:val="28"/>
          <w:szCs w:val="28"/>
        </w:rPr>
        <w:t>учебные задания по обучению новым физическим упражнениям и развитию физических качеств</w:t>
      </w:r>
      <w:r w:rsidR="00D2689D" w:rsidRPr="00BE1702">
        <w:rPr>
          <w:sz w:val="28"/>
          <w:szCs w:val="28"/>
        </w:rPr>
        <w:t>.</w:t>
      </w:r>
    </w:p>
    <w:p w14:paraId="29EBE94E" w14:textId="575DB40B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РУД-2: умеет адекватно оценивать свою деятельность и деятельность одноклассников</w:t>
      </w:r>
      <w:r w:rsidR="00D2689D" w:rsidRPr="00BE1702">
        <w:rPr>
          <w:sz w:val="28"/>
          <w:szCs w:val="28"/>
        </w:rPr>
        <w:t>.</w:t>
      </w:r>
    </w:p>
    <w:p w14:paraId="679DEE25" w14:textId="08298E3A" w:rsidR="003F3C42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lastRenderedPageBreak/>
        <w:t xml:space="preserve">ПР-1: </w:t>
      </w:r>
      <w:r w:rsidR="003F3C42" w:rsidRPr="00BE1702">
        <w:rPr>
          <w:sz w:val="28"/>
          <w:szCs w:val="28"/>
        </w:rPr>
        <w:t>выполня</w:t>
      </w:r>
      <w:r w:rsidR="00D2689D" w:rsidRPr="00BE1702">
        <w:rPr>
          <w:sz w:val="28"/>
          <w:szCs w:val="28"/>
        </w:rPr>
        <w:t>ет</w:t>
      </w:r>
      <w:r w:rsidR="003F3C42" w:rsidRPr="00BE1702">
        <w:rPr>
          <w:sz w:val="28"/>
          <w:szCs w:val="28"/>
        </w:rPr>
        <w:t xml:space="preserve"> различные виды передвижений: бег, прыжки, остановки, повороты с изменением скорос</w:t>
      </w:r>
      <w:r w:rsidR="00D2689D" w:rsidRPr="00BE1702">
        <w:rPr>
          <w:sz w:val="28"/>
          <w:szCs w:val="28"/>
        </w:rPr>
        <w:t>ти</w:t>
      </w:r>
      <w:r w:rsidR="003F3C42" w:rsidRPr="00BE1702">
        <w:rPr>
          <w:sz w:val="28"/>
          <w:szCs w:val="28"/>
        </w:rPr>
        <w:t xml:space="preserve"> в учебной</w:t>
      </w:r>
      <w:r w:rsidR="00D2689D" w:rsidRPr="00BE1702">
        <w:rPr>
          <w:sz w:val="28"/>
          <w:szCs w:val="28"/>
        </w:rPr>
        <w:t xml:space="preserve"> и </w:t>
      </w:r>
      <w:r w:rsidR="003F3C42" w:rsidRPr="00BE1702">
        <w:rPr>
          <w:sz w:val="28"/>
          <w:szCs w:val="28"/>
        </w:rPr>
        <w:t>игровой</w:t>
      </w:r>
      <w:r w:rsidR="00D2689D" w:rsidRPr="00BE1702">
        <w:rPr>
          <w:sz w:val="28"/>
          <w:szCs w:val="28"/>
        </w:rPr>
        <w:t xml:space="preserve"> </w:t>
      </w:r>
      <w:r w:rsidR="003F3C42" w:rsidRPr="00BE1702">
        <w:rPr>
          <w:sz w:val="28"/>
          <w:szCs w:val="28"/>
        </w:rPr>
        <w:t>деятельности</w:t>
      </w:r>
      <w:r w:rsidR="00D2689D" w:rsidRPr="00BE1702">
        <w:rPr>
          <w:sz w:val="28"/>
          <w:szCs w:val="28"/>
        </w:rPr>
        <w:t>.</w:t>
      </w:r>
      <w:r w:rsidR="003F3C42" w:rsidRPr="00BE1702">
        <w:rPr>
          <w:sz w:val="28"/>
          <w:szCs w:val="28"/>
        </w:rPr>
        <w:t xml:space="preserve"> </w:t>
      </w:r>
    </w:p>
    <w:p w14:paraId="38945175" w14:textId="3349DC03" w:rsidR="0095145F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ПР-2: знает о влиянии</w:t>
      </w:r>
      <w:r w:rsidR="00D2689D" w:rsidRPr="00BE1702">
        <w:rPr>
          <w:sz w:val="28"/>
          <w:szCs w:val="28"/>
        </w:rPr>
        <w:t xml:space="preserve"> занятий бегом</w:t>
      </w:r>
      <w:r w:rsidRPr="00BE1702">
        <w:rPr>
          <w:sz w:val="28"/>
          <w:szCs w:val="28"/>
        </w:rPr>
        <w:t xml:space="preserve"> на состояние здоровь</w:t>
      </w:r>
      <w:r w:rsidR="00D2689D" w:rsidRPr="00BE1702">
        <w:rPr>
          <w:sz w:val="28"/>
          <w:szCs w:val="28"/>
        </w:rPr>
        <w:t>я.</w:t>
      </w:r>
    </w:p>
    <w:p w14:paraId="4E9F7F23" w14:textId="78D241D4" w:rsidR="00407C67" w:rsidRPr="00BE1702" w:rsidRDefault="0095145F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bookmarkStart w:id="3" w:name="_Hlk193396517"/>
      <w:r w:rsidRPr="00BE1702">
        <w:rPr>
          <w:sz w:val="28"/>
          <w:szCs w:val="28"/>
        </w:rPr>
        <w:t xml:space="preserve">ПР-3: </w:t>
      </w:r>
      <w:bookmarkEnd w:id="3"/>
      <w:r w:rsidR="003F3C42" w:rsidRPr="00BE1702">
        <w:rPr>
          <w:sz w:val="28"/>
          <w:szCs w:val="28"/>
        </w:rPr>
        <w:t>осваива</w:t>
      </w:r>
      <w:r w:rsidR="00D2689D" w:rsidRPr="00BE1702">
        <w:rPr>
          <w:sz w:val="28"/>
          <w:szCs w:val="28"/>
        </w:rPr>
        <w:t>ет</w:t>
      </w:r>
      <w:r w:rsidR="003F3C42" w:rsidRPr="00BE1702">
        <w:rPr>
          <w:sz w:val="28"/>
          <w:szCs w:val="28"/>
        </w:rPr>
        <w:t xml:space="preserve"> и демонстрир</w:t>
      </w:r>
      <w:r w:rsidR="00D2689D" w:rsidRPr="00BE1702">
        <w:rPr>
          <w:sz w:val="28"/>
          <w:szCs w:val="28"/>
        </w:rPr>
        <w:t>ует</w:t>
      </w:r>
      <w:r w:rsidR="003F3C42" w:rsidRPr="00BE1702">
        <w:rPr>
          <w:sz w:val="28"/>
          <w:szCs w:val="28"/>
        </w:rPr>
        <w:t xml:space="preserve"> упражнения в согласованности движений отдельных звеньев тела, точности мелкой моторики, ориентировк</w:t>
      </w:r>
      <w:r w:rsidR="00153E73" w:rsidRPr="00BE1702">
        <w:rPr>
          <w:sz w:val="28"/>
          <w:szCs w:val="28"/>
        </w:rPr>
        <w:t>и</w:t>
      </w:r>
      <w:r w:rsidR="003F3C42" w:rsidRPr="00BE1702">
        <w:rPr>
          <w:sz w:val="28"/>
          <w:szCs w:val="28"/>
        </w:rPr>
        <w:t xml:space="preserve"> в пространстве, равновесии</w:t>
      </w:r>
      <w:r w:rsidR="00153E73" w:rsidRPr="00BE1702">
        <w:rPr>
          <w:sz w:val="28"/>
          <w:szCs w:val="28"/>
        </w:rPr>
        <w:t>.</w:t>
      </w:r>
    </w:p>
    <w:p w14:paraId="50B277C3" w14:textId="52C30B58" w:rsidR="00FF2372" w:rsidRPr="00BE1702" w:rsidRDefault="003F3C42" w:rsidP="00BE1702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sz w:val="28"/>
          <w:szCs w:val="28"/>
        </w:rPr>
        <w:t>ПР-4: осваива</w:t>
      </w:r>
      <w:r w:rsidR="00153E73" w:rsidRPr="00BE1702">
        <w:rPr>
          <w:sz w:val="28"/>
          <w:szCs w:val="28"/>
        </w:rPr>
        <w:t>ет</w:t>
      </w:r>
      <w:r w:rsidRPr="00BE1702">
        <w:rPr>
          <w:sz w:val="28"/>
          <w:szCs w:val="28"/>
        </w:rPr>
        <w:t xml:space="preserve"> упражнения для коррекции и профилактики плоскостопия</w:t>
      </w:r>
      <w:r w:rsidR="00153E73" w:rsidRPr="00BE1702">
        <w:rPr>
          <w:sz w:val="28"/>
          <w:szCs w:val="28"/>
        </w:rPr>
        <w:t>.</w:t>
      </w:r>
    </w:p>
    <w:p w14:paraId="35C33D03" w14:textId="2E341547" w:rsidR="00FF2372" w:rsidRPr="00BE1702" w:rsidRDefault="00365DFC" w:rsidP="00BE170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Способы «включения» обучающихся с ОВЗ в совместную с</w:t>
      </w:r>
      <w:r w:rsidR="00A93D27"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другими учащимися деятельность: </w:t>
      </w:r>
      <w:r w:rsidR="00B7230D" w:rsidRPr="00BE1702">
        <w:rPr>
          <w:color w:val="333333"/>
          <w:sz w:val="28"/>
          <w:szCs w:val="28"/>
        </w:rPr>
        <w:t>о</w:t>
      </w:r>
      <w:r w:rsidRPr="00BE1702">
        <w:rPr>
          <w:color w:val="333333"/>
          <w:sz w:val="28"/>
          <w:szCs w:val="28"/>
        </w:rPr>
        <w:t>рганизация совместных игр на занятиях. Организация учебного сотрудничества</w:t>
      </w:r>
      <w:r w:rsidR="00A93D27" w:rsidRPr="00BE1702">
        <w:rPr>
          <w:color w:val="333333"/>
          <w:sz w:val="28"/>
          <w:szCs w:val="28"/>
        </w:rPr>
        <w:t xml:space="preserve">. </w:t>
      </w:r>
      <w:r w:rsidRPr="00BE1702">
        <w:rPr>
          <w:color w:val="333333"/>
          <w:sz w:val="28"/>
          <w:szCs w:val="28"/>
        </w:rPr>
        <w:t>Использование наглядности. Вовлечение «особых» обучающихся в процесс контроля и оценивания</w:t>
      </w:r>
      <w:r w:rsidR="00A93D27" w:rsidRPr="00BE1702">
        <w:rPr>
          <w:color w:val="333333"/>
          <w:sz w:val="28"/>
          <w:szCs w:val="28"/>
        </w:rPr>
        <w:t xml:space="preserve"> </w:t>
      </w:r>
      <w:r w:rsidRPr="00BE1702">
        <w:rPr>
          <w:color w:val="333333"/>
          <w:sz w:val="28"/>
          <w:szCs w:val="28"/>
        </w:rPr>
        <w:t>деятельности другого и своей</w:t>
      </w:r>
      <w:r w:rsidR="00707695" w:rsidRPr="00BE1702">
        <w:rPr>
          <w:color w:val="333333"/>
          <w:sz w:val="28"/>
          <w:szCs w:val="28"/>
        </w:rPr>
        <w:t>.</w:t>
      </w:r>
      <w:r w:rsidRPr="00BE1702">
        <w:rPr>
          <w:color w:val="333333"/>
          <w:sz w:val="28"/>
          <w:szCs w:val="28"/>
        </w:rPr>
        <w:t xml:space="preserve"> </w:t>
      </w:r>
    </w:p>
    <w:p w14:paraId="69E47E50" w14:textId="5EF69829" w:rsidR="00FF2372" w:rsidRPr="00BE1702" w:rsidRDefault="00FF2372" w:rsidP="00BE1702">
      <w:pPr>
        <w:pStyle w:val="ac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BE1702">
        <w:rPr>
          <w:rFonts w:ascii="Times New Roman" w:eastAsia="Arial Unicode MS" w:hAnsi="Times New Roman"/>
          <w:b/>
          <w:bCs/>
          <w:kern w:val="1"/>
          <w:sz w:val="28"/>
          <w:szCs w:val="28"/>
          <w:lang w:eastAsia="hi-IN" w:bidi="hi-IN"/>
        </w:rPr>
        <w:t>Описание используемых на уроке здоровьесберегающих технологий</w:t>
      </w:r>
      <w:r w:rsidR="003518D9" w:rsidRPr="00BE1702">
        <w:rPr>
          <w:rFonts w:ascii="Times New Roman" w:eastAsia="Arial Unicode MS" w:hAnsi="Times New Roman"/>
          <w:b/>
          <w:bCs/>
          <w:kern w:val="1"/>
          <w:sz w:val="28"/>
          <w:szCs w:val="28"/>
          <w:lang w:eastAsia="hi-IN" w:bidi="hi-IN"/>
        </w:rPr>
        <w:t>.</w:t>
      </w:r>
      <w:r w:rsidR="003518D9" w:rsidRPr="00BE1702">
        <w:rPr>
          <w:rFonts w:ascii="Times New Roman" w:hAnsi="Times New Roman"/>
          <w:sz w:val="28"/>
          <w:szCs w:val="28"/>
        </w:rPr>
        <w:t xml:space="preserve"> </w:t>
      </w:r>
      <w:r w:rsidR="00653CD3" w:rsidRPr="00BE1702">
        <w:rPr>
          <w:rFonts w:ascii="Times New Roman" w:hAnsi="Times New Roman"/>
          <w:sz w:val="28"/>
          <w:szCs w:val="28"/>
        </w:rPr>
        <w:t xml:space="preserve">На уроках физической культуры применяются физкультурно-оздоровительные технологии, направленные на физическое развитие учащихся и влияющие на восстановление здоровья средствами физических упражнений. Так как занятия физическими упражнениями проводятся в коллективе, действия одного занимающегося зависят или во многом определяют действия другого. Происходит, согласование своих действий с мотивами и действиями коллектива, подчинение личности под общую стратегию действий. Это особенно проявляется в подвижных сюжетных играх.  </w:t>
      </w:r>
      <w:r w:rsidR="005101F4" w:rsidRPr="00BE1702">
        <w:rPr>
          <w:rFonts w:ascii="Times New Roman" w:hAnsi="Times New Roman"/>
          <w:sz w:val="28"/>
          <w:szCs w:val="28"/>
        </w:rPr>
        <w:t xml:space="preserve">Представленный мною урок опирается на сюжет сказки «Маугли»; так же используется </w:t>
      </w:r>
      <w:r w:rsidR="003518D9" w:rsidRPr="00BE1702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дыхательная гимнастика</w:t>
      </w:r>
      <w:r w:rsidR="00B7230D" w:rsidRPr="00BE1702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14:paraId="62600C22" w14:textId="53CC4818" w:rsidR="00A93D27" w:rsidRPr="00BE1702" w:rsidRDefault="00FF2372" w:rsidP="00BE1702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Arial Unicode MS"/>
          <w:b/>
          <w:bCs/>
          <w:kern w:val="1"/>
          <w:sz w:val="28"/>
          <w:szCs w:val="28"/>
          <w:lang w:eastAsia="hi-IN" w:bidi="hi-IN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Описание способов оценки достижения образовательного результата:</w:t>
      </w:r>
      <w:r w:rsidR="00B7230D"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 xml:space="preserve"> </w:t>
      </w:r>
      <w:r w:rsidR="00B7230D" w:rsidRPr="00BE1702">
        <w:rPr>
          <w:rFonts w:eastAsia="Arial Unicode MS"/>
          <w:kern w:val="1"/>
          <w:sz w:val="28"/>
          <w:szCs w:val="28"/>
          <w:lang w:eastAsia="hi-IN" w:bidi="hi-IN"/>
        </w:rPr>
        <w:t>б</w:t>
      </w:r>
      <w:r w:rsidR="00F02D9F" w:rsidRPr="00BE1702">
        <w:rPr>
          <w:rFonts w:eastAsia="Arial Unicode MS"/>
          <w:kern w:val="1"/>
          <w:sz w:val="28"/>
          <w:szCs w:val="28"/>
          <w:lang w:eastAsia="hi-IN" w:bidi="hi-IN"/>
        </w:rPr>
        <w:t xml:space="preserve">ег 20 метров на скорость </w:t>
      </w:r>
      <w:r w:rsidR="00F02D9F" w:rsidRPr="00BE1702">
        <w:rPr>
          <w:color w:val="333333"/>
          <w:sz w:val="28"/>
          <w:szCs w:val="28"/>
        </w:rPr>
        <w:t>с бумажной трубочкой в зубах. Суть метода заключается в том, что</w:t>
      </w:r>
      <w:r w:rsidR="00F96B58" w:rsidRPr="00BE1702">
        <w:rPr>
          <w:color w:val="333333"/>
          <w:sz w:val="28"/>
          <w:szCs w:val="28"/>
        </w:rPr>
        <w:t xml:space="preserve"> </w:t>
      </w:r>
      <w:r w:rsidR="00F02D9F" w:rsidRPr="00BE1702">
        <w:rPr>
          <w:color w:val="333333"/>
          <w:sz w:val="28"/>
          <w:szCs w:val="28"/>
        </w:rPr>
        <w:t>напряжение на лице бегу</w:t>
      </w:r>
      <w:r w:rsidR="00F96B58" w:rsidRPr="00BE1702">
        <w:rPr>
          <w:color w:val="333333"/>
          <w:sz w:val="28"/>
          <w:szCs w:val="28"/>
        </w:rPr>
        <w:t xml:space="preserve">щего </w:t>
      </w:r>
      <w:r w:rsidR="00F02D9F" w:rsidRPr="00BE1702">
        <w:rPr>
          <w:color w:val="333333"/>
          <w:sz w:val="28"/>
          <w:szCs w:val="28"/>
        </w:rPr>
        <w:t>передаётся на мышцы шеи и плеч, из-за чего при беге часть энергии тратится впустую. Смятая зубами трубочка показывает, напрягался ли бегун.</w:t>
      </w:r>
    </w:p>
    <w:p w14:paraId="40D48C2A" w14:textId="2C3DBF99" w:rsidR="00F71869" w:rsidRPr="00BE1702" w:rsidRDefault="00FD21D4" w:rsidP="00BE1702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lastRenderedPageBreak/>
        <w:t>Описание материально-технического обеспечения урока</w:t>
      </w:r>
      <w:r w:rsidR="00367FC3" w:rsidRPr="00BE1702">
        <w:rPr>
          <w:rFonts w:eastAsia="Arial Unicode MS"/>
          <w:b/>
          <w:bCs/>
          <w:kern w:val="1"/>
          <w:sz w:val="28"/>
          <w:szCs w:val="28"/>
          <w:lang w:eastAsia="hi-IN" w:bidi="hi-IN"/>
        </w:rPr>
        <w:t>:</w:t>
      </w:r>
      <w:r w:rsidR="00367FC3" w:rsidRPr="00BE1702">
        <w:rPr>
          <w:rStyle w:val="a5"/>
          <w:i w:val="0"/>
          <w:iCs w:val="0"/>
          <w:sz w:val="28"/>
          <w:szCs w:val="28"/>
        </w:rPr>
        <w:t xml:space="preserve"> модели человеческого тела из гибкой проволоки, шнур, </w:t>
      </w:r>
      <w:r w:rsidR="00B7230D" w:rsidRPr="00BE1702">
        <w:rPr>
          <w:rStyle w:val="a5"/>
          <w:i w:val="0"/>
          <w:iCs w:val="0"/>
          <w:sz w:val="28"/>
          <w:szCs w:val="28"/>
        </w:rPr>
        <w:t xml:space="preserve">бумажные трубочки на каждого ученика, </w:t>
      </w:r>
      <w:r w:rsidR="00367FC3" w:rsidRPr="00BE1702">
        <w:rPr>
          <w:rStyle w:val="a5"/>
          <w:i w:val="0"/>
          <w:iCs w:val="0"/>
          <w:sz w:val="28"/>
          <w:szCs w:val="28"/>
        </w:rPr>
        <w:t>гимнастические снаряды, ноутбук.</w:t>
      </w:r>
    </w:p>
    <w:p w14:paraId="62A1F2DF" w14:textId="4482298C" w:rsidR="00DF65C8" w:rsidRPr="000A78A8" w:rsidRDefault="008079F3" w:rsidP="000A78A8">
      <w:pPr>
        <w:tabs>
          <w:tab w:val="left" w:pos="709"/>
        </w:tabs>
        <w:spacing w:line="360" w:lineRule="auto"/>
        <w:jc w:val="center"/>
        <w:rPr>
          <w:b/>
          <w:bCs/>
          <w:sz w:val="28"/>
          <w:szCs w:val="28"/>
        </w:rPr>
      </w:pPr>
      <w:r w:rsidRPr="003B62EA">
        <w:rPr>
          <w:sz w:val="28"/>
          <w:szCs w:val="28"/>
        </w:rPr>
        <w:br w:type="page"/>
      </w:r>
      <w:bookmarkStart w:id="4" w:name="_Hlk193393690"/>
      <w:r w:rsidR="00EE6167">
        <w:rPr>
          <w:rFonts w:eastAsia="Arial Unicode MS"/>
          <w:b/>
          <w:bCs/>
          <w:kern w:val="2"/>
          <w:sz w:val="28"/>
          <w:szCs w:val="28"/>
          <w:lang w:eastAsia="hi-IN" w:bidi="hi-IN"/>
        </w:rPr>
        <w:lastRenderedPageBreak/>
        <w:t>Т</w:t>
      </w:r>
      <w:r w:rsidR="000A78A8" w:rsidRPr="000A78A8">
        <w:rPr>
          <w:rFonts w:eastAsia="Arial Unicode MS"/>
          <w:b/>
          <w:bCs/>
          <w:kern w:val="2"/>
          <w:sz w:val="28"/>
          <w:szCs w:val="28"/>
          <w:lang w:eastAsia="hi-IN" w:bidi="hi-IN"/>
        </w:rPr>
        <w:t>ехнологическ</w:t>
      </w:r>
      <w:r w:rsidR="000A78A8">
        <w:rPr>
          <w:rFonts w:eastAsia="Arial Unicode MS"/>
          <w:b/>
          <w:bCs/>
          <w:kern w:val="2"/>
          <w:sz w:val="28"/>
          <w:szCs w:val="28"/>
          <w:lang w:eastAsia="hi-IN" w:bidi="hi-IN"/>
        </w:rPr>
        <w:t>ая</w:t>
      </w:r>
      <w:r w:rsidR="000A78A8" w:rsidRPr="000A78A8">
        <w:rPr>
          <w:rFonts w:eastAsia="Arial Unicode MS"/>
          <w:b/>
          <w:bCs/>
          <w:kern w:val="2"/>
          <w:sz w:val="28"/>
          <w:szCs w:val="28"/>
          <w:lang w:eastAsia="hi-IN" w:bidi="hi-IN"/>
        </w:rPr>
        <w:t xml:space="preserve"> карт</w:t>
      </w:r>
      <w:r w:rsidR="000A78A8">
        <w:rPr>
          <w:rFonts w:eastAsia="Arial Unicode MS"/>
          <w:b/>
          <w:bCs/>
          <w:kern w:val="2"/>
          <w:sz w:val="28"/>
          <w:szCs w:val="28"/>
          <w:lang w:eastAsia="hi-IN" w:bidi="hi-IN"/>
        </w:rPr>
        <w:t>а</w:t>
      </w:r>
      <w:r w:rsidR="000A78A8" w:rsidRPr="000A78A8">
        <w:rPr>
          <w:rFonts w:eastAsia="Arial Unicode MS"/>
          <w:b/>
          <w:bCs/>
          <w:kern w:val="2"/>
          <w:sz w:val="28"/>
          <w:szCs w:val="28"/>
          <w:lang w:eastAsia="hi-IN" w:bidi="hi-IN"/>
        </w:rPr>
        <w:t xml:space="preserve"> урока </w:t>
      </w:r>
      <w:r w:rsidR="000A78A8" w:rsidRPr="000A78A8">
        <w:rPr>
          <w:b/>
          <w:bCs/>
          <w:sz w:val="28"/>
          <w:szCs w:val="28"/>
        </w:rPr>
        <w:t>«Освоение элементов техники бега»</w:t>
      </w:r>
    </w:p>
    <w:tbl>
      <w:tblPr>
        <w:tblW w:w="150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3118"/>
        <w:gridCol w:w="2977"/>
        <w:gridCol w:w="461"/>
        <w:gridCol w:w="3367"/>
        <w:gridCol w:w="1984"/>
      </w:tblGrid>
      <w:tr w:rsidR="00342529" w:rsidRPr="00722F80" w14:paraId="7EDB1560" w14:textId="77777777" w:rsidTr="00A27841">
        <w:tc>
          <w:tcPr>
            <w:tcW w:w="1560" w:type="dxa"/>
            <w:vMerge w:val="restart"/>
          </w:tcPr>
          <w:p w14:paraId="79EF5237" w14:textId="77777777" w:rsidR="00342529" w:rsidRPr="00A27841" w:rsidRDefault="00342529" w:rsidP="001506F8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Основные этапы организации учебной деятельности</w:t>
            </w:r>
          </w:p>
        </w:tc>
        <w:tc>
          <w:tcPr>
            <w:tcW w:w="1559" w:type="dxa"/>
          </w:tcPr>
          <w:p w14:paraId="6D31F5D3" w14:textId="77777777" w:rsidR="00342529" w:rsidRPr="00A27841" w:rsidRDefault="00342529" w:rsidP="001506F8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11907" w:type="dxa"/>
            <w:gridSpan w:val="5"/>
          </w:tcPr>
          <w:p w14:paraId="30B08495" w14:textId="77777777" w:rsidR="00342529" w:rsidRPr="00A27841" w:rsidRDefault="00342529" w:rsidP="001506F8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Содержание педагогического взаимодействия</w:t>
            </w:r>
          </w:p>
        </w:tc>
      </w:tr>
      <w:tr w:rsidR="0040333F" w:rsidRPr="00722F80" w14:paraId="6E3B63DE" w14:textId="77777777" w:rsidTr="00A27841">
        <w:tc>
          <w:tcPr>
            <w:tcW w:w="1560" w:type="dxa"/>
            <w:vMerge/>
          </w:tcPr>
          <w:p w14:paraId="35D00E7E" w14:textId="77777777" w:rsidR="0040333F" w:rsidRPr="00A27841" w:rsidRDefault="0040333F" w:rsidP="001506F8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09C8D31D" w14:textId="59C8D584" w:rsidR="0040333F" w:rsidRPr="00A27841" w:rsidRDefault="0040333F" w:rsidP="001506F8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Используемый дидактический и наглядный материал</w:t>
            </w:r>
          </w:p>
        </w:tc>
        <w:tc>
          <w:tcPr>
            <w:tcW w:w="3118" w:type="dxa"/>
            <w:vMerge w:val="restart"/>
          </w:tcPr>
          <w:p w14:paraId="7857C31E" w14:textId="77777777" w:rsidR="0040333F" w:rsidRPr="00A27841" w:rsidRDefault="0040333F" w:rsidP="001506F8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Деятельность учителя</w:t>
            </w: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14:paraId="4D393FCC" w14:textId="53180962" w:rsidR="0040333F" w:rsidRPr="00A27841" w:rsidRDefault="0040333F" w:rsidP="001506F8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Деятельность обучающихся</w:t>
            </w:r>
          </w:p>
        </w:tc>
        <w:tc>
          <w:tcPr>
            <w:tcW w:w="1984" w:type="dxa"/>
          </w:tcPr>
          <w:p w14:paraId="522EF35F" w14:textId="2AE414C6" w:rsidR="0040333F" w:rsidRPr="00A27841" w:rsidRDefault="0040333F" w:rsidP="001506F8">
            <w:pPr>
              <w:spacing w:before="240"/>
              <w:jc w:val="center"/>
              <w:rPr>
                <w:sz w:val="18"/>
                <w:szCs w:val="18"/>
              </w:rPr>
            </w:pPr>
          </w:p>
        </w:tc>
      </w:tr>
      <w:tr w:rsidR="00306F73" w:rsidRPr="00722F80" w14:paraId="2BC1EF64" w14:textId="77777777" w:rsidTr="00A27841">
        <w:trPr>
          <w:trHeight w:val="559"/>
        </w:trPr>
        <w:tc>
          <w:tcPr>
            <w:tcW w:w="1560" w:type="dxa"/>
            <w:vMerge/>
          </w:tcPr>
          <w:p w14:paraId="77732C1D" w14:textId="77777777" w:rsidR="00306F73" w:rsidRPr="00A27841" w:rsidRDefault="00306F73" w:rsidP="001C51B4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870471A" w14:textId="77777777" w:rsidR="00306F73" w:rsidRPr="00A27841" w:rsidRDefault="00306F73" w:rsidP="001C51B4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14:paraId="26647FF2" w14:textId="77777777" w:rsidR="00306F73" w:rsidRPr="00A27841" w:rsidRDefault="00306F73" w:rsidP="001C51B4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5F45F3F1" w14:textId="77777777" w:rsidR="00306F73" w:rsidRPr="00A27841" w:rsidRDefault="00306F73" w:rsidP="001C51B4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Общеобразовательная программа</w:t>
            </w:r>
          </w:p>
          <w:p w14:paraId="181C36ED" w14:textId="7127E7BE" w:rsidR="00306F73" w:rsidRPr="00A27841" w:rsidRDefault="00306F73" w:rsidP="001C51B4">
            <w:pPr>
              <w:spacing w:before="240"/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</w:tcPr>
          <w:p w14:paraId="4134BB1F" w14:textId="1270E8B0" w:rsidR="00306F73" w:rsidRPr="00A27841" w:rsidRDefault="0040333F" w:rsidP="001C51B4">
            <w:pPr>
              <w:spacing w:before="24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Адаптированная программа ОВЗ(ЗПР)</w:t>
            </w:r>
          </w:p>
        </w:tc>
        <w:tc>
          <w:tcPr>
            <w:tcW w:w="1984" w:type="dxa"/>
          </w:tcPr>
          <w:p w14:paraId="1718FEB9" w14:textId="06C9A212" w:rsidR="001506F8" w:rsidRPr="00A27841" w:rsidRDefault="001506F8" w:rsidP="001506F8">
            <w:pPr>
              <w:pStyle w:val="3"/>
              <w:spacing w:before="240" w:after="0"/>
              <w:ind w:left="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Планируемые</w:t>
            </w:r>
          </w:p>
          <w:p w14:paraId="34F0BD66" w14:textId="005B3262" w:rsidR="001506F8" w:rsidRPr="00A27841" w:rsidRDefault="001506F8" w:rsidP="001506F8">
            <w:pPr>
              <w:pStyle w:val="3"/>
              <w:spacing w:after="0"/>
              <w:ind w:left="0"/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образовательные</w:t>
            </w:r>
          </w:p>
          <w:p w14:paraId="1EFB5A3F" w14:textId="129EC2C1" w:rsidR="00306F73" w:rsidRPr="00A27841" w:rsidRDefault="001506F8" w:rsidP="001506F8">
            <w:pPr>
              <w:jc w:val="center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результаты</w:t>
            </w:r>
          </w:p>
        </w:tc>
      </w:tr>
      <w:tr w:rsidR="002C702B" w:rsidRPr="00722F80" w14:paraId="68DE6674" w14:textId="77777777" w:rsidTr="00A27841">
        <w:trPr>
          <w:trHeight w:val="973"/>
        </w:trPr>
        <w:tc>
          <w:tcPr>
            <w:tcW w:w="1560" w:type="dxa"/>
            <w:vMerge w:val="restart"/>
          </w:tcPr>
          <w:p w14:paraId="4A099443" w14:textId="77777777" w:rsidR="002C702B" w:rsidRPr="00A27841" w:rsidRDefault="002C702B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>1. Этап</w:t>
            </w:r>
          </w:p>
          <w:p w14:paraId="6C89AC5F" w14:textId="368EC731" w:rsidR="002C702B" w:rsidRPr="00A27841" w:rsidRDefault="002C702B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>Воспроизведение и коррекция опорных знаний. Актуализация знаний</w:t>
            </w:r>
          </w:p>
          <w:p w14:paraId="78A6B723" w14:textId="77777777" w:rsidR="002C702B" w:rsidRPr="00722F80" w:rsidRDefault="002C702B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/>
                <w:sz w:val="26"/>
                <w:szCs w:val="26"/>
              </w:rPr>
            </w:pPr>
          </w:p>
          <w:p w14:paraId="2ECCB905" w14:textId="77777777" w:rsidR="002C702B" w:rsidRPr="00722F80" w:rsidRDefault="002C702B" w:rsidP="00CF491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</w:tcPr>
          <w:p w14:paraId="7EE2BFAB" w14:textId="77777777" w:rsidR="002C702B" w:rsidRPr="00722F80" w:rsidRDefault="002C702B" w:rsidP="00CF491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vMerge w:val="restart"/>
          </w:tcPr>
          <w:p w14:paraId="61D3C69B" w14:textId="77777777" w:rsidR="00F63E17" w:rsidRDefault="002C702B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Производит построение учащихся, приветствие учащихся лёгким хлопком по вытянутым ладошкам. </w:t>
            </w:r>
          </w:p>
          <w:p w14:paraId="5BDFEE91" w14:textId="2E8FE869" w:rsidR="002C702B" w:rsidRPr="00155CA7" w:rsidRDefault="002C702B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Начинает разговор с обучающимися, выясняя имеющиеся знания о способах передвижения, затем </w:t>
            </w:r>
            <w:r w:rsidRPr="00155CA7">
              <w:rPr>
                <w:bCs/>
                <w:color w:val="000000"/>
                <w:sz w:val="28"/>
                <w:szCs w:val="28"/>
                <w:shd w:val="clear" w:color="auto" w:fill="FFFFFF"/>
              </w:rPr>
              <w:t>учащиеся вводятся</w:t>
            </w:r>
            <w:r w:rsidR="00A91BCB" w:rsidRPr="00155CA7">
              <w:rPr>
                <w:rStyle w:val="apple-converted-space"/>
                <w:b/>
                <w:sz w:val="28"/>
                <w:szCs w:val="28"/>
              </w:rPr>
              <w:t xml:space="preserve"> </w:t>
            </w:r>
            <w:r w:rsidRPr="00155CA7">
              <w:rPr>
                <w:color w:val="000000"/>
                <w:sz w:val="28"/>
                <w:szCs w:val="28"/>
                <w:shd w:val="clear" w:color="auto" w:fill="FFFFFF"/>
              </w:rPr>
              <w:t>в игровую ситуацию, основу которой составляет сюжет сказки "Маугли". Герою сказки необходимо убежать от стаи волков, чтобы избежать опасности</w:t>
            </w: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14:paraId="180D0146" w14:textId="1B53E593" w:rsidR="002C702B" w:rsidRPr="00155CA7" w:rsidRDefault="002C702B" w:rsidP="00F63E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Демонстрируют готовность к уроку, отвечают на приветствие.</w:t>
            </w:r>
          </w:p>
          <w:p w14:paraId="21F34952" w14:textId="38894074" w:rsidR="002C702B" w:rsidRPr="00155CA7" w:rsidRDefault="00435374" w:rsidP="00F63E17">
            <w:pPr>
              <w:tabs>
                <w:tab w:val="left" w:pos="709"/>
              </w:tabs>
              <w:spacing w:line="276" w:lineRule="auto"/>
              <w:rPr>
                <w:bCs/>
                <w:iCs/>
                <w:sz w:val="28"/>
                <w:szCs w:val="28"/>
              </w:rPr>
            </w:pPr>
            <w:r w:rsidRPr="00155CA7">
              <w:rPr>
                <w:bCs/>
                <w:iCs/>
                <w:sz w:val="28"/>
                <w:szCs w:val="28"/>
              </w:rPr>
              <w:t>Усваивают основные понятия и термины в беге, прыжках</w:t>
            </w:r>
            <w:r w:rsidR="00634268">
              <w:rPr>
                <w:bCs/>
                <w:iCs/>
                <w:sz w:val="28"/>
                <w:szCs w:val="28"/>
              </w:rPr>
              <w:t>.</w:t>
            </w:r>
          </w:p>
          <w:p w14:paraId="10892FD7" w14:textId="15860C5A" w:rsidR="002C702B" w:rsidRPr="00155CA7" w:rsidRDefault="00435374" w:rsidP="00F63E17">
            <w:pPr>
              <w:tabs>
                <w:tab w:val="left" w:pos="709"/>
              </w:tabs>
              <w:spacing w:line="276" w:lineRule="auto"/>
              <w:rPr>
                <w:bCs/>
                <w:iCs/>
                <w:sz w:val="28"/>
                <w:szCs w:val="28"/>
                <w:highlight w:val="yellow"/>
              </w:rPr>
            </w:pPr>
            <w:r w:rsidRPr="00155CA7">
              <w:rPr>
                <w:color w:val="000000"/>
                <w:sz w:val="28"/>
                <w:szCs w:val="28"/>
                <w:shd w:val="clear" w:color="auto" w:fill="FFFFFF"/>
              </w:rPr>
              <w:t>Дети, пытаясь помочь герою, придумывают лучший способ выполнения бега</w:t>
            </w:r>
          </w:p>
        </w:tc>
        <w:tc>
          <w:tcPr>
            <w:tcW w:w="1984" w:type="dxa"/>
            <w:vMerge w:val="restart"/>
            <w:vAlign w:val="center"/>
          </w:tcPr>
          <w:p w14:paraId="38F20294" w14:textId="77777777" w:rsidR="002C702B" w:rsidRDefault="008E4B7F" w:rsidP="00155CA7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КУД-1</w:t>
            </w:r>
          </w:p>
          <w:p w14:paraId="7A35467F" w14:textId="3759BD56" w:rsidR="00A819A5" w:rsidRPr="00722F80" w:rsidRDefault="00A819A5" w:rsidP="00155CA7">
            <w:pPr>
              <w:tabs>
                <w:tab w:val="left" w:pos="709"/>
              </w:tabs>
              <w:jc w:val="both"/>
              <w:rPr>
                <w:sz w:val="26"/>
                <w:szCs w:val="26"/>
              </w:rPr>
            </w:pPr>
            <w:r w:rsidRPr="003F3C42">
              <w:rPr>
                <w:sz w:val="28"/>
                <w:szCs w:val="28"/>
              </w:rPr>
              <w:t>ПР-2</w:t>
            </w:r>
          </w:p>
        </w:tc>
      </w:tr>
      <w:tr w:rsidR="009F5847" w:rsidRPr="00722F80" w14:paraId="227FCD47" w14:textId="77777777" w:rsidTr="00A27841">
        <w:trPr>
          <w:trHeight w:val="4395"/>
        </w:trPr>
        <w:tc>
          <w:tcPr>
            <w:tcW w:w="1560" w:type="dxa"/>
            <w:vMerge/>
          </w:tcPr>
          <w:p w14:paraId="4179903C" w14:textId="77777777" w:rsidR="009F5847" w:rsidRPr="00722F80" w:rsidRDefault="009F5847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14:paraId="6F9F193F" w14:textId="77777777" w:rsidR="009F5847" w:rsidRPr="00722F80" w:rsidRDefault="009F5847" w:rsidP="00CF491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14:paraId="459882B8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3745D2E7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0CB8CA3A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2832D289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40C3A5D7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2CBDFB4E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0F5E9CC8" w14:textId="77777777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14:paraId="06DB9800" w14:textId="52A461C2" w:rsidR="009F5847" w:rsidRPr="00155CA7" w:rsidRDefault="009F5847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</w:tcBorders>
          </w:tcPr>
          <w:p w14:paraId="6D2BBE96" w14:textId="04CF4FE1" w:rsidR="009F5847" w:rsidRPr="00155CA7" w:rsidRDefault="009F5847" w:rsidP="00155CA7">
            <w:pPr>
              <w:tabs>
                <w:tab w:val="left" w:pos="709"/>
              </w:tabs>
              <w:spacing w:line="276" w:lineRule="auto"/>
              <w:rPr>
                <w:bCs/>
                <w:iCs/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Овладе</w:t>
            </w:r>
            <w:r w:rsidR="004F4FB3" w:rsidRPr="00155CA7">
              <w:rPr>
                <w:sz w:val="28"/>
                <w:szCs w:val="28"/>
              </w:rPr>
              <w:t xml:space="preserve">вают </w:t>
            </w:r>
            <w:r w:rsidRPr="00155CA7">
              <w:rPr>
                <w:sz w:val="28"/>
                <w:szCs w:val="28"/>
              </w:rPr>
              <w:t>навыками коммуникации</w:t>
            </w:r>
            <w:r w:rsidR="004F4FB3" w:rsidRPr="00155CA7">
              <w:rPr>
                <w:sz w:val="28"/>
                <w:szCs w:val="28"/>
              </w:rPr>
              <w:t>:</w:t>
            </w:r>
          </w:p>
          <w:p w14:paraId="74128042" w14:textId="57289783" w:rsidR="004F4FB3" w:rsidRPr="00155CA7" w:rsidRDefault="004F4FB3" w:rsidP="00155CA7">
            <w:pPr>
              <w:spacing w:after="240"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развивают умения начать и поддержать разговор, задать вопрос, выразить свои намерения, просьбу, пожелание, опасения</w:t>
            </w:r>
          </w:p>
          <w:p w14:paraId="3162F298" w14:textId="56A6F56B" w:rsidR="009F5847" w:rsidRPr="00155CA7" w:rsidRDefault="009F5847" w:rsidP="00155CA7">
            <w:pPr>
              <w:tabs>
                <w:tab w:val="left" w:pos="709"/>
              </w:tabs>
              <w:spacing w:line="276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C018CB5" w14:textId="77777777" w:rsidR="009F5847" w:rsidRPr="00722F80" w:rsidRDefault="009F5847" w:rsidP="00CF4911">
            <w:pPr>
              <w:spacing w:after="240"/>
              <w:rPr>
                <w:sz w:val="26"/>
                <w:szCs w:val="26"/>
              </w:rPr>
            </w:pPr>
          </w:p>
        </w:tc>
      </w:tr>
      <w:tr w:rsidR="00435374" w:rsidRPr="00722F80" w14:paraId="58810FAB" w14:textId="77777777" w:rsidTr="00A27841">
        <w:trPr>
          <w:trHeight w:val="1648"/>
        </w:trPr>
        <w:tc>
          <w:tcPr>
            <w:tcW w:w="1560" w:type="dxa"/>
            <w:vMerge w:val="restart"/>
          </w:tcPr>
          <w:p w14:paraId="027F080B" w14:textId="77777777" w:rsidR="00A27841" w:rsidRDefault="00435374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lastRenderedPageBreak/>
              <w:t>2. Этап</w:t>
            </w:r>
          </w:p>
          <w:p w14:paraId="370D54C5" w14:textId="2102C652" w:rsidR="00435374" w:rsidRPr="00A27841" w:rsidRDefault="00435374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 xml:space="preserve"> Постановка цели и задач урока. Мотивация учебной деятельности</w:t>
            </w:r>
          </w:p>
          <w:p w14:paraId="1579E13C" w14:textId="77777777" w:rsidR="00435374" w:rsidRPr="00A27841" w:rsidRDefault="00435374" w:rsidP="00CF49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7FC28233" w14:textId="4969F003" w:rsidR="00435374" w:rsidRPr="00A27841" w:rsidRDefault="00435374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 xml:space="preserve">На компьютере </w:t>
            </w:r>
          </w:p>
          <w:p w14:paraId="6409E2B3" w14:textId="77777777" w:rsidR="00435374" w:rsidRPr="00A27841" w:rsidRDefault="00435374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14:paraId="6A4AD6C0" w14:textId="77777777" w:rsidR="00435374" w:rsidRPr="00155CA7" w:rsidRDefault="00435374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Положительный настрой на работу и сотрудничество: показ сюжета из мультфильма «Маугли» </w:t>
            </w:r>
          </w:p>
          <w:p w14:paraId="541D68E7" w14:textId="77777777" w:rsidR="00435374" w:rsidRPr="00155CA7" w:rsidRDefault="00435374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Учитель проводит разминку, акцентируя внимание на лёгкости</w:t>
            </w:r>
          </w:p>
          <w:p w14:paraId="77AA754D" w14:textId="77777777" w:rsidR="00AF4251" w:rsidRPr="00155CA7" w:rsidRDefault="00435374" w:rsidP="00E05A1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движений в беге, происходит столкновение с невозможностью выполнить правильный и быстрый бег.</w:t>
            </w:r>
          </w:p>
          <w:p w14:paraId="5D334382" w14:textId="61630481" w:rsidR="00435374" w:rsidRPr="00155CA7" w:rsidRDefault="00435374" w:rsidP="00E05A1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Вместе с детьми проговаривает цели урока.</w:t>
            </w:r>
          </w:p>
          <w:p w14:paraId="664FF4BD" w14:textId="67EDDA23" w:rsidR="00F63E17" w:rsidRDefault="00E05A17" w:rsidP="00F63E17">
            <w:pPr>
              <w:spacing w:line="276" w:lineRule="auto"/>
              <w:rPr>
                <w:sz w:val="28"/>
                <w:szCs w:val="28"/>
              </w:rPr>
            </w:pPr>
            <w:r w:rsidRPr="00E05A17">
              <w:rPr>
                <w:sz w:val="28"/>
                <w:szCs w:val="28"/>
              </w:rPr>
              <w:t>Указание: во время выполнения упражнений в строю следить за осанкой, улыбаться.</w:t>
            </w:r>
            <w:r w:rsidR="00F63E17" w:rsidRPr="0014108F">
              <w:rPr>
                <w:sz w:val="28"/>
                <w:szCs w:val="28"/>
              </w:rPr>
              <w:t xml:space="preserve"> </w:t>
            </w:r>
          </w:p>
          <w:p w14:paraId="7F5D9D0C" w14:textId="24D53EFC" w:rsidR="00101253" w:rsidRDefault="00101253" w:rsidP="00F63E1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Следит за качественным выполнением </w:t>
            </w:r>
            <w:r>
              <w:rPr>
                <w:sz w:val="28"/>
                <w:szCs w:val="28"/>
              </w:rPr>
              <w:lastRenderedPageBreak/>
              <w:t>дыхательных упражнений.</w:t>
            </w:r>
          </w:p>
          <w:p w14:paraId="6408520D" w14:textId="77777777" w:rsidR="00101253" w:rsidRDefault="00101253" w:rsidP="00F63E17">
            <w:pPr>
              <w:spacing w:line="276" w:lineRule="auto"/>
              <w:rPr>
                <w:sz w:val="28"/>
                <w:szCs w:val="28"/>
              </w:rPr>
            </w:pPr>
          </w:p>
          <w:p w14:paraId="03B3CC40" w14:textId="77777777" w:rsidR="00101253" w:rsidRDefault="00101253" w:rsidP="00F63E17">
            <w:pPr>
              <w:spacing w:line="276" w:lineRule="auto"/>
              <w:rPr>
                <w:sz w:val="28"/>
                <w:szCs w:val="28"/>
              </w:rPr>
            </w:pPr>
          </w:p>
          <w:p w14:paraId="4EB7F380" w14:textId="77777777" w:rsidR="00101253" w:rsidRDefault="00101253" w:rsidP="00101253">
            <w:pPr>
              <w:spacing w:line="276" w:lineRule="auto"/>
              <w:rPr>
                <w:sz w:val="28"/>
                <w:szCs w:val="28"/>
              </w:rPr>
            </w:pPr>
          </w:p>
          <w:p w14:paraId="02B864E5" w14:textId="2620ADCA" w:rsidR="00101253" w:rsidRPr="0014108F" w:rsidRDefault="00101253" w:rsidP="00101253">
            <w:pPr>
              <w:spacing w:line="276" w:lineRule="auto"/>
              <w:rPr>
                <w:sz w:val="28"/>
                <w:szCs w:val="28"/>
              </w:rPr>
            </w:pPr>
            <w:r w:rsidRPr="0014108F">
              <w:rPr>
                <w:sz w:val="28"/>
                <w:szCs w:val="28"/>
              </w:rPr>
              <w:t xml:space="preserve">Беговые упражнения выполняются фронтальным способом. </w:t>
            </w:r>
          </w:p>
          <w:p w14:paraId="770359DD" w14:textId="77777777" w:rsidR="00101253" w:rsidRPr="0014108F" w:rsidRDefault="00101253" w:rsidP="00101253">
            <w:pPr>
              <w:spacing w:line="276" w:lineRule="auto"/>
              <w:rPr>
                <w:sz w:val="28"/>
                <w:szCs w:val="28"/>
              </w:rPr>
            </w:pPr>
            <w:r w:rsidRPr="0014108F">
              <w:rPr>
                <w:sz w:val="28"/>
                <w:szCs w:val="28"/>
              </w:rPr>
              <w:t xml:space="preserve">Возврат по боковым линиям. </w:t>
            </w:r>
          </w:p>
          <w:p w14:paraId="569B67BA" w14:textId="77777777" w:rsidR="00101253" w:rsidRDefault="00101253" w:rsidP="00101253">
            <w:pPr>
              <w:spacing w:line="276" w:lineRule="auto"/>
              <w:rPr>
                <w:sz w:val="28"/>
                <w:szCs w:val="28"/>
              </w:rPr>
            </w:pPr>
            <w:r w:rsidRPr="0014108F">
              <w:rPr>
                <w:sz w:val="28"/>
                <w:szCs w:val="28"/>
              </w:rPr>
              <w:t>Учащиеся работают на дистанции 20-30 метров</w:t>
            </w:r>
          </w:p>
          <w:p w14:paraId="36F9EEFD" w14:textId="19BC47DF" w:rsidR="00F63E17" w:rsidRPr="0014108F" w:rsidRDefault="00F63E17" w:rsidP="00F63E17">
            <w:pPr>
              <w:spacing w:line="276" w:lineRule="auto"/>
              <w:rPr>
                <w:sz w:val="28"/>
                <w:szCs w:val="28"/>
              </w:rPr>
            </w:pPr>
            <w:r w:rsidRPr="0014108F">
              <w:rPr>
                <w:sz w:val="28"/>
                <w:szCs w:val="28"/>
              </w:rPr>
              <w:t>Интервал в строю равен 1,5</w:t>
            </w:r>
            <w:r>
              <w:rPr>
                <w:sz w:val="28"/>
                <w:szCs w:val="28"/>
              </w:rPr>
              <w:t xml:space="preserve"> </w:t>
            </w:r>
            <w:r w:rsidRPr="0014108F">
              <w:rPr>
                <w:sz w:val="28"/>
                <w:szCs w:val="28"/>
              </w:rPr>
              <w:t xml:space="preserve">метрам. </w:t>
            </w:r>
          </w:p>
          <w:p w14:paraId="6CA09A65" w14:textId="14770692" w:rsidR="00007CDD" w:rsidRDefault="00007CDD" w:rsidP="00E05A17">
            <w:pPr>
              <w:spacing w:line="276" w:lineRule="auto"/>
              <w:rPr>
                <w:sz w:val="28"/>
                <w:szCs w:val="28"/>
              </w:rPr>
            </w:pPr>
            <w:r w:rsidRPr="00007CDD">
              <w:rPr>
                <w:sz w:val="28"/>
                <w:szCs w:val="28"/>
              </w:rPr>
              <w:t>Указание: соблюдать технику безопасности - не делать резких остановок, не перебегать дорожку соседей, не закрывать глаза, не запрокидывать голову</w:t>
            </w:r>
            <w:r w:rsidR="00F63E17">
              <w:rPr>
                <w:sz w:val="28"/>
                <w:szCs w:val="28"/>
              </w:rPr>
              <w:t>.</w:t>
            </w:r>
          </w:p>
          <w:p w14:paraId="074E4801" w14:textId="032B35B8" w:rsidR="0005775C" w:rsidRPr="0014108F" w:rsidRDefault="0005775C" w:rsidP="0010125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</w:tcPr>
          <w:p w14:paraId="4CC493DC" w14:textId="22D09FA5" w:rsidR="00435374" w:rsidRPr="00155CA7" w:rsidRDefault="00435374" w:rsidP="00E05A1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lastRenderedPageBreak/>
              <w:t xml:space="preserve">Определяют цель урока: восхищаясь быстрым и красивым бегом Маугли, учащиеся хотят научиться бегать также красиво и быстро </w:t>
            </w:r>
          </w:p>
        </w:tc>
        <w:tc>
          <w:tcPr>
            <w:tcW w:w="382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6FDD128F" w14:textId="77777777" w:rsidR="00435374" w:rsidRPr="00155CA7" w:rsidRDefault="00435374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Учащиеся повторяют за учителем цель урока.</w:t>
            </w:r>
          </w:p>
          <w:p w14:paraId="74200251" w14:textId="77777777" w:rsidR="004F4FB3" w:rsidRPr="00155CA7" w:rsidRDefault="004F4FB3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color w:val="000000"/>
                <w:sz w:val="28"/>
                <w:szCs w:val="28"/>
              </w:rPr>
            </w:pPr>
            <w:r w:rsidRPr="00155CA7">
              <w:rPr>
                <w:color w:val="000000"/>
                <w:sz w:val="28"/>
                <w:szCs w:val="28"/>
              </w:rPr>
              <w:t>Участвуют в обсуждении содержания материала</w:t>
            </w:r>
          </w:p>
          <w:p w14:paraId="08B05CE5" w14:textId="77777777" w:rsidR="004F791F" w:rsidRDefault="004F791F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Дети самостоятельно вслух ведут счёт при выполнении упражнений</w:t>
            </w:r>
          </w:p>
          <w:p w14:paraId="3DD56FFE" w14:textId="118DD1A5" w:rsidR="0005775C" w:rsidRPr="00155CA7" w:rsidRDefault="0005775C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</w:tcPr>
          <w:p w14:paraId="2C8B7842" w14:textId="77777777" w:rsidR="00435374" w:rsidRDefault="008E1B52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ЛР-1</w:t>
            </w:r>
          </w:p>
          <w:p w14:paraId="6643182E" w14:textId="77777777" w:rsidR="008E1B52" w:rsidRDefault="008E1B52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ЛР-2</w:t>
            </w:r>
          </w:p>
          <w:p w14:paraId="63D29EB6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ПУД-2</w:t>
            </w:r>
          </w:p>
          <w:p w14:paraId="22BEE45B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ПУД-3</w:t>
            </w:r>
          </w:p>
          <w:p w14:paraId="7CD81D5B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КУД-1</w:t>
            </w:r>
          </w:p>
          <w:p w14:paraId="4A6FFF89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РУД-1</w:t>
            </w:r>
          </w:p>
          <w:p w14:paraId="243FB9DD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ПР-1</w:t>
            </w:r>
          </w:p>
          <w:p w14:paraId="00A1C14B" w14:textId="75C55668" w:rsidR="003803FE" w:rsidRPr="00722F80" w:rsidRDefault="003803FE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6"/>
                <w:szCs w:val="26"/>
              </w:rPr>
            </w:pPr>
            <w:r w:rsidRPr="003F3C42">
              <w:rPr>
                <w:sz w:val="28"/>
                <w:szCs w:val="28"/>
              </w:rPr>
              <w:t>ПР-4</w:t>
            </w:r>
          </w:p>
        </w:tc>
      </w:tr>
      <w:tr w:rsidR="00435374" w:rsidRPr="00722F80" w14:paraId="1A1E4C28" w14:textId="77777777" w:rsidTr="00A27841">
        <w:trPr>
          <w:trHeight w:val="6045"/>
        </w:trPr>
        <w:tc>
          <w:tcPr>
            <w:tcW w:w="1560" w:type="dxa"/>
            <w:vMerge/>
          </w:tcPr>
          <w:p w14:paraId="1894717C" w14:textId="77777777" w:rsidR="00435374" w:rsidRPr="0040333F" w:rsidRDefault="00435374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1D2565A" w14:textId="77777777" w:rsidR="00435374" w:rsidRPr="00AF0C48" w:rsidRDefault="00435374" w:rsidP="00AF0C48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4D4765EE" w14:textId="77777777" w:rsidR="00435374" w:rsidRPr="00155CA7" w:rsidRDefault="00435374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05" w:type="dxa"/>
            <w:gridSpan w:val="3"/>
            <w:tcBorders>
              <w:top w:val="single" w:sz="4" w:space="0" w:color="auto"/>
            </w:tcBorders>
          </w:tcPr>
          <w:p w14:paraId="71912165" w14:textId="3F24370C" w:rsidR="0057365C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Разминка: </w:t>
            </w:r>
          </w:p>
          <w:p w14:paraId="0EEEDAF2" w14:textId="77777777" w:rsidR="0057365C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Различная ходьба, обычный бег. </w:t>
            </w:r>
          </w:p>
          <w:p w14:paraId="0FB5919E" w14:textId="7C523C7E" w:rsidR="0057365C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Комплекс ОРУ в колонне по одному в движении</w:t>
            </w:r>
            <w:r w:rsidR="0057365C" w:rsidRPr="00155CA7">
              <w:rPr>
                <w:sz w:val="28"/>
                <w:szCs w:val="28"/>
              </w:rPr>
              <w:t>:</w:t>
            </w:r>
            <w:r w:rsidRPr="00155CA7">
              <w:rPr>
                <w:sz w:val="28"/>
                <w:szCs w:val="28"/>
              </w:rPr>
              <w:t xml:space="preserve"> </w:t>
            </w:r>
          </w:p>
          <w:p w14:paraId="54BB6430" w14:textId="48A55A95" w:rsidR="00435374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1) на 4 шага руки в стороны и вверх, на 4 шага </w:t>
            </w:r>
            <w:r w:rsidR="0057365C" w:rsidRPr="00155CA7">
              <w:rPr>
                <w:sz w:val="28"/>
                <w:szCs w:val="28"/>
              </w:rPr>
              <w:t>-</w:t>
            </w:r>
            <w:r w:rsidRPr="00155CA7">
              <w:rPr>
                <w:sz w:val="28"/>
                <w:szCs w:val="28"/>
              </w:rPr>
              <w:t xml:space="preserve"> в стороны и вниз</w:t>
            </w:r>
          </w:p>
          <w:p w14:paraId="33FF6D24" w14:textId="0B484352" w:rsidR="00435374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2) руки согнуты в локтях, ладонями вниз, ходьба, высоко понимая колени: касаться коленями ладоней</w:t>
            </w:r>
          </w:p>
          <w:p w14:paraId="690AC08A" w14:textId="77777777" w:rsidR="00435374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3) руки за спиной, ходьба поворачивая туловище в сторону выставляемой вперёд ноги</w:t>
            </w:r>
          </w:p>
          <w:p w14:paraId="5C894C64" w14:textId="77777777" w:rsidR="00435374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4) ходьба выпадами, широко размахивая руками</w:t>
            </w:r>
          </w:p>
          <w:p w14:paraId="1A448580" w14:textId="750F2631" w:rsidR="00435374" w:rsidRPr="00155CA7" w:rsidRDefault="00435374" w:rsidP="00E05A17">
            <w:pPr>
              <w:spacing w:line="276" w:lineRule="auto"/>
              <w:ind w:right="75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5) ходьба с хлопками в ладони: под правую ногу хлопок сзади внизу, под левую </w:t>
            </w:r>
            <w:r w:rsidR="0057365C" w:rsidRPr="00155CA7">
              <w:rPr>
                <w:sz w:val="28"/>
                <w:szCs w:val="28"/>
              </w:rPr>
              <w:t>-</w:t>
            </w:r>
            <w:r w:rsidRPr="00155CA7">
              <w:rPr>
                <w:sz w:val="28"/>
                <w:szCs w:val="28"/>
              </w:rPr>
              <w:t xml:space="preserve"> впереди вверху.</w:t>
            </w:r>
          </w:p>
          <w:p w14:paraId="51C24BED" w14:textId="77777777" w:rsidR="00435374" w:rsidRPr="00155CA7" w:rsidRDefault="00435374" w:rsidP="00E05A1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6) прыжки на обеих ногах с продвижением вперёд.</w:t>
            </w:r>
          </w:p>
          <w:p w14:paraId="601BB198" w14:textId="77777777" w:rsidR="00101253" w:rsidRDefault="00101253" w:rsidP="00E05A1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25E7A76E" w14:textId="2D137FD4" w:rsidR="00435374" w:rsidRPr="00155CA7" w:rsidRDefault="00435374" w:rsidP="00E05A1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Доби</w:t>
            </w:r>
            <w:r w:rsidR="0057365C" w:rsidRPr="00155CA7">
              <w:rPr>
                <w:sz w:val="28"/>
                <w:szCs w:val="28"/>
              </w:rPr>
              <w:t>ва</w:t>
            </w:r>
            <w:r w:rsidR="00AF4251" w:rsidRPr="00155CA7">
              <w:rPr>
                <w:sz w:val="28"/>
                <w:szCs w:val="28"/>
              </w:rPr>
              <w:t>ют</w:t>
            </w:r>
            <w:r w:rsidRPr="00155CA7">
              <w:rPr>
                <w:sz w:val="28"/>
                <w:szCs w:val="28"/>
              </w:rPr>
              <w:t xml:space="preserve">ся снижения частоты и увеличения глубины дыхания: </w:t>
            </w:r>
          </w:p>
          <w:p w14:paraId="66B17FB6" w14:textId="77777777" w:rsidR="0057365C" w:rsidRPr="00155CA7" w:rsidRDefault="00435374" w:rsidP="00E05A1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Дыхательное упражнение «надуваем шарик»: руки </w:t>
            </w:r>
            <w:r w:rsidRPr="00155CA7">
              <w:rPr>
                <w:sz w:val="28"/>
                <w:szCs w:val="28"/>
              </w:rPr>
              <w:lastRenderedPageBreak/>
              <w:t xml:space="preserve">через стороны вверх - сделать глубокий вдох через нос, руки вниз - выполнить 4 выдоха через рот </w:t>
            </w:r>
            <w:r w:rsidR="0057365C" w:rsidRPr="00155CA7">
              <w:rPr>
                <w:sz w:val="28"/>
                <w:szCs w:val="28"/>
              </w:rPr>
              <w:t>-</w:t>
            </w:r>
            <w:r w:rsidRPr="00155CA7">
              <w:rPr>
                <w:sz w:val="28"/>
                <w:szCs w:val="28"/>
              </w:rPr>
              <w:t xml:space="preserve"> повторить 2-3 раза. </w:t>
            </w:r>
          </w:p>
          <w:p w14:paraId="430EE2C1" w14:textId="2E524E69" w:rsidR="00435374" w:rsidRPr="00155CA7" w:rsidRDefault="00435374" w:rsidP="00E05A1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Указание: вниз руки опускаются свободно, как плети</w:t>
            </w:r>
            <w:r w:rsidR="0074722F">
              <w:rPr>
                <w:sz w:val="28"/>
                <w:szCs w:val="28"/>
              </w:rPr>
              <w:t>.</w:t>
            </w:r>
          </w:p>
          <w:p w14:paraId="1B0EE981" w14:textId="77777777" w:rsidR="00101253" w:rsidRDefault="00101253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</w:p>
          <w:p w14:paraId="20C2ACF4" w14:textId="23DE1D18" w:rsidR="0074722F" w:rsidRDefault="0074722F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74722F">
              <w:rPr>
                <w:sz w:val="28"/>
                <w:szCs w:val="28"/>
              </w:rPr>
              <w:t>Беговые упражнения по прямой:</w:t>
            </w:r>
          </w:p>
          <w:p w14:paraId="016C2EF6" w14:textId="77777777" w:rsidR="0074722F" w:rsidRDefault="0074722F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74722F">
              <w:rPr>
                <w:sz w:val="28"/>
                <w:szCs w:val="28"/>
              </w:rPr>
              <w:t>1) бег на месте с активной работой рук</w:t>
            </w:r>
          </w:p>
          <w:p w14:paraId="3E371D11" w14:textId="77777777" w:rsidR="00435374" w:rsidRDefault="0074722F" w:rsidP="00E05A1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74722F">
              <w:rPr>
                <w:sz w:val="28"/>
                <w:szCs w:val="28"/>
              </w:rPr>
              <w:t>2) бег по прямой с активной работой рук, с фиксацией взгляда прямо перед собой</w:t>
            </w:r>
          </w:p>
          <w:p w14:paraId="5653724C" w14:textId="77777777" w:rsidR="0074722F" w:rsidRPr="00007CDD" w:rsidRDefault="0074722F" w:rsidP="0074722F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007CDD">
              <w:rPr>
                <w:sz w:val="28"/>
                <w:szCs w:val="28"/>
              </w:rPr>
              <w:t>3) прыжковый бег на одной ноге</w:t>
            </w:r>
            <w:r w:rsidR="00007CDD" w:rsidRPr="00007CDD">
              <w:rPr>
                <w:sz w:val="28"/>
                <w:szCs w:val="28"/>
              </w:rPr>
              <w:t xml:space="preserve"> (не более 10 метров)</w:t>
            </w:r>
          </w:p>
          <w:p w14:paraId="45B35E2C" w14:textId="2FB744C0" w:rsidR="00007CDD" w:rsidRPr="00007CDD" w:rsidRDefault="00007CDD" w:rsidP="0074722F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  <w:r w:rsidRPr="00007CDD">
              <w:rPr>
                <w:sz w:val="28"/>
                <w:szCs w:val="28"/>
              </w:rPr>
              <w:t>Во время прыжкового бега на одной ноге контролировать работу рук, опускание производить на пятку, чтобы не было натыкания</w:t>
            </w:r>
            <w:r w:rsidR="00101253">
              <w:rPr>
                <w:sz w:val="28"/>
                <w:szCs w:val="28"/>
              </w:rPr>
              <w:t>, темп спокойный</w:t>
            </w:r>
          </w:p>
          <w:p w14:paraId="471E2DE2" w14:textId="58A403BF" w:rsidR="00007CDD" w:rsidRPr="0074722F" w:rsidRDefault="00007CDD" w:rsidP="0074722F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ind w:right="-97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14:paraId="6BD30972" w14:textId="77777777" w:rsidR="00435374" w:rsidRPr="00722F80" w:rsidRDefault="00435374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6"/>
                <w:szCs w:val="26"/>
              </w:rPr>
            </w:pPr>
          </w:p>
        </w:tc>
      </w:tr>
      <w:tr w:rsidR="005A20A8" w:rsidRPr="00722F80" w14:paraId="213B7EE2" w14:textId="77777777" w:rsidTr="00A27841">
        <w:trPr>
          <w:trHeight w:val="3360"/>
        </w:trPr>
        <w:tc>
          <w:tcPr>
            <w:tcW w:w="1560" w:type="dxa"/>
            <w:vMerge w:val="restart"/>
          </w:tcPr>
          <w:p w14:paraId="6A430084" w14:textId="77777777" w:rsidR="005A20A8" w:rsidRPr="00A27841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lastRenderedPageBreak/>
              <w:t xml:space="preserve">3. Этап </w:t>
            </w:r>
          </w:p>
          <w:p w14:paraId="2777B4C0" w14:textId="77777777" w:rsidR="005A20A8" w:rsidRPr="00A27841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 xml:space="preserve">Освоение нового материала </w:t>
            </w:r>
          </w:p>
          <w:p w14:paraId="365DF9B3" w14:textId="77777777" w:rsidR="005A20A8" w:rsidRPr="00A27841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/>
                <w:sz w:val="18"/>
                <w:szCs w:val="18"/>
              </w:rPr>
            </w:pPr>
          </w:p>
          <w:p w14:paraId="4E411A99" w14:textId="77777777" w:rsidR="005A20A8" w:rsidRPr="00A27841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/>
                <w:sz w:val="18"/>
                <w:szCs w:val="18"/>
              </w:rPr>
            </w:pPr>
          </w:p>
          <w:p w14:paraId="32A63FDE" w14:textId="77777777" w:rsidR="005A20A8" w:rsidRPr="00A27841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2EECEAC9" w14:textId="45C70E4B" w:rsidR="005A20A8" w:rsidRPr="00A27841" w:rsidRDefault="005A20A8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Натянутый шнур</w:t>
            </w:r>
          </w:p>
        </w:tc>
        <w:tc>
          <w:tcPr>
            <w:tcW w:w="3118" w:type="dxa"/>
            <w:vMerge w:val="restart"/>
          </w:tcPr>
          <w:p w14:paraId="0D94B4A3" w14:textId="77777777" w:rsidR="00AF4251" w:rsidRPr="00155CA7" w:rsidRDefault="005A20A8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Учитель организует процесс сравнения техники выполнения двигательных действий, выполняемых при ходьбе и беге. Подводит к пониманию того, что в беге, в отличие от ходьбы, есть фаза полёта. </w:t>
            </w:r>
          </w:p>
          <w:p w14:paraId="66328027" w14:textId="77777777" w:rsidR="00AF4251" w:rsidRPr="00155CA7" w:rsidRDefault="005A20A8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Это видно при сравнении ходьбы и бега под шнуром. Организует учебное взаимодействие и обсуждение возникающих вопросов при выполнении специальных беговых упражнений. </w:t>
            </w:r>
          </w:p>
          <w:p w14:paraId="51F7F144" w14:textId="1774E89B" w:rsidR="005A20A8" w:rsidRPr="00155CA7" w:rsidRDefault="005A20A8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14:paraId="3A28D229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Учащиеся выполняют ходьбу и бег под натянутым шнуром, сравнивают.</w:t>
            </w:r>
          </w:p>
          <w:p w14:paraId="4B134F1A" w14:textId="1CCF5DDB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Затем выполняют беговые упражнения:</w:t>
            </w:r>
          </w:p>
          <w:p w14:paraId="12509D31" w14:textId="7BB30719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- бег с «приклеенной» улыбкой на губах;</w:t>
            </w:r>
          </w:p>
          <w:p w14:paraId="39AB2882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- бег с прижатыми к туловищу руками;</w:t>
            </w:r>
          </w:p>
          <w:p w14:paraId="607CCE5A" w14:textId="77777777" w:rsidR="0005775C" w:rsidRDefault="0005775C" w:rsidP="00155CA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763DD68B" w14:textId="2BB882C0" w:rsidR="005A20A8" w:rsidRPr="00155CA7" w:rsidRDefault="005A20A8" w:rsidP="00155CA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Доби</w:t>
            </w:r>
            <w:r w:rsidR="00AF4251" w:rsidRPr="00155CA7">
              <w:rPr>
                <w:sz w:val="28"/>
                <w:szCs w:val="28"/>
              </w:rPr>
              <w:t>вают</w:t>
            </w:r>
            <w:r w:rsidRPr="00155CA7">
              <w:rPr>
                <w:sz w:val="28"/>
                <w:szCs w:val="28"/>
              </w:rPr>
              <w:t xml:space="preserve">ся снижения частоты и увеличения глубины дыхания: </w:t>
            </w:r>
          </w:p>
          <w:p w14:paraId="7510DA29" w14:textId="77777777" w:rsidR="00AF4251" w:rsidRPr="00155CA7" w:rsidRDefault="005A20A8" w:rsidP="00155CA7">
            <w:pPr>
              <w:shd w:val="clear" w:color="auto" w:fill="FFFFFF"/>
              <w:tabs>
                <w:tab w:val="left" w:pos="709"/>
              </w:tabs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Дыхательное упражнение «жук»: руки через стороны вверх - сделать глубокий вдох через нос, руки вниз - выполнить 4 выдоха через рот с произношением звука «Ж-ж-ж-» - повторить 2-3 раза. </w:t>
            </w:r>
          </w:p>
          <w:p w14:paraId="3D5C9219" w14:textId="44213622" w:rsidR="005A20A8" w:rsidRPr="00155CA7" w:rsidRDefault="005A20A8" w:rsidP="00155CA7">
            <w:pPr>
              <w:shd w:val="clear" w:color="auto" w:fill="FFFFFF"/>
              <w:tabs>
                <w:tab w:val="left" w:pos="709"/>
              </w:tabs>
              <w:spacing w:line="276" w:lineRule="auto"/>
              <w:rPr>
                <w:b/>
                <w:color w:val="333333"/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Указание: вниз руки опускаются свободно, как плети</w:t>
            </w:r>
            <w:r w:rsidR="0014108F">
              <w:rPr>
                <w:sz w:val="28"/>
                <w:szCs w:val="28"/>
              </w:rPr>
              <w:t>.</w:t>
            </w:r>
          </w:p>
          <w:p w14:paraId="732C6B8F" w14:textId="77777777" w:rsidR="0005775C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 </w:t>
            </w:r>
          </w:p>
          <w:p w14:paraId="5C2E7329" w14:textId="73432D43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- «бесшумный» бег;</w:t>
            </w:r>
          </w:p>
          <w:p w14:paraId="26271149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- бег с разноимённой работой рук и ног.</w:t>
            </w:r>
          </w:p>
          <w:p w14:paraId="55853E17" w14:textId="3BBA3426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Исследуют все виды бега, наблюдая за выполнением одноклассников.</w:t>
            </w:r>
          </w:p>
        </w:tc>
        <w:tc>
          <w:tcPr>
            <w:tcW w:w="1984" w:type="dxa"/>
            <w:vMerge w:val="restart"/>
          </w:tcPr>
          <w:p w14:paraId="0234948E" w14:textId="77777777" w:rsidR="005A20A8" w:rsidRDefault="008E1B52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ЛР-2</w:t>
            </w:r>
          </w:p>
          <w:p w14:paraId="13AA7F0B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ПУД-1</w:t>
            </w:r>
          </w:p>
          <w:p w14:paraId="79EFB7EC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ПУД-2</w:t>
            </w:r>
          </w:p>
          <w:p w14:paraId="0E34BDF3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КУД-1</w:t>
            </w:r>
          </w:p>
          <w:p w14:paraId="2C29C486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РУД-1</w:t>
            </w:r>
          </w:p>
          <w:p w14:paraId="364BDE5B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РУД-2</w:t>
            </w:r>
          </w:p>
          <w:p w14:paraId="73ABCF45" w14:textId="179E25AC" w:rsidR="00A819A5" w:rsidRPr="00722F80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color w:val="000000"/>
                <w:sz w:val="26"/>
                <w:szCs w:val="26"/>
              </w:rPr>
            </w:pPr>
            <w:r w:rsidRPr="0095145F">
              <w:rPr>
                <w:sz w:val="28"/>
                <w:szCs w:val="28"/>
              </w:rPr>
              <w:t>ПР-1</w:t>
            </w:r>
          </w:p>
        </w:tc>
      </w:tr>
      <w:tr w:rsidR="005A20A8" w:rsidRPr="00722F80" w14:paraId="711DDEF9" w14:textId="77777777" w:rsidTr="0005775C">
        <w:trPr>
          <w:trHeight w:val="572"/>
        </w:trPr>
        <w:tc>
          <w:tcPr>
            <w:tcW w:w="1560" w:type="dxa"/>
            <w:vMerge/>
          </w:tcPr>
          <w:p w14:paraId="00B44CF0" w14:textId="77777777" w:rsidR="005A20A8" w:rsidRPr="0040333F" w:rsidRDefault="005A20A8" w:rsidP="00CF4911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snapToGrid w:val="0"/>
              <w:ind w:right="-108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FF839ED" w14:textId="77777777" w:rsidR="005A20A8" w:rsidRPr="00AF0C48" w:rsidRDefault="005A20A8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10D30F6B" w14:textId="77777777" w:rsidR="005A20A8" w:rsidRPr="00155CA7" w:rsidRDefault="005A20A8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</w:tcPr>
          <w:p w14:paraId="67B9BB44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5B521530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7703CB72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67A0BBAA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0A4DF039" w14:textId="77777777" w:rsidR="005A20A8" w:rsidRPr="00155CA7" w:rsidRDefault="005A20A8" w:rsidP="00155CA7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14:paraId="0C034471" w14:textId="77777777" w:rsidR="005A20A8" w:rsidRPr="00155CA7" w:rsidRDefault="005A20A8" w:rsidP="00155CA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2BB811A" w14:textId="07E5DB01" w:rsidR="005A20A8" w:rsidRPr="00155CA7" w:rsidRDefault="00155CA7" w:rsidP="00155CA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A20A8" w:rsidRPr="00155CA7">
              <w:rPr>
                <w:sz w:val="28"/>
                <w:szCs w:val="28"/>
              </w:rPr>
              <w:t>овторя</w:t>
            </w:r>
            <w:r>
              <w:rPr>
                <w:sz w:val="28"/>
                <w:szCs w:val="28"/>
              </w:rPr>
              <w:t>ют</w:t>
            </w:r>
            <w:r w:rsidR="005A20A8" w:rsidRPr="00155CA7">
              <w:rPr>
                <w:sz w:val="28"/>
                <w:szCs w:val="28"/>
              </w:rPr>
              <w:t xml:space="preserve"> действия ребят, предлагают свои варианты движений.</w:t>
            </w:r>
          </w:p>
          <w:p w14:paraId="38873683" w14:textId="7B0C52C7" w:rsidR="005A20A8" w:rsidRPr="00155CA7" w:rsidRDefault="005A20A8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color w:val="000000"/>
                <w:sz w:val="28"/>
                <w:szCs w:val="28"/>
              </w:rPr>
            </w:pPr>
            <w:r w:rsidRPr="00155CA7">
              <w:rPr>
                <w:color w:val="000000"/>
                <w:sz w:val="28"/>
                <w:szCs w:val="28"/>
              </w:rPr>
              <w:t>Овладевают техникой беговых упражнений в доступной форме</w:t>
            </w:r>
            <w:r w:rsidR="00634268">
              <w:rPr>
                <w:color w:val="000000"/>
                <w:sz w:val="28"/>
                <w:szCs w:val="28"/>
              </w:rPr>
              <w:t>.</w:t>
            </w:r>
          </w:p>
          <w:p w14:paraId="12129639" w14:textId="180F6AB7" w:rsidR="00155CA7" w:rsidRPr="00155CA7" w:rsidRDefault="000D7631" w:rsidP="00155CA7">
            <w:pPr>
              <w:tabs>
                <w:tab w:val="left" w:pos="709"/>
              </w:tabs>
              <w:spacing w:line="276" w:lineRule="auto"/>
              <w:rPr>
                <w:bCs/>
                <w:iCs/>
                <w:sz w:val="28"/>
                <w:szCs w:val="28"/>
              </w:rPr>
            </w:pPr>
            <w:r w:rsidRPr="00155CA7">
              <w:rPr>
                <w:bCs/>
                <w:iCs/>
                <w:sz w:val="28"/>
                <w:szCs w:val="28"/>
              </w:rPr>
              <w:t xml:space="preserve">Выбирают индивидуальный </w:t>
            </w:r>
            <w:r w:rsidRPr="00155CA7">
              <w:rPr>
                <w:bCs/>
                <w:iCs/>
                <w:sz w:val="28"/>
                <w:szCs w:val="28"/>
              </w:rPr>
              <w:lastRenderedPageBreak/>
              <w:t>темп выполнения упражнений</w:t>
            </w:r>
          </w:p>
        </w:tc>
        <w:tc>
          <w:tcPr>
            <w:tcW w:w="1984" w:type="dxa"/>
            <w:vMerge/>
          </w:tcPr>
          <w:p w14:paraId="74656699" w14:textId="07C7ABB3" w:rsidR="005A20A8" w:rsidRPr="00722F80" w:rsidRDefault="005A20A8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color w:val="000000"/>
                <w:sz w:val="26"/>
                <w:szCs w:val="26"/>
              </w:rPr>
            </w:pPr>
          </w:p>
        </w:tc>
      </w:tr>
      <w:tr w:rsidR="000D7631" w:rsidRPr="00722F80" w14:paraId="76EE8499" w14:textId="77777777" w:rsidTr="00A27841">
        <w:trPr>
          <w:trHeight w:val="70"/>
        </w:trPr>
        <w:tc>
          <w:tcPr>
            <w:tcW w:w="1560" w:type="dxa"/>
          </w:tcPr>
          <w:p w14:paraId="027F5E7A" w14:textId="77777777" w:rsidR="000D7631" w:rsidRPr="00A27841" w:rsidRDefault="000D7631" w:rsidP="00CF4911">
            <w:pPr>
              <w:tabs>
                <w:tab w:val="left" w:pos="284"/>
              </w:tabs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>4. Этап первичного закрепления новых знаний</w:t>
            </w:r>
          </w:p>
        </w:tc>
        <w:tc>
          <w:tcPr>
            <w:tcW w:w="1559" w:type="dxa"/>
          </w:tcPr>
          <w:p w14:paraId="6B580E8A" w14:textId="5EFB3616" w:rsidR="000D7631" w:rsidRPr="00A27841" w:rsidRDefault="000D7631" w:rsidP="00CF4911">
            <w:pPr>
              <w:jc w:val="both"/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Модели проволочного человечка</w:t>
            </w:r>
          </w:p>
          <w:p w14:paraId="2C32A206" w14:textId="77777777" w:rsidR="000D7631" w:rsidRPr="00A27841" w:rsidRDefault="000D7631" w:rsidP="00CF4911">
            <w:pPr>
              <w:jc w:val="both"/>
              <w:rPr>
                <w:sz w:val="18"/>
                <w:szCs w:val="18"/>
              </w:rPr>
            </w:pPr>
          </w:p>
          <w:p w14:paraId="69F3E2E5" w14:textId="77777777" w:rsidR="000D7631" w:rsidRPr="00A27841" w:rsidRDefault="000D7631" w:rsidP="00CF49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C546C98" w14:textId="77777777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Организует самостоятельную работу с моделями проволочного человечка.</w:t>
            </w:r>
          </w:p>
          <w:p w14:paraId="5DD6D14B" w14:textId="5373C521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Курирует работу с моделями в группе.</w:t>
            </w:r>
          </w:p>
        </w:tc>
        <w:tc>
          <w:tcPr>
            <w:tcW w:w="6805" w:type="dxa"/>
            <w:gridSpan w:val="3"/>
          </w:tcPr>
          <w:p w14:paraId="52697307" w14:textId="77777777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Разрабатывают движения на модели, затем демонстрируют и описывают. </w:t>
            </w:r>
          </w:p>
          <w:p w14:paraId="306BBC03" w14:textId="52A9AD48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Работают в группах, моделируя движения бегущего человека по ровной дороге, в гору, с горы и по песку.</w:t>
            </w:r>
          </w:p>
        </w:tc>
        <w:tc>
          <w:tcPr>
            <w:tcW w:w="1984" w:type="dxa"/>
          </w:tcPr>
          <w:p w14:paraId="47D3B6C7" w14:textId="77777777" w:rsidR="000D7631" w:rsidRDefault="008E1B52" w:rsidP="00CF4911">
            <w:pPr>
              <w:jc w:val="both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ЛР-2</w:t>
            </w:r>
          </w:p>
          <w:p w14:paraId="47BCEE4A" w14:textId="77777777" w:rsidR="008E4B7F" w:rsidRDefault="008E4B7F" w:rsidP="00CF4911">
            <w:pPr>
              <w:jc w:val="both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ПУД-1</w:t>
            </w:r>
          </w:p>
          <w:p w14:paraId="674EB66A" w14:textId="77777777" w:rsidR="008E4B7F" w:rsidRDefault="008E4B7F" w:rsidP="00CF4911">
            <w:pPr>
              <w:jc w:val="both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ПУД-2</w:t>
            </w:r>
          </w:p>
          <w:p w14:paraId="40AAE3B6" w14:textId="51B8F0C0" w:rsidR="008E4B7F" w:rsidRPr="00722F80" w:rsidRDefault="008E4B7F" w:rsidP="00CF4911">
            <w:pPr>
              <w:jc w:val="both"/>
              <w:rPr>
                <w:sz w:val="26"/>
                <w:szCs w:val="26"/>
              </w:rPr>
            </w:pPr>
            <w:r w:rsidRPr="0095145F">
              <w:rPr>
                <w:sz w:val="28"/>
                <w:szCs w:val="28"/>
              </w:rPr>
              <w:t>КУД-1</w:t>
            </w:r>
          </w:p>
        </w:tc>
      </w:tr>
      <w:tr w:rsidR="000D7631" w:rsidRPr="00722F80" w14:paraId="4BEDD8D2" w14:textId="77777777" w:rsidTr="00A27841">
        <w:trPr>
          <w:trHeight w:val="4492"/>
        </w:trPr>
        <w:tc>
          <w:tcPr>
            <w:tcW w:w="1560" w:type="dxa"/>
            <w:vMerge w:val="restart"/>
          </w:tcPr>
          <w:p w14:paraId="44874F48" w14:textId="77777777" w:rsidR="00A27841" w:rsidRDefault="000D7631" w:rsidP="00CF4911">
            <w:pPr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 xml:space="preserve">5. Этап </w:t>
            </w:r>
          </w:p>
          <w:p w14:paraId="3761C65D" w14:textId="5E642FB6" w:rsidR="000D7631" w:rsidRPr="00A27841" w:rsidRDefault="000D7631" w:rsidP="00CF4911">
            <w:pPr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>Творческое применение знаний в новой ситуации</w:t>
            </w:r>
          </w:p>
        </w:tc>
        <w:tc>
          <w:tcPr>
            <w:tcW w:w="1559" w:type="dxa"/>
            <w:vMerge w:val="restart"/>
          </w:tcPr>
          <w:p w14:paraId="3D039D1A" w14:textId="77777777" w:rsidR="000D7631" w:rsidRPr="00722F80" w:rsidRDefault="000D7631" w:rsidP="00CF4911">
            <w:pPr>
              <w:jc w:val="both"/>
              <w:rPr>
                <w:sz w:val="26"/>
                <w:szCs w:val="26"/>
              </w:rPr>
            </w:pPr>
          </w:p>
          <w:p w14:paraId="4EAEB494" w14:textId="77777777" w:rsidR="000D7631" w:rsidRPr="00722F80" w:rsidRDefault="000D7631" w:rsidP="00CF491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vMerge w:val="restart"/>
          </w:tcPr>
          <w:p w14:paraId="019B17BE" w14:textId="63800E31" w:rsidR="000D7631" w:rsidRPr="00155CA7" w:rsidRDefault="00BE6E63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Организует</w:t>
            </w:r>
            <w:r w:rsidRPr="00155CA7"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  <w:t xml:space="preserve"> скорост</w:t>
            </w:r>
            <w:r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  <w:t>ной б</w:t>
            </w:r>
            <w:r w:rsidR="000D7631" w:rsidRPr="00155CA7"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  <w:t xml:space="preserve">ег </w:t>
            </w:r>
            <w:r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  <w:t xml:space="preserve">на </w:t>
            </w:r>
            <w:r w:rsidR="000D7631" w:rsidRPr="00155CA7"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  <w:t xml:space="preserve">20 метров </w:t>
            </w:r>
            <w:r w:rsidR="000D7631" w:rsidRPr="00155CA7">
              <w:rPr>
                <w:color w:val="333333"/>
                <w:sz w:val="28"/>
                <w:szCs w:val="28"/>
              </w:rPr>
              <w:t>с бумажной трубочкой в зубах</w:t>
            </w:r>
            <w:r w:rsidR="00FE270A">
              <w:rPr>
                <w:color w:val="333333"/>
                <w:sz w:val="28"/>
                <w:szCs w:val="28"/>
              </w:rPr>
              <w:t xml:space="preserve"> и оценивает качество бега.</w:t>
            </w:r>
          </w:p>
          <w:p w14:paraId="22BB7785" w14:textId="77777777" w:rsidR="00101253" w:rsidRDefault="00101253" w:rsidP="0010125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Следит за качественным выполнением дыхательных упражнений.</w:t>
            </w:r>
          </w:p>
          <w:p w14:paraId="7E26F028" w14:textId="77777777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1E941353" w14:textId="77777777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1F526C35" w14:textId="63A32409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Организует игру «Погоня за стаей».</w:t>
            </w:r>
          </w:p>
          <w:p w14:paraId="08D4C7B4" w14:textId="500A63B7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lastRenderedPageBreak/>
              <w:t xml:space="preserve">Вовлекает учащихся в игру, помогая сориентироваться в пространстве. </w:t>
            </w: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14:paraId="685B8299" w14:textId="0DD200DC" w:rsidR="002F3793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lastRenderedPageBreak/>
              <w:t>Учащиеся демонстрируют скоростные способности</w:t>
            </w:r>
            <w:r w:rsidR="002F3793" w:rsidRPr="00155CA7">
              <w:rPr>
                <w:sz w:val="28"/>
                <w:szCs w:val="28"/>
              </w:rPr>
              <w:t xml:space="preserve"> во время бега на 20 метров с</w:t>
            </w:r>
            <w:r w:rsidR="002F3793" w:rsidRPr="00155CA7">
              <w:rPr>
                <w:color w:val="333333"/>
                <w:sz w:val="28"/>
                <w:szCs w:val="28"/>
              </w:rPr>
              <w:t xml:space="preserve"> бумажной трубочкой в зубах</w:t>
            </w:r>
            <w:r w:rsidR="008E1B52">
              <w:rPr>
                <w:color w:val="333333"/>
                <w:sz w:val="28"/>
                <w:szCs w:val="28"/>
              </w:rPr>
              <w:t>.</w:t>
            </w:r>
          </w:p>
          <w:p w14:paraId="4CCFAE00" w14:textId="77777777" w:rsidR="002F3793" w:rsidRPr="00155CA7" w:rsidRDefault="002F3793" w:rsidP="00155CA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0D4BC8A0" w14:textId="77777777" w:rsidR="00FE270A" w:rsidRDefault="00FE270A" w:rsidP="00155CA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  <w:p w14:paraId="206298AF" w14:textId="42AD4C10" w:rsidR="000D7631" w:rsidRPr="00155CA7" w:rsidRDefault="000D7631" w:rsidP="00155CA7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Добиваются снижения частоты и увеличения глубины дыхания: </w:t>
            </w:r>
          </w:p>
          <w:p w14:paraId="723594BF" w14:textId="77777777" w:rsidR="002F3793" w:rsidRPr="00155CA7" w:rsidRDefault="000D7631" w:rsidP="00155CA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37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 xml:space="preserve">Дыхательное упражнение «дует вьюга»: руки через стороны вверх - сделать глубокий вдох через нос, руки вниз - выполнить 4 выдоха через рот с произношением звука «У-у-у-» - повторить 2-3 раза. </w:t>
            </w:r>
          </w:p>
          <w:p w14:paraId="0188286D" w14:textId="49268CD2" w:rsidR="000D7631" w:rsidRPr="00155CA7" w:rsidRDefault="000D7631" w:rsidP="00155CA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37"/>
              <w:rPr>
                <w:b/>
                <w:color w:val="333333"/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Указание: вниз руки опускаются свободно, как плети</w:t>
            </w:r>
            <w:r w:rsidR="0014108F">
              <w:rPr>
                <w:sz w:val="28"/>
                <w:szCs w:val="28"/>
              </w:rPr>
              <w:t>.</w:t>
            </w:r>
          </w:p>
          <w:p w14:paraId="024A3DC5" w14:textId="77777777" w:rsidR="00FE270A" w:rsidRDefault="00FE270A" w:rsidP="00155CA7">
            <w:pPr>
              <w:spacing w:line="276" w:lineRule="auto"/>
              <w:rPr>
                <w:sz w:val="28"/>
                <w:szCs w:val="28"/>
              </w:rPr>
            </w:pPr>
          </w:p>
          <w:p w14:paraId="25995167" w14:textId="4428B53C" w:rsidR="000D7631" w:rsidRPr="00155CA7" w:rsidRDefault="000D7631" w:rsidP="00155CA7">
            <w:pPr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Выбира</w:t>
            </w:r>
            <w:r w:rsidR="00BE6E63">
              <w:rPr>
                <w:sz w:val="28"/>
                <w:szCs w:val="28"/>
              </w:rPr>
              <w:t>ют</w:t>
            </w:r>
            <w:r w:rsidRPr="00155CA7">
              <w:rPr>
                <w:sz w:val="28"/>
                <w:szCs w:val="28"/>
              </w:rPr>
              <w:t xml:space="preserve"> водящ</w:t>
            </w:r>
            <w:r w:rsidR="00BE6E63">
              <w:rPr>
                <w:sz w:val="28"/>
                <w:szCs w:val="28"/>
              </w:rPr>
              <w:t>его</w:t>
            </w:r>
            <w:r w:rsidR="0014108F">
              <w:rPr>
                <w:sz w:val="28"/>
                <w:szCs w:val="28"/>
              </w:rPr>
              <w:t xml:space="preserve"> для игры</w:t>
            </w:r>
          </w:p>
        </w:tc>
        <w:tc>
          <w:tcPr>
            <w:tcW w:w="1984" w:type="dxa"/>
            <w:vMerge w:val="restart"/>
          </w:tcPr>
          <w:p w14:paraId="7E567B1E" w14:textId="77777777" w:rsidR="008E1B52" w:rsidRDefault="008E1B52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ЛР-2</w:t>
            </w:r>
          </w:p>
          <w:p w14:paraId="6AD05F0F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ПУД-2</w:t>
            </w:r>
          </w:p>
          <w:p w14:paraId="109E9836" w14:textId="77777777" w:rsidR="008E4B7F" w:rsidRDefault="008E4B7F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КУД-1</w:t>
            </w:r>
          </w:p>
          <w:p w14:paraId="07D1185E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КУД-</w:t>
            </w:r>
            <w:r>
              <w:rPr>
                <w:sz w:val="28"/>
                <w:szCs w:val="28"/>
              </w:rPr>
              <w:t>2</w:t>
            </w:r>
          </w:p>
          <w:p w14:paraId="18890F6B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РУД-1</w:t>
            </w:r>
          </w:p>
          <w:p w14:paraId="245A0DA8" w14:textId="77777777" w:rsidR="00A819A5" w:rsidRDefault="00A819A5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ПР-1</w:t>
            </w:r>
          </w:p>
          <w:p w14:paraId="05D4B344" w14:textId="126EFFF4" w:rsidR="003803FE" w:rsidRPr="00722F80" w:rsidRDefault="003803FE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6"/>
                <w:szCs w:val="26"/>
              </w:rPr>
            </w:pPr>
            <w:r w:rsidRPr="003F3C42">
              <w:rPr>
                <w:sz w:val="28"/>
                <w:szCs w:val="28"/>
              </w:rPr>
              <w:t>ПР-3</w:t>
            </w:r>
          </w:p>
        </w:tc>
      </w:tr>
      <w:tr w:rsidR="000D7631" w:rsidRPr="00722F80" w14:paraId="2ABAFDC3" w14:textId="77777777" w:rsidTr="00A27841">
        <w:trPr>
          <w:trHeight w:val="1039"/>
        </w:trPr>
        <w:tc>
          <w:tcPr>
            <w:tcW w:w="1560" w:type="dxa"/>
            <w:vMerge/>
          </w:tcPr>
          <w:p w14:paraId="33C9B7E7" w14:textId="77777777" w:rsidR="000D7631" w:rsidRPr="0040333F" w:rsidRDefault="000D7631" w:rsidP="00CF49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CA0DDC7" w14:textId="77777777" w:rsidR="000D7631" w:rsidRPr="00722F80" w:rsidRDefault="000D7631" w:rsidP="00CF491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14:paraId="2268F25D" w14:textId="77777777" w:rsidR="000D7631" w:rsidRPr="00155CA7" w:rsidRDefault="000D7631" w:rsidP="00155CA7">
            <w:pPr>
              <w:spacing w:line="276" w:lineRule="auto"/>
              <w:rPr>
                <w:rFonts w:eastAsia="Arial Unicode M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</w:tcPr>
          <w:p w14:paraId="2F268FCF" w14:textId="77777777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A0A477C" w14:textId="11CD1424" w:rsidR="000D7631" w:rsidRPr="00155CA7" w:rsidRDefault="00FE270A" w:rsidP="00155CA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Принимают активное участие в игре, соблюдая технику безопасности для избегания столкновения с участниками</w:t>
            </w:r>
          </w:p>
        </w:tc>
        <w:tc>
          <w:tcPr>
            <w:tcW w:w="1984" w:type="dxa"/>
            <w:vMerge/>
          </w:tcPr>
          <w:p w14:paraId="7567D09D" w14:textId="53D0BDB2" w:rsidR="000D7631" w:rsidRPr="00722F80" w:rsidRDefault="000D7631" w:rsidP="00CF4911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6"/>
                <w:szCs w:val="26"/>
              </w:rPr>
            </w:pPr>
          </w:p>
        </w:tc>
      </w:tr>
      <w:tr w:rsidR="000D7631" w:rsidRPr="00722F80" w14:paraId="6DCC7F63" w14:textId="77777777" w:rsidTr="00A27841">
        <w:trPr>
          <w:trHeight w:val="1657"/>
        </w:trPr>
        <w:tc>
          <w:tcPr>
            <w:tcW w:w="1560" w:type="dxa"/>
            <w:vMerge w:val="restart"/>
          </w:tcPr>
          <w:p w14:paraId="7EA3D510" w14:textId="65AF0B76" w:rsidR="000D7631" w:rsidRPr="00A27841" w:rsidRDefault="000D7631" w:rsidP="00CF4911">
            <w:pPr>
              <w:rPr>
                <w:bCs/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 xml:space="preserve">6. </w:t>
            </w:r>
            <w:r w:rsidR="00A27841" w:rsidRPr="00A27841">
              <w:rPr>
                <w:bCs/>
                <w:sz w:val="18"/>
                <w:szCs w:val="18"/>
              </w:rPr>
              <w:t xml:space="preserve">Этап </w:t>
            </w:r>
            <w:r w:rsidRPr="00A27841">
              <w:rPr>
                <w:bCs/>
                <w:sz w:val="18"/>
                <w:szCs w:val="18"/>
              </w:rPr>
              <w:t>Подведение итогов.</w:t>
            </w:r>
          </w:p>
          <w:p w14:paraId="6E31D2C7" w14:textId="77777777" w:rsidR="000D7631" w:rsidRPr="00A27841" w:rsidRDefault="000D7631" w:rsidP="00CF4911">
            <w:pPr>
              <w:jc w:val="both"/>
              <w:rPr>
                <w:sz w:val="18"/>
                <w:szCs w:val="18"/>
              </w:rPr>
            </w:pPr>
            <w:r w:rsidRPr="00A27841">
              <w:rPr>
                <w:bCs/>
                <w:sz w:val="18"/>
                <w:szCs w:val="18"/>
              </w:rPr>
              <w:t>Рефлексия</w:t>
            </w:r>
          </w:p>
        </w:tc>
        <w:tc>
          <w:tcPr>
            <w:tcW w:w="1559" w:type="dxa"/>
            <w:vMerge w:val="restart"/>
          </w:tcPr>
          <w:p w14:paraId="3129ADFD" w14:textId="77777777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Гимнастические снаряды:</w:t>
            </w:r>
          </w:p>
          <w:p w14:paraId="087001D3" w14:textId="3F1203D4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стенка</w:t>
            </w:r>
          </w:p>
          <w:p w14:paraId="1EBD4E63" w14:textId="376D5071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перекладина</w:t>
            </w:r>
          </w:p>
          <w:p w14:paraId="5F74E3C9" w14:textId="47CE48EF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 xml:space="preserve">конь </w:t>
            </w:r>
          </w:p>
          <w:p w14:paraId="22537C39" w14:textId="18F51805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канат</w:t>
            </w:r>
          </w:p>
          <w:p w14:paraId="77D16740" w14:textId="61FDE4DD" w:rsidR="000D7631" w:rsidRPr="00A27841" w:rsidRDefault="000D7631" w:rsidP="00AF0C48">
            <w:pPr>
              <w:rPr>
                <w:sz w:val="18"/>
                <w:szCs w:val="18"/>
              </w:rPr>
            </w:pPr>
            <w:r w:rsidRPr="00A27841">
              <w:rPr>
                <w:sz w:val="18"/>
                <w:szCs w:val="18"/>
              </w:rPr>
              <w:t>скамья</w:t>
            </w:r>
          </w:p>
        </w:tc>
        <w:tc>
          <w:tcPr>
            <w:tcW w:w="3118" w:type="dxa"/>
            <w:vMerge w:val="restart"/>
          </w:tcPr>
          <w:p w14:paraId="37730C92" w14:textId="366D711C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Пров</w:t>
            </w:r>
            <w:r w:rsidR="00BE6E63">
              <w:rPr>
                <w:sz w:val="28"/>
                <w:szCs w:val="28"/>
              </w:rPr>
              <w:t>одит</w:t>
            </w:r>
            <w:r w:rsidRPr="00155CA7">
              <w:rPr>
                <w:sz w:val="28"/>
                <w:szCs w:val="28"/>
              </w:rPr>
              <w:t xml:space="preserve"> рефлекси</w:t>
            </w:r>
            <w:r w:rsidR="00BE6E63">
              <w:rPr>
                <w:sz w:val="28"/>
                <w:szCs w:val="28"/>
              </w:rPr>
              <w:t>ю</w:t>
            </w:r>
            <w:r w:rsidRPr="00155CA7">
              <w:rPr>
                <w:sz w:val="28"/>
                <w:szCs w:val="28"/>
              </w:rPr>
              <w:t xml:space="preserve">: приём «Маугли на дереве» - высота дерева (снаряда, на который забрался ученик) </w:t>
            </w:r>
            <w:r w:rsidRPr="00155CA7">
              <w:rPr>
                <w:rStyle w:val="c1"/>
                <w:sz w:val="28"/>
                <w:szCs w:val="28"/>
              </w:rPr>
              <w:t>является выражением удовлетворения своей работы на уроке.</w:t>
            </w:r>
          </w:p>
          <w:p w14:paraId="07A4B4F0" w14:textId="535CC33B" w:rsidR="000D7631" w:rsidRPr="00BE6E63" w:rsidRDefault="00BE6E63" w:rsidP="00155CA7">
            <w:pPr>
              <w:widowControl w:val="0"/>
              <w:tabs>
                <w:tab w:val="left" w:pos="0"/>
              </w:tabs>
              <w:autoSpaceDE w:val="0"/>
              <w:spacing w:line="276" w:lineRule="auto"/>
              <w:rPr>
                <w:sz w:val="28"/>
                <w:szCs w:val="28"/>
              </w:rPr>
            </w:pPr>
            <w:r w:rsidRPr="00BE6E63">
              <w:rPr>
                <w:sz w:val="28"/>
                <w:szCs w:val="28"/>
              </w:rPr>
              <w:t>Объясняет упражнение на дом: бег на месте</w:t>
            </w:r>
            <w:r>
              <w:rPr>
                <w:sz w:val="28"/>
                <w:szCs w:val="28"/>
              </w:rPr>
              <w:t xml:space="preserve"> с активной работой рук</w:t>
            </w:r>
            <w:r w:rsidRPr="00BE6E63">
              <w:rPr>
                <w:sz w:val="28"/>
                <w:szCs w:val="28"/>
              </w:rPr>
              <w:t xml:space="preserve"> перед зеркалом</w:t>
            </w: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14:paraId="2F32C15C" w14:textId="77777777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Отвечают на вопросы учителя.</w:t>
            </w:r>
          </w:p>
          <w:p w14:paraId="092EC879" w14:textId="77777777" w:rsidR="00FE270A" w:rsidRDefault="00FE270A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Оценивают собственные возможности и ограничения, проявленные во время скоростного бега</w:t>
            </w:r>
            <w:r>
              <w:rPr>
                <w:sz w:val="28"/>
                <w:szCs w:val="28"/>
              </w:rPr>
              <w:t>.</w:t>
            </w:r>
          </w:p>
          <w:p w14:paraId="3D8EDDDA" w14:textId="21FF0F48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Учащиеся вместе с учителем проговаривают цель прошедшего урока, вспоминают проделанную работу, говорят о том, что не получилось, и в чём достигли успехов.</w:t>
            </w:r>
          </w:p>
        </w:tc>
        <w:tc>
          <w:tcPr>
            <w:tcW w:w="1984" w:type="dxa"/>
            <w:vMerge w:val="restart"/>
          </w:tcPr>
          <w:p w14:paraId="3B5D2259" w14:textId="166C0212" w:rsidR="008E4B7F" w:rsidRPr="008E4B7F" w:rsidRDefault="008E4B7F" w:rsidP="008E4B7F">
            <w:pPr>
              <w:widowControl w:val="0"/>
              <w:tabs>
                <w:tab w:val="left" w:pos="0"/>
              </w:tabs>
              <w:autoSpaceDE w:val="0"/>
              <w:snapToGrid w:val="0"/>
              <w:rPr>
                <w:sz w:val="28"/>
                <w:szCs w:val="28"/>
              </w:rPr>
            </w:pPr>
            <w:r w:rsidRPr="0095145F">
              <w:rPr>
                <w:sz w:val="28"/>
                <w:szCs w:val="28"/>
              </w:rPr>
              <w:t>ЛР-1</w:t>
            </w:r>
          </w:p>
          <w:p w14:paraId="464880A5" w14:textId="77777777" w:rsidR="000D7631" w:rsidRDefault="008E4B7F" w:rsidP="00CF4911">
            <w:pPr>
              <w:pStyle w:val="a3"/>
              <w:jc w:val="left"/>
              <w:rPr>
                <w:b w:val="0"/>
                <w:bCs w:val="0"/>
                <w:sz w:val="28"/>
                <w:szCs w:val="28"/>
              </w:rPr>
            </w:pPr>
            <w:r w:rsidRPr="008E4B7F">
              <w:rPr>
                <w:b w:val="0"/>
                <w:bCs w:val="0"/>
                <w:sz w:val="28"/>
                <w:szCs w:val="28"/>
              </w:rPr>
              <w:t>КУД-1</w:t>
            </w:r>
          </w:p>
          <w:p w14:paraId="4DED4B80" w14:textId="77777777" w:rsidR="00A819A5" w:rsidRDefault="00A819A5" w:rsidP="00CF4911">
            <w:pPr>
              <w:pStyle w:val="a3"/>
              <w:jc w:val="left"/>
              <w:rPr>
                <w:b w:val="0"/>
                <w:bCs w:val="0"/>
                <w:sz w:val="28"/>
                <w:szCs w:val="28"/>
              </w:rPr>
            </w:pPr>
            <w:r w:rsidRPr="00A819A5">
              <w:rPr>
                <w:b w:val="0"/>
                <w:bCs w:val="0"/>
                <w:sz w:val="28"/>
                <w:szCs w:val="28"/>
              </w:rPr>
              <w:t>КУД-2</w:t>
            </w:r>
          </w:p>
          <w:p w14:paraId="2CE1CEEF" w14:textId="23765DF8" w:rsidR="00A819A5" w:rsidRPr="00A819A5" w:rsidRDefault="00A819A5" w:rsidP="00CF4911">
            <w:pPr>
              <w:pStyle w:val="a3"/>
              <w:jc w:val="left"/>
              <w:rPr>
                <w:b w:val="0"/>
                <w:bCs w:val="0"/>
                <w:sz w:val="26"/>
                <w:szCs w:val="26"/>
              </w:rPr>
            </w:pPr>
            <w:r w:rsidRPr="00A819A5">
              <w:rPr>
                <w:b w:val="0"/>
                <w:bCs w:val="0"/>
                <w:sz w:val="28"/>
                <w:szCs w:val="28"/>
              </w:rPr>
              <w:t>РУД-2</w:t>
            </w:r>
          </w:p>
        </w:tc>
      </w:tr>
      <w:tr w:rsidR="000D7631" w:rsidRPr="00722F80" w14:paraId="24F65F56" w14:textId="77777777" w:rsidTr="008E1B52">
        <w:trPr>
          <w:trHeight w:val="2274"/>
        </w:trPr>
        <w:tc>
          <w:tcPr>
            <w:tcW w:w="1560" w:type="dxa"/>
            <w:vMerge/>
          </w:tcPr>
          <w:p w14:paraId="415FAD6B" w14:textId="77777777" w:rsidR="000D7631" w:rsidRPr="0040333F" w:rsidRDefault="000D7631" w:rsidP="00CF49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E8CC920" w14:textId="77777777" w:rsidR="000D7631" w:rsidRDefault="000D7631" w:rsidP="00AF0C48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14:paraId="4A0C8FA4" w14:textId="77777777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3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EEF5733" w14:textId="64727A55" w:rsidR="000D7631" w:rsidRPr="00155CA7" w:rsidRDefault="002F3793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  <w:r w:rsidRPr="00155CA7">
              <w:rPr>
                <w:sz w:val="28"/>
                <w:szCs w:val="28"/>
              </w:rPr>
              <w:t>Оценивают свою работу, используя прием «Маугли на дереве»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</w:tcBorders>
          </w:tcPr>
          <w:p w14:paraId="7063E340" w14:textId="4E4024D6" w:rsidR="000D7631" w:rsidRPr="00155CA7" w:rsidRDefault="00A27841" w:rsidP="00155CA7">
            <w:pPr>
              <w:widowControl w:val="0"/>
              <w:tabs>
                <w:tab w:val="left" w:pos="0"/>
              </w:tabs>
              <w:autoSpaceDE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</w:t>
            </w:r>
            <w:r w:rsidR="000D7631" w:rsidRPr="00155CA7">
              <w:rPr>
                <w:sz w:val="28"/>
                <w:szCs w:val="28"/>
              </w:rPr>
              <w:t>редлагает учащимся стать другом Маугли, и вместе забраться на ветку</w:t>
            </w:r>
          </w:p>
          <w:p w14:paraId="58514689" w14:textId="77777777" w:rsidR="000D7631" w:rsidRPr="00155CA7" w:rsidRDefault="000D7631" w:rsidP="00155CA7">
            <w:pPr>
              <w:widowControl w:val="0"/>
              <w:tabs>
                <w:tab w:val="left" w:pos="0"/>
              </w:tabs>
              <w:autoSpaceDE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14:paraId="1EF12A74" w14:textId="4817E8F8" w:rsidR="000D7631" w:rsidRPr="00722F80" w:rsidRDefault="000D7631" w:rsidP="00263BB5">
            <w:pPr>
              <w:rPr>
                <w:b/>
                <w:sz w:val="26"/>
                <w:szCs w:val="26"/>
              </w:rPr>
            </w:pPr>
          </w:p>
        </w:tc>
      </w:tr>
    </w:tbl>
    <w:p w14:paraId="593FEDA1" w14:textId="77777777" w:rsidR="005F3612" w:rsidRPr="003B62EA" w:rsidRDefault="005F3612" w:rsidP="003B62EA">
      <w:pPr>
        <w:rPr>
          <w:sz w:val="28"/>
          <w:szCs w:val="28"/>
        </w:rPr>
      </w:pPr>
    </w:p>
    <w:p w14:paraId="048C0C4A" w14:textId="77777777" w:rsidR="008079F3" w:rsidRDefault="008079F3" w:rsidP="003B62EA"/>
    <w:p w14:paraId="0BC01B59" w14:textId="77777777" w:rsidR="008079F3" w:rsidRDefault="008079F3" w:rsidP="00990770"/>
    <w:bookmarkEnd w:id="4"/>
    <w:p w14:paraId="63E5DC1A" w14:textId="77777777" w:rsidR="008079F3" w:rsidRDefault="008079F3" w:rsidP="00990770"/>
    <w:p w14:paraId="0439C92F" w14:textId="77777777" w:rsidR="008079F3" w:rsidRDefault="008079F3" w:rsidP="00990770"/>
    <w:p w14:paraId="28D90F96" w14:textId="50A6B747" w:rsidR="00306F73" w:rsidRDefault="00306F73" w:rsidP="00306F73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sectPr w:rsidR="00306F73" w:rsidSect="00D15EB7">
      <w:headerReference w:type="default" r:id="rId8"/>
      <w:footerReference w:type="default" r:id="rId9"/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92774" w14:textId="77777777" w:rsidR="007377C8" w:rsidRDefault="007377C8" w:rsidP="005F3612">
      <w:r>
        <w:separator/>
      </w:r>
    </w:p>
  </w:endnote>
  <w:endnote w:type="continuationSeparator" w:id="0">
    <w:p w14:paraId="12715677" w14:textId="77777777" w:rsidR="007377C8" w:rsidRDefault="007377C8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90EF9" w14:textId="77777777" w:rsidR="00D15EB7" w:rsidRDefault="00D15EB7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317620">
      <w:rPr>
        <w:noProof/>
      </w:rPr>
      <w:t>2</w:t>
    </w:r>
    <w:r>
      <w:fldChar w:fldCharType="end"/>
    </w:r>
  </w:p>
  <w:p w14:paraId="09BB0A75" w14:textId="77777777" w:rsidR="00D15EB7" w:rsidRDefault="00D15EB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179FB" w14:textId="77777777" w:rsidR="007377C8" w:rsidRDefault="007377C8" w:rsidP="005F3612">
      <w:r>
        <w:separator/>
      </w:r>
    </w:p>
  </w:footnote>
  <w:footnote w:type="continuationSeparator" w:id="0">
    <w:p w14:paraId="3C6CBD18" w14:textId="77777777" w:rsidR="007377C8" w:rsidRDefault="007377C8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EE265" w14:textId="37209535" w:rsidR="002C3FF2" w:rsidRDefault="002C3FF2" w:rsidP="002C3FF2">
    <w:pPr>
      <w:jc w:val="center"/>
    </w:pPr>
  </w:p>
  <w:p w14:paraId="404002C0" w14:textId="77777777" w:rsidR="003B62EA" w:rsidRPr="00D508E6" w:rsidRDefault="003B62EA" w:rsidP="002C3FF2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07471"/>
    <w:multiLevelType w:val="multilevel"/>
    <w:tmpl w:val="DC8A1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6E7620"/>
    <w:multiLevelType w:val="multilevel"/>
    <w:tmpl w:val="E35C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C96B68"/>
    <w:multiLevelType w:val="multilevel"/>
    <w:tmpl w:val="65862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EB20CD"/>
    <w:multiLevelType w:val="hybridMultilevel"/>
    <w:tmpl w:val="1E563E40"/>
    <w:lvl w:ilvl="0" w:tplc="A79EDB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AE07291"/>
    <w:multiLevelType w:val="multilevel"/>
    <w:tmpl w:val="07BE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D9353C"/>
    <w:multiLevelType w:val="multilevel"/>
    <w:tmpl w:val="0EDA3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264CCF"/>
    <w:multiLevelType w:val="multilevel"/>
    <w:tmpl w:val="E112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506209"/>
    <w:multiLevelType w:val="hybridMultilevel"/>
    <w:tmpl w:val="84A05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6E74CE"/>
    <w:multiLevelType w:val="hybridMultilevel"/>
    <w:tmpl w:val="5C909E6C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906"/>
    <w:rsid w:val="000036AF"/>
    <w:rsid w:val="00006569"/>
    <w:rsid w:val="00007CDD"/>
    <w:rsid w:val="0005775C"/>
    <w:rsid w:val="00074BD4"/>
    <w:rsid w:val="0008673E"/>
    <w:rsid w:val="00092C2A"/>
    <w:rsid w:val="00096EDD"/>
    <w:rsid w:val="000A78A8"/>
    <w:rsid w:val="000C2DED"/>
    <w:rsid w:val="000C7E37"/>
    <w:rsid w:val="000D417C"/>
    <w:rsid w:val="000D7631"/>
    <w:rsid w:val="000E1DE3"/>
    <w:rsid w:val="000F2FE8"/>
    <w:rsid w:val="00101253"/>
    <w:rsid w:val="001217DB"/>
    <w:rsid w:val="0013067D"/>
    <w:rsid w:val="0014108F"/>
    <w:rsid w:val="001506F8"/>
    <w:rsid w:val="00150BC7"/>
    <w:rsid w:val="00153E73"/>
    <w:rsid w:val="00155CA7"/>
    <w:rsid w:val="001572EE"/>
    <w:rsid w:val="0017699F"/>
    <w:rsid w:val="001A4BA0"/>
    <w:rsid w:val="001B0932"/>
    <w:rsid w:val="001C335F"/>
    <w:rsid w:val="001C51B4"/>
    <w:rsid w:val="001E58FA"/>
    <w:rsid w:val="001F0B8D"/>
    <w:rsid w:val="001F5181"/>
    <w:rsid w:val="00216A0D"/>
    <w:rsid w:val="0022777E"/>
    <w:rsid w:val="0023061B"/>
    <w:rsid w:val="00240197"/>
    <w:rsid w:val="00265776"/>
    <w:rsid w:val="00282A41"/>
    <w:rsid w:val="00285871"/>
    <w:rsid w:val="00294158"/>
    <w:rsid w:val="002A0979"/>
    <w:rsid w:val="002B3A6D"/>
    <w:rsid w:val="002B67E1"/>
    <w:rsid w:val="002C11A2"/>
    <w:rsid w:val="002C3FF2"/>
    <w:rsid w:val="002C702B"/>
    <w:rsid w:val="002F0C13"/>
    <w:rsid w:val="002F3793"/>
    <w:rsid w:val="00304C7C"/>
    <w:rsid w:val="00306F73"/>
    <w:rsid w:val="00317620"/>
    <w:rsid w:val="003219E3"/>
    <w:rsid w:val="00336437"/>
    <w:rsid w:val="00342529"/>
    <w:rsid w:val="003518D9"/>
    <w:rsid w:val="003540B7"/>
    <w:rsid w:val="0036146C"/>
    <w:rsid w:val="00365DFC"/>
    <w:rsid w:val="00367FC3"/>
    <w:rsid w:val="00370863"/>
    <w:rsid w:val="003710C1"/>
    <w:rsid w:val="003803FE"/>
    <w:rsid w:val="003852D3"/>
    <w:rsid w:val="003877C1"/>
    <w:rsid w:val="003951B0"/>
    <w:rsid w:val="00395442"/>
    <w:rsid w:val="00397E65"/>
    <w:rsid w:val="003A1886"/>
    <w:rsid w:val="003A3C52"/>
    <w:rsid w:val="003A44BF"/>
    <w:rsid w:val="003B62EA"/>
    <w:rsid w:val="003C0C29"/>
    <w:rsid w:val="003C2109"/>
    <w:rsid w:val="003C2B20"/>
    <w:rsid w:val="003D2610"/>
    <w:rsid w:val="003D3422"/>
    <w:rsid w:val="003E235B"/>
    <w:rsid w:val="003F3C42"/>
    <w:rsid w:val="0040333F"/>
    <w:rsid w:val="00407C67"/>
    <w:rsid w:val="004230A5"/>
    <w:rsid w:val="00435374"/>
    <w:rsid w:val="00435AA3"/>
    <w:rsid w:val="004401CA"/>
    <w:rsid w:val="00451B67"/>
    <w:rsid w:val="004640BC"/>
    <w:rsid w:val="004657D7"/>
    <w:rsid w:val="00471379"/>
    <w:rsid w:val="00482B1D"/>
    <w:rsid w:val="00495EBC"/>
    <w:rsid w:val="004A2883"/>
    <w:rsid w:val="004D00CA"/>
    <w:rsid w:val="004D135F"/>
    <w:rsid w:val="004F4047"/>
    <w:rsid w:val="004F4FB3"/>
    <w:rsid w:val="004F791F"/>
    <w:rsid w:val="00502F66"/>
    <w:rsid w:val="0050636D"/>
    <w:rsid w:val="005101F4"/>
    <w:rsid w:val="00520F56"/>
    <w:rsid w:val="0054608A"/>
    <w:rsid w:val="005705CC"/>
    <w:rsid w:val="0057365C"/>
    <w:rsid w:val="00580906"/>
    <w:rsid w:val="005848AE"/>
    <w:rsid w:val="005A20A8"/>
    <w:rsid w:val="005B10A7"/>
    <w:rsid w:val="005B4A92"/>
    <w:rsid w:val="005C6DEE"/>
    <w:rsid w:val="005D1330"/>
    <w:rsid w:val="005D2DC7"/>
    <w:rsid w:val="005E3893"/>
    <w:rsid w:val="005F3612"/>
    <w:rsid w:val="005F6607"/>
    <w:rsid w:val="0060405A"/>
    <w:rsid w:val="00610658"/>
    <w:rsid w:val="00634268"/>
    <w:rsid w:val="00636665"/>
    <w:rsid w:val="006401F5"/>
    <w:rsid w:val="00640364"/>
    <w:rsid w:val="006411ED"/>
    <w:rsid w:val="00653CD3"/>
    <w:rsid w:val="006622E2"/>
    <w:rsid w:val="00663856"/>
    <w:rsid w:val="00663EAA"/>
    <w:rsid w:val="00697869"/>
    <w:rsid w:val="006B3F27"/>
    <w:rsid w:val="006B72D9"/>
    <w:rsid w:val="006C79E8"/>
    <w:rsid w:val="00700C13"/>
    <w:rsid w:val="00702392"/>
    <w:rsid w:val="00707695"/>
    <w:rsid w:val="007100FF"/>
    <w:rsid w:val="00722F80"/>
    <w:rsid w:val="00724D23"/>
    <w:rsid w:val="00733086"/>
    <w:rsid w:val="007377C8"/>
    <w:rsid w:val="00740B4B"/>
    <w:rsid w:val="0074722F"/>
    <w:rsid w:val="007573DA"/>
    <w:rsid w:val="007755C9"/>
    <w:rsid w:val="0079646A"/>
    <w:rsid w:val="007A0DC0"/>
    <w:rsid w:val="007A1065"/>
    <w:rsid w:val="007D2BFB"/>
    <w:rsid w:val="007D3B02"/>
    <w:rsid w:val="007F53EA"/>
    <w:rsid w:val="00802A73"/>
    <w:rsid w:val="008079F3"/>
    <w:rsid w:val="008340D2"/>
    <w:rsid w:val="008370E2"/>
    <w:rsid w:val="00844368"/>
    <w:rsid w:val="008523DC"/>
    <w:rsid w:val="00855C72"/>
    <w:rsid w:val="0086566E"/>
    <w:rsid w:val="00882D3A"/>
    <w:rsid w:val="0088694E"/>
    <w:rsid w:val="008A2B46"/>
    <w:rsid w:val="008B2D34"/>
    <w:rsid w:val="008D1C06"/>
    <w:rsid w:val="008D2CF9"/>
    <w:rsid w:val="008E07FB"/>
    <w:rsid w:val="008E1B52"/>
    <w:rsid w:val="008E3C33"/>
    <w:rsid w:val="008E4B7F"/>
    <w:rsid w:val="00904920"/>
    <w:rsid w:val="009267AF"/>
    <w:rsid w:val="0093660B"/>
    <w:rsid w:val="00946A34"/>
    <w:rsid w:val="0095145F"/>
    <w:rsid w:val="00990770"/>
    <w:rsid w:val="009C0CD2"/>
    <w:rsid w:val="009C2C50"/>
    <w:rsid w:val="009D3FCE"/>
    <w:rsid w:val="009E3E2E"/>
    <w:rsid w:val="009E65D2"/>
    <w:rsid w:val="009E7F0D"/>
    <w:rsid w:val="009F07C3"/>
    <w:rsid w:val="009F5847"/>
    <w:rsid w:val="00A27841"/>
    <w:rsid w:val="00A325E4"/>
    <w:rsid w:val="00A44BA7"/>
    <w:rsid w:val="00A50C88"/>
    <w:rsid w:val="00A63CF4"/>
    <w:rsid w:val="00A8028A"/>
    <w:rsid w:val="00A819A5"/>
    <w:rsid w:val="00A91BCB"/>
    <w:rsid w:val="00A93D27"/>
    <w:rsid w:val="00A9776F"/>
    <w:rsid w:val="00A97F0C"/>
    <w:rsid w:val="00AA5C0B"/>
    <w:rsid w:val="00AA7D2A"/>
    <w:rsid w:val="00AB0CDF"/>
    <w:rsid w:val="00AE0A7C"/>
    <w:rsid w:val="00AF0C48"/>
    <w:rsid w:val="00AF4251"/>
    <w:rsid w:val="00AF650D"/>
    <w:rsid w:val="00B1321E"/>
    <w:rsid w:val="00B2396E"/>
    <w:rsid w:val="00B37862"/>
    <w:rsid w:val="00B56EE7"/>
    <w:rsid w:val="00B65AC4"/>
    <w:rsid w:val="00B7230D"/>
    <w:rsid w:val="00B72575"/>
    <w:rsid w:val="00B8530C"/>
    <w:rsid w:val="00BA481F"/>
    <w:rsid w:val="00BB10CB"/>
    <w:rsid w:val="00BD6834"/>
    <w:rsid w:val="00BE1702"/>
    <w:rsid w:val="00BE6E63"/>
    <w:rsid w:val="00BF3C40"/>
    <w:rsid w:val="00BF4B76"/>
    <w:rsid w:val="00BF63BB"/>
    <w:rsid w:val="00C01332"/>
    <w:rsid w:val="00C14B72"/>
    <w:rsid w:val="00C15B72"/>
    <w:rsid w:val="00C314C6"/>
    <w:rsid w:val="00C7664E"/>
    <w:rsid w:val="00CA3F6E"/>
    <w:rsid w:val="00CA4869"/>
    <w:rsid w:val="00CB62DD"/>
    <w:rsid w:val="00CC0F44"/>
    <w:rsid w:val="00CC1DB2"/>
    <w:rsid w:val="00CF1E74"/>
    <w:rsid w:val="00CF5862"/>
    <w:rsid w:val="00D07476"/>
    <w:rsid w:val="00D15EB7"/>
    <w:rsid w:val="00D209C5"/>
    <w:rsid w:val="00D230FE"/>
    <w:rsid w:val="00D242FE"/>
    <w:rsid w:val="00D2689D"/>
    <w:rsid w:val="00D479E8"/>
    <w:rsid w:val="00D508E6"/>
    <w:rsid w:val="00D50EA0"/>
    <w:rsid w:val="00D575C1"/>
    <w:rsid w:val="00D62A1F"/>
    <w:rsid w:val="00D81630"/>
    <w:rsid w:val="00D83EA1"/>
    <w:rsid w:val="00D91113"/>
    <w:rsid w:val="00DA0E46"/>
    <w:rsid w:val="00DA6B43"/>
    <w:rsid w:val="00DB7B1C"/>
    <w:rsid w:val="00DC206B"/>
    <w:rsid w:val="00DE1F24"/>
    <w:rsid w:val="00DF65C8"/>
    <w:rsid w:val="00E0332F"/>
    <w:rsid w:val="00E03B9C"/>
    <w:rsid w:val="00E05A17"/>
    <w:rsid w:val="00E12D7A"/>
    <w:rsid w:val="00E26C18"/>
    <w:rsid w:val="00E54E00"/>
    <w:rsid w:val="00E565E7"/>
    <w:rsid w:val="00E71348"/>
    <w:rsid w:val="00E93D67"/>
    <w:rsid w:val="00E9566C"/>
    <w:rsid w:val="00EA2039"/>
    <w:rsid w:val="00EC0309"/>
    <w:rsid w:val="00EC16C4"/>
    <w:rsid w:val="00EC4963"/>
    <w:rsid w:val="00ED37B4"/>
    <w:rsid w:val="00ED7707"/>
    <w:rsid w:val="00EE320F"/>
    <w:rsid w:val="00EE41A0"/>
    <w:rsid w:val="00EE6167"/>
    <w:rsid w:val="00EE638D"/>
    <w:rsid w:val="00F00F84"/>
    <w:rsid w:val="00F02D9F"/>
    <w:rsid w:val="00F05A14"/>
    <w:rsid w:val="00F23A79"/>
    <w:rsid w:val="00F433AD"/>
    <w:rsid w:val="00F62195"/>
    <w:rsid w:val="00F63E17"/>
    <w:rsid w:val="00F71869"/>
    <w:rsid w:val="00F804F0"/>
    <w:rsid w:val="00F80C6A"/>
    <w:rsid w:val="00F81DF1"/>
    <w:rsid w:val="00F918F5"/>
    <w:rsid w:val="00F95039"/>
    <w:rsid w:val="00F96B58"/>
    <w:rsid w:val="00FB1C36"/>
    <w:rsid w:val="00FD21D4"/>
    <w:rsid w:val="00FD6D71"/>
    <w:rsid w:val="00FE270A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C322F"/>
  <w15:docId w15:val="{739BAF85-65A5-4467-9332-7A71B1B06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09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479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580906"/>
    <w:pPr>
      <w:ind w:left="720"/>
      <w:contextualSpacing/>
    </w:pPr>
    <w:rPr>
      <w:rFonts w:eastAsia="Calibri"/>
    </w:rPr>
  </w:style>
  <w:style w:type="paragraph" w:styleId="a3">
    <w:name w:val="Title"/>
    <w:basedOn w:val="a"/>
    <w:link w:val="a4"/>
    <w:qFormat/>
    <w:rsid w:val="00580906"/>
    <w:pPr>
      <w:jc w:val="center"/>
    </w:pPr>
    <w:rPr>
      <w:rFonts w:eastAsia="Calibri"/>
      <w:b/>
      <w:bCs/>
    </w:rPr>
  </w:style>
  <w:style w:type="character" w:customStyle="1" w:styleId="a4">
    <w:name w:val="Заголовок Знак"/>
    <w:link w:val="a3"/>
    <w:locked/>
    <w:rsid w:val="00580906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c3">
    <w:name w:val="c3"/>
    <w:rsid w:val="00580906"/>
    <w:rPr>
      <w:rFonts w:cs="Times New Roman"/>
    </w:rPr>
  </w:style>
  <w:style w:type="character" w:styleId="a5">
    <w:name w:val="Emphasis"/>
    <w:qFormat/>
    <w:rsid w:val="00370863"/>
    <w:rPr>
      <w:i/>
      <w:iCs/>
    </w:rPr>
  </w:style>
  <w:style w:type="character" w:customStyle="1" w:styleId="apple-converted-space">
    <w:name w:val="apple-converted-space"/>
    <w:basedOn w:val="a0"/>
    <w:rsid w:val="00610658"/>
  </w:style>
  <w:style w:type="character" w:customStyle="1" w:styleId="c1">
    <w:name w:val="c1"/>
    <w:basedOn w:val="a0"/>
    <w:rsid w:val="00F95039"/>
  </w:style>
  <w:style w:type="paragraph" w:styleId="a6">
    <w:name w:val="header"/>
    <w:basedOn w:val="a"/>
    <w:link w:val="a7"/>
    <w:rsid w:val="005F36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F3612"/>
    <w:rPr>
      <w:sz w:val="24"/>
      <w:szCs w:val="24"/>
    </w:rPr>
  </w:style>
  <w:style w:type="paragraph" w:styleId="a8">
    <w:name w:val="footer"/>
    <w:basedOn w:val="a"/>
    <w:link w:val="a9"/>
    <w:uiPriority w:val="99"/>
    <w:rsid w:val="005F36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F3612"/>
    <w:rPr>
      <w:sz w:val="24"/>
      <w:szCs w:val="24"/>
    </w:rPr>
  </w:style>
  <w:style w:type="character" w:styleId="aa">
    <w:name w:val="Hyperlink"/>
    <w:uiPriority w:val="99"/>
    <w:rsid w:val="009E3E2E"/>
    <w:rPr>
      <w:color w:val="0000FF"/>
      <w:u w:val="single"/>
    </w:rPr>
  </w:style>
  <w:style w:type="character" w:customStyle="1" w:styleId="10">
    <w:name w:val="Заголовок 1 Знак"/>
    <w:link w:val="1"/>
    <w:rsid w:val="00D479E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futurismarkdown-paragraph">
    <w:name w:val="futurismarkdown-paragraph"/>
    <w:basedOn w:val="a"/>
    <w:rsid w:val="006411ED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6411ED"/>
    <w:rPr>
      <w:b/>
      <w:bCs/>
    </w:rPr>
  </w:style>
  <w:style w:type="paragraph" w:styleId="ac">
    <w:name w:val="List Paragraph"/>
    <w:basedOn w:val="a"/>
    <w:uiPriority w:val="34"/>
    <w:qFormat/>
    <w:rsid w:val="005D13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317620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1506F8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rsid w:val="001506F8"/>
    <w:rPr>
      <w:rFonts w:eastAsia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2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CCCB2-DF4B-4AAA-A1AA-460DBA01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12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с дидактической структурой урока</vt:lpstr>
    </vt:vector>
  </TitlesOfParts>
  <Company/>
  <LinksUpToDate>false</LinksUpToDate>
  <CharactersWithSpaces>13214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с дидактической структурой урока</dc:title>
  <dc:creator>Пользователь</dc:creator>
  <cp:lastModifiedBy>Irina</cp:lastModifiedBy>
  <cp:revision>45</cp:revision>
  <dcterms:created xsi:type="dcterms:W3CDTF">2020-03-07T15:55:00Z</dcterms:created>
  <dcterms:modified xsi:type="dcterms:W3CDTF">2025-03-21T16:49:00Z</dcterms:modified>
</cp:coreProperties>
</file>