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E81BA" w14:textId="3D5EBD78" w:rsidR="00D54512" w:rsidRDefault="00D54512">
      <w:r>
        <w:t>Исследовательская работа выполнена учениками 8Л класса (имеют статус ОВЗ, с лёгкостью умственной отсталостью), МБОУ «СОШ√4».</w:t>
      </w:r>
    </w:p>
    <w:p w14:paraId="03238C86" w14:textId="25286F69" w:rsidR="00D54512" w:rsidRDefault="00D54512">
      <w:r>
        <w:t xml:space="preserve">Ребятам 8 коррекционного класса было предложено провести исследование (анкетирование) с целью выяснения в какие игры играют </w:t>
      </w:r>
      <w:r w:rsidR="00232520">
        <w:t>сверстники</w:t>
      </w:r>
      <w:r>
        <w:t>,а в какие играли родители. Было предложено ответить на такие вопросы:</w:t>
      </w:r>
    </w:p>
    <w:p w14:paraId="05D29CE4" w14:textId="77777777" w:rsidR="00D54512" w:rsidRDefault="00D54512">
      <w:r>
        <w:t>1. ФИО</w:t>
      </w:r>
    </w:p>
    <w:p w14:paraId="7BD990BF" w14:textId="77777777" w:rsidR="00D54512" w:rsidRDefault="00D54512">
      <w:r>
        <w:t>2. Количество лет? Сколько лет вы проживаете в Лесосибирске?</w:t>
      </w:r>
    </w:p>
    <w:p w14:paraId="6492EFE2" w14:textId="77777777" w:rsidR="00D54512" w:rsidRDefault="00D54512">
      <w:r>
        <w:t>3. В какие дворовые игры Вы играли в детстве? Расскажи о правилах игры.</w:t>
      </w:r>
    </w:p>
    <w:p w14:paraId="74099713" w14:textId="77777777" w:rsidR="00D54512" w:rsidRDefault="00D54512">
      <w:r>
        <w:t xml:space="preserve">4. Как называли водящего в игре? </w:t>
      </w:r>
    </w:p>
    <w:p w14:paraId="2EF5BC46" w14:textId="77777777" w:rsidR="00D54512" w:rsidRDefault="00D54512">
      <w:r>
        <w:t>5. Какие считалки, заклички Вы использовали в процессе игры?</w:t>
      </w:r>
    </w:p>
    <w:p w14:paraId="47DE9CD6" w14:textId="0EB977FC" w:rsidR="00524965" w:rsidRDefault="00524965">
      <w:r>
        <w:t>Было опрошено 50 респондентов.</w:t>
      </w:r>
    </w:p>
    <w:p w14:paraId="24449363" w14:textId="1F26E363" w:rsidR="00D54512" w:rsidRDefault="00D54512">
      <w:r>
        <w:t>Анализируя ответы, пришли к выводу ,что большинство названий игр, названий водящего, считалок и закличек у респондентов старшего поколения по-своему происхождению имеют диалектное начало. Например, встретились такие названия игр:»Саджо,Халихало, Слепой паук», Горы-шлёпы. Закличка: «кто в прятки идёт, собирайся народ! А кого не примем- за уши поднимем. Уши будут красные, до чего прекрасные. (Затем выставляют вперёд руку сжатую в кулак большим пальцем вверх, желающих играть сверху ставят свой кулачок,затем сверху начинают считать:»Голя,не голя,голя,не голя, последний оставшийся голя становится водящим».</w:t>
      </w:r>
    </w:p>
    <w:p w14:paraId="75D6FB27" w14:textId="65C21F02" w:rsidR="00D54512" w:rsidRDefault="00D54512">
      <w:r>
        <w:t>У современных же детей названия привычных игр Жмурки заменяется на «Слепой паук», преимущественно играя на горке. Либо догонялки заменяют на название из кинофильмов -зомби, маньяк и т.п. Считалки также из популярных мультфильмов: «Ехал Лунтик на тележке…»,»Я считаю до пяти,не могу до десяти…».</w:t>
      </w:r>
    </w:p>
    <w:p w14:paraId="536DFE3A" w14:textId="5054810B" w:rsidR="00D54512" w:rsidRDefault="00D54512">
      <w:r>
        <w:t>Интересно было когда одну и туже игру в разных регионах называют по разному. Так, например, в Кемеровской области «Булавка» (одноклассница ребят до 10 лет жила в той местности),а в Красноярском крае «Колечко». Правила игры: выбирают водящего, остальные садятся, каждый складывает свои ладони и вытягивают вперёд,водящий проходит каждого,одному из игроков оставляет «колечко», затем приговаривает: ,»Колечко,колечко, выйди на крылечко».Диалектный характер данных названий, на наш взгляд, во многом определяет зону распространения названий рассмотренной игры.</w:t>
      </w:r>
    </w:p>
    <w:p w14:paraId="3DBEE909" w14:textId="43503373" w:rsidR="00D54512" w:rsidRDefault="00D54512">
      <w:r>
        <w:t xml:space="preserve"> Игры с мячом «Саджо»(водящий бросает каждому из игроков мяч с вариантами ответов,если нравится,игрок ловит,если нет отбрасывает и так у каждого получается история. Вопросы типа: Тебя зовут…Твоя фамилия…Твою жену будут звать… У тебя будет…детей,Ты будешь работать…,»Горы-шлёпы» (бросаем мяч об стену и выполняем определённое действие- присесть,поймать одной рукой,хлопнуть в ладоши и поймать мяч и т.д.)-направленны на развитие межполушарного взаимодействия, мелкой моторики, внимания, памяти и мыслительных процессов,а самое главное – способствуют развитию речи и пополнению словарного запаса. Эти игры помогают улучшить координацию движений, ловкость и уверенность в себе. </w:t>
      </w:r>
    </w:p>
    <w:p w14:paraId="5FFEE2AC" w14:textId="77777777" w:rsidR="00D54512" w:rsidRDefault="00D54512">
      <w:r>
        <w:t>Можем отметить, что теперь на переменах дети чаще стали играть в игры,а не просто бегать по коридорам. Анализируя результаты опросов,ребята отметили для себя много нового, познакомились с народными играми, отметили, что важно беречь историю своего народа.</w:t>
      </w:r>
    </w:p>
    <w:p w14:paraId="0D8A7760" w14:textId="77777777" w:rsidR="00D54512" w:rsidRDefault="00D54512"/>
    <w:sectPr w:rsidR="00D545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512"/>
    <w:rsid w:val="00232520"/>
    <w:rsid w:val="002A0252"/>
    <w:rsid w:val="002A3E30"/>
    <w:rsid w:val="00524965"/>
    <w:rsid w:val="00D54512"/>
    <w:rsid w:val="00E42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2E5978D"/>
  <w15:chartTrackingRefBased/>
  <w15:docId w15:val="{8228E6E9-455A-5A4E-AE64-69AE52305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45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45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45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45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45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45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45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45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45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5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45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45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45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45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45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45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45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45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45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4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45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45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45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45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45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45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45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45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45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2545</Characters>
  <Application>Microsoft Office Word</Application>
  <DocSecurity>0</DocSecurity>
  <Lines>21</Lines>
  <Paragraphs>5</Paragraphs>
  <ScaleCrop>false</ScaleCrop>
  <Company/>
  <LinksUpToDate>false</LinksUpToDate>
  <CharactersWithSpaces>2986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Вероника Карпенкова</dc:creator>
  <cp:keywords/>
  <dc:description/>
  <cp:lastModifiedBy>Вероника Карпенкова</cp:lastModifiedBy>
  <cp:revision>2</cp:revision>
  <dcterms:created xsi:type="dcterms:W3CDTF">2025-06-24T16:33:00Z</dcterms:created>
  <dcterms:modified xsi:type="dcterms:W3CDTF">2025-06-24T16:33:00Z</dcterms:modified>
</cp:coreProperties>
</file>