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A0E48" w:rsidP="002A0E48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Аннотация</w:t>
      </w:r>
    </w:p>
    <w:p w:rsidR="002A0E48" w:rsidRPr="002A0E48" w:rsidRDefault="002A0E48" w:rsidP="002A0E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Школьный театр мод «Грация» под руководством учителя технологии Живан Натальи Викторовны и команды учителей Степновской средней общеобразовательной школы Фролковой Анны Евгеньевны, Пановой Ольги Ивановна и Косач Миланы Зиновьевны создали завораживающий номер «Сотворение мира», который можно увидеть пройдя по ссылке </w:t>
      </w:r>
      <w:r w:rsidRPr="002A0E48">
        <w:rPr>
          <w:rFonts w:ascii="Times New Roman" w:hAnsi="Times New Roman" w:cs="Times New Roman"/>
          <w:sz w:val="24"/>
        </w:rPr>
        <w:t>https://disk.yandex.ru/d/lsaDhoLd4xkHcw</w:t>
      </w:r>
    </w:p>
    <w:sectPr w:rsidR="002A0E48" w:rsidRPr="002A0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2A0E48"/>
    <w:rsid w:val="002A0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рс</dc:creator>
  <cp:keywords/>
  <dc:description/>
  <cp:lastModifiedBy>рс</cp:lastModifiedBy>
  <cp:revision>3</cp:revision>
  <dcterms:created xsi:type="dcterms:W3CDTF">2025-06-20T08:42:00Z</dcterms:created>
  <dcterms:modified xsi:type="dcterms:W3CDTF">2025-06-20T08:51:00Z</dcterms:modified>
</cp:coreProperties>
</file>