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0F37C7" w14:textId="77777777" w:rsidR="00277EB6" w:rsidRPr="00277EB6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Тема: </w:t>
      </w: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«Кто такие насекомые?»</w:t>
      </w:r>
    </w:p>
    <w:p w14:paraId="0EDB826C" w14:textId="795CA862" w:rsidR="00277EB6" w:rsidRPr="00277EB6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bookmarkStart w:id="0" w:name="_GoBack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асширить знания учащихся о разнообразии насекомых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bookmarkEnd w:id="0"/>
    <w:p w14:paraId="16271465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14:paraId="14D85712" w14:textId="5E7E14CD" w:rsidR="00277EB6" w:rsidRPr="00277EB6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познакомить учащихся с признаками насекомых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4A9102AA" w14:textId="77777777" w:rsidR="00277EB6" w:rsidRPr="00277EB6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развивать основы мыслительной деятельности, умения сравнивать, обобщать; формировать способность рефлексировать свою деятельность.</w:t>
      </w:r>
    </w:p>
    <w:p w14:paraId="3F77669C" w14:textId="77777777" w:rsidR="00277EB6" w:rsidRPr="00277EB6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воспитывать любовь к природе, бережное отношение к ней. </w:t>
      </w:r>
    </w:p>
    <w:p w14:paraId="62A84523" w14:textId="1B89386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Тип урока: </w:t>
      </w:r>
      <w:r w:rsidR="008B56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277E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зучение нового материала.</w:t>
      </w:r>
    </w:p>
    <w:p w14:paraId="4A5FA597" w14:textId="77777777" w:rsidR="00DF1027" w:rsidRDefault="00277EB6" w:rsidP="00DF10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  <w:r w:rsidR="00DF1027" w:rsidRPr="00DF10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учебник</w:t>
      </w:r>
      <w:r w:rsidR="00DF10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тетрадь</w:t>
      </w:r>
      <w:r w:rsidR="00DF1027" w:rsidRPr="00DF10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«Окружающий мир» (А.А. Плешаков); компьютер, мультимедийный проектор; презентация к уроку «Кто такие насекомые?» (POWER POINT); раздаточный материал (тест «Бусы», жучки для рефлексии)</w:t>
      </w:r>
      <w:r w:rsidR="00DF10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2CA51F5C" w14:textId="5E35A09E" w:rsidR="00277EB6" w:rsidRDefault="00277EB6" w:rsidP="00DF10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урока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14:paraId="22987332" w14:textId="21614BC9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7777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Орг. момент:</w:t>
      </w:r>
    </w:p>
    <w:p w14:paraId="4D88060D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Дети? </w:t>
      </w: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месте!)</w:t>
      </w:r>
    </w:p>
    <w:p w14:paraId="765D0619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Руки? </w:t>
      </w: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месте!)</w:t>
      </w:r>
    </w:p>
    <w:p w14:paraId="69BFE411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Ноги? </w:t>
      </w: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месте!)</w:t>
      </w:r>
    </w:p>
    <w:p w14:paraId="019D4B1A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Локти? </w:t>
      </w: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 края!)</w:t>
      </w:r>
    </w:p>
    <w:p w14:paraId="0A56DFA4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Спина? </w:t>
      </w: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(Прямая!)</w:t>
      </w:r>
    </w:p>
    <w:p w14:paraId="41CE5D16" w14:textId="7AFD925C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сегодня у нас с вами не совсем обычный урок. Я предлагаю вам отправиться в сказку. А вот в какую, вы узнаете после того, как посмотрите небольшой фрагмент мультфильма. </w:t>
      </w: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Демонстрация фрагмента мультфильма Муха-Цокотуха (1960 г.)</w:t>
      </w:r>
    </w:p>
    <w:p w14:paraId="24D5F76A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какую сказку мы с вами сегодня попали? </w:t>
      </w:r>
    </w:p>
    <w:p w14:paraId="3F815435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детей.</w:t>
      </w:r>
    </w:p>
    <w:p w14:paraId="5F883FA8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автор этой сказки? </w:t>
      </w:r>
    </w:p>
    <w:p w14:paraId="08FEF809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детей.</w:t>
      </w:r>
    </w:p>
    <w:p w14:paraId="387E293E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Демонстрация обложки книги К. И. Чуковского «Муха-Цокотуха».</w:t>
      </w:r>
    </w:p>
    <w:p w14:paraId="5B00FD4C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происходило по сказке дальше? </w:t>
      </w:r>
    </w:p>
    <w:p w14:paraId="50023B47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Ответы детей. 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(Муха пригласила гостей, у мухи именины.)</w:t>
      </w:r>
    </w:p>
    <w:p w14:paraId="00A8F780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Проверка знаний.</w:t>
      </w:r>
    </w:p>
    <w:p w14:paraId="6D2BA1C5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Муха и нас с вами пригласила в гости. Но как же мы пойдем на праздник без подарка?! Предлагаю вам подарить мухе разноцветные бусы, а заодно вспомнить, что нового мы узнали на прошлом уроке. </w:t>
      </w:r>
    </w:p>
    <w:p w14:paraId="3DE9EC38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вас на столах есть карточки с изображением бус. Давайте превратим эти белые бусы в цветные. Внимательно слушаете вопросы, а ответы – это бусины, которые необходимо закрасить нужным цветом. Номер вопроса соответствует номеру бусины (отвечаем на первый вопрос – закрашиваем бусину под номером 1). На первый вопрос есть два варианта ответа. Решите, какой из них правильный и закрасьте первую бусину соответствующим цветом (если вы считаете, что первый вариант правильный, то закрасьте бусину красным цветом, если второй, то - синим.)</w:t>
      </w:r>
    </w:p>
    <w:p w14:paraId="5217E3B4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Какие деревья называются лиственными?</w:t>
      </w:r>
    </w:p>
    <w:p w14:paraId="7987558A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правильно назвать лист хвойного дерева?</w:t>
      </w:r>
    </w:p>
    <w:p w14:paraId="57E99793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Какое дерево не является хвойным?</w:t>
      </w:r>
    </w:p>
    <w:p w14:paraId="3768D9C4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Какое дерево не является лиственным?</w:t>
      </w:r>
    </w:p>
    <w:p w14:paraId="4C76F53E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Какое из хвойных деревьев сбрасывает листья на зиму?</w:t>
      </w:r>
    </w:p>
    <w:p w14:paraId="0AAB187A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Это высокое хвойное дерево. У него длинные острые хвоинки, расположенные по две.</w:t>
      </w:r>
    </w:p>
    <w:p w14:paraId="60D6C8B3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проверим, какие бусы у вас должны были получиться. </w:t>
      </w: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Демонстрация образца правильно выполненного задания. </w:t>
      </w:r>
    </w:p>
    <w:p w14:paraId="2ADE66B3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Поднимите руки те, у кого получились точно такие же бусы, как у меня. Молодцы, ребята, вы не допустили ни одной ошибки. Но у нас есть ребята, которые ошибались. Что мы им можем посоветовать? </w:t>
      </w:r>
    </w:p>
    <w:p w14:paraId="3116BB8B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Ответы детей. </w:t>
      </w:r>
    </w:p>
    <w:p w14:paraId="50258728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Постановка учебной задачи.</w:t>
      </w:r>
    </w:p>
    <w:p w14:paraId="4ABEE432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как вы думаете, кто придет на именины к Мухе? Как одним словом можно назвать этих животных? (насекомые)</w:t>
      </w:r>
    </w:p>
    <w:p w14:paraId="184523C4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7778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Ответы детей. 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А какую группу животных можно назвать </w:t>
      </w:r>
      <w:r w:rsidRPr="00777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насекомыми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</w:p>
    <w:p w14:paraId="2F79C243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Ответы детей.</w:t>
      </w:r>
    </w:p>
    <w:p w14:paraId="6D1E56AF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Как вы думаете, чему мы сегодня должны научиться на уроке? </w:t>
      </w:r>
    </w:p>
    <w:p w14:paraId="3FF06951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Ответы детей. </w:t>
      </w:r>
    </w:p>
    <w:p w14:paraId="05051814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Открытие новых знаний о насекомых.</w:t>
      </w:r>
    </w:p>
    <w:p w14:paraId="2F796DF7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hAnsi="Times New Roman" w:cs="Times New Roman"/>
          <w:sz w:val="28"/>
          <w:szCs w:val="28"/>
        </w:rPr>
        <w:t xml:space="preserve">-  Ребята, посмотрите на этих животных. </w:t>
      </w:r>
      <w:r w:rsidRPr="00777789">
        <w:rPr>
          <w:rFonts w:ascii="Times New Roman" w:hAnsi="Times New Roman" w:cs="Times New Roman"/>
          <w:i/>
          <w:sz w:val="28"/>
          <w:szCs w:val="28"/>
        </w:rPr>
        <w:t>Демонстрация изображений различных насекомых.</w:t>
      </w:r>
      <w:r w:rsidRPr="00777789">
        <w:rPr>
          <w:rFonts w:ascii="Times New Roman" w:hAnsi="Times New Roman" w:cs="Times New Roman"/>
          <w:sz w:val="28"/>
          <w:szCs w:val="28"/>
        </w:rPr>
        <w:t xml:space="preserve"> Среди них есть маленькие и большие; некоторые из них летают, а другие ползают, прыгают; одни живут несколько лет, другие – всего один день. Кто-то живет в почве, кто-то на земле, в воде, в воздухе. Кажется, все они такие разные! Что их объединяет? Сегодня на уроке мы попробуем это выяснить. </w:t>
      </w:r>
    </w:p>
    <w:p w14:paraId="607C6722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hAnsi="Times New Roman" w:cs="Times New Roman"/>
          <w:sz w:val="28"/>
          <w:szCs w:val="28"/>
        </w:rPr>
        <w:t>- Давайте поможем мухе встретить гостей, которые пришли на именины, а заодно узнаем, чем они все похожи. Кажется, я слышу первого гостя. Кто же это?</w:t>
      </w:r>
    </w:p>
    <w:p w14:paraId="1F8D6B5B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789">
        <w:rPr>
          <w:rFonts w:ascii="Times New Roman" w:hAnsi="Times New Roman" w:cs="Times New Roman"/>
          <w:i/>
          <w:sz w:val="28"/>
          <w:szCs w:val="28"/>
        </w:rPr>
        <w:t>Звучит аудиозапись «Жужжание пчелы».</w:t>
      </w:r>
    </w:p>
    <w:p w14:paraId="0F5C3A09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789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14:paraId="602B12AE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789">
        <w:rPr>
          <w:rFonts w:ascii="Times New Roman" w:hAnsi="Times New Roman" w:cs="Times New Roman"/>
          <w:i/>
          <w:sz w:val="28"/>
          <w:szCs w:val="28"/>
        </w:rPr>
        <w:t xml:space="preserve">Демонстрация изображения пчелы. </w:t>
      </w:r>
    </w:p>
    <w:p w14:paraId="6F788BE1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hAnsi="Times New Roman" w:cs="Times New Roman"/>
          <w:sz w:val="28"/>
          <w:szCs w:val="28"/>
        </w:rPr>
        <w:t>- Все верно, это бабушка-пчела.</w:t>
      </w:r>
      <w:r w:rsidRPr="00777789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7789">
        <w:rPr>
          <w:rFonts w:ascii="Times New Roman" w:hAnsi="Times New Roman" w:cs="Times New Roman"/>
          <w:sz w:val="28"/>
          <w:szCs w:val="28"/>
        </w:rPr>
        <w:t>Сосчитайте сколько у нее ног? (6)</w:t>
      </w:r>
    </w:p>
    <w:p w14:paraId="7E9B1B70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hAnsi="Times New Roman" w:cs="Times New Roman"/>
          <w:sz w:val="28"/>
          <w:szCs w:val="28"/>
        </w:rPr>
        <w:t>- Да ребята, самый первый и главный признак насекомых – это наличие 6 лапок. У разных видов насекомых лапки служат для различных целей. Например, пчелы и шмели с помощью лапок собирают цветочную пыльцу, богомолы используют передние лапки для охоты, зажимая ими свою жертву, кузнечики и блохи совершают мощные прыжки, спасаясь от врага, а водяные жуки используют их для плавания.</w:t>
      </w:r>
    </w:p>
    <w:p w14:paraId="1F789CB0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hAnsi="Times New Roman" w:cs="Times New Roman"/>
          <w:sz w:val="28"/>
          <w:szCs w:val="28"/>
        </w:rPr>
        <w:t>- Так чем же отличаются насекомые, от других животных?</w:t>
      </w:r>
    </w:p>
    <w:p w14:paraId="711FCF4C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789">
        <w:rPr>
          <w:rFonts w:ascii="Times New Roman" w:hAnsi="Times New Roman" w:cs="Times New Roman"/>
          <w:i/>
          <w:sz w:val="28"/>
          <w:szCs w:val="28"/>
        </w:rPr>
        <w:t xml:space="preserve">Ответы детей. </w:t>
      </w:r>
    </w:p>
    <w:p w14:paraId="6C607BC3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-  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узнать следующего гостя, предлагаю вам отгадать мою загадку. </w:t>
      </w:r>
    </w:p>
    <w:p w14:paraId="4C78CA12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работник настоящий.</w:t>
      </w:r>
    </w:p>
    <w:p w14:paraId="50ECF379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Очень, очень работящий.</w:t>
      </w:r>
    </w:p>
    <w:p w14:paraId="2D45481E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сосной в лесу густом</w:t>
      </w:r>
    </w:p>
    <w:p w14:paraId="55EC7499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хвоинок строит дом</w:t>
      </w: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6B41F948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78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Ответы детей. Демонстрация изображения муравья. </w:t>
      </w:r>
    </w:p>
    <w:p w14:paraId="5D0527FB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Муравей </w:t>
      </w:r>
      <w:proofErr w:type="gramStart"/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насекомое? Почему?</w:t>
      </w:r>
    </w:p>
    <w:p w14:paraId="29DBA685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Ответы детей. </w:t>
      </w:r>
    </w:p>
    <w:p w14:paraId="6A900A17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 не только этим отличаются насекомые от других животных. </w:t>
      </w:r>
      <w:r w:rsidRPr="00777789">
        <w:rPr>
          <w:rFonts w:ascii="Times New Roman" w:hAnsi="Times New Roman" w:cs="Times New Roman"/>
          <w:sz w:val="28"/>
          <w:szCs w:val="28"/>
        </w:rPr>
        <w:t>Давайте попробуем назвать части тела насекомых на примере муравья.</w:t>
      </w:r>
    </w:p>
    <w:p w14:paraId="32E00307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hAnsi="Times New Roman" w:cs="Times New Roman"/>
          <w:sz w:val="28"/>
          <w:szCs w:val="28"/>
        </w:rPr>
        <w:t>- Какие части тела насекомого вы видите? (голова, грудь, брюшко, глаза, ноги, усики, крылья)</w:t>
      </w:r>
    </w:p>
    <w:p w14:paraId="56E0E1E2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789">
        <w:rPr>
          <w:rFonts w:ascii="Times New Roman" w:hAnsi="Times New Roman" w:cs="Times New Roman"/>
          <w:i/>
          <w:sz w:val="28"/>
          <w:szCs w:val="28"/>
        </w:rPr>
        <w:t xml:space="preserve">Ответы детей. </w:t>
      </w:r>
    </w:p>
    <w:p w14:paraId="0C4679BD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7789">
        <w:rPr>
          <w:rFonts w:ascii="Times New Roman" w:hAnsi="Times New Roman" w:cs="Times New Roman"/>
          <w:bCs/>
          <w:sz w:val="28"/>
          <w:szCs w:val="28"/>
        </w:rPr>
        <w:t xml:space="preserve">- Второй признак насекомых – одинаковое строение тела.  </w:t>
      </w:r>
      <w:r w:rsidRPr="00777789">
        <w:rPr>
          <w:rFonts w:ascii="Times New Roman" w:hAnsi="Times New Roman" w:cs="Times New Roman"/>
          <w:bCs/>
          <w:i/>
          <w:sz w:val="28"/>
          <w:szCs w:val="28"/>
        </w:rPr>
        <w:t>Демонстрация изображения тени бабочки.</w:t>
      </w:r>
    </w:p>
    <w:p w14:paraId="06B90AF3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7789">
        <w:rPr>
          <w:rFonts w:ascii="Times New Roman" w:hAnsi="Times New Roman" w:cs="Times New Roman"/>
          <w:bCs/>
          <w:sz w:val="28"/>
          <w:szCs w:val="28"/>
        </w:rPr>
        <w:t>- Ребята, посмотрите на тень этого насекомого и скажите, кто еще пришел к мухе на именины.</w:t>
      </w:r>
    </w:p>
    <w:p w14:paraId="03E5C41A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77789">
        <w:rPr>
          <w:rFonts w:ascii="Times New Roman" w:hAnsi="Times New Roman" w:cs="Times New Roman"/>
          <w:bCs/>
          <w:i/>
          <w:sz w:val="28"/>
          <w:szCs w:val="28"/>
        </w:rPr>
        <w:t xml:space="preserve">Ответы детей. </w:t>
      </w:r>
    </w:p>
    <w:p w14:paraId="20A0D949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7789">
        <w:rPr>
          <w:rFonts w:ascii="Times New Roman" w:hAnsi="Times New Roman" w:cs="Times New Roman"/>
          <w:bCs/>
          <w:sz w:val="28"/>
          <w:szCs w:val="28"/>
        </w:rPr>
        <w:t xml:space="preserve">- Давайте и мы с вами ненадолго превратимся в бабочек-красавиц, потанцуем и отдохнем. </w:t>
      </w:r>
    </w:p>
    <w:p w14:paraId="55BC9611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77789">
        <w:rPr>
          <w:rFonts w:ascii="Times New Roman" w:hAnsi="Times New Roman" w:cs="Times New Roman"/>
          <w:bCs/>
          <w:i/>
          <w:sz w:val="28"/>
          <w:szCs w:val="28"/>
        </w:rPr>
        <w:t xml:space="preserve">Проводится </w:t>
      </w:r>
      <w:proofErr w:type="spellStart"/>
      <w:r w:rsidRPr="00777789">
        <w:rPr>
          <w:rFonts w:ascii="Times New Roman" w:hAnsi="Times New Roman" w:cs="Times New Roman"/>
          <w:bCs/>
          <w:i/>
          <w:sz w:val="28"/>
          <w:szCs w:val="28"/>
        </w:rPr>
        <w:t>физминутка</w:t>
      </w:r>
      <w:proofErr w:type="spellEnd"/>
      <w:r w:rsidRPr="00777789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14:paraId="3ED5EE21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789">
        <w:rPr>
          <w:rFonts w:ascii="Times New Roman" w:hAnsi="Times New Roman" w:cs="Times New Roman"/>
          <w:sz w:val="28"/>
          <w:szCs w:val="28"/>
        </w:rPr>
        <w:t>- А чем питаются насекомые? (растениями, личинками других насекомых, пыльцой)</w:t>
      </w:r>
    </w:p>
    <w:p w14:paraId="301D4DAB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77789">
        <w:rPr>
          <w:rFonts w:ascii="Times New Roman" w:hAnsi="Times New Roman" w:cs="Times New Roman"/>
          <w:bCs/>
          <w:i/>
          <w:sz w:val="28"/>
          <w:szCs w:val="28"/>
        </w:rPr>
        <w:t xml:space="preserve">Ответы детей. </w:t>
      </w:r>
    </w:p>
    <w:p w14:paraId="6F395F40" w14:textId="77777777" w:rsidR="00277EB6" w:rsidRPr="00777789" w:rsidRDefault="00277EB6" w:rsidP="00277EB6">
      <w:pPr>
        <w:pStyle w:val="a3"/>
        <w:spacing w:before="0" w:beforeAutospacing="0" w:after="0" w:afterAutospacing="0"/>
        <w:rPr>
          <w:sz w:val="28"/>
          <w:szCs w:val="28"/>
        </w:rPr>
      </w:pPr>
      <w:r w:rsidRPr="00777789">
        <w:rPr>
          <w:sz w:val="28"/>
          <w:szCs w:val="28"/>
        </w:rPr>
        <w:t>- У меня в руках губка, шприц, кусачки. Как вы думаете, какое отношение имеют эти предметы к питанию насекомых? (похожи на то, как питаются насекомые)</w:t>
      </w:r>
    </w:p>
    <w:p w14:paraId="07081B0E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77789">
        <w:rPr>
          <w:rFonts w:ascii="Times New Roman" w:hAnsi="Times New Roman" w:cs="Times New Roman"/>
          <w:bCs/>
          <w:i/>
          <w:sz w:val="28"/>
          <w:szCs w:val="28"/>
        </w:rPr>
        <w:t xml:space="preserve">Ответы детей. </w:t>
      </w:r>
    </w:p>
    <w:p w14:paraId="5D02A4DA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77789">
        <w:rPr>
          <w:sz w:val="28"/>
          <w:szCs w:val="28"/>
        </w:rPr>
        <w:t xml:space="preserve">- Челюсти кузнечика, которыми он откусывает траву, действуют как кусачки. Комар хоботком, словно шприцем, протыкает кожу и высасывает кровь. Ротовые органы мухи впитывают жидкость, как губка. </w:t>
      </w:r>
    </w:p>
    <w:p w14:paraId="497B24F3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77789">
        <w:rPr>
          <w:sz w:val="28"/>
          <w:szCs w:val="28"/>
        </w:rPr>
        <w:t>- Могут ли так же питаться звери? рыбы? птицы? (нет не могут</w:t>
      </w:r>
      <w:proofErr w:type="gramStart"/>
      <w:r w:rsidRPr="00777789">
        <w:rPr>
          <w:sz w:val="28"/>
          <w:szCs w:val="28"/>
        </w:rPr>
        <w:t>)</w:t>
      </w:r>
      <w:proofErr w:type="gramEnd"/>
      <w:r w:rsidRPr="00777789">
        <w:rPr>
          <w:sz w:val="28"/>
          <w:szCs w:val="28"/>
        </w:rPr>
        <w:t xml:space="preserve"> Еще один отличительный признак насекомых – своеобразное строение ротовых органов. </w:t>
      </w:r>
    </w:p>
    <w:p w14:paraId="14454B62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77789">
        <w:rPr>
          <w:sz w:val="28"/>
          <w:szCs w:val="28"/>
        </w:rPr>
        <w:t>- Ребята, разгадайте ребус, и вы узнает, кто еще пришел к мухе на именины. (жук)</w:t>
      </w:r>
    </w:p>
    <w:p w14:paraId="41699E8E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777789">
        <w:rPr>
          <w:bCs/>
          <w:sz w:val="28"/>
          <w:szCs w:val="28"/>
        </w:rPr>
        <w:t>- А вам знаком этот жук?</w:t>
      </w:r>
    </w:p>
    <w:p w14:paraId="0BF49105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 xml:space="preserve">Ответы детей. </w:t>
      </w:r>
    </w:p>
    <w:p w14:paraId="406C21B7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proofErr w:type="gramStart"/>
      <w:r w:rsidRPr="00777789">
        <w:rPr>
          <w:bCs/>
          <w:sz w:val="28"/>
          <w:szCs w:val="28"/>
        </w:rPr>
        <w:t>- Это</w:t>
      </w:r>
      <w:proofErr w:type="gramEnd"/>
      <w:r w:rsidRPr="00777789">
        <w:rPr>
          <w:bCs/>
          <w:sz w:val="28"/>
          <w:szCs w:val="28"/>
        </w:rPr>
        <w:t xml:space="preserve"> колорадский жук. У колорадского жука, как и большинства насекомых есть усики. А как вы думает, для чего они нужны жуку?</w:t>
      </w:r>
    </w:p>
    <w:p w14:paraId="0F564C77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 xml:space="preserve">Ответы детей. </w:t>
      </w:r>
    </w:p>
    <w:p w14:paraId="7CC022AE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777789">
        <w:rPr>
          <w:bCs/>
          <w:sz w:val="28"/>
          <w:szCs w:val="28"/>
        </w:rPr>
        <w:t xml:space="preserve">- Усики у насекомых </w:t>
      </w:r>
      <w:proofErr w:type="gramStart"/>
      <w:r w:rsidRPr="00777789">
        <w:rPr>
          <w:bCs/>
          <w:sz w:val="28"/>
          <w:szCs w:val="28"/>
        </w:rPr>
        <w:t>- это</w:t>
      </w:r>
      <w:proofErr w:type="gramEnd"/>
      <w:r w:rsidRPr="00777789">
        <w:rPr>
          <w:bCs/>
          <w:sz w:val="28"/>
          <w:szCs w:val="28"/>
        </w:rPr>
        <w:t xml:space="preserve"> орган чувств, которыми они воспринимают запахи и различают вкус.  Некоторые насекомые ощупывают усиками, как мы пальцами окружающие предметы. Это еще один отличительный признак насекомых. </w:t>
      </w:r>
    </w:p>
    <w:p w14:paraId="71FF68EA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Прочитаем строчки из сказки К. И. Чуковского и узнаем, кто еще пришел к мухе в гости. </w:t>
      </w:r>
    </w:p>
    <w:p w14:paraId="6E68D503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откуда-то летит,</w:t>
      </w:r>
    </w:p>
    <w:p w14:paraId="46C0C59B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Маленький комарик,</w:t>
      </w:r>
    </w:p>
    <w:p w14:paraId="6C69AC57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руке его горит</w:t>
      </w:r>
    </w:p>
    <w:p w14:paraId="2D056810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Маленький фонарик.</w:t>
      </w:r>
    </w:p>
    <w:p w14:paraId="4375FB5D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77789">
        <w:rPr>
          <w:rFonts w:ascii="Times New Roman" w:hAnsi="Times New Roman" w:cs="Times New Roman"/>
          <w:bCs/>
          <w:i/>
          <w:sz w:val="28"/>
          <w:szCs w:val="28"/>
        </w:rPr>
        <w:lastRenderedPageBreak/>
        <w:t>Демонстрация изображения комара.</w:t>
      </w:r>
    </w:p>
    <w:p w14:paraId="2038F88D" w14:textId="77777777" w:rsidR="00277EB6" w:rsidRPr="00777789" w:rsidRDefault="00277EB6" w:rsidP="00277EB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7789">
        <w:rPr>
          <w:rFonts w:ascii="Times New Roman" w:hAnsi="Times New Roman" w:cs="Times New Roman"/>
          <w:bCs/>
          <w:sz w:val="28"/>
          <w:szCs w:val="28"/>
        </w:rPr>
        <w:t xml:space="preserve">- Ребята, как комарик добрался к мухе на именины? </w:t>
      </w:r>
    </w:p>
    <w:p w14:paraId="44A403ED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 xml:space="preserve">Ответы детей. </w:t>
      </w:r>
    </w:p>
    <w:p w14:paraId="6337789B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777789">
        <w:rPr>
          <w:bCs/>
          <w:sz w:val="28"/>
          <w:szCs w:val="28"/>
        </w:rPr>
        <w:t xml:space="preserve">- У насекомых есть крылья. А у животных какой группы тоже есть крылья? (у птиц) </w:t>
      </w:r>
    </w:p>
    <w:p w14:paraId="621AC685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 xml:space="preserve">Ответы детей. </w:t>
      </w:r>
    </w:p>
    <w:p w14:paraId="383ED1F4" w14:textId="77777777" w:rsidR="00277EB6" w:rsidRPr="00777789" w:rsidRDefault="00277EB6" w:rsidP="00277EB6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777789">
        <w:rPr>
          <w:bCs/>
          <w:sz w:val="28"/>
          <w:szCs w:val="28"/>
        </w:rPr>
        <w:t>- Сколько крыльев у птиц? (пара)</w:t>
      </w:r>
    </w:p>
    <w:p w14:paraId="5D095E39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 xml:space="preserve">Ответы детей. </w:t>
      </w:r>
      <w:r w:rsidRPr="00777789">
        <w:rPr>
          <w:bCs/>
          <w:vanish/>
          <w:sz w:val="28"/>
          <w:szCs w:val="28"/>
        </w:rPr>
        <w:t xml:space="preserve"> У животных какой группы тоже есть крылья? вопрос,чем еще отличаются насекомые от других групп животных?</w:t>
      </w:r>
    </w:p>
    <w:p w14:paraId="4B708FB7" w14:textId="77777777" w:rsidR="00277EB6" w:rsidRPr="00777789" w:rsidRDefault="00277EB6" w:rsidP="00277EB6">
      <w:pPr>
        <w:pStyle w:val="a3"/>
        <w:spacing w:before="0" w:beforeAutospacing="0" w:after="0" w:afterAutospacing="0"/>
        <w:rPr>
          <w:sz w:val="28"/>
          <w:szCs w:val="28"/>
        </w:rPr>
      </w:pPr>
      <w:r w:rsidRPr="00777789">
        <w:rPr>
          <w:sz w:val="28"/>
          <w:szCs w:val="28"/>
        </w:rPr>
        <w:t>- Посчитайте, сколько крыльев у комара? (4 крылышка)</w:t>
      </w:r>
    </w:p>
    <w:p w14:paraId="3846459C" w14:textId="77777777" w:rsidR="00277EB6" w:rsidRPr="00777789" w:rsidRDefault="00277EB6" w:rsidP="00277EB6">
      <w:pPr>
        <w:pStyle w:val="a3"/>
        <w:spacing w:before="0" w:beforeAutospacing="0" w:after="0" w:afterAutospacing="0"/>
        <w:rPr>
          <w:sz w:val="28"/>
          <w:szCs w:val="28"/>
        </w:rPr>
      </w:pPr>
      <w:r w:rsidRPr="00777789">
        <w:rPr>
          <w:sz w:val="28"/>
          <w:szCs w:val="28"/>
        </w:rPr>
        <w:t xml:space="preserve">- Последний отличительный признак насекомых – это наличие 2 пар крыльев. </w:t>
      </w:r>
    </w:p>
    <w:p w14:paraId="7AE93B40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sz w:val="28"/>
          <w:szCs w:val="28"/>
        </w:rPr>
        <w:t>-</w:t>
      </w: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VI. Закрепление.</w:t>
      </w:r>
    </w:p>
    <w:p w14:paraId="6092EE53" w14:textId="77777777" w:rsidR="00277EB6" w:rsidRPr="00777789" w:rsidRDefault="00277EB6" w:rsidP="00277EB6">
      <w:pPr>
        <w:pStyle w:val="a3"/>
        <w:spacing w:before="0" w:beforeAutospacing="0" w:after="0" w:afterAutospacing="0"/>
        <w:rPr>
          <w:sz w:val="28"/>
          <w:szCs w:val="28"/>
        </w:rPr>
      </w:pPr>
      <w:r w:rsidRPr="00777789">
        <w:rPr>
          <w:sz w:val="28"/>
          <w:szCs w:val="28"/>
        </w:rPr>
        <w:t xml:space="preserve">- Ребята, посмотрите сколько насекомых пришло к мухе на именины. Давайте назовем тех, о ком мы еще не говорили на уроке. </w:t>
      </w:r>
    </w:p>
    <w:p w14:paraId="7FCDCB87" w14:textId="77777777" w:rsidR="00277EB6" w:rsidRPr="00777789" w:rsidRDefault="00277EB6" w:rsidP="00277EB6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>Ответы детей. Демонстрация изображения паука.</w:t>
      </w:r>
    </w:p>
    <w:p w14:paraId="1505F108" w14:textId="77777777" w:rsidR="00277EB6" w:rsidRPr="00777789" w:rsidRDefault="00277EB6" w:rsidP="00277EB6">
      <w:pPr>
        <w:pStyle w:val="a3"/>
        <w:spacing w:before="0" w:beforeAutospacing="0" w:after="0" w:afterAutospacing="0"/>
        <w:rPr>
          <w:sz w:val="28"/>
          <w:szCs w:val="28"/>
        </w:rPr>
      </w:pPr>
      <w:r w:rsidRPr="00777789">
        <w:rPr>
          <w:sz w:val="28"/>
          <w:szCs w:val="28"/>
        </w:rPr>
        <w:t>- Ребята, посмотрите. Кто это?</w:t>
      </w:r>
    </w:p>
    <w:p w14:paraId="1FFC8478" w14:textId="77777777" w:rsidR="00277EB6" w:rsidRPr="00777789" w:rsidRDefault="00277EB6" w:rsidP="00277EB6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>Ответы детей.</w:t>
      </w:r>
    </w:p>
    <w:p w14:paraId="3572AACA" w14:textId="77777777" w:rsidR="00277EB6" w:rsidRPr="00777789" w:rsidRDefault="00277EB6" w:rsidP="00277EB6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777789">
        <w:rPr>
          <w:bCs/>
          <w:sz w:val="28"/>
          <w:szCs w:val="28"/>
        </w:rPr>
        <w:t>- Еще одно насекомое пожаловало на именины?</w:t>
      </w:r>
    </w:p>
    <w:p w14:paraId="0B0ECDE5" w14:textId="77777777" w:rsidR="00277EB6" w:rsidRPr="00777789" w:rsidRDefault="00277EB6" w:rsidP="00277EB6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>Ответы детей.</w:t>
      </w:r>
    </w:p>
    <w:p w14:paraId="51FD7ABF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7789">
        <w:rPr>
          <w:color w:val="000000"/>
          <w:sz w:val="28"/>
          <w:szCs w:val="28"/>
        </w:rPr>
        <w:t xml:space="preserve">- Давайте докажем, что паук – это не насекомое и ему нечего делать на именинах у мухи. Вспомним самый главный признак насекомых? (6 </w:t>
      </w:r>
      <w:proofErr w:type="gramStart"/>
      <w:r w:rsidRPr="00777789">
        <w:rPr>
          <w:color w:val="000000"/>
          <w:sz w:val="28"/>
          <w:szCs w:val="28"/>
        </w:rPr>
        <w:t>лап)  У</w:t>
      </w:r>
      <w:proofErr w:type="gramEnd"/>
      <w:r w:rsidRPr="00777789">
        <w:rPr>
          <w:color w:val="000000"/>
          <w:sz w:val="28"/>
          <w:szCs w:val="28"/>
        </w:rPr>
        <w:t xml:space="preserve"> паука 6 лап? (не, 8) Следующий признак? (строение тела: голова, грудь, </w:t>
      </w:r>
      <w:proofErr w:type="gramStart"/>
      <w:r w:rsidRPr="00777789">
        <w:rPr>
          <w:color w:val="000000"/>
          <w:sz w:val="28"/>
          <w:szCs w:val="28"/>
        </w:rPr>
        <w:t>брюшко….</w:t>
      </w:r>
      <w:proofErr w:type="gramEnd"/>
      <w:r w:rsidRPr="00777789">
        <w:rPr>
          <w:color w:val="000000"/>
          <w:sz w:val="28"/>
          <w:szCs w:val="28"/>
        </w:rPr>
        <w:t>) У паука есть все эти части тела? (нет груди, крыльев, усиков). Ротовые органы паука имеют достаточно сложное строение: у паука есть челюсти с протоками яда, который паук впрыскивает в тело жертвы во время укуса.  Есть ли у паука усики и крылья? (нет)</w:t>
      </w:r>
    </w:p>
    <w:p w14:paraId="045ABFD7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7789">
        <w:rPr>
          <w:color w:val="000000"/>
          <w:sz w:val="28"/>
          <w:szCs w:val="28"/>
        </w:rPr>
        <w:t xml:space="preserve"> - Итак, паук </w:t>
      </w:r>
      <w:proofErr w:type="gramStart"/>
      <w:r w:rsidRPr="00777789">
        <w:rPr>
          <w:color w:val="000000"/>
          <w:sz w:val="28"/>
          <w:szCs w:val="28"/>
        </w:rPr>
        <w:t>- это</w:t>
      </w:r>
      <w:proofErr w:type="gramEnd"/>
      <w:r w:rsidRPr="00777789">
        <w:rPr>
          <w:color w:val="000000"/>
          <w:sz w:val="28"/>
          <w:szCs w:val="28"/>
        </w:rPr>
        <w:t xml:space="preserve"> не насекомое. Паук согласился с нашими доводами и покинул праздник. </w:t>
      </w:r>
    </w:p>
    <w:p w14:paraId="287E5567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7789">
        <w:rPr>
          <w:color w:val="000000"/>
          <w:sz w:val="28"/>
          <w:szCs w:val="28"/>
        </w:rPr>
        <w:t>- Ребята, откройте страницу нашего учебника. Посмотрите внимательно на первую картинку. Кто из нарисованных животных мог бы еще прийти к мухе на именины? Почему?</w:t>
      </w:r>
    </w:p>
    <w:p w14:paraId="119F1009" w14:textId="77777777" w:rsidR="00277EB6" w:rsidRPr="00777789" w:rsidRDefault="00277EB6" w:rsidP="00277EB6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>Ответы детей.</w:t>
      </w:r>
    </w:p>
    <w:p w14:paraId="1E36E4EA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7789">
        <w:rPr>
          <w:color w:val="000000"/>
          <w:sz w:val="28"/>
          <w:szCs w:val="28"/>
        </w:rPr>
        <w:t xml:space="preserve">- А почему вы не назвали рака или гусеницу? У них же есть усики, как и у всех насекомых. </w:t>
      </w:r>
    </w:p>
    <w:p w14:paraId="3AF8AEF6" w14:textId="77777777" w:rsidR="00277EB6" w:rsidRPr="00777789" w:rsidRDefault="00277EB6" w:rsidP="00277EB6">
      <w:pPr>
        <w:pStyle w:val="a3"/>
        <w:spacing w:before="0" w:beforeAutospacing="0" w:after="0" w:afterAutospacing="0"/>
        <w:rPr>
          <w:bCs/>
          <w:i/>
          <w:sz w:val="28"/>
          <w:szCs w:val="28"/>
        </w:rPr>
      </w:pPr>
      <w:r w:rsidRPr="00777789">
        <w:rPr>
          <w:bCs/>
          <w:i/>
          <w:sz w:val="28"/>
          <w:szCs w:val="28"/>
        </w:rPr>
        <w:t>Ответы детей.</w:t>
      </w:r>
    </w:p>
    <w:p w14:paraId="715CF7EB" w14:textId="77777777" w:rsidR="00277EB6" w:rsidRPr="00777789" w:rsidRDefault="00277EB6" w:rsidP="00277EB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7789">
        <w:rPr>
          <w:color w:val="000000"/>
          <w:sz w:val="28"/>
          <w:szCs w:val="28"/>
        </w:rPr>
        <w:t xml:space="preserve">- Ребята, чтобы определить насекомое, нужно обращать внимание на все признаки, которые мы с вами сегодня определили, иначе можно ошибиться. </w:t>
      </w:r>
    </w:p>
    <w:p w14:paraId="169FE96F" w14:textId="77777777" w:rsidR="00277EB6" w:rsidRPr="00777789" w:rsidRDefault="00277EB6" w:rsidP="00277EB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Рефлексия учебной деятельности на уроке.</w:t>
      </w:r>
    </w:p>
    <w:p w14:paraId="0FCB12EE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Я предлагаю вам оценить свою работу на уроке с помощью разноцветных жучков:</w:t>
      </w:r>
    </w:p>
    <w:p w14:paraId="7CA1F280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ЖЁЛТый</w:t>
      </w:r>
      <w:proofErr w:type="spellEnd"/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жучок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справился со всеми заданиями на уроке, </w:t>
      </w:r>
      <w:r w:rsidRPr="00777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знаю главный признак насекомых.</w:t>
      </w: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proofErr w:type="spellStart"/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СИНий</w:t>
      </w:r>
      <w:proofErr w:type="spellEnd"/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жучок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все задания были понятны на уроке, </w:t>
      </w:r>
      <w:r w:rsidRPr="00777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 главный признак насекомых знаю.</w:t>
      </w: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proofErr w:type="spellStart"/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КРАСНый</w:t>
      </w:r>
      <w:proofErr w:type="spellEnd"/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жучок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нужна помощь, ничего не понял на уроке.</w:t>
      </w:r>
    </w:p>
    <w:p w14:paraId="6BE1019F" w14:textId="77777777" w:rsidR="00277EB6" w:rsidRPr="00777789" w:rsidRDefault="00277EB6" w:rsidP="00277EB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Учитель:</w:t>
      </w:r>
      <w:r w:rsidRPr="007777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Поднимите и покажите своих жучков</w:t>
      </w:r>
      <w:r w:rsidRPr="007777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(Дети комментируют выбор цвета жучка)</w:t>
      </w:r>
    </w:p>
    <w:p w14:paraId="32082AF9" w14:textId="77777777" w:rsidR="00277EB6" w:rsidRPr="00777789" w:rsidRDefault="00277EB6" w:rsidP="00277E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Сапоги скрипят,</w:t>
      </w:r>
    </w:p>
    <w:p w14:paraId="7E654FD2" w14:textId="77777777" w:rsidR="00277EB6" w:rsidRPr="00777789" w:rsidRDefault="00277EB6" w:rsidP="00277E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Каблуки </w:t>
      </w:r>
      <w:proofErr w:type="gramStart"/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стучат,-</w:t>
      </w:r>
      <w:proofErr w:type="gramEnd"/>
    </w:p>
    <w:p w14:paraId="0FB4226E" w14:textId="77777777" w:rsidR="00277EB6" w:rsidRPr="00777789" w:rsidRDefault="00277EB6" w:rsidP="00277E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Будет, будет мошкара</w:t>
      </w:r>
    </w:p>
    <w:p w14:paraId="0C99823F" w14:textId="77777777" w:rsidR="00277EB6" w:rsidRPr="00777789" w:rsidRDefault="00277EB6" w:rsidP="00277E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Веселиться до утра:</w:t>
      </w:r>
    </w:p>
    <w:p w14:paraId="78266BC6" w14:textId="77777777" w:rsidR="00277EB6" w:rsidRPr="00777789" w:rsidRDefault="00277EB6" w:rsidP="00277E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Нынче Муха-Цокотуха</w:t>
      </w:r>
    </w:p>
    <w:p w14:paraId="7501704E" w14:textId="77777777" w:rsidR="00277EB6" w:rsidRPr="00777789" w:rsidRDefault="00277EB6" w:rsidP="00277EB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77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Именинница!</w:t>
      </w:r>
    </w:p>
    <w:p w14:paraId="4169B1CA" w14:textId="77777777" w:rsidR="00326055" w:rsidRDefault="00326055"/>
    <w:sectPr w:rsidR="00326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1AE"/>
    <w:rsid w:val="00277EB6"/>
    <w:rsid w:val="00326055"/>
    <w:rsid w:val="008B5650"/>
    <w:rsid w:val="00D651AE"/>
    <w:rsid w:val="00DF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E5765"/>
  <w15:chartTrackingRefBased/>
  <w15:docId w15:val="{509BE8D0-9BB8-4169-8AF1-BFDF1867F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77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1252</Words>
  <Characters>7139</Characters>
  <Application>Microsoft Office Word</Application>
  <DocSecurity>0</DocSecurity>
  <Lines>59</Lines>
  <Paragraphs>16</Paragraphs>
  <ScaleCrop>false</ScaleCrop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4</cp:revision>
  <dcterms:created xsi:type="dcterms:W3CDTF">2025-06-19T16:56:00Z</dcterms:created>
  <dcterms:modified xsi:type="dcterms:W3CDTF">2025-06-19T17:09:00Z</dcterms:modified>
</cp:coreProperties>
</file>