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D9" w:rsidRPr="006235F1" w:rsidRDefault="006B3614" w:rsidP="003B77D9">
      <w:pPr>
        <w:pStyle w:val="a5"/>
        <w:spacing w:line="360" w:lineRule="auto"/>
        <w:jc w:val="center"/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МУНИЦИПАЛЬНОЕ БЮДЖЕТНОЕ ОБЩЕОБ</w:t>
      </w:r>
      <w:r w:rsidR="003B77D9" w:rsidRPr="006235F1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РАЗОВАТЕЛЬНОЕ УЧРЕЖДЕНИЕ </w:t>
      </w:r>
    </w:p>
    <w:p w:rsidR="003B77D9" w:rsidRPr="006235F1" w:rsidRDefault="003B77D9" w:rsidP="003B77D9">
      <w:pPr>
        <w:pStyle w:val="a5"/>
        <w:spacing w:line="360" w:lineRule="auto"/>
        <w:jc w:val="center"/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235F1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«СРЕДНЯЯ ОБЩЕОБРАЗОВАТЕЛЬНАЯ ШКОЛА № 2»</w:t>
      </w:r>
      <w:r w:rsidR="006235F1" w:rsidRPr="006235F1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, </w:t>
      </w:r>
    </w:p>
    <w:p w:rsidR="003B77D9" w:rsidRPr="006235F1" w:rsidRDefault="00A7099D" w:rsidP="003B77D9">
      <w:pPr>
        <w:pStyle w:val="a5"/>
        <w:spacing w:line="360" w:lineRule="auto"/>
        <w:jc w:val="center"/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ДОШКОЛЬНОЕ ОТДЕЛЕНИЕ </w:t>
      </w:r>
      <w:r w:rsidR="003B77D9" w:rsidRPr="006235F1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«РОСИНКА»</w:t>
      </w: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Pr="003B77D9" w:rsidRDefault="003B77D9" w:rsidP="000311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B77D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ПОЗНАВАТЕЛЬНО-ТВОРЧЕСКИЙ ПРОЕКТ</w:t>
      </w:r>
    </w:p>
    <w:p w:rsidR="003B77D9" w:rsidRPr="003B77D9" w:rsidRDefault="003B77D9" w:rsidP="003B77D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FF0000"/>
          <w:lang w:eastAsia="ru-RU"/>
        </w:rPr>
      </w:pPr>
    </w:p>
    <w:p w:rsidR="003B77D9" w:rsidRP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b/>
          <w:i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B77D9">
        <w:rPr>
          <w:rFonts w:ascii="Times New Roman" w:hAnsi="Times New Roman"/>
          <w:b/>
          <w:i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«</w:t>
      </w:r>
      <w:r w:rsidR="006235F1">
        <w:rPr>
          <w:rFonts w:ascii="Times New Roman" w:hAnsi="Times New Roman"/>
          <w:b/>
          <w:i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РУССКИЙ НАЦИОНАЛЬНЫЙ КОСТЮМ</w:t>
      </w:r>
      <w:r w:rsidRPr="003B77D9">
        <w:rPr>
          <w:rFonts w:ascii="Times New Roman" w:hAnsi="Times New Roman"/>
          <w:b/>
          <w:i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»</w:t>
      </w: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Default="006235F1" w:rsidP="006235F1">
      <w:pPr>
        <w:pStyle w:val="a5"/>
        <w:spacing w:line="360" w:lineRule="auto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          </w:t>
      </w:r>
      <w:r w:rsidR="003B77D9"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        </w:t>
      </w:r>
      <w:r>
        <w:rPr>
          <w:noProof/>
        </w:rPr>
        <w:drawing>
          <wp:inline distT="0" distB="0" distL="0" distR="0" wp14:anchorId="594A786A" wp14:editId="18FA5CD1">
            <wp:extent cx="2714625" cy="2685807"/>
            <wp:effectExtent l="0" t="0" r="0" b="635"/>
            <wp:docPr id="18" name="Рисунок 18" descr="https://documents.infourok.ru/51086b26-652f-46c4-894d-e7e3d7d457f7/0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uments.infourok.ru/51086b26-652f-46c4-894d-e7e3d7d457f7/0/image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32" cy="2684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77D9"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3B77D9" w:rsidRDefault="003B77D9" w:rsidP="00DF02AD">
      <w:pPr>
        <w:pStyle w:val="a5"/>
        <w:spacing w:line="360" w:lineRule="auto"/>
        <w:jc w:val="center"/>
        <w:rPr>
          <w:rFonts w:ascii="Times New Roman" w:hAnsi="Times New Roman"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Pr="006235F1" w:rsidRDefault="003B77D9" w:rsidP="003B77D9">
      <w:pPr>
        <w:pStyle w:val="a5"/>
        <w:spacing w:line="360" w:lineRule="auto"/>
        <w:jc w:val="right"/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235F1"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Подготовили воспитатели </w:t>
      </w:r>
      <w:r w:rsidR="006235F1" w:rsidRPr="006235F1"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подготовительной </w:t>
      </w:r>
      <w:r w:rsidRPr="006235F1"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группы:</w:t>
      </w:r>
    </w:p>
    <w:p w:rsidR="003B77D9" w:rsidRPr="006235F1" w:rsidRDefault="003B77D9" w:rsidP="003B77D9">
      <w:pPr>
        <w:pStyle w:val="a5"/>
        <w:spacing w:line="360" w:lineRule="auto"/>
        <w:jc w:val="right"/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235F1"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Платонова Ю.В.</w:t>
      </w:r>
    </w:p>
    <w:p w:rsidR="003B77D9" w:rsidRPr="006235F1" w:rsidRDefault="003B77D9" w:rsidP="00DF02AD">
      <w:pPr>
        <w:pStyle w:val="a5"/>
        <w:spacing w:line="360" w:lineRule="auto"/>
        <w:jc w:val="center"/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3B77D9" w:rsidRPr="006235F1" w:rsidRDefault="003B77D9" w:rsidP="00DF02AD">
      <w:pPr>
        <w:pStyle w:val="a5"/>
        <w:spacing w:line="360" w:lineRule="auto"/>
        <w:jc w:val="center"/>
        <w:rPr>
          <w:rFonts w:ascii="Times New Roman" w:hAnsi="Times New Roman"/>
          <w:b/>
          <w:i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FF6083" w:rsidRDefault="00E04874" w:rsidP="00DF02AD">
      <w:pPr>
        <w:pStyle w:val="a5"/>
        <w:spacing w:line="360" w:lineRule="auto"/>
        <w:jc w:val="center"/>
        <w:rPr>
          <w:rFonts w:ascii="Times New Roman" w:hAnsi="Times New Roman"/>
          <w:b/>
          <w:color w:val="002060"/>
          <w:sz w:val="28"/>
          <w:szCs w:val="28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proofErr w:type="spellStart"/>
      <w:r w:rsidRPr="006235F1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г</w:t>
      </w:r>
      <w:r w:rsidR="007D1D7F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о</w:t>
      </w:r>
      <w:proofErr w:type="spellEnd"/>
      <w:r w:rsidR="007D1D7F">
        <w:rPr>
          <w:rFonts w:ascii="Times New Roman" w:hAnsi="Times New Roman"/>
          <w:b/>
          <w:color w:val="00206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Серпухов</w:t>
      </w:r>
    </w:p>
    <w:p w:rsidR="007D1D7F" w:rsidRPr="007D1D7F" w:rsidRDefault="007D1D7F" w:rsidP="00DF02AD">
      <w:pPr>
        <w:pStyle w:val="a5"/>
        <w:spacing w:line="360" w:lineRule="auto"/>
        <w:jc w:val="center"/>
        <w:rPr>
          <w:rFonts w:ascii="Times New Roman" w:hAnsi="Times New Roman"/>
          <w:b/>
          <w:color w:val="002060"/>
          <w:sz w:val="28"/>
          <w:szCs w:val="28"/>
          <w:lang w:val="en-US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1F3F97" w:rsidRPr="00C742F0" w:rsidRDefault="0018635C" w:rsidP="00DF02AD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FF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ПРОЕКТ «</w:t>
      </w:r>
      <w:r w:rsidR="006235F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Русский национальный костюм</w:t>
      </w:r>
      <w:r w:rsidRPr="00C742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».</w:t>
      </w:r>
    </w:p>
    <w:p w:rsidR="001F3F97" w:rsidRPr="004E0163" w:rsidRDefault="001F3F97" w:rsidP="00EA44E2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2060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Содержание проекта</w:t>
      </w:r>
      <w:r w:rsidR="00C742F0"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Название проекта: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r w:rsidR="00623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национальный костюм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Вид проекта</w:t>
      </w:r>
      <w:r w:rsidRPr="00C742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623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0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групповой.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 продолжительности</w:t>
      </w:r>
      <w:r w:rsidRPr="00C742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</w:t>
      </w:r>
      <w:r w:rsidR="00623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17октября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A70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ноября 202</w:t>
      </w:r>
      <w:r w:rsidR="00623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B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г.) 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 содержанию</w:t>
      </w:r>
      <w:r w:rsidRPr="00C742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EF4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познавательно-творческий</w:t>
      </w:r>
      <w:proofErr w:type="gramEnd"/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 характеру контактов</w:t>
      </w:r>
      <w:r w:rsidRPr="00C742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– ребенок – родитель, в рамках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ОУ.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Участники: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старшего дошкольного возраста, воспитатели, родители.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Образовательные области:</w:t>
      </w:r>
      <w:r w:rsidRPr="001F3F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«Познавательное развитие», «Социально-коммуникативное развитие», «Речевое развитие», «Художественно-эстетическое развитие», «Физическое развитие».</w:t>
      </w:r>
    </w:p>
    <w:p w:rsidR="001F3F97" w:rsidRDefault="001F3F97" w:rsidP="00EA44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2F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Проблема: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B5BE4" w:rsidRPr="001B5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недостаточные знания детей о то</w:t>
      </w:r>
      <w:r w:rsidR="001B5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как одевались наши предки, об истории русского костюма.</w:t>
      </w:r>
    </w:p>
    <w:p w:rsidR="001F3F97" w:rsidRDefault="001F3F97" w:rsidP="00EA44E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Актуальность</w:t>
      </w:r>
      <w:r w:rsidRPr="004E0163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</w:t>
      </w:r>
    </w:p>
    <w:p w:rsidR="001B5BE4" w:rsidRPr="001B5BE4" w:rsidRDefault="001B5BE4" w:rsidP="00EA44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E4">
        <w:rPr>
          <w:rFonts w:ascii="Times New Roman" w:hAnsi="Times New Roman" w:cs="Times New Roman"/>
          <w:sz w:val="28"/>
          <w:szCs w:val="28"/>
        </w:rPr>
        <w:t>Традиционный русский костюм – важная часть культуры. У русской национальной одежды многовековая история. Народный костюм является частью духовного богат</w:t>
      </w:r>
      <w:r>
        <w:rPr>
          <w:rFonts w:ascii="Times New Roman" w:hAnsi="Times New Roman" w:cs="Times New Roman"/>
          <w:sz w:val="28"/>
          <w:szCs w:val="28"/>
        </w:rPr>
        <w:t>ства своего народа</w:t>
      </w:r>
      <w:r w:rsidRPr="001B5BE4">
        <w:rPr>
          <w:rFonts w:ascii="Times New Roman" w:hAnsi="Times New Roman" w:cs="Times New Roman"/>
          <w:sz w:val="28"/>
          <w:szCs w:val="28"/>
        </w:rPr>
        <w:t>. Из поколения в поколение передавались традиции его изготовления.</w:t>
      </w:r>
    </w:p>
    <w:p w:rsidR="001B5BE4" w:rsidRPr="001B5BE4" w:rsidRDefault="001B5BE4" w:rsidP="00EA44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BE4">
        <w:rPr>
          <w:rFonts w:ascii="Times New Roman" w:hAnsi="Times New Roman" w:cs="Times New Roman"/>
          <w:sz w:val="28"/>
          <w:szCs w:val="28"/>
        </w:rPr>
        <w:t xml:space="preserve">    Национальная одежда – это своеобразная книга, научившись читать которую, можно много узнать о традициях, обычаях и истории своего народа. Изучение русского народного костюма способствует воспитанию уважения к истории и традициям России. Приобщение к народному искусству незаменимо для эстетического и нравственного воспитания</w:t>
      </w:r>
      <w:r w:rsidR="008C020D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1B5BE4">
        <w:rPr>
          <w:rFonts w:ascii="Times New Roman" w:hAnsi="Times New Roman" w:cs="Times New Roman"/>
          <w:sz w:val="28"/>
          <w:szCs w:val="28"/>
        </w:rPr>
        <w:t>, развития уважения к труду, наследству своих пре</w:t>
      </w:r>
      <w:r w:rsidR="00EF4C2A">
        <w:rPr>
          <w:rFonts w:ascii="Times New Roman" w:hAnsi="Times New Roman" w:cs="Times New Roman"/>
          <w:sz w:val="28"/>
          <w:szCs w:val="28"/>
        </w:rPr>
        <w:t>дков.</w:t>
      </w:r>
      <w:r w:rsidRPr="001B5BE4">
        <w:rPr>
          <w:rFonts w:ascii="Times New Roman" w:hAnsi="Times New Roman" w:cs="Times New Roman"/>
          <w:sz w:val="28"/>
          <w:szCs w:val="28"/>
        </w:rPr>
        <w:t xml:space="preserve">   Русский народный костюм – это источник творчества, который является объектом материальной и духовной культуры народа и его представления о </w:t>
      </w:r>
      <w:proofErr w:type="gramStart"/>
      <w:r w:rsidRPr="001B5BE4">
        <w:rPr>
          <w:rFonts w:ascii="Times New Roman" w:hAnsi="Times New Roman" w:cs="Times New Roman"/>
          <w:sz w:val="28"/>
          <w:szCs w:val="28"/>
        </w:rPr>
        <w:t>прекрасном</w:t>
      </w:r>
      <w:proofErr w:type="gramEnd"/>
      <w:r w:rsidRPr="001B5BE4">
        <w:rPr>
          <w:rFonts w:ascii="Times New Roman" w:hAnsi="Times New Roman" w:cs="Times New Roman"/>
          <w:sz w:val="28"/>
          <w:szCs w:val="28"/>
        </w:rPr>
        <w:t>.</w:t>
      </w:r>
    </w:p>
    <w:p w:rsidR="006235F1" w:rsidRPr="006235F1" w:rsidRDefault="001B5BE4" w:rsidP="00EA44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BE4">
        <w:rPr>
          <w:rFonts w:ascii="Times New Roman" w:hAnsi="Times New Roman" w:cs="Times New Roman"/>
          <w:sz w:val="28"/>
          <w:szCs w:val="28"/>
        </w:rPr>
        <w:t xml:space="preserve">   </w:t>
      </w:r>
      <w:r w:rsidR="006235F1" w:rsidRPr="006235F1">
        <w:rPr>
          <w:rFonts w:ascii="Times New Roman" w:hAnsi="Times New Roman" w:cs="Times New Roman"/>
          <w:b/>
          <w:color w:val="002060"/>
          <w:sz w:val="28"/>
          <w:szCs w:val="28"/>
        </w:rPr>
        <w:t>Гипотеза:</w:t>
      </w:r>
      <w:r w:rsidR="006235F1" w:rsidRPr="006235F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bookmarkStart w:id="0" w:name="_GoBack"/>
      <w:r w:rsidR="006235F1">
        <w:rPr>
          <w:rFonts w:ascii="Times New Roman" w:hAnsi="Times New Roman" w:cs="Times New Roman"/>
          <w:sz w:val="28"/>
          <w:szCs w:val="28"/>
        </w:rPr>
        <w:t>н</w:t>
      </w:r>
      <w:r w:rsidR="00D3180B">
        <w:rPr>
          <w:rFonts w:ascii="Times New Roman" w:hAnsi="Times New Roman" w:cs="Times New Roman"/>
          <w:sz w:val="28"/>
          <w:szCs w:val="28"/>
        </w:rPr>
        <w:t>а</w:t>
      </w:r>
      <w:r w:rsidR="00150886">
        <w:rPr>
          <w:rFonts w:ascii="Times New Roman" w:hAnsi="Times New Roman" w:cs="Times New Roman"/>
          <w:sz w:val="28"/>
          <w:szCs w:val="28"/>
        </w:rPr>
        <w:t>циональная одежда как</w:t>
      </w:r>
      <w:r w:rsidR="006235F1" w:rsidRPr="006235F1">
        <w:rPr>
          <w:rFonts w:ascii="Times New Roman" w:hAnsi="Times New Roman" w:cs="Times New Roman"/>
          <w:sz w:val="28"/>
          <w:szCs w:val="28"/>
        </w:rPr>
        <w:t xml:space="preserve"> часть отечественной истории, отражение многовековой жизни народов нашей </w:t>
      </w:r>
      <w:r w:rsidR="00031147">
        <w:rPr>
          <w:rFonts w:ascii="Times New Roman" w:hAnsi="Times New Roman" w:cs="Times New Roman"/>
          <w:sz w:val="28"/>
          <w:szCs w:val="28"/>
        </w:rPr>
        <w:t>Р</w:t>
      </w:r>
      <w:r w:rsidR="006235F1" w:rsidRPr="006235F1">
        <w:rPr>
          <w:rFonts w:ascii="Times New Roman" w:hAnsi="Times New Roman" w:cs="Times New Roman"/>
          <w:sz w:val="28"/>
          <w:szCs w:val="28"/>
        </w:rPr>
        <w:t>одины, их обычаев и традиций.</w:t>
      </w:r>
    </w:p>
    <w:bookmarkEnd w:id="0"/>
    <w:p w:rsidR="00EF4C2A" w:rsidRPr="00EF4C2A" w:rsidRDefault="001F3F97" w:rsidP="00EA44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lastRenderedPageBreak/>
        <w:t>Цель проекта:</w:t>
      </w:r>
      <w:r w:rsidRPr="004E0163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="00EF4C2A"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представления детей о русском народном ко</w:t>
      </w:r>
      <w:r w:rsidR="00147D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стюме посредством познавательной</w:t>
      </w:r>
      <w:r w:rsidR="00EF4C2A"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продуктивной деятельности.</w:t>
      </w:r>
    </w:p>
    <w:p w:rsidR="00204B37" w:rsidRDefault="00EF4C2A" w:rsidP="00EA44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</w:t>
      </w:r>
      <w:r w:rsidR="001F3F97"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Задачи</w:t>
      </w:r>
      <w:r w:rsidR="00D3180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</w:p>
    <w:p w:rsidR="00EF4C2A" w:rsidRPr="00EF4C2A" w:rsidRDefault="00EF4C2A" w:rsidP="00EA44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</w:t>
      </w:r>
    </w:p>
    <w:p w:rsidR="00EF4C2A" w:rsidRPr="00EF4C2A" w:rsidRDefault="00EF4C2A" w:rsidP="00EA44E2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народными традициями русского народного</w:t>
      </w: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костюма, его характерными чертами (функциональность, комплексность, декоративность, конструктивность); народными названиями видов одежды.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с русскими народными промыслами (создание элементов одежды, моделирование, женское рукоделие, способы украшение к символике русского костюма).</w:t>
      </w:r>
    </w:p>
    <w:p w:rsid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приобщения детей к декоративно-прикладному искусству.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использовать полученные знания в творческих работах на занятиях и в самостоятельной деятельности.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творческое воображение, образную речь и нравственные качества личности дошкольника.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у детей и потребность в совместной познавательной и творческой деятельности.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уважительное отношение к национальному художественному наследию, к своему народу, Родине.</w:t>
      </w: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Обогащать словарный запас дошкольников. </w:t>
      </w: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F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</w:t>
      </w: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расширению представлений детей  о русском национальном костюме.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внимание к проблеме формирования эстетических и нравственных качеств у детей.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познавательные способности детей в исследовательской и творческой деятельности; активизировать детей на совместное </w:t>
      </w: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принятие решений в ходе работы над проектом, активизировать словарь детей.</w:t>
      </w:r>
    </w:p>
    <w:p w:rsidR="00EF4C2A" w:rsidRPr="00EF4C2A" w:rsidRDefault="00EF4C2A" w:rsidP="00EA44E2">
      <w:pPr>
        <w:numPr>
          <w:ilvl w:val="0"/>
          <w:numId w:val="2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интеллектуальных, коммуникативных умений.</w:t>
      </w:r>
    </w:p>
    <w:p w:rsidR="00EF4C2A" w:rsidRPr="00EF4C2A" w:rsidRDefault="00EF4C2A" w:rsidP="00EA44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</w:t>
      </w:r>
    </w:p>
    <w:p w:rsidR="00EF4C2A" w:rsidRPr="00EF4C2A" w:rsidRDefault="00EF4C2A" w:rsidP="00EA44E2">
      <w:pPr>
        <w:numPr>
          <w:ilvl w:val="0"/>
          <w:numId w:val="28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историей русского национального костюма.</w:t>
      </w:r>
    </w:p>
    <w:p w:rsidR="00EF4C2A" w:rsidRPr="00EF4C2A" w:rsidRDefault="00EF4C2A" w:rsidP="00EA44E2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внимание родителей к изучению и сбору материала о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алях русского народного костюма.</w:t>
      </w:r>
    </w:p>
    <w:p w:rsidR="00EF4C2A" w:rsidRPr="00EF4C2A" w:rsidRDefault="00EF4C2A" w:rsidP="00EA44E2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творческого потенциала родителей с детьми при создании продуктов проектной деятельности.</w:t>
      </w:r>
    </w:p>
    <w:p w:rsidR="00EF4C2A" w:rsidRPr="00EF4C2A" w:rsidRDefault="00EF4C2A" w:rsidP="00EA44E2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стремление сохранения и укрепления семейных традиций.</w:t>
      </w:r>
    </w:p>
    <w:p w:rsidR="001F3F97" w:rsidRPr="00EA44E2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2060"/>
          <w:lang w:eastAsia="ru-RU"/>
        </w:rPr>
      </w:pPr>
      <w:r w:rsidRPr="00EA44E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Предполагаемые результаты</w:t>
      </w:r>
    </w:p>
    <w:p w:rsidR="00450588" w:rsidRPr="00450588" w:rsidRDefault="00450588" w:rsidP="00EA44E2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5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получат больше информации об историческом прошлом русского народа, научатся ценить русский народный                                 костюм как необходимый элемент национального декоративно-прикладного творчества.</w:t>
      </w:r>
    </w:p>
    <w:p w:rsidR="00450588" w:rsidRPr="00A325F6" w:rsidRDefault="00450588" w:rsidP="00EA44E2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получат навыки украшения декоративными орнаментами предметов </w:t>
      </w:r>
      <w:r w:rsidR="00A325F6"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одежды, научатся читать семанти</w:t>
      </w:r>
      <w:r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ческие знаки русского народного узора.</w:t>
      </w:r>
    </w:p>
    <w:p w:rsidR="00A325F6" w:rsidRPr="00031147" w:rsidRDefault="00450588" w:rsidP="00EA44E2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2060"/>
          <w:lang w:eastAsia="ru-RU"/>
        </w:rPr>
      </w:pPr>
      <w:r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- заинтересованные участники проекта, будут ориентированы на развитие у ребёнка потребности к расширению</w:t>
      </w:r>
      <w:r w:rsidR="00A325F6"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творческой деятельности детей через совместную проектную деятельность, получат возможность прикоснуться к</w:t>
      </w:r>
      <w:r w:rsidR="00A325F6"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истокам народной мудрости и к истории русского народного семейного воспитания </w:t>
      </w:r>
      <w:r w:rsid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1F3F97" w:rsidRPr="004E0163" w:rsidRDefault="001F3F97" w:rsidP="00EA44E2">
      <w:pPr>
        <w:shd w:val="clear" w:color="auto" w:fill="FFFFFF"/>
        <w:spacing w:before="30" w:after="30" w:line="360" w:lineRule="auto"/>
        <w:ind w:left="720"/>
        <w:jc w:val="both"/>
        <w:rPr>
          <w:rFonts w:ascii="Calibri" w:eastAsia="Times New Roman" w:hAnsi="Calibri" w:cs="Calibri"/>
          <w:color w:val="002060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Этапы и сроки реализации проекта</w:t>
      </w:r>
    </w:p>
    <w:p w:rsidR="00A325F6" w:rsidRDefault="001F3F97" w:rsidP="00EA44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1 этап – Информационно-накопительный этап</w:t>
      </w:r>
      <w:r w:rsidR="00A325F6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:</w:t>
      </w:r>
    </w:p>
    <w:p w:rsidR="00A325F6" w:rsidRPr="00A325F6" w:rsidRDefault="00A325F6" w:rsidP="00EA44E2">
      <w:pPr>
        <w:pStyle w:val="a6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пределение цели и задач проекта. </w:t>
      </w:r>
    </w:p>
    <w:p w:rsidR="001F3F97" w:rsidRPr="00A325F6" w:rsidRDefault="00A325F6" w:rsidP="00EA44E2">
      <w:pPr>
        <w:pStyle w:val="a6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</w:t>
      </w:r>
      <w:r w:rsidR="001F3F97" w:rsidRP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зучение методической литературы, сбор материала (сказки, стихи, загадки, пословицы, подвижные, сюжетно-ролевые игры, интерактивные пособия, познавательные фильмы и мультфильмы на тему проекта) необходимого для реализации цели проекта;</w:t>
      </w:r>
      <w:proofErr w:type="gramEnd"/>
    </w:p>
    <w:p w:rsidR="001F3F97" w:rsidRPr="001F3F97" w:rsidRDefault="001F3F97" w:rsidP="00EA44E2">
      <w:pPr>
        <w:numPr>
          <w:ilvl w:val="0"/>
          <w:numId w:val="6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перспективного плана, разработка системы мер, направленных на реализацию проекта;</w:t>
      </w:r>
    </w:p>
    <w:p w:rsidR="001F3F97" w:rsidRPr="001F3F97" w:rsidRDefault="001F3F97" w:rsidP="00EA44E2">
      <w:pPr>
        <w:numPr>
          <w:ilvl w:val="0"/>
          <w:numId w:val="6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(законных представителей) к участию в совместной творческой, образовательной деятельности с детьми в реализации проектной деятельности.</w:t>
      </w:r>
    </w:p>
    <w:p w:rsidR="001F3F97" w:rsidRPr="001F3F97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2 этап – Организационно-практический этап</w:t>
      </w:r>
      <w:r w:rsidRPr="00031147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:</w:t>
      </w:r>
    </w:p>
    <w:p w:rsidR="001F3F97" w:rsidRPr="001F3F97" w:rsidRDefault="001F3F97" w:rsidP="00EA44E2">
      <w:pPr>
        <w:numPr>
          <w:ilvl w:val="0"/>
          <w:numId w:val="7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литературы;</w:t>
      </w:r>
    </w:p>
    <w:p w:rsidR="001F3F97" w:rsidRPr="001F3F97" w:rsidRDefault="001F3F97" w:rsidP="00EA44E2">
      <w:pPr>
        <w:numPr>
          <w:ilvl w:val="0"/>
          <w:numId w:val="7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иллюстраций, </w:t>
      </w:r>
      <w:r w:rsidR="00147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презентаций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3F97" w:rsidRPr="001F3F97" w:rsidRDefault="001F3F97" w:rsidP="00EA44E2">
      <w:pPr>
        <w:numPr>
          <w:ilvl w:val="0"/>
          <w:numId w:val="7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совместное изготовление атрибутов и организация </w:t>
      </w:r>
      <w:r w:rsidR="00FB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дидактических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 по теме проекта;</w:t>
      </w:r>
    </w:p>
    <w:p w:rsidR="001F3F97" w:rsidRPr="001F3F97" w:rsidRDefault="001F3F97" w:rsidP="00EA44E2">
      <w:pPr>
        <w:numPr>
          <w:ilvl w:val="0"/>
          <w:numId w:val="7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познавательных и мультипликационных фильмов для детей на тему «</w:t>
      </w:r>
      <w:r w:rsid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народный костюм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1F3F97" w:rsidRPr="001F3F97" w:rsidRDefault="006C2BD6" w:rsidP="00EA44E2">
      <w:pPr>
        <w:numPr>
          <w:ilvl w:val="0"/>
          <w:numId w:val="7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</w:t>
      </w:r>
      <w:r w:rsidR="001F3F97"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="00A32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 по теме прое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кта: «Поэзия народного костюма»</w:t>
      </w:r>
      <w:r w:rsidR="001F3F97"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3F97" w:rsidRPr="001F3F97" w:rsidRDefault="001F3F97" w:rsidP="00EA44E2">
      <w:pPr>
        <w:numPr>
          <w:ilvl w:val="0"/>
          <w:numId w:val="7"/>
        </w:numPr>
        <w:shd w:val="clear" w:color="auto" w:fill="FFFFFF"/>
        <w:spacing w:after="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</w:t>
      </w:r>
      <w:r w:rsidR="00FB5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 и игр в совместной деятельности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 проекта.</w:t>
      </w:r>
    </w:p>
    <w:p w:rsidR="00FB51BB" w:rsidRPr="00FB51BB" w:rsidRDefault="00FB51BB" w:rsidP="00EA44E2">
      <w:pPr>
        <w:pStyle w:val="a6"/>
        <w:shd w:val="clear" w:color="auto" w:fill="FFFFFF"/>
        <w:spacing w:before="30" w:beforeAutospacing="1" w:after="30" w:afterAutospacing="1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3</w:t>
      </w:r>
      <w:r w:rsidR="001F3F97" w:rsidRPr="004E0163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 xml:space="preserve">этап – </w:t>
      </w:r>
      <w:proofErr w:type="spellStart"/>
      <w:r w:rsidR="001F3F97" w:rsidRPr="004E0163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Презентационно</w:t>
      </w:r>
      <w:proofErr w:type="spellEnd"/>
      <w:r w:rsidR="001F3F97" w:rsidRPr="004E0163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-завершающий эта</w:t>
      </w:r>
      <w:r w:rsidR="001F3F97" w:rsidRPr="00031147"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  <w:lang w:eastAsia="ru-RU"/>
        </w:rPr>
        <w:t>п</w:t>
      </w:r>
      <w:r w:rsidR="001F3F97" w:rsidRPr="00031147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:</w:t>
      </w:r>
      <w:r w:rsidRPr="00031147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:rsidR="001F3F97" w:rsidRPr="001F3F97" w:rsidRDefault="001F3F97" w:rsidP="00EA44E2">
      <w:pPr>
        <w:pStyle w:val="a6"/>
        <w:numPr>
          <w:ilvl w:val="0"/>
          <w:numId w:val="9"/>
        </w:numPr>
        <w:shd w:val="clear" w:color="auto" w:fill="FFFFFF"/>
        <w:spacing w:before="30" w:beforeAutospacing="1" w:after="30" w:afterAutospacing="1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уровня знаний у детей старшего дошкольного возраста об основах экономики, выявление уровня финансовой грамотности (итоговая диагностика);</w:t>
      </w:r>
    </w:p>
    <w:p w:rsidR="001F3F97" w:rsidRPr="001F3F97" w:rsidRDefault="001F3F97" w:rsidP="00EA44E2">
      <w:pPr>
        <w:numPr>
          <w:ilvl w:val="0"/>
          <w:numId w:val="9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продуктов детской деятельности;</w:t>
      </w:r>
    </w:p>
    <w:p w:rsidR="001F3F97" w:rsidRPr="001F3F97" w:rsidRDefault="001F3F97" w:rsidP="00EA44E2">
      <w:pPr>
        <w:numPr>
          <w:ilvl w:val="0"/>
          <w:numId w:val="9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совместных творческих работ детей и родителей «</w:t>
      </w:r>
      <w:r w:rsidR="00D21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Сарафан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своими руками»;</w:t>
      </w:r>
    </w:p>
    <w:p w:rsidR="001F3F97" w:rsidRPr="001F3F97" w:rsidRDefault="001F3F97" w:rsidP="00EA44E2">
      <w:pPr>
        <w:numPr>
          <w:ilvl w:val="0"/>
          <w:numId w:val="9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РППС электронными пособиями (презентациями, интерактивными играми, познават</w:t>
      </w:r>
      <w:r w:rsidR="00CB3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ельными фильмами, мультфильмами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 тему «</w:t>
      </w:r>
      <w:r w:rsidR="00D21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народный костюм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1F3F97" w:rsidRPr="001F3F97" w:rsidRDefault="00CA6AE6" w:rsidP="00EA44E2">
      <w:pPr>
        <w:numPr>
          <w:ilvl w:val="0"/>
          <w:numId w:val="9"/>
        </w:numPr>
        <w:shd w:val="clear" w:color="auto" w:fill="FFFFFF"/>
        <w:spacing w:before="30" w:after="30" w:line="360" w:lineRule="auto"/>
        <w:ind w:left="73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итоговое занятие </w:t>
      </w:r>
      <w:r w:rsidR="001F3F97"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1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данной теме </w:t>
      </w:r>
      <w:r w:rsidR="001F3F97"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воспитанников групп детей старшего дошкольного возраста на уровне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</w:t>
      </w:r>
      <w:r w:rsidR="001F3F97"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ОУ.</w:t>
      </w:r>
    </w:p>
    <w:p w:rsidR="001F3F97" w:rsidRPr="004E0163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2060"/>
          <w:lang w:eastAsia="ru-RU"/>
        </w:rPr>
      </w:pPr>
      <w:r w:rsidRPr="004E016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Ожидаемые результаты</w:t>
      </w:r>
    </w:p>
    <w:p w:rsidR="001F3F97" w:rsidRDefault="001F3F97" w:rsidP="00EA44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«</w:t>
      </w:r>
      <w:r w:rsid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национальный костюм» позволит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у детей старшего дошкольного возраста </w:t>
      </w:r>
      <w:r w:rsidR="00BE1347" w:rsidRP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активный интерес к культуре и быту своих предков</w:t>
      </w:r>
      <w:r w:rsid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Расширит</w:t>
      </w:r>
      <w:r w:rsidR="00BE1347" w:rsidRP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об истории  национальной одежды, </w:t>
      </w:r>
      <w:r w:rsid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значении</w:t>
      </w:r>
      <w:r w:rsidR="00A70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украшений</w:t>
      </w:r>
      <w:r w:rsid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Повысит</w:t>
      </w:r>
      <w:r w:rsidR="00BE1347" w:rsidRPr="00BE13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потребность использования знаний о народной культуре на практике</w:t>
      </w:r>
      <w:r w:rsidRPr="001F3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51BE" w:rsidRDefault="00F751BE" w:rsidP="00EA44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F751BE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Этапы проекта: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3119"/>
        <w:gridCol w:w="3367"/>
      </w:tblGrid>
      <w:tr w:rsidR="00F751BE" w:rsidTr="00DC44C1">
        <w:tc>
          <w:tcPr>
            <w:tcW w:w="3085" w:type="dxa"/>
          </w:tcPr>
          <w:p w:rsidR="00F751BE" w:rsidRPr="00DC44C1" w:rsidRDefault="00F751BE" w:rsidP="00EA44E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3119" w:type="dxa"/>
          </w:tcPr>
          <w:p w:rsidR="00F751BE" w:rsidRPr="00DC44C1" w:rsidRDefault="00F751BE" w:rsidP="00EA44E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3367" w:type="dxa"/>
          </w:tcPr>
          <w:p w:rsidR="00F751BE" w:rsidRPr="00DC44C1" w:rsidRDefault="00F751BE" w:rsidP="00EA44E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Деятельность детей</w:t>
            </w:r>
          </w:p>
        </w:tc>
      </w:tr>
      <w:tr w:rsidR="00F751BE" w:rsidTr="00DC44C1">
        <w:tc>
          <w:tcPr>
            <w:tcW w:w="3085" w:type="dxa"/>
          </w:tcPr>
          <w:p w:rsidR="00F751BE" w:rsidRPr="00DC44C1" w:rsidRDefault="00F751BE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1-подготовительный</w:t>
            </w:r>
          </w:p>
        </w:tc>
        <w:tc>
          <w:tcPr>
            <w:tcW w:w="3119" w:type="dxa"/>
          </w:tcPr>
          <w:p w:rsidR="00EA44E2" w:rsidRDefault="00F751BE" w:rsidP="0017371D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цели и задач проек</w:t>
            </w:r>
            <w:r w:rsid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та.</w:t>
            </w:r>
          </w:p>
          <w:p w:rsidR="00EA44E2" w:rsidRDefault="00DC44C1" w:rsidP="0017371D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A4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Составление плана основного </w:t>
            </w:r>
            <w:r w:rsidR="00F751BE"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этапа проектирования. </w:t>
            </w:r>
            <w:r w:rsidR="00EA4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перспективного плана.</w:t>
            </w:r>
          </w:p>
          <w:p w:rsidR="0017371D" w:rsidRDefault="00F751BE" w:rsidP="0017371D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Изучение необходимой литературы, поиск необходимы</w:t>
            </w:r>
            <w:r w:rsidR="00EA4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 сведений в интернет </w:t>
            </w:r>
            <w:proofErr w:type="gramStart"/>
            <w:r w:rsidR="0015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A4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="00EA44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есурсах.</w:t>
            </w:r>
            <w:r w:rsidR="00173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материала необходимого для проведения проекта.</w:t>
            </w:r>
            <w:r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Создание </w:t>
            </w:r>
            <w:r w:rsidR="00173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редметно развивающей</w:t>
            </w:r>
            <w:r w:rsidRPr="001737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751BE" w:rsidRPr="00DC44C1" w:rsidRDefault="00F751BE" w:rsidP="0017371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среды по теме проекта.</w:t>
            </w:r>
          </w:p>
        </w:tc>
        <w:tc>
          <w:tcPr>
            <w:tcW w:w="3367" w:type="dxa"/>
          </w:tcPr>
          <w:p w:rsidR="00DC44C1" w:rsidRPr="00DC44C1" w:rsidRDefault="00DC44C1" w:rsidP="00EA44E2">
            <w:pPr>
              <w:spacing w:line="36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 детей состоит из трех вопросов:</w:t>
            </w:r>
          </w:p>
          <w:p w:rsidR="00DC44C1" w:rsidRPr="00DC44C1" w:rsidRDefault="00DC44C1" w:rsidP="00EA44E2">
            <w:pPr>
              <w:spacing w:line="36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Что мы знаем?</w:t>
            </w:r>
          </w:p>
          <w:p w:rsidR="00DC44C1" w:rsidRPr="00DC44C1" w:rsidRDefault="00DC44C1" w:rsidP="00EA44E2">
            <w:pPr>
              <w:spacing w:line="36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Что хотим узнать?</w:t>
            </w:r>
          </w:p>
          <w:p w:rsidR="00DC44C1" w:rsidRPr="00DC44C1" w:rsidRDefault="00DC44C1" w:rsidP="00EA44E2">
            <w:pPr>
              <w:spacing w:line="36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Где и как это можно узнать?</w:t>
            </w:r>
          </w:p>
          <w:p w:rsidR="00F751BE" w:rsidRPr="00DC44C1" w:rsidRDefault="00F751BE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</w:tr>
      <w:tr w:rsidR="00F751BE" w:rsidTr="00DC44C1">
        <w:tc>
          <w:tcPr>
            <w:tcW w:w="3085" w:type="dxa"/>
          </w:tcPr>
          <w:p w:rsidR="00F751BE" w:rsidRPr="00DC44C1" w:rsidRDefault="00F751BE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2-практический</w:t>
            </w:r>
          </w:p>
        </w:tc>
        <w:tc>
          <w:tcPr>
            <w:tcW w:w="3119" w:type="dxa"/>
          </w:tcPr>
          <w:p w:rsidR="00F751BE" w:rsidRPr="00DC44C1" w:rsidRDefault="00DC44C1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Рассматривание иллюстраций и фотографий, репродукций картин, просмотр презентаций. Проведение бесед по теме. Вовлечение</w:t>
            </w:r>
            <w:r>
              <w:rPr>
                <w:color w:val="181818"/>
                <w:shd w:val="clear" w:color="auto" w:fill="FFFFFF"/>
              </w:rPr>
              <w:t xml:space="preserve"> </w:t>
            </w:r>
            <w:r w:rsidRPr="00DC44C1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lastRenderedPageBreak/>
              <w:t>родителей в проектную деятельность.</w:t>
            </w:r>
            <w:r>
              <w:rPr>
                <w:color w:val="181818"/>
                <w:shd w:val="clear" w:color="auto" w:fill="FFFFFF"/>
              </w:rPr>
              <w:t> </w:t>
            </w:r>
          </w:p>
        </w:tc>
        <w:tc>
          <w:tcPr>
            <w:tcW w:w="3367" w:type="dxa"/>
          </w:tcPr>
          <w:p w:rsidR="00DC44C1" w:rsidRPr="00DC44C1" w:rsidRDefault="00DC44C1" w:rsidP="00EA44E2">
            <w:p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Дети с интересом рассматривают репродукции картин В. Васнецова к русским народным сказкам и другим художественным произведениям.</w:t>
            </w:r>
          </w:p>
          <w:p w:rsidR="00DC44C1" w:rsidRPr="00DC44C1" w:rsidRDefault="00DC44C1" w:rsidP="00EA44E2">
            <w:pPr>
              <w:shd w:val="clear" w:color="auto" w:fill="FFFFFF"/>
              <w:spacing w:line="36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Р</w:t>
            </w:r>
            <w:r w:rsidRPr="00DC44C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азгадывают з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агадки, играют в народные игры.</w:t>
            </w:r>
          </w:p>
          <w:p w:rsidR="00F751BE" w:rsidRPr="00DC44C1" w:rsidRDefault="00F751BE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</w:tr>
      <w:tr w:rsidR="00F751BE" w:rsidTr="00DC44C1">
        <w:tc>
          <w:tcPr>
            <w:tcW w:w="3085" w:type="dxa"/>
          </w:tcPr>
          <w:p w:rsidR="00F751BE" w:rsidRPr="00DC44C1" w:rsidRDefault="00F751BE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DC44C1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lastRenderedPageBreak/>
              <w:t>3-завершающий</w:t>
            </w:r>
          </w:p>
        </w:tc>
        <w:tc>
          <w:tcPr>
            <w:tcW w:w="3119" w:type="dxa"/>
          </w:tcPr>
          <w:p w:rsidR="00F751BE" w:rsidRPr="0062724A" w:rsidRDefault="00DC44C1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Итоговые мероприятия (открытый просмотр занятия, представление проекта на педсовете) с участием детей, родителей и педагогов</w:t>
            </w:r>
          </w:p>
        </w:tc>
        <w:tc>
          <w:tcPr>
            <w:tcW w:w="3367" w:type="dxa"/>
          </w:tcPr>
          <w:p w:rsidR="00F751BE" w:rsidRPr="0062724A" w:rsidRDefault="0062724A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Знают и называют детали русской народной одежды, иллюстрации, фотографии, рисунки; рассказывают о них (какой орнамент, для чего и т.д.) Входят в игровую ситуацию, принимают задачи в процессе реализации игр.</w:t>
            </w:r>
          </w:p>
        </w:tc>
      </w:tr>
    </w:tbl>
    <w:p w:rsidR="00F751BE" w:rsidRPr="00F751BE" w:rsidRDefault="00F751BE" w:rsidP="00EA44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62724A" w:rsidRDefault="0062724A" w:rsidP="00EA44E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62724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План работы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724A" w:rsidTr="0062724A">
        <w:tc>
          <w:tcPr>
            <w:tcW w:w="4785" w:type="dxa"/>
          </w:tcPr>
          <w:p w:rsidR="0062724A" w:rsidRPr="0062724A" w:rsidRDefault="0062724A" w:rsidP="00EA44E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4786" w:type="dxa"/>
          </w:tcPr>
          <w:p w:rsidR="0062724A" w:rsidRPr="0062724A" w:rsidRDefault="0062724A" w:rsidP="00EA44E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Задачи</w:t>
            </w:r>
          </w:p>
        </w:tc>
      </w:tr>
      <w:tr w:rsidR="0062724A" w:rsidTr="0062724A">
        <w:tc>
          <w:tcPr>
            <w:tcW w:w="4785" w:type="dxa"/>
          </w:tcPr>
          <w:p w:rsidR="0062724A" w:rsidRPr="0062724A" w:rsidRDefault="0062724A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Цикл бесед</w:t>
            </w: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62724A" w:rsidRPr="0062724A" w:rsidRDefault="0062724A" w:rsidP="00EA44E2">
            <w:pPr>
              <w:pStyle w:val="a6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«Наша Родина – Россия, наш язык - русский». </w:t>
            </w:r>
          </w:p>
          <w:p w:rsidR="0062724A" w:rsidRPr="0062724A" w:rsidRDefault="0062724A" w:rsidP="00EA44E2">
            <w:pPr>
              <w:pStyle w:val="a6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Рассказ о народных обычаях и традициях.</w:t>
            </w:r>
          </w:p>
          <w:p w:rsidR="0062724A" w:rsidRPr="0062724A" w:rsidRDefault="0062724A" w:rsidP="00EA44E2">
            <w:pPr>
              <w:pStyle w:val="a6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«Русские народные праздники».</w:t>
            </w:r>
          </w:p>
          <w:p w:rsidR="0062724A" w:rsidRPr="0062724A" w:rsidRDefault="0062724A" w:rsidP="00EA44E2">
            <w:pPr>
              <w:pStyle w:val="a6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«Русский национальный костюм».</w:t>
            </w:r>
          </w:p>
        </w:tc>
        <w:tc>
          <w:tcPr>
            <w:tcW w:w="4786" w:type="dxa"/>
          </w:tcPr>
          <w:p w:rsidR="0062724A" w:rsidRPr="0062724A" w:rsidRDefault="0062724A" w:rsidP="00EA44E2">
            <w:pPr>
              <w:pStyle w:val="a6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Развивать познавательный интерес детей к истории и традициям своего народа, развивать речь детей, совершенствовать навыки связного высказывания.</w:t>
            </w:r>
          </w:p>
          <w:p w:rsidR="0062724A" w:rsidRPr="0062724A" w:rsidRDefault="0062724A" w:rsidP="00EA44E2">
            <w:pPr>
              <w:pStyle w:val="a6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Воспитывать у детей любовь к своей родине, народному творчеству.</w:t>
            </w:r>
          </w:p>
        </w:tc>
      </w:tr>
      <w:tr w:rsidR="0062724A" w:rsidTr="0062724A">
        <w:tc>
          <w:tcPr>
            <w:tcW w:w="4785" w:type="dxa"/>
          </w:tcPr>
          <w:p w:rsidR="0062724A" w:rsidRPr="00B35E94" w:rsidRDefault="0062724A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Чтение художественной литературы, рассматривание иллюстраций: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Рассматривание иллюстраций о русском быте.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Рассматривание репродукций картин В. Васнецова к русским народным сказкам и другим художественным произведениям.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Знакомство с пословицами и поговорками;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Чтение рассказа К. Д. Ушинского «Как рубашка в поле выросла», беседа по произведению.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Чтение русской народной сказки «Бычок – смоляной бочок»;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Чтение русской народной сказки «Волк и семеро козлят»;</w:t>
            </w:r>
          </w:p>
          <w:p w:rsidR="0062724A" w:rsidRPr="00EC2FDD" w:rsidRDefault="0062724A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Чтение сказки «Морозко»</w:t>
            </w:r>
          </w:p>
        </w:tc>
        <w:tc>
          <w:tcPr>
            <w:tcW w:w="4786" w:type="dxa"/>
          </w:tcPr>
          <w:p w:rsidR="00EC2FDD" w:rsidRPr="00EC2FDD" w:rsidRDefault="00EC2FDD" w:rsidP="00EA44E2">
            <w:pPr>
              <w:pStyle w:val="a6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Расширять знания детей о русских народных традициях и быте русского народа;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Закреплять умение отличать сказку от других литературных произведений;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Учить понимать эмоционально-образное содержание произведения.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азвивать интерес к русским народным традициям;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риобщать детей к истокам русской культуры;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азвивать познавательную и </w:t>
            </w: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речевую активность детей, расширять словарный запас;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оспитывать любовь к русскому народному творчеству;</w:t>
            </w:r>
          </w:p>
          <w:p w:rsidR="00EC2FDD" w:rsidRPr="00EC2FDD" w:rsidRDefault="00EC2FDD" w:rsidP="00EA44E2">
            <w:pPr>
              <w:pStyle w:val="a6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EC2F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оспитывать проявления добрых 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увств по отношению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другу.</w:t>
            </w:r>
          </w:p>
          <w:p w:rsidR="0062724A" w:rsidRPr="00EC2FDD" w:rsidRDefault="0062724A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724A" w:rsidTr="0062724A">
        <w:tc>
          <w:tcPr>
            <w:tcW w:w="4785" w:type="dxa"/>
          </w:tcPr>
          <w:p w:rsidR="00EC2FDD" w:rsidRPr="00B35E94" w:rsidRDefault="00EC2FDD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3. </w:t>
            </w: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Просмотр презентации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«Русский народный костюм».</w:t>
            </w:r>
          </w:p>
          <w:p w:rsidR="0062724A" w:rsidRPr="00B35E94" w:rsidRDefault="00EC2FDD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Просмотр видео и мультипликационных фильмов: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«Морозко»; «Гуси – лебеди».</w:t>
            </w:r>
          </w:p>
        </w:tc>
        <w:tc>
          <w:tcPr>
            <w:tcW w:w="4786" w:type="dxa"/>
          </w:tcPr>
          <w:p w:rsidR="0062724A" w:rsidRPr="00B35E94" w:rsidRDefault="00B35E94" w:rsidP="00EA44E2">
            <w:pPr>
              <w:pStyle w:val="a6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Продолжать знакомить детей с разнообразными одеждами русских людей прошлых веков. Ввести понятия элементов старинной одежды.</w:t>
            </w:r>
          </w:p>
        </w:tc>
      </w:tr>
      <w:tr w:rsidR="0062724A" w:rsidTr="0062724A">
        <w:tc>
          <w:tcPr>
            <w:tcW w:w="4785" w:type="dxa"/>
          </w:tcPr>
          <w:p w:rsidR="0062724A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4. </w:t>
            </w: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«Собери узор»,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021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«Собери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картинку»,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«Оденем куклу в русский народный костюм»</w:t>
            </w:r>
          </w:p>
        </w:tc>
        <w:tc>
          <w:tcPr>
            <w:tcW w:w="4786" w:type="dxa"/>
          </w:tcPr>
          <w:p w:rsidR="00B35E94" w:rsidRDefault="00B35E94" w:rsidP="00EA44E2">
            <w:pPr>
              <w:pStyle w:val="a6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Совершенствовать знания о народных костюмах. </w:t>
            </w:r>
          </w:p>
          <w:p w:rsidR="0062724A" w:rsidRPr="00B35E94" w:rsidRDefault="00B35E94" w:rsidP="00EA44E2">
            <w:pPr>
              <w:pStyle w:val="a6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Развивать у детей связную речь путем сравнения и обобщения.</w:t>
            </w:r>
          </w:p>
        </w:tc>
      </w:tr>
      <w:tr w:rsidR="0062724A" w:rsidTr="0062724A">
        <w:tc>
          <w:tcPr>
            <w:tcW w:w="4785" w:type="dxa"/>
          </w:tcPr>
          <w:p w:rsidR="0062724A" w:rsidRPr="00B35E94" w:rsidRDefault="00B35E94" w:rsidP="00D0215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5. </w:t>
            </w: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Народные подвижные игры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«Ручеек»,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«Сова»,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Гуси-лебеди»,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«Каравай»,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021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«Золотые ворота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«Колечко»,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«Цепи кованные»,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021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«У медведя </w:t>
            </w:r>
            <w:proofErr w:type="gramStart"/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</w:t>
            </w:r>
            <w:proofErr w:type="gramEnd"/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бору»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B35E94" w:rsidRPr="00B35E94" w:rsidRDefault="00B35E94" w:rsidP="00EA44E2">
            <w:pPr>
              <w:pStyle w:val="a6"/>
              <w:numPr>
                <w:ilvl w:val="0"/>
                <w:numId w:val="34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Приобщать детей к народной культуре народов России. Знакомить с народными праздниками, входящими в русский народный календарь, с историей их возникновения; воспитывать желание перенимать и хранить народные традиции.</w:t>
            </w:r>
          </w:p>
          <w:p w:rsidR="00B35E94" w:rsidRPr="00B35E94" w:rsidRDefault="00B35E94" w:rsidP="00EA44E2">
            <w:pPr>
              <w:pStyle w:val="a6"/>
              <w:numPr>
                <w:ilvl w:val="0"/>
                <w:numId w:val="34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Развивать координацию движений, мышечный тонус, артистические умения.</w:t>
            </w:r>
          </w:p>
          <w:p w:rsidR="0062724A" w:rsidRDefault="00B35E94" w:rsidP="00EA44E2">
            <w:pPr>
              <w:pStyle w:val="a6"/>
              <w:numPr>
                <w:ilvl w:val="0"/>
                <w:numId w:val="34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Способствовать развитию инициативы, организаторских и творческих способностей.</w:t>
            </w:r>
          </w:p>
          <w:p w:rsidR="00147D93" w:rsidRPr="00B35E94" w:rsidRDefault="00147D93" w:rsidP="00EA44E2">
            <w:pPr>
              <w:pStyle w:val="a6"/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724A" w:rsidTr="0062724A">
        <w:tc>
          <w:tcPr>
            <w:tcW w:w="4785" w:type="dxa"/>
          </w:tcPr>
          <w:p w:rsidR="00B35E94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6. Занятия: </w:t>
            </w:r>
          </w:p>
          <w:p w:rsidR="00B35E94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Развитие речи: «Одежда».</w:t>
            </w:r>
          </w:p>
          <w:p w:rsidR="00B35E94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Рисование: </w:t>
            </w:r>
            <w:r w:rsidR="00D021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«Кукла в праздничном сарафане»,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«Придумай свой орнамент»; </w:t>
            </w:r>
          </w:p>
          <w:p w:rsidR="00B35E94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Лепка: «Кукла в национальном костюме»;</w:t>
            </w:r>
          </w:p>
          <w:p w:rsidR="0062724A" w:rsidRPr="00B35E94" w:rsidRDefault="00B35E94" w:rsidP="00D0215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Аппликация: «</w:t>
            </w:r>
            <w:r w:rsidR="00D021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Сарафан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4786" w:type="dxa"/>
          </w:tcPr>
          <w:p w:rsidR="0062724A" w:rsidRPr="00B35E94" w:rsidRDefault="00B35E94" w:rsidP="00D02155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Развивать творческие способности детей при рисовании, лепке декоративных элементов; Предоставить детям возможность 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проявить самостоятельность и инициативу в выборе материалов, объектов, </w:t>
            </w:r>
            <w:r w:rsidR="00D021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способов и элементов украшения.</w:t>
            </w:r>
          </w:p>
        </w:tc>
      </w:tr>
      <w:tr w:rsidR="0062724A" w:rsidTr="0062724A">
        <w:tc>
          <w:tcPr>
            <w:tcW w:w="4785" w:type="dxa"/>
          </w:tcPr>
          <w:p w:rsidR="00B35E94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Работа с родителями:</w:t>
            </w:r>
          </w:p>
          <w:p w:rsidR="00B35E94" w:rsidRPr="00B35E94" w:rsidRDefault="00B35E94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бесед о создании и значении проекта;</w:t>
            </w:r>
          </w:p>
          <w:p w:rsidR="00B35E94" w:rsidRPr="00B35E94" w:rsidRDefault="00B35E94" w:rsidP="00EA44E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Консультации:</w:t>
            </w:r>
          </w:p>
          <w:p w:rsidR="00B35E94" w:rsidRPr="00B35E94" w:rsidRDefault="00B35E94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«Сказки читаем — речь развиваем!»;</w:t>
            </w:r>
          </w:p>
          <w:p w:rsidR="00B35E94" w:rsidRPr="00B35E94" w:rsidRDefault="00B35E94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«Знакомьте детей с народным фольклором»;</w:t>
            </w:r>
          </w:p>
          <w:p w:rsidR="0062724A" w:rsidRPr="00B35E94" w:rsidRDefault="00B35E94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B35E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риобщение родителей к изготовлению поделок к конкурсу «Кукла в национальном костюме.</w:t>
            </w:r>
          </w:p>
        </w:tc>
        <w:tc>
          <w:tcPr>
            <w:tcW w:w="4786" w:type="dxa"/>
          </w:tcPr>
          <w:p w:rsidR="0040155B" w:rsidRPr="0040155B" w:rsidRDefault="0040155B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Расширять знания родителей о русских народных традициях и быте русского народа;</w:t>
            </w:r>
          </w:p>
          <w:p w:rsidR="0040155B" w:rsidRPr="0040155B" w:rsidRDefault="0040155B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Вовлекать родителей в детскую деятельность как равных по общению партнеров детей;</w:t>
            </w:r>
          </w:p>
          <w:p w:rsidR="0062724A" w:rsidRPr="0040155B" w:rsidRDefault="0040155B" w:rsidP="00EA44E2">
            <w:pPr>
              <w:pStyle w:val="a6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15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Привлекать родителей к знакомству с результатами продуктивных видов деятельности и творчества.</w:t>
            </w:r>
          </w:p>
        </w:tc>
      </w:tr>
    </w:tbl>
    <w:p w:rsidR="00D81E5C" w:rsidRDefault="00D81E5C" w:rsidP="00EA44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F3F97" w:rsidRPr="0040155B" w:rsidRDefault="001F3F97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2060"/>
          <w:lang w:eastAsia="ru-RU"/>
        </w:rPr>
      </w:pPr>
      <w:r w:rsidRPr="0040155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Практический выход</w:t>
      </w:r>
    </w:p>
    <w:p w:rsidR="0040155B" w:rsidRPr="0040155B" w:rsidRDefault="00EA44E2" w:rsidP="00EA44E2">
      <w:pPr>
        <w:numPr>
          <w:ilvl w:val="0"/>
          <w:numId w:val="16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у</w:t>
      </w:r>
      <w:r w:rsidR="0040155B"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меют играть в русские народные подвижные игры.</w:t>
      </w:r>
    </w:p>
    <w:p w:rsidR="0040155B" w:rsidRPr="0040155B" w:rsidRDefault="0040155B" w:rsidP="00EA44E2">
      <w:pPr>
        <w:numPr>
          <w:ilvl w:val="0"/>
          <w:numId w:val="16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Знают сказки и сказочных героев, </w:t>
      </w:r>
      <w:r w:rsidR="00EA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узнают</w:t>
      </w:r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в произведениях изобразительного искусства.</w:t>
      </w:r>
    </w:p>
    <w:p w:rsidR="00EA44E2" w:rsidRDefault="00EA44E2" w:rsidP="00EA44E2">
      <w:pPr>
        <w:numPr>
          <w:ilvl w:val="0"/>
          <w:numId w:val="16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A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</w:t>
      </w:r>
      <w:r w:rsidRPr="00EA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культуре и быту своих предков. </w:t>
      </w:r>
    </w:p>
    <w:p w:rsidR="00EA44E2" w:rsidRDefault="00EA44E2" w:rsidP="00EA44E2">
      <w:pPr>
        <w:numPr>
          <w:ilvl w:val="0"/>
          <w:numId w:val="16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A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сформирован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EA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об истории  национальной одежды, значении её украшений.</w:t>
      </w:r>
    </w:p>
    <w:p w:rsidR="00EA44E2" w:rsidRDefault="00EA44E2" w:rsidP="00EA44E2">
      <w:pPr>
        <w:pStyle w:val="a6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проекта узнали много нового и интересного о том, как называлась одежда в старину, что носили наши прапрабабушки, что обозначает узор на сарафане.</w:t>
      </w:r>
    </w:p>
    <w:p w:rsidR="00D02155" w:rsidRPr="00D02155" w:rsidRDefault="00D02155" w:rsidP="00D02155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44E2" w:rsidRDefault="00EA44E2" w:rsidP="00EA44E2">
      <w:pPr>
        <w:shd w:val="clear" w:color="auto" w:fill="FFFFFF"/>
        <w:spacing w:before="30" w:after="3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3F97" w:rsidRPr="0017371D" w:rsidRDefault="0017371D" w:rsidP="00EA44E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1737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  <w:r w:rsidR="001F3F97" w:rsidRPr="001737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0155B" w:rsidRPr="0040155B" w:rsidRDefault="0040155B" w:rsidP="00EA44E2">
      <w:pPr>
        <w:pStyle w:val="a6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Алешина</w:t>
      </w:r>
      <w:proofErr w:type="gramEnd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 «Ознакомление дошкольников с окружающим и социальной действительностью». Серия Воспитание человека. Москва 2005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155B" w:rsidRPr="0040155B" w:rsidRDefault="0040155B" w:rsidP="00EA44E2">
      <w:pPr>
        <w:pStyle w:val="a6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Грибовская</w:t>
      </w:r>
      <w:proofErr w:type="spellEnd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А Детям о народном искусстве. – М.: Просвещение, 2006.</w:t>
      </w:r>
    </w:p>
    <w:p w:rsidR="0040155B" w:rsidRPr="0040155B" w:rsidRDefault="0040155B" w:rsidP="00EA44E2">
      <w:pPr>
        <w:pStyle w:val="a6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Грибовская</w:t>
      </w:r>
      <w:proofErr w:type="spellEnd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А. Обучение дошкольников декоративному рисованию, лепке, аппликации. Конспекты занятий. – М.: Издательство Скрипторий 2003, 2011.</w:t>
      </w:r>
    </w:p>
    <w:p w:rsidR="0040155B" w:rsidRPr="0040155B" w:rsidRDefault="0040155B" w:rsidP="00EA44E2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Захарова М. А., Костина Е. В. Проектная деятельность в детском саду: родители и дети. – М.: Школьная пресса, http://ist.na5bal.ru/pars_docs/refs/16/15250/15250_html_662e9083.jpg2010. – 64 с.: ил. – («Дошкольное воспитание и обучение – приложение к журналу «Воспитание школьников»; </w:t>
      </w:r>
      <w:proofErr w:type="spellStart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</w:t>
      </w:r>
      <w:proofErr w:type="spellEnd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226.) (Серия «Мастер-класс педагогов ДОУ»).</w:t>
      </w:r>
    </w:p>
    <w:p w:rsidR="0040155B" w:rsidRPr="0040155B" w:rsidRDefault="0040155B" w:rsidP="00EA44E2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Занимаемся искусством с дошкольниками. Методическое пособие</w:t>
      </w:r>
      <w:proofErr w:type="gramStart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П</w:t>
      </w:r>
      <w:proofErr w:type="gramEnd"/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ред. К. В. Тарасовой. – М.: ТЦ Сфера, 2011.</w:t>
      </w:r>
    </w:p>
    <w:p w:rsidR="00CC4DD6" w:rsidRDefault="0040155B" w:rsidP="00EA44E2">
      <w:pPr>
        <w:pStyle w:val="a6"/>
        <w:numPr>
          <w:ilvl w:val="0"/>
          <w:numId w:val="3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15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ресурсы.</w:t>
      </w: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71D" w:rsidRPr="0040155B" w:rsidRDefault="0017371D" w:rsidP="0017371D">
      <w:pPr>
        <w:pStyle w:val="a6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37D5" w:rsidRPr="00037CF6" w:rsidRDefault="0017371D" w:rsidP="0017371D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7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37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 1.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037CF6">
        <w:rPr>
          <w:b/>
          <w:bCs/>
          <w:i/>
          <w:iCs/>
          <w:sz w:val="28"/>
          <w:szCs w:val="28"/>
        </w:rPr>
        <w:t>Интегрированное занятие «Русский народный костюм».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b/>
          <w:bCs/>
          <w:i/>
          <w:iCs/>
          <w:sz w:val="28"/>
          <w:szCs w:val="28"/>
        </w:rPr>
        <w:lastRenderedPageBreak/>
        <w:t>Цель:</w:t>
      </w:r>
      <w:r w:rsidRPr="00037CF6">
        <w:rPr>
          <w:sz w:val="28"/>
          <w:szCs w:val="28"/>
        </w:rPr>
        <w:t> Познакомить с русским народным костюмом. Рассказать детям о многогранности русского народного творчества. Развивать память, внимание, воображение, речь. Воспитывать уважение к творчеству своего народа.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b/>
          <w:bCs/>
          <w:sz w:val="28"/>
          <w:szCs w:val="28"/>
        </w:rPr>
        <w:t>Предварительная работа</w:t>
      </w:r>
      <w:r w:rsidRPr="00037CF6">
        <w:rPr>
          <w:sz w:val="28"/>
          <w:szCs w:val="28"/>
        </w:rPr>
        <w:t>: беседа</w:t>
      </w:r>
      <w:r w:rsidRPr="00037CF6">
        <w:rPr>
          <w:i/>
          <w:iCs/>
          <w:sz w:val="28"/>
          <w:szCs w:val="28"/>
        </w:rPr>
        <w:t> </w:t>
      </w:r>
      <w:r w:rsidRPr="00037CF6">
        <w:rPr>
          <w:rStyle w:val="aa"/>
          <w:sz w:val="28"/>
          <w:szCs w:val="28"/>
        </w:rPr>
        <w:t>«Русский костюм. Особенность внешнего вида»</w:t>
      </w:r>
      <w:r w:rsidRPr="00037CF6">
        <w:rPr>
          <w:i/>
          <w:iCs/>
          <w:sz w:val="28"/>
          <w:szCs w:val="28"/>
        </w:rPr>
        <w:t>, </w:t>
      </w:r>
      <w:r w:rsidRPr="00037CF6">
        <w:rPr>
          <w:rStyle w:val="aa"/>
          <w:sz w:val="28"/>
          <w:szCs w:val="28"/>
        </w:rPr>
        <w:t>«История костюма»</w:t>
      </w:r>
      <w:r w:rsidRPr="00037CF6">
        <w:rPr>
          <w:i/>
          <w:iCs/>
          <w:sz w:val="28"/>
          <w:szCs w:val="28"/>
        </w:rPr>
        <w:t>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b/>
          <w:bCs/>
          <w:i/>
          <w:iCs/>
          <w:sz w:val="28"/>
          <w:szCs w:val="28"/>
        </w:rPr>
        <w:t>Оборудование:</w:t>
      </w:r>
      <w:r w:rsidRPr="00037CF6">
        <w:rPr>
          <w:sz w:val="28"/>
          <w:szCs w:val="28"/>
        </w:rPr>
        <w:t> кукла Маша. Аудиозапись </w:t>
      </w:r>
      <w:r w:rsidRPr="00037CF6">
        <w:rPr>
          <w:rStyle w:val="aa"/>
          <w:bCs/>
          <w:sz w:val="28"/>
          <w:szCs w:val="28"/>
        </w:rPr>
        <w:t>«Ах вы, сени, мои сени»</w:t>
      </w:r>
      <w:r w:rsidRPr="00037CF6">
        <w:rPr>
          <w:sz w:val="28"/>
          <w:szCs w:val="28"/>
        </w:rPr>
        <w:t>, русский костюм </w:t>
      </w:r>
      <w:r w:rsidRPr="00037CF6">
        <w:rPr>
          <w:rStyle w:val="aa"/>
          <w:sz w:val="28"/>
          <w:szCs w:val="28"/>
        </w:rPr>
        <w:t>(при наличии)</w:t>
      </w:r>
      <w:r w:rsidRPr="00037CF6">
        <w:rPr>
          <w:sz w:val="28"/>
          <w:szCs w:val="28"/>
        </w:rPr>
        <w:t>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037CF6">
        <w:rPr>
          <w:sz w:val="28"/>
          <w:szCs w:val="28"/>
        </w:rPr>
        <w:t>идактический материал: </w:t>
      </w:r>
      <w:r w:rsidRPr="00037CF6">
        <w:rPr>
          <w:rStyle w:val="aa"/>
          <w:bCs/>
          <w:sz w:val="28"/>
          <w:szCs w:val="28"/>
        </w:rPr>
        <w:t>«Национальные костюмы»</w:t>
      </w:r>
      <w:r w:rsidRPr="00037CF6">
        <w:rPr>
          <w:sz w:val="28"/>
          <w:szCs w:val="28"/>
        </w:rPr>
        <w:t>, цветные карандаши, альбомный лист.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b/>
          <w:bCs/>
          <w:i/>
          <w:iCs/>
          <w:sz w:val="28"/>
          <w:szCs w:val="28"/>
        </w:rPr>
        <w:t>Ход занятия.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Воспитатель: Ребята, что мы называем русским национальным костюмом?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Ответ детей: сарафан, рубаха, кафтан, шаль, сорочка и т.д.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Воспитатель: Правильно ребята. Русский национальный костюм используется с древних времён и по наши дни.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Основная мужская одежда – сорочка или нижняя рубаха. Мужской костюм по всей России был однотипным.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С младенчества и до </w:t>
      </w:r>
      <w:r w:rsidRPr="00037CF6">
        <w:rPr>
          <w:rStyle w:val="aa"/>
          <w:bCs/>
          <w:sz w:val="28"/>
          <w:szCs w:val="28"/>
        </w:rPr>
        <w:t>«хороводного»</w:t>
      </w:r>
      <w:r w:rsidRPr="00037CF6">
        <w:rPr>
          <w:sz w:val="28"/>
          <w:szCs w:val="28"/>
        </w:rPr>
        <w:t> периода рубаха и пояс были единственной одеждой. Посмотрите на экран и обратите внимание, как выглядел старинный русский мужской костюм. </w:t>
      </w:r>
      <w:r w:rsidRPr="00037CF6">
        <w:rPr>
          <w:rStyle w:val="aa"/>
          <w:sz w:val="28"/>
          <w:szCs w:val="28"/>
        </w:rPr>
        <w:t>(Показ слайда)</w:t>
      </w:r>
      <w:r w:rsidRPr="00037CF6">
        <w:rPr>
          <w:sz w:val="28"/>
          <w:szCs w:val="28"/>
        </w:rPr>
        <w:t>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 Рубахи шились из льняных и хлопчатобумажных тканей, а также из шёлка. Штаны заправляют в сапоги или онучи при лаптях.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На территории России выделяют четыре комплекса женской одежды –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с сарафаном, с понёвой </w:t>
      </w:r>
      <w:r w:rsidRPr="00037CF6">
        <w:rPr>
          <w:rStyle w:val="aa"/>
          <w:sz w:val="28"/>
          <w:szCs w:val="28"/>
        </w:rPr>
        <w:t>(шерстяной юбкой)</w:t>
      </w:r>
      <w:r w:rsidRPr="00037CF6">
        <w:rPr>
          <w:sz w:val="28"/>
          <w:szCs w:val="28"/>
        </w:rPr>
        <w:t xml:space="preserve">, с юбкой – </w:t>
      </w:r>
      <w:proofErr w:type="spellStart"/>
      <w:r w:rsidRPr="00037CF6">
        <w:rPr>
          <w:sz w:val="28"/>
          <w:szCs w:val="28"/>
        </w:rPr>
        <w:t>андараком</w:t>
      </w:r>
      <w:proofErr w:type="spellEnd"/>
      <w:r w:rsidRPr="00037CF6">
        <w:rPr>
          <w:sz w:val="28"/>
          <w:szCs w:val="28"/>
        </w:rPr>
        <w:t xml:space="preserve">, с </w:t>
      </w:r>
      <w:proofErr w:type="spellStart"/>
      <w:r w:rsidRPr="00037CF6">
        <w:rPr>
          <w:sz w:val="28"/>
          <w:szCs w:val="28"/>
        </w:rPr>
        <w:t>кубельком</w:t>
      </w:r>
      <w:proofErr w:type="spellEnd"/>
      <w:r w:rsidRPr="00037CF6">
        <w:rPr>
          <w:sz w:val="28"/>
          <w:szCs w:val="28"/>
        </w:rPr>
        <w:t xml:space="preserve"> — распашным платьем.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037CF6">
        <w:rPr>
          <w:sz w:val="28"/>
          <w:szCs w:val="28"/>
        </w:rPr>
        <w:t>А теперь посмотрим, как выглядел женский старинный национальной костюм.</w:t>
      </w:r>
      <w:proofErr w:type="gramEnd"/>
      <w:r w:rsidRPr="00037CF6">
        <w:rPr>
          <w:sz w:val="28"/>
          <w:szCs w:val="28"/>
        </w:rPr>
        <w:t> </w:t>
      </w:r>
      <w:r w:rsidRPr="00037CF6">
        <w:rPr>
          <w:rStyle w:val="aa"/>
          <w:sz w:val="28"/>
          <w:szCs w:val="28"/>
        </w:rPr>
        <w:t>(Показ слайда.)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Основой женского костюма была длинная подпоясанная рубаха. Ее украшали оторочкой или вышивкой, иногда расшивали жемчугом. Знатные женщины имели верхние рубахи – горничные. Горничные рубахи шили из яркой шёлковой ткани, часто красного цвета.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lastRenderedPageBreak/>
        <w:t>И мужская, и женская одежда была украшена узорами – орнаментом. Каждый элемент орнамента имел определённый смысл: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Знак солнца означал плодородие, благополучие;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Знак воды, похожий на волну, означал веселье, радость;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Знак засеянное поле – счастье, богатство, достаток.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В орнаменте использовали в основном четыре цвета, каждый из которых имеет тоже определённое значение: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Красный – благополучие;</w:t>
      </w:r>
      <w:r w:rsidRPr="00037CF6">
        <w:rPr>
          <w:sz w:val="28"/>
          <w:szCs w:val="28"/>
        </w:rPr>
        <w:br/>
        <w:t>Жёлтый – тепло, ласку;</w:t>
      </w:r>
      <w:r w:rsidRPr="00037CF6">
        <w:rPr>
          <w:sz w:val="28"/>
          <w:szCs w:val="28"/>
        </w:rPr>
        <w:br/>
        <w:t>Синий – радость;</w:t>
      </w:r>
      <w:r w:rsidRPr="00037CF6">
        <w:rPr>
          <w:sz w:val="28"/>
          <w:szCs w:val="28"/>
        </w:rPr>
        <w:br/>
        <w:t>Чёрный – богатство.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В гости приходит кукла в русском народном костюме.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Маша: Здравствуйте, ребята. Я — Машенька из сказки. Как вы думаете, из какой сказки я к вам в гости пришла?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Маша: Молодцы, ребята. Вы знаете, эта сказка называется народной потому, что ее сочинил народ. В копилке русского народа есть много чудесных сказок. Давайте вспомним их названия </w:t>
      </w:r>
      <w:r w:rsidRPr="00037CF6">
        <w:rPr>
          <w:rStyle w:val="aa"/>
          <w:sz w:val="28"/>
          <w:szCs w:val="28"/>
        </w:rPr>
        <w:t>(дети называют)</w:t>
      </w:r>
      <w:r w:rsidRPr="00037CF6">
        <w:rPr>
          <w:sz w:val="28"/>
          <w:szCs w:val="28"/>
        </w:rPr>
        <w:t>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Молодцы, вы знаете много русских народных сказок. Народ наш полон талантов, и кроме сказок создал много красивого и интересного. Например, русские народные песни. Предлагаю поплясать под одну из них.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037CF6">
        <w:rPr>
          <w:b/>
          <w:bCs/>
          <w:i/>
          <w:iCs/>
          <w:sz w:val="28"/>
          <w:szCs w:val="28"/>
        </w:rPr>
        <w:t>Физминутка</w:t>
      </w:r>
      <w:proofErr w:type="spellEnd"/>
      <w:r w:rsidRPr="00037CF6">
        <w:rPr>
          <w:b/>
          <w:bCs/>
          <w:i/>
          <w:iCs/>
          <w:sz w:val="28"/>
          <w:szCs w:val="28"/>
        </w:rPr>
        <w:t>.</w:t>
      </w:r>
      <w:r w:rsidRPr="00037CF6">
        <w:rPr>
          <w:sz w:val="28"/>
          <w:szCs w:val="28"/>
        </w:rPr>
        <w:t> Дети танцуют под песню </w:t>
      </w:r>
      <w:r w:rsidRPr="00037CF6">
        <w:rPr>
          <w:rStyle w:val="aa"/>
          <w:bCs/>
          <w:sz w:val="28"/>
          <w:szCs w:val="28"/>
        </w:rPr>
        <w:t>«Ах вы, сени, мои сени»</w:t>
      </w:r>
      <w:r w:rsidRPr="00037CF6">
        <w:rPr>
          <w:sz w:val="28"/>
          <w:szCs w:val="28"/>
        </w:rPr>
        <w:t>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Маша: Ребята, обратите внимание на мой костюм. Он тоже создан нашим великим народом.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-Хотели бы вы носить такие костюмы?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Ответ детей: Да. К сожалению, в наше время народные костюмы носят только артисты, исполняющие русские народные песни и пляски, играющие в оркестрах русских народных инструментов, в качестве сценических костюмов.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У меня с собой есть сундучок непростой. В нём загадки живут и ответов ваших ждут.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lastRenderedPageBreak/>
        <w:t>Отгадаете загадки, он покажет вам отгадки.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rStyle w:val="aa"/>
          <w:sz w:val="28"/>
          <w:szCs w:val="28"/>
        </w:rPr>
        <w:t>(Загадывает загадки о русском костюме)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Каждый день поутру.</w:t>
      </w:r>
      <w:r w:rsidRPr="00037CF6">
        <w:rPr>
          <w:sz w:val="28"/>
          <w:szCs w:val="28"/>
        </w:rPr>
        <w:br/>
        <w:t>Надеваю я трубу.</w:t>
      </w:r>
      <w:r w:rsidRPr="00037CF6">
        <w:rPr>
          <w:sz w:val="28"/>
          <w:szCs w:val="28"/>
        </w:rPr>
        <w:br/>
        <w:t>Ну не догадаться вам?</w:t>
      </w:r>
      <w:r w:rsidRPr="00037CF6">
        <w:rPr>
          <w:sz w:val="28"/>
          <w:szCs w:val="28"/>
        </w:rPr>
        <w:br/>
        <w:t>Она зовётся… </w:t>
      </w:r>
      <w:r w:rsidRPr="00037CF6">
        <w:rPr>
          <w:rStyle w:val="aa"/>
          <w:sz w:val="28"/>
          <w:szCs w:val="28"/>
        </w:rPr>
        <w:t>(Сарафан)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Он украшает голову,</w:t>
      </w:r>
      <w:r w:rsidRPr="00037CF6">
        <w:rPr>
          <w:sz w:val="28"/>
          <w:szCs w:val="28"/>
        </w:rPr>
        <w:br/>
        <w:t>На цветок похож.</w:t>
      </w:r>
      <w:r w:rsidRPr="00037CF6">
        <w:rPr>
          <w:sz w:val="28"/>
          <w:szCs w:val="28"/>
        </w:rPr>
        <w:br/>
        <w:t>Весь расшит узорами,</w:t>
      </w:r>
      <w:r w:rsidRPr="00037CF6">
        <w:rPr>
          <w:sz w:val="28"/>
          <w:szCs w:val="28"/>
        </w:rPr>
        <w:br/>
        <w:t>Уж очень он хорош. </w:t>
      </w:r>
      <w:r w:rsidRPr="00037CF6">
        <w:rPr>
          <w:rStyle w:val="aa"/>
          <w:sz w:val="28"/>
          <w:szCs w:val="28"/>
        </w:rPr>
        <w:t>(Кокошник)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Головной убор крестьянки.</w:t>
      </w:r>
      <w:r w:rsidRPr="00037CF6">
        <w:rPr>
          <w:sz w:val="28"/>
          <w:szCs w:val="28"/>
        </w:rPr>
        <w:br/>
        <w:t>Выбирали себе сами:</w:t>
      </w:r>
      <w:r w:rsidRPr="00037CF6">
        <w:rPr>
          <w:sz w:val="28"/>
          <w:szCs w:val="28"/>
        </w:rPr>
        <w:br/>
        <w:t>И работать, и гулять -</w:t>
      </w:r>
      <w:r w:rsidRPr="00037CF6">
        <w:rPr>
          <w:sz w:val="28"/>
          <w:szCs w:val="28"/>
        </w:rPr>
        <w:br/>
        <w:t>Что же нужно повязать?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Собирали в узелок.</w:t>
      </w:r>
      <w:r w:rsidRPr="00037CF6">
        <w:rPr>
          <w:sz w:val="28"/>
          <w:szCs w:val="28"/>
        </w:rPr>
        <w:br/>
        <w:t>Из материи... </w:t>
      </w:r>
      <w:r w:rsidRPr="00037CF6">
        <w:rPr>
          <w:rStyle w:val="aa"/>
          <w:sz w:val="28"/>
          <w:szCs w:val="28"/>
        </w:rPr>
        <w:t>(Платок)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Что же это за одежда:</w:t>
      </w:r>
      <w:r w:rsidRPr="00037CF6">
        <w:rPr>
          <w:sz w:val="28"/>
          <w:szCs w:val="28"/>
        </w:rPr>
        <w:br/>
        <w:t>С четырьмя отверстиями.</w:t>
      </w:r>
      <w:r w:rsidRPr="00037CF6">
        <w:rPr>
          <w:sz w:val="28"/>
          <w:szCs w:val="28"/>
        </w:rPr>
        <w:br/>
        <w:t>В одно входишь,</w:t>
      </w:r>
      <w:r w:rsidRPr="00037CF6">
        <w:rPr>
          <w:sz w:val="28"/>
          <w:szCs w:val="28"/>
        </w:rPr>
        <w:br/>
        <w:t>А в три выходишь. </w:t>
      </w:r>
      <w:r w:rsidRPr="00037CF6">
        <w:rPr>
          <w:rStyle w:val="aa"/>
          <w:sz w:val="28"/>
          <w:szCs w:val="28"/>
        </w:rPr>
        <w:t>(Рубаха)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Тепла не даёт,</w:t>
      </w:r>
      <w:r w:rsidRPr="00037CF6">
        <w:rPr>
          <w:sz w:val="28"/>
          <w:szCs w:val="28"/>
        </w:rPr>
        <w:br/>
        <w:t>А без него холодно. </w:t>
      </w:r>
      <w:r w:rsidRPr="00037CF6">
        <w:rPr>
          <w:rStyle w:val="aa"/>
          <w:sz w:val="28"/>
          <w:szCs w:val="28"/>
        </w:rPr>
        <w:t>(Пояс)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rStyle w:val="aa"/>
          <w:sz w:val="28"/>
          <w:szCs w:val="28"/>
        </w:rPr>
        <w:t>(Маша достаёт из сундука картинки-отгадки, но они рассыпаются)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Маша: Ой, ребята, пока сундучок я сюда к вам несла.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С отгадками моими случилась беда.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Рассыпались отгадки.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sz w:val="28"/>
          <w:szCs w:val="28"/>
        </w:rPr>
        <w:t>Скорей составьте их, ребятки.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rStyle w:val="aa"/>
          <w:b/>
          <w:bCs/>
          <w:sz w:val="28"/>
          <w:szCs w:val="28"/>
        </w:rPr>
        <w:t>Дидактическая игра «Разрезные картинки».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7CF6">
        <w:rPr>
          <w:rStyle w:val="aa"/>
          <w:sz w:val="28"/>
          <w:szCs w:val="28"/>
        </w:rPr>
        <w:t>Дети составляют элементы русской одежды сарафан, кокошник, платок, рубаху, пояс и называют их</w:t>
      </w:r>
      <w:r w:rsidRPr="00037CF6">
        <w:rPr>
          <w:i/>
          <w:iCs/>
          <w:sz w:val="28"/>
          <w:szCs w:val="28"/>
        </w:rPr>
        <w:t>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lastRenderedPageBreak/>
        <w:t>Маша: Вот спасибо, молодцы, порадовали от души.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37CF6">
        <w:rPr>
          <w:sz w:val="28"/>
          <w:szCs w:val="28"/>
        </w:rPr>
        <w:t>За это подарю я вам подарки,</w:t>
      </w:r>
      <w:r w:rsidRPr="00037CF6">
        <w:rPr>
          <w:sz w:val="28"/>
          <w:szCs w:val="28"/>
        </w:rPr>
        <w:br/>
        <w:t>А вы украсите их сами, ребятки.</w:t>
      </w:r>
      <w:r w:rsidRPr="00037CF6">
        <w:rPr>
          <w:sz w:val="28"/>
          <w:szCs w:val="28"/>
        </w:rPr>
        <w:br/>
        <w:t>Девочкам кокошники, а мальчикам – пояса.</w:t>
      </w:r>
      <w:r w:rsidRPr="00037CF6">
        <w:rPr>
          <w:sz w:val="28"/>
          <w:szCs w:val="28"/>
        </w:rPr>
        <w:br/>
        <w:t>Принимайтесь за работу, друзья.</w:t>
      </w:r>
    </w:p>
    <w:p w:rsidR="00037CF6" w:rsidRPr="00037CF6" w:rsidRDefault="00037CF6" w:rsidP="00037CF6">
      <w:pPr>
        <w:pStyle w:val="a7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proofErr w:type="gramStart"/>
      <w:r w:rsidRPr="00037CF6">
        <w:rPr>
          <w:rStyle w:val="aa"/>
          <w:sz w:val="28"/>
          <w:szCs w:val="28"/>
        </w:rPr>
        <w:t>Воспитатель раздаёт детям кокошники и пояса, а дети украшают их узорами по </w:t>
      </w:r>
      <w:r w:rsidRPr="00037CF6">
        <w:rPr>
          <w:sz w:val="28"/>
          <w:szCs w:val="28"/>
        </w:rPr>
        <w:t>своему усмотрению, используя основные элементы и цвета орнамента русского костюма)</w:t>
      </w:r>
      <w:r>
        <w:rPr>
          <w:sz w:val="28"/>
          <w:szCs w:val="28"/>
        </w:rPr>
        <w:t>.</w:t>
      </w:r>
      <w:proofErr w:type="gramEnd"/>
    </w:p>
    <w:p w:rsidR="0017371D" w:rsidRDefault="00853280" w:rsidP="00EA44E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86075" cy="38481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ayd3_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71D" w:rsidRDefault="0017371D" w:rsidP="00EA44E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371D" w:rsidRDefault="0017371D" w:rsidP="00EA44E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371D" w:rsidRDefault="0017371D" w:rsidP="00EA44E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371D" w:rsidRPr="000C494E" w:rsidRDefault="00C25E79" w:rsidP="00C25E79">
      <w:pPr>
        <w:shd w:val="clear" w:color="auto" w:fill="FFFFFF"/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</w:t>
      </w:r>
      <w:r w:rsidR="00FF6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C25E79" w:rsidRPr="00C25E79" w:rsidRDefault="00C25E79" w:rsidP="00C25E7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Консультация «Поэзия народного костюма»</w:t>
      </w:r>
    </w:p>
    <w:p w:rsidR="00C25E79" w:rsidRPr="00C25E79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9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Описание материала: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предлагаем</w:t>
      </w: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консультацию по ознакомлению с русской народной культурой "Поэзия народного костюма". Данный материал будет интересен взрослым, которые задумываются над тем, знакомить ли дошкольников с народным костюмом.</w:t>
      </w:r>
    </w:p>
    <w:p w:rsidR="00C25E79" w:rsidRPr="000C494E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49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Нам, россиянам, русского костюма</w:t>
      </w:r>
    </w:p>
    <w:p w:rsidR="00C25E79" w:rsidRPr="000C494E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49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Историю полезно будет знать!</w:t>
      </w:r>
    </w:p>
    <w:p w:rsidR="00C25E79" w:rsidRPr="000C494E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49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Костюм о людях призовет подумать,</w:t>
      </w:r>
    </w:p>
    <w:p w:rsidR="00C25E79" w:rsidRPr="000C494E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49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 быте, нравах может рассказать.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важнейших задач, стоящих перед нашим обществом в настоящее время, является его духовное, нравственное возрождение, которое невозможно осуществить, не осваивая культурно-исторический опыт народа, создаваемый веками, громадным количеством поколений.</w:t>
      </w:r>
    </w:p>
    <w:p w:rsidR="000C494E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Археология, письменные источники, в которых упоминаются различные виды одежды, описания путешественников все это дает нам сведения об истории русского народного костюма. 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Национальная одежда – это своеобразная книга, научившись читать которую, можно много узнать о традициях, обычаях и истории своего народа. В русской народной одежде нашли отражения душа народа и его представление о </w:t>
      </w:r>
      <w:proofErr w:type="gramStart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прекрасном</w:t>
      </w:r>
      <w:proofErr w:type="gramEnd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Колдовская сила русского народного костюма так велика, что однажды заглянув в эту сокровищницу и осознав её связи с обычаями, обрядами, с древнейшими истоками русской культуры, когда магическое значение вещей, изображений превратилось </w:t>
      </w:r>
      <w:proofErr w:type="gramStart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эстетическое, уже не можешь оторваться от неё. Чем пристальнее изучаешь русский народный костюм как произведение искусства, тем больше находишь в нем ценностей, и он становится образной летописью жизни наших предков, которая языком цвета, формы, орнамента раскрывает нам многие сокровенные тайны и законы красоты народного искусства. Поэтому и не умирает народный костюм. Он превратился в звено, которое связывает художественное прошлое нашего народа с его настоящим и будущим.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Слава и низкий поклон безымянным русским женщинам прошлых времен, которые из поколения в поколение, из века в век создавали, шлифовали и несли в будущее неповторимую красоту, свое искусство, название которому – русский народный костюм.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Какую же одежду в старину носили женщины России? Где они могли достать шелка заморские, да парчу золототканую, ведь большая часть их тогда жила в сельской местности и занималась нелегким крестьянским трудом? К сожалению, у наших женщин выбор был невелик: шерсть, лен да хлопок – шей, не ленись. Но из этих тканей они создавали такую немыслимую красоту, равной которой </w:t>
      </w:r>
      <w:proofErr w:type="gramStart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 мире и по сей</w:t>
      </w:r>
      <w:proofErr w:type="gramEnd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день.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Русский народный костюм – это свидетельство прочной связи с культурой далёких предков. Костюм несёт информацию о людях ушедшей эпохи, об их быте, мировоззрении, эстетике. Лучшие традиции русского костюма продолжают жить и сегодня. Цвет, узор, силуэт, сарафанов, рубах, понёв, кафтанов вдохновляют современных художников – модельеров, способствуют развитию творческих способностей в создании собственных моделей костюмов и их элементов. Мы </w:t>
      </w:r>
      <w:proofErr w:type="gramStart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видим как выразительны</w:t>
      </w:r>
      <w:proofErr w:type="gramEnd"/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русские костюмы в народном фольклоре, в художественной самодеятельности, в театральных постановках и т.д.</w:t>
      </w:r>
    </w:p>
    <w:p w:rsidR="00C25E79" w:rsidRPr="00C25E79" w:rsidRDefault="00C25E79" w:rsidP="000C494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обществе постепенно начинает возникать гармония между материальным и духовным миром людей нашей страны, но в то же время создается некоторая опасность излишней стандартизации вкусов, которая больше всего может сказаться в нивелировке облика современника. Избежать этого и может помочь народный костюм, знакомство с его историей.</w:t>
      </w:r>
    </w:p>
    <w:p w:rsidR="00C25E79" w:rsidRPr="00C25E79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живописней все ж, отметить надо,</w:t>
      </w:r>
    </w:p>
    <w:p w:rsidR="0017371D" w:rsidRDefault="00C25E79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Национально русского наряда!</w:t>
      </w:r>
    </w:p>
    <w:p w:rsidR="000C494E" w:rsidRDefault="000C494E" w:rsidP="00C25E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2AD" w:rsidRPr="00DE4363" w:rsidRDefault="001A46C3" w:rsidP="00EA44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363">
        <w:rPr>
          <w:rFonts w:ascii="Times New Roman" w:hAnsi="Times New Roman" w:cs="Times New Roman"/>
          <w:b/>
          <w:sz w:val="28"/>
          <w:szCs w:val="28"/>
        </w:rPr>
        <w:t>ФОТООТЧЕТ.</w:t>
      </w:r>
    </w:p>
    <w:p w:rsidR="00D81E5C" w:rsidRDefault="006733FA" w:rsidP="00EA44E2">
      <w:pPr>
        <w:tabs>
          <w:tab w:val="left" w:pos="751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36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A46C3" w:rsidRPr="00DE43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36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A46C3" w:rsidRPr="00DE43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E5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DE43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7247" w:rsidRDefault="00D81E5C" w:rsidP="00857A2F">
      <w:pPr>
        <w:tabs>
          <w:tab w:val="left" w:pos="7515"/>
        </w:tabs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1A46C3" w:rsidRPr="00857A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A46C3" w:rsidRPr="00857A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4015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94A9332" wp14:editId="6CFDCFB6">
            <wp:extent cx="4613999" cy="3460377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е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5622" cy="346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15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93281" cy="3724275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 к проекту нр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281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00266" cy="3733588"/>
            <wp:effectExtent l="0" t="0" r="635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 нр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770" cy="373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247" w:rsidRDefault="001A46C3" w:rsidP="00857A2F">
      <w:pPr>
        <w:tabs>
          <w:tab w:val="left" w:pos="7515"/>
        </w:tabs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57A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</w:t>
      </w:r>
    </w:p>
    <w:p w:rsidR="00CB37D5" w:rsidRDefault="00CB37D5" w:rsidP="00857A2F">
      <w:pPr>
        <w:tabs>
          <w:tab w:val="left" w:pos="7515"/>
        </w:tabs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A46C3" w:rsidRPr="00857A2F" w:rsidRDefault="001A46C3" w:rsidP="00857A2F">
      <w:pPr>
        <w:tabs>
          <w:tab w:val="left" w:pos="751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7A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</w:t>
      </w:r>
      <w:r w:rsidR="000854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</w:t>
      </w:r>
      <w:r w:rsidRPr="00857A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957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D81E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448175" cy="333600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екты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021" cy="33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 w:rsidRPr="00857A2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</w:p>
    <w:p w:rsidR="00BA6AAE" w:rsidRDefault="0008545A" w:rsidP="00857A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BA6AAE" w:rsidRDefault="00BA6AAE" w:rsidP="00857A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155" w:rsidRDefault="005139F2" w:rsidP="00857A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37D5">
        <w:rPr>
          <w:rFonts w:ascii="Times New Roman" w:hAnsi="Times New Roman" w:cs="Times New Roman"/>
          <w:sz w:val="28"/>
          <w:szCs w:val="28"/>
        </w:rPr>
        <w:t xml:space="preserve">   </w:t>
      </w:r>
      <w:r w:rsidR="00FF608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37D5">
        <w:rPr>
          <w:rFonts w:ascii="Times New Roman" w:hAnsi="Times New Roman" w:cs="Times New Roman"/>
          <w:sz w:val="28"/>
          <w:szCs w:val="28"/>
        </w:rPr>
        <w:t xml:space="preserve"> </w:t>
      </w:r>
      <w:r w:rsidR="00CF4573">
        <w:rPr>
          <w:rFonts w:ascii="Times New Roman" w:hAnsi="Times New Roman" w:cs="Times New Roman"/>
          <w:sz w:val="28"/>
          <w:szCs w:val="28"/>
        </w:rPr>
        <w:t xml:space="preserve">       </w:t>
      </w:r>
      <w:r w:rsidR="00D021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6267" cy="3267084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и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746" cy="328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45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2AD" w:rsidRPr="00857A2F" w:rsidRDefault="00CF4573" w:rsidP="00857A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215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DF02AD" w:rsidRPr="00857A2F" w:rsidRDefault="00DF02AD" w:rsidP="00857A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02AD" w:rsidRPr="00857A2F" w:rsidSect="004E0163">
      <w:pgSz w:w="11906" w:h="16838"/>
      <w:pgMar w:top="1134" w:right="850" w:bottom="1134" w:left="1701" w:header="708" w:footer="708" w:gutter="0"/>
      <w:pgBorders w:offsetFrom="page">
        <w:top w:val="pushPinNote1" w:sz="12" w:space="24" w:color="auto"/>
        <w:left w:val="pushPinNote1" w:sz="12" w:space="24" w:color="auto"/>
        <w:bottom w:val="pushPinNote1" w:sz="12" w:space="24" w:color="auto"/>
        <w:right w:val="pushPinNote1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39BE"/>
    <w:multiLevelType w:val="multilevel"/>
    <w:tmpl w:val="C5A6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87A01"/>
    <w:multiLevelType w:val="hybridMultilevel"/>
    <w:tmpl w:val="96A47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04FFD"/>
    <w:multiLevelType w:val="hybridMultilevel"/>
    <w:tmpl w:val="274A94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8C2B9F"/>
    <w:multiLevelType w:val="multilevel"/>
    <w:tmpl w:val="44C8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1702B5"/>
    <w:multiLevelType w:val="multilevel"/>
    <w:tmpl w:val="F8B6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DA1C62"/>
    <w:multiLevelType w:val="multilevel"/>
    <w:tmpl w:val="35F6A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E2136B"/>
    <w:multiLevelType w:val="multilevel"/>
    <w:tmpl w:val="32B2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FE3C24"/>
    <w:multiLevelType w:val="multilevel"/>
    <w:tmpl w:val="E748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3641C"/>
    <w:multiLevelType w:val="multilevel"/>
    <w:tmpl w:val="362A6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2635CA"/>
    <w:multiLevelType w:val="multilevel"/>
    <w:tmpl w:val="7862B1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6F7EB2"/>
    <w:multiLevelType w:val="multilevel"/>
    <w:tmpl w:val="9BB4C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843BB2"/>
    <w:multiLevelType w:val="hybridMultilevel"/>
    <w:tmpl w:val="86CCB8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1D6CFB"/>
    <w:multiLevelType w:val="multilevel"/>
    <w:tmpl w:val="6A2ED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DB244B"/>
    <w:multiLevelType w:val="hybridMultilevel"/>
    <w:tmpl w:val="FDBCC5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C32B74"/>
    <w:multiLevelType w:val="multilevel"/>
    <w:tmpl w:val="56D00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490928"/>
    <w:multiLevelType w:val="multilevel"/>
    <w:tmpl w:val="DB5E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2E37D2"/>
    <w:multiLevelType w:val="multilevel"/>
    <w:tmpl w:val="3E5C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C254AF"/>
    <w:multiLevelType w:val="hybridMultilevel"/>
    <w:tmpl w:val="712402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CE5DDE"/>
    <w:multiLevelType w:val="hybridMultilevel"/>
    <w:tmpl w:val="403A76D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>
    <w:nsid w:val="3C444D8C"/>
    <w:multiLevelType w:val="hybridMultilevel"/>
    <w:tmpl w:val="0E7600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A547DF"/>
    <w:multiLevelType w:val="hybridMultilevel"/>
    <w:tmpl w:val="A1A82E00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3DE24BB8"/>
    <w:multiLevelType w:val="hybridMultilevel"/>
    <w:tmpl w:val="249E3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FD0F0B"/>
    <w:multiLevelType w:val="multilevel"/>
    <w:tmpl w:val="B32A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295BC3"/>
    <w:multiLevelType w:val="hybridMultilevel"/>
    <w:tmpl w:val="309C18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90116B"/>
    <w:multiLevelType w:val="hybridMultilevel"/>
    <w:tmpl w:val="DBF838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1A70E1"/>
    <w:multiLevelType w:val="hybridMultilevel"/>
    <w:tmpl w:val="80440E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DC7B4A"/>
    <w:multiLevelType w:val="hybridMultilevel"/>
    <w:tmpl w:val="BCA6CDEC"/>
    <w:lvl w:ilvl="0" w:tplc="0419000B">
      <w:start w:val="1"/>
      <w:numFmt w:val="bullet"/>
      <w:lvlText w:val=""/>
      <w:lvlJc w:val="left"/>
      <w:pPr>
        <w:ind w:left="7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7">
    <w:nsid w:val="68292EF9"/>
    <w:multiLevelType w:val="hybridMultilevel"/>
    <w:tmpl w:val="E82EED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C8028C"/>
    <w:multiLevelType w:val="hybridMultilevel"/>
    <w:tmpl w:val="691AAAB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>
    <w:nsid w:val="69C62704"/>
    <w:multiLevelType w:val="multilevel"/>
    <w:tmpl w:val="FDD8F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63EAB"/>
    <w:multiLevelType w:val="multilevel"/>
    <w:tmpl w:val="CD6671E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335692"/>
    <w:multiLevelType w:val="multilevel"/>
    <w:tmpl w:val="F0C43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6843C6"/>
    <w:multiLevelType w:val="multilevel"/>
    <w:tmpl w:val="67629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9459FD"/>
    <w:multiLevelType w:val="multilevel"/>
    <w:tmpl w:val="27C8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8A2B28"/>
    <w:multiLevelType w:val="multilevel"/>
    <w:tmpl w:val="93DA9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142F05"/>
    <w:multiLevelType w:val="multilevel"/>
    <w:tmpl w:val="154A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360D23"/>
    <w:multiLevelType w:val="multilevel"/>
    <w:tmpl w:val="6AC21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4"/>
  </w:num>
  <w:num w:numId="3">
    <w:abstractNumId w:val="3"/>
  </w:num>
  <w:num w:numId="4">
    <w:abstractNumId w:val="36"/>
  </w:num>
  <w:num w:numId="5">
    <w:abstractNumId w:val="29"/>
  </w:num>
  <w:num w:numId="6">
    <w:abstractNumId w:val="12"/>
  </w:num>
  <w:num w:numId="7">
    <w:abstractNumId w:val="8"/>
  </w:num>
  <w:num w:numId="8">
    <w:abstractNumId w:val="9"/>
  </w:num>
  <w:num w:numId="9">
    <w:abstractNumId w:val="10"/>
  </w:num>
  <w:num w:numId="10">
    <w:abstractNumId w:val="15"/>
  </w:num>
  <w:num w:numId="11">
    <w:abstractNumId w:val="22"/>
  </w:num>
  <w:num w:numId="12">
    <w:abstractNumId w:val="14"/>
  </w:num>
  <w:num w:numId="13">
    <w:abstractNumId w:val="0"/>
  </w:num>
  <w:num w:numId="14">
    <w:abstractNumId w:val="35"/>
  </w:num>
  <w:num w:numId="15">
    <w:abstractNumId w:val="5"/>
  </w:num>
  <w:num w:numId="16">
    <w:abstractNumId w:val="7"/>
  </w:num>
  <w:num w:numId="17">
    <w:abstractNumId w:val="31"/>
  </w:num>
  <w:num w:numId="18">
    <w:abstractNumId w:val="19"/>
  </w:num>
  <w:num w:numId="19">
    <w:abstractNumId w:val="26"/>
  </w:num>
  <w:num w:numId="20">
    <w:abstractNumId w:val="13"/>
  </w:num>
  <w:num w:numId="21">
    <w:abstractNumId w:val="30"/>
  </w:num>
  <w:num w:numId="22">
    <w:abstractNumId w:val="18"/>
  </w:num>
  <w:num w:numId="23">
    <w:abstractNumId w:val="16"/>
  </w:num>
  <w:num w:numId="24">
    <w:abstractNumId w:val="33"/>
  </w:num>
  <w:num w:numId="25">
    <w:abstractNumId w:val="24"/>
  </w:num>
  <w:num w:numId="26">
    <w:abstractNumId w:val="28"/>
  </w:num>
  <w:num w:numId="27">
    <w:abstractNumId w:val="32"/>
  </w:num>
  <w:num w:numId="28">
    <w:abstractNumId w:val="4"/>
  </w:num>
  <w:num w:numId="29">
    <w:abstractNumId w:val="21"/>
  </w:num>
  <w:num w:numId="30">
    <w:abstractNumId w:val="20"/>
  </w:num>
  <w:num w:numId="31">
    <w:abstractNumId w:val="25"/>
  </w:num>
  <w:num w:numId="32">
    <w:abstractNumId w:val="23"/>
  </w:num>
  <w:num w:numId="33">
    <w:abstractNumId w:val="27"/>
  </w:num>
  <w:num w:numId="34">
    <w:abstractNumId w:val="2"/>
  </w:num>
  <w:num w:numId="35">
    <w:abstractNumId w:val="17"/>
  </w:num>
  <w:num w:numId="36">
    <w:abstractNumId w:val="1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77"/>
    <w:rsid w:val="00031147"/>
    <w:rsid w:val="00037CF6"/>
    <w:rsid w:val="0008545A"/>
    <w:rsid w:val="000C18A5"/>
    <w:rsid w:val="000C494E"/>
    <w:rsid w:val="00147D93"/>
    <w:rsid w:val="00150886"/>
    <w:rsid w:val="0017371D"/>
    <w:rsid w:val="0018635C"/>
    <w:rsid w:val="001A46C3"/>
    <w:rsid w:val="001B5BE4"/>
    <w:rsid w:val="001F3F97"/>
    <w:rsid w:val="00204B37"/>
    <w:rsid w:val="00344C5D"/>
    <w:rsid w:val="003B77D9"/>
    <w:rsid w:val="0040155B"/>
    <w:rsid w:val="00422139"/>
    <w:rsid w:val="00450588"/>
    <w:rsid w:val="004D7922"/>
    <w:rsid w:val="004E0163"/>
    <w:rsid w:val="005139F2"/>
    <w:rsid w:val="005A3F1B"/>
    <w:rsid w:val="006235F1"/>
    <w:rsid w:val="0062724A"/>
    <w:rsid w:val="006733FA"/>
    <w:rsid w:val="006B3614"/>
    <w:rsid w:val="006C2BD6"/>
    <w:rsid w:val="006F585B"/>
    <w:rsid w:val="0072018C"/>
    <w:rsid w:val="00784DC7"/>
    <w:rsid w:val="007D1D7F"/>
    <w:rsid w:val="00852D8B"/>
    <w:rsid w:val="00852FE3"/>
    <w:rsid w:val="00853280"/>
    <w:rsid w:val="00857A2F"/>
    <w:rsid w:val="00857DD6"/>
    <w:rsid w:val="008C020D"/>
    <w:rsid w:val="00957D29"/>
    <w:rsid w:val="00A325F6"/>
    <w:rsid w:val="00A7099D"/>
    <w:rsid w:val="00AB7247"/>
    <w:rsid w:val="00B35E94"/>
    <w:rsid w:val="00BA6AAE"/>
    <w:rsid w:val="00BC3303"/>
    <w:rsid w:val="00BE1347"/>
    <w:rsid w:val="00C25E79"/>
    <w:rsid w:val="00C5297A"/>
    <w:rsid w:val="00C742F0"/>
    <w:rsid w:val="00CA6AE6"/>
    <w:rsid w:val="00CB37D5"/>
    <w:rsid w:val="00CC4DD6"/>
    <w:rsid w:val="00CF1948"/>
    <w:rsid w:val="00CF4573"/>
    <w:rsid w:val="00D02155"/>
    <w:rsid w:val="00D21D8E"/>
    <w:rsid w:val="00D3180B"/>
    <w:rsid w:val="00D81E5C"/>
    <w:rsid w:val="00DC44C1"/>
    <w:rsid w:val="00DE4363"/>
    <w:rsid w:val="00DE5B77"/>
    <w:rsid w:val="00DF02AD"/>
    <w:rsid w:val="00E04874"/>
    <w:rsid w:val="00EA44E2"/>
    <w:rsid w:val="00EC2FDD"/>
    <w:rsid w:val="00EE7CA8"/>
    <w:rsid w:val="00EF4C2A"/>
    <w:rsid w:val="00F0479B"/>
    <w:rsid w:val="00F611B8"/>
    <w:rsid w:val="00F751BE"/>
    <w:rsid w:val="00FB4CE3"/>
    <w:rsid w:val="00FB51BB"/>
    <w:rsid w:val="00FE0775"/>
    <w:rsid w:val="00FF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85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863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B51BB"/>
    <w:pPr>
      <w:ind w:left="720"/>
      <w:contextualSpacing/>
    </w:pPr>
  </w:style>
  <w:style w:type="paragraph" w:customStyle="1" w:styleId="c3">
    <w:name w:val="c3"/>
    <w:basedOn w:val="a"/>
    <w:rsid w:val="00CC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C4DD6"/>
  </w:style>
  <w:style w:type="paragraph" w:customStyle="1" w:styleId="c0">
    <w:name w:val="c0"/>
    <w:basedOn w:val="a"/>
    <w:rsid w:val="00CC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C4DD6"/>
  </w:style>
  <w:style w:type="character" w:customStyle="1" w:styleId="c2">
    <w:name w:val="c2"/>
    <w:basedOn w:val="a0"/>
    <w:rsid w:val="00CC4DD6"/>
  </w:style>
  <w:style w:type="character" w:customStyle="1" w:styleId="c1">
    <w:name w:val="c1"/>
    <w:basedOn w:val="a0"/>
    <w:rsid w:val="00CC4DD6"/>
  </w:style>
  <w:style w:type="character" w:customStyle="1" w:styleId="c6">
    <w:name w:val="c6"/>
    <w:basedOn w:val="a0"/>
    <w:rsid w:val="00CC4DD6"/>
  </w:style>
  <w:style w:type="character" w:customStyle="1" w:styleId="c9">
    <w:name w:val="c9"/>
    <w:basedOn w:val="a0"/>
    <w:rsid w:val="00CC4DD6"/>
  </w:style>
  <w:style w:type="character" w:customStyle="1" w:styleId="c14">
    <w:name w:val="c14"/>
    <w:basedOn w:val="a0"/>
    <w:rsid w:val="00CC4DD6"/>
  </w:style>
  <w:style w:type="paragraph" w:styleId="a7">
    <w:name w:val="Normal (Web)"/>
    <w:basedOn w:val="a"/>
    <w:uiPriority w:val="99"/>
    <w:unhideWhenUsed/>
    <w:rsid w:val="00C52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5297A"/>
    <w:rPr>
      <w:b/>
      <w:bCs/>
    </w:rPr>
  </w:style>
  <w:style w:type="table" w:styleId="a9">
    <w:name w:val="Table Grid"/>
    <w:basedOn w:val="a1"/>
    <w:uiPriority w:val="59"/>
    <w:rsid w:val="00F75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037C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85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863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B51BB"/>
    <w:pPr>
      <w:ind w:left="720"/>
      <w:contextualSpacing/>
    </w:pPr>
  </w:style>
  <w:style w:type="paragraph" w:customStyle="1" w:styleId="c3">
    <w:name w:val="c3"/>
    <w:basedOn w:val="a"/>
    <w:rsid w:val="00CC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C4DD6"/>
  </w:style>
  <w:style w:type="paragraph" w:customStyle="1" w:styleId="c0">
    <w:name w:val="c0"/>
    <w:basedOn w:val="a"/>
    <w:rsid w:val="00CC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C4DD6"/>
  </w:style>
  <w:style w:type="character" w:customStyle="1" w:styleId="c2">
    <w:name w:val="c2"/>
    <w:basedOn w:val="a0"/>
    <w:rsid w:val="00CC4DD6"/>
  </w:style>
  <w:style w:type="character" w:customStyle="1" w:styleId="c1">
    <w:name w:val="c1"/>
    <w:basedOn w:val="a0"/>
    <w:rsid w:val="00CC4DD6"/>
  </w:style>
  <w:style w:type="character" w:customStyle="1" w:styleId="c6">
    <w:name w:val="c6"/>
    <w:basedOn w:val="a0"/>
    <w:rsid w:val="00CC4DD6"/>
  </w:style>
  <w:style w:type="character" w:customStyle="1" w:styleId="c9">
    <w:name w:val="c9"/>
    <w:basedOn w:val="a0"/>
    <w:rsid w:val="00CC4DD6"/>
  </w:style>
  <w:style w:type="character" w:customStyle="1" w:styleId="c14">
    <w:name w:val="c14"/>
    <w:basedOn w:val="a0"/>
    <w:rsid w:val="00CC4DD6"/>
  </w:style>
  <w:style w:type="paragraph" w:styleId="a7">
    <w:name w:val="Normal (Web)"/>
    <w:basedOn w:val="a"/>
    <w:uiPriority w:val="99"/>
    <w:unhideWhenUsed/>
    <w:rsid w:val="00C52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5297A"/>
    <w:rPr>
      <w:b/>
      <w:bCs/>
    </w:rPr>
  </w:style>
  <w:style w:type="table" w:styleId="a9">
    <w:name w:val="Table Grid"/>
    <w:basedOn w:val="a1"/>
    <w:uiPriority w:val="59"/>
    <w:rsid w:val="00F75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037C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11927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75600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9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5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7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0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8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6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7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2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0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2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2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1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2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3EE28-1809-460A-A2F9-6F327EEA7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3023</Words>
  <Characters>17236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qwerty</cp:lastModifiedBy>
  <cp:revision>46</cp:revision>
  <dcterms:created xsi:type="dcterms:W3CDTF">2021-11-23T18:47:00Z</dcterms:created>
  <dcterms:modified xsi:type="dcterms:W3CDTF">2025-06-09T05:38:00Z</dcterms:modified>
</cp:coreProperties>
</file>