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555" w:rsidRPr="003F2C5B" w:rsidRDefault="00042555" w:rsidP="000D7E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F2C5B">
        <w:rPr>
          <w:rFonts w:ascii="Times New Roman" w:hAnsi="Times New Roman" w:cs="Times New Roman"/>
          <w:b/>
          <w:sz w:val="28"/>
          <w:szCs w:val="24"/>
        </w:rPr>
        <w:t xml:space="preserve">Муниципальное </w:t>
      </w:r>
      <w:r w:rsidR="003F2C5B" w:rsidRPr="003F2C5B">
        <w:rPr>
          <w:rFonts w:ascii="Times New Roman" w:hAnsi="Times New Roman" w:cs="Times New Roman"/>
          <w:b/>
          <w:sz w:val="28"/>
          <w:szCs w:val="24"/>
        </w:rPr>
        <w:t xml:space="preserve">бюджетное </w:t>
      </w:r>
      <w:r w:rsidRPr="003F2C5B">
        <w:rPr>
          <w:rFonts w:ascii="Times New Roman" w:hAnsi="Times New Roman" w:cs="Times New Roman"/>
          <w:b/>
          <w:sz w:val="28"/>
          <w:szCs w:val="24"/>
        </w:rPr>
        <w:t xml:space="preserve">общеобразовательное учреждение </w:t>
      </w:r>
    </w:p>
    <w:p w:rsidR="006E3484" w:rsidRPr="003F2C5B" w:rsidRDefault="00042555" w:rsidP="000D7E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F2C5B">
        <w:rPr>
          <w:rFonts w:ascii="Times New Roman" w:hAnsi="Times New Roman" w:cs="Times New Roman"/>
          <w:b/>
          <w:sz w:val="28"/>
          <w:szCs w:val="24"/>
        </w:rPr>
        <w:t>«</w:t>
      </w:r>
      <w:r w:rsidR="003F2C5B" w:rsidRPr="003F2C5B">
        <w:rPr>
          <w:rFonts w:ascii="Times New Roman" w:hAnsi="Times New Roman" w:cs="Times New Roman"/>
          <w:b/>
          <w:sz w:val="28"/>
          <w:szCs w:val="24"/>
        </w:rPr>
        <w:t>Начальная общеобразовательная</w:t>
      </w:r>
      <w:r w:rsidRPr="003F2C5B">
        <w:rPr>
          <w:rFonts w:ascii="Times New Roman" w:hAnsi="Times New Roman" w:cs="Times New Roman"/>
          <w:b/>
          <w:sz w:val="28"/>
          <w:szCs w:val="24"/>
        </w:rPr>
        <w:t xml:space="preserve"> школа №</w:t>
      </w:r>
      <w:r w:rsidR="003F2C5B" w:rsidRPr="003F2C5B">
        <w:rPr>
          <w:rFonts w:ascii="Times New Roman" w:hAnsi="Times New Roman" w:cs="Times New Roman"/>
          <w:b/>
          <w:sz w:val="28"/>
          <w:szCs w:val="24"/>
        </w:rPr>
        <w:t>25</w:t>
      </w:r>
      <w:r w:rsidRPr="003F2C5B">
        <w:rPr>
          <w:rFonts w:ascii="Times New Roman" w:hAnsi="Times New Roman" w:cs="Times New Roman"/>
          <w:b/>
          <w:sz w:val="28"/>
          <w:szCs w:val="24"/>
        </w:rPr>
        <w:t>»</w:t>
      </w:r>
      <w:r w:rsidR="003F2C5B" w:rsidRPr="003F2C5B">
        <w:rPr>
          <w:rFonts w:ascii="Times New Roman" w:hAnsi="Times New Roman" w:cs="Times New Roman"/>
          <w:b/>
          <w:sz w:val="28"/>
          <w:szCs w:val="24"/>
        </w:rPr>
        <w:t xml:space="preserve"> с. Чугуевка</w:t>
      </w:r>
      <w:r w:rsidR="003F2C5B" w:rsidRPr="003F2C5B">
        <w:rPr>
          <w:rFonts w:ascii="Times New Roman" w:hAnsi="Times New Roman" w:cs="Times New Roman"/>
          <w:b/>
          <w:sz w:val="28"/>
          <w:szCs w:val="24"/>
        </w:rPr>
        <w:br/>
      </w:r>
      <w:proofErr w:type="spellStart"/>
      <w:r w:rsidR="003F2C5B" w:rsidRPr="003F2C5B">
        <w:rPr>
          <w:rFonts w:ascii="Times New Roman" w:hAnsi="Times New Roman" w:cs="Times New Roman"/>
          <w:b/>
          <w:sz w:val="28"/>
          <w:szCs w:val="24"/>
        </w:rPr>
        <w:t>Чугуевского</w:t>
      </w:r>
      <w:proofErr w:type="spellEnd"/>
      <w:r w:rsidR="003F2C5B" w:rsidRPr="003F2C5B">
        <w:rPr>
          <w:rFonts w:ascii="Times New Roman" w:hAnsi="Times New Roman" w:cs="Times New Roman"/>
          <w:b/>
          <w:sz w:val="28"/>
          <w:szCs w:val="24"/>
        </w:rPr>
        <w:t xml:space="preserve"> района Приморского края</w:t>
      </w:r>
    </w:p>
    <w:p w:rsidR="006E3484" w:rsidRPr="000D7E75" w:rsidRDefault="006E3484" w:rsidP="000D7E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3484" w:rsidRPr="000D7E75" w:rsidRDefault="006E3484" w:rsidP="006E348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3484" w:rsidRDefault="006E3484" w:rsidP="003F2C5B">
      <w:pPr>
        <w:spacing w:line="240" w:lineRule="auto"/>
        <w:rPr>
          <w:rFonts w:ascii="Times New Roman" w:hAnsi="Times New Roman" w:cs="Times New Roman"/>
          <w:b/>
          <w:sz w:val="24"/>
          <w:szCs w:val="28"/>
        </w:rPr>
      </w:pPr>
    </w:p>
    <w:p w:rsidR="006E3484" w:rsidRDefault="006E3484" w:rsidP="006E348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0D7E75" w:rsidRPr="00FD5A01" w:rsidRDefault="000D7E75" w:rsidP="000D7E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7E75" w:rsidRDefault="000D7E75" w:rsidP="000D7E75">
      <w:pPr>
        <w:spacing w:after="0" w:line="240" w:lineRule="auto"/>
        <w:jc w:val="center"/>
        <w:rPr>
          <w:rFonts w:ascii="Times New Roman" w:hAnsi="Times New Roman" w:cs="Times New Roman"/>
          <w:b/>
          <w:color w:val="000099"/>
          <w:sz w:val="32"/>
          <w:szCs w:val="32"/>
        </w:rPr>
      </w:pPr>
    </w:p>
    <w:p w:rsidR="00DE3F99" w:rsidRDefault="00DE3F99" w:rsidP="000D7E75">
      <w:pPr>
        <w:spacing w:after="0" w:line="240" w:lineRule="auto"/>
        <w:jc w:val="center"/>
        <w:rPr>
          <w:rFonts w:ascii="Times New Roman" w:hAnsi="Times New Roman" w:cs="Times New Roman"/>
          <w:b/>
          <w:color w:val="000099"/>
          <w:sz w:val="32"/>
          <w:szCs w:val="32"/>
        </w:rPr>
      </w:pPr>
    </w:p>
    <w:p w:rsidR="00FD5A01" w:rsidRPr="000D7E75" w:rsidRDefault="00FD5A01" w:rsidP="000D7E75">
      <w:pPr>
        <w:spacing w:after="0" w:line="240" w:lineRule="auto"/>
        <w:jc w:val="center"/>
        <w:rPr>
          <w:rFonts w:ascii="Times New Roman" w:hAnsi="Times New Roman" w:cs="Times New Roman"/>
          <w:b/>
          <w:color w:val="000099"/>
          <w:sz w:val="32"/>
          <w:szCs w:val="32"/>
        </w:rPr>
      </w:pPr>
    </w:p>
    <w:p w:rsidR="006E3484" w:rsidRDefault="00042555" w:rsidP="000D7E75">
      <w:pPr>
        <w:spacing w:after="0" w:line="240" w:lineRule="auto"/>
        <w:jc w:val="center"/>
        <w:rPr>
          <w:rFonts w:ascii="Monotype Corsiva" w:hAnsi="Monotype Corsiva"/>
          <w:color w:val="000000"/>
          <w:sz w:val="72"/>
          <w:szCs w:val="72"/>
          <w:shd w:val="clear" w:color="auto" w:fill="FFFFFF"/>
        </w:rPr>
      </w:pPr>
      <w:r w:rsidRPr="00DE2987">
        <w:rPr>
          <w:rFonts w:ascii="Times New Roman" w:hAnsi="Times New Roman" w:cs="Times New Roman"/>
          <w:b/>
          <w:sz w:val="36"/>
          <w:szCs w:val="36"/>
        </w:rPr>
        <w:t>ВНЕУРОЧНОЕ ЗАНЯТИЕ</w:t>
      </w:r>
      <w:r w:rsidR="006E3484" w:rsidRPr="00DE298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E3484" w:rsidRPr="00DE2987">
        <w:rPr>
          <w:rFonts w:ascii="Times New Roman" w:hAnsi="Times New Roman" w:cs="Times New Roman"/>
          <w:b/>
          <w:sz w:val="36"/>
          <w:szCs w:val="36"/>
        </w:rPr>
        <w:br/>
      </w:r>
      <w:r w:rsidR="00670546">
        <w:rPr>
          <w:rFonts w:ascii="Monotype Corsiva" w:hAnsi="Monotype Corsiva"/>
          <w:color w:val="000000"/>
          <w:sz w:val="72"/>
          <w:szCs w:val="72"/>
          <w:shd w:val="clear" w:color="auto" w:fill="FFFFFF"/>
        </w:rPr>
        <w:t>«Я о войне стихами говорю»</w:t>
      </w:r>
    </w:p>
    <w:p w:rsidR="00670546" w:rsidRPr="00670546" w:rsidRDefault="00670546" w:rsidP="000D7E75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670546">
        <w:rPr>
          <w:rFonts w:ascii="Monotype Corsiva" w:hAnsi="Monotype Corsiva"/>
          <w:color w:val="000000"/>
          <w:sz w:val="56"/>
          <w:szCs w:val="56"/>
          <w:shd w:val="clear" w:color="auto" w:fill="FFFFFF"/>
        </w:rPr>
        <w:t>(Б.Окуджава «До свидания, мальчики»)</w:t>
      </w:r>
    </w:p>
    <w:p w:rsidR="006E3484" w:rsidRPr="000D7E75" w:rsidRDefault="006E3484" w:rsidP="006E3484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1A8E" w:rsidRPr="003F2C5B" w:rsidRDefault="00D31A8E" w:rsidP="00D31A8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2C5B">
        <w:rPr>
          <w:rFonts w:ascii="Times New Roman" w:hAnsi="Times New Roman" w:cs="Times New Roman"/>
          <w:b/>
          <w:sz w:val="28"/>
          <w:szCs w:val="28"/>
        </w:rPr>
        <w:t xml:space="preserve">Номинация: </w:t>
      </w:r>
      <w:r w:rsidRPr="003F2C5B">
        <w:rPr>
          <w:rFonts w:ascii="Times New Roman" w:hAnsi="Times New Roman" w:cs="Times New Roman"/>
          <w:sz w:val="28"/>
          <w:szCs w:val="28"/>
        </w:rPr>
        <w:t>Конспект занятия</w:t>
      </w:r>
    </w:p>
    <w:p w:rsidR="006E3484" w:rsidRPr="003F2C5B" w:rsidRDefault="006E3484" w:rsidP="006E348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3484" w:rsidRPr="003F2C5B" w:rsidRDefault="006E3484" w:rsidP="006E348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3484" w:rsidRPr="003F2C5B" w:rsidRDefault="006E3484" w:rsidP="006E348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3484" w:rsidRDefault="006E3484" w:rsidP="006E348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3F99" w:rsidRPr="003F2C5B" w:rsidRDefault="00DE3F99" w:rsidP="006E348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55" w:rsidRPr="003F2C5B" w:rsidRDefault="00042555" w:rsidP="006E348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55" w:rsidRPr="003F2C5B" w:rsidRDefault="000D7E75" w:rsidP="000D7E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2C5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Автор:</w:t>
      </w:r>
    </w:p>
    <w:p w:rsidR="006E3484" w:rsidRPr="003F2C5B" w:rsidRDefault="000D7E75" w:rsidP="000D7E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2C5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</w:t>
      </w:r>
      <w:r w:rsidR="003F2C5B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9F69F2">
        <w:rPr>
          <w:rFonts w:ascii="Times New Roman" w:hAnsi="Times New Roman" w:cs="Times New Roman"/>
          <w:b/>
          <w:sz w:val="28"/>
          <w:szCs w:val="28"/>
        </w:rPr>
        <w:t>Анненкова</w:t>
      </w:r>
      <w:r w:rsidR="006E3484" w:rsidRPr="003F2C5B">
        <w:rPr>
          <w:rFonts w:ascii="Times New Roman" w:hAnsi="Times New Roman" w:cs="Times New Roman"/>
          <w:b/>
          <w:sz w:val="28"/>
          <w:szCs w:val="28"/>
        </w:rPr>
        <w:t xml:space="preserve"> Яна Сергеевна</w:t>
      </w:r>
      <w:r w:rsidRPr="003F2C5B">
        <w:rPr>
          <w:rFonts w:ascii="Times New Roman" w:hAnsi="Times New Roman" w:cs="Times New Roman"/>
          <w:b/>
          <w:sz w:val="28"/>
          <w:szCs w:val="28"/>
        </w:rPr>
        <w:t>,</w:t>
      </w:r>
      <w:r w:rsidR="006E3484" w:rsidRPr="003F2C5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D7E75" w:rsidRPr="003F2C5B" w:rsidRDefault="000D7E75" w:rsidP="000D7E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2C5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="003F2C5B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3F2C5B">
        <w:rPr>
          <w:rFonts w:ascii="Times New Roman" w:hAnsi="Times New Roman" w:cs="Times New Roman"/>
          <w:b/>
          <w:sz w:val="28"/>
          <w:szCs w:val="28"/>
        </w:rPr>
        <w:t xml:space="preserve">   учитель начальных классов</w:t>
      </w:r>
    </w:p>
    <w:p w:rsidR="000D7E75" w:rsidRPr="003F2C5B" w:rsidRDefault="000D7E75" w:rsidP="003F2C5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D7E75" w:rsidRPr="003F2C5B" w:rsidRDefault="000D7E75" w:rsidP="0004255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E75" w:rsidRPr="003F2C5B" w:rsidRDefault="000D7E75" w:rsidP="0004255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0546" w:rsidRPr="003F2C5B" w:rsidRDefault="00670546" w:rsidP="0004255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5A01" w:rsidRPr="003F2C5B" w:rsidRDefault="00FD5A01" w:rsidP="0004255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0546" w:rsidRPr="003F2C5B" w:rsidRDefault="00670546" w:rsidP="0004255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3F99" w:rsidRPr="003F2C5B" w:rsidRDefault="009F69F2" w:rsidP="00DE3F9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угуевка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2025</w:t>
      </w:r>
      <w:r w:rsidR="00042555" w:rsidRPr="003F2C5B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6E3484" w:rsidRPr="003F2C5B" w:rsidRDefault="006E3484" w:rsidP="000D7E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F2C5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="000D7E75" w:rsidRPr="003F2C5B">
        <w:rPr>
          <w:rFonts w:ascii="Times New Roman" w:hAnsi="Times New Roman" w:cs="Times New Roman"/>
          <w:sz w:val="28"/>
          <w:szCs w:val="28"/>
        </w:rPr>
        <w:t>Создание условий</w:t>
      </w:r>
      <w:r w:rsidR="000D7E75" w:rsidRPr="003F2C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7E75" w:rsidRPr="003F2C5B">
        <w:rPr>
          <w:rFonts w:ascii="Times New Roman" w:hAnsi="Times New Roman" w:cs="Times New Roman"/>
          <w:sz w:val="28"/>
          <w:szCs w:val="28"/>
        </w:rPr>
        <w:t xml:space="preserve">для формирования </w:t>
      </w:r>
      <w:r w:rsidRPr="003F2C5B">
        <w:rPr>
          <w:rFonts w:ascii="Times New Roman" w:hAnsi="Times New Roman" w:cs="Times New Roman"/>
          <w:sz w:val="28"/>
          <w:szCs w:val="28"/>
        </w:rPr>
        <w:t xml:space="preserve"> нравственно-патриотическ</w:t>
      </w:r>
      <w:r w:rsidR="008534E7" w:rsidRPr="003F2C5B">
        <w:rPr>
          <w:rFonts w:ascii="Times New Roman" w:hAnsi="Times New Roman" w:cs="Times New Roman"/>
          <w:sz w:val="28"/>
          <w:szCs w:val="28"/>
        </w:rPr>
        <w:t xml:space="preserve">их качеств  младших </w:t>
      </w:r>
      <w:r w:rsidRPr="003F2C5B">
        <w:rPr>
          <w:rFonts w:ascii="Times New Roman" w:hAnsi="Times New Roman" w:cs="Times New Roman"/>
          <w:sz w:val="28"/>
          <w:szCs w:val="28"/>
        </w:rPr>
        <w:t>школьников.</w:t>
      </w:r>
      <w:r w:rsidRPr="003F2C5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E3484" w:rsidRPr="003F2C5B" w:rsidRDefault="006E3484" w:rsidP="000D7E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F2C5B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A639CE" w:rsidRPr="003F2C5B" w:rsidRDefault="00A639CE" w:rsidP="00A639CE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4"/>
          <w:lang w:eastAsia="ru-RU"/>
        </w:rPr>
      </w:pPr>
      <w:r w:rsidRPr="003F2C5B">
        <w:rPr>
          <w:rFonts w:ascii="Times New Roman" w:hAnsi="Times New Roman" w:cs="Times New Roman"/>
          <w:sz w:val="28"/>
          <w:szCs w:val="24"/>
        </w:rPr>
        <w:t>Знакомство учащихся со стихотворением о годах Великой Отечественной войны.</w:t>
      </w:r>
    </w:p>
    <w:p w:rsidR="00A639CE" w:rsidRPr="003F2C5B" w:rsidRDefault="007F51B3" w:rsidP="00A639CE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4"/>
          <w:lang w:eastAsia="ru-RU"/>
        </w:rPr>
      </w:pPr>
      <w:bookmarkStart w:id="0" w:name="_GoBack"/>
      <w:r w:rsidRPr="003F2C5B">
        <w:rPr>
          <w:rFonts w:ascii="Times New Roman" w:hAnsi="Times New Roman" w:cs="Times New Roman"/>
          <w:sz w:val="28"/>
          <w:szCs w:val="24"/>
        </w:rPr>
        <w:t>Расшир</w:t>
      </w:r>
      <w:r w:rsidR="00DE2987" w:rsidRPr="003F2C5B">
        <w:rPr>
          <w:rFonts w:ascii="Times New Roman" w:hAnsi="Times New Roman" w:cs="Times New Roman"/>
          <w:sz w:val="28"/>
          <w:szCs w:val="24"/>
        </w:rPr>
        <w:t>ение</w:t>
      </w:r>
      <w:r w:rsidRPr="003F2C5B">
        <w:rPr>
          <w:rFonts w:ascii="Times New Roman" w:hAnsi="Times New Roman" w:cs="Times New Roman"/>
          <w:sz w:val="28"/>
          <w:szCs w:val="24"/>
        </w:rPr>
        <w:t xml:space="preserve"> представлени</w:t>
      </w:r>
      <w:r w:rsidR="00DE2987" w:rsidRPr="003F2C5B">
        <w:rPr>
          <w:rFonts w:ascii="Times New Roman" w:hAnsi="Times New Roman" w:cs="Times New Roman"/>
          <w:sz w:val="28"/>
          <w:szCs w:val="24"/>
        </w:rPr>
        <w:t>й</w:t>
      </w:r>
      <w:r w:rsidRPr="003F2C5B">
        <w:rPr>
          <w:rFonts w:ascii="Times New Roman" w:hAnsi="Times New Roman" w:cs="Times New Roman"/>
          <w:sz w:val="28"/>
          <w:szCs w:val="24"/>
        </w:rPr>
        <w:t xml:space="preserve"> детей о героическом прошлом</w:t>
      </w:r>
      <w:r w:rsidR="00DE2987" w:rsidRPr="003F2C5B">
        <w:rPr>
          <w:rFonts w:ascii="Times New Roman" w:hAnsi="Times New Roman" w:cs="Times New Roman"/>
          <w:sz w:val="28"/>
          <w:szCs w:val="24"/>
        </w:rPr>
        <w:t xml:space="preserve"> нашей страны</w:t>
      </w:r>
      <w:r w:rsidR="00D31A8E" w:rsidRPr="003F2C5B">
        <w:rPr>
          <w:rFonts w:ascii="Times New Roman" w:hAnsi="Times New Roman" w:cs="Times New Roman"/>
          <w:sz w:val="28"/>
          <w:szCs w:val="24"/>
        </w:rPr>
        <w:t>, ее героях</w:t>
      </w:r>
      <w:r w:rsidR="00A639CE" w:rsidRPr="003F2C5B">
        <w:rPr>
          <w:rFonts w:ascii="Times New Roman" w:hAnsi="Times New Roman" w:cs="Times New Roman"/>
          <w:sz w:val="28"/>
          <w:szCs w:val="24"/>
        </w:rPr>
        <w:t>,</w:t>
      </w:r>
      <w:r w:rsidR="00A639CE" w:rsidRPr="003F2C5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о мыслях и чувствах людей, прошедших через войну.</w:t>
      </w:r>
    </w:p>
    <w:bookmarkEnd w:id="0"/>
    <w:p w:rsidR="006E3484" w:rsidRPr="003F2C5B" w:rsidRDefault="00A639CE" w:rsidP="008534E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3F2C5B">
        <w:rPr>
          <w:rFonts w:ascii="Times New Roman" w:hAnsi="Times New Roman" w:cs="Times New Roman"/>
          <w:sz w:val="28"/>
          <w:szCs w:val="24"/>
        </w:rPr>
        <w:t xml:space="preserve"> </w:t>
      </w:r>
      <w:r w:rsidR="006E3484" w:rsidRPr="003F2C5B">
        <w:rPr>
          <w:rFonts w:ascii="Times New Roman" w:hAnsi="Times New Roman" w:cs="Times New Roman"/>
          <w:sz w:val="28"/>
          <w:szCs w:val="24"/>
        </w:rPr>
        <w:t>Воспитание уважения к людям старшего поколения</w:t>
      </w:r>
      <w:r w:rsidRPr="003F2C5B">
        <w:rPr>
          <w:rFonts w:ascii="Times New Roman" w:hAnsi="Times New Roman" w:cs="Times New Roman"/>
          <w:sz w:val="28"/>
          <w:szCs w:val="24"/>
        </w:rPr>
        <w:t>, чувства патриотизма</w:t>
      </w:r>
      <w:r w:rsidR="00D31A8E" w:rsidRPr="003F2C5B">
        <w:rPr>
          <w:rFonts w:ascii="Times New Roman" w:hAnsi="Times New Roman" w:cs="Times New Roman"/>
          <w:sz w:val="28"/>
          <w:szCs w:val="24"/>
        </w:rPr>
        <w:t>.</w:t>
      </w:r>
      <w:r w:rsidR="006E3484" w:rsidRPr="003F2C5B">
        <w:rPr>
          <w:rFonts w:ascii="Times New Roman" w:hAnsi="Times New Roman" w:cs="Times New Roman"/>
          <w:sz w:val="28"/>
          <w:szCs w:val="24"/>
        </w:rPr>
        <w:t xml:space="preserve"> </w:t>
      </w:r>
    </w:p>
    <w:p w:rsidR="00D31A8E" w:rsidRPr="003F2C5B" w:rsidRDefault="00D31A8E" w:rsidP="00D31A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F2C5B">
        <w:rPr>
          <w:rFonts w:ascii="Times New Roman" w:hAnsi="Times New Roman" w:cs="Times New Roman"/>
          <w:b/>
          <w:sz w:val="28"/>
          <w:szCs w:val="28"/>
        </w:rPr>
        <w:t>Возраст:</w:t>
      </w:r>
      <w:r w:rsidRPr="003F2C5B">
        <w:rPr>
          <w:rFonts w:ascii="Times New Roman" w:hAnsi="Times New Roman" w:cs="Times New Roman"/>
          <w:sz w:val="28"/>
          <w:szCs w:val="28"/>
        </w:rPr>
        <w:t xml:space="preserve"> младшие школьники  9-1</w:t>
      </w:r>
      <w:r w:rsidR="00F92D42" w:rsidRPr="003F2C5B">
        <w:rPr>
          <w:rFonts w:ascii="Times New Roman" w:hAnsi="Times New Roman" w:cs="Times New Roman"/>
          <w:sz w:val="28"/>
          <w:szCs w:val="28"/>
        </w:rPr>
        <w:t>1</w:t>
      </w:r>
      <w:r w:rsidRPr="003F2C5B">
        <w:rPr>
          <w:rFonts w:ascii="Times New Roman" w:hAnsi="Times New Roman" w:cs="Times New Roman"/>
          <w:sz w:val="28"/>
          <w:szCs w:val="28"/>
        </w:rPr>
        <w:t xml:space="preserve"> лет</w:t>
      </w:r>
      <w:r w:rsidR="00DE3F99">
        <w:rPr>
          <w:rFonts w:ascii="Times New Roman" w:hAnsi="Times New Roman" w:cs="Times New Roman"/>
          <w:sz w:val="28"/>
          <w:szCs w:val="28"/>
        </w:rPr>
        <w:t>.</w:t>
      </w:r>
    </w:p>
    <w:p w:rsidR="00D31A8E" w:rsidRPr="003F2C5B" w:rsidRDefault="008534E7" w:rsidP="00D31A8E">
      <w:pPr>
        <w:jc w:val="both"/>
        <w:rPr>
          <w:rFonts w:ascii="Times New Roman" w:hAnsi="Times New Roman" w:cs="Times New Roman"/>
          <w:sz w:val="28"/>
          <w:szCs w:val="24"/>
        </w:rPr>
      </w:pPr>
      <w:r w:rsidRPr="003F2C5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D31A8E" w:rsidRPr="003F2C5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31A8E" w:rsidRPr="003F2C5B">
        <w:rPr>
          <w:rFonts w:ascii="Times New Roman" w:hAnsi="Times New Roman" w:cs="Times New Roman"/>
          <w:sz w:val="28"/>
          <w:szCs w:val="28"/>
        </w:rPr>
        <w:t xml:space="preserve">Презентация, компьютер, проектор, </w:t>
      </w:r>
      <w:r w:rsidR="00A639CE" w:rsidRPr="003F2C5B">
        <w:rPr>
          <w:rFonts w:ascii="Times New Roman" w:hAnsi="Times New Roman" w:cs="Times New Roman"/>
          <w:sz w:val="28"/>
          <w:szCs w:val="24"/>
        </w:rPr>
        <w:t xml:space="preserve">картины о ВОВ, </w:t>
      </w:r>
      <w:r w:rsidR="00D31A8E" w:rsidRPr="003F2C5B">
        <w:rPr>
          <w:rFonts w:ascii="Times New Roman" w:hAnsi="Times New Roman" w:cs="Times New Roman"/>
          <w:sz w:val="28"/>
          <w:szCs w:val="28"/>
        </w:rPr>
        <w:t xml:space="preserve">звукозапись </w:t>
      </w:r>
      <w:r w:rsidR="00D31A8E" w:rsidRPr="003F2C5B">
        <w:rPr>
          <w:rFonts w:ascii="Times New Roman" w:hAnsi="Times New Roman" w:cs="Times New Roman"/>
          <w:sz w:val="28"/>
          <w:szCs w:val="24"/>
        </w:rPr>
        <w:t xml:space="preserve">Б. Окуджава «До свидания, мальчики…», </w:t>
      </w:r>
      <w:r w:rsidR="00635DC0" w:rsidRPr="003F2C5B">
        <w:rPr>
          <w:rFonts w:ascii="Times New Roman" w:hAnsi="Times New Roman" w:cs="Times New Roman"/>
          <w:sz w:val="28"/>
          <w:szCs w:val="24"/>
        </w:rPr>
        <w:t xml:space="preserve">голос Левитана, картины о ВОВ, </w:t>
      </w:r>
      <w:r w:rsidR="00D31A8E" w:rsidRPr="003F2C5B">
        <w:rPr>
          <w:rFonts w:ascii="Times New Roman" w:hAnsi="Times New Roman" w:cs="Times New Roman"/>
          <w:sz w:val="28"/>
          <w:szCs w:val="24"/>
        </w:rPr>
        <w:t>словари.</w:t>
      </w:r>
      <w:proofErr w:type="gramEnd"/>
    </w:p>
    <w:p w:rsidR="00D31A8E" w:rsidRPr="003F2C5B" w:rsidRDefault="00D31A8E" w:rsidP="00D31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3F2C5B">
        <w:rPr>
          <w:rFonts w:ascii="Times New Roman" w:hAnsi="Times New Roman" w:cs="Times New Roman"/>
          <w:b/>
          <w:sz w:val="28"/>
          <w:szCs w:val="24"/>
        </w:rPr>
        <w:t>Личностные УУД:</w:t>
      </w:r>
      <w:r w:rsidRPr="003F2C5B">
        <w:rPr>
          <w:rFonts w:ascii="Times New Roman" w:hAnsi="Times New Roman" w:cs="Times New Roman"/>
          <w:sz w:val="28"/>
          <w:szCs w:val="24"/>
        </w:rPr>
        <w:t xml:space="preserve"> </w:t>
      </w:r>
      <w:r w:rsidR="00A639CE" w:rsidRPr="003F2C5B">
        <w:rPr>
          <w:rFonts w:ascii="Times New Roman" w:hAnsi="Times New Roman" w:cs="Times New Roman"/>
          <w:sz w:val="28"/>
          <w:szCs w:val="24"/>
        </w:rPr>
        <w:t xml:space="preserve">проявлять уважение к ветеранам Великой Отечественной войны, </w:t>
      </w:r>
      <w:r w:rsidRPr="003F2C5B">
        <w:rPr>
          <w:rFonts w:ascii="Times New Roman" w:hAnsi="Times New Roman" w:cs="Times New Roman"/>
          <w:sz w:val="28"/>
          <w:szCs w:val="24"/>
        </w:rPr>
        <w:t xml:space="preserve">ценить и принимать базовую ценность «Родина». Уважение </w:t>
      </w:r>
      <w:r w:rsidR="00A639CE" w:rsidRPr="003F2C5B">
        <w:rPr>
          <w:rFonts w:ascii="Times New Roman" w:hAnsi="Times New Roman" w:cs="Times New Roman"/>
          <w:sz w:val="28"/>
          <w:szCs w:val="24"/>
        </w:rPr>
        <w:t xml:space="preserve">к историческому </w:t>
      </w:r>
      <w:r w:rsidRPr="003F2C5B">
        <w:rPr>
          <w:rFonts w:ascii="Times New Roman" w:hAnsi="Times New Roman" w:cs="Times New Roman"/>
          <w:sz w:val="28"/>
          <w:szCs w:val="24"/>
        </w:rPr>
        <w:t xml:space="preserve"> прошлому, семье, радость и гордость от того, что мы родились и живем в России, учебно-познавательный интерес к новому материалу, самоанализ и самоконтроль результата.</w:t>
      </w:r>
    </w:p>
    <w:p w:rsidR="00D31A8E" w:rsidRPr="003F2C5B" w:rsidRDefault="00D31A8E" w:rsidP="00D31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3F2C5B">
        <w:rPr>
          <w:rFonts w:ascii="Times New Roman" w:hAnsi="Times New Roman" w:cs="Times New Roman"/>
          <w:b/>
          <w:sz w:val="28"/>
          <w:szCs w:val="24"/>
        </w:rPr>
        <w:t>Регулятивные УУД:</w:t>
      </w:r>
      <w:r w:rsidRPr="003F2C5B">
        <w:rPr>
          <w:rFonts w:ascii="Times New Roman" w:hAnsi="Times New Roman" w:cs="Times New Roman"/>
          <w:sz w:val="28"/>
          <w:szCs w:val="24"/>
        </w:rPr>
        <w:t xml:space="preserve"> </w:t>
      </w:r>
      <w:r w:rsidR="00784CE6" w:rsidRPr="003F2C5B">
        <w:rPr>
          <w:rFonts w:ascii="Times New Roman" w:hAnsi="Times New Roman" w:cs="Times New Roman"/>
          <w:sz w:val="28"/>
          <w:szCs w:val="24"/>
        </w:rPr>
        <w:t xml:space="preserve">уметь </w:t>
      </w:r>
      <w:r w:rsidRPr="003F2C5B">
        <w:rPr>
          <w:rFonts w:ascii="Times New Roman" w:hAnsi="Times New Roman" w:cs="Times New Roman"/>
          <w:sz w:val="28"/>
          <w:szCs w:val="24"/>
        </w:rPr>
        <w:t>определять цель учебной деятельности, ориентироваться в информационном материале, выделять в нем главное и необходимое;</w:t>
      </w:r>
      <w:r w:rsidR="00784CE6" w:rsidRPr="003F2C5B">
        <w:rPr>
          <w:rFonts w:ascii="Times New Roman" w:hAnsi="Times New Roman" w:cs="Times New Roman"/>
          <w:sz w:val="28"/>
          <w:szCs w:val="24"/>
        </w:rPr>
        <w:t xml:space="preserve"> </w:t>
      </w:r>
      <w:r w:rsidRPr="003F2C5B">
        <w:rPr>
          <w:rFonts w:ascii="Times New Roman" w:hAnsi="Times New Roman" w:cs="Times New Roman"/>
          <w:sz w:val="28"/>
          <w:szCs w:val="24"/>
        </w:rPr>
        <w:t>уме</w:t>
      </w:r>
      <w:r w:rsidR="00784CE6" w:rsidRPr="003F2C5B">
        <w:rPr>
          <w:rFonts w:ascii="Times New Roman" w:hAnsi="Times New Roman" w:cs="Times New Roman"/>
          <w:sz w:val="28"/>
          <w:szCs w:val="24"/>
        </w:rPr>
        <w:t>ть</w:t>
      </w:r>
      <w:r w:rsidRPr="003F2C5B">
        <w:rPr>
          <w:rFonts w:ascii="Times New Roman" w:hAnsi="Times New Roman" w:cs="Times New Roman"/>
          <w:sz w:val="28"/>
          <w:szCs w:val="24"/>
        </w:rPr>
        <w:t xml:space="preserve"> осознанно воспринимать информацию</w:t>
      </w:r>
      <w:r w:rsidR="00784CE6" w:rsidRPr="003F2C5B">
        <w:rPr>
          <w:rFonts w:ascii="Times New Roman" w:hAnsi="Times New Roman" w:cs="Times New Roman"/>
          <w:sz w:val="28"/>
          <w:szCs w:val="24"/>
        </w:rPr>
        <w:t>; о</w:t>
      </w:r>
      <w:r w:rsidRPr="003F2C5B">
        <w:rPr>
          <w:rFonts w:ascii="Times New Roman" w:hAnsi="Times New Roman" w:cs="Times New Roman"/>
          <w:sz w:val="28"/>
          <w:szCs w:val="24"/>
        </w:rPr>
        <w:t>пределять правильность выполненного задания</w:t>
      </w:r>
      <w:r w:rsidR="00784CE6" w:rsidRPr="003F2C5B">
        <w:rPr>
          <w:rFonts w:ascii="Times New Roman" w:hAnsi="Times New Roman" w:cs="Times New Roman"/>
          <w:sz w:val="28"/>
          <w:szCs w:val="24"/>
        </w:rPr>
        <w:t xml:space="preserve">.  </w:t>
      </w:r>
      <w:r w:rsidRPr="003F2C5B">
        <w:rPr>
          <w:rFonts w:ascii="Times New Roman" w:hAnsi="Times New Roman" w:cs="Times New Roman"/>
          <w:sz w:val="28"/>
          <w:szCs w:val="24"/>
        </w:rPr>
        <w:t xml:space="preserve"> </w:t>
      </w:r>
      <w:r w:rsidRPr="003F2C5B">
        <w:rPr>
          <w:rFonts w:ascii="Times New Roman" w:hAnsi="Times New Roman" w:cs="Times New Roman"/>
          <w:b/>
          <w:sz w:val="28"/>
          <w:szCs w:val="24"/>
        </w:rPr>
        <w:t>Познавательные УУД:</w:t>
      </w:r>
      <w:r w:rsidRPr="003F2C5B">
        <w:rPr>
          <w:rFonts w:ascii="Times New Roman" w:hAnsi="Times New Roman" w:cs="Times New Roman"/>
          <w:sz w:val="28"/>
          <w:szCs w:val="24"/>
        </w:rPr>
        <w:t xml:space="preserve"> </w:t>
      </w:r>
      <w:r w:rsidR="00A639CE" w:rsidRPr="003F2C5B">
        <w:rPr>
          <w:color w:val="000000"/>
          <w:sz w:val="32"/>
          <w:szCs w:val="28"/>
          <w:shd w:val="clear" w:color="auto" w:fill="FFFFFF"/>
        </w:rPr>
        <w:t> </w:t>
      </w:r>
      <w:r w:rsidR="00A639CE" w:rsidRPr="003F2C5B">
        <w:rPr>
          <w:rFonts w:ascii="Times New Roman" w:hAnsi="Times New Roman" w:cs="Times New Roman"/>
          <w:sz w:val="28"/>
          <w:szCs w:val="24"/>
        </w:rPr>
        <w:t xml:space="preserve">воспринимать стихотворное произведение, </w:t>
      </w:r>
      <w:r w:rsidRPr="003F2C5B">
        <w:rPr>
          <w:rFonts w:ascii="Times New Roman" w:hAnsi="Times New Roman" w:cs="Times New Roman"/>
          <w:sz w:val="28"/>
          <w:szCs w:val="24"/>
        </w:rPr>
        <w:t>уметь извлекать информацию, представленную в виде текста, иллюстрации, уметь добывать информацию из дополнительных источников, ставить проблему и решать ее.</w:t>
      </w:r>
    </w:p>
    <w:p w:rsidR="00D31A8E" w:rsidRPr="003F2C5B" w:rsidRDefault="00D31A8E" w:rsidP="00D31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3F2C5B">
        <w:rPr>
          <w:rFonts w:ascii="Times New Roman" w:hAnsi="Times New Roman" w:cs="Times New Roman"/>
          <w:b/>
          <w:sz w:val="28"/>
          <w:szCs w:val="24"/>
        </w:rPr>
        <w:t>Коммуникативные УУД:</w:t>
      </w:r>
      <w:r w:rsidRPr="003F2C5B">
        <w:rPr>
          <w:rFonts w:ascii="Times New Roman" w:hAnsi="Times New Roman" w:cs="Times New Roman"/>
          <w:sz w:val="28"/>
          <w:szCs w:val="24"/>
        </w:rPr>
        <w:t xml:space="preserve"> уметь работать в группе, договариваться друг с другом, участвовать в диалоге, в коллективном обсуждении, уметь сопереживать; слушать и понимать других, аргументировать свое мнение; уметь выстраивать взаимоотношения с окружающими.</w:t>
      </w:r>
    </w:p>
    <w:p w:rsidR="008534E7" w:rsidRPr="003F2C5B" w:rsidRDefault="008534E7" w:rsidP="00D31A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51B3" w:rsidRDefault="00000CCE" w:rsidP="008534E7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F2C5B">
        <w:rPr>
          <w:rFonts w:ascii="Times New Roman" w:hAnsi="Times New Roman" w:cs="Times New Roman"/>
          <w:b/>
          <w:sz w:val="32"/>
          <w:szCs w:val="28"/>
        </w:rPr>
        <w:t>Ход занятия</w:t>
      </w:r>
    </w:p>
    <w:p w:rsidR="003F2C5B" w:rsidRPr="003F2C5B" w:rsidRDefault="003F2C5B" w:rsidP="008534E7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tbl>
      <w:tblPr>
        <w:tblW w:w="1017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"/>
        <w:gridCol w:w="2598"/>
        <w:gridCol w:w="6939"/>
      </w:tblGrid>
      <w:tr w:rsidR="007F51B3" w:rsidRPr="003F2C5B" w:rsidTr="007F51B3">
        <w:trPr>
          <w:trHeight w:val="278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51B3" w:rsidRPr="003F2C5B" w:rsidRDefault="007F51B3" w:rsidP="007F5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4"/>
                <w:lang w:eastAsia="ru-RU"/>
              </w:rPr>
            </w:pPr>
            <w:proofErr w:type="gramStart"/>
            <w:r w:rsidRPr="003F2C5B">
              <w:rPr>
                <w:rFonts w:ascii="Times New Roman" w:eastAsia="Times New Roman" w:hAnsi="Times New Roman" w:cs="Times New Roman"/>
                <w:b/>
                <w:color w:val="181818"/>
                <w:sz w:val="24"/>
                <w:lang w:eastAsia="ru-RU"/>
              </w:rPr>
              <w:t>п</w:t>
            </w:r>
            <w:proofErr w:type="gramEnd"/>
            <w:r w:rsidRPr="003F2C5B">
              <w:rPr>
                <w:rFonts w:ascii="Times New Roman" w:eastAsia="Times New Roman" w:hAnsi="Times New Roman" w:cs="Times New Roman"/>
                <w:b/>
                <w:color w:val="181818"/>
                <w:sz w:val="24"/>
                <w:lang w:eastAsia="ru-RU"/>
              </w:rPr>
              <w:t>/п</w:t>
            </w:r>
          </w:p>
        </w:tc>
        <w:tc>
          <w:tcPr>
            <w:tcW w:w="22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51B3" w:rsidRPr="003F2C5B" w:rsidRDefault="007F51B3" w:rsidP="007F5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4"/>
                <w:lang w:eastAsia="ru-RU"/>
              </w:rPr>
            </w:pPr>
            <w:r w:rsidRPr="003F2C5B">
              <w:rPr>
                <w:rFonts w:ascii="Times New Roman" w:eastAsia="Times New Roman" w:hAnsi="Times New Roman" w:cs="Times New Roman"/>
                <w:b/>
                <w:color w:val="181818"/>
                <w:sz w:val="24"/>
                <w:lang w:eastAsia="ru-RU"/>
              </w:rPr>
              <w:t>Основные этапы</w:t>
            </w:r>
          </w:p>
        </w:tc>
        <w:tc>
          <w:tcPr>
            <w:tcW w:w="73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51B3" w:rsidRPr="003F2C5B" w:rsidRDefault="007F51B3" w:rsidP="007F5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4"/>
                <w:lang w:eastAsia="ru-RU"/>
              </w:rPr>
            </w:pPr>
            <w:r w:rsidRPr="003F2C5B">
              <w:rPr>
                <w:rFonts w:ascii="Times New Roman" w:eastAsia="Times New Roman" w:hAnsi="Times New Roman" w:cs="Times New Roman"/>
                <w:b/>
                <w:color w:val="181818"/>
                <w:sz w:val="24"/>
                <w:lang w:eastAsia="ru-RU"/>
              </w:rPr>
              <w:t>Содержание занятия</w:t>
            </w:r>
          </w:p>
        </w:tc>
      </w:tr>
      <w:tr w:rsidR="007F51B3" w:rsidRPr="003F2C5B" w:rsidTr="007F51B3">
        <w:trPr>
          <w:trHeight w:val="1695"/>
        </w:trPr>
        <w:tc>
          <w:tcPr>
            <w:tcW w:w="5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51B3" w:rsidRPr="003F2C5B" w:rsidRDefault="007F51B3" w:rsidP="007F51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3F2C5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   1.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51B3" w:rsidRPr="003F2C5B" w:rsidRDefault="007F51B3" w:rsidP="007F51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3F2C5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Организационный момент</w:t>
            </w:r>
          </w:p>
          <w:p w:rsidR="007F51B3" w:rsidRPr="003F2C5B" w:rsidRDefault="007F51B3" w:rsidP="007F51B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3F2C5B">
              <w:rPr>
                <w:rFonts w:ascii="Times New Roman" w:hAnsi="Times New Roman" w:cs="Times New Roman"/>
                <w:sz w:val="24"/>
              </w:rPr>
              <w:t>Цель: мотивация к познавательной деятельности.</w:t>
            </w:r>
          </w:p>
          <w:p w:rsidR="007F51B3" w:rsidRPr="003F2C5B" w:rsidRDefault="007F51B3" w:rsidP="00A639C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F2C5B">
              <w:rPr>
                <w:rFonts w:ascii="Times New Roman" w:hAnsi="Times New Roman" w:cs="Times New Roman"/>
                <w:sz w:val="24"/>
              </w:rPr>
              <w:t>Цель: повышение у детей уровня толерантности через совершенствование эмоциональной, когнитивной и поведенческой сфер.</w:t>
            </w:r>
          </w:p>
        </w:tc>
        <w:tc>
          <w:tcPr>
            <w:tcW w:w="7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CCE" w:rsidRPr="003F2C5B" w:rsidRDefault="00000CCE" w:rsidP="00000CCE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- Здравствуйте, ребята! Я очень рада видеть вас сегодня. </w:t>
            </w:r>
          </w:p>
          <w:p w:rsidR="00A639CE" w:rsidRPr="003F2C5B" w:rsidRDefault="00A639CE" w:rsidP="00A639C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</w:rPr>
            </w:pPr>
            <w:r w:rsidRPr="003F2C5B">
              <w:rPr>
                <w:rFonts w:ascii="Times New Roman" w:hAnsi="Times New Roman" w:cs="Times New Roman"/>
                <w:i/>
                <w:sz w:val="24"/>
              </w:rPr>
              <w:t>Мотивационный настрой: Упражнение «Подари улыбку»</w:t>
            </w:r>
          </w:p>
          <w:p w:rsidR="00000CCE" w:rsidRPr="003F2C5B" w:rsidRDefault="00000CCE" w:rsidP="00A639CE">
            <w:pPr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- Давайте улыбнемся друг другу. </w:t>
            </w:r>
            <w:r w:rsidR="00A639CE"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Это так хорошо, что сегодня мы собрались таким дружным коллективом.  </w:t>
            </w:r>
          </w:p>
        </w:tc>
      </w:tr>
      <w:tr w:rsidR="00A639CE" w:rsidRPr="003F2C5B" w:rsidTr="003C05CB">
        <w:trPr>
          <w:trHeight w:val="2674"/>
        </w:trPr>
        <w:tc>
          <w:tcPr>
            <w:tcW w:w="5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9CE" w:rsidRPr="003F2C5B" w:rsidRDefault="00A639CE" w:rsidP="007F51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9CE" w:rsidRPr="003F2C5B" w:rsidRDefault="00A639CE" w:rsidP="007F51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3F2C5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Актуализация знаний</w:t>
            </w:r>
          </w:p>
        </w:tc>
        <w:tc>
          <w:tcPr>
            <w:tcW w:w="7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9CE" w:rsidRPr="003F2C5B" w:rsidRDefault="00A639CE" w:rsidP="00A639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- Скажите </w:t>
            </w:r>
            <w:r w:rsidR="00635DC0" w:rsidRPr="003F2C5B">
              <w:rPr>
                <w:rFonts w:ascii="Times New Roman" w:hAnsi="Times New Roman" w:cs="Times New Roman"/>
                <w:sz w:val="28"/>
                <w:szCs w:val="24"/>
              </w:rPr>
              <w:t>ребята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, ваше детство можно назвать счастливым, беззаботным? Почему? (ответы детей)</w:t>
            </w:r>
          </w:p>
          <w:p w:rsidR="00A639CE" w:rsidRPr="003F2C5B" w:rsidRDefault="00A639CE" w:rsidP="00A639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А как вы думаете, всегда ли детство детей было таким счастливым? (Ответы детей)</w:t>
            </w:r>
          </w:p>
          <w:p w:rsidR="00A639CE" w:rsidRPr="003F2C5B" w:rsidRDefault="00A639CE" w:rsidP="00A639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Кто скажет, какое событие мы отмечаем 9 мая? (9 мая – День Победы).</w:t>
            </w:r>
          </w:p>
          <w:p w:rsidR="00A639CE" w:rsidRPr="003F2C5B" w:rsidRDefault="00A639CE" w:rsidP="00A639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sz w:val="24"/>
              </w:rPr>
              <w:t xml:space="preserve"> 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Был обычный летний день 22 июня. Люди просыпались, строили планы на выходной день. Ничто не предвещало беды. И вдруг … (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>Звучит голос Левитана о начале войны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).</w:t>
            </w:r>
          </w:p>
          <w:p w:rsidR="00635DC0" w:rsidRPr="003F2C5B" w:rsidRDefault="00A639CE" w:rsidP="00A639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И вдруг тишину наступившей ночи, по-летнему тёплой нарушил рокот самолетов. В воскресенье 22 июня 1941 года началась Великая Отечественная война…</w:t>
            </w:r>
            <w:r w:rsidR="00635DC0"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  <w:p w:rsidR="00A639CE" w:rsidRPr="003F2C5B" w:rsidRDefault="00A639CE" w:rsidP="00A639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Немецкие войска перешли границы Советского Союза - так называлась наша Родина.</w:t>
            </w:r>
            <w:r w:rsidRPr="003F2C5B">
              <w:rPr>
                <w:sz w:val="24"/>
              </w:rPr>
              <w:t xml:space="preserve"> 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И все: и стар, и </w:t>
            </w:r>
            <w:r w:rsidR="00635DC0" w:rsidRPr="003F2C5B">
              <w:rPr>
                <w:rFonts w:ascii="Times New Roman" w:hAnsi="Times New Roman" w:cs="Times New Roman"/>
                <w:sz w:val="28"/>
                <w:szCs w:val="24"/>
              </w:rPr>
              <w:t>млад,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встали на защиту Отечества. Ваши прабабушки, прадедушки ушли на войну (тогда они были очень молоденькими). Вся наша огромная страна поднялась на борьбу с врагом. </w:t>
            </w:r>
          </w:p>
          <w:p w:rsidR="00A639CE" w:rsidRPr="003F2C5B" w:rsidRDefault="00A639CE" w:rsidP="003C05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3C05CB" w:rsidRPr="003F2C5B">
              <w:rPr>
                <w:rFonts w:ascii="Times New Roman" w:hAnsi="Times New Roman" w:cs="Times New Roman"/>
                <w:sz w:val="28"/>
                <w:szCs w:val="24"/>
              </w:rPr>
              <w:t>Р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ебята, мы родились и выросли с вами в мирное время. Для нас война — история. Кто-нибудь из вас знает, сколько лет исполняется со дня Победы в Великой Отечественной войне? (ответы детей).</w:t>
            </w:r>
          </w:p>
        </w:tc>
      </w:tr>
      <w:tr w:rsidR="007F51B3" w:rsidRPr="003F2C5B" w:rsidTr="007F51B3">
        <w:trPr>
          <w:trHeight w:val="70"/>
        </w:trPr>
        <w:tc>
          <w:tcPr>
            <w:tcW w:w="5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51B3" w:rsidRPr="003F2C5B" w:rsidRDefault="007F51B3" w:rsidP="007F51B3">
            <w:pPr>
              <w:spacing w:after="0" w:line="70" w:lineRule="atLeast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3F2C5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 2.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51B3" w:rsidRPr="003F2C5B" w:rsidRDefault="007F51B3" w:rsidP="007F51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3F2C5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Основная часть</w:t>
            </w:r>
          </w:p>
          <w:p w:rsidR="007F51B3" w:rsidRPr="003F2C5B" w:rsidRDefault="007F51B3" w:rsidP="007F51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3F2C5B">
              <w:rPr>
                <w:rFonts w:ascii="Times New Roman" w:eastAsia="Times New Roman" w:hAnsi="Times New Roman" w:cs="Times New Roman"/>
                <w:b/>
                <w:sz w:val="28"/>
                <w:szCs w:val="24"/>
                <w:shd w:val="clear" w:color="auto" w:fill="FFFFFF"/>
                <w:lang w:eastAsia="ru-RU"/>
              </w:rPr>
              <w:t> </w:t>
            </w:r>
          </w:p>
          <w:p w:rsidR="007F51B3" w:rsidRPr="003F2C5B" w:rsidRDefault="007F51B3" w:rsidP="007F51B3">
            <w:pPr>
              <w:spacing w:after="0" w:line="70" w:lineRule="atLeast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3F2C5B">
              <w:rPr>
                <w:rFonts w:ascii="Times New Roman" w:eastAsia="Times New Roman" w:hAnsi="Times New Roman" w:cs="Times New Roman"/>
                <w:b/>
                <w:sz w:val="28"/>
                <w:szCs w:val="24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7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- В 202</w:t>
            </w:r>
            <w:r w:rsidR="009F69F2">
              <w:rPr>
                <w:rFonts w:ascii="Times New Roman" w:hAnsi="Times New Roman" w:cs="Times New Roman"/>
                <w:sz w:val="28"/>
                <w:szCs w:val="24"/>
              </w:rPr>
              <w:t>5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году</w:t>
            </w:r>
            <w:r w:rsidR="009F69F2">
              <w:rPr>
                <w:rFonts w:ascii="Times New Roman" w:hAnsi="Times New Roman" w:cs="Times New Roman"/>
                <w:sz w:val="28"/>
                <w:szCs w:val="24"/>
              </w:rPr>
              <w:t xml:space="preserve"> исполняется 80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лет со дня Победы в Великой Отечественной войне.</w:t>
            </w:r>
            <w:r w:rsidRPr="003F2C5B">
              <w:rPr>
                <w:sz w:val="24"/>
              </w:rPr>
              <w:t xml:space="preserve"> </w:t>
            </w:r>
            <w:r w:rsidR="009F69F2">
              <w:rPr>
                <w:rFonts w:ascii="Times New Roman" w:hAnsi="Times New Roman" w:cs="Times New Roman"/>
                <w:sz w:val="28"/>
                <w:szCs w:val="24"/>
              </w:rPr>
              <w:t>80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лет назад неожиданно, без объявления войны на нашу Родину напала фашистская Германия.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Давайте с вами произнесем медленно слово В-О-Й-Н-А.  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proofErr w:type="gramStart"/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- Какие </w:t>
            </w:r>
            <w:r w:rsidR="003C05CB"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смысловые 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ассоциации вызывает у вас это слово? (боль, голод, холод, разруха, страх, смерть, страдание, отчаяние).</w:t>
            </w:r>
            <w:proofErr w:type="gramEnd"/>
          </w:p>
          <w:p w:rsidR="003C05CB" w:rsidRPr="003F2C5B" w:rsidRDefault="003C05CB" w:rsidP="003C05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- Рассмотрите на репродукции картин, помещённые на доске.  Подберите к слову ВОЙНА прилагательные? Какая она?</w:t>
            </w:r>
          </w:p>
          <w:p w:rsidR="003C05CB" w:rsidRPr="003F2C5B" w:rsidRDefault="003C05CB" w:rsidP="003C05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 (жестокая, бессердечная, страшная, кровавая, зверская).</w:t>
            </w:r>
          </w:p>
          <w:p w:rsidR="003C05CB" w:rsidRPr="003F2C5B" w:rsidRDefault="003C05CB" w:rsidP="003C05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3F2C5B">
              <w:rPr>
                <w:rFonts w:ascii="Times New Roman" w:hAnsi="Times New Roman" w:cs="Times New Roman"/>
                <w:sz w:val="24"/>
              </w:rPr>
              <w:t>-Какие чувства у вас вызывает слово война? (тревожные, беспокойные, печальные, горьк</w:t>
            </w:r>
            <w:r w:rsidR="00F67BE0" w:rsidRPr="003F2C5B">
              <w:rPr>
                <w:rFonts w:ascii="Times New Roman" w:hAnsi="Times New Roman" w:cs="Times New Roman"/>
                <w:sz w:val="24"/>
              </w:rPr>
              <w:t>ие</w:t>
            </w:r>
            <w:r w:rsidRPr="003F2C5B">
              <w:rPr>
                <w:rFonts w:ascii="Times New Roman" w:hAnsi="Times New Roman" w:cs="Times New Roman"/>
                <w:sz w:val="24"/>
              </w:rPr>
              <w:t>).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Война - это 20 часов у станка в день. Это кровавые мозоли на ладонях таких же девчонок и мальчишек, как вы. Это тонны бомб и снарядов, падающих на мирных людей. Голод, холод, болезни; тысячи погибших… 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"Я закончил 9 классов, когда началась война. Как и многие сверстники, отчаянно рвался на фронт. 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lastRenderedPageBreak/>
              <w:t xml:space="preserve">Вместе с другом мы каждый день наведывались в военкомат. Нам вручали повестки и говорили: "Разнесите их по домам, а завтра мы вас отправим". Длилось так полгода. Наконец, сломленный нашим упорством, капитан не выдержал и сказал: "Пишите свои повестки сами. У меня рука не поднимается это сделать". Мы заполнили бланки и отнесли их домой: он - ко мне, а я - к нему" – 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вспоминал  Булат Шалвович Окуджава. Поэт три года провел на фронтах Великой Отечественной войны.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Булат Шалвович Окуджава родился 9 мая 1924 года в Москве. Б.Ш. Окуджава сам прошел всю войну, попав на нее добровольцем в 17 лет в 1942 году, будучи совсем молодым мальчишкой-девятиклассником.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После войны Булат Окуджава закончил 10 класс, поступил в университет, работал учителем русского языка и литературы. С 1956 года Окуджава одним из первых начал выступать как автор стихов и музыки, песен и как их исполнитель. Ему принадлежит более 800 стихотворений. Многие стихотворения у него рождались вместе с музыкой, песен насчитывается около 200. 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- 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По мнению поэта, война не только отнимала, но и учила пониманию, терпению и любви. Эта мысль наиболее точно отражена в стихотворении «До свидания, мальчики», написанным в 1958 году,  с которым мы с вами сегодня познакомимся.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Учитель включает видео – ролик (маленькая девочка читает стихотворение выразительно), дети внимательно слушают. 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Как вы поняли, о чем говорится в этом стихотворении? О ком это стихотворение?  (ответы детей)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Это стихотворение было написано в память его друзьям-мальчишкам с Арбата, которые все погибли на войне.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Какие мысли возникли, прослушав стихотворение? Какие эмоции вы испытали? (ответы детей).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Чтобы понять глубину авторского замысла, предлагаю перечитать стихотворение и подумать, на сколько частей его можно разделить? </w:t>
            </w:r>
          </w:p>
          <w:p w:rsidR="00635DC0" w:rsidRPr="003F2C5B" w:rsidRDefault="00F67BE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>Ч</w:t>
            </w:r>
            <w:r w:rsidR="00635DC0"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>тение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стихотворения</w:t>
            </w:r>
            <w:r w:rsidR="00635DC0"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детьми. Подготовка к выразительному чтению произведения.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- Как вы думаете, на сколько частей можно поделить стихотворение? Почему? </w:t>
            </w:r>
            <w:proofErr w:type="gramStart"/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(Стихотворение можно разделить на две части.</w:t>
            </w:r>
            <w:proofErr w:type="gramEnd"/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gramStart"/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Первая часть - про мальчиков, а 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вторая - про девочек).</w:t>
            </w:r>
            <w:proofErr w:type="gramEnd"/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А вы заметили, что некоторые строчки повторяются? Какие? («Постарайтесь вернуться назад»).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- Как вы думаете, почему? (Чтобы как можно меньше людей погибли на войне).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Война в этом стихотворении представлена как нечто живое, поэтому автор начинает с обращения к ней и дает ей человеческую характеристику: «Подлая». 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- «Я ненавижу войну», - писал автор. Как вы думаете, почему? 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Анализ 1-ой части стихотворения: 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- Давайте с вами прочитаем строки из 1 части стихотворения, которые объясняют это отношение. </w:t>
            </w:r>
          </w:p>
          <w:p w:rsidR="00635DC0" w:rsidRPr="003F2C5B" w:rsidRDefault="00635DC0" w:rsidP="00F92D42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>Стали тихими наши дворы,</w:t>
            </w:r>
            <w:r w:rsidR="00F92D42"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br/>
              <w:t xml:space="preserve">Наши мальчики головы подняли – 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br/>
              <w:t xml:space="preserve">Повзрослели они до поры, 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br/>
              <w:t>На пороге едва помаячили</w:t>
            </w:r>
            <w:proofErr w:type="gramStart"/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br/>
              <w:t>И</w:t>
            </w:r>
            <w:proofErr w:type="gramEnd"/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ушли за солдатом солдат… 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- Как вы поняли объяснения автора? </w:t>
            </w:r>
            <w:proofErr w:type="gramStart"/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(Мальчики повзрослели раньше времени и подняли головы, чтобы встать на защиту своей Родины.</w:t>
            </w:r>
            <w:proofErr w:type="gramEnd"/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Они лишь помаячили на пороге, и ушли «за солдатом солдат», для мальчиков — будущих мужчин — война означает преждевременное взросление, значит, кончилось время детских игр, пришла пора становиться мужчинами. Вот мальчики и названы «солдатами» («И ушли за солдатом солдат») 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Кто прощается с мальчиками, которые уходят на фронт? (автор, лирический герой стихотворения) </w:t>
            </w:r>
          </w:p>
          <w:p w:rsidR="00635DC0" w:rsidRPr="003F2C5B" w:rsidRDefault="00635DC0" w:rsidP="00F92D42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До свидания, мальчики! Мальчики, 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br/>
              <w:t>постарайтесь вернуться назад.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О чем он просит их? Перечитаем эти строки. </w:t>
            </w:r>
          </w:p>
          <w:p w:rsidR="00F92D42" w:rsidRPr="003F2C5B" w:rsidRDefault="00635DC0" w:rsidP="00F92D42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>Нет, не прячьтесь вы, будьте высокими,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br/>
              <w:t>не жалейте ни пуль, ни гранат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br/>
              <w:t xml:space="preserve">и себя не щадите вы… </w:t>
            </w:r>
          </w:p>
          <w:p w:rsidR="00635DC0" w:rsidRPr="003F2C5B" w:rsidRDefault="00635DC0" w:rsidP="00F92D42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>И все-таки постарайтесь вернуться назад.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- Наш автор прощается с ними и просит обязательно вернуться назад. Но это совершенно не значит, что надо прятаться от пули, чтобы выжить. Он советует не жалеть им ни пуль, ни гранат. </w:t>
            </w:r>
            <w:proofErr w:type="gramStart"/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Следует стать прямо, в полный рост, и себя не щадить в бою, но все равно постараться вернуться назад).</w:t>
            </w:r>
            <w:proofErr w:type="gramEnd"/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Анализ 2-ой части стихотворения: 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Война исконно считалась мужским делом, почти неизбежной обязанностью. Однако на самой страшной войне женщине пришлось стать солдатом. 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Как автор показывает свою ненависть к войне, из-за того, что и девочки вынуждены идти на фронт? Давайте с вами зачитаем эти строчки.</w:t>
            </w:r>
          </w:p>
          <w:p w:rsidR="00635DC0" w:rsidRPr="003F2C5B" w:rsidRDefault="00635DC0" w:rsidP="00F92D42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>Ах, война, что ж ты, подлая, сделала: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br/>
              <w:t>Вместо свадеб — разлуки и дым!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br/>
              <w:t>Наши девочки платьица белые</w:t>
            </w:r>
            <w:proofErr w:type="gramStart"/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br/>
              <w:t>Р</w:t>
            </w:r>
            <w:proofErr w:type="gramEnd"/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>аздарили сестренкам своим.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br/>
              <w:t>Сапоги</w:t>
            </w:r>
            <w:proofErr w:type="gramStart"/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>… Н</w:t>
            </w:r>
            <w:proofErr w:type="gramEnd"/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>у куда от них денешься?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br/>
              <w:t>Да зеленые крылья погон…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Да, вместо свадеб им суждено было увидеть лишь разлуки и дым. Свои белые платья они сменили на сапоги и крылья погон.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А что советует девочкам автор?</w:t>
            </w:r>
            <w:r w:rsidRPr="003F2C5B">
              <w:rPr>
                <w:sz w:val="24"/>
              </w:rPr>
              <w:t xml:space="preserve">  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(Автор им советует не обращать внимания на сплетников, так как с таких людей спрос будет потом). 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- Все нежное, гармоничное приносится в жертву войне, поэтому с особым замиранием сердца читаются последние строчки, в которых автор провожает девочек на войну. Давайте с вами прочитаем следующее четверостишье. </w:t>
            </w:r>
          </w:p>
          <w:p w:rsidR="00635DC0" w:rsidRPr="003F2C5B" w:rsidRDefault="00635DC0" w:rsidP="00F92D42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>Вы наплюйте на сплетников, девочки!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br/>
              <w:t>Мы сведем с ними счеты потом.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br/>
              <w:t>Пусть болтают, что верить вам не во что,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br/>
              <w:t>Что идете войной наугад…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И как мальчиков, о чем просит девочек? («Постарайтесь вернуться назад»).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Отправляя на войну юношей и девушек, поэт словно призывает их вернуться назад, говоря </w:t>
            </w:r>
            <w:proofErr w:type="gramStart"/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им</w:t>
            </w:r>
            <w:proofErr w:type="gramEnd"/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не «прощай», а «до свидания».</w:t>
            </w:r>
          </w:p>
          <w:p w:rsidR="00F92D42" w:rsidRPr="003F2C5B" w:rsidRDefault="00F92D42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- 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Каким словом автор называет войну?</w:t>
            </w: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(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подлая)</w:t>
            </w:r>
          </w:p>
          <w:p w:rsidR="00F92D42" w:rsidRPr="003F2C5B" w:rsidRDefault="00F92D42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>СЛОВАРИК</w:t>
            </w:r>
          </w:p>
          <w:p w:rsidR="00F92D42" w:rsidRPr="003F2C5B" w:rsidRDefault="00F92D42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- Как вы понимаете это слово? 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Давайте найдем в словарях, что же обозначает это слово? (работа со словарями)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Обобщение: 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- Мы уже с вами сказали, что автор использует повторы строчек, слов-обращений. Кто запомнил почему? (Чтобы как можно меньше людей погибли на войне). 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- Частые обращения и повторы напоминают нам плач. Стихотворения, написанные слезами – протест войне.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Сюжет пронизан общим повторяющимся ритмом. Первые строки – ритм плавный, здесь чувствуется грусть и сожаление автора, а потом, когда автор обращается с напутствием к мальчикам – тональность меняется – появляется более четкий слог: «Вы не прячьтесь, вы будьте высокими, не жалейте ни пуль, ни 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гранат. И себя не щадите вы!». Далее тональность опять меняется - звучит просьба, мольба автора: «И все-таки постарайтесь вернуться назад». Характер ритму нашего стихотворения также задают и повторы: «до свидания, мальчики. Мальчики»; «до свидания, девочки. Девочки»; «постарайтесь вернуться назад».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Самостоятельная работа: </w:t>
            </w:r>
          </w:p>
          <w:p w:rsidR="00635DC0" w:rsidRPr="003F2C5B" w:rsidRDefault="00635DC0" w:rsidP="00635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А теперь я предлагаю вам поработать самостоятельно. Девочки подготовят выразительно чтение 1 части стихотворения – обращение автора к мальчикам, а мальчики – 2-ой части стихотворения – обращения к девочкам.</w:t>
            </w:r>
          </w:p>
          <w:p w:rsidR="007F51B3" w:rsidRPr="003F2C5B" w:rsidRDefault="00635DC0" w:rsidP="00F92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4"/>
                <w:lang w:eastAsia="ru-RU"/>
              </w:rPr>
            </w:pP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>Выразительное чтение произведение.</w:t>
            </w:r>
            <w:r w:rsidR="007F51B3" w:rsidRPr="003F2C5B">
              <w:rPr>
                <w:rFonts w:ascii="Times New Roman" w:eastAsia="Times New Roman" w:hAnsi="Times New Roman" w:cs="Times New Roman"/>
                <w:i/>
                <w:iCs/>
                <w:color w:val="181818"/>
                <w:sz w:val="28"/>
                <w:szCs w:val="24"/>
                <w:lang w:eastAsia="ru-RU"/>
              </w:rPr>
              <w:t> </w:t>
            </w:r>
          </w:p>
          <w:p w:rsidR="00F92D42" w:rsidRPr="003F2C5B" w:rsidRDefault="00F92D42" w:rsidP="00F92D42">
            <w:pPr>
              <w:jc w:val="both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Не только весточки спасали солдат, но и песни. Песня всегда сопровождала бойцов. Она поднимала их дух и помогала выстоять в суровые годы войны. У стихотворения, о котором мы с вами сейчас </w:t>
            </w:r>
            <w:proofErr w:type="gramStart"/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разговаривали тоже есть</w:t>
            </w:r>
            <w:proofErr w:type="gramEnd"/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своя музыка. Хотите услышать? (Да) </w:t>
            </w:r>
          </w:p>
          <w:p w:rsidR="00F92D42" w:rsidRPr="003F2C5B" w:rsidRDefault="00F92D42" w:rsidP="00F92D42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i/>
                <w:sz w:val="28"/>
                <w:szCs w:val="24"/>
              </w:rPr>
              <w:t>Включается песня, положенная на стихотворение Б. Окуджавы «До свидания, мальчики…»</w:t>
            </w:r>
          </w:p>
          <w:p w:rsidR="007F51B3" w:rsidRPr="003F2C5B" w:rsidRDefault="00F92D42" w:rsidP="00F92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  <w:r w:rsidRPr="003F2C5B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Сегодня мы познакомились только с одной песней, но со временем вы узнаете и другие военные произведения.</w:t>
            </w:r>
          </w:p>
        </w:tc>
      </w:tr>
      <w:tr w:rsidR="007F51B3" w:rsidRPr="003F2C5B" w:rsidTr="007F51B3">
        <w:trPr>
          <w:trHeight w:val="2403"/>
        </w:trPr>
        <w:tc>
          <w:tcPr>
            <w:tcW w:w="5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51B3" w:rsidRPr="003F2C5B" w:rsidRDefault="007F51B3" w:rsidP="007F51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  <w:r w:rsidRPr="003F2C5B"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  <w:lastRenderedPageBreak/>
              <w:t> 3.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51B3" w:rsidRPr="003F2C5B" w:rsidRDefault="007F51B3" w:rsidP="007F51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4"/>
                <w:lang w:eastAsia="ru-RU"/>
              </w:rPr>
            </w:pPr>
            <w:r w:rsidRPr="003F2C5B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4"/>
                <w:lang w:eastAsia="ru-RU"/>
              </w:rPr>
              <w:t xml:space="preserve">Подведение итогов. </w:t>
            </w:r>
          </w:p>
          <w:p w:rsidR="007F51B3" w:rsidRPr="003F2C5B" w:rsidRDefault="007F51B3" w:rsidP="007F51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4"/>
                <w:lang w:eastAsia="ru-RU"/>
              </w:rPr>
            </w:pPr>
            <w:r w:rsidRPr="003F2C5B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4"/>
                <w:lang w:eastAsia="ru-RU"/>
              </w:rPr>
              <w:t>Рефлексия.</w:t>
            </w:r>
          </w:p>
          <w:p w:rsidR="007F51B3" w:rsidRPr="003F2C5B" w:rsidRDefault="007F51B3" w:rsidP="007F51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  <w:r w:rsidRPr="003F2C5B"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  <w:t> </w:t>
            </w:r>
          </w:p>
          <w:p w:rsidR="007F51B3" w:rsidRPr="003F2C5B" w:rsidRDefault="007F51B3" w:rsidP="007F51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7CA" w:rsidRPr="003F2C5B" w:rsidRDefault="009757CA" w:rsidP="009D20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- </w:t>
            </w:r>
            <w:r w:rsidR="00167D03"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Сегодня мы говорили об одном стихотворении  «До свидания, мальчики…». 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Предлагаю всем встать и </w:t>
            </w:r>
            <w:r w:rsidR="00167D03"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почтить минутой 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молчания</w:t>
            </w:r>
            <w:r w:rsidR="00167D03"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погибших героев, тех мальчишек, мужчин, женщин, которые не жалели себя, защищая родную землю и благодаря которым мы с вами сейчас живем.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 </w:t>
            </w:r>
          </w:p>
          <w:p w:rsidR="009D202B" w:rsidRPr="003F2C5B" w:rsidRDefault="009D202B" w:rsidP="009D20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- Какими чувствами пронизано стихотворение и </w:t>
            </w:r>
            <w:r w:rsidR="009C191B" w:rsidRPr="003F2C5B">
              <w:rPr>
                <w:rFonts w:ascii="Times New Roman" w:hAnsi="Times New Roman" w:cs="Times New Roman"/>
                <w:sz w:val="28"/>
                <w:szCs w:val="24"/>
              </w:rPr>
              <w:t>песня,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прослушанные сегодня? (ответы детей)</w:t>
            </w:r>
          </w:p>
          <w:p w:rsidR="009D202B" w:rsidRPr="003F2C5B" w:rsidRDefault="009D202B" w:rsidP="009D20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- Какую тему поднимает автор стихотворения? (ответы детей)</w:t>
            </w:r>
          </w:p>
          <w:p w:rsidR="009757CA" w:rsidRPr="003F2C5B" w:rsidRDefault="00B12C1B" w:rsidP="00B12C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>- Прошло</w:t>
            </w:r>
            <w:r w:rsidR="009F69F2">
              <w:rPr>
                <w:rFonts w:ascii="Times New Roman" w:hAnsi="Times New Roman" w:cs="Times New Roman"/>
                <w:sz w:val="28"/>
                <w:szCs w:val="24"/>
              </w:rPr>
              <w:t xml:space="preserve"> уже 80</w:t>
            </w:r>
            <w:r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лет после окончания той страшной войны, но мы всегда помним подвиг Советского народа, и в этом немалую роль имеет поэзия военных лет. Вы ещё часто будете читать стихи и слушать песни о войне, но на сегодня наш урок заканчивается. </w:t>
            </w:r>
            <w:r w:rsidR="00167D03" w:rsidRPr="003F2C5B">
              <w:rPr>
                <w:rFonts w:ascii="Times New Roman" w:hAnsi="Times New Roman" w:cs="Times New Roman"/>
                <w:sz w:val="28"/>
                <w:szCs w:val="24"/>
              </w:rPr>
              <w:t>Спасибо</w:t>
            </w:r>
            <w:r w:rsidR="009757CA" w:rsidRPr="003F2C5B">
              <w:rPr>
                <w:rFonts w:ascii="Times New Roman" w:hAnsi="Times New Roman" w:cs="Times New Roman"/>
                <w:sz w:val="28"/>
                <w:szCs w:val="24"/>
              </w:rPr>
              <w:t xml:space="preserve"> работу</w:t>
            </w:r>
            <w:r w:rsidR="00167D03" w:rsidRPr="003F2C5B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7F51B3" w:rsidRPr="003F2C5B" w:rsidRDefault="007F51B3" w:rsidP="007F51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</w:p>
        </w:tc>
      </w:tr>
    </w:tbl>
    <w:p w:rsidR="007F51B3" w:rsidRDefault="007F51B3" w:rsidP="008534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4F08" w:rsidRDefault="00F34F08">
      <w:pPr>
        <w:rPr>
          <w:rFonts w:ascii="Times New Roman" w:hAnsi="Times New Roman" w:cs="Times New Roman"/>
          <w:sz w:val="24"/>
          <w:szCs w:val="24"/>
        </w:rPr>
      </w:pPr>
    </w:p>
    <w:sectPr w:rsidR="00F34F08" w:rsidSect="000D7E75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049A2"/>
    <w:multiLevelType w:val="hybridMultilevel"/>
    <w:tmpl w:val="01707F9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224B0"/>
    <w:multiLevelType w:val="multilevel"/>
    <w:tmpl w:val="45681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47E3084"/>
    <w:multiLevelType w:val="hybridMultilevel"/>
    <w:tmpl w:val="D870D50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49236A"/>
    <w:multiLevelType w:val="hybridMultilevel"/>
    <w:tmpl w:val="96D63752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3D1D38DB"/>
    <w:multiLevelType w:val="hybridMultilevel"/>
    <w:tmpl w:val="D1A673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690B1D"/>
    <w:multiLevelType w:val="hybridMultilevel"/>
    <w:tmpl w:val="4976BF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655097"/>
    <w:multiLevelType w:val="hybridMultilevel"/>
    <w:tmpl w:val="F76EE1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9B3505"/>
    <w:multiLevelType w:val="multilevel"/>
    <w:tmpl w:val="7E0E3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9586DBF"/>
    <w:multiLevelType w:val="hybridMultilevel"/>
    <w:tmpl w:val="8EB2D4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566"/>
    <w:rsid w:val="00000CCE"/>
    <w:rsid w:val="00042555"/>
    <w:rsid w:val="0008065F"/>
    <w:rsid w:val="000D7E75"/>
    <w:rsid w:val="00147B11"/>
    <w:rsid w:val="00156658"/>
    <w:rsid w:val="00167D03"/>
    <w:rsid w:val="001D2566"/>
    <w:rsid w:val="003C05CB"/>
    <w:rsid w:val="003F2C5B"/>
    <w:rsid w:val="003F362E"/>
    <w:rsid w:val="00421F5A"/>
    <w:rsid w:val="004946A2"/>
    <w:rsid w:val="005103DF"/>
    <w:rsid w:val="00635DC0"/>
    <w:rsid w:val="00670546"/>
    <w:rsid w:val="006867B0"/>
    <w:rsid w:val="00692583"/>
    <w:rsid w:val="006931FE"/>
    <w:rsid w:val="006B0407"/>
    <w:rsid w:val="006E3484"/>
    <w:rsid w:val="007215BF"/>
    <w:rsid w:val="00784CE6"/>
    <w:rsid w:val="00797154"/>
    <w:rsid w:val="007F51B3"/>
    <w:rsid w:val="00813AA2"/>
    <w:rsid w:val="008534E7"/>
    <w:rsid w:val="00912222"/>
    <w:rsid w:val="00944DF3"/>
    <w:rsid w:val="00970C8E"/>
    <w:rsid w:val="009757CA"/>
    <w:rsid w:val="009949ED"/>
    <w:rsid w:val="009C191B"/>
    <w:rsid w:val="009D1749"/>
    <w:rsid w:val="009D202B"/>
    <w:rsid w:val="009E7B09"/>
    <w:rsid w:val="009F09AF"/>
    <w:rsid w:val="009F69F2"/>
    <w:rsid w:val="00A56D4A"/>
    <w:rsid w:val="00A639CE"/>
    <w:rsid w:val="00A83FED"/>
    <w:rsid w:val="00B12C1B"/>
    <w:rsid w:val="00B418FB"/>
    <w:rsid w:val="00BE6592"/>
    <w:rsid w:val="00BF2336"/>
    <w:rsid w:val="00D20AA7"/>
    <w:rsid w:val="00D31A8E"/>
    <w:rsid w:val="00D64160"/>
    <w:rsid w:val="00D644ED"/>
    <w:rsid w:val="00DD2EDD"/>
    <w:rsid w:val="00DE2987"/>
    <w:rsid w:val="00DE3F99"/>
    <w:rsid w:val="00E07135"/>
    <w:rsid w:val="00E073F7"/>
    <w:rsid w:val="00E263D9"/>
    <w:rsid w:val="00E50519"/>
    <w:rsid w:val="00F34F08"/>
    <w:rsid w:val="00F67BE0"/>
    <w:rsid w:val="00F92D42"/>
    <w:rsid w:val="00FD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18F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E3484"/>
    <w:rPr>
      <w:color w:val="0000FF" w:themeColor="hyperlink"/>
      <w:u w:val="single"/>
    </w:rPr>
  </w:style>
  <w:style w:type="paragraph" w:customStyle="1" w:styleId="default">
    <w:name w:val="default"/>
    <w:basedOn w:val="a"/>
    <w:rsid w:val="00853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basedOn w:val="a"/>
    <w:uiPriority w:val="1"/>
    <w:qFormat/>
    <w:rsid w:val="007F5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18F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E3484"/>
    <w:rPr>
      <w:color w:val="0000FF" w:themeColor="hyperlink"/>
      <w:u w:val="single"/>
    </w:rPr>
  </w:style>
  <w:style w:type="paragraph" w:customStyle="1" w:styleId="default">
    <w:name w:val="default"/>
    <w:basedOn w:val="a"/>
    <w:rsid w:val="00853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basedOn w:val="a"/>
    <w:uiPriority w:val="1"/>
    <w:qFormat/>
    <w:rsid w:val="007F5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1795</Words>
  <Characters>10236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ЯНОЧКА</cp:lastModifiedBy>
  <cp:revision>4</cp:revision>
  <cp:lastPrinted>2020-02-26T10:27:00Z</cp:lastPrinted>
  <dcterms:created xsi:type="dcterms:W3CDTF">2025-05-19T13:15:00Z</dcterms:created>
  <dcterms:modified xsi:type="dcterms:W3CDTF">2025-06-06T10:12:00Z</dcterms:modified>
</cp:coreProperties>
</file>