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BA0" w:rsidRPr="00835B27" w:rsidRDefault="00260D67" w:rsidP="00260D67">
      <w:pPr>
        <w:jc w:val="right"/>
        <w:rPr>
          <w:rFonts w:ascii="Times New Roman" w:hAnsi="Times New Roman" w:cs="Times New Roman"/>
          <w:sz w:val="24"/>
          <w:szCs w:val="24"/>
        </w:rPr>
      </w:pPr>
      <w:r w:rsidRPr="00835B27">
        <w:rPr>
          <w:rFonts w:ascii="Times New Roman" w:hAnsi="Times New Roman" w:cs="Times New Roman"/>
          <w:sz w:val="24"/>
          <w:szCs w:val="24"/>
        </w:rPr>
        <w:t>Приложение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260D67" w:rsidRPr="00835B27" w:rsidTr="00260D67">
        <w:tc>
          <w:tcPr>
            <w:tcW w:w="1925" w:type="dxa"/>
          </w:tcPr>
          <w:p w:rsidR="00260D67" w:rsidRPr="00835B27" w:rsidRDefault="00260D67" w:rsidP="00FC7B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B27">
              <w:rPr>
                <w:rFonts w:ascii="Times New Roman" w:hAnsi="Times New Roman" w:cs="Times New Roman"/>
                <w:b/>
                <w:sz w:val="24"/>
                <w:szCs w:val="24"/>
              </w:rPr>
              <w:t>Изучаемый объект</w:t>
            </w:r>
          </w:p>
        </w:tc>
        <w:tc>
          <w:tcPr>
            <w:tcW w:w="1925" w:type="dxa"/>
          </w:tcPr>
          <w:p w:rsidR="00260D67" w:rsidRPr="00835B27" w:rsidRDefault="00260D67" w:rsidP="00FC7B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B27">
              <w:rPr>
                <w:rFonts w:ascii="Times New Roman" w:hAnsi="Times New Roman" w:cs="Times New Roman"/>
                <w:b/>
                <w:sz w:val="24"/>
                <w:szCs w:val="24"/>
              </w:rPr>
              <w:t>Знаю</w:t>
            </w:r>
          </w:p>
        </w:tc>
        <w:tc>
          <w:tcPr>
            <w:tcW w:w="1926" w:type="dxa"/>
          </w:tcPr>
          <w:p w:rsidR="00260D67" w:rsidRPr="00835B27" w:rsidRDefault="00260D67" w:rsidP="00FC7B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B27">
              <w:rPr>
                <w:rFonts w:ascii="Times New Roman" w:hAnsi="Times New Roman" w:cs="Times New Roman"/>
                <w:b/>
                <w:sz w:val="24"/>
                <w:szCs w:val="24"/>
              </w:rPr>
              <w:t>Интересуюсь/ хочу узнать</w:t>
            </w:r>
          </w:p>
        </w:tc>
        <w:tc>
          <w:tcPr>
            <w:tcW w:w="1926" w:type="dxa"/>
          </w:tcPr>
          <w:p w:rsidR="00260D67" w:rsidRPr="00835B27" w:rsidRDefault="00260D67" w:rsidP="00FC7B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B27">
              <w:rPr>
                <w:rFonts w:ascii="Times New Roman" w:hAnsi="Times New Roman" w:cs="Times New Roman"/>
                <w:b/>
                <w:sz w:val="24"/>
                <w:szCs w:val="24"/>
              </w:rPr>
              <w:t>Узнал</w:t>
            </w:r>
          </w:p>
        </w:tc>
        <w:tc>
          <w:tcPr>
            <w:tcW w:w="1926" w:type="dxa"/>
          </w:tcPr>
          <w:p w:rsidR="00260D67" w:rsidRPr="00835B27" w:rsidRDefault="00260D67" w:rsidP="00FC7B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B27">
              <w:rPr>
                <w:rFonts w:ascii="Times New Roman" w:hAnsi="Times New Roman" w:cs="Times New Roman"/>
                <w:b/>
                <w:sz w:val="24"/>
                <w:szCs w:val="24"/>
              </w:rPr>
              <w:t>Могу применить</w:t>
            </w:r>
          </w:p>
        </w:tc>
      </w:tr>
      <w:tr w:rsidR="00260D67" w:rsidRPr="00835B27" w:rsidTr="00835B27">
        <w:trPr>
          <w:trHeight w:val="754"/>
        </w:trPr>
        <w:tc>
          <w:tcPr>
            <w:tcW w:w="1925" w:type="dxa"/>
          </w:tcPr>
          <w:p w:rsidR="00260D67" w:rsidRPr="00835B27" w:rsidRDefault="00260D67" w:rsidP="00FC7B4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5B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Office 365</w:t>
            </w:r>
          </w:p>
        </w:tc>
        <w:tc>
          <w:tcPr>
            <w:tcW w:w="1925" w:type="dxa"/>
          </w:tcPr>
          <w:p w:rsidR="00260D67" w:rsidRPr="00835B27" w:rsidRDefault="00260D67" w:rsidP="00260D6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260D67" w:rsidRPr="00835B27" w:rsidRDefault="00260D67" w:rsidP="00260D6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260D67" w:rsidRPr="00835B27" w:rsidRDefault="00260D67" w:rsidP="00260D6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260D67" w:rsidRPr="00835B27" w:rsidRDefault="00260D67" w:rsidP="00260D6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D67" w:rsidRPr="00835B27" w:rsidTr="00260D67">
        <w:tc>
          <w:tcPr>
            <w:tcW w:w="1925" w:type="dxa"/>
          </w:tcPr>
          <w:p w:rsidR="00260D67" w:rsidRPr="00835B27" w:rsidRDefault="00260D67" w:rsidP="00FC7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B27">
              <w:rPr>
                <w:rFonts w:ascii="Times New Roman" w:hAnsi="Times New Roman" w:cs="Times New Roman"/>
                <w:sz w:val="24"/>
                <w:szCs w:val="24"/>
              </w:rPr>
              <w:t>Алгоритм автоматизации расчетов</w:t>
            </w:r>
          </w:p>
        </w:tc>
        <w:tc>
          <w:tcPr>
            <w:tcW w:w="1925" w:type="dxa"/>
          </w:tcPr>
          <w:p w:rsidR="00260D67" w:rsidRPr="00835B27" w:rsidRDefault="00260D67" w:rsidP="00260D6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260D67" w:rsidRPr="00835B27" w:rsidRDefault="00260D67" w:rsidP="00260D6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260D67" w:rsidRPr="00835B27" w:rsidRDefault="00260D67" w:rsidP="00260D6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260D67" w:rsidRPr="00835B27" w:rsidRDefault="00260D67" w:rsidP="00260D6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D67" w:rsidRPr="00835B27" w:rsidTr="00260D67">
        <w:tc>
          <w:tcPr>
            <w:tcW w:w="1925" w:type="dxa"/>
          </w:tcPr>
          <w:p w:rsidR="00260D67" w:rsidRPr="00835B27" w:rsidRDefault="00096FE3" w:rsidP="00FC7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B27">
              <w:rPr>
                <w:rFonts w:ascii="Times New Roman" w:hAnsi="Times New Roman" w:cs="Times New Roman"/>
                <w:sz w:val="24"/>
                <w:szCs w:val="24"/>
              </w:rPr>
              <w:t xml:space="preserve">Формы представления информации для наибольшей наглядности </w:t>
            </w:r>
          </w:p>
        </w:tc>
        <w:tc>
          <w:tcPr>
            <w:tcW w:w="1925" w:type="dxa"/>
          </w:tcPr>
          <w:p w:rsidR="00260D67" w:rsidRPr="00835B27" w:rsidRDefault="00260D67" w:rsidP="00260D6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260D67" w:rsidRPr="00835B27" w:rsidRDefault="00260D67" w:rsidP="00260D6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260D67" w:rsidRPr="00835B27" w:rsidRDefault="00260D67" w:rsidP="00260D6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260D67" w:rsidRPr="00835B27" w:rsidRDefault="00260D67" w:rsidP="00260D6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0D67" w:rsidRPr="00835B27" w:rsidRDefault="00260D67" w:rsidP="00260D67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60D67" w:rsidRPr="00835B27" w:rsidSect="00260D6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D67"/>
    <w:rsid w:val="00096FE3"/>
    <w:rsid w:val="00260D67"/>
    <w:rsid w:val="00835B27"/>
    <w:rsid w:val="00E54BA0"/>
    <w:rsid w:val="00FC7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86EC6D-A4D9-40EA-9550-C6A5A3E48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0D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Mikhail Pushkarev</dc:creator>
  <cp:keywords/>
  <dc:description/>
  <cp:lastModifiedBy>Mikhail Pushkarev</cp:lastModifiedBy>
  <cp:revision>3</cp:revision>
  <dcterms:created xsi:type="dcterms:W3CDTF">2016-12-08T03:44:00Z</dcterms:created>
  <dcterms:modified xsi:type="dcterms:W3CDTF">2016-12-10T07:49:00Z</dcterms:modified>
</cp:coreProperties>
</file>