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E6" w:rsidRDefault="00CF7EE4" w:rsidP="000954E6">
      <w:pPr>
        <w:ind w:right="-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Всероссийский педагогический конкурс</w:t>
      </w:r>
    </w:p>
    <w:p w:rsidR="00CF7EE4" w:rsidRPr="00CF7EE4" w:rsidRDefault="00CF7EE4" w:rsidP="000954E6">
      <w:pPr>
        <w:ind w:right="-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«МОЙ ЛУЧШИЙ ПРОЕКТ»</w:t>
      </w: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Pr="00065D53" w:rsidRDefault="007E1C89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44"/>
          <w:szCs w:val="44"/>
        </w:rPr>
      </w:pPr>
      <w:r w:rsidRPr="00065D53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Учебный проект  </w:t>
      </w:r>
      <w:r w:rsidR="000954E6" w:rsidRPr="00065D53">
        <w:rPr>
          <w:rFonts w:ascii="Times New Roman" w:hAnsi="Times New Roman"/>
          <w:b/>
          <w:sz w:val="44"/>
          <w:szCs w:val="44"/>
        </w:rPr>
        <w:t>«Физика на фронте»</w:t>
      </w: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7E1C89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997836">
        <w:rPr>
          <w:rFonts w:ascii="Times New Roman" w:eastAsia="Times New Roman" w:hAnsi="Times New Roman" w:cs="Times New Roman"/>
          <w:bCs/>
          <w:sz w:val="32"/>
          <w:szCs w:val="32"/>
        </w:rPr>
        <w:t xml:space="preserve">Автор: </w:t>
      </w:r>
      <w:r w:rsidR="000954E6">
        <w:rPr>
          <w:rFonts w:ascii="Times New Roman" w:hAnsi="Times New Roman"/>
          <w:b/>
          <w:sz w:val="32"/>
          <w:szCs w:val="32"/>
        </w:rPr>
        <w:t>Марченко Ольга Ивановна, учитель физики высшей квалификационной категории</w:t>
      </w: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Муниципальное общеобразовательное учреждение-средняя общеобразовательная школа №3 им. Л.Г.Венедиктовой г. Маркса Саратовской области</w:t>
      </w: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0954E6" w:rsidRDefault="000954E6" w:rsidP="000954E6">
      <w:pPr>
        <w:spacing w:before="20" w:after="20" w:line="240" w:lineRule="auto"/>
        <w:ind w:right="1134"/>
        <w:jc w:val="center"/>
        <w:rPr>
          <w:rFonts w:ascii="Times New Roman" w:hAnsi="Times New Roman"/>
          <w:b/>
          <w:sz w:val="28"/>
          <w:szCs w:val="28"/>
        </w:rPr>
      </w:pPr>
    </w:p>
    <w:p w:rsidR="000954E6" w:rsidRDefault="000954E6" w:rsidP="000954E6">
      <w:pPr>
        <w:spacing w:before="20" w:after="2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0954E6" w:rsidRDefault="000954E6" w:rsidP="000954E6">
      <w:pPr>
        <w:spacing w:before="20" w:after="2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0954E6" w:rsidRDefault="000954E6" w:rsidP="000954E6">
      <w:pPr>
        <w:spacing w:before="20" w:after="2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0954E6" w:rsidRDefault="000954E6" w:rsidP="000954E6">
      <w:pPr>
        <w:spacing w:before="20" w:after="2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0954E6" w:rsidRDefault="000954E6" w:rsidP="000954E6">
      <w:pPr>
        <w:spacing w:before="20" w:after="2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0954E6" w:rsidRDefault="000954E6" w:rsidP="000954E6">
      <w:pPr>
        <w:spacing w:before="20" w:after="2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0954E6" w:rsidRDefault="000954E6" w:rsidP="000954E6">
      <w:pPr>
        <w:spacing w:before="20" w:after="20" w:line="240" w:lineRule="auto"/>
        <w:ind w:right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CF7EE4">
        <w:rPr>
          <w:rFonts w:ascii="Times New Roman" w:hAnsi="Times New Roman"/>
          <w:b/>
          <w:sz w:val="28"/>
          <w:szCs w:val="28"/>
        </w:rPr>
        <w:t xml:space="preserve">5 </w:t>
      </w:r>
      <w:r>
        <w:rPr>
          <w:rFonts w:ascii="Times New Roman" w:hAnsi="Times New Roman"/>
          <w:b/>
          <w:sz w:val="28"/>
          <w:szCs w:val="28"/>
        </w:rPr>
        <w:t>год</w:t>
      </w:r>
    </w:p>
    <w:p w:rsidR="000954E6" w:rsidRDefault="000954E6" w:rsidP="000954E6">
      <w:pPr>
        <w:ind w:left="284" w:right="-141"/>
        <w:jc w:val="both"/>
        <w:rPr>
          <w:sz w:val="28"/>
          <w:szCs w:val="28"/>
        </w:rPr>
      </w:pPr>
    </w:p>
    <w:p w:rsidR="002F7AAB" w:rsidRDefault="002F7AAB" w:rsidP="002F7AAB">
      <w:pPr>
        <w:spacing w:after="0" w:line="240" w:lineRule="auto"/>
        <w:rPr>
          <w:sz w:val="28"/>
          <w:szCs w:val="28"/>
        </w:rPr>
      </w:pPr>
    </w:p>
    <w:p w:rsidR="002F7AAB" w:rsidRDefault="002F7AAB" w:rsidP="002F7AAB">
      <w:pPr>
        <w:spacing w:after="0" w:line="240" w:lineRule="auto"/>
        <w:rPr>
          <w:sz w:val="28"/>
          <w:szCs w:val="28"/>
        </w:rPr>
      </w:pPr>
    </w:p>
    <w:p w:rsidR="007E1C89" w:rsidRPr="00A45550" w:rsidRDefault="007E1C89" w:rsidP="00A45550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</w:t>
      </w:r>
      <w:r w:rsidRPr="00A45550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Представление учебного проекта </w:t>
      </w:r>
      <w:r w:rsidRPr="00A45550">
        <w:rPr>
          <w:rFonts w:ascii="Times New Roman" w:hAnsi="Times New Roman" w:cs="Times New Roman"/>
          <w:b/>
          <w:sz w:val="28"/>
          <w:szCs w:val="28"/>
        </w:rPr>
        <w:t>«Физика на фронте»</w:t>
      </w:r>
    </w:p>
    <w:p w:rsidR="007E1C89" w:rsidRPr="00A45550" w:rsidRDefault="007E1C89" w:rsidP="00A45550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2F7AAB" w:rsidRPr="00A455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A45550">
        <w:rPr>
          <w:rFonts w:ascii="Times New Roman" w:eastAsia="Times New Roman" w:hAnsi="Times New Roman" w:cs="Times New Roman"/>
          <w:sz w:val="28"/>
          <w:szCs w:val="28"/>
        </w:rPr>
        <w:t xml:space="preserve">   «</w:t>
      </w:r>
      <w:r w:rsidRPr="00A4555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Этих дней не смолкнет слава, </w:t>
      </w:r>
    </w:p>
    <w:p w:rsidR="007E1C89" w:rsidRPr="00A45550" w:rsidRDefault="007E1C89" w:rsidP="00A45550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не померкнет никогда ….»</w:t>
      </w:r>
    </w:p>
    <w:p w:rsidR="00CF7EE4" w:rsidRDefault="00F14F7D" w:rsidP="00A45550">
      <w:pPr>
        <w:pStyle w:val="a5"/>
        <w:spacing w:before="0" w:beforeAutospacing="0" w:after="0" w:afterAutospacing="0"/>
        <w:ind w:firstLine="284"/>
        <w:rPr>
          <w:sz w:val="28"/>
          <w:szCs w:val="28"/>
        </w:rPr>
      </w:pPr>
      <w:r w:rsidRPr="00A45550">
        <w:rPr>
          <w:sz w:val="28"/>
          <w:szCs w:val="28"/>
        </w:rPr>
        <w:t>В 202</w:t>
      </w:r>
      <w:r w:rsidR="00CF7EE4">
        <w:rPr>
          <w:sz w:val="28"/>
          <w:szCs w:val="28"/>
        </w:rPr>
        <w:t>5</w:t>
      </w:r>
      <w:r w:rsidRPr="00A45550">
        <w:rPr>
          <w:sz w:val="28"/>
          <w:szCs w:val="28"/>
        </w:rPr>
        <w:t xml:space="preserve"> году вся наша страна отме</w:t>
      </w:r>
      <w:r w:rsidR="00CF7EE4">
        <w:rPr>
          <w:sz w:val="28"/>
          <w:szCs w:val="28"/>
        </w:rPr>
        <w:t>тила</w:t>
      </w:r>
      <w:r w:rsidRPr="00A45550">
        <w:rPr>
          <w:sz w:val="28"/>
          <w:szCs w:val="28"/>
        </w:rPr>
        <w:t xml:space="preserve"> </w:t>
      </w:r>
      <w:r w:rsidR="00CF7EE4">
        <w:rPr>
          <w:sz w:val="28"/>
          <w:szCs w:val="28"/>
        </w:rPr>
        <w:t>80</w:t>
      </w:r>
      <w:r w:rsidRPr="00A45550">
        <w:rPr>
          <w:sz w:val="28"/>
          <w:szCs w:val="28"/>
        </w:rPr>
        <w:t xml:space="preserve">-летие победы в Великой Отечественной войне и  в </w:t>
      </w:r>
      <w:r w:rsidR="00CF7EE4">
        <w:rPr>
          <w:sz w:val="28"/>
          <w:szCs w:val="28"/>
        </w:rPr>
        <w:t>89</w:t>
      </w:r>
      <w:r w:rsidRPr="00A45550">
        <w:rPr>
          <w:sz w:val="28"/>
          <w:szCs w:val="28"/>
        </w:rPr>
        <w:t xml:space="preserve">–й раз прогремит Салют Победы.  </w:t>
      </w:r>
    </w:p>
    <w:p w:rsidR="00F14F7D" w:rsidRPr="00A45550" w:rsidRDefault="00F14F7D" w:rsidP="00A45550">
      <w:pPr>
        <w:pStyle w:val="a5"/>
        <w:spacing w:before="0" w:beforeAutospacing="0" w:after="0" w:afterAutospacing="0"/>
        <w:ind w:firstLine="284"/>
        <w:rPr>
          <w:bCs/>
          <w:sz w:val="28"/>
          <w:szCs w:val="28"/>
        </w:rPr>
      </w:pPr>
      <w:r w:rsidRPr="00A45550">
        <w:rPr>
          <w:sz w:val="28"/>
          <w:szCs w:val="28"/>
        </w:rPr>
        <w:t xml:space="preserve">Давно закончилась война, но не забывается и никогда не сотрется  память о ней. </w:t>
      </w:r>
      <w:r w:rsidRPr="00A45550">
        <w:rPr>
          <w:bCs/>
          <w:sz w:val="28"/>
          <w:szCs w:val="28"/>
        </w:rPr>
        <w:t xml:space="preserve">Чем дальше мы отходим во времени от Великой Отечественной войны, тем выше и значительнее становится в нашем представлении подвиг героев войны и труда.  </w:t>
      </w:r>
    </w:p>
    <w:p w:rsidR="00F14F7D" w:rsidRPr="00A45550" w:rsidRDefault="00F14F7D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 xml:space="preserve"> Проект «Физика на фронте» знакомит учащихся  с подвигом  отечественных  ученых, конструкторов, изобретателей, создавших  в годы войны «линию научной обороны» нашей Родины. Работа над проектом поможет им узнать,  </w:t>
      </w:r>
      <w:r w:rsidRPr="00A45550">
        <w:rPr>
          <w:rFonts w:ascii="Times New Roman" w:hAnsi="Times New Roman" w:cs="Times New Roman"/>
          <w:sz w:val="28"/>
          <w:szCs w:val="28"/>
        </w:rPr>
        <w:t xml:space="preserve"> какие физические явления  использовали ученые  в своей конструкторской деятельности, какова  </w:t>
      </w:r>
      <w:r w:rsidRPr="00A45550">
        <w:rPr>
          <w:rFonts w:ascii="Times New Roman" w:hAnsi="Times New Roman" w:cs="Times New Roman"/>
          <w:bCs/>
          <w:sz w:val="28"/>
          <w:szCs w:val="28"/>
        </w:rPr>
        <w:t>роль военной техники в укреплении обороноспособности страны.</w:t>
      </w:r>
      <w:r w:rsidRPr="00A455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D87" w:rsidRPr="00A45550" w:rsidRDefault="007055C9" w:rsidP="00A45550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Актуальность темы обусловлена тем, </w:t>
      </w:r>
      <w:r w:rsidR="001C4D4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 физика как наука внесла </w:t>
      </w:r>
      <w:r w:rsidR="009D3330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неоценимый вклад </w:t>
      </w:r>
      <w:r w:rsidR="001C4D4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9D3330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модернизацию </w:t>
      </w:r>
      <w:r w:rsidR="00A94485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и создание новых видов военной техник</w:t>
      </w:r>
      <w:r w:rsid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94485" w:rsidRPr="00A45550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Войны, что позволило укрепить оборонную мощь нашей страны</w:t>
      </w:r>
      <w:r w:rsidR="00507A49" w:rsidRPr="00A45550">
        <w:rPr>
          <w:rFonts w:ascii="Times New Roman" w:hAnsi="Times New Roman" w:cs="Times New Roman"/>
          <w:sz w:val="28"/>
          <w:szCs w:val="28"/>
        </w:rPr>
        <w:t xml:space="preserve"> и победить в войне.</w:t>
      </w:r>
    </w:p>
    <w:p w:rsidR="00065D53" w:rsidRPr="00A45550" w:rsidRDefault="00D612FB" w:rsidP="00A45550">
      <w:pPr>
        <w:tabs>
          <w:tab w:val="left" w:pos="505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</w:rPr>
        <w:t>Цель проекта.</w:t>
      </w:r>
      <w:r w:rsidR="00C56D87" w:rsidRPr="00A455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65D53" w:rsidRPr="00A455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Изучить</w:t>
      </w:r>
      <w:r w:rsidR="00065D53" w:rsidRPr="00A4555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065D5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научные достижения, открытия, изобретения учёных – физиков, ставшие одними из решающих факторов Победы во время Великой Отечественной войны.</w:t>
      </w:r>
    </w:p>
    <w:p w:rsidR="00C56D87" w:rsidRPr="00A45550" w:rsidRDefault="00A94485" w:rsidP="00A45550">
      <w:pPr>
        <w:tabs>
          <w:tab w:val="left" w:pos="505"/>
        </w:tabs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</w:rPr>
        <w:t>Гипотеза</w:t>
      </w:r>
      <w:r w:rsidRPr="00A45550">
        <w:rPr>
          <w:rFonts w:ascii="Times New Roman" w:hAnsi="Times New Roman" w:cs="Times New Roman"/>
          <w:bCs/>
          <w:sz w:val="28"/>
          <w:szCs w:val="28"/>
        </w:rPr>
        <w:t xml:space="preserve">: Изучая физику, обучающиеся должны не только познать ее влияние на производство, транспорт, связь, но и понять ее значение для укрепления обороноспособности </w:t>
      </w:r>
      <w:r w:rsidR="00D612FB" w:rsidRPr="00A45550">
        <w:rPr>
          <w:rFonts w:ascii="Times New Roman" w:hAnsi="Times New Roman" w:cs="Times New Roman"/>
          <w:bCs/>
          <w:sz w:val="28"/>
          <w:szCs w:val="28"/>
        </w:rPr>
        <w:t xml:space="preserve">нашей </w:t>
      </w:r>
      <w:r w:rsidRPr="00A45550">
        <w:rPr>
          <w:rFonts w:ascii="Times New Roman" w:hAnsi="Times New Roman" w:cs="Times New Roman"/>
          <w:bCs/>
          <w:sz w:val="28"/>
          <w:szCs w:val="28"/>
        </w:rPr>
        <w:t>страны.</w:t>
      </w:r>
    </w:p>
    <w:p w:rsidR="00F63100" w:rsidRPr="00A45550" w:rsidRDefault="00F63100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C3595" w:rsidRPr="00A45550" w:rsidRDefault="007C3595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Методические задачи </w:t>
      </w:r>
      <w:r w:rsidR="00F63100" w:rsidRPr="00A4555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учебного</w:t>
      </w:r>
      <w:r w:rsidRPr="00A4555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проекта </w:t>
      </w:r>
    </w:p>
    <w:p w:rsidR="00491EBB" w:rsidRPr="00A45550" w:rsidRDefault="005C5C4D" w:rsidP="00A45550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Сформировать патриотическое сознание, расширены и углубленны знания истории своего Отечества, малой Родины, привития почтительного отношения к памятникам в честь Великих Побед, священным местам великих сражений.</w:t>
      </w:r>
    </w:p>
    <w:p w:rsidR="00A651D9" w:rsidRPr="00A45550" w:rsidRDefault="00A24303" w:rsidP="00A45550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sz w:val="28"/>
          <w:szCs w:val="28"/>
        </w:rPr>
        <w:t>Показать на интересных примерах из истории Великой отечественной войны учет и использование знаний по физике;</w:t>
      </w:r>
    </w:p>
    <w:p w:rsidR="00E17C81" w:rsidRPr="00A45550" w:rsidRDefault="00A651D9" w:rsidP="00A45550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sz w:val="28"/>
          <w:szCs w:val="28"/>
        </w:rPr>
        <w:t xml:space="preserve"> Повторить физические принципы и законы</w:t>
      </w:r>
      <w:r w:rsidR="00A24303" w:rsidRPr="00A455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45550">
        <w:rPr>
          <w:rFonts w:ascii="Times New Roman" w:eastAsia="Times New Roman" w:hAnsi="Times New Roman" w:cs="Times New Roman"/>
          <w:sz w:val="28"/>
          <w:szCs w:val="28"/>
        </w:rPr>
        <w:t>лежащие</w:t>
      </w:r>
      <w:r w:rsidR="00A24303" w:rsidRPr="00A45550">
        <w:rPr>
          <w:rFonts w:ascii="Times New Roman" w:eastAsia="Times New Roman" w:hAnsi="Times New Roman" w:cs="Times New Roman"/>
          <w:sz w:val="28"/>
          <w:szCs w:val="28"/>
        </w:rPr>
        <w:t xml:space="preserve"> в основе устройства и действия военной техники; </w:t>
      </w:r>
    </w:p>
    <w:p w:rsidR="00A651D9" w:rsidRPr="00A45550" w:rsidRDefault="00A651D9" w:rsidP="00A45550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у </w:t>
      </w:r>
      <w:r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r w:rsidRPr="00A45550">
        <w:rPr>
          <w:rFonts w:ascii="Times New Roman" w:hAnsi="Times New Roman" w:cs="Times New Roman"/>
          <w:sz w:val="28"/>
          <w:szCs w:val="28"/>
        </w:rPr>
        <w:t xml:space="preserve"> знания содержания таких понятий и категорий, как «Отечество», «патриотизм», «патриот», «долг», «служение Отечеству», «защита Отечества» и др.</w:t>
      </w:r>
    </w:p>
    <w:p w:rsidR="007C3595" w:rsidRPr="00A45550" w:rsidRDefault="007C3595" w:rsidP="00A45550">
      <w:pPr>
        <w:tabs>
          <w:tab w:val="left" w:pos="505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 </w:t>
      </w:r>
      <w:r w:rsidRPr="00A4555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Дидактические цели учебного проекта</w:t>
      </w:r>
    </w:p>
    <w:p w:rsidR="007C3595" w:rsidRPr="00A45550" w:rsidRDefault="007C3595" w:rsidP="00A45550">
      <w:pPr>
        <w:tabs>
          <w:tab w:val="left" w:pos="505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Cs/>
          <w:iCs/>
          <w:sz w:val="28"/>
          <w:szCs w:val="28"/>
        </w:rPr>
        <w:t>В результате участия в учебном проекте учащиеся научатся:</w:t>
      </w:r>
    </w:p>
    <w:p w:rsidR="007C3595" w:rsidRPr="00A45550" w:rsidRDefault="007C3595" w:rsidP="00A45550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 xml:space="preserve">Извлекать информацию патриотического содержания, </w:t>
      </w:r>
      <w:r w:rsidRPr="00A45550">
        <w:rPr>
          <w:rFonts w:ascii="Times New Roman" w:hAnsi="Times New Roman" w:cs="Times New Roman"/>
          <w:bCs/>
          <w:sz w:val="28"/>
          <w:szCs w:val="28"/>
        </w:rPr>
        <w:t>необходимую для успешной деятельности учащегося при выполнении проектов, в том числе  с использованием интернет – сервисов.</w:t>
      </w:r>
    </w:p>
    <w:p w:rsidR="007C3595" w:rsidRPr="00A45550" w:rsidRDefault="007C3595" w:rsidP="00A45550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Cs/>
          <w:iCs/>
          <w:sz w:val="28"/>
          <w:szCs w:val="28"/>
        </w:rPr>
        <w:t>Работать в команде над решением единой проблемы;</w:t>
      </w:r>
    </w:p>
    <w:p w:rsidR="007C3595" w:rsidRPr="00A45550" w:rsidRDefault="007C3595" w:rsidP="00A45550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Планировать и реализовывать реальную проектную деятельность;</w:t>
      </w:r>
    </w:p>
    <w:p w:rsidR="007C3595" w:rsidRPr="00A45550" w:rsidRDefault="007C3595" w:rsidP="00A45550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Устанавливать связи между знаниями в различных учебных предметах.</w:t>
      </w:r>
    </w:p>
    <w:p w:rsidR="00D612FB" w:rsidRPr="00A45550" w:rsidRDefault="00D612FB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D612FB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  <w:u w:val="single"/>
        </w:rPr>
        <w:t>Участник</w:t>
      </w:r>
      <w:r w:rsidRPr="00A45550">
        <w:rPr>
          <w:rFonts w:ascii="Times New Roman" w:hAnsi="Times New Roman" w:cs="Times New Roman"/>
          <w:bCs/>
          <w:sz w:val="28"/>
          <w:szCs w:val="28"/>
          <w:u w:val="single"/>
        </w:rPr>
        <w:t>и:</w:t>
      </w:r>
      <w:r w:rsidRPr="00A45550">
        <w:rPr>
          <w:rFonts w:ascii="Times New Roman" w:hAnsi="Times New Roman" w:cs="Times New Roman"/>
          <w:sz w:val="28"/>
          <w:szCs w:val="28"/>
        </w:rPr>
        <w:t xml:space="preserve"> учащиеся 7- 9 классов</w:t>
      </w:r>
    </w:p>
    <w:p w:rsidR="00A45550" w:rsidRDefault="00A45550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  <w:u w:val="single"/>
        </w:rPr>
        <w:t>Учебные предметы</w:t>
      </w:r>
      <w:r w:rsidRPr="00A45550">
        <w:rPr>
          <w:rFonts w:ascii="Times New Roman" w:hAnsi="Times New Roman" w:cs="Times New Roman"/>
          <w:sz w:val="28"/>
          <w:szCs w:val="28"/>
        </w:rPr>
        <w:t>: физика, история, география, информатика.</w:t>
      </w:r>
    </w:p>
    <w:p w:rsidR="002F7AAB" w:rsidRPr="00A45550" w:rsidRDefault="00A238A7" w:rsidP="00A45550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sz w:val="28"/>
          <w:szCs w:val="28"/>
        </w:rPr>
        <w:t>Основополагающий вопрос:</w:t>
      </w:r>
      <w:r w:rsidRPr="00A45550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07A49" w:rsidRPr="00A45550">
        <w:rPr>
          <w:rFonts w:ascii="Times New Roman" w:eastAsia="Times New Roman" w:hAnsi="Times New Roman" w:cs="Times New Roman"/>
          <w:sz w:val="28"/>
          <w:szCs w:val="28"/>
        </w:rPr>
        <w:t>Какую роль сыграла  физика для укрепления обороноспособности нашей страны</w:t>
      </w:r>
      <w:r w:rsidR="00507A49" w:rsidRPr="00A45550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годы Великой Отечественной войны?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</w:rPr>
        <w:t>Проблемные вопросы:</w:t>
      </w:r>
    </w:p>
    <w:p w:rsidR="00A238A7" w:rsidRPr="00A45550" w:rsidRDefault="00A238A7" w:rsidP="00A45550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Кого и почему обычно считают героем?</w:t>
      </w:r>
    </w:p>
    <w:p w:rsidR="00A238A7" w:rsidRPr="00A45550" w:rsidRDefault="00A238A7" w:rsidP="00A45550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284"/>
        <w:outlineLvl w:val="1"/>
        <w:rPr>
          <w:rStyle w:val="c8"/>
          <w:rFonts w:ascii="Times New Roman" w:hAnsi="Times New Roman" w:cs="Times New Roman"/>
          <w:bCs/>
          <w:sz w:val="28"/>
          <w:szCs w:val="28"/>
        </w:rPr>
      </w:pPr>
      <w:r w:rsidRPr="00A45550">
        <w:rPr>
          <w:rStyle w:val="c8"/>
          <w:rFonts w:ascii="Times New Roman" w:hAnsi="Times New Roman" w:cs="Times New Roman"/>
          <w:sz w:val="28"/>
          <w:szCs w:val="28"/>
        </w:rPr>
        <w:t>Что делали ученые- физики  для нужд фронта и тыла?</w:t>
      </w:r>
    </w:p>
    <w:p w:rsidR="00A238A7" w:rsidRPr="00A45550" w:rsidRDefault="00A238A7" w:rsidP="00A45550">
      <w:pPr>
        <w:pStyle w:val="a4"/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sz w:val="28"/>
          <w:szCs w:val="28"/>
        </w:rPr>
        <w:t>Как можно объяснить особенности военной техники, используя законы физики?</w:t>
      </w:r>
    </w:p>
    <w:p w:rsidR="00A238A7" w:rsidRPr="00A45550" w:rsidRDefault="00A238A7" w:rsidP="00A45550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284"/>
        <w:rPr>
          <w:sz w:val="28"/>
          <w:szCs w:val="28"/>
        </w:rPr>
      </w:pPr>
      <w:r w:rsidRPr="00A45550">
        <w:rPr>
          <w:sz w:val="28"/>
          <w:szCs w:val="28"/>
        </w:rPr>
        <w:t>Каким образом история развития некоторых  идей, теорий, повлияло на открытие важных технических изобретений?</w:t>
      </w:r>
    </w:p>
    <w:p w:rsidR="00A238A7" w:rsidRPr="00A45550" w:rsidRDefault="00A238A7" w:rsidP="00A45550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 xml:space="preserve">Можно ли приблизить восприятие </w:t>
      </w:r>
      <w:r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исторической действительности посредством знакомых физических понятий и величин (механическое движение, закон инерции, давление, импульс и энергия, работа и КПД).</w:t>
      </w:r>
    </w:p>
    <w:p w:rsidR="00A45550" w:rsidRDefault="00A238A7" w:rsidP="00A455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</w:rPr>
        <w:t>Учебные вопросы: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1.Какие физические законы помогли конструкторам С.Г. Симанову и В.А. Дегтярову сконструировать и представить для испытания образцы новых противотанковых ружей?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2.Какую скорость развивал танк Т-34?</w:t>
      </w:r>
      <w:r w:rsidRPr="00A45550">
        <w:rPr>
          <w:rFonts w:ascii="Times New Roman" w:hAnsi="Times New Roman" w:cs="Times New Roman"/>
          <w:bCs/>
          <w:sz w:val="28"/>
          <w:szCs w:val="28"/>
        </w:rPr>
        <w:br/>
        <w:t>3. Какова была мощность «катюши», первой боевой ракетной установки?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4. К какому виду двигателей следует отнести огнестрельное оружие?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5. Чему равна скорость пули при выстреле из автомата Калашникова?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6. Как направлено ускорение снаряда после вылета из ствола орудия, если сопротивление воздуха отсутствует?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 xml:space="preserve">7.Почему бомба, сброшенная с горизонтально летящего самолета, не падает вертикально вниз? </w:t>
      </w:r>
    </w:p>
    <w:p w:rsidR="00A45550" w:rsidRDefault="00A45550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Подготовительный этап:                                                                                      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 xml:space="preserve">1. Сбор и анализ информации.                                                                </w:t>
      </w:r>
    </w:p>
    <w:p w:rsidR="00491EBB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 xml:space="preserve"> 2. Формирование  групп учащихся для подготовки и реализации проекта.     </w:t>
      </w:r>
    </w:p>
    <w:p w:rsidR="00A45550" w:rsidRDefault="00A45550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</w:rPr>
        <w:t xml:space="preserve">Способы организации работы 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1.Тематическая  часть проекта,  по содержанию привязанная к программному материалу, а также обсуждение методов исследования, проводится на уроках.</w:t>
      </w:r>
    </w:p>
    <w:p w:rsidR="00A238A7" w:rsidRPr="00A45550" w:rsidRDefault="00A238A7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2.Работа организуется также во внеурочное время на занятиях Школьного Научного Общества и кружковой работе по физике.</w:t>
      </w:r>
    </w:p>
    <w:p w:rsidR="00A238A7" w:rsidRPr="00A45550" w:rsidRDefault="00A238A7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 xml:space="preserve">  3. При работе над проектом, учитываются возрастные и психологические особенности учащихся.                                                                                                                                                  4. Учащиеся работают под руководством учителя физики.</w:t>
      </w:r>
    </w:p>
    <w:p w:rsidR="00A45550" w:rsidRDefault="00A45550" w:rsidP="00A45550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A45550" w:rsidRDefault="00A45550" w:rsidP="00A45550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A45550" w:rsidRDefault="00A45550" w:rsidP="00A455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38A7" w:rsidRPr="00A45550" w:rsidRDefault="00A238A7" w:rsidP="00A455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 xml:space="preserve">Этапы работы учителя и учащихся над проектом 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986"/>
        <w:gridCol w:w="3260"/>
        <w:gridCol w:w="2126"/>
        <w:gridCol w:w="3260"/>
      </w:tblGrid>
      <w:tr w:rsidR="00A238A7" w:rsidRPr="00A45550" w:rsidTr="00CF7EE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Этапы работы над проектом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Содержание работы на данном этапе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учащихся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 учителя </w:t>
            </w:r>
          </w:p>
        </w:tc>
      </w:tr>
      <w:tr w:rsidR="00A238A7" w:rsidRPr="00A45550" w:rsidTr="00CF7EE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Организационно-подготовительный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проблемы. Обсуждение темы проекта, его целей и задач; разработка плана реализации идеи; формирование групп.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Уточняют информацию.              Обсуждают задание. Выявляют проблемы.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Представление проблемной ситуации с помощью мультимедийных средств; создание инициативной группы учащихся, консультирование по выбору тематики и жанра проекта.</w:t>
            </w:r>
          </w:p>
        </w:tc>
      </w:tr>
      <w:tr w:rsidR="00A238A7" w:rsidRPr="00A45550" w:rsidTr="00CF7EE4">
        <w:trPr>
          <w:trHeight w:val="355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Планирование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207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конкретных действий:  </w:t>
            </w:r>
          </w:p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определение источников информации, определение способов ее сбора  и анализа. Определение способа представления результатов (формы отчета). Распределение  обязанностей внутри группы. Определение конечных результатов и путей их достижения</w:t>
            </w:r>
            <w:r w:rsidRPr="00A455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планов работы над проектами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Предлагает идеи, высказывает предположения. Определяет критерии оценки деятельности учащихся на всех этапах.</w:t>
            </w:r>
          </w:p>
        </w:tc>
      </w:tr>
      <w:tr w:rsidR="00A238A7" w:rsidRPr="00A45550" w:rsidTr="00CF7EE4">
        <w:trPr>
          <w:trHeight w:val="27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Сбор информации (исследование проблемы):                           - социологические опросы;                                   - анализ материалов СМИ, интернет- ресурсы                                        - Проведение плановых мероприятий.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Разработка собственного варианта решения проблемы.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067207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консультирование по содержанию проекта, помощь в систематизации и обобщении материалов.      Отслеживание деятельности каждого участника.                   </w:t>
            </w:r>
          </w:p>
        </w:tc>
      </w:tr>
      <w:tr w:rsidR="00A238A7" w:rsidRPr="00A45550" w:rsidTr="00CF7EE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соответствия поставленной цели и достигнутых результатов. 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результатов,  подготовка устной презентации и защита содержания проекта.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групповые консультации по содержанию и правилам оформления проектных работ. Анализ системы критериев, утвержденной ранее. </w:t>
            </w:r>
          </w:p>
        </w:tc>
      </w:tr>
      <w:tr w:rsidR="00A238A7" w:rsidRPr="00A45550" w:rsidTr="00CF7EE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или отчет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207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 результатах работы. </w:t>
            </w:r>
          </w:p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Защита содержания проекта</w:t>
            </w:r>
            <w:r w:rsidR="00067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выступление. Объяснение результатов.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A7" w:rsidRPr="00A45550" w:rsidRDefault="00A238A7" w:rsidP="00A45550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0">
              <w:rPr>
                <w:rFonts w:ascii="Times New Roman" w:hAnsi="Times New Roman" w:cs="Times New Roman"/>
                <w:sz w:val="24"/>
                <w:szCs w:val="24"/>
              </w:rPr>
              <w:t>Помощь в разработке отчёта о работе, подготовка выступающих к устной защите, отработка умения отвечать на вопросы оппонентов и слушателей, выступление в качестве эксперта на защите проекта, участие в анализе проделанной работы, оценка вклада каждого из исполнителей.</w:t>
            </w:r>
          </w:p>
        </w:tc>
      </w:tr>
    </w:tbl>
    <w:p w:rsidR="00BC7FA5" w:rsidRPr="00A45550" w:rsidRDefault="00A45550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</w:t>
      </w:r>
    </w:p>
    <w:p w:rsidR="00A238A7" w:rsidRPr="00A45550" w:rsidRDefault="00A238A7" w:rsidP="00A45550">
      <w:pPr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45550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</w:p>
    <w:p w:rsidR="00A238A7" w:rsidRPr="00A45550" w:rsidRDefault="00A238A7" w:rsidP="00A45550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Формирование  патриотического сознания, расширение и углубление знания истории</w:t>
      </w:r>
      <w:r w:rsidR="00931583" w:rsidRPr="00A45550">
        <w:rPr>
          <w:rFonts w:ascii="Times New Roman" w:hAnsi="Times New Roman" w:cs="Times New Roman"/>
          <w:sz w:val="28"/>
          <w:szCs w:val="28"/>
        </w:rPr>
        <w:t xml:space="preserve"> и наиболее значимых событий</w:t>
      </w:r>
      <w:r w:rsidRPr="00A45550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войны,   посредством участия в проектно- исследовательской деятельности с  использованием ИКТ.</w:t>
      </w:r>
    </w:p>
    <w:p w:rsidR="00A238A7" w:rsidRPr="00A45550" w:rsidRDefault="00A238A7" w:rsidP="00A45550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Поиск и поддержка талантливых детей через занятие творческой, проектно – исследовательской деятельностью в рамках НОУ.</w:t>
      </w:r>
    </w:p>
    <w:p w:rsidR="00A238A7" w:rsidRPr="00A45550" w:rsidRDefault="00A238A7" w:rsidP="00A45550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Организация проектной деятельности школьников в процессе модернизации учебного процесса.</w:t>
      </w:r>
    </w:p>
    <w:p w:rsidR="00A238A7" w:rsidRPr="00A45550" w:rsidRDefault="00A238A7" w:rsidP="00A45550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Cs/>
          <w:iCs/>
          <w:sz w:val="28"/>
          <w:szCs w:val="28"/>
        </w:rPr>
        <w:t>Расширение возможностей для занятости подростков во внеурочное время.</w:t>
      </w:r>
    </w:p>
    <w:p w:rsidR="00A238A7" w:rsidRPr="00A45550" w:rsidRDefault="00A238A7" w:rsidP="00A45550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Cs/>
          <w:iCs/>
          <w:sz w:val="28"/>
          <w:szCs w:val="28"/>
        </w:rPr>
        <w:t>Повышение уровня активности школьников в общественной жизни школы.</w:t>
      </w:r>
    </w:p>
    <w:p w:rsidR="00A62FA8" w:rsidRPr="00A45550" w:rsidRDefault="00A62FA8" w:rsidP="00A45550">
      <w:pPr>
        <w:shd w:val="clear" w:color="auto" w:fill="FFFFFF"/>
        <w:spacing w:after="0" w:line="240" w:lineRule="auto"/>
        <w:ind w:firstLine="284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.D0.9F.D1.80.D0.B5.D0.B7.D0.B5.D0.BD.D1."/>
      <w:bookmarkEnd w:id="0"/>
    </w:p>
    <w:p w:rsidR="00A238A7" w:rsidRPr="00A45550" w:rsidRDefault="005803E0" w:rsidP="00A45550">
      <w:pPr>
        <w:shd w:val="clear" w:color="auto" w:fill="FFFFFF"/>
        <w:spacing w:after="0" w:line="240" w:lineRule="auto"/>
        <w:ind w:firstLine="284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hyperlink r:id="rId8" w:history="1">
        <w:r w:rsidR="00A238A7" w:rsidRPr="00CF7EE4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Визитная карточка проекта</w:t>
        </w:r>
      </w:hyperlink>
    </w:p>
    <w:p w:rsidR="004E78BD" w:rsidRDefault="004E78BD" w:rsidP="00A45550">
      <w:pPr>
        <w:shd w:val="clear" w:color="auto" w:fill="FFFFFF"/>
        <w:spacing w:after="0" w:line="240" w:lineRule="auto"/>
        <w:ind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B4334" w:rsidRPr="00A45550" w:rsidRDefault="00A238A7" w:rsidP="00A45550">
      <w:pPr>
        <w:shd w:val="clear" w:color="auto" w:fill="FFFFFF"/>
        <w:spacing w:after="0" w:line="240" w:lineRule="auto"/>
        <w:ind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E78BD">
        <w:rPr>
          <w:rFonts w:ascii="Times New Roman" w:hAnsi="Times New Roman" w:cs="Times New Roman"/>
          <w:bCs/>
          <w:sz w:val="28"/>
          <w:szCs w:val="28"/>
        </w:rPr>
        <w:t>Презентация руководителя проекта</w:t>
      </w:r>
    </w:p>
    <w:p w:rsidR="00A45550" w:rsidRDefault="00A45550" w:rsidP="00A45550">
      <w:pPr>
        <w:shd w:val="clear" w:color="auto" w:fill="FFFFFF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4334" w:rsidRPr="00A45550" w:rsidRDefault="007B4334" w:rsidP="00A45550">
      <w:pPr>
        <w:shd w:val="clear" w:color="auto" w:fill="FFFFFF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Самостоятельные исследования учащихся в рамках учебного проекта </w:t>
      </w:r>
    </w:p>
    <w:p w:rsidR="007B4334" w:rsidRPr="00A45550" w:rsidRDefault="007B4334" w:rsidP="00A45550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Участники проекта  делятся на пять групп, каждая группа получает задание по одной из предложенных тем:</w:t>
      </w:r>
    </w:p>
    <w:p w:rsidR="00A45550" w:rsidRDefault="00A45550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7B4334" w:rsidRPr="00A45550" w:rsidRDefault="007B4334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45550">
        <w:rPr>
          <w:rFonts w:ascii="Times New Roman" w:hAnsi="Times New Roman" w:cs="Times New Roman"/>
          <w:b/>
          <w:bCs/>
          <w:sz w:val="28"/>
          <w:szCs w:val="28"/>
        </w:rPr>
        <w:t>. Физика и развитие военной техники:</w:t>
      </w:r>
    </w:p>
    <w:p w:rsidR="007B4334" w:rsidRPr="00A45550" w:rsidRDefault="005803E0" w:rsidP="00A45550">
      <w:pPr>
        <w:pStyle w:val="a4"/>
        <w:numPr>
          <w:ilvl w:val="0"/>
          <w:numId w:val="29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B4334" w:rsidRPr="00033F81">
          <w:rPr>
            <w:rStyle w:val="a6"/>
            <w:rFonts w:ascii="Times New Roman" w:hAnsi="Times New Roman" w:cs="Times New Roman"/>
            <w:iCs/>
            <w:sz w:val="28"/>
            <w:szCs w:val="28"/>
          </w:rPr>
          <w:t>-«Танки»;</w:t>
        </w:r>
      </w:hyperlink>
    </w:p>
    <w:p w:rsidR="007B4334" w:rsidRPr="00A45550" w:rsidRDefault="007B4334" w:rsidP="00A45550">
      <w:pPr>
        <w:pStyle w:val="a4"/>
        <w:numPr>
          <w:ilvl w:val="0"/>
          <w:numId w:val="29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iCs/>
          <w:sz w:val="28"/>
          <w:szCs w:val="28"/>
        </w:rPr>
        <w:t xml:space="preserve"> -</w:t>
      </w:r>
      <w:hyperlink r:id="rId10" w:history="1">
        <w:r w:rsidRPr="00033F81">
          <w:rPr>
            <w:rStyle w:val="a6"/>
            <w:rFonts w:ascii="Times New Roman" w:hAnsi="Times New Roman" w:cs="Times New Roman"/>
            <w:iCs/>
            <w:sz w:val="28"/>
            <w:szCs w:val="28"/>
          </w:rPr>
          <w:t>«Корабли»;</w:t>
        </w:r>
      </w:hyperlink>
    </w:p>
    <w:p w:rsidR="007B4334" w:rsidRPr="00A45550" w:rsidRDefault="007B4334" w:rsidP="00A45550">
      <w:pPr>
        <w:pStyle w:val="a4"/>
        <w:numPr>
          <w:ilvl w:val="0"/>
          <w:numId w:val="29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iCs/>
          <w:sz w:val="28"/>
          <w:szCs w:val="28"/>
        </w:rPr>
        <w:t>-</w:t>
      </w:r>
      <w:hyperlink r:id="rId11" w:history="1">
        <w:r w:rsidRPr="00033F81">
          <w:rPr>
            <w:rStyle w:val="a6"/>
            <w:rFonts w:ascii="Times New Roman" w:hAnsi="Times New Roman" w:cs="Times New Roman"/>
            <w:iCs/>
            <w:sz w:val="28"/>
            <w:szCs w:val="28"/>
          </w:rPr>
          <w:t>«Стрелковое оружие и артиллерия»</w:t>
        </w:r>
      </w:hyperlink>
    </w:p>
    <w:p w:rsidR="007B4334" w:rsidRPr="00A45550" w:rsidRDefault="007B4334" w:rsidP="00A45550">
      <w:pPr>
        <w:pStyle w:val="a4"/>
        <w:numPr>
          <w:ilvl w:val="0"/>
          <w:numId w:val="29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iCs/>
          <w:sz w:val="28"/>
          <w:szCs w:val="28"/>
        </w:rPr>
        <w:t>-</w:t>
      </w:r>
      <w:hyperlink r:id="rId12" w:history="1">
        <w:r w:rsidRPr="00033F81">
          <w:rPr>
            <w:rStyle w:val="a6"/>
            <w:rFonts w:ascii="Times New Roman" w:hAnsi="Times New Roman" w:cs="Times New Roman"/>
            <w:iCs/>
            <w:sz w:val="28"/>
            <w:szCs w:val="28"/>
          </w:rPr>
          <w:t>«Боевые самолеты»</w:t>
        </w:r>
      </w:hyperlink>
    </w:p>
    <w:p w:rsidR="007B4334" w:rsidRPr="00A45550" w:rsidRDefault="007B4334" w:rsidP="00A45550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45550">
        <w:rPr>
          <w:rFonts w:ascii="Times New Roman" w:hAnsi="Times New Roman" w:cs="Times New Roman"/>
          <w:b/>
          <w:bCs/>
          <w:sz w:val="28"/>
          <w:szCs w:val="28"/>
        </w:rPr>
        <w:t>.Физика и солдатская смекалка</w:t>
      </w:r>
    </w:p>
    <w:p w:rsidR="007B4334" w:rsidRPr="00A45550" w:rsidRDefault="007B4334" w:rsidP="00A45550">
      <w:pPr>
        <w:pStyle w:val="a4"/>
        <w:numPr>
          <w:ilvl w:val="0"/>
          <w:numId w:val="30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eastAsia="+mn-ea" w:hAnsi="Times New Roman" w:cs="Times New Roman"/>
          <w:bCs/>
          <w:sz w:val="28"/>
          <w:szCs w:val="28"/>
        </w:rPr>
        <w:t>«</w:t>
      </w:r>
      <w:hyperlink r:id="rId13" w:history="1">
        <w:r w:rsidRPr="00033F81">
          <w:rPr>
            <w:rStyle w:val="a6"/>
            <w:rFonts w:ascii="Times New Roman" w:eastAsia="+mn-ea" w:hAnsi="Times New Roman" w:cs="Times New Roman"/>
            <w:bCs/>
            <w:sz w:val="28"/>
            <w:szCs w:val="28"/>
          </w:rPr>
          <w:t>Солдат всегда солдат»</w:t>
        </w:r>
      </w:hyperlink>
    </w:p>
    <w:p w:rsidR="007B4334" w:rsidRPr="00A45550" w:rsidRDefault="007B4334" w:rsidP="00A45550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872EEA" w:rsidRPr="00A45550" w:rsidRDefault="00872EEA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Глава</w:t>
      </w:r>
      <w:r w:rsidRPr="00A45550">
        <w:rPr>
          <w:rFonts w:ascii="Times New Roman" w:hAnsi="Times New Roman" w:cs="Times New Roman"/>
          <w:sz w:val="28"/>
          <w:szCs w:val="28"/>
        </w:rPr>
        <w:t>. Давление твердых тел, жидкостей, газов.</w:t>
      </w:r>
    </w:p>
    <w:p w:rsidR="00A45550" w:rsidRPr="00A45550" w:rsidRDefault="00A45550" w:rsidP="00A45550">
      <w:pPr>
        <w:pStyle w:val="a4"/>
        <w:shd w:val="clear" w:color="auto" w:fill="FFFFFF"/>
        <w:spacing w:after="0" w:line="240" w:lineRule="auto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 xml:space="preserve">Тема. Давление. Сила давления. </w:t>
      </w:r>
      <w:r w:rsidRPr="00A45550">
        <w:rPr>
          <w:rFonts w:ascii="Times New Roman" w:hAnsi="Times New Roman" w:cs="Times New Roman"/>
          <w:sz w:val="28"/>
          <w:szCs w:val="28"/>
        </w:rPr>
        <w:t>Способы уменьшения и увеличения давления.</w:t>
      </w:r>
    </w:p>
    <w:p w:rsidR="00A45550" w:rsidRPr="00A45550" w:rsidRDefault="00A45550" w:rsidP="00A45550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i/>
          <w:iCs/>
          <w:sz w:val="28"/>
          <w:szCs w:val="28"/>
        </w:rPr>
        <w:t>Вопрос для исследования</w:t>
      </w:r>
      <w:r w:rsidRPr="00A45550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A45550">
        <w:rPr>
          <w:rFonts w:ascii="Times New Roman" w:hAnsi="Times New Roman" w:cs="Times New Roman"/>
          <w:sz w:val="28"/>
          <w:szCs w:val="28"/>
        </w:rPr>
        <w:t xml:space="preserve">  Какие факторы следует принять во внимание, когда гусеничный танк движется по подвижному грунту?</w:t>
      </w:r>
    </w:p>
    <w:p w:rsidR="00A45550" w:rsidRPr="00A45550" w:rsidRDefault="00A45550" w:rsidP="00A45550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За какие качества советский танк Т-34 заслужил звание одного из лучших танков Великой Отечественной войны?</w:t>
      </w:r>
      <w:r w:rsidRPr="00A45550">
        <w:rPr>
          <w:rFonts w:ascii="Times New Roman" w:hAnsi="Times New Roman" w:cs="Times New Roman"/>
          <w:sz w:val="28"/>
          <w:szCs w:val="28"/>
        </w:rPr>
        <w:br/>
      </w:r>
      <w:r w:rsidRPr="00A45550">
        <w:rPr>
          <w:rFonts w:ascii="Times New Roman" w:hAnsi="Times New Roman" w:cs="Times New Roman"/>
          <w:b/>
          <w:sz w:val="28"/>
          <w:szCs w:val="28"/>
        </w:rPr>
        <w:t>Цель исследования:</w:t>
      </w:r>
      <w:r w:rsidRPr="00A45550">
        <w:rPr>
          <w:rFonts w:ascii="Times New Roman" w:hAnsi="Times New Roman" w:cs="Times New Roman"/>
          <w:sz w:val="28"/>
          <w:szCs w:val="28"/>
        </w:rPr>
        <w:t xml:space="preserve">  изучить, какие характеристика танка влияют на его маневренность. </w:t>
      </w:r>
    </w:p>
    <w:p w:rsidR="00A45550" w:rsidRPr="00A45550" w:rsidRDefault="00A45550" w:rsidP="00A4555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Варианты представления результатов исследования: </w:t>
      </w:r>
      <w:r w:rsidRPr="00A45550">
        <w:rPr>
          <w:rFonts w:ascii="Times New Roman" w:eastAsia="Times New Roman" w:hAnsi="Times New Roman" w:cs="Times New Roman"/>
          <w:iCs/>
          <w:sz w:val="28"/>
          <w:szCs w:val="28"/>
        </w:rPr>
        <w:t xml:space="preserve">памятка, </w:t>
      </w:r>
      <w:hyperlink r:id="rId14" w:history="1">
        <w:r w:rsidRPr="00CF7EE4">
          <w:rPr>
            <w:rStyle w:val="a6"/>
            <w:rFonts w:ascii="Times New Roman" w:hAnsi="Times New Roman" w:cs="Times New Roman"/>
            <w:iCs/>
            <w:sz w:val="28"/>
            <w:szCs w:val="28"/>
          </w:rPr>
          <w:t>отчет</w:t>
        </w:r>
      </w:hyperlink>
      <w:r w:rsidR="00C63583">
        <w:rPr>
          <w:rFonts w:ascii="Times New Roman" w:hAnsi="Times New Roman" w:cs="Times New Roman"/>
          <w:iCs/>
          <w:sz w:val="28"/>
          <w:szCs w:val="28"/>
        </w:rPr>
        <w:t xml:space="preserve"> по выполнению практической работы</w:t>
      </w:r>
      <w:r w:rsidRPr="00A45550">
        <w:rPr>
          <w:rFonts w:ascii="Times New Roman" w:hAnsi="Times New Roman" w:cs="Times New Roman"/>
          <w:iCs/>
          <w:sz w:val="28"/>
          <w:szCs w:val="28"/>
        </w:rPr>
        <w:t>.</w:t>
      </w:r>
    </w:p>
    <w:p w:rsidR="00A45550" w:rsidRPr="00A45550" w:rsidRDefault="00A45550" w:rsidP="00A4555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sz w:val="28"/>
          <w:szCs w:val="28"/>
        </w:rPr>
        <w:t>Учебные вопросы</w:t>
      </w:r>
    </w:p>
    <w:p w:rsidR="00A45550" w:rsidRPr="00A45550" w:rsidRDefault="00A45550" w:rsidP="00A45550">
      <w:pPr>
        <w:pStyle w:val="a4"/>
        <w:numPr>
          <w:ilvl w:val="0"/>
          <w:numId w:val="40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 xml:space="preserve">От чего зависит давление тела на поверхность? </w:t>
      </w:r>
    </w:p>
    <w:p w:rsidR="00A45550" w:rsidRPr="00A45550" w:rsidRDefault="00A45550" w:rsidP="00A45550">
      <w:pPr>
        <w:pStyle w:val="a4"/>
        <w:numPr>
          <w:ilvl w:val="0"/>
          <w:numId w:val="40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lastRenderedPageBreak/>
        <w:t xml:space="preserve"> Нужно ли стремиться к увеличению или уменьшению давления? Ответ обоснуйте.</w:t>
      </w:r>
    </w:p>
    <w:p w:rsidR="00A45550" w:rsidRPr="00A45550" w:rsidRDefault="00A45550" w:rsidP="00A45550">
      <w:pPr>
        <w:pStyle w:val="a4"/>
        <w:numPr>
          <w:ilvl w:val="0"/>
          <w:numId w:val="40"/>
        </w:numPr>
        <w:spacing w:after="0" w:line="240" w:lineRule="auto"/>
        <w:ind w:left="0" w:firstLine="284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Вычислите давление танка на грунт, сравните его с тем, производите вы при ходьбе. Воспользуйтесь техническими характеристиками таблицы «Танки»</w:t>
      </w:r>
    </w:p>
    <w:p w:rsidR="00A45550" w:rsidRPr="00A45550" w:rsidRDefault="00A45550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iCs/>
          <w:sz w:val="28"/>
          <w:szCs w:val="28"/>
        </w:rPr>
        <w:t xml:space="preserve">Варианты </w:t>
      </w:r>
      <w:r w:rsidRPr="00A45550">
        <w:rPr>
          <w:rFonts w:ascii="Times New Roman" w:hAnsi="Times New Roman" w:cs="Times New Roman"/>
          <w:iCs/>
          <w:sz w:val="28"/>
          <w:szCs w:val="28"/>
        </w:rPr>
        <w:t>представления результатов исследования: отчет по выполнению практической работы.</w:t>
      </w:r>
    </w:p>
    <w:p w:rsidR="00C63583" w:rsidRPr="00C63583" w:rsidRDefault="00C63583" w:rsidP="00C63583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Глава. </w:t>
      </w:r>
      <w:r w:rsidRPr="00A45550">
        <w:rPr>
          <w:rFonts w:ascii="Times New Roman" w:hAnsi="Times New Roman" w:cs="Times New Roman"/>
          <w:sz w:val="28"/>
          <w:szCs w:val="28"/>
        </w:rPr>
        <w:t>Взаимодействие тел (7класс)</w:t>
      </w:r>
    </w:p>
    <w:p w:rsidR="00A45550" w:rsidRPr="00C63583" w:rsidRDefault="00C63583" w:rsidP="00C63583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Тема.</w:t>
      </w:r>
      <w:r w:rsidRPr="00A45550">
        <w:rPr>
          <w:rFonts w:ascii="Times New Roman" w:hAnsi="Times New Roman" w:cs="Times New Roman"/>
          <w:sz w:val="28"/>
          <w:szCs w:val="28"/>
        </w:rPr>
        <w:t xml:space="preserve"> Инерция. </w:t>
      </w:r>
    </w:p>
    <w:p w:rsidR="00142278" w:rsidRPr="00A45550" w:rsidRDefault="00DF56C6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Вопрос для исследования</w:t>
      </w:r>
      <w:r w:rsidRPr="00A45550">
        <w:rPr>
          <w:rFonts w:ascii="Times New Roman" w:hAnsi="Times New Roman" w:cs="Times New Roman"/>
          <w:sz w:val="28"/>
          <w:szCs w:val="28"/>
        </w:rPr>
        <w:t xml:space="preserve">. </w:t>
      </w:r>
      <w:r w:rsidR="00142278" w:rsidRPr="00A45550">
        <w:rPr>
          <w:rFonts w:ascii="Times New Roman" w:hAnsi="Times New Roman" w:cs="Times New Roman"/>
          <w:sz w:val="28"/>
          <w:szCs w:val="28"/>
        </w:rPr>
        <w:t>На каких физических законах основываются правила, которыми руководствуются танкисты при движении по сильно заболоченным местам на высших передачах, не поворачивая танка</w:t>
      </w:r>
      <w:r w:rsidR="00872EEA" w:rsidRPr="00A45550">
        <w:rPr>
          <w:rFonts w:ascii="Times New Roman" w:hAnsi="Times New Roman" w:cs="Times New Roman"/>
          <w:sz w:val="28"/>
          <w:szCs w:val="28"/>
        </w:rPr>
        <w:t xml:space="preserve">, не снижая скорости; </w:t>
      </w:r>
      <w:r w:rsidR="002A0732" w:rsidRPr="00A45550">
        <w:rPr>
          <w:rFonts w:ascii="Times New Roman" w:hAnsi="Times New Roman" w:cs="Times New Roman"/>
          <w:sz w:val="28"/>
          <w:szCs w:val="28"/>
        </w:rPr>
        <w:t>по маршруту движения делается</w:t>
      </w:r>
      <w:r w:rsidR="00872EEA" w:rsidRPr="00A45550">
        <w:rPr>
          <w:rFonts w:ascii="Times New Roman" w:hAnsi="Times New Roman" w:cs="Times New Roman"/>
          <w:sz w:val="28"/>
          <w:szCs w:val="28"/>
        </w:rPr>
        <w:t xml:space="preserve"> настил из подручных материалов ширин</w:t>
      </w:r>
      <w:r w:rsidR="002A0732" w:rsidRPr="00A45550">
        <w:rPr>
          <w:rFonts w:ascii="Times New Roman" w:hAnsi="Times New Roman" w:cs="Times New Roman"/>
          <w:sz w:val="28"/>
          <w:szCs w:val="28"/>
        </w:rPr>
        <w:t>ой, равной</w:t>
      </w:r>
      <w:r w:rsidR="00872EEA" w:rsidRPr="00A45550">
        <w:rPr>
          <w:rFonts w:ascii="Times New Roman" w:hAnsi="Times New Roman" w:cs="Times New Roman"/>
          <w:sz w:val="28"/>
          <w:szCs w:val="28"/>
        </w:rPr>
        <w:t xml:space="preserve"> удвоенной ширины танка?  </w:t>
      </w:r>
    </w:p>
    <w:p w:rsidR="00007160" w:rsidRPr="00A45550" w:rsidRDefault="00872EEA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550">
        <w:rPr>
          <w:rFonts w:ascii="Times New Roman" w:hAnsi="Times New Roman" w:cs="Times New Roman"/>
          <w:b/>
          <w:bCs/>
          <w:iCs/>
          <w:sz w:val="28"/>
          <w:szCs w:val="28"/>
        </w:rPr>
        <w:t>Цель исследования</w:t>
      </w:r>
      <w:r w:rsidRPr="00A45550">
        <w:rPr>
          <w:rFonts w:ascii="Times New Roman" w:hAnsi="Times New Roman" w:cs="Times New Roman"/>
          <w:sz w:val="28"/>
          <w:szCs w:val="28"/>
        </w:rPr>
        <w:t>:</w:t>
      </w:r>
      <w:r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Доказать, что небольшие заболоченные участки преодолеваются с хода, предварительно убедившись, что трясина может быть пройдена </w:t>
      </w:r>
      <w:r w:rsidRPr="00A4555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 инерции</w:t>
      </w:r>
      <w:r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. В противном случае следует подостлать под гусеницы ветки.</w:t>
      </w:r>
    </w:p>
    <w:p w:rsidR="00142278" w:rsidRPr="00A45550" w:rsidRDefault="00142278" w:rsidP="00A45550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Глава: Изменение агрегатных состояний вещества(8класс)</w:t>
      </w:r>
    </w:p>
    <w:p w:rsidR="00142278" w:rsidRPr="00A45550" w:rsidRDefault="00142278" w:rsidP="00A45550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i/>
          <w:iCs/>
          <w:sz w:val="28"/>
          <w:szCs w:val="28"/>
        </w:rPr>
        <w:t>Тема. Тепловые двигатели. Двигатель внутреннего сгорания.</w:t>
      </w:r>
    </w:p>
    <w:p w:rsidR="00142278" w:rsidRPr="00A45550" w:rsidRDefault="00142278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iCs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Вопрос для исследования</w:t>
      </w:r>
      <w:r w:rsidRPr="00A45550">
        <w:rPr>
          <w:rFonts w:ascii="Times New Roman" w:hAnsi="Times New Roman" w:cs="Times New Roman"/>
          <w:sz w:val="28"/>
          <w:szCs w:val="28"/>
        </w:rPr>
        <w:t xml:space="preserve">: </w:t>
      </w:r>
      <w:r w:rsidR="00DF56C6" w:rsidRPr="00A45550">
        <w:rPr>
          <w:rFonts w:ascii="Times New Roman" w:hAnsi="Times New Roman" w:cs="Times New Roman"/>
          <w:sz w:val="28"/>
          <w:szCs w:val="28"/>
        </w:rPr>
        <w:t xml:space="preserve">Почему, </w:t>
      </w:r>
      <w:r w:rsidR="005A51E3" w:rsidRPr="00A45550">
        <w:rPr>
          <w:rFonts w:ascii="Times New Roman" w:hAnsi="Times New Roman" w:cs="Times New Roman"/>
          <w:sz w:val="28"/>
          <w:szCs w:val="28"/>
        </w:rPr>
        <w:t xml:space="preserve"> </w:t>
      </w:r>
      <w:r w:rsidR="005A51E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="00DF56C6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меняемый</w:t>
      </w:r>
      <w:r w:rsidR="005A51E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высокоэкономи</w:t>
      </w:r>
      <w:r w:rsidR="00DF56C6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чный дизель-мотор</w:t>
      </w:r>
      <w:r w:rsidR="005A51E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типа В-2</w:t>
      </w:r>
      <w:r w:rsidR="00DF56C6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 танках</w:t>
      </w:r>
      <w:r w:rsidR="005A51E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Т-34</w:t>
      </w:r>
      <w:r w:rsidR="00DF56C6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, был назван Двигателем Победы</w:t>
      </w:r>
      <w:r w:rsidR="005A51E3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2A0732" w:rsidRPr="00A45550" w:rsidRDefault="00142278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45550">
        <w:rPr>
          <w:rFonts w:ascii="Times New Roman" w:hAnsi="Times New Roman" w:cs="Times New Roman"/>
          <w:b/>
          <w:bCs/>
          <w:iCs/>
          <w:sz w:val="28"/>
          <w:szCs w:val="28"/>
        </w:rPr>
        <w:t>Цель исследования</w:t>
      </w:r>
      <w:r w:rsidRPr="00A45550">
        <w:rPr>
          <w:rFonts w:ascii="Times New Roman" w:hAnsi="Times New Roman" w:cs="Times New Roman"/>
          <w:sz w:val="28"/>
          <w:szCs w:val="28"/>
        </w:rPr>
        <w:t xml:space="preserve">: </w:t>
      </w:r>
      <w:r w:rsidR="00DF56C6" w:rsidRPr="00A45550">
        <w:rPr>
          <w:rFonts w:ascii="Times New Roman" w:hAnsi="Times New Roman" w:cs="Times New Roman"/>
          <w:sz w:val="28"/>
          <w:szCs w:val="28"/>
        </w:rPr>
        <w:t>Доказать</w:t>
      </w:r>
      <w:r w:rsidR="005A51E3" w:rsidRPr="00A45550">
        <w:rPr>
          <w:rFonts w:ascii="Times New Roman" w:hAnsi="Times New Roman" w:cs="Times New Roman"/>
          <w:sz w:val="28"/>
          <w:szCs w:val="28"/>
        </w:rPr>
        <w:t>, что танки Т-34 и их модификации  отличались высокой маневренностью при доста</w:t>
      </w:r>
      <w:r w:rsidR="00DF56C6" w:rsidRPr="00A45550">
        <w:rPr>
          <w:rFonts w:ascii="Times New Roman" w:hAnsi="Times New Roman" w:cs="Times New Roman"/>
          <w:sz w:val="28"/>
          <w:szCs w:val="28"/>
        </w:rPr>
        <w:t>точно надежной броневой защите, рациональной компоновкой</w:t>
      </w:r>
      <w:r w:rsidR="005A51E3" w:rsidRPr="00A45550">
        <w:rPr>
          <w:rFonts w:ascii="Times New Roman" w:hAnsi="Times New Roman" w:cs="Times New Roman"/>
          <w:sz w:val="28"/>
          <w:szCs w:val="28"/>
        </w:rPr>
        <w:t xml:space="preserve"> с расположением двигателя, </w:t>
      </w:r>
      <w:r w:rsidR="00DF56C6" w:rsidRPr="00A45550">
        <w:rPr>
          <w:rFonts w:ascii="Times New Roman" w:hAnsi="Times New Roman" w:cs="Times New Roman"/>
          <w:sz w:val="28"/>
          <w:szCs w:val="28"/>
        </w:rPr>
        <w:t xml:space="preserve">оригинальной формой броневого корпуса, </w:t>
      </w:r>
      <w:r w:rsidR="005A51E3" w:rsidRPr="00A45550">
        <w:rPr>
          <w:rFonts w:ascii="Times New Roman" w:hAnsi="Times New Roman" w:cs="Times New Roman"/>
          <w:sz w:val="28"/>
          <w:szCs w:val="28"/>
        </w:rPr>
        <w:t>сильным вооружением.</w:t>
      </w:r>
    </w:p>
    <w:p w:rsidR="00142278" w:rsidRPr="00067207" w:rsidRDefault="00142278" w:rsidP="00C63583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FF0000"/>
          <w:sz w:val="28"/>
          <w:szCs w:val="28"/>
        </w:rPr>
      </w:pPr>
      <w:r w:rsidRPr="00A45550">
        <w:rPr>
          <w:rFonts w:ascii="Times New Roman" w:hAnsi="Times New Roman" w:cs="Times New Roman"/>
          <w:b/>
          <w:iCs/>
          <w:sz w:val="28"/>
          <w:szCs w:val="28"/>
        </w:rPr>
        <w:t xml:space="preserve">Варианты </w:t>
      </w:r>
      <w:r w:rsidRPr="00A45550">
        <w:rPr>
          <w:rFonts w:ascii="Times New Roman" w:hAnsi="Times New Roman" w:cs="Times New Roman"/>
          <w:iCs/>
          <w:sz w:val="28"/>
          <w:szCs w:val="28"/>
        </w:rPr>
        <w:t xml:space="preserve">представления результатов исследования: </w:t>
      </w:r>
      <w:r w:rsidRPr="00CF7EE4">
        <w:rPr>
          <w:rFonts w:ascii="Times New Roman" w:hAnsi="Times New Roman" w:cs="Times New Roman"/>
          <w:iCs/>
          <w:sz w:val="28"/>
          <w:szCs w:val="28"/>
        </w:rPr>
        <w:t>презентация,</w:t>
      </w:r>
      <w:r w:rsidRPr="00067207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hyperlink r:id="rId15" w:history="1">
        <w:r w:rsidR="002A0732" w:rsidRPr="00CF7EE4">
          <w:rPr>
            <w:rStyle w:val="a6"/>
            <w:rFonts w:ascii="Times New Roman" w:hAnsi="Times New Roman" w:cs="Times New Roman"/>
            <w:iCs/>
            <w:sz w:val="28"/>
            <w:szCs w:val="28"/>
          </w:rPr>
          <w:t>отчет</w:t>
        </w:r>
      </w:hyperlink>
      <w:r w:rsidRPr="00067207">
        <w:rPr>
          <w:rFonts w:ascii="Times New Roman" w:hAnsi="Times New Roman" w:cs="Times New Roman"/>
          <w:iCs/>
          <w:color w:val="FF0000"/>
          <w:sz w:val="28"/>
          <w:szCs w:val="28"/>
        </w:rPr>
        <w:t>.</w:t>
      </w:r>
    </w:p>
    <w:p w:rsidR="00BF2539" w:rsidRPr="00A45550" w:rsidRDefault="00BF2539" w:rsidP="00A45550">
      <w:pPr>
        <w:spacing w:after="0" w:line="240" w:lineRule="auto"/>
        <w:ind w:firstLine="284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Глава</w:t>
      </w:r>
      <w:r w:rsidR="00E427A8"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 w:rsidR="00E427A8" w:rsidRPr="00A45550">
        <w:rPr>
          <w:rFonts w:ascii="Times New Roman" w:eastAsia="Times New Roman" w:hAnsi="Times New Roman" w:cs="Times New Roman"/>
          <w:iCs/>
          <w:sz w:val="28"/>
          <w:szCs w:val="28"/>
        </w:rPr>
        <w:t xml:space="preserve"> Электромагнитные явления (8класс)</w:t>
      </w:r>
    </w:p>
    <w:p w:rsidR="00E427A8" w:rsidRPr="00A45550" w:rsidRDefault="00E427A8" w:rsidP="00A45550">
      <w:pPr>
        <w:spacing w:after="0" w:line="240" w:lineRule="auto"/>
        <w:ind w:firstLine="284"/>
        <w:rPr>
          <w:rFonts w:ascii="Times New Roman" w:hAnsi="Times New Roman" w:cs="Times New Roman"/>
          <w:i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Тема.</w:t>
      </w:r>
      <w:r w:rsidRPr="00A45550">
        <w:rPr>
          <w:rFonts w:ascii="Times New Roman" w:eastAsia="Times New Roman" w:hAnsi="Times New Roman" w:cs="Times New Roman"/>
          <w:iCs/>
          <w:sz w:val="28"/>
          <w:szCs w:val="28"/>
        </w:rPr>
        <w:t xml:space="preserve"> Магнитное поле. Электромагниты.</w:t>
      </w:r>
    </w:p>
    <w:p w:rsidR="00BF2539" w:rsidRPr="00A45550" w:rsidRDefault="00E427A8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Вопрос для исследования</w:t>
      </w:r>
      <w:r w:rsidRPr="00A45550">
        <w:rPr>
          <w:rFonts w:ascii="Times New Roman" w:hAnsi="Times New Roman" w:cs="Times New Roman"/>
          <w:sz w:val="28"/>
          <w:szCs w:val="28"/>
        </w:rPr>
        <w:t xml:space="preserve">: В чем заключался </w:t>
      </w:r>
      <w:r w:rsidR="00DE6F3C" w:rsidRPr="00A45550">
        <w:rPr>
          <w:rFonts w:ascii="Times New Roman" w:hAnsi="Times New Roman" w:cs="Times New Roman"/>
          <w:sz w:val="28"/>
          <w:szCs w:val="28"/>
        </w:rPr>
        <w:t xml:space="preserve"> обмоточный метод  размагничивания судов и </w:t>
      </w:r>
      <w:r w:rsidRPr="00A45550">
        <w:rPr>
          <w:rFonts w:ascii="Times New Roman" w:hAnsi="Times New Roman" w:cs="Times New Roman"/>
          <w:sz w:val="28"/>
          <w:szCs w:val="28"/>
        </w:rPr>
        <w:t>противоминная защита кораблей</w:t>
      </w:r>
      <w:r w:rsidR="00DE6F3C" w:rsidRPr="00A45550">
        <w:rPr>
          <w:rFonts w:ascii="Times New Roman" w:hAnsi="Times New Roman" w:cs="Times New Roman"/>
          <w:sz w:val="28"/>
          <w:szCs w:val="28"/>
        </w:rPr>
        <w:t>?</w:t>
      </w:r>
    </w:p>
    <w:p w:rsidR="00DE6F3C" w:rsidRDefault="00DE6F3C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iCs/>
          <w:sz w:val="28"/>
          <w:szCs w:val="28"/>
        </w:rPr>
        <w:t>Цель исследования</w:t>
      </w:r>
      <w:r w:rsidRPr="00A45550">
        <w:rPr>
          <w:rFonts w:ascii="Times New Roman" w:hAnsi="Times New Roman" w:cs="Times New Roman"/>
          <w:sz w:val="28"/>
          <w:szCs w:val="28"/>
        </w:rPr>
        <w:t xml:space="preserve">: Изучить </w:t>
      </w:r>
      <w:r w:rsidR="002A67A6" w:rsidRPr="00A45550">
        <w:rPr>
          <w:rFonts w:ascii="Times New Roman" w:hAnsi="Times New Roman" w:cs="Times New Roman"/>
          <w:sz w:val="28"/>
          <w:szCs w:val="28"/>
        </w:rPr>
        <w:t>принцип действия</w:t>
      </w:r>
      <w:r w:rsidRPr="00A45550">
        <w:rPr>
          <w:rFonts w:ascii="Times New Roman" w:hAnsi="Times New Roman" w:cs="Times New Roman"/>
          <w:sz w:val="28"/>
          <w:szCs w:val="28"/>
        </w:rPr>
        <w:t xml:space="preserve"> </w:t>
      </w:r>
      <w:r w:rsidR="002A67A6" w:rsidRPr="00A45550">
        <w:rPr>
          <w:rFonts w:ascii="Times New Roman" w:hAnsi="Times New Roman" w:cs="Times New Roman"/>
          <w:sz w:val="28"/>
          <w:szCs w:val="28"/>
        </w:rPr>
        <w:t xml:space="preserve">обмоточного </w:t>
      </w:r>
      <w:r w:rsidRPr="00A45550">
        <w:rPr>
          <w:rFonts w:ascii="Times New Roman" w:hAnsi="Times New Roman" w:cs="Times New Roman"/>
          <w:sz w:val="28"/>
          <w:szCs w:val="28"/>
        </w:rPr>
        <w:t xml:space="preserve">и безобмоточного </w:t>
      </w:r>
      <w:r w:rsidR="002A67A6" w:rsidRPr="00A45550">
        <w:rPr>
          <w:rFonts w:ascii="Times New Roman" w:hAnsi="Times New Roman" w:cs="Times New Roman"/>
          <w:sz w:val="28"/>
          <w:szCs w:val="28"/>
        </w:rPr>
        <w:t>метода размагничивающих устройств, защищающих корабли от электромагнитных мин противника.</w:t>
      </w:r>
    </w:p>
    <w:p w:rsidR="00104C93" w:rsidRPr="00A45550" w:rsidRDefault="00104C93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iCs/>
          <w:sz w:val="28"/>
          <w:szCs w:val="28"/>
        </w:rPr>
        <w:t xml:space="preserve">Варианты </w:t>
      </w:r>
      <w:r w:rsidRPr="00A45550">
        <w:rPr>
          <w:rFonts w:ascii="Times New Roman" w:hAnsi="Times New Roman" w:cs="Times New Roman"/>
          <w:iCs/>
          <w:sz w:val="28"/>
          <w:szCs w:val="28"/>
        </w:rPr>
        <w:t>представления результатов исследования: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131AF">
        <w:rPr>
          <w:rFonts w:ascii="Times New Roman" w:hAnsi="Times New Roman" w:cs="Times New Roman"/>
          <w:iCs/>
          <w:sz w:val="28"/>
          <w:szCs w:val="28"/>
        </w:rPr>
        <w:t>презентации</w:t>
      </w:r>
      <w:r w:rsidR="00B131AF">
        <w:rPr>
          <w:rFonts w:ascii="Times New Roman" w:hAnsi="Times New Roman" w:cs="Times New Roman"/>
          <w:iCs/>
          <w:color w:val="FF0000"/>
          <w:sz w:val="28"/>
          <w:szCs w:val="28"/>
        </w:rPr>
        <w:t>.</w:t>
      </w:r>
    </w:p>
    <w:p w:rsidR="002A67A6" w:rsidRPr="00A45550" w:rsidRDefault="002A67A6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Тема</w:t>
      </w:r>
      <w:r w:rsidRPr="00A45550">
        <w:rPr>
          <w:rFonts w:ascii="Times New Roman" w:eastAsia="Times New Roman" w:hAnsi="Times New Roman" w:cs="Times New Roman"/>
          <w:iCs/>
          <w:sz w:val="28"/>
          <w:szCs w:val="28"/>
        </w:rPr>
        <w:t>. Архимедова сила. Плавание судов.</w:t>
      </w:r>
    </w:p>
    <w:p w:rsidR="00863511" w:rsidRPr="00A45550" w:rsidRDefault="002A67A6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Вопрос</w:t>
      </w:r>
      <w:r w:rsidR="000D7CD8" w:rsidRPr="00A45550">
        <w:rPr>
          <w:rFonts w:ascii="Times New Roman" w:hAnsi="Times New Roman" w:cs="Times New Roman"/>
          <w:b/>
          <w:sz w:val="28"/>
          <w:szCs w:val="28"/>
        </w:rPr>
        <w:t>ы</w:t>
      </w:r>
      <w:r w:rsidRPr="00A45550">
        <w:rPr>
          <w:rFonts w:ascii="Times New Roman" w:hAnsi="Times New Roman" w:cs="Times New Roman"/>
          <w:b/>
          <w:sz w:val="28"/>
          <w:szCs w:val="28"/>
        </w:rPr>
        <w:t xml:space="preserve"> для исследования.</w:t>
      </w:r>
      <w:r w:rsidRPr="00A45550">
        <w:rPr>
          <w:rFonts w:ascii="Times New Roman" w:hAnsi="Times New Roman" w:cs="Times New Roman"/>
          <w:sz w:val="28"/>
          <w:szCs w:val="28"/>
        </w:rPr>
        <w:t xml:space="preserve"> </w:t>
      </w:r>
      <w:r w:rsidR="00CB5AD7" w:rsidRPr="00A45550">
        <w:rPr>
          <w:rFonts w:ascii="Times New Roman" w:hAnsi="Times New Roman" w:cs="Times New Roman"/>
          <w:sz w:val="28"/>
          <w:szCs w:val="28"/>
        </w:rPr>
        <w:t xml:space="preserve">С какой целью на подводных лодках применяют балластные цистерны? </w:t>
      </w:r>
    </w:p>
    <w:p w:rsidR="00863511" w:rsidRPr="00A45550" w:rsidRDefault="00863511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Почему подводной лодке иногда трудно оторваться от глинистого дна?</w:t>
      </w:r>
    </w:p>
    <w:p w:rsidR="000D7CD8" w:rsidRPr="00A45550" w:rsidRDefault="000D7CD8" w:rsidP="00A4555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Благодаря чему суда держатся на воде, ведь их строят в основном из металла?</w:t>
      </w:r>
    </w:p>
    <w:p w:rsidR="00863511" w:rsidRPr="00A45550" w:rsidRDefault="007123C5" w:rsidP="00A45550">
      <w:pPr>
        <w:pStyle w:val="1"/>
        <w:spacing w:before="0" w:line="240" w:lineRule="auto"/>
        <w:ind w:firstLine="284"/>
        <w:rPr>
          <w:rFonts w:ascii="Times New Roman" w:hAnsi="Times New Roman" w:cs="Times New Roman"/>
          <w:b w:val="0"/>
          <w:bCs w:val="0"/>
          <w:color w:val="auto"/>
        </w:rPr>
      </w:pPr>
      <w:r w:rsidRPr="00A45550">
        <w:rPr>
          <w:rFonts w:ascii="Times New Roman" w:hAnsi="Times New Roman" w:cs="Times New Roman"/>
          <w:color w:val="auto"/>
        </w:rPr>
        <w:t>Цель исследования.</w:t>
      </w:r>
      <w:r w:rsidRPr="00A45550">
        <w:rPr>
          <w:rFonts w:ascii="Times New Roman" w:hAnsi="Times New Roman" w:cs="Times New Roman"/>
          <w:b w:val="0"/>
          <w:color w:val="auto"/>
        </w:rPr>
        <w:t xml:space="preserve"> </w:t>
      </w:r>
      <w:r w:rsidR="00221090" w:rsidRPr="00A45550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Применение Закона Архимеда при постройке кораблей, подводных лодок, понтонов. </w:t>
      </w:r>
      <w:r w:rsidR="00863511" w:rsidRPr="00A45550">
        <w:rPr>
          <w:rFonts w:ascii="Times New Roman" w:hAnsi="Times New Roman" w:cs="Times New Roman"/>
          <w:b w:val="0"/>
          <w:color w:val="auto"/>
        </w:rPr>
        <w:t>Показать у</w:t>
      </w:r>
      <w:r w:rsidR="007B4334" w:rsidRPr="00A45550">
        <w:rPr>
          <w:rFonts w:ascii="Times New Roman" w:hAnsi="Times New Roman" w:cs="Times New Roman"/>
          <w:b w:val="0"/>
          <w:color w:val="auto"/>
        </w:rPr>
        <w:t xml:space="preserve">словия плавания тел в </w:t>
      </w:r>
      <w:r w:rsidR="00863511" w:rsidRPr="00A45550">
        <w:rPr>
          <w:rFonts w:ascii="Times New Roman" w:hAnsi="Times New Roman" w:cs="Times New Roman"/>
          <w:b w:val="0"/>
          <w:color w:val="auto"/>
        </w:rPr>
        <w:t>технике.</w:t>
      </w:r>
    </w:p>
    <w:p w:rsidR="007B4334" w:rsidRPr="00A45550" w:rsidRDefault="00221090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5550">
        <w:rPr>
          <w:rFonts w:ascii="Times New Roman" w:hAnsi="Times New Roman" w:cs="Times New Roman"/>
          <w:b/>
          <w:iCs/>
          <w:sz w:val="28"/>
          <w:szCs w:val="28"/>
        </w:rPr>
        <w:t xml:space="preserve">Варианты </w:t>
      </w:r>
      <w:r w:rsidRPr="00A45550">
        <w:rPr>
          <w:rFonts w:ascii="Times New Roman" w:hAnsi="Times New Roman" w:cs="Times New Roman"/>
          <w:iCs/>
          <w:sz w:val="28"/>
          <w:szCs w:val="28"/>
        </w:rPr>
        <w:t xml:space="preserve">представления результатов исследования: </w:t>
      </w:r>
      <w:r w:rsidRPr="00104C93">
        <w:rPr>
          <w:rFonts w:ascii="Times New Roman" w:hAnsi="Times New Roman" w:cs="Times New Roman"/>
          <w:iCs/>
          <w:sz w:val="28"/>
          <w:szCs w:val="28"/>
        </w:rPr>
        <w:t>презентация</w:t>
      </w:r>
      <w:r w:rsidRPr="00A45550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04C93">
        <w:rPr>
          <w:rFonts w:ascii="Times New Roman" w:hAnsi="Times New Roman" w:cs="Times New Roman"/>
          <w:iCs/>
          <w:sz w:val="28"/>
          <w:szCs w:val="28"/>
        </w:rPr>
        <w:t>отчет</w:t>
      </w:r>
      <w:r w:rsidRPr="00A45550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1E0FDA" w:rsidRPr="00A45550" w:rsidRDefault="001E0FDA" w:rsidP="00A4555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Глава</w:t>
      </w:r>
      <w:r w:rsidRPr="00A45550">
        <w:rPr>
          <w:rFonts w:ascii="Times New Roman" w:eastAsia="Times New Roman" w:hAnsi="Times New Roman" w:cs="Times New Roman"/>
          <w:iCs/>
          <w:sz w:val="28"/>
          <w:szCs w:val="28"/>
        </w:rPr>
        <w:t>. Законы взаимодействия и движения тел (9класс)</w:t>
      </w:r>
    </w:p>
    <w:p w:rsidR="00CF7E66" w:rsidRPr="00A45550" w:rsidRDefault="001E0FDA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Тема. Второй закон Ньютона. Свободное падение. Импульс тела. </w:t>
      </w:r>
      <w:r w:rsidR="00E05C85"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Закон сохранения импульса.</w:t>
      </w:r>
    </w:p>
    <w:p w:rsidR="00CF7E66" w:rsidRPr="00A45550" w:rsidRDefault="00221090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Вопросы для исследования.</w:t>
      </w:r>
    </w:p>
    <w:p w:rsidR="00CF7E66" w:rsidRPr="00A45550" w:rsidRDefault="00CF7E66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1</w:t>
      </w:r>
      <w:r w:rsidR="00E05C85" w:rsidRPr="00A45550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05C85" w:rsidRPr="00A45550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Какую</w:t>
      </w:r>
      <w:r w:rsidR="00E05C85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роль</w:t>
      </w:r>
      <w:r w:rsidR="00E05C85" w:rsidRPr="00A45550">
        <w:rPr>
          <w:rFonts w:ascii="Times New Roman" w:hAnsi="Times New Roman" w:cs="Times New Roman"/>
          <w:sz w:val="28"/>
          <w:szCs w:val="28"/>
        </w:rPr>
        <w:t xml:space="preserve"> сыграла р</w:t>
      </w:r>
      <w:r w:rsidR="00E05C85" w:rsidRPr="00A45550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еактивная система залпового огня «Катюша»,</w:t>
      </w:r>
      <w:r w:rsidR="00E05C85" w:rsidRPr="00A45550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5C85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реактивная артиллерия в победе над фашизмом</w:t>
      </w:r>
      <w:r w:rsidR="00C14330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CF7E66" w:rsidRPr="00A45550" w:rsidRDefault="00CF7E66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 xml:space="preserve">2. </w:t>
      </w:r>
      <w:r w:rsidR="001E0FDA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Как называется утолщение на конце ствола орудия? С какой целью оно использовалось? Назовите закон физики, который лежит в основе его применения?</w:t>
      </w:r>
    </w:p>
    <w:p w:rsidR="00CF7E66" w:rsidRPr="00A45550" w:rsidRDefault="00CF7E66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3.</w:t>
      </w:r>
      <w:r w:rsidR="001E0FDA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Какая пуля: легкая или тяжелая полетит дальше при одинаковой форме и размерах?</w:t>
      </w:r>
    </w:p>
    <w:p w:rsidR="001E0FDA" w:rsidRPr="00A45550" w:rsidRDefault="00CF7E66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4.</w:t>
      </w:r>
      <w:r w:rsidR="001E0FDA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Как меняется скорость падения в момент раскрытия парашюта? Почему?</w:t>
      </w:r>
    </w:p>
    <w:p w:rsidR="00221090" w:rsidRPr="00A45550" w:rsidRDefault="00221090" w:rsidP="00A45550">
      <w:pPr>
        <w:pStyle w:val="a5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A45550">
        <w:rPr>
          <w:b/>
          <w:sz w:val="28"/>
          <w:szCs w:val="28"/>
        </w:rPr>
        <w:t>Цель исследования.</w:t>
      </w:r>
      <w:r w:rsidRPr="00A45550">
        <w:rPr>
          <w:sz w:val="28"/>
          <w:szCs w:val="28"/>
        </w:rPr>
        <w:t xml:space="preserve"> Учет законов движения тел (снарядов), сопротивление воздуха, расширение газов и деформацию металла при </w:t>
      </w:r>
      <w:r w:rsidR="001E0FDA" w:rsidRPr="00A45550">
        <w:rPr>
          <w:sz w:val="28"/>
          <w:szCs w:val="28"/>
        </w:rPr>
        <w:t>создании артиллерийского оружия.</w:t>
      </w:r>
      <w:r w:rsidRPr="00A45550">
        <w:rPr>
          <w:sz w:val="28"/>
          <w:szCs w:val="28"/>
        </w:rPr>
        <w:t xml:space="preserve"> </w:t>
      </w:r>
      <w:r w:rsidR="00E05C85" w:rsidRPr="00A45550">
        <w:rPr>
          <w:sz w:val="28"/>
          <w:szCs w:val="28"/>
        </w:rPr>
        <w:t>Показать на примере развития реактивны</w:t>
      </w:r>
      <w:r w:rsidR="00C14330" w:rsidRPr="00A45550">
        <w:rPr>
          <w:sz w:val="28"/>
          <w:szCs w:val="28"/>
        </w:rPr>
        <w:t>х систем залпового огня в нашей стране</w:t>
      </w:r>
      <w:r w:rsidR="00E05C85" w:rsidRPr="00A45550">
        <w:rPr>
          <w:sz w:val="28"/>
          <w:szCs w:val="28"/>
        </w:rPr>
        <w:t xml:space="preserve"> практическое использование закона сохранения импульса.</w:t>
      </w:r>
    </w:p>
    <w:p w:rsidR="00C14330" w:rsidRPr="00A45550" w:rsidRDefault="00C14330" w:rsidP="00A4555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Глава</w:t>
      </w:r>
      <w:r w:rsidRPr="00A45550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Световые явления (8класс)</w:t>
      </w:r>
    </w:p>
    <w:p w:rsidR="00863511" w:rsidRPr="00A45550" w:rsidRDefault="00C14330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>Тема. Преломление света.</w:t>
      </w:r>
    </w:p>
    <w:p w:rsidR="00CF7E66" w:rsidRPr="00A45550" w:rsidRDefault="00C14330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Вопросы для исследования.</w:t>
      </w:r>
      <w:r w:rsidR="007B4334" w:rsidRPr="00A455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E66" w:rsidRPr="00A45550">
        <w:rPr>
          <w:rFonts w:ascii="Times New Roman" w:hAnsi="Times New Roman" w:cs="Times New Roman"/>
          <w:sz w:val="28"/>
          <w:szCs w:val="28"/>
          <w:shd w:val="clear" w:color="auto" w:fill="FFFFFF"/>
        </w:rPr>
        <w:t>С какой целью (почему?) у противотанкового ружья Дегтярева прицельное приспособление вынесено влево, а не расположено на самом стволе?</w:t>
      </w:r>
    </w:p>
    <w:p w:rsidR="002F7AAB" w:rsidRPr="00A45550" w:rsidRDefault="00C14330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="002F7AAB" w:rsidRPr="00A4555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7AAB" w:rsidRPr="00A45550">
        <w:rPr>
          <w:rFonts w:ascii="Times New Roman" w:hAnsi="Times New Roman" w:cs="Times New Roman"/>
          <w:sz w:val="28"/>
          <w:szCs w:val="28"/>
        </w:rPr>
        <w:t>Доказать, что такое расположение прицельного приспособления уменьшало эффект миража при сильно нагретом ствол</w:t>
      </w:r>
      <w:r w:rsidR="007B4334" w:rsidRPr="00A45550">
        <w:rPr>
          <w:rFonts w:ascii="Times New Roman" w:hAnsi="Times New Roman" w:cs="Times New Roman"/>
          <w:sz w:val="28"/>
          <w:szCs w:val="28"/>
        </w:rPr>
        <w:t>е</w:t>
      </w:r>
      <w:r w:rsidR="002F7AAB" w:rsidRPr="00A45550">
        <w:rPr>
          <w:rFonts w:ascii="Times New Roman" w:hAnsi="Times New Roman" w:cs="Times New Roman"/>
          <w:sz w:val="28"/>
          <w:szCs w:val="28"/>
        </w:rPr>
        <w:t>.</w:t>
      </w:r>
    </w:p>
    <w:p w:rsidR="00E512DD" w:rsidRPr="00F81997" w:rsidRDefault="00E512DD" w:rsidP="00A45550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FF0000"/>
          <w:sz w:val="28"/>
          <w:szCs w:val="28"/>
        </w:rPr>
      </w:pPr>
      <w:r w:rsidRPr="00A45550">
        <w:rPr>
          <w:rFonts w:ascii="Times New Roman" w:hAnsi="Times New Roman" w:cs="Times New Roman"/>
          <w:b/>
          <w:iCs/>
          <w:sz w:val="28"/>
          <w:szCs w:val="28"/>
        </w:rPr>
        <w:t xml:space="preserve">Варианты </w:t>
      </w:r>
      <w:r w:rsidRPr="00A45550">
        <w:rPr>
          <w:rFonts w:ascii="Times New Roman" w:hAnsi="Times New Roman" w:cs="Times New Roman"/>
          <w:iCs/>
          <w:sz w:val="28"/>
          <w:szCs w:val="28"/>
        </w:rPr>
        <w:t xml:space="preserve">представления результатов исследования: </w:t>
      </w:r>
      <w:r w:rsidRPr="00B131AF">
        <w:rPr>
          <w:rFonts w:ascii="Times New Roman" w:hAnsi="Times New Roman" w:cs="Times New Roman"/>
          <w:iCs/>
          <w:sz w:val="28"/>
          <w:szCs w:val="28"/>
        </w:rPr>
        <w:t>презентация, отчет.</w:t>
      </w:r>
    </w:p>
    <w:p w:rsidR="00C63583" w:rsidRPr="00A45550" w:rsidRDefault="00C63583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123C5" w:rsidRPr="00A45550" w:rsidRDefault="00E512DD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Глава. Законы взаимодействия и движения тел </w:t>
      </w:r>
      <w:r w:rsidRPr="00A45550">
        <w:rPr>
          <w:rFonts w:ascii="Times New Roman" w:eastAsia="Times New Roman" w:hAnsi="Times New Roman" w:cs="Times New Roman"/>
          <w:iCs/>
          <w:sz w:val="28"/>
          <w:szCs w:val="28"/>
        </w:rPr>
        <w:t>(9класс)</w:t>
      </w:r>
    </w:p>
    <w:p w:rsidR="00B2091F" w:rsidRPr="00A45550" w:rsidRDefault="00E512DD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 xml:space="preserve">Вопросы для исследования. </w:t>
      </w:r>
      <w:r w:rsidR="00B2091F" w:rsidRPr="00A45550">
        <w:rPr>
          <w:rFonts w:ascii="Times New Roman" w:hAnsi="Times New Roman" w:cs="Times New Roman"/>
          <w:sz w:val="28"/>
          <w:szCs w:val="28"/>
        </w:rPr>
        <w:t>Определить, какие физические знания применялись  конструкторами для усовершенствования самолетов: увеличения скорости, выбора оптимального профиля фюзеляжа и крыльев, расчета самолета на прочность при использовании смешанных конструкций металлического каркаса и тонкостенной фанерой обшивки.</w:t>
      </w:r>
    </w:p>
    <w:p w:rsidR="00EB5BEA" w:rsidRPr="00A45550" w:rsidRDefault="00EB5BEA" w:rsidP="00A45550">
      <w:pPr>
        <w:pStyle w:val="a5"/>
        <w:shd w:val="clear" w:color="auto" w:fill="FFFFFF"/>
        <w:spacing w:before="0" w:beforeAutospacing="0" w:after="0" w:afterAutospacing="0"/>
        <w:ind w:firstLine="284"/>
        <w:rPr>
          <w:b/>
          <w:sz w:val="28"/>
          <w:szCs w:val="28"/>
        </w:rPr>
      </w:pPr>
      <w:r w:rsidRPr="00A45550">
        <w:rPr>
          <w:b/>
          <w:sz w:val="28"/>
          <w:szCs w:val="28"/>
        </w:rPr>
        <w:t>Цель исследования.</w:t>
      </w:r>
      <w:r w:rsidRPr="00A45550">
        <w:rPr>
          <w:sz w:val="28"/>
          <w:szCs w:val="28"/>
        </w:rPr>
        <w:t xml:space="preserve"> Роль аэродинамической трубы – уникального инженерного сооружения для проведения важнейших экспериментов по проверки  узлов и моделей будущих высокоскоростных самолетов в условиях, аналогичных полету.</w:t>
      </w:r>
    </w:p>
    <w:p w:rsidR="00B2091F" w:rsidRDefault="00C63583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iCs/>
          <w:sz w:val="28"/>
          <w:szCs w:val="28"/>
        </w:rPr>
        <w:t xml:space="preserve">Варианты </w:t>
      </w:r>
      <w:r w:rsidRPr="00A45550">
        <w:rPr>
          <w:rFonts w:ascii="Times New Roman" w:hAnsi="Times New Roman" w:cs="Times New Roman"/>
          <w:iCs/>
          <w:sz w:val="28"/>
          <w:szCs w:val="28"/>
        </w:rPr>
        <w:t>представления результатов исследования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104C93">
        <w:rPr>
          <w:rFonts w:ascii="Times New Roman" w:hAnsi="Times New Roman" w:cs="Times New Roman"/>
          <w:iCs/>
          <w:sz w:val="28"/>
          <w:szCs w:val="28"/>
        </w:rPr>
        <w:t>презентация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04C93">
        <w:rPr>
          <w:rFonts w:ascii="Times New Roman" w:hAnsi="Times New Roman" w:cs="Times New Roman"/>
          <w:iCs/>
          <w:sz w:val="28"/>
          <w:szCs w:val="28"/>
        </w:rPr>
        <w:t>отчет</w:t>
      </w:r>
    </w:p>
    <w:p w:rsidR="00C63583" w:rsidRPr="00A45550" w:rsidRDefault="00C63583" w:rsidP="00A4555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BEA" w:rsidRPr="00A45550" w:rsidRDefault="00EB5BEA" w:rsidP="00A45550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Пример продукта проектной деятельности учащихся</w:t>
      </w:r>
    </w:p>
    <w:p w:rsidR="00EB5BEA" w:rsidRPr="00A45550" w:rsidRDefault="00EB5BEA" w:rsidP="00A45550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A45550">
        <w:rPr>
          <w:rFonts w:ascii="Times New Roman" w:hAnsi="Times New Roman" w:cs="Times New Roman"/>
          <w:b/>
          <w:sz w:val="28"/>
          <w:szCs w:val="28"/>
        </w:rPr>
        <w:t>Групповая работа учащихся</w:t>
      </w:r>
    </w:p>
    <w:p w:rsidR="00EB5BEA" w:rsidRPr="00A45550" w:rsidRDefault="00EB5BEA" w:rsidP="00A45550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</w:rPr>
        <w:t>Презентации</w:t>
      </w:r>
      <w:r w:rsidRPr="00A4555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747" w:rsidRPr="00A45550" w:rsidRDefault="005803E0" w:rsidP="00A45550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  <w:hyperlink r:id="rId16" w:history="1">
        <w:r w:rsidR="00ED4747" w:rsidRPr="00B131AF">
          <w:rPr>
            <w:rStyle w:val="a6"/>
            <w:rFonts w:ascii="Times New Roman" w:hAnsi="Times New Roman" w:cs="Times New Roman"/>
            <w:sz w:val="28"/>
            <w:szCs w:val="28"/>
          </w:rPr>
          <w:t>Фотоальбом «Акция «Я помню,  я горжусь»</w:t>
        </w:r>
      </w:hyperlink>
    </w:p>
    <w:p w:rsidR="00D83CC9" w:rsidRPr="00A45550" w:rsidRDefault="005803E0" w:rsidP="00A45550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  <w:hyperlink r:id="rId17" w:history="1">
        <w:r w:rsidR="00D83CC9" w:rsidRPr="00B131AF">
          <w:rPr>
            <w:rStyle w:val="a6"/>
            <w:rFonts w:ascii="Times New Roman" w:hAnsi="Times New Roman" w:cs="Times New Roman"/>
            <w:bCs/>
            <w:sz w:val="28"/>
            <w:szCs w:val="28"/>
          </w:rPr>
          <w:t>«Физика на фронте»</w:t>
        </w:r>
        <w:r w:rsidR="00ED4747" w:rsidRPr="00B131AF">
          <w:rPr>
            <w:rStyle w:val="a6"/>
            <w:rFonts w:ascii="Times New Roman" w:hAnsi="Times New Roman" w:cs="Times New Roman"/>
            <w:bCs/>
            <w:sz w:val="28"/>
            <w:szCs w:val="28"/>
          </w:rPr>
          <w:t xml:space="preserve">. </w:t>
        </w:r>
        <w:r w:rsidR="00D83CC9" w:rsidRPr="00B131AF">
          <w:rPr>
            <w:rStyle w:val="a6"/>
            <w:rFonts w:ascii="Times New Roman" w:hAnsi="Times New Roman" w:cs="Times New Roman"/>
            <w:bCs/>
            <w:sz w:val="28"/>
            <w:szCs w:val="28"/>
          </w:rPr>
          <w:t>Артиллерия</w:t>
        </w:r>
      </w:hyperlink>
    </w:p>
    <w:p w:rsidR="00D83CC9" w:rsidRPr="00F81997" w:rsidRDefault="005803E0" w:rsidP="00A45550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  <w:hyperlink r:id="rId18" w:history="1">
        <w:r w:rsidR="00D83CC9" w:rsidRPr="00B131AF">
          <w:rPr>
            <w:rStyle w:val="a6"/>
            <w:rFonts w:ascii="Times New Roman" w:hAnsi="Times New Roman" w:cs="Times New Roman"/>
            <w:bCs/>
            <w:sz w:val="28"/>
            <w:szCs w:val="28"/>
          </w:rPr>
          <w:t>«Физика на фронте»</w:t>
        </w:r>
        <w:r w:rsidR="00ED4747" w:rsidRPr="00B131AF">
          <w:rPr>
            <w:rStyle w:val="a6"/>
            <w:rFonts w:ascii="Times New Roman" w:hAnsi="Times New Roman" w:cs="Times New Roman"/>
            <w:bCs/>
            <w:sz w:val="28"/>
            <w:szCs w:val="28"/>
          </w:rPr>
          <w:t xml:space="preserve">. </w:t>
        </w:r>
        <w:r w:rsidR="00D83CC9" w:rsidRPr="00B131AF">
          <w:rPr>
            <w:rStyle w:val="a6"/>
            <w:rFonts w:ascii="Times New Roman" w:hAnsi="Times New Roman" w:cs="Times New Roman"/>
            <w:bCs/>
            <w:sz w:val="28"/>
            <w:szCs w:val="28"/>
          </w:rPr>
          <w:t>Авиация " Второй мировой войны"</w:t>
        </w:r>
      </w:hyperlink>
    </w:p>
    <w:p w:rsidR="00F81997" w:rsidRPr="00B131AF" w:rsidRDefault="005803E0" w:rsidP="00A45550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bCs/>
          <w:sz w:val="28"/>
          <w:szCs w:val="28"/>
        </w:rPr>
      </w:pPr>
      <w:hyperlink r:id="rId19" w:history="1">
        <w:r w:rsidR="00F81997" w:rsidRPr="00B131AF">
          <w:rPr>
            <w:rStyle w:val="a6"/>
            <w:rFonts w:ascii="Times New Roman" w:hAnsi="Times New Roman" w:cs="Times New Roman"/>
            <w:sz w:val="28"/>
            <w:szCs w:val="28"/>
          </w:rPr>
          <w:t>«Физики для фронта» видео</w:t>
        </w:r>
      </w:hyperlink>
    </w:p>
    <w:p w:rsidR="00EB5BEA" w:rsidRPr="00A45550" w:rsidRDefault="00EB5BEA" w:rsidP="00A45550">
      <w:pPr>
        <w:pStyle w:val="a4"/>
        <w:shd w:val="clear" w:color="auto" w:fill="FFFFFF"/>
        <w:spacing w:after="0" w:line="240" w:lineRule="auto"/>
        <w:ind w:left="0" w:firstLine="284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B03A0C" w:rsidRPr="00A45550" w:rsidRDefault="00EB5BEA" w:rsidP="00A45550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Внеклассные мероприятия, проведенные в рамках проекта </w:t>
      </w:r>
      <w:r w:rsidR="00B03A0C" w:rsidRPr="00A45550">
        <w:rPr>
          <w:rFonts w:ascii="Times New Roman" w:hAnsi="Times New Roman" w:cs="Times New Roman"/>
          <w:b/>
          <w:bCs/>
          <w:sz w:val="28"/>
          <w:szCs w:val="28"/>
        </w:rPr>
        <w:t>фронте»</w:t>
      </w:r>
    </w:p>
    <w:p w:rsidR="00B03A0C" w:rsidRPr="00A45550" w:rsidRDefault="005803E0" w:rsidP="00A45550">
      <w:pPr>
        <w:pStyle w:val="a4"/>
        <w:numPr>
          <w:ilvl w:val="0"/>
          <w:numId w:val="38"/>
        </w:numPr>
        <w:shd w:val="clear" w:color="auto" w:fill="FFFFFF"/>
        <w:spacing w:after="0" w:line="240" w:lineRule="auto"/>
        <w:ind w:left="0" w:firstLine="284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hyperlink r:id="rId20" w:history="1">
        <w:r w:rsidR="001F494D" w:rsidRPr="00B131AF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Устный журнал «Физика на фронте»</w:t>
        </w:r>
      </w:hyperlink>
      <w:r w:rsidR="001F494D" w:rsidRPr="00A455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445">
        <w:rPr>
          <w:rFonts w:ascii="Times New Roman" w:eastAsia="Times New Roman" w:hAnsi="Times New Roman" w:cs="Times New Roman"/>
          <w:sz w:val="28"/>
          <w:szCs w:val="28"/>
        </w:rPr>
        <w:t xml:space="preserve">- презентация; </w:t>
      </w:r>
      <w:hyperlink r:id="rId21" w:history="1">
        <w:r w:rsidR="00462445" w:rsidRPr="00462445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сценарий</w:t>
        </w:r>
      </w:hyperlink>
      <w:r w:rsidR="004624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C6263" w:rsidRPr="00A45550" w:rsidRDefault="005803E0" w:rsidP="00A45550">
      <w:pPr>
        <w:pStyle w:val="a4"/>
        <w:numPr>
          <w:ilvl w:val="0"/>
          <w:numId w:val="38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5C6263" w:rsidRPr="00B131AF">
          <w:rPr>
            <w:rStyle w:val="a6"/>
            <w:rFonts w:ascii="Times New Roman" w:hAnsi="Times New Roman" w:cs="Times New Roman"/>
            <w:sz w:val="28"/>
            <w:szCs w:val="28"/>
          </w:rPr>
          <w:t>Урок – выставка « Люди. Техника. Армия. Стратегия».</w:t>
        </w:r>
      </w:hyperlink>
    </w:p>
    <w:p w:rsidR="005C6263" w:rsidRPr="00A45550" w:rsidRDefault="005C6263" w:rsidP="00A45550">
      <w:pPr>
        <w:shd w:val="clear" w:color="auto" w:fill="FFFFFF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B5BEA" w:rsidRPr="00D612FB" w:rsidRDefault="00EB5BEA" w:rsidP="00D612FB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B5BEA" w:rsidRPr="00D612FB" w:rsidRDefault="00EB5BEA" w:rsidP="00D612FB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12FB">
        <w:rPr>
          <w:rFonts w:ascii="Times New Roman" w:hAnsi="Times New Roman" w:cs="Times New Roman"/>
          <w:b/>
          <w:bCs/>
          <w:sz w:val="28"/>
          <w:szCs w:val="28"/>
        </w:rPr>
        <w:t>Индивидуальная работа учащихся</w:t>
      </w:r>
    </w:p>
    <w:p w:rsidR="006807AF" w:rsidRPr="00931F48" w:rsidRDefault="00931F48" w:rsidP="006807AF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1). </w:t>
      </w:r>
      <w:r w:rsidR="006807AF" w:rsidRPr="006807AF">
        <w:rPr>
          <w:rFonts w:ascii="Times New Roman" w:hAnsi="Times New Roman" w:cs="Times New Roman"/>
          <w:bCs/>
          <w:sz w:val="28"/>
          <w:szCs w:val="28"/>
        </w:rPr>
        <w:t xml:space="preserve">Участие в школьном </w:t>
      </w:r>
      <w:r w:rsidR="006807AF" w:rsidRPr="00931F48">
        <w:rPr>
          <w:rFonts w:ascii="Times New Roman" w:hAnsi="Times New Roman" w:cs="Times New Roman"/>
          <w:bCs/>
          <w:sz w:val="28"/>
          <w:szCs w:val="28"/>
        </w:rPr>
        <w:t xml:space="preserve">конкурсе </w:t>
      </w:r>
      <w:r w:rsidR="006807AF" w:rsidRPr="00B131AF">
        <w:rPr>
          <w:rFonts w:ascii="Times New Roman" w:hAnsi="Times New Roman" w:cs="Times New Roman"/>
          <w:bCs/>
          <w:sz w:val="28"/>
          <w:szCs w:val="28"/>
        </w:rPr>
        <w:t>«</w:t>
      </w:r>
      <w:hyperlink r:id="rId23" w:history="1">
        <w:r w:rsidR="006807AF" w:rsidRPr="00B131AF">
          <w:rPr>
            <w:rStyle w:val="a6"/>
            <w:rFonts w:ascii="Times New Roman" w:hAnsi="Times New Roman" w:cs="Times New Roman"/>
            <w:bCs/>
            <w:sz w:val="28"/>
            <w:szCs w:val="28"/>
          </w:rPr>
          <w:t>Скажите слово о войне» (</w:t>
        </w:r>
        <w:r w:rsidR="006807AF" w:rsidRPr="00B131AF">
          <w:rPr>
            <w:rStyle w:val="a6"/>
            <w:rFonts w:ascii="Times New Roman" w:hAnsi="Times New Roman"/>
            <w:bCs/>
            <w:sz w:val="28"/>
            <w:szCs w:val="28"/>
          </w:rPr>
          <w:t>творческая работа).</w:t>
        </w:r>
      </w:hyperlink>
    </w:p>
    <w:p w:rsidR="006807AF" w:rsidRPr="006807AF" w:rsidRDefault="006807AF" w:rsidP="00D612FB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D4747" w:rsidRDefault="00ED4747" w:rsidP="00ED4747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4747">
        <w:rPr>
          <w:rFonts w:ascii="Times New Roman" w:hAnsi="Times New Roman" w:cs="Times New Roman"/>
          <w:b/>
          <w:bCs/>
          <w:sz w:val="28"/>
          <w:szCs w:val="28"/>
        </w:rPr>
        <w:t>Дидактический</w:t>
      </w:r>
      <w:r w:rsidR="00EB5BEA" w:rsidRPr="00ED4747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</w:t>
      </w:r>
    </w:p>
    <w:p w:rsidR="00ED4747" w:rsidRPr="00A45550" w:rsidRDefault="00ED4747" w:rsidP="00ED4747">
      <w:pPr>
        <w:pStyle w:val="a4"/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1.</w:t>
      </w:r>
      <w:r w:rsidRPr="00A45550">
        <w:rPr>
          <w:rFonts w:ascii="Times New Roman" w:hAnsi="Times New Roman"/>
          <w:bCs/>
          <w:sz w:val="28"/>
          <w:szCs w:val="28"/>
        </w:rPr>
        <w:t xml:space="preserve">Карточки – задания </w:t>
      </w:r>
      <w:r w:rsidRPr="00B131AF">
        <w:rPr>
          <w:rFonts w:ascii="Times New Roman" w:hAnsi="Times New Roman"/>
          <w:bCs/>
          <w:sz w:val="28"/>
          <w:szCs w:val="28"/>
        </w:rPr>
        <w:t xml:space="preserve">« </w:t>
      </w:r>
      <w:hyperlink r:id="rId24" w:history="1">
        <w:r w:rsidRPr="00B131AF">
          <w:rPr>
            <w:rStyle w:val="a6"/>
            <w:rFonts w:ascii="Times New Roman" w:hAnsi="Times New Roman"/>
            <w:bCs/>
            <w:sz w:val="28"/>
            <w:szCs w:val="28"/>
          </w:rPr>
          <w:t>Технические характеристики вооружения времен ВОВ»</w:t>
        </w:r>
      </w:hyperlink>
    </w:p>
    <w:p w:rsidR="00ED4747" w:rsidRDefault="00ED4747" w:rsidP="00ED4747">
      <w:pPr>
        <w:pStyle w:val="a4"/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EB5BEA" w:rsidRPr="00ED4747" w:rsidRDefault="00ED4747" w:rsidP="00ED4747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D4747">
        <w:rPr>
          <w:rFonts w:ascii="Times New Roman" w:hAnsi="Times New Roman"/>
          <w:b/>
          <w:bCs/>
          <w:sz w:val="28"/>
          <w:szCs w:val="28"/>
        </w:rPr>
        <w:t xml:space="preserve">Практическая работа. </w:t>
      </w:r>
      <w:hyperlink r:id="rId25" w:history="1">
        <w:r w:rsidRPr="00B131AF">
          <w:rPr>
            <w:rStyle w:val="a6"/>
            <w:rFonts w:ascii="Times New Roman" w:hAnsi="Times New Roman"/>
            <w:bCs/>
            <w:sz w:val="28"/>
            <w:szCs w:val="28"/>
          </w:rPr>
          <w:t>Вычисление давления твердого тела на опору.</w:t>
        </w:r>
      </w:hyperlink>
    </w:p>
    <w:p w:rsidR="00EB5BEA" w:rsidRPr="00D612FB" w:rsidRDefault="00EB5BEA" w:rsidP="00D61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2D4" w:rsidRDefault="00F212D4" w:rsidP="00705E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Ссылка на весь  материал: </w:t>
      </w:r>
      <w:hyperlink r:id="rId26" w:history="1">
        <w:r w:rsidRPr="00F212D4">
          <w:rPr>
            <w:rStyle w:val="a6"/>
            <w:rFonts w:ascii="Times New Roman" w:eastAsia="Times New Roman" w:hAnsi="Times New Roman" w:cs="Times New Roman"/>
            <w:b/>
            <w:bCs/>
            <w:sz w:val="24"/>
            <w:szCs w:val="24"/>
          </w:rPr>
          <w:t>https://disk.yandex.ru/</w:t>
        </w:r>
        <w:r w:rsidRPr="00F212D4">
          <w:rPr>
            <w:rStyle w:val="a6"/>
            <w:rFonts w:ascii="Times New Roman" w:eastAsia="Times New Roman" w:hAnsi="Times New Roman" w:cs="Times New Roman"/>
            <w:b/>
            <w:bCs/>
            <w:sz w:val="24"/>
            <w:szCs w:val="24"/>
          </w:rPr>
          <w:t>d</w:t>
        </w:r>
        <w:r w:rsidRPr="00F212D4">
          <w:rPr>
            <w:rStyle w:val="a6"/>
            <w:rFonts w:ascii="Times New Roman" w:eastAsia="Times New Roman" w:hAnsi="Times New Roman" w:cs="Times New Roman"/>
            <w:b/>
            <w:bCs/>
            <w:sz w:val="24"/>
            <w:szCs w:val="24"/>
          </w:rPr>
          <w:t>/z7WW6V7B-a-Knw</w:t>
        </w:r>
      </w:hyperlink>
    </w:p>
    <w:p w:rsidR="00F212D4" w:rsidRDefault="00F212D4" w:rsidP="00705E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5E71" w:rsidRPr="00ED4747" w:rsidRDefault="00705E71" w:rsidP="00705E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47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Список используемой  литературы: </w:t>
      </w:r>
    </w:p>
    <w:p w:rsidR="00ED4747" w:rsidRDefault="00ED4747" w:rsidP="00705E7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40D3" w:rsidRPr="006840D3" w:rsidRDefault="00705E71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eastAsia="Times New Roman" w:hAnsi="Times New Roman" w:cs="Times New Roman"/>
          <w:bCs/>
          <w:sz w:val="28"/>
          <w:szCs w:val="28"/>
        </w:rPr>
        <w:t>Большая электронная энциклопедия Кирилла и  Мефодия 2008г.</w:t>
      </w:r>
    </w:p>
    <w:p w:rsidR="006840D3" w:rsidRPr="006840D3" w:rsidRDefault="006840D3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hAnsi="Times New Roman" w:cs="Times New Roman"/>
          <w:sz w:val="28"/>
          <w:szCs w:val="28"/>
        </w:rPr>
        <w:t xml:space="preserve">Браверманн Э. М. «Альманах «Подвиг»»- Физика в школе №2, 1985 г., с.21-31 </w:t>
      </w:r>
    </w:p>
    <w:p w:rsidR="006840D3" w:rsidRPr="006840D3" w:rsidRDefault="006840D3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eastAsia="Times New Roman" w:hAnsi="Times New Roman" w:cs="Times New Roman"/>
          <w:bCs/>
          <w:sz w:val="28"/>
          <w:szCs w:val="28"/>
        </w:rPr>
        <w:t>Блудов М.И. Беседы по физике, М.Просвещение 1985г.</w:t>
      </w:r>
    </w:p>
    <w:p w:rsidR="006840D3" w:rsidRPr="006840D3" w:rsidRDefault="006840D3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eastAsia="Times New Roman" w:hAnsi="Times New Roman" w:cs="Times New Roman"/>
          <w:bCs/>
          <w:sz w:val="28"/>
          <w:szCs w:val="28"/>
        </w:rPr>
        <w:t>Енохович А.С.Справочник по физике и технике, М. Просвещение 1989г</w:t>
      </w:r>
    </w:p>
    <w:p w:rsidR="006840D3" w:rsidRPr="006840D3" w:rsidRDefault="006840D3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hAnsi="Times New Roman" w:cs="Times New Roman"/>
          <w:sz w:val="28"/>
          <w:szCs w:val="28"/>
        </w:rPr>
        <w:t xml:space="preserve">Кикоин И. К. «Физики - фронту» - Физика в школе № 3, 1995 г, с.4-8. </w:t>
      </w:r>
    </w:p>
    <w:p w:rsidR="00705E71" w:rsidRPr="006840D3" w:rsidRDefault="00705E71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eastAsia="Times New Roman" w:hAnsi="Times New Roman" w:cs="Times New Roman"/>
          <w:bCs/>
          <w:sz w:val="28"/>
          <w:szCs w:val="28"/>
        </w:rPr>
        <w:t>Перышкин А.Р. Учебник физики 8 класс, М. Просвещение 2008г.</w:t>
      </w:r>
    </w:p>
    <w:p w:rsidR="006840D3" w:rsidRPr="006840D3" w:rsidRDefault="006840D3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eastAsia="Times New Roman" w:hAnsi="Times New Roman" w:cs="Times New Roman"/>
          <w:bCs/>
          <w:sz w:val="28"/>
          <w:szCs w:val="28"/>
        </w:rPr>
        <w:t>Сердинский В.Г. Экскурсии по физике, М. Просвещение 1999г.</w:t>
      </w:r>
    </w:p>
    <w:p w:rsidR="006840D3" w:rsidRPr="006840D3" w:rsidRDefault="00705E71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Fonts w:ascii="Times New Roman" w:eastAsia="Times New Roman" w:hAnsi="Times New Roman" w:cs="Times New Roman"/>
          <w:bCs/>
          <w:sz w:val="28"/>
          <w:szCs w:val="28"/>
        </w:rPr>
        <w:t>Синичкин</w:t>
      </w:r>
      <w:r w:rsidR="006840D3" w:rsidRPr="006840D3">
        <w:rPr>
          <w:rFonts w:ascii="Times New Roman" w:eastAsia="Times New Roman" w:hAnsi="Times New Roman" w:cs="Times New Roman"/>
          <w:bCs/>
          <w:sz w:val="28"/>
          <w:szCs w:val="28"/>
        </w:rPr>
        <w:t xml:space="preserve"> В.П.</w:t>
      </w:r>
      <w:r w:rsidRPr="006840D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Внеклассная работа по физике, Саратов «Издательство «Лицей» 2002г.</w:t>
      </w:r>
    </w:p>
    <w:p w:rsidR="006840D3" w:rsidRPr="006840D3" w:rsidRDefault="006840D3" w:rsidP="006840D3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D3">
        <w:rPr>
          <w:rStyle w:val="a9"/>
          <w:rFonts w:ascii="Times New Roman" w:hAnsi="Times New Roman" w:cs="Times New Roman"/>
          <w:i w:val="0"/>
          <w:sz w:val="28"/>
          <w:szCs w:val="28"/>
        </w:rPr>
        <w:t>Смирнов Г. «Рассказы об оружии» М., «Детская литература», 1976.</w:t>
      </w:r>
    </w:p>
    <w:p w:rsidR="00705E71" w:rsidRPr="006840D3" w:rsidRDefault="00705E71" w:rsidP="00705E7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05E71" w:rsidRPr="00ED4747" w:rsidRDefault="00705E71" w:rsidP="00705E7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4747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A45550">
        <w:rPr>
          <w:rFonts w:ascii="Times New Roman" w:eastAsia="Times New Roman" w:hAnsi="Times New Roman" w:cs="Times New Roman"/>
          <w:b/>
          <w:bCs/>
          <w:sz w:val="28"/>
          <w:szCs w:val="28"/>
        </w:rPr>
        <w:t>.  Ресурсы Интернета</w:t>
      </w:r>
    </w:p>
    <w:p w:rsidR="006840D3" w:rsidRPr="00A45550" w:rsidRDefault="006840D3" w:rsidP="006840D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sz w:val="28"/>
          <w:szCs w:val="28"/>
        </w:rPr>
        <w:t>1. Как ученые приближали победу https://www.surwiki.admsurgut.ru/wiki/index.phphttps://www.surwiki.admsurgut.ru/wiki/index.php</w:t>
      </w:r>
    </w:p>
    <w:p w:rsidR="007B4334" w:rsidRPr="00A45550" w:rsidRDefault="00A45550" w:rsidP="00A4555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45550">
        <w:rPr>
          <w:rFonts w:ascii="Times New Roman" w:hAnsi="Times New Roman" w:cs="Times New Roman"/>
          <w:bCs/>
          <w:sz w:val="28"/>
          <w:szCs w:val="28"/>
        </w:rPr>
        <w:t>2.</w:t>
      </w:r>
      <w:r w:rsidR="006840D3" w:rsidRPr="00A45550">
        <w:rPr>
          <w:rFonts w:ascii="Times New Roman" w:hAnsi="Times New Roman" w:cs="Times New Roman"/>
          <w:bCs/>
          <w:sz w:val="28"/>
          <w:szCs w:val="28"/>
        </w:rPr>
        <w:t>Вклад ученых-физиков в дело Великой Победы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840D3" w:rsidRPr="00A45550">
        <w:rPr>
          <w:rFonts w:ascii="Times New Roman" w:hAnsi="Times New Roman" w:cs="Times New Roman"/>
          <w:sz w:val="28"/>
          <w:szCs w:val="28"/>
        </w:rPr>
        <w:t>https://school-science.ru/6/11/3718</w:t>
      </w:r>
    </w:p>
    <w:p w:rsidR="007B4334" w:rsidRPr="00D612FB" w:rsidRDefault="007B4334" w:rsidP="00D612F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B4334" w:rsidRPr="00D612FB" w:rsidRDefault="007B4334" w:rsidP="00D612F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B4334" w:rsidRPr="00D612FB" w:rsidRDefault="007B4334" w:rsidP="00D612F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B4334" w:rsidRPr="00D612FB" w:rsidRDefault="007B4334" w:rsidP="00D612F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B4334" w:rsidRPr="00D612FB" w:rsidRDefault="007B4334" w:rsidP="00D612F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B4334" w:rsidRPr="00D612FB" w:rsidRDefault="007B4334" w:rsidP="00D612F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B4334" w:rsidRPr="00D612FB" w:rsidRDefault="007B4334" w:rsidP="00D612F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012A7" w:rsidRDefault="003012A7"/>
    <w:sectPr w:rsidR="003012A7" w:rsidSect="007B43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311" w:rsidRDefault="00BE6311" w:rsidP="003D7D82">
      <w:pPr>
        <w:spacing w:after="0" w:line="240" w:lineRule="auto"/>
      </w:pPr>
      <w:r>
        <w:separator/>
      </w:r>
    </w:p>
  </w:endnote>
  <w:endnote w:type="continuationSeparator" w:id="1">
    <w:p w:rsidR="00BE6311" w:rsidRDefault="00BE6311" w:rsidP="003D7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311" w:rsidRDefault="00BE6311" w:rsidP="003D7D82">
      <w:pPr>
        <w:spacing w:after="0" w:line="240" w:lineRule="auto"/>
      </w:pPr>
      <w:r>
        <w:separator/>
      </w:r>
    </w:p>
  </w:footnote>
  <w:footnote w:type="continuationSeparator" w:id="1">
    <w:p w:rsidR="00BE6311" w:rsidRDefault="00BE6311" w:rsidP="003D7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7C1E"/>
    <w:multiLevelType w:val="multilevel"/>
    <w:tmpl w:val="B7469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D2960"/>
    <w:multiLevelType w:val="hybridMultilevel"/>
    <w:tmpl w:val="97225C3E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F189D"/>
    <w:multiLevelType w:val="hybridMultilevel"/>
    <w:tmpl w:val="39CA8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510E30"/>
    <w:multiLevelType w:val="multilevel"/>
    <w:tmpl w:val="E24AB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A252DC"/>
    <w:multiLevelType w:val="multilevel"/>
    <w:tmpl w:val="331C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2907BF"/>
    <w:multiLevelType w:val="hybridMultilevel"/>
    <w:tmpl w:val="B1C0C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F7146"/>
    <w:multiLevelType w:val="multilevel"/>
    <w:tmpl w:val="A8D8E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E69C1"/>
    <w:multiLevelType w:val="hybridMultilevel"/>
    <w:tmpl w:val="DB8038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EB220B"/>
    <w:multiLevelType w:val="multilevel"/>
    <w:tmpl w:val="6B540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57472F"/>
    <w:multiLevelType w:val="hybridMultilevel"/>
    <w:tmpl w:val="0ADE562C"/>
    <w:lvl w:ilvl="0" w:tplc="6B6457F6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EastAsia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1602953"/>
    <w:multiLevelType w:val="hybridMultilevel"/>
    <w:tmpl w:val="FAF4E9E8"/>
    <w:lvl w:ilvl="0" w:tplc="5A9693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E0532"/>
    <w:multiLevelType w:val="multilevel"/>
    <w:tmpl w:val="EDD49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412BF"/>
    <w:multiLevelType w:val="hybridMultilevel"/>
    <w:tmpl w:val="9F1EF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8B0BDF"/>
    <w:multiLevelType w:val="multilevel"/>
    <w:tmpl w:val="27FEA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28756A"/>
    <w:multiLevelType w:val="hybridMultilevel"/>
    <w:tmpl w:val="7FE6FA92"/>
    <w:lvl w:ilvl="0" w:tplc="49B29F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CC2D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44D4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54CE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BC20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7C15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6A14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849E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F09C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F145C1"/>
    <w:multiLevelType w:val="multilevel"/>
    <w:tmpl w:val="9DF8A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2F5502"/>
    <w:multiLevelType w:val="hybridMultilevel"/>
    <w:tmpl w:val="0A2237D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>
    <w:nsid w:val="32C27510"/>
    <w:multiLevelType w:val="hybridMultilevel"/>
    <w:tmpl w:val="AAEEE6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55E59"/>
    <w:multiLevelType w:val="multilevel"/>
    <w:tmpl w:val="ABF2D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3E4F90"/>
    <w:multiLevelType w:val="hybridMultilevel"/>
    <w:tmpl w:val="5A0CD8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240413"/>
    <w:multiLevelType w:val="multilevel"/>
    <w:tmpl w:val="DA42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1B5FDD"/>
    <w:multiLevelType w:val="multilevel"/>
    <w:tmpl w:val="240A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36191D"/>
    <w:multiLevelType w:val="multilevel"/>
    <w:tmpl w:val="67525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5152A1"/>
    <w:multiLevelType w:val="hybridMultilevel"/>
    <w:tmpl w:val="8292B2DA"/>
    <w:lvl w:ilvl="0" w:tplc="4D6C9D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F85476"/>
    <w:multiLevelType w:val="hybridMultilevel"/>
    <w:tmpl w:val="152EE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>
    <w:nsid w:val="54947C78"/>
    <w:multiLevelType w:val="multilevel"/>
    <w:tmpl w:val="240A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C44A9"/>
    <w:multiLevelType w:val="hybridMultilevel"/>
    <w:tmpl w:val="2CE4A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AB6EF9"/>
    <w:multiLevelType w:val="hybridMultilevel"/>
    <w:tmpl w:val="38A0D82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543DDD"/>
    <w:multiLevelType w:val="hybridMultilevel"/>
    <w:tmpl w:val="072A26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3E692F"/>
    <w:multiLevelType w:val="multilevel"/>
    <w:tmpl w:val="1DE2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9610E6"/>
    <w:multiLevelType w:val="hybridMultilevel"/>
    <w:tmpl w:val="48766906"/>
    <w:lvl w:ilvl="0" w:tplc="78FCD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654D5B"/>
    <w:multiLevelType w:val="hybridMultilevel"/>
    <w:tmpl w:val="B70CF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33278"/>
    <w:multiLevelType w:val="hybridMultilevel"/>
    <w:tmpl w:val="C414E554"/>
    <w:lvl w:ilvl="0" w:tplc="4D6C9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2AAE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47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CF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3A2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FA2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C5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0C6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943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5041D65"/>
    <w:multiLevelType w:val="hybridMultilevel"/>
    <w:tmpl w:val="4134C158"/>
    <w:lvl w:ilvl="0" w:tplc="A5E036C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562B2"/>
    <w:multiLevelType w:val="hybridMultilevel"/>
    <w:tmpl w:val="15C4765C"/>
    <w:lvl w:ilvl="0" w:tplc="4D6C9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C2D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44D4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54CE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BC20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7C15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6A14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849E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F09C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072645"/>
    <w:multiLevelType w:val="multilevel"/>
    <w:tmpl w:val="A3AA1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E0633A"/>
    <w:multiLevelType w:val="hybridMultilevel"/>
    <w:tmpl w:val="017A111C"/>
    <w:lvl w:ilvl="0" w:tplc="ACAA98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F80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CA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B64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8A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A7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FE2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23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49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EC10E5B"/>
    <w:multiLevelType w:val="hybridMultilevel"/>
    <w:tmpl w:val="A1EA246E"/>
    <w:lvl w:ilvl="0" w:tplc="EB48C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6"/>
  </w:num>
  <w:num w:numId="3">
    <w:abstractNumId w:val="9"/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9"/>
  </w:num>
  <w:num w:numId="7">
    <w:abstractNumId w:val="13"/>
  </w:num>
  <w:num w:numId="8">
    <w:abstractNumId w:val="20"/>
  </w:num>
  <w:num w:numId="9">
    <w:abstractNumId w:val="23"/>
  </w:num>
  <w:num w:numId="10">
    <w:abstractNumId w:val="12"/>
  </w:num>
  <w:num w:numId="11">
    <w:abstractNumId w:val="28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7"/>
  </w:num>
  <w:num w:numId="16">
    <w:abstractNumId w:val="31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4"/>
  </w:num>
  <w:num w:numId="21">
    <w:abstractNumId w:val="3"/>
  </w:num>
  <w:num w:numId="22">
    <w:abstractNumId w:val="0"/>
  </w:num>
  <w:num w:numId="23">
    <w:abstractNumId w:val="8"/>
  </w:num>
  <w:num w:numId="24">
    <w:abstractNumId w:val="15"/>
  </w:num>
  <w:num w:numId="25">
    <w:abstractNumId w:val="6"/>
  </w:num>
  <w:num w:numId="26">
    <w:abstractNumId w:val="11"/>
  </w:num>
  <w:num w:numId="27">
    <w:abstractNumId w:val="4"/>
  </w:num>
  <w:num w:numId="28">
    <w:abstractNumId w:val="35"/>
  </w:num>
  <w:num w:numId="29">
    <w:abstractNumId w:val="17"/>
  </w:num>
  <w:num w:numId="30">
    <w:abstractNumId w:val="10"/>
  </w:num>
  <w:num w:numId="31">
    <w:abstractNumId w:val="18"/>
  </w:num>
  <w:num w:numId="32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2"/>
  </w:num>
  <w:num w:numId="34">
    <w:abstractNumId w:val="14"/>
  </w:num>
  <w:num w:numId="35">
    <w:abstractNumId w:val="19"/>
  </w:num>
  <w:num w:numId="36">
    <w:abstractNumId w:val="34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26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54E6"/>
    <w:rsid w:val="00007160"/>
    <w:rsid w:val="00033F81"/>
    <w:rsid w:val="0006340F"/>
    <w:rsid w:val="00065D53"/>
    <w:rsid w:val="00067207"/>
    <w:rsid w:val="000954E6"/>
    <w:rsid w:val="000D7CD8"/>
    <w:rsid w:val="000E7EC4"/>
    <w:rsid w:val="00104C93"/>
    <w:rsid w:val="00142278"/>
    <w:rsid w:val="001C4D43"/>
    <w:rsid w:val="001E0FDA"/>
    <w:rsid w:val="001F494D"/>
    <w:rsid w:val="002138F1"/>
    <w:rsid w:val="00221090"/>
    <w:rsid w:val="00227702"/>
    <w:rsid w:val="00241D52"/>
    <w:rsid w:val="0029295A"/>
    <w:rsid w:val="002A0732"/>
    <w:rsid w:val="002A67A6"/>
    <w:rsid w:val="002B2D95"/>
    <w:rsid w:val="002E4A9B"/>
    <w:rsid w:val="002F7AAB"/>
    <w:rsid w:val="003012A7"/>
    <w:rsid w:val="003D7D82"/>
    <w:rsid w:val="00401425"/>
    <w:rsid w:val="0045008C"/>
    <w:rsid w:val="00462445"/>
    <w:rsid w:val="004643FB"/>
    <w:rsid w:val="00491EBB"/>
    <w:rsid w:val="004E78BD"/>
    <w:rsid w:val="00507A49"/>
    <w:rsid w:val="00540E93"/>
    <w:rsid w:val="005803E0"/>
    <w:rsid w:val="005A51E3"/>
    <w:rsid w:val="005C5C4D"/>
    <w:rsid w:val="005C6263"/>
    <w:rsid w:val="005E011E"/>
    <w:rsid w:val="006807AF"/>
    <w:rsid w:val="006840D3"/>
    <w:rsid w:val="007055C9"/>
    <w:rsid w:val="00705E71"/>
    <w:rsid w:val="007123C5"/>
    <w:rsid w:val="00777A26"/>
    <w:rsid w:val="0078507A"/>
    <w:rsid w:val="007A055B"/>
    <w:rsid w:val="007B4334"/>
    <w:rsid w:val="007C17FB"/>
    <w:rsid w:val="007C3595"/>
    <w:rsid w:val="007C39B8"/>
    <w:rsid w:val="007E1C89"/>
    <w:rsid w:val="007F6B5A"/>
    <w:rsid w:val="008036B0"/>
    <w:rsid w:val="00813366"/>
    <w:rsid w:val="008466D3"/>
    <w:rsid w:val="0085642F"/>
    <w:rsid w:val="00863511"/>
    <w:rsid w:val="00865427"/>
    <w:rsid w:val="00872EEA"/>
    <w:rsid w:val="00931583"/>
    <w:rsid w:val="00931F48"/>
    <w:rsid w:val="00954A28"/>
    <w:rsid w:val="00965F47"/>
    <w:rsid w:val="009A09B2"/>
    <w:rsid w:val="009B47AF"/>
    <w:rsid w:val="009D3330"/>
    <w:rsid w:val="00A04D77"/>
    <w:rsid w:val="00A14EDC"/>
    <w:rsid w:val="00A15675"/>
    <w:rsid w:val="00A238A7"/>
    <w:rsid w:val="00A24303"/>
    <w:rsid w:val="00A247D9"/>
    <w:rsid w:val="00A45550"/>
    <w:rsid w:val="00A62FA8"/>
    <w:rsid w:val="00A648AE"/>
    <w:rsid w:val="00A649B0"/>
    <w:rsid w:val="00A651D9"/>
    <w:rsid w:val="00A7751F"/>
    <w:rsid w:val="00A94485"/>
    <w:rsid w:val="00AA6CFC"/>
    <w:rsid w:val="00AB0908"/>
    <w:rsid w:val="00AE1D0C"/>
    <w:rsid w:val="00B03A0C"/>
    <w:rsid w:val="00B131AF"/>
    <w:rsid w:val="00B2091F"/>
    <w:rsid w:val="00B21CF8"/>
    <w:rsid w:val="00B31BB5"/>
    <w:rsid w:val="00BA30B6"/>
    <w:rsid w:val="00BA7376"/>
    <w:rsid w:val="00BC4F2B"/>
    <w:rsid w:val="00BC7FA5"/>
    <w:rsid w:val="00BE0A3F"/>
    <w:rsid w:val="00BE6311"/>
    <w:rsid w:val="00BE648D"/>
    <w:rsid w:val="00BF2539"/>
    <w:rsid w:val="00C14330"/>
    <w:rsid w:val="00C369B2"/>
    <w:rsid w:val="00C56D87"/>
    <w:rsid w:val="00C63583"/>
    <w:rsid w:val="00C90E74"/>
    <w:rsid w:val="00CB5AD7"/>
    <w:rsid w:val="00CC6C99"/>
    <w:rsid w:val="00CF7E66"/>
    <w:rsid w:val="00CF7EE4"/>
    <w:rsid w:val="00D612FB"/>
    <w:rsid w:val="00D83CC9"/>
    <w:rsid w:val="00DE6F3C"/>
    <w:rsid w:val="00DF4AA7"/>
    <w:rsid w:val="00DF56C6"/>
    <w:rsid w:val="00DF5FF2"/>
    <w:rsid w:val="00E05C85"/>
    <w:rsid w:val="00E17C81"/>
    <w:rsid w:val="00E256C8"/>
    <w:rsid w:val="00E427A8"/>
    <w:rsid w:val="00E512DD"/>
    <w:rsid w:val="00E76160"/>
    <w:rsid w:val="00E90D36"/>
    <w:rsid w:val="00EB5BEA"/>
    <w:rsid w:val="00ED4747"/>
    <w:rsid w:val="00EE079E"/>
    <w:rsid w:val="00EE0E19"/>
    <w:rsid w:val="00F14F7D"/>
    <w:rsid w:val="00F212D4"/>
    <w:rsid w:val="00F35071"/>
    <w:rsid w:val="00F43373"/>
    <w:rsid w:val="00F63100"/>
    <w:rsid w:val="00F76CB8"/>
    <w:rsid w:val="00F814A7"/>
    <w:rsid w:val="00F81997"/>
    <w:rsid w:val="00F906A7"/>
    <w:rsid w:val="00FA3CA0"/>
    <w:rsid w:val="00FC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93"/>
  </w:style>
  <w:style w:type="paragraph" w:styleId="1">
    <w:name w:val="heading 1"/>
    <w:basedOn w:val="a"/>
    <w:next w:val="a"/>
    <w:link w:val="10"/>
    <w:uiPriority w:val="9"/>
    <w:qFormat/>
    <w:rsid w:val="007E1C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0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C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E1C89"/>
    <w:rPr>
      <w:b/>
      <w:bCs/>
    </w:rPr>
  </w:style>
  <w:style w:type="paragraph" w:styleId="a4">
    <w:name w:val="List Paragraph"/>
    <w:basedOn w:val="a"/>
    <w:uiPriority w:val="34"/>
    <w:qFormat/>
    <w:rsid w:val="007E1C89"/>
    <w:pPr>
      <w:ind w:left="720"/>
      <w:contextualSpacing/>
    </w:pPr>
  </w:style>
  <w:style w:type="paragraph" w:styleId="a5">
    <w:name w:val="Normal (Web)"/>
    <w:basedOn w:val="a"/>
    <w:unhideWhenUsed/>
    <w:rsid w:val="00F14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7055C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76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60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F90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906A7"/>
  </w:style>
  <w:style w:type="paragraph" w:customStyle="1" w:styleId="c6">
    <w:name w:val="c6"/>
    <w:basedOn w:val="a"/>
    <w:rsid w:val="0086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865427"/>
  </w:style>
  <w:style w:type="character" w:styleId="a9">
    <w:name w:val="Emphasis"/>
    <w:basedOn w:val="a0"/>
    <w:qFormat/>
    <w:rsid w:val="00865427"/>
    <w:rPr>
      <w:i/>
      <w:iCs/>
    </w:rPr>
  </w:style>
  <w:style w:type="paragraph" w:styleId="aa">
    <w:name w:val="No Spacing"/>
    <w:uiPriority w:val="1"/>
    <w:qFormat/>
    <w:rsid w:val="002E4A9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D7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D7D82"/>
  </w:style>
  <w:style w:type="paragraph" w:styleId="ad">
    <w:name w:val="footer"/>
    <w:basedOn w:val="a"/>
    <w:link w:val="ae"/>
    <w:uiPriority w:val="99"/>
    <w:semiHidden/>
    <w:unhideWhenUsed/>
    <w:rsid w:val="003D7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D7D82"/>
  </w:style>
  <w:style w:type="character" w:customStyle="1" w:styleId="20">
    <w:name w:val="Заголовок 2 Знак"/>
    <w:basedOn w:val="a0"/>
    <w:link w:val="2"/>
    <w:uiPriority w:val="9"/>
    <w:semiHidden/>
    <w:rsid w:val="00684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">
    <w:name w:val="FollowedHyperlink"/>
    <w:basedOn w:val="a0"/>
    <w:uiPriority w:val="99"/>
    <w:semiHidden/>
    <w:unhideWhenUsed/>
    <w:rsid w:val="004E78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L8iMZOahz-2cmg" TargetMode="External"/><Relationship Id="rId13" Type="http://schemas.openxmlformats.org/officeDocument/2006/relationships/hyperlink" Target="https://disk.yandex.ru/i/kjGqH_A8kbItoA" TargetMode="External"/><Relationship Id="rId18" Type="http://schemas.openxmlformats.org/officeDocument/2006/relationships/hyperlink" Target="https://disk.yandex.ru/i/VAVZpuRs0MieKg" TargetMode="External"/><Relationship Id="rId26" Type="http://schemas.openxmlformats.org/officeDocument/2006/relationships/hyperlink" Target="https://disk.yandex.ru/d/z7WW6V7B-a-Knw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sk.yandex.ru/i/dpvgbtnzYdtyaw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sk.yandex.ru/i/kNOecOcJ3dgfFw" TargetMode="External"/><Relationship Id="rId17" Type="http://schemas.openxmlformats.org/officeDocument/2006/relationships/hyperlink" Target="https://disk.yandex.ru/i/Da-uNGY-_4uRFA" TargetMode="External"/><Relationship Id="rId25" Type="http://schemas.openxmlformats.org/officeDocument/2006/relationships/hyperlink" Target="https://disk.yandex.ru/i/_x-KlqvOwpzpo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i/QaV5SCNJZbmFuA" TargetMode="External"/><Relationship Id="rId20" Type="http://schemas.openxmlformats.org/officeDocument/2006/relationships/hyperlink" Target="https://disk.yandex.ru/i/oFq4NyE5m_N8_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IngbW7uB-MBuDg" TargetMode="External"/><Relationship Id="rId24" Type="http://schemas.openxmlformats.org/officeDocument/2006/relationships/hyperlink" Target="https://disk.yandex.ru/i/N8ctGllQoV0Gb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5apd2m5Y_w7rFg" TargetMode="External"/><Relationship Id="rId23" Type="http://schemas.openxmlformats.org/officeDocument/2006/relationships/hyperlink" Target="https://disk.yandex.ru/i/XKlOGAn0L3KF1Q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disk.yandex.ru/i/mI3MiakdbwOPiw" TargetMode="External"/><Relationship Id="rId19" Type="http://schemas.openxmlformats.org/officeDocument/2006/relationships/hyperlink" Target="https://disk.yandex.ru/i/QT8Z1jMDCU2Wa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5apd2m5Y_w7rFg" TargetMode="External"/><Relationship Id="rId14" Type="http://schemas.openxmlformats.org/officeDocument/2006/relationships/hyperlink" Target="https://disk.yandex.ru/i/_x-KlqvOwpzpow" TargetMode="External"/><Relationship Id="rId22" Type="http://schemas.openxmlformats.org/officeDocument/2006/relationships/hyperlink" Target="https://disk.yandex.ru/i/AXdeuE7LBZNsU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AC613-67EF-4D07-AB77-56E6E8C21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физика_2018</dc:creator>
  <cp:lastModifiedBy>физика_2018</cp:lastModifiedBy>
  <cp:revision>13</cp:revision>
  <dcterms:created xsi:type="dcterms:W3CDTF">2020-02-27T19:04:00Z</dcterms:created>
  <dcterms:modified xsi:type="dcterms:W3CDTF">2025-05-31T19:27:00Z</dcterms:modified>
</cp:coreProperties>
</file>