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63" w:rsidRPr="005D605E" w:rsidRDefault="008B58D2" w:rsidP="005D605E">
      <w:pPr>
        <w:shd w:val="clear" w:color="auto" w:fill="FFFFFF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D60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Формирование IT-компетенций в условиях цифровой трансформации: роль виртуализации в среднем профессиональном образовании</w:t>
      </w:r>
    </w:p>
    <w:p w:rsidR="008B58D2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Кирпичёва</w:t>
      </w:r>
      <w:r w:rsidR="008B58D2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B58D2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льга Анатольевна, старший методист, преподаватель 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 «Сыктывкарский лесопромышленный техникум»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Таскаев</w:t>
      </w:r>
      <w:proofErr w:type="spellEnd"/>
      <w:r w:rsidR="008B58D2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ван </w:t>
      </w: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8B58D2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лександрови</w:t>
      </w:r>
      <w:r w:rsidR="001604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ч, преподаватель, т</w:t>
      </w:r>
      <w:r w:rsidR="00160469" w:rsidRPr="001604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ехник информационного (информационно-вычислительного) центра</w:t>
      </w:r>
      <w:bookmarkStart w:id="0" w:name="_GoBack"/>
      <w:bookmarkEnd w:id="0"/>
      <w:r w:rsidR="00160469" w:rsidRPr="001604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604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ГАПОУ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:rsidR="008B58D2" w:rsidRPr="005D605E" w:rsidRDefault="008B58D2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посвящена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исследованию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виртуализации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IT-специальностей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среднего профессионального образования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-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СПО)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09.02.06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«Сетевое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администрирование»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статье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(на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VirtualBox</w:t>
      </w:r>
      <w:proofErr w:type="spellEnd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практико-ориентированного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обучения.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уделено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отечественного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операционной системы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–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«Альт»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процесс.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Ключевые</w:t>
      </w:r>
      <w:r w:rsidR="008B58D2" w:rsidRPr="005D6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</w:t>
      </w: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виртуализация,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компетенции,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практико-ориентированное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VirtualBox</w:t>
      </w:r>
      <w:proofErr w:type="spellEnd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операционная система,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«Альт».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IT-специалистов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предполагают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актуальными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технологиями.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инструментов,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обеспечивающих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виртуализация.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Её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IT-инфраструктуры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среде,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ограниченности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учреждений.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(Приказ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№519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10.07.2023),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09.02.06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«Сетевое и системное 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администрирование»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компетенциями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настройки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сетевых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параметров,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инцидентов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администрирования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непосредственно полностью соответствует формированию профессиональных компетенций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ПК)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(ПК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2.1,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ПК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2.3,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ПК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2.5).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обучения.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58D2"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их числе особое место занимает </w:t>
      </w:r>
      <w:r w:rsidR="008B58D2" w:rsidRPr="005D605E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виртуализация</w:t>
      </w:r>
      <w:r w:rsidR="008B58D2"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технология, которая через создание виртуальных сред (например, ОС «Альт» в </w:t>
      </w:r>
      <w:proofErr w:type="spellStart"/>
      <w:r w:rsidR="008B58D2"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VirtualBox</w:t>
      </w:r>
      <w:proofErr w:type="spellEnd"/>
      <w:r w:rsidR="008B58D2"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) позволяет студентам отрабатывать профессиональные компетенции, такие как настройка сетевых параметров и устранение инцидентов, в условиях, максимально приближенных к реальным.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Виртуализация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решает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задач:</w:t>
      </w:r>
    </w:p>
    <w:p w:rsidR="00BB4CAF" w:rsidRPr="005D605E" w:rsidRDefault="005D605E" w:rsidP="005D605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="00BB4CAF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езопасность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изоляция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предотвращает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B4CAF" w:rsidRPr="005D605E" w:rsidRDefault="005D605E" w:rsidP="005D605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BB4CAF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оступность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различными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малопроизводительных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B4CAF" w:rsidRPr="005D605E" w:rsidRDefault="005D605E" w:rsidP="005D605E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BB4CAF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ибкость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реальном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виртуализация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дисциплины:</w:t>
      </w:r>
    </w:p>
    <w:p w:rsidR="00BB4CAF" w:rsidRPr="005D605E" w:rsidRDefault="00BB4CAF" w:rsidP="005D605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МДК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01.02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«Организация,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сетей»;</w:t>
      </w:r>
    </w:p>
    <w:p w:rsidR="00A65FCB" w:rsidRPr="005D605E" w:rsidRDefault="00A65FCB" w:rsidP="005D605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МДК 0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Администрирование сетевых операционных систем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D605E" w:rsidRDefault="00BB4CAF" w:rsidP="005D605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курсовые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включающие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установку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настройку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сетевых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конфигурацию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VPN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B4CAF" w:rsidRPr="005D605E" w:rsidRDefault="005D605E" w:rsidP="005D605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демонстрационный экзамен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4042" w:rsidRPr="005D605E" w:rsidRDefault="00A65FCB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указанных дисциплин и курсовых проектов ключевым инструментом для реализации практических заданий выступает платформа виртуализации</w:t>
      </w:r>
      <w:r w:rsid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605E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VirtualBox</w:t>
      </w:r>
      <w:proofErr w:type="spellEnd"/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Её использование позволяет студентам поэтапно осваивать навыки администрирования, начиная с базовой установки операционной системы и заканчивая сложными сетевыми конфигурациями. 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Для иллюстрации методического подхода рассмотрим</w:t>
      </w:r>
      <w:r w:rsid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605E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этапы работы с </w:t>
      </w:r>
      <w:proofErr w:type="spellStart"/>
      <w:r w:rsidRPr="005D605E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VirtualBox</w:t>
      </w:r>
      <w:proofErr w:type="spellEnd"/>
      <w:r w:rsidRPr="005D605E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на примере ОС «Альт»</w:t>
      </w:r>
      <w:r w:rsidR="005D605E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</w:p>
    <w:p w:rsidR="00BB4CAF" w:rsidRPr="005D605E" w:rsidRDefault="00BB4CAF" w:rsidP="005D605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Скачать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загрузка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дистрибутива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VirtualBox</w:t>
      </w:r>
      <w:proofErr w:type="spellEnd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4CAF" w:rsidRPr="005D605E" w:rsidRDefault="00BB4CAF" w:rsidP="005D605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инициализация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виртуальной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(выбор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ресурсов: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оперативной памяти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двухъядерный процессор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B4CAF" w:rsidRPr="005D605E" w:rsidRDefault="00BB4CAF" w:rsidP="005D605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Настроить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конфигурация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(динамический/</w:t>
      </w:r>
      <w:r w:rsid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фиксированный),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(128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МБ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видеопамяти,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05E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графический адаптер </w:t>
      </w:r>
      <w:proofErr w:type="spellStart"/>
      <w:r w:rsidR="005D605E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VMware</w:t>
      </w:r>
      <w:proofErr w:type="spellEnd"/>
      <w:r w:rsidR="005D605E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5D605E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workstation</w:t>
      </w:r>
      <w:proofErr w:type="spellEnd"/>
      <w:r w:rsidR="005D605E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методом ускорения «</w:t>
      </w:r>
      <w:proofErr w:type="spellStart"/>
      <w:r w:rsidR="005D605E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VMware</w:t>
      </w:r>
      <w:proofErr w:type="spellEnd"/>
      <w:r w:rsidR="005D605E"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SVGA 3D»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B4CAF" w:rsidRPr="005D605E" w:rsidRDefault="00BB4CAF" w:rsidP="005D605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Запустить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инсталляция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функционала.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(«Скачать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→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→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Настроить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→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Запустить»)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системный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решению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IT-задач,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соответствует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работодателей.</w:t>
      </w:r>
    </w:p>
    <w:p w:rsidR="00BB4CAF" w:rsidRPr="005D605E" w:rsidRDefault="00ED3BB8" w:rsidP="005D605E">
      <w:pPr>
        <w:shd w:val="clear" w:color="auto" w:fill="FFFFFF"/>
        <w:spacing w:after="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Таким образом, в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недрение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виртуализации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CAF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позволило:</w:t>
      </w:r>
    </w:p>
    <w:p w:rsidR="00BB4CAF" w:rsidRPr="005D605E" w:rsidRDefault="00BB4CAF" w:rsidP="005D605E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25%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(по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мониторинга);</w:t>
      </w:r>
    </w:p>
    <w:p w:rsidR="00BB4CAF" w:rsidRPr="005D605E" w:rsidRDefault="00BB4CAF" w:rsidP="005D605E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демонстрационному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экзамену,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включающему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настройке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сетевой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инфраструктуры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обеспечению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безопасности;</w:t>
      </w:r>
    </w:p>
    <w:p w:rsidR="00BB4CAF" w:rsidRPr="005D605E" w:rsidRDefault="00BB4CAF" w:rsidP="005D605E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отечественным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3BB8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программным обеспечением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контексте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импортозамещения</w:t>
      </w:r>
      <w:proofErr w:type="spellEnd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задания: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«Альт»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VirtualBox</w:t>
      </w:r>
      <w:proofErr w:type="spellEnd"/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последующей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настройкой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межсетевого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экрана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доменной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аутентификации.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администрирования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информационной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безопасности.</w:t>
      </w:r>
    </w:p>
    <w:p w:rsidR="00BB4CAF" w:rsidRPr="005D605E" w:rsidRDefault="00BB4CAF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IT-специалистов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отвечает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трендам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цифровизации</w:t>
      </w:r>
      <w:proofErr w:type="spellEnd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основанная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принципах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гибкости,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компетенций,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востребованных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рынке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труда.</w:t>
      </w:r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4CAF" w:rsidRPr="001B6C9C" w:rsidRDefault="00ED3BB8" w:rsidP="005D605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C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использованных источников</w:t>
      </w:r>
    </w:p>
    <w:p w:rsidR="00BB4CAF" w:rsidRPr="005D605E" w:rsidRDefault="00ED3BB8" w:rsidP="005D605E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Приказ Министерства просвещения Российской Федерации от 10.07.2023 № 519</w:t>
      </w:r>
      <w:r w:rsidRPr="005D605E">
        <w:rPr>
          <w:rFonts w:ascii="Times New Roman" w:hAnsi="Times New Roman" w:cs="Times New Roman"/>
          <w:sz w:val="28"/>
          <w:szCs w:val="28"/>
        </w:rPr>
        <w:br/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"Об утверждении федерального государственного образовательного стандарта среднего профессионального образования по специальности 09.02.06 Сетевое и системное администрирование"</w:t>
      </w:r>
      <w:r w:rsidRPr="005D605E">
        <w:rPr>
          <w:rFonts w:ascii="Times New Roman" w:hAnsi="Times New Roman" w:cs="Times New Roman"/>
          <w:sz w:val="28"/>
          <w:szCs w:val="28"/>
        </w:rPr>
        <w:br/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(Зарегистрирован 15.08.2023 № 74796)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[электронный ресурс] // 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Официальное опубликование правовых актов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. – Режим доступа: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5D605E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http://publication.pravo.gov.ru/document/0001202308150012</w:t>
        </w:r>
      </w:hyperlink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(дата обращения: 23.05.2025)</w:t>
      </w:r>
    </w:p>
    <w:p w:rsidR="00ED3BB8" w:rsidRPr="005D605E" w:rsidRDefault="00ED3BB8" w:rsidP="005D605E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запустить ОС «Альт» на </w:t>
      </w:r>
      <w:proofErr w:type="spellStart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VirtualBox</w:t>
      </w:r>
      <w:proofErr w:type="spellEnd"/>
      <w:r w:rsidR="008B58D2"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[электронный ресурс] //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Российский разработчик операционных систем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«Альт»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. – Режим доступа: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https://www.basealt.ru/about/blog/article/view/kak-zapustit-os-alt-na-virtualbox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обращения: 23.05.2025)</w:t>
      </w:r>
    </w:p>
    <w:p w:rsidR="00ED3BB8" w:rsidRPr="005D605E" w:rsidRDefault="00ED3BB8" w:rsidP="005D605E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D605E">
        <w:rPr>
          <w:rFonts w:ascii="Times New Roman" w:hAnsi="Times New Roman" w:cs="Times New Roman"/>
          <w:sz w:val="28"/>
          <w:szCs w:val="28"/>
        </w:rPr>
        <w:t>Oracle</w:t>
      </w:r>
      <w:proofErr w:type="spellEnd"/>
      <w:r w:rsidRPr="005D6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605E">
        <w:rPr>
          <w:rFonts w:ascii="Times New Roman" w:hAnsi="Times New Roman" w:cs="Times New Roman"/>
          <w:sz w:val="28"/>
          <w:szCs w:val="28"/>
        </w:rPr>
        <w:t>VirtualBox</w:t>
      </w:r>
      <w:proofErr w:type="spellEnd"/>
      <w:r w:rsidRPr="005D605E">
        <w:rPr>
          <w:rFonts w:ascii="Times New Roman" w:hAnsi="Times New Roman" w:cs="Times New Roman"/>
          <w:sz w:val="28"/>
          <w:szCs w:val="28"/>
        </w:rPr>
        <w:t>: руководство пользователя для версии 7.1</w:t>
      </w:r>
      <w:r w:rsidRPr="005D605E">
        <w:rPr>
          <w:rFonts w:ascii="Times New Roman" w:hAnsi="Times New Roman" w:cs="Times New Roman"/>
          <w:sz w:val="28"/>
          <w:szCs w:val="28"/>
        </w:rPr>
        <w:t xml:space="preserve"> 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[электронный ресурс] //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6" w:history="1">
        <w:r w:rsidRPr="005D605E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www.virtualbox.org</w:t>
        </w:r>
      </w:hyperlink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>– Режим доступа:</w:t>
      </w:r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7" w:history="1">
        <w:r w:rsidRPr="005D605E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https://www.virtualbox.org/manual/</w:t>
        </w:r>
      </w:hyperlink>
      <w:r w:rsidRPr="005D6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5D605E">
        <w:rPr>
          <w:rFonts w:ascii="Times New Roman" w:eastAsia="Times New Roman" w:hAnsi="Times New Roman" w:cs="Times New Roman"/>
          <w:sz w:val="28"/>
          <w:szCs w:val="28"/>
          <w:lang w:eastAsia="ru-RU"/>
        </w:rPr>
        <w:t>(дата обращения: 23.05.2025)</w:t>
      </w:r>
    </w:p>
    <w:sectPr w:rsidR="00ED3BB8" w:rsidRPr="005D6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B1A96"/>
    <w:multiLevelType w:val="multilevel"/>
    <w:tmpl w:val="5BBC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431E6C"/>
    <w:multiLevelType w:val="multilevel"/>
    <w:tmpl w:val="A0A0B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E082D"/>
    <w:multiLevelType w:val="multilevel"/>
    <w:tmpl w:val="C2664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AE6E5A"/>
    <w:multiLevelType w:val="multilevel"/>
    <w:tmpl w:val="83409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8E5107"/>
    <w:multiLevelType w:val="multilevel"/>
    <w:tmpl w:val="80523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CAF"/>
    <w:rsid w:val="00020063"/>
    <w:rsid w:val="00160469"/>
    <w:rsid w:val="001B6C9C"/>
    <w:rsid w:val="005D605E"/>
    <w:rsid w:val="008B58D2"/>
    <w:rsid w:val="0096178A"/>
    <w:rsid w:val="00A65FCB"/>
    <w:rsid w:val="00BB4CAF"/>
    <w:rsid w:val="00ED3BB8"/>
    <w:rsid w:val="00FE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D8D9F"/>
  <w15:chartTrackingRefBased/>
  <w15:docId w15:val="{7CD926EE-F7EE-4E5A-A9A0-D95EA290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3B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B4C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B4C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BB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B4CAF"/>
    <w:rPr>
      <w:b/>
      <w:bCs/>
    </w:rPr>
  </w:style>
  <w:style w:type="character" w:styleId="a4">
    <w:name w:val="Hyperlink"/>
    <w:basedOn w:val="a0"/>
    <w:uiPriority w:val="99"/>
    <w:unhideWhenUsed/>
    <w:rsid w:val="00ED3BB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BB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messagetext">
    <w:name w:val="messagetext"/>
    <w:basedOn w:val="a0"/>
    <w:rsid w:val="00160469"/>
  </w:style>
  <w:style w:type="character" w:customStyle="1" w:styleId="convomessagebottominfodate">
    <w:name w:val="convomessagebottominfo__date"/>
    <w:basedOn w:val="a0"/>
    <w:rsid w:val="00160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irtualbox.org/manua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rtualbox.org" TargetMode="External"/><Relationship Id="rId5" Type="http://schemas.openxmlformats.org/officeDocument/2006/relationships/hyperlink" Target="http://publication.pravo.gov.ru/document/00012023081500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5</cp:revision>
  <dcterms:created xsi:type="dcterms:W3CDTF">2025-05-23T05:19:00Z</dcterms:created>
  <dcterms:modified xsi:type="dcterms:W3CDTF">2025-05-23T06:27:00Z</dcterms:modified>
</cp:coreProperties>
</file>