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FA3" w:rsidRDefault="001C1FA3" w:rsidP="00213EF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Конспект урока обучения грамоте </w:t>
      </w:r>
    </w:p>
    <w:p w:rsidR="004F50A1" w:rsidRPr="004F50A1" w:rsidRDefault="004F50A1" w:rsidP="00213EF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proofErr w:type="gramStart"/>
      <w:r w:rsidRPr="004F50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3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r w:rsidR="00B3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</w:t>
      </w:r>
      <w:proofErr w:type="gramEnd"/>
      <w:r w:rsidR="00B3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буквой</w:t>
      </w:r>
      <w:r w:rsidRPr="004F50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Ф, ф</w:t>
      </w:r>
      <w:r w:rsidR="00B3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50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Звуки [ф], [ф'].»</w:t>
      </w:r>
      <w:bookmarkEnd w:id="0"/>
    </w:p>
    <w:p w:rsidR="004F50A1" w:rsidRPr="00213EF3" w:rsidRDefault="004F50A1" w:rsidP="00213EF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C2CF4" w:rsidRPr="002C2CF4" w:rsidRDefault="002C2CF4" w:rsidP="00213EF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2C2CF4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Задачи:</w:t>
      </w:r>
    </w:p>
    <w:p w:rsidR="002C2CF4" w:rsidRPr="002C2CF4" w:rsidRDefault="002C2CF4" w:rsidP="00213EF3">
      <w:pPr>
        <w:pStyle w:val="a4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учащихся с буквой Ф, и звуками, которая она обозначает; научить ребят различать звуки </w:t>
      </w:r>
      <w:proofErr w:type="gramStart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 ф</w:t>
      </w:r>
      <w:proofErr w:type="gramEnd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], [ ф']; читать слоги и слова с данной буквой.</w:t>
      </w:r>
    </w:p>
    <w:p w:rsidR="002C2CF4" w:rsidRPr="002C2CF4" w:rsidRDefault="002C2CF4" w:rsidP="00213EF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C2CF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Совершенствовать навыки чтения и работы с текстом,</w:t>
      </w: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фонематический слух, мышление, обогащать словарный запас учащихся</w:t>
      </w:r>
      <w:r w:rsidRPr="00213EF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</w:p>
    <w:p w:rsidR="002C2CF4" w:rsidRPr="002C2CF4" w:rsidRDefault="002C2CF4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2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познавательный интерес;</w:t>
      </w:r>
    </w:p>
    <w:p w:rsidR="002C2CF4" w:rsidRPr="002C2CF4" w:rsidRDefault="00452F66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 w:rsidRPr="00213EF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проектор, компьютер</w:t>
      </w:r>
      <w:proofErr w:type="gramStart"/>
      <w:r w:rsidRPr="00213EF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,</w:t>
      </w:r>
      <w:proofErr w:type="gramEnd"/>
      <w:r w:rsidRPr="00213EF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предметные картинки, «лента букв», образцы печатных букв, карточки с заданиями.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урока:</w:t>
      </w:r>
    </w:p>
    <w:p w:rsidR="002C2CF4" w:rsidRPr="00213EF3" w:rsidRDefault="00452F66" w:rsidP="00213EF3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Организационный момент.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Ну</w:t>
      </w:r>
      <w:r w:rsidR="004F50A1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ка дети, </w:t>
      </w: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встаньте в ряд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 командир, а вы отряд.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Долгожданный дан звонок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Начинается урок.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Сядет тот, чье имя состоит из 1 слога. Из 2 слогов. Из 3 слонов.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Повторение изученного. Актуализация знаний.</w:t>
      </w:r>
    </w:p>
    <w:p w:rsidR="00452F66" w:rsidRPr="00213EF3" w:rsidRDefault="004F50A1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52F66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какие 2 группы можно разделить все буквы русского алфавита?</w:t>
      </w:r>
    </w:p>
    <w:p w:rsidR="00452F66" w:rsidRPr="00213EF3" w:rsidRDefault="004F50A1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52F66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 какие группы можно разделить </w:t>
      </w:r>
      <w:proofErr w:type="gramStart"/>
      <w:r w:rsidR="00452F66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согласные ?</w:t>
      </w:r>
      <w:proofErr w:type="gramEnd"/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(Работа в паре)</w:t>
      </w:r>
      <w:r w:rsidR="0036241E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столе лежат </w:t>
      </w:r>
      <w:proofErr w:type="gramStart"/>
      <w:r w:rsidR="0036241E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  карточки</w:t>
      </w:r>
      <w:proofErr w:type="gramEnd"/>
      <w:r w:rsidR="0036241E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Работаем с зелёной карточкой.</w:t>
      </w:r>
    </w:p>
    <w:p w:rsidR="00452F66" w:rsidRPr="00213EF3" w:rsidRDefault="00452F66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Зачеркни:</w:t>
      </w:r>
    </w:p>
    <w:p w:rsidR="00452F66" w:rsidRPr="00213EF3" w:rsidRDefault="004F50A1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52F66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гласные, которые смягчают впереди стоящий согласный звук.</w:t>
      </w:r>
    </w:p>
    <w:p w:rsidR="00452F66" w:rsidRPr="00213EF3" w:rsidRDefault="004F50A1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proofErr w:type="gramStart"/>
      <w:r w:rsidR="00452F66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букву ,</w:t>
      </w:r>
      <w:proofErr w:type="gramEnd"/>
      <w:r w:rsidR="00452F66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которая не даёт ни одного звука.</w:t>
      </w:r>
    </w:p>
    <w:p w:rsidR="00452F66" w:rsidRPr="00213EF3" w:rsidRDefault="0036241E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 xml:space="preserve"> </w:t>
      </w:r>
      <w:r w:rsidR="004F50A1" w:rsidRPr="00213EF3">
        <w:rPr>
          <w:rFonts w:ascii="Times New Roman" w:hAnsi="Times New Roman" w:cs="Times New Roman"/>
          <w:sz w:val="28"/>
          <w:szCs w:val="28"/>
        </w:rPr>
        <w:t>-</w:t>
      </w:r>
      <w:r w:rsidRPr="00213EF3">
        <w:rPr>
          <w:rFonts w:ascii="Times New Roman" w:hAnsi="Times New Roman" w:cs="Times New Roman"/>
          <w:sz w:val="28"/>
          <w:szCs w:val="28"/>
        </w:rPr>
        <w:t>всегда твердые согласные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>всегда мягкие согласные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>парные согласные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 xml:space="preserve">Назови гласные, которые обозначают 2 звука. Когда гласные </w:t>
      </w:r>
      <w:proofErr w:type="gramStart"/>
      <w:r w:rsidR="0036241E" w:rsidRPr="00213EF3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6241E" w:rsidRPr="00213EF3">
        <w:rPr>
          <w:rFonts w:ascii="Times New Roman" w:hAnsi="Times New Roman" w:cs="Times New Roman"/>
          <w:sz w:val="28"/>
          <w:szCs w:val="28"/>
        </w:rPr>
        <w:t>, Ё, Е, Ю обозначают 2 звука?</w:t>
      </w:r>
    </w:p>
    <w:p w:rsidR="004F50A1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 xml:space="preserve">С какой буквой мы познакомились на предыдущем уроке. Расскажи всё, что ты о ней знаешь. 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 xml:space="preserve">Придумай слова с данной буквой. 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 xml:space="preserve">Откроем учебник стр.64 – 65. Прочти выразительно стихотворение «Овощи». 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>Откуда пришла хозяйка?</w:t>
      </w:r>
    </w:p>
    <w:p w:rsidR="0036241E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36241E" w:rsidRPr="00213EF3">
        <w:rPr>
          <w:rFonts w:ascii="Times New Roman" w:hAnsi="Times New Roman" w:cs="Times New Roman"/>
          <w:sz w:val="28"/>
          <w:szCs w:val="28"/>
        </w:rPr>
        <w:t xml:space="preserve">Где кипели овощи? Как понять фразеологизм «Крутой кипяток» </w:t>
      </w:r>
    </w:p>
    <w:p w:rsidR="0036241E" w:rsidRPr="00213EF3" w:rsidRDefault="0036241E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(работа с желтой карточкой)</w:t>
      </w:r>
    </w:p>
    <w:p w:rsidR="005356BC" w:rsidRPr="00213EF3" w:rsidRDefault="004F50A1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sz w:val="28"/>
          <w:szCs w:val="28"/>
        </w:rPr>
        <w:t>-</w:t>
      </w:r>
      <w:r w:rsidR="005356BC" w:rsidRPr="00213EF3">
        <w:rPr>
          <w:rFonts w:ascii="Times New Roman" w:hAnsi="Times New Roman" w:cs="Times New Roman"/>
          <w:sz w:val="28"/>
          <w:szCs w:val="28"/>
        </w:rPr>
        <w:t xml:space="preserve">В слова поставь пропущенную букву. Раздели слова на слоги. Поставь ударение. Запиши сколько в словах слогов, букв и звуков. (слова: овощи, огород, капуста). </w:t>
      </w:r>
      <w:proofErr w:type="gramStart"/>
      <w:r w:rsidR="005356BC" w:rsidRPr="00213EF3">
        <w:rPr>
          <w:rFonts w:ascii="Times New Roman" w:hAnsi="Times New Roman" w:cs="Times New Roman"/>
          <w:sz w:val="28"/>
          <w:szCs w:val="28"/>
        </w:rPr>
        <w:t>( параллельно</w:t>
      </w:r>
      <w:proofErr w:type="gramEnd"/>
      <w:r w:rsidR="005356BC" w:rsidRPr="00213EF3">
        <w:rPr>
          <w:rFonts w:ascii="Times New Roman" w:hAnsi="Times New Roman" w:cs="Times New Roman"/>
          <w:sz w:val="28"/>
          <w:szCs w:val="28"/>
        </w:rPr>
        <w:t xml:space="preserve"> идет работа у доски.) Проверка.</w:t>
      </w:r>
    </w:p>
    <w:p w:rsidR="005356BC" w:rsidRPr="005356BC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Формулирование темы и задач урока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загадки</w:t>
      </w:r>
      <w:r w:rsidR="00213EF3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огороде хоть растет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ж бобовая поет.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Знает ноты ФА и СОЛЬ 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зовут </w:t>
      </w:r>
      <w:proofErr w:type="gramStart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её….</w:t>
      </w:r>
      <w:proofErr w:type="gramEnd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.(фасоль)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</w:t>
      </w:r>
      <w:proofErr w:type="gramEnd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фасоль появилась в 17 веке. Всего около 200 видов фасоли, но в пищу употребляют лишь некоторые из них)</w:t>
      </w:r>
    </w:p>
    <w:p w:rsidR="005356BC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356BC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сидит почти слепой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вечер – за разбой.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Ловит по лесу мышей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Сероухих</w:t>
      </w:r>
      <w:proofErr w:type="spellEnd"/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малышей. (филин)</w:t>
      </w:r>
    </w:p>
    <w:p w:rsidR="005356BC" w:rsidRPr="00213EF3" w:rsidRDefault="005356BC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 совы филин отличается размером, окраской, кисточками на ушках, лапки в шерсти)</w:t>
      </w:r>
    </w:p>
    <w:p w:rsidR="005356BC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356BC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буквой начинаются отгадки. Значит с какой буквой мы будем знакомиться на уроке?</w:t>
      </w:r>
    </w:p>
    <w:p w:rsidR="00213EF3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="005356BC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азови первый звук в слове ФАСОЛЬ. Определи гласный это звук или согласный. Почему? </w:t>
      </w:r>
    </w:p>
    <w:p w:rsidR="005356BC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356BC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 первое слово. Определи в каком слове звук будет </w:t>
      </w:r>
      <w:proofErr w:type="gramStart"/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мягким,  а</w:t>
      </w:r>
      <w:proofErr w:type="gramEnd"/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каком твердым. Определи данный звук будет звонким или глухим? Дай полную характеристику </w:t>
      </w:r>
      <w:proofErr w:type="gramStart"/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 .</w:t>
      </w:r>
      <w:proofErr w:type="gramEnd"/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Прочти слоги на доске. Придумай слова с новой буквой. </w:t>
      </w:r>
    </w:p>
    <w:p w:rsidR="00213EF3" w:rsidRPr="00213EF3" w:rsidRDefault="00C310CA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учебником страница 68. Послушайте строки из произведения. 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автора. Из какого произведения данные строчки?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буквой знакомимся на уроке? Какими звуками обозначается данная буква?</w:t>
      </w:r>
    </w:p>
    <w:p w:rsidR="00F94FB2" w:rsidRPr="00213EF3" w:rsidRDefault="00F94FB2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213E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</w:p>
    <w:p w:rsidR="00C310CA" w:rsidRPr="00213EF3" w:rsidRDefault="00C310CA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в паре. Работа с карточкой. 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 третья карточка красным цветом.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Послушайте </w:t>
      </w:r>
      <w:proofErr w:type="gramStart"/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текст.(</w:t>
      </w:r>
      <w:proofErr w:type="gramEnd"/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Фаина, Феня и Фрося работают на фабрике. Фаина вяжет шарфы. Феня вяжет детские шарфики. Фрося вяжет кофты. Фаина, Феня и Фрося – вязальщицы.) 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текст?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 Объясни.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Прочти текст. (1. чтение по предложению. 2. Чтение шепотом. 3. Чтение самостоятельно)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310CA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Феня, Фаина и Фрося в тесте написаны с заглавной буквы?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вяжет Фаина? Ответь предложением из текста</w:t>
      </w:r>
    </w:p>
    <w:p w:rsidR="00C310CA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вяжет Феня?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вяжет Фрося?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девочек можно назвать одним словом?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можно назвать текст?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Посчитай сколько раз в тексте встретилась буква Ф?</w:t>
      </w:r>
    </w:p>
    <w:p w:rsidR="00213EF3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внимательно на карточки, с которыми мы работали на уроке.</w:t>
      </w:r>
    </w:p>
    <w:p w:rsidR="00F94FB2" w:rsidRPr="00213EF3" w:rsidRDefault="00F94FB2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3EF3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светосигнальный прибор получится из них? (светофор)</w:t>
      </w:r>
    </w:p>
    <w:p w:rsidR="00F94FB2" w:rsidRPr="00213EF3" w:rsidRDefault="00213EF3" w:rsidP="00213E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букв данного слова попробуйте составить новые слова, которые отвечают </w:t>
      </w:r>
      <w:proofErr w:type="gramStart"/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 вопрос</w:t>
      </w:r>
      <w:proofErr w:type="gramEnd"/>
      <w:r w:rsidR="00F94FB2" w:rsidRPr="00213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что? (ор, вес, вор, сорт, торс, трос, торф, ворот, совет, остров, фото, свет)</w:t>
      </w:r>
    </w:p>
    <w:p w:rsidR="005356BC" w:rsidRPr="00213EF3" w:rsidRDefault="00F94FB2" w:rsidP="00213EF3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Итог урока. Рефлексия.</w:t>
      </w:r>
    </w:p>
    <w:p w:rsidR="00F94FB2" w:rsidRPr="00213EF3" w:rsidRDefault="00213EF3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F94FB2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 какой буквой мы познакомились на уроке?</w:t>
      </w:r>
    </w:p>
    <w:p w:rsidR="00F94FB2" w:rsidRPr="00213EF3" w:rsidRDefault="00213EF3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F94FB2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Придумай </w:t>
      </w:r>
      <w:proofErr w:type="gramStart"/>
      <w:r w:rsidR="00F94FB2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слова ,чтобы</w:t>
      </w:r>
      <w:proofErr w:type="gramEnd"/>
      <w:r w:rsidR="00F94FB2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новая буква была в начале слова, в </w:t>
      </w:r>
      <w:r w:rsidR="004F50A1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середине слова.</w:t>
      </w:r>
    </w:p>
    <w:p w:rsidR="00213EF3" w:rsidRPr="00213EF3" w:rsidRDefault="00213EF3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F50A1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 столе карточки разного цвета. </w:t>
      </w:r>
    </w:p>
    <w:p w:rsidR="004F50A1" w:rsidRPr="00213EF3" w:rsidRDefault="00213EF3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F50A1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Подними карточку зеленого цвета, если тебе все понятно было на уроке.</w:t>
      </w:r>
    </w:p>
    <w:p w:rsidR="00213EF3" w:rsidRPr="00213EF3" w:rsidRDefault="00213EF3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F50A1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Карточку желтого цвета поднимет тот, у кого возникли трудности при изучении данной темы. </w:t>
      </w:r>
    </w:p>
    <w:p w:rsidR="004F50A1" w:rsidRPr="00213EF3" w:rsidRDefault="00213EF3" w:rsidP="00213EF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F50A1" w:rsidRPr="00213EF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красную карточку поднимет тот, кто ничего на понял на уроке. </w:t>
      </w:r>
    </w:p>
    <w:p w:rsidR="00213EF3" w:rsidRPr="00213EF3" w:rsidRDefault="00213EF3" w:rsidP="00213EF3">
      <w:pPr>
        <w:jc w:val="both"/>
        <w:rPr>
          <w:rFonts w:ascii="Times New Roman" w:hAnsi="Times New Roman" w:cs="Times New Roman"/>
          <w:sz w:val="28"/>
          <w:szCs w:val="28"/>
        </w:rPr>
      </w:pPr>
      <w:r w:rsidRPr="00213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- Продолжим изучение нового материала на следующем уроке.</w:t>
      </w:r>
    </w:p>
    <w:p w:rsidR="0036241E" w:rsidRPr="004F50A1" w:rsidRDefault="0036241E" w:rsidP="00213EF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6241E" w:rsidRPr="004F5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256C4"/>
    <w:multiLevelType w:val="multilevel"/>
    <w:tmpl w:val="B776C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F4"/>
    <w:rsid w:val="001C1FA3"/>
    <w:rsid w:val="00213EF3"/>
    <w:rsid w:val="002C2CF4"/>
    <w:rsid w:val="0036241E"/>
    <w:rsid w:val="00452F66"/>
    <w:rsid w:val="004F50A1"/>
    <w:rsid w:val="005356BC"/>
    <w:rsid w:val="00B31D1E"/>
    <w:rsid w:val="00C310CA"/>
    <w:rsid w:val="00F812B7"/>
    <w:rsid w:val="00F9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28D02-F018-4451-86B7-3213315A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C1F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2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2CF4"/>
    <w:pPr>
      <w:ind w:left="720"/>
      <w:contextualSpacing/>
    </w:pPr>
  </w:style>
  <w:style w:type="character" w:customStyle="1" w:styleId="c11">
    <w:name w:val="c11"/>
    <w:basedOn w:val="a0"/>
    <w:rsid w:val="00452F66"/>
  </w:style>
  <w:style w:type="character" w:customStyle="1" w:styleId="c2">
    <w:name w:val="c2"/>
    <w:basedOn w:val="a0"/>
    <w:rsid w:val="00452F66"/>
  </w:style>
  <w:style w:type="character" w:customStyle="1" w:styleId="10">
    <w:name w:val="Заголовок 1 Знак"/>
    <w:basedOn w:val="a0"/>
    <w:link w:val="1"/>
    <w:uiPriority w:val="9"/>
    <w:rsid w:val="001C1F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9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2025-05-20T08:56:00Z</dcterms:created>
  <dcterms:modified xsi:type="dcterms:W3CDTF">2025-05-20T11:28:00Z</dcterms:modified>
</cp:coreProperties>
</file>