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9C4" w:rsidRDefault="005A19C4" w:rsidP="005A19C4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ТЕХНОЛОГИЧЕСКАЯ КАРТА УРОКА</w:t>
      </w:r>
    </w:p>
    <w:p w:rsidR="005A19C4" w:rsidRPr="002E72C0" w:rsidRDefault="005A19C4" w:rsidP="008024C4">
      <w:pPr>
        <w:pStyle w:val="Default"/>
        <w:jc w:val="both"/>
        <w:rPr>
          <w:sz w:val="22"/>
          <w:szCs w:val="28"/>
        </w:rPr>
      </w:pPr>
      <w:r w:rsidRPr="002E72C0">
        <w:rPr>
          <w:b/>
          <w:sz w:val="22"/>
          <w:szCs w:val="28"/>
        </w:rPr>
        <w:t xml:space="preserve">Ф.И.О. </w:t>
      </w:r>
      <w:proofErr w:type="gramStart"/>
      <w:r w:rsidR="00C46CB1">
        <w:rPr>
          <w:b/>
          <w:sz w:val="22"/>
          <w:szCs w:val="28"/>
        </w:rPr>
        <w:t xml:space="preserve">учителя </w:t>
      </w:r>
      <w:r w:rsidR="00116BD9" w:rsidRPr="002E72C0">
        <w:rPr>
          <w:b/>
          <w:sz w:val="22"/>
          <w:szCs w:val="28"/>
        </w:rPr>
        <w:t xml:space="preserve"> </w:t>
      </w:r>
      <w:proofErr w:type="spellStart"/>
      <w:r w:rsidR="00C46CB1">
        <w:rPr>
          <w:sz w:val="22"/>
          <w:szCs w:val="28"/>
        </w:rPr>
        <w:t>Вихрова</w:t>
      </w:r>
      <w:proofErr w:type="spellEnd"/>
      <w:proofErr w:type="gramEnd"/>
      <w:r w:rsidR="00E146D5">
        <w:rPr>
          <w:sz w:val="22"/>
          <w:szCs w:val="28"/>
        </w:rPr>
        <w:t xml:space="preserve"> Кристина Сергеевна</w:t>
      </w:r>
    </w:p>
    <w:p w:rsidR="005A19C4" w:rsidRPr="002E72C0" w:rsidRDefault="005A19C4" w:rsidP="008024C4">
      <w:pPr>
        <w:pStyle w:val="Default"/>
        <w:jc w:val="both"/>
        <w:rPr>
          <w:sz w:val="22"/>
          <w:szCs w:val="28"/>
        </w:rPr>
      </w:pPr>
      <w:r w:rsidRPr="002E72C0">
        <w:rPr>
          <w:b/>
          <w:sz w:val="22"/>
          <w:szCs w:val="28"/>
        </w:rPr>
        <w:t>Тема урока</w:t>
      </w:r>
      <w:r w:rsidR="00116BD9" w:rsidRPr="002E72C0">
        <w:rPr>
          <w:b/>
          <w:sz w:val="22"/>
          <w:szCs w:val="28"/>
        </w:rPr>
        <w:t>:</w:t>
      </w:r>
      <w:r w:rsidR="00841910">
        <w:rPr>
          <w:b/>
          <w:sz w:val="22"/>
          <w:szCs w:val="28"/>
        </w:rPr>
        <w:t xml:space="preserve"> </w:t>
      </w:r>
      <w:r w:rsidR="00116BD9" w:rsidRPr="002E72C0">
        <w:rPr>
          <w:sz w:val="22"/>
          <w:szCs w:val="28"/>
        </w:rPr>
        <w:t>«</w:t>
      </w:r>
      <w:r w:rsidR="00E146D5">
        <w:rPr>
          <w:sz w:val="22"/>
          <w:szCs w:val="28"/>
        </w:rPr>
        <w:t>Растениеводство в нашем крае</w:t>
      </w:r>
      <w:r w:rsidR="00116BD9" w:rsidRPr="002E72C0">
        <w:rPr>
          <w:sz w:val="22"/>
          <w:szCs w:val="28"/>
        </w:rPr>
        <w:t>»</w:t>
      </w:r>
    </w:p>
    <w:p w:rsidR="005A19C4" w:rsidRPr="002E72C0" w:rsidRDefault="005A19C4" w:rsidP="008024C4">
      <w:pPr>
        <w:pStyle w:val="Default"/>
        <w:jc w:val="both"/>
        <w:rPr>
          <w:sz w:val="22"/>
          <w:szCs w:val="28"/>
        </w:rPr>
      </w:pPr>
      <w:r w:rsidRPr="002E72C0">
        <w:rPr>
          <w:b/>
          <w:sz w:val="22"/>
          <w:szCs w:val="28"/>
        </w:rPr>
        <w:t>Класс</w:t>
      </w:r>
      <w:r w:rsidR="00E146D5">
        <w:rPr>
          <w:sz w:val="22"/>
          <w:szCs w:val="28"/>
        </w:rPr>
        <w:t xml:space="preserve"> 4</w:t>
      </w:r>
      <w:r w:rsidR="00E36DF9" w:rsidRPr="002E72C0">
        <w:rPr>
          <w:sz w:val="22"/>
          <w:szCs w:val="28"/>
        </w:rPr>
        <w:t xml:space="preserve">а </w:t>
      </w:r>
    </w:p>
    <w:p w:rsidR="00D16572" w:rsidRPr="002E72C0" w:rsidRDefault="00D16572" w:rsidP="008024C4">
      <w:pPr>
        <w:pStyle w:val="Default"/>
        <w:jc w:val="both"/>
        <w:rPr>
          <w:sz w:val="22"/>
          <w:szCs w:val="28"/>
        </w:rPr>
      </w:pPr>
      <w:r w:rsidRPr="002E72C0">
        <w:rPr>
          <w:b/>
          <w:sz w:val="22"/>
          <w:szCs w:val="28"/>
        </w:rPr>
        <w:t xml:space="preserve">Тип урока: </w:t>
      </w:r>
      <w:r w:rsidR="00007A27">
        <w:rPr>
          <w:sz w:val="22"/>
          <w:szCs w:val="28"/>
        </w:rPr>
        <w:t>«открытие» новых знаний</w:t>
      </w:r>
    </w:p>
    <w:p w:rsidR="005A19C4" w:rsidRPr="002E72C0" w:rsidRDefault="005A19C4" w:rsidP="008024C4">
      <w:pPr>
        <w:pStyle w:val="Default"/>
        <w:jc w:val="both"/>
        <w:rPr>
          <w:sz w:val="22"/>
          <w:szCs w:val="28"/>
        </w:rPr>
      </w:pPr>
      <w:r w:rsidRPr="002E72C0">
        <w:rPr>
          <w:b/>
          <w:sz w:val="22"/>
          <w:szCs w:val="28"/>
        </w:rPr>
        <w:t xml:space="preserve">Цель </w:t>
      </w:r>
      <w:r w:rsidR="00E73CE0" w:rsidRPr="002E72C0">
        <w:rPr>
          <w:b/>
          <w:sz w:val="22"/>
          <w:szCs w:val="28"/>
        </w:rPr>
        <w:t>урока</w:t>
      </w:r>
      <w:r w:rsidRPr="002E72C0">
        <w:rPr>
          <w:b/>
          <w:sz w:val="22"/>
          <w:szCs w:val="28"/>
        </w:rPr>
        <w:t>:</w:t>
      </w:r>
      <w:r w:rsidR="00841910">
        <w:rPr>
          <w:sz w:val="22"/>
          <w:szCs w:val="28"/>
        </w:rPr>
        <w:t xml:space="preserve"> формирование представлений о понятия «дружба», «друг»</w:t>
      </w:r>
      <w:r w:rsidR="00CE501A">
        <w:rPr>
          <w:sz w:val="22"/>
          <w:szCs w:val="28"/>
        </w:rPr>
        <w:t xml:space="preserve">; </w:t>
      </w:r>
      <w:r w:rsidR="00BC157A">
        <w:rPr>
          <w:sz w:val="22"/>
          <w:szCs w:val="28"/>
        </w:rPr>
        <w:t>формирование умения использовать правила этикета, гостеприимства.</w:t>
      </w:r>
    </w:p>
    <w:p w:rsidR="005A19C4" w:rsidRPr="002E72C0" w:rsidRDefault="005A19C4" w:rsidP="008024C4">
      <w:pPr>
        <w:pStyle w:val="Default"/>
        <w:jc w:val="both"/>
        <w:rPr>
          <w:b/>
          <w:sz w:val="22"/>
          <w:szCs w:val="28"/>
        </w:rPr>
      </w:pPr>
      <w:bookmarkStart w:id="0" w:name="_GoBack"/>
      <w:r w:rsidRPr="002E72C0">
        <w:rPr>
          <w:b/>
          <w:sz w:val="22"/>
          <w:szCs w:val="28"/>
        </w:rPr>
        <w:t xml:space="preserve">Задачи  урока: </w:t>
      </w:r>
    </w:p>
    <w:p w:rsidR="005A19C4" w:rsidRPr="00CE501A" w:rsidRDefault="005A19C4" w:rsidP="00CE501A">
      <w:pPr>
        <w:pStyle w:val="Default"/>
        <w:jc w:val="both"/>
        <w:rPr>
          <w:sz w:val="22"/>
          <w:szCs w:val="28"/>
        </w:rPr>
      </w:pPr>
      <w:r w:rsidRPr="002E72C0">
        <w:rPr>
          <w:i/>
          <w:sz w:val="22"/>
          <w:szCs w:val="28"/>
        </w:rPr>
        <w:t>Дидактические</w:t>
      </w:r>
      <w:r w:rsidR="006252D3" w:rsidRPr="002E72C0">
        <w:rPr>
          <w:i/>
          <w:sz w:val="22"/>
          <w:szCs w:val="28"/>
        </w:rPr>
        <w:t xml:space="preserve"> (предметные)</w:t>
      </w:r>
      <w:r w:rsidRPr="002E72C0">
        <w:rPr>
          <w:i/>
          <w:sz w:val="22"/>
          <w:szCs w:val="28"/>
        </w:rPr>
        <w:t>-</w:t>
      </w:r>
      <w:r w:rsidR="00E36DF9" w:rsidRPr="002E72C0">
        <w:rPr>
          <w:sz w:val="22"/>
          <w:szCs w:val="28"/>
        </w:rPr>
        <w:t xml:space="preserve"> </w:t>
      </w:r>
      <w:r w:rsidR="003A6EEF">
        <w:rPr>
          <w:sz w:val="22"/>
          <w:szCs w:val="28"/>
        </w:rPr>
        <w:t xml:space="preserve">- знать и различать сорта культурных растений, </w:t>
      </w:r>
      <w:r w:rsidR="009F0C77">
        <w:rPr>
          <w:sz w:val="22"/>
          <w:szCs w:val="28"/>
        </w:rPr>
        <w:t xml:space="preserve">различать зерна зерновых культур. </w:t>
      </w:r>
    </w:p>
    <w:p w:rsidR="005A19C4" w:rsidRPr="002E72C0" w:rsidRDefault="005A19C4" w:rsidP="008024C4">
      <w:pPr>
        <w:pStyle w:val="Default"/>
        <w:jc w:val="both"/>
        <w:rPr>
          <w:sz w:val="22"/>
          <w:szCs w:val="28"/>
          <w:highlight w:val="yellow"/>
        </w:rPr>
      </w:pPr>
      <w:r w:rsidRPr="002E72C0">
        <w:rPr>
          <w:i/>
          <w:sz w:val="22"/>
          <w:szCs w:val="28"/>
        </w:rPr>
        <w:t>Развивающие</w:t>
      </w:r>
      <w:r w:rsidR="006252D3" w:rsidRPr="002E72C0">
        <w:rPr>
          <w:i/>
          <w:sz w:val="22"/>
          <w:szCs w:val="28"/>
        </w:rPr>
        <w:t xml:space="preserve"> (метапредметные)</w:t>
      </w:r>
      <w:r w:rsidRPr="002E72C0">
        <w:rPr>
          <w:i/>
          <w:sz w:val="22"/>
          <w:szCs w:val="28"/>
        </w:rPr>
        <w:t>-</w:t>
      </w:r>
      <w:r w:rsidR="00E227AF" w:rsidRPr="00E227AF">
        <w:rPr>
          <w:sz w:val="22"/>
          <w:szCs w:val="28"/>
        </w:rPr>
        <w:t>продолжить формировать умение</w:t>
      </w:r>
      <w:r w:rsidR="00BA7FDB">
        <w:rPr>
          <w:sz w:val="22"/>
          <w:szCs w:val="28"/>
        </w:rPr>
        <w:t xml:space="preserve"> </w:t>
      </w:r>
      <w:r w:rsidR="00826DF9" w:rsidRPr="002E72C0">
        <w:rPr>
          <w:sz w:val="22"/>
          <w:szCs w:val="28"/>
        </w:rPr>
        <w:t>совместно с учителем</w:t>
      </w:r>
      <w:r w:rsidR="00E227AF">
        <w:rPr>
          <w:sz w:val="22"/>
          <w:szCs w:val="28"/>
        </w:rPr>
        <w:t xml:space="preserve"> и одноклассниками </w:t>
      </w:r>
      <w:r w:rsidR="00B0718B" w:rsidRPr="002E72C0">
        <w:rPr>
          <w:sz w:val="22"/>
          <w:szCs w:val="28"/>
        </w:rPr>
        <w:t xml:space="preserve">определять </w:t>
      </w:r>
      <w:r w:rsidR="001F71A0" w:rsidRPr="002E72C0">
        <w:rPr>
          <w:sz w:val="22"/>
          <w:szCs w:val="28"/>
        </w:rPr>
        <w:t xml:space="preserve">тему и </w:t>
      </w:r>
      <w:r w:rsidR="00E227AF" w:rsidRPr="002E72C0">
        <w:rPr>
          <w:sz w:val="22"/>
          <w:szCs w:val="28"/>
        </w:rPr>
        <w:t xml:space="preserve">формулировать </w:t>
      </w:r>
      <w:r w:rsidR="001F71A0" w:rsidRPr="002E72C0">
        <w:rPr>
          <w:sz w:val="22"/>
          <w:szCs w:val="28"/>
        </w:rPr>
        <w:t xml:space="preserve">цели урока; </w:t>
      </w:r>
      <w:r w:rsidR="00B0718B" w:rsidRPr="002E72C0">
        <w:rPr>
          <w:sz w:val="22"/>
          <w:szCs w:val="28"/>
        </w:rPr>
        <w:t>учить самооценке</w:t>
      </w:r>
      <w:r w:rsidR="00D2085D" w:rsidRPr="002E72C0">
        <w:rPr>
          <w:sz w:val="22"/>
          <w:szCs w:val="28"/>
        </w:rPr>
        <w:t>,</w:t>
      </w:r>
      <w:r w:rsidR="00B0718B" w:rsidRPr="002E72C0">
        <w:rPr>
          <w:sz w:val="22"/>
          <w:szCs w:val="28"/>
        </w:rPr>
        <w:t>сам</w:t>
      </w:r>
      <w:r w:rsidR="001F71A0" w:rsidRPr="002E72C0">
        <w:rPr>
          <w:sz w:val="22"/>
          <w:szCs w:val="28"/>
        </w:rPr>
        <w:t xml:space="preserve">оконтролю выполняемой работы; </w:t>
      </w:r>
      <w:r w:rsidR="00E227AF">
        <w:rPr>
          <w:sz w:val="22"/>
          <w:szCs w:val="28"/>
        </w:rPr>
        <w:t xml:space="preserve">отработать умение планировать </w:t>
      </w:r>
      <w:r w:rsidR="00B0718B" w:rsidRPr="002E72C0">
        <w:rPr>
          <w:sz w:val="22"/>
          <w:szCs w:val="28"/>
        </w:rPr>
        <w:t xml:space="preserve"> последовательность действий на уроке;</w:t>
      </w:r>
      <w:r w:rsidR="0038705C" w:rsidRPr="002E72C0">
        <w:rPr>
          <w:i/>
          <w:sz w:val="22"/>
          <w:szCs w:val="28"/>
        </w:rPr>
        <w:tab/>
      </w:r>
      <w:r w:rsidR="0038705C" w:rsidRPr="002E72C0">
        <w:rPr>
          <w:sz w:val="22"/>
          <w:szCs w:val="28"/>
        </w:rPr>
        <w:t>контролировать и оцени</w:t>
      </w:r>
      <w:r w:rsidR="0038705C">
        <w:rPr>
          <w:sz w:val="22"/>
          <w:szCs w:val="28"/>
        </w:rPr>
        <w:t xml:space="preserve">вать свою работу и ее результат; </w:t>
      </w:r>
      <w:r w:rsidR="00B0718B" w:rsidRPr="002E72C0">
        <w:rPr>
          <w:sz w:val="22"/>
          <w:szCs w:val="28"/>
        </w:rPr>
        <w:t>адекватно воспринимать указания на ошибки и</w:t>
      </w:r>
      <w:r w:rsidR="001F71A0" w:rsidRPr="002E72C0">
        <w:rPr>
          <w:sz w:val="22"/>
          <w:szCs w:val="28"/>
        </w:rPr>
        <w:t xml:space="preserve"> исправлять найденные ошибки;</w:t>
      </w:r>
      <w:r w:rsidR="00E227AF">
        <w:rPr>
          <w:sz w:val="22"/>
          <w:szCs w:val="28"/>
        </w:rPr>
        <w:t xml:space="preserve"> уметь </w:t>
      </w:r>
      <w:r w:rsidR="00B0718B" w:rsidRPr="002E72C0">
        <w:rPr>
          <w:sz w:val="22"/>
          <w:szCs w:val="28"/>
        </w:rPr>
        <w:t xml:space="preserve">использовать </w:t>
      </w:r>
      <w:r w:rsidR="00E227AF">
        <w:rPr>
          <w:sz w:val="22"/>
          <w:szCs w:val="28"/>
        </w:rPr>
        <w:t xml:space="preserve">различные виды </w:t>
      </w:r>
      <w:r w:rsidR="00B0718B" w:rsidRPr="002E72C0">
        <w:rPr>
          <w:sz w:val="22"/>
          <w:szCs w:val="28"/>
        </w:rPr>
        <w:t>модел</w:t>
      </w:r>
      <w:r w:rsidR="00E227AF">
        <w:rPr>
          <w:sz w:val="22"/>
          <w:szCs w:val="28"/>
        </w:rPr>
        <w:t>ирования задачи</w:t>
      </w:r>
      <w:r w:rsidR="00B0718B" w:rsidRPr="002E72C0">
        <w:rPr>
          <w:sz w:val="22"/>
          <w:szCs w:val="28"/>
        </w:rPr>
        <w:t xml:space="preserve">, </w:t>
      </w:r>
      <w:r w:rsidR="00E227AF">
        <w:rPr>
          <w:sz w:val="22"/>
          <w:szCs w:val="28"/>
        </w:rPr>
        <w:t xml:space="preserve">письменные </w:t>
      </w:r>
      <w:r w:rsidR="00B0718B" w:rsidRPr="002E72C0">
        <w:rPr>
          <w:sz w:val="22"/>
          <w:szCs w:val="28"/>
        </w:rPr>
        <w:t>алгоритмы</w:t>
      </w:r>
      <w:r w:rsidR="00D2085D" w:rsidRPr="002E72C0">
        <w:rPr>
          <w:sz w:val="22"/>
          <w:szCs w:val="28"/>
        </w:rPr>
        <w:t xml:space="preserve">; </w:t>
      </w:r>
      <w:r w:rsidR="00B0718B" w:rsidRPr="002E72C0">
        <w:rPr>
          <w:sz w:val="22"/>
          <w:szCs w:val="28"/>
        </w:rPr>
        <w:t xml:space="preserve">осуществлять поиск информации </w:t>
      </w:r>
      <w:r w:rsidR="00D2085D" w:rsidRPr="002E72C0">
        <w:rPr>
          <w:sz w:val="22"/>
          <w:szCs w:val="28"/>
        </w:rPr>
        <w:t xml:space="preserve">и решение проблемы; </w:t>
      </w:r>
      <w:r w:rsidR="00E227AF">
        <w:rPr>
          <w:sz w:val="22"/>
          <w:szCs w:val="28"/>
        </w:rPr>
        <w:t>учить о</w:t>
      </w:r>
      <w:r w:rsidR="00CE7549" w:rsidRPr="002E72C0">
        <w:rPr>
          <w:sz w:val="22"/>
          <w:szCs w:val="28"/>
        </w:rPr>
        <w:t>созна</w:t>
      </w:r>
      <w:r w:rsidR="00E227AF">
        <w:rPr>
          <w:sz w:val="22"/>
          <w:szCs w:val="28"/>
        </w:rPr>
        <w:t>вать</w:t>
      </w:r>
      <w:r w:rsidR="00CE7549" w:rsidRPr="002E72C0">
        <w:rPr>
          <w:sz w:val="22"/>
          <w:szCs w:val="28"/>
        </w:rPr>
        <w:t xml:space="preserve"> и произвольностро</w:t>
      </w:r>
      <w:r w:rsidR="00E227AF">
        <w:rPr>
          <w:sz w:val="22"/>
          <w:szCs w:val="28"/>
        </w:rPr>
        <w:t>ит</w:t>
      </w:r>
      <w:r w:rsidR="00CE7549" w:rsidRPr="002E72C0">
        <w:rPr>
          <w:sz w:val="22"/>
          <w:szCs w:val="28"/>
        </w:rPr>
        <w:t xml:space="preserve"> речево</w:t>
      </w:r>
      <w:r w:rsidR="00E227AF">
        <w:rPr>
          <w:sz w:val="22"/>
          <w:szCs w:val="28"/>
        </w:rPr>
        <w:t xml:space="preserve">е </w:t>
      </w:r>
      <w:r w:rsidR="00CE7549" w:rsidRPr="002E72C0">
        <w:rPr>
          <w:sz w:val="22"/>
          <w:szCs w:val="28"/>
        </w:rPr>
        <w:t xml:space="preserve"> высказывания в устной и письменной форме</w:t>
      </w:r>
      <w:r w:rsidR="00D2085D" w:rsidRPr="002E72C0">
        <w:rPr>
          <w:sz w:val="22"/>
          <w:szCs w:val="28"/>
        </w:rPr>
        <w:t>;</w:t>
      </w:r>
      <w:r w:rsidR="00437084">
        <w:rPr>
          <w:sz w:val="22"/>
          <w:szCs w:val="28"/>
        </w:rPr>
        <w:t xml:space="preserve"> учить </w:t>
      </w:r>
      <w:r w:rsidR="00B0718B" w:rsidRPr="002E72C0">
        <w:rPr>
          <w:sz w:val="22"/>
          <w:szCs w:val="28"/>
        </w:rPr>
        <w:t>слушать и понимать друг друга</w:t>
      </w:r>
      <w:r w:rsidR="00437084">
        <w:rPr>
          <w:sz w:val="22"/>
          <w:szCs w:val="28"/>
        </w:rPr>
        <w:t xml:space="preserve">, </w:t>
      </w:r>
      <w:r w:rsidR="00B0718B" w:rsidRPr="002E72C0">
        <w:rPr>
          <w:sz w:val="22"/>
          <w:szCs w:val="28"/>
        </w:rPr>
        <w:t>высказывать сво</w:t>
      </w:r>
      <w:r w:rsidR="00CE7549" w:rsidRPr="002E72C0">
        <w:rPr>
          <w:sz w:val="22"/>
          <w:szCs w:val="28"/>
        </w:rPr>
        <w:t>е мнение при обсуждении задания; планировать учебное сотрудничество с учителем и учащимися.</w:t>
      </w:r>
    </w:p>
    <w:p w:rsidR="00BE1A15" w:rsidRPr="00DB00FB" w:rsidRDefault="005A19C4" w:rsidP="00DB00FB">
      <w:pPr>
        <w:pStyle w:val="Default"/>
        <w:jc w:val="both"/>
        <w:rPr>
          <w:i/>
          <w:sz w:val="22"/>
          <w:szCs w:val="28"/>
        </w:rPr>
      </w:pPr>
      <w:r w:rsidRPr="002E72C0">
        <w:rPr>
          <w:i/>
          <w:sz w:val="22"/>
          <w:szCs w:val="28"/>
        </w:rPr>
        <w:t>Воспитательные</w:t>
      </w:r>
      <w:r w:rsidR="006252D3" w:rsidRPr="002E72C0">
        <w:rPr>
          <w:i/>
          <w:sz w:val="22"/>
          <w:szCs w:val="28"/>
        </w:rPr>
        <w:t xml:space="preserve"> (личностные</w:t>
      </w:r>
      <w:r w:rsidR="006252D3" w:rsidRPr="00437084">
        <w:rPr>
          <w:sz w:val="22"/>
          <w:szCs w:val="28"/>
        </w:rPr>
        <w:t>)</w:t>
      </w:r>
      <w:r w:rsidRPr="00437084">
        <w:rPr>
          <w:sz w:val="22"/>
          <w:szCs w:val="28"/>
        </w:rPr>
        <w:t>-</w:t>
      </w:r>
      <w:r w:rsidR="00437084" w:rsidRPr="00437084">
        <w:rPr>
          <w:sz w:val="22"/>
          <w:szCs w:val="28"/>
        </w:rPr>
        <w:t xml:space="preserve"> создать условия для</w:t>
      </w:r>
      <w:r w:rsidR="00E36DF9" w:rsidRPr="002E72C0">
        <w:rPr>
          <w:sz w:val="22"/>
          <w:szCs w:val="28"/>
        </w:rPr>
        <w:t>проявл</w:t>
      </w:r>
      <w:r w:rsidR="00437084">
        <w:rPr>
          <w:sz w:val="22"/>
          <w:szCs w:val="28"/>
        </w:rPr>
        <w:t xml:space="preserve">ения </w:t>
      </w:r>
      <w:r w:rsidR="00E36DF9" w:rsidRPr="002E72C0">
        <w:rPr>
          <w:sz w:val="22"/>
          <w:szCs w:val="28"/>
        </w:rPr>
        <w:t>интерес</w:t>
      </w:r>
      <w:r w:rsidR="00437084">
        <w:rPr>
          <w:sz w:val="22"/>
          <w:szCs w:val="28"/>
        </w:rPr>
        <w:t>а</w:t>
      </w:r>
      <w:r w:rsidR="00E36DF9" w:rsidRPr="002E72C0">
        <w:rPr>
          <w:sz w:val="22"/>
          <w:szCs w:val="28"/>
        </w:rPr>
        <w:t xml:space="preserve"> и положительно</w:t>
      </w:r>
      <w:r w:rsidR="00437084">
        <w:rPr>
          <w:sz w:val="22"/>
          <w:szCs w:val="28"/>
        </w:rPr>
        <w:t>го</w:t>
      </w:r>
      <w:r w:rsidR="00E36DF9" w:rsidRPr="002E72C0">
        <w:rPr>
          <w:sz w:val="22"/>
          <w:szCs w:val="28"/>
        </w:rPr>
        <w:t xml:space="preserve"> отношени</w:t>
      </w:r>
      <w:r w:rsidR="00437084">
        <w:rPr>
          <w:sz w:val="22"/>
          <w:szCs w:val="28"/>
        </w:rPr>
        <w:t>я</w:t>
      </w:r>
      <w:r w:rsidR="00E36DF9" w:rsidRPr="002E72C0">
        <w:rPr>
          <w:sz w:val="22"/>
          <w:szCs w:val="28"/>
        </w:rPr>
        <w:t xml:space="preserve"> к уроку</w:t>
      </w:r>
      <w:r w:rsidR="00437084">
        <w:rPr>
          <w:sz w:val="22"/>
          <w:szCs w:val="28"/>
        </w:rPr>
        <w:t xml:space="preserve"> математики</w:t>
      </w:r>
      <w:r w:rsidR="00E36DF9" w:rsidRPr="002E72C0">
        <w:rPr>
          <w:sz w:val="22"/>
          <w:szCs w:val="28"/>
        </w:rPr>
        <w:t xml:space="preserve">, уметь работать индивидуально, коллективно; </w:t>
      </w:r>
      <w:r w:rsidR="00437084">
        <w:rPr>
          <w:sz w:val="22"/>
          <w:szCs w:val="28"/>
        </w:rPr>
        <w:t xml:space="preserve">учит </w:t>
      </w:r>
      <w:r w:rsidR="00E36DF9" w:rsidRPr="002E72C0">
        <w:rPr>
          <w:sz w:val="22"/>
          <w:szCs w:val="28"/>
        </w:rPr>
        <w:t>признавать собственные ошибки; адекватно оценивать сво</w:t>
      </w:r>
      <w:r w:rsidR="00437084">
        <w:rPr>
          <w:sz w:val="22"/>
          <w:szCs w:val="28"/>
        </w:rPr>
        <w:t>е поведение</w:t>
      </w:r>
      <w:r w:rsidR="00E36DF9" w:rsidRPr="002E72C0">
        <w:rPr>
          <w:sz w:val="22"/>
          <w:szCs w:val="28"/>
        </w:rPr>
        <w:t>, познавательные интересы, доброжелательность, готовность к сотрудничеству.</w:t>
      </w:r>
    </w:p>
    <w:bookmarkEnd w:id="0"/>
    <w:p w:rsidR="00841910" w:rsidRDefault="00841910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C46CB1" w:rsidRDefault="00C46CB1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197C67" w:rsidRDefault="00197C67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B7172F" w:rsidRDefault="00B7172F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B7172F" w:rsidRDefault="00B7172F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841910" w:rsidRDefault="00841910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841910" w:rsidRPr="005A79E5" w:rsidRDefault="00841910" w:rsidP="00BE1A1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lang w:eastAsia="en-US"/>
        </w:rPr>
      </w:pPr>
    </w:p>
    <w:p w:rsidR="005A19C4" w:rsidRDefault="005A19C4" w:rsidP="005A19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ХАРАКТЕРИСТИКА ЭТАПОВ УРОКА</w:t>
      </w:r>
    </w:p>
    <w:p w:rsidR="005A19C4" w:rsidRDefault="005A19C4" w:rsidP="005A19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15983" w:type="dxa"/>
        <w:tblLayout w:type="fixed"/>
        <w:tblLook w:val="04A0" w:firstRow="1" w:lastRow="0" w:firstColumn="1" w:lastColumn="0" w:noHBand="0" w:noVBand="1"/>
      </w:tblPr>
      <w:tblGrid>
        <w:gridCol w:w="4928"/>
        <w:gridCol w:w="142"/>
        <w:gridCol w:w="3968"/>
        <w:gridCol w:w="2315"/>
        <w:gridCol w:w="2315"/>
        <w:gridCol w:w="2315"/>
      </w:tblGrid>
      <w:tr w:rsidR="005A19C4" w:rsidTr="000068A9"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Default="005A19C4" w:rsidP="000068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4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Default="005A19C4" w:rsidP="000068A9">
            <w:pPr>
              <w:pStyle w:val="Default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Деятельность обучающихся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Default="005A19C4" w:rsidP="000068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5A19C4" w:rsidTr="000068A9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Default="005A19C4" w:rsidP="000068A9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Default="005A19C4" w:rsidP="000068A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Default="005A19C4" w:rsidP="000068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Default="005A19C4" w:rsidP="000068A9">
            <w:pPr>
              <w:pStyle w:val="Default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Метапредметные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Default="005A19C4" w:rsidP="000068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Личностные</w:t>
            </w: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Pr="00FA62B0" w:rsidRDefault="006252D3" w:rsidP="000068A9">
            <w:pPr>
              <w:rPr>
                <w:rFonts w:ascii="Times New Roman" w:hAnsi="Times New Roman" w:cs="Times New Roman"/>
                <w:lang w:eastAsia="ru-RU"/>
              </w:rPr>
            </w:pPr>
            <w:r w:rsidRPr="00FA62B0">
              <w:rPr>
                <w:rFonts w:ascii="Times New Roman" w:hAnsi="Times New Roman" w:cs="Times New Roman"/>
                <w:b/>
                <w:lang w:eastAsia="ru-RU"/>
              </w:rPr>
              <w:t xml:space="preserve">Этап </w:t>
            </w:r>
            <w:r w:rsidR="005A19C4" w:rsidRPr="00FA62B0">
              <w:rPr>
                <w:rFonts w:ascii="Times New Roman" w:hAnsi="Times New Roman" w:cs="Times New Roman"/>
                <w:b/>
                <w:lang w:eastAsia="ru-RU"/>
              </w:rPr>
              <w:t>урока</w:t>
            </w:r>
            <w:r w:rsidRPr="00FA62B0">
              <w:rPr>
                <w:rFonts w:ascii="Times New Roman" w:hAnsi="Times New Roman" w:cs="Times New Roman"/>
                <w:lang w:eastAsia="ru-RU"/>
              </w:rPr>
              <w:t>: Организационный момент</w:t>
            </w: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Pr="00FA62B0" w:rsidRDefault="005A19C4" w:rsidP="000068A9">
            <w:pPr>
              <w:rPr>
                <w:rFonts w:ascii="Times New Roman" w:hAnsi="Times New Roman" w:cs="Times New Roman"/>
                <w:lang w:eastAsia="ru-RU"/>
              </w:rPr>
            </w:pPr>
            <w:r w:rsidRPr="00FA62B0">
              <w:rPr>
                <w:rFonts w:ascii="Times New Roman" w:hAnsi="Times New Roman" w:cs="Times New Roman"/>
                <w:b/>
                <w:lang w:eastAsia="ru-RU"/>
              </w:rPr>
              <w:t>Образовательная задача этапа урока</w:t>
            </w:r>
            <w:r w:rsidR="006252D3" w:rsidRPr="00FA62B0">
              <w:rPr>
                <w:rFonts w:ascii="Times New Roman" w:hAnsi="Times New Roman" w:cs="Times New Roman"/>
                <w:b/>
                <w:lang w:eastAsia="ru-RU"/>
              </w:rPr>
              <w:t>:</w:t>
            </w:r>
            <w:r w:rsidR="00AD142C" w:rsidRPr="00FA62B0">
              <w:rPr>
                <w:rFonts w:ascii="Times New Roman" w:hAnsi="Times New Roman" w:cs="Times New Roman"/>
                <w:lang w:eastAsia="ru-RU"/>
              </w:rPr>
              <w:t>мобилизовать детей к учебной деятельности,</w:t>
            </w:r>
            <w:r w:rsidR="006252D3" w:rsidRPr="00FA62B0">
              <w:rPr>
                <w:rFonts w:ascii="Times New Roman" w:hAnsi="Times New Roman" w:cs="Times New Roman"/>
                <w:lang w:eastAsia="ru-RU"/>
              </w:rPr>
              <w:t>формировать культуру общения, речи, умение слушать, слышать.</w:t>
            </w: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Pr="00FA62B0" w:rsidRDefault="005A19C4" w:rsidP="000068A9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FA62B0">
              <w:rPr>
                <w:rFonts w:ascii="Times New Roman" w:hAnsi="Times New Roman" w:cs="Times New Roman"/>
                <w:b/>
                <w:lang w:eastAsia="ru-RU"/>
              </w:rPr>
              <w:t>Методы и приемы работы</w:t>
            </w:r>
            <w:r w:rsidR="006252D3" w:rsidRPr="00FA62B0">
              <w:rPr>
                <w:rFonts w:ascii="Times New Roman" w:hAnsi="Times New Roman" w:cs="Times New Roman"/>
                <w:b/>
                <w:lang w:eastAsia="ru-RU"/>
              </w:rPr>
              <w:t>:</w:t>
            </w:r>
            <w:r w:rsidR="00AD142C" w:rsidRPr="00FA62B0">
              <w:rPr>
                <w:rFonts w:ascii="Times New Roman" w:hAnsi="Times New Roman" w:cs="Times New Roman"/>
                <w:lang w:eastAsia="ru-RU"/>
              </w:rPr>
              <w:t>с</w:t>
            </w:r>
            <w:r w:rsidR="00B0718B" w:rsidRPr="00FA62B0">
              <w:rPr>
                <w:rFonts w:ascii="Times New Roman" w:hAnsi="Times New Roman" w:cs="Times New Roman"/>
                <w:lang w:eastAsia="ru-RU"/>
              </w:rPr>
              <w:t xml:space="preserve">ловесный </w:t>
            </w:r>
            <w:r w:rsidR="00AD142C" w:rsidRPr="00FA62B0">
              <w:rPr>
                <w:rFonts w:ascii="Times New Roman" w:hAnsi="Times New Roman" w:cs="Times New Roman"/>
                <w:lang w:eastAsia="ru-RU"/>
              </w:rPr>
              <w:t>(</w:t>
            </w:r>
            <w:r w:rsidR="00CE7549" w:rsidRPr="00FA62B0">
              <w:rPr>
                <w:rFonts w:ascii="Times New Roman" w:hAnsi="Times New Roman" w:cs="Times New Roman"/>
                <w:lang w:eastAsia="ru-RU"/>
              </w:rPr>
              <w:t>беседа</w:t>
            </w:r>
            <w:r w:rsidR="00AD142C" w:rsidRPr="00FA62B0">
              <w:rPr>
                <w:rFonts w:ascii="Times New Roman" w:hAnsi="Times New Roman" w:cs="Times New Roman"/>
                <w:lang w:eastAsia="ru-RU"/>
              </w:rPr>
              <w:t>)</w:t>
            </w: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Pr="00FA62B0" w:rsidRDefault="005A19C4" w:rsidP="000068A9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FA62B0">
              <w:rPr>
                <w:rFonts w:ascii="Times New Roman" w:hAnsi="Times New Roman" w:cs="Times New Roman"/>
                <w:b/>
                <w:lang w:eastAsia="ru-RU"/>
              </w:rPr>
              <w:t>Форма организации учебной деятельности</w:t>
            </w:r>
            <w:r w:rsidR="006252D3" w:rsidRPr="00FA62B0">
              <w:rPr>
                <w:rFonts w:ascii="Times New Roman" w:hAnsi="Times New Roman" w:cs="Times New Roman"/>
                <w:b/>
                <w:lang w:eastAsia="ru-RU"/>
              </w:rPr>
              <w:t>:</w:t>
            </w:r>
            <w:r w:rsidR="006252D3" w:rsidRPr="00FA62B0">
              <w:rPr>
                <w:rFonts w:ascii="Times New Roman" w:hAnsi="Times New Roman" w:cs="Times New Roman"/>
                <w:lang w:eastAsia="ru-RU"/>
              </w:rPr>
              <w:t>фронтальная</w:t>
            </w: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Pr="00FA62B0" w:rsidRDefault="005A19C4" w:rsidP="000068A9">
            <w:pPr>
              <w:pStyle w:val="Default"/>
              <w:rPr>
                <w:sz w:val="22"/>
                <w:szCs w:val="22"/>
                <w:highlight w:val="yellow"/>
                <w:lang w:eastAsia="ru-RU"/>
              </w:rPr>
            </w:pPr>
            <w:r w:rsidRPr="00FA62B0">
              <w:rPr>
                <w:b/>
                <w:sz w:val="22"/>
                <w:szCs w:val="22"/>
                <w:lang w:eastAsia="ru-RU"/>
              </w:rPr>
              <w:t>Дидактические средства, интерактивное оборудование</w:t>
            </w:r>
            <w:r w:rsidR="006252D3" w:rsidRPr="00FA62B0">
              <w:rPr>
                <w:b/>
                <w:sz w:val="22"/>
                <w:szCs w:val="22"/>
                <w:lang w:eastAsia="ru-RU"/>
              </w:rPr>
              <w:t xml:space="preserve">: </w:t>
            </w:r>
            <w:r w:rsidR="00B0718B" w:rsidRPr="00FA62B0">
              <w:rPr>
                <w:sz w:val="22"/>
                <w:szCs w:val="22"/>
                <w:lang w:eastAsia="ru-RU"/>
              </w:rPr>
              <w:t>презентация</w:t>
            </w: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C4" w:rsidRPr="00FA62B0" w:rsidRDefault="005A19C4" w:rsidP="000068A9">
            <w:pPr>
              <w:pStyle w:val="Default"/>
              <w:rPr>
                <w:sz w:val="22"/>
                <w:szCs w:val="22"/>
                <w:lang w:eastAsia="ru-RU"/>
              </w:rPr>
            </w:pPr>
            <w:r w:rsidRPr="00FA62B0">
              <w:rPr>
                <w:b/>
                <w:sz w:val="22"/>
                <w:szCs w:val="22"/>
                <w:lang w:eastAsia="ru-RU"/>
              </w:rPr>
              <w:t>Формы контроля, взаимоконтроля и самоконтроля</w:t>
            </w:r>
            <w:r w:rsidR="006252D3" w:rsidRPr="00FA62B0">
              <w:rPr>
                <w:b/>
                <w:sz w:val="22"/>
                <w:szCs w:val="22"/>
                <w:lang w:eastAsia="ru-RU"/>
              </w:rPr>
              <w:t>:</w:t>
            </w:r>
            <w:r w:rsidR="006252D3" w:rsidRPr="00FA62B0">
              <w:rPr>
                <w:sz w:val="22"/>
                <w:szCs w:val="22"/>
                <w:lang w:eastAsia="ru-RU"/>
              </w:rPr>
              <w:t>самоконтроль ребенком за своей готовности к уроку.</w:t>
            </w:r>
          </w:p>
        </w:tc>
      </w:tr>
      <w:tr w:rsidR="006F2B12" w:rsidTr="000068A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12" w:rsidRDefault="006F2B12" w:rsidP="000068A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252D3">
              <w:rPr>
                <w:rFonts w:ascii="Times New Roman" w:hAnsi="Times New Roman" w:cs="Times New Roman"/>
                <w:szCs w:val="28"/>
                <w:lang w:eastAsia="ru-RU"/>
              </w:rPr>
              <w:t xml:space="preserve">- Здравствуйте, </w:t>
            </w:r>
            <w:proofErr w:type="gramStart"/>
            <w:r w:rsidRPr="006252D3">
              <w:rPr>
                <w:rFonts w:ascii="Times New Roman" w:hAnsi="Times New Roman" w:cs="Times New Roman"/>
                <w:szCs w:val="28"/>
                <w:lang w:eastAsia="ru-RU"/>
              </w:rPr>
              <w:t xml:space="preserve">ребята, </w:t>
            </w:r>
            <w:r w:rsidR="001771E4">
              <w:rPr>
                <w:rFonts w:ascii="Times New Roman" w:hAnsi="Times New Roman" w:cs="Times New Roman"/>
                <w:szCs w:val="28"/>
                <w:lang w:eastAsia="ru-RU"/>
              </w:rPr>
              <w:t xml:space="preserve"> кто</w:t>
            </w:r>
            <w:proofErr w:type="gramEnd"/>
            <w:r w:rsidR="001771E4">
              <w:rPr>
                <w:rFonts w:ascii="Times New Roman" w:hAnsi="Times New Roman" w:cs="Times New Roman"/>
                <w:szCs w:val="28"/>
                <w:lang w:eastAsia="ru-RU"/>
              </w:rPr>
              <w:t xml:space="preserve"> забыл, </w:t>
            </w:r>
            <w:r w:rsidRPr="006252D3">
              <w:rPr>
                <w:rFonts w:ascii="Times New Roman" w:hAnsi="Times New Roman" w:cs="Times New Roman"/>
                <w:szCs w:val="28"/>
                <w:lang w:eastAsia="ru-RU"/>
              </w:rPr>
              <w:t xml:space="preserve">меня зовут </w:t>
            </w:r>
            <w:r w:rsidR="001771E4">
              <w:rPr>
                <w:rFonts w:ascii="Times New Roman" w:hAnsi="Times New Roman" w:cs="Times New Roman"/>
                <w:szCs w:val="28"/>
                <w:lang w:eastAsia="ru-RU"/>
              </w:rPr>
              <w:t xml:space="preserve">Кристина Сергеевна </w:t>
            </w:r>
            <w:r>
              <w:rPr>
                <w:rFonts w:ascii="Times New Roman" w:hAnsi="Times New Roman" w:cs="Times New Roman"/>
                <w:szCs w:val="28"/>
                <w:lang w:eastAsia="ru-RU"/>
              </w:rPr>
              <w:t>и</w:t>
            </w:r>
            <w:r w:rsidR="001771E4">
              <w:rPr>
                <w:rFonts w:ascii="Times New Roman" w:hAnsi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Cs w:val="28"/>
                <w:lang w:eastAsia="ru-RU"/>
              </w:rPr>
              <w:t xml:space="preserve"> сегодня я проведу урок </w:t>
            </w:r>
            <w:r w:rsidR="00D355CA">
              <w:rPr>
                <w:rFonts w:ascii="Times New Roman" w:hAnsi="Times New Roman" w:cs="Times New Roman"/>
                <w:szCs w:val="28"/>
                <w:lang w:eastAsia="ru-RU"/>
              </w:rPr>
              <w:t>окружающего мира.</w:t>
            </w:r>
            <w:r w:rsidR="001771E4">
              <w:rPr>
                <w:rFonts w:ascii="Times New Roman" w:hAnsi="Times New Roman" w:cs="Times New Roman"/>
                <w:szCs w:val="28"/>
                <w:lang w:eastAsia="ru-RU"/>
              </w:rPr>
              <w:t xml:space="preserve">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12" w:rsidRPr="00F15AE0" w:rsidRDefault="006F2B12" w:rsidP="000068A9">
            <w:pPr>
              <w:rPr>
                <w:rFonts w:ascii="Times New Roman" w:hAnsi="Times New Roman" w:cs="Times New Roman"/>
                <w:i/>
                <w:szCs w:val="28"/>
                <w:lang w:eastAsia="ru-RU"/>
              </w:rPr>
            </w:pPr>
            <w:r w:rsidRPr="00F15AE0">
              <w:rPr>
                <w:rFonts w:ascii="Times New Roman" w:hAnsi="Times New Roman" w:cs="Times New Roman"/>
                <w:i/>
                <w:szCs w:val="28"/>
                <w:lang w:eastAsia="ru-RU"/>
              </w:rPr>
              <w:t xml:space="preserve">- внимательно слушают </w:t>
            </w: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2B12" w:rsidRPr="00116BD9" w:rsidRDefault="006F2B12" w:rsidP="000068A9">
            <w:pPr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505" w:rsidRPr="00B87DFF" w:rsidRDefault="006F2B12" w:rsidP="000068A9">
            <w:pPr>
              <w:rPr>
                <w:rFonts w:ascii="Times New Roman" w:hAnsi="Times New Roman" w:cs="Times New Roman"/>
                <w:lang w:eastAsia="ru-RU"/>
              </w:rPr>
            </w:pPr>
            <w:r w:rsidRPr="00AD142C">
              <w:rPr>
                <w:rFonts w:ascii="Times New Roman" w:hAnsi="Times New Roman" w:cs="Times New Roman"/>
                <w:b/>
                <w:szCs w:val="28"/>
                <w:lang w:eastAsia="ru-RU"/>
              </w:rPr>
              <w:t>К.</w:t>
            </w:r>
            <w:r w:rsidR="00057505">
              <w:rPr>
                <w:rFonts w:ascii="Times New Roman" w:hAnsi="Times New Roman" w:cs="Times New Roman"/>
                <w:lang w:eastAsia="ru-RU"/>
              </w:rPr>
              <w:t xml:space="preserve"> уме</w:t>
            </w:r>
            <w:r w:rsidR="00B87DFF">
              <w:rPr>
                <w:rFonts w:ascii="Times New Roman" w:hAnsi="Times New Roman" w:cs="Times New Roman"/>
                <w:lang w:eastAsia="ru-RU"/>
              </w:rPr>
              <w:t>ть</w:t>
            </w:r>
            <w:r w:rsidR="00057505">
              <w:rPr>
                <w:rFonts w:ascii="Times New Roman" w:hAnsi="Times New Roman" w:cs="Times New Roman"/>
                <w:lang w:eastAsia="ru-RU"/>
              </w:rPr>
              <w:t xml:space="preserve"> слушать, слышать; </w:t>
            </w:r>
            <w:r w:rsidR="00057505" w:rsidRPr="00057505">
              <w:rPr>
                <w:rFonts w:ascii="Times New Roman" w:hAnsi="Times New Roman" w:cs="Times New Roman"/>
                <w:lang w:eastAsia="ru-RU"/>
              </w:rPr>
              <w:t>строить речев</w:t>
            </w:r>
            <w:r w:rsidR="00057505">
              <w:rPr>
                <w:rFonts w:ascii="Times New Roman" w:hAnsi="Times New Roman" w:cs="Times New Roman"/>
                <w:lang w:eastAsia="ru-RU"/>
              </w:rPr>
              <w:t>ое высказывание в устной форме;</w:t>
            </w:r>
            <w:r w:rsidR="00057505">
              <w:rPr>
                <w:rFonts w:ascii="Times New Roman" w:hAnsi="Times New Roman" w:cs="Times New Roman"/>
                <w:lang w:eastAsia="ru-RU"/>
              </w:rPr>
              <w:br/>
            </w:r>
            <w:r w:rsidR="00057505" w:rsidRPr="00057505">
              <w:rPr>
                <w:rFonts w:ascii="Times New Roman" w:hAnsi="Times New Roman" w:cs="Times New Roman"/>
                <w:b/>
                <w:lang w:eastAsia="ru-RU"/>
              </w:rPr>
              <w:t>Р.</w:t>
            </w:r>
            <w:r w:rsidR="00B87DFF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057505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057505" w:rsidRPr="00057505">
              <w:rPr>
                <w:rFonts w:ascii="Times New Roman" w:hAnsi="Times New Roman" w:cs="Times New Roman"/>
                <w:lang w:eastAsia="ru-RU"/>
              </w:rPr>
              <w:t>понимать, принимать и сохранять учебную задачу сотрудничестве с учителем в коллективной деятельности</w:t>
            </w:r>
            <w:r w:rsidR="00B87DFF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2B12" w:rsidRPr="00116BD9" w:rsidRDefault="006F2B1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Cs w:val="28"/>
                <w:lang w:eastAsia="ru-RU"/>
              </w:rPr>
              <w:t>Понимать значимость урока математики, проявлять готовность</w:t>
            </w:r>
          </w:p>
          <w:p w:rsidR="006F2B12" w:rsidRPr="00116BD9" w:rsidRDefault="006F2B1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16BD9">
              <w:rPr>
                <w:rFonts w:ascii="Times New Roman" w:hAnsi="Times New Roman" w:cs="Times New Roman"/>
                <w:szCs w:val="28"/>
                <w:lang w:eastAsia="ru-RU"/>
              </w:rPr>
              <w:t>Проявлять готовность, умение контролировать свою деятельность</w:t>
            </w:r>
          </w:p>
          <w:p w:rsidR="006F2B12" w:rsidRPr="00116BD9" w:rsidRDefault="00B87DFF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Cs w:val="28"/>
                <w:lang w:eastAsia="ru-RU"/>
              </w:rPr>
              <w:t>Демонстрировать ж</w:t>
            </w:r>
            <w:r w:rsidR="006F2B12" w:rsidRPr="00116BD9">
              <w:rPr>
                <w:rFonts w:ascii="Times New Roman" w:hAnsi="Times New Roman" w:cs="Times New Roman"/>
                <w:szCs w:val="28"/>
                <w:lang w:eastAsia="ru-RU"/>
              </w:rPr>
              <w:t>елание работать вместе</w:t>
            </w:r>
            <w:r>
              <w:rPr>
                <w:rFonts w:ascii="Times New Roman" w:hAnsi="Times New Roman" w:cs="Times New Roman"/>
                <w:szCs w:val="28"/>
                <w:lang w:eastAsia="ru-RU"/>
              </w:rPr>
              <w:t xml:space="preserve"> с </w:t>
            </w:r>
            <w:r w:rsidR="004A17BB">
              <w:rPr>
                <w:rFonts w:ascii="Times New Roman" w:hAnsi="Times New Roman" w:cs="Times New Roman"/>
                <w:szCs w:val="28"/>
                <w:lang w:eastAsia="ru-RU"/>
              </w:rPr>
              <w:t>классом</w:t>
            </w:r>
          </w:p>
        </w:tc>
      </w:tr>
      <w:tr w:rsidR="006F2B12" w:rsidTr="000068A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12" w:rsidRPr="00E36DF9" w:rsidRDefault="006F2B1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Cs w:val="28"/>
                <w:lang w:eastAsia="ru-RU"/>
              </w:rPr>
              <w:t xml:space="preserve">- </w:t>
            </w:r>
            <w:r w:rsidRPr="00E36DF9">
              <w:rPr>
                <w:rFonts w:ascii="Times New Roman" w:hAnsi="Times New Roman" w:cs="Times New Roman"/>
                <w:szCs w:val="28"/>
                <w:lang w:eastAsia="ru-RU"/>
              </w:rPr>
              <w:t>Давайте проверить вашу готовность к уроку.</w:t>
            </w:r>
          </w:p>
          <w:p w:rsidR="006F2B12" w:rsidRPr="00E36DF9" w:rsidRDefault="006F2B1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Cs w:val="28"/>
                <w:lang w:eastAsia="ru-RU"/>
              </w:rPr>
              <w:t xml:space="preserve">- </w:t>
            </w:r>
            <w:r w:rsidRPr="00E36DF9">
              <w:rPr>
                <w:rFonts w:ascii="Times New Roman" w:hAnsi="Times New Roman" w:cs="Times New Roman"/>
                <w:szCs w:val="28"/>
                <w:lang w:eastAsia="ru-RU"/>
              </w:rPr>
              <w:t xml:space="preserve">Что у вас должно лежать на парте? </w:t>
            </w:r>
          </w:p>
          <w:p w:rsidR="006F2B12" w:rsidRDefault="006F2B1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Cs w:val="28"/>
                <w:lang w:eastAsia="ru-RU"/>
              </w:rPr>
              <w:t>-Да</w:t>
            </w:r>
            <w:r w:rsidRPr="00E36DF9">
              <w:rPr>
                <w:rFonts w:ascii="Times New Roman" w:hAnsi="Times New Roman" w:cs="Times New Roman"/>
                <w:szCs w:val="28"/>
                <w:lang w:eastAsia="ru-RU"/>
              </w:rPr>
              <w:t>вайте улыбнемся друг другу и поделимся своим хорошим настроением.</w:t>
            </w:r>
          </w:p>
          <w:p w:rsidR="001E57A2" w:rsidRPr="001E57A2" w:rsidRDefault="001E57A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E57A2">
              <w:rPr>
                <w:rFonts w:ascii="Times New Roman" w:hAnsi="Times New Roman" w:cs="Times New Roman"/>
                <w:szCs w:val="28"/>
                <w:lang w:eastAsia="ru-RU"/>
              </w:rPr>
              <w:t>- В вашем классе все друзья</w:t>
            </w:r>
          </w:p>
          <w:p w:rsidR="001E57A2" w:rsidRPr="001E57A2" w:rsidRDefault="001E57A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E57A2">
              <w:rPr>
                <w:rFonts w:ascii="Times New Roman" w:hAnsi="Times New Roman" w:cs="Times New Roman"/>
                <w:szCs w:val="28"/>
                <w:lang w:eastAsia="ru-RU"/>
              </w:rPr>
              <w:t>И надеюсь буду я!</w:t>
            </w:r>
          </w:p>
          <w:p w:rsidR="001E57A2" w:rsidRPr="001E57A2" w:rsidRDefault="001E57A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E57A2">
              <w:rPr>
                <w:rFonts w:ascii="Times New Roman" w:hAnsi="Times New Roman" w:cs="Times New Roman"/>
                <w:szCs w:val="28"/>
                <w:lang w:eastAsia="ru-RU"/>
              </w:rPr>
              <w:t>Здравствуй друг, который слева,</w:t>
            </w:r>
          </w:p>
          <w:p w:rsidR="001E57A2" w:rsidRPr="001E57A2" w:rsidRDefault="001E57A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E57A2">
              <w:rPr>
                <w:rFonts w:ascii="Times New Roman" w:hAnsi="Times New Roman" w:cs="Times New Roman"/>
                <w:szCs w:val="28"/>
                <w:lang w:eastAsia="ru-RU"/>
              </w:rPr>
              <w:t>Здравствуй друг, который справа.</w:t>
            </w:r>
          </w:p>
          <w:p w:rsidR="001E57A2" w:rsidRPr="001E57A2" w:rsidRDefault="001E57A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E57A2">
              <w:rPr>
                <w:rFonts w:ascii="Times New Roman" w:hAnsi="Times New Roman" w:cs="Times New Roman"/>
                <w:szCs w:val="28"/>
                <w:lang w:eastAsia="ru-RU"/>
              </w:rPr>
              <w:t>Вы хороший, дружный класс!</w:t>
            </w:r>
          </w:p>
          <w:p w:rsidR="001E57A2" w:rsidRPr="006252D3" w:rsidRDefault="001E57A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E57A2">
              <w:rPr>
                <w:rFonts w:ascii="Times New Roman" w:hAnsi="Times New Roman" w:cs="Times New Roman"/>
                <w:szCs w:val="28"/>
                <w:lang w:eastAsia="ru-RU"/>
              </w:rPr>
              <w:t>Всё получится у нас!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12" w:rsidRPr="00F15AE0" w:rsidRDefault="006F2B12" w:rsidP="000068A9">
            <w:pPr>
              <w:rPr>
                <w:rFonts w:ascii="Times New Roman" w:hAnsi="Times New Roman" w:cs="Times New Roman"/>
                <w:i/>
                <w:szCs w:val="28"/>
                <w:lang w:eastAsia="ru-RU"/>
              </w:rPr>
            </w:pPr>
          </w:p>
          <w:p w:rsidR="006F2B12" w:rsidRPr="00F15AE0" w:rsidRDefault="004A17BB" w:rsidP="000068A9">
            <w:pPr>
              <w:rPr>
                <w:rFonts w:ascii="Times New Roman" w:hAnsi="Times New Roman" w:cs="Times New Roman"/>
                <w:i/>
                <w:szCs w:val="28"/>
                <w:lang w:eastAsia="ru-RU"/>
              </w:rPr>
            </w:pPr>
            <w:r w:rsidRPr="00F15AE0">
              <w:rPr>
                <w:rFonts w:ascii="Times New Roman" w:hAnsi="Times New Roman" w:cs="Times New Roman"/>
                <w:i/>
                <w:szCs w:val="28"/>
                <w:lang w:eastAsia="ru-RU"/>
              </w:rPr>
              <w:t xml:space="preserve">– учебник, </w:t>
            </w:r>
            <w:r w:rsidR="001E57A2" w:rsidRPr="00F15AE0">
              <w:rPr>
                <w:rFonts w:ascii="Times New Roman" w:hAnsi="Times New Roman" w:cs="Times New Roman"/>
                <w:i/>
                <w:szCs w:val="28"/>
                <w:lang w:eastAsia="ru-RU"/>
              </w:rPr>
              <w:t>рабочая тетрадь, пенал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2B12" w:rsidRPr="00116BD9" w:rsidRDefault="006F2B12" w:rsidP="000068A9">
            <w:pPr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2B12" w:rsidRPr="00116BD9" w:rsidRDefault="006F2B12" w:rsidP="000068A9">
            <w:pPr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2B12" w:rsidRPr="00116BD9" w:rsidRDefault="006F2B1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</w:p>
        </w:tc>
      </w:tr>
      <w:tr w:rsidR="006F2B12" w:rsidTr="000068A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12" w:rsidRDefault="006F2B1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Cs w:val="28"/>
                <w:lang w:eastAsia="ru-RU"/>
              </w:rPr>
              <w:t>-Т</w:t>
            </w:r>
            <w:r w:rsidRPr="00E36DF9">
              <w:rPr>
                <w:rFonts w:ascii="Times New Roman" w:hAnsi="Times New Roman" w:cs="Times New Roman"/>
                <w:szCs w:val="28"/>
                <w:lang w:eastAsia="ru-RU"/>
              </w:rPr>
              <w:t>еперь можно начинать урок.</w:t>
            </w:r>
          </w:p>
          <w:p w:rsidR="006F2B12" w:rsidRPr="006D231F" w:rsidRDefault="006F2B1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12" w:rsidRDefault="006F2B12" w:rsidP="000068A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12" w:rsidRPr="00116BD9" w:rsidRDefault="006F2B12" w:rsidP="000068A9">
            <w:pPr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12" w:rsidRPr="00116BD9" w:rsidRDefault="006F2B12" w:rsidP="000068A9">
            <w:pPr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12" w:rsidRPr="00116BD9" w:rsidRDefault="006F2B12" w:rsidP="000068A9">
            <w:pPr>
              <w:rPr>
                <w:rFonts w:ascii="Times New Roman" w:hAnsi="Times New Roman" w:cs="Times New Roman"/>
                <w:szCs w:val="28"/>
                <w:lang w:eastAsia="ru-RU"/>
              </w:rPr>
            </w:pP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C4" w:rsidRDefault="005A19C4" w:rsidP="000068A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B03D2">
              <w:rPr>
                <w:rFonts w:ascii="Times New Roman" w:hAnsi="Times New Roman" w:cs="Times New Roman"/>
                <w:b/>
                <w:lang w:eastAsia="ru-RU"/>
              </w:rPr>
              <w:t xml:space="preserve">Этап </w:t>
            </w:r>
            <w:r w:rsidR="00116BD9" w:rsidRPr="002B03D2">
              <w:rPr>
                <w:rFonts w:ascii="Times New Roman" w:hAnsi="Times New Roman" w:cs="Times New Roman"/>
                <w:b/>
                <w:lang w:eastAsia="ru-RU"/>
              </w:rPr>
              <w:t>урока:</w:t>
            </w:r>
            <w:r w:rsidR="00116BD9">
              <w:rPr>
                <w:rFonts w:ascii="Times New Roman" w:hAnsi="Times New Roman" w:cs="Times New Roman"/>
                <w:lang w:eastAsia="ru-RU"/>
              </w:rPr>
              <w:t xml:space="preserve"> Актуализация базовых знаний</w:t>
            </w: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C4" w:rsidRDefault="005A19C4" w:rsidP="000068A9">
            <w:pPr>
              <w:rPr>
                <w:rFonts w:ascii="Times New Roman" w:hAnsi="Times New Roman" w:cs="Times New Roman"/>
                <w:lang w:eastAsia="ru-RU"/>
              </w:rPr>
            </w:pPr>
            <w:r w:rsidRPr="002B03D2">
              <w:rPr>
                <w:rFonts w:ascii="Times New Roman" w:hAnsi="Times New Roman" w:cs="Times New Roman"/>
                <w:b/>
                <w:lang w:eastAsia="ru-RU"/>
              </w:rPr>
              <w:t>Образовательная задача этапа урока</w:t>
            </w:r>
            <w:r w:rsidR="00116BD9" w:rsidRPr="002B03D2">
              <w:rPr>
                <w:rFonts w:ascii="Times New Roman" w:hAnsi="Times New Roman" w:cs="Times New Roman"/>
                <w:b/>
                <w:lang w:eastAsia="ru-RU"/>
              </w:rPr>
              <w:t>:</w:t>
            </w:r>
            <w:r w:rsidR="00841910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="00B0718B">
              <w:rPr>
                <w:rFonts w:ascii="Times New Roman" w:hAnsi="Times New Roman" w:cs="Times New Roman"/>
                <w:lang w:eastAsia="ru-RU"/>
              </w:rPr>
              <w:t>актуализировать знания</w:t>
            </w:r>
            <w:r w:rsidR="007A2A32">
              <w:rPr>
                <w:rFonts w:ascii="Times New Roman" w:hAnsi="Times New Roman" w:cs="Times New Roman"/>
                <w:lang w:eastAsia="ru-RU"/>
              </w:rPr>
              <w:t xml:space="preserve"> по изученным темам</w:t>
            </w: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C4" w:rsidRDefault="005A19C4" w:rsidP="000068A9">
            <w:pPr>
              <w:rPr>
                <w:rFonts w:ascii="Times New Roman" w:hAnsi="Times New Roman" w:cs="Times New Roman"/>
                <w:lang w:eastAsia="ru-RU"/>
              </w:rPr>
            </w:pPr>
            <w:r w:rsidRPr="002B03D2">
              <w:rPr>
                <w:rFonts w:ascii="Times New Roman" w:hAnsi="Times New Roman" w:cs="Times New Roman"/>
                <w:b/>
                <w:lang w:eastAsia="ru-RU"/>
              </w:rPr>
              <w:t>Методы и приемы работы</w:t>
            </w:r>
            <w:r w:rsidR="00116BD9" w:rsidRPr="002B03D2">
              <w:rPr>
                <w:rFonts w:ascii="Times New Roman" w:hAnsi="Times New Roman" w:cs="Times New Roman"/>
                <w:b/>
                <w:lang w:eastAsia="ru-RU"/>
              </w:rPr>
              <w:t>:</w:t>
            </w:r>
            <w:r w:rsidR="000C346C">
              <w:rPr>
                <w:rFonts w:ascii="Times New Roman" w:hAnsi="Times New Roman" w:cs="Times New Roman"/>
                <w:lang w:eastAsia="ru-RU"/>
              </w:rPr>
              <w:t xml:space="preserve"> словесный</w:t>
            </w:r>
            <w:r w:rsidR="00841910">
              <w:rPr>
                <w:rFonts w:ascii="Times New Roman" w:hAnsi="Times New Roman" w:cs="Times New Roman"/>
                <w:lang w:eastAsia="ru-RU"/>
              </w:rPr>
              <w:t xml:space="preserve"> (беседа)</w:t>
            </w: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C4" w:rsidRPr="002E72C0" w:rsidRDefault="005A19C4" w:rsidP="000068A9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2E72C0">
              <w:rPr>
                <w:rFonts w:ascii="Times New Roman" w:hAnsi="Times New Roman" w:cs="Times New Roman"/>
                <w:b/>
                <w:lang w:eastAsia="ru-RU"/>
              </w:rPr>
              <w:t>Форма организации учебной деятельности</w:t>
            </w:r>
            <w:r w:rsidR="00116BD9" w:rsidRPr="002E72C0">
              <w:rPr>
                <w:rFonts w:ascii="Times New Roman" w:hAnsi="Times New Roman" w:cs="Times New Roman"/>
                <w:b/>
                <w:lang w:eastAsia="ru-RU"/>
              </w:rPr>
              <w:t>:</w:t>
            </w:r>
            <w:r w:rsidR="000C346C" w:rsidRPr="002E72C0">
              <w:rPr>
                <w:rFonts w:ascii="Times New Roman" w:hAnsi="Times New Roman" w:cs="Times New Roman"/>
                <w:lang w:eastAsia="ru-RU"/>
              </w:rPr>
              <w:t xml:space="preserve"> фронтальная</w:t>
            </w:r>
            <w:r w:rsidR="006F47AF">
              <w:rPr>
                <w:rFonts w:ascii="Times New Roman" w:hAnsi="Times New Roman" w:cs="Times New Roman"/>
                <w:lang w:eastAsia="ru-RU"/>
              </w:rPr>
              <w:t xml:space="preserve"> беседа</w:t>
            </w:r>
            <w:proofErr w:type="gramStart"/>
            <w:r w:rsidR="006F47AF">
              <w:rPr>
                <w:rFonts w:ascii="Times New Roman" w:hAnsi="Times New Roman" w:cs="Times New Roman"/>
                <w:lang w:eastAsia="ru-RU"/>
              </w:rPr>
              <w:t>. индивидуальная</w:t>
            </w:r>
            <w:proofErr w:type="gramEnd"/>
            <w:r w:rsidR="006F47AF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C4" w:rsidRPr="002E72C0" w:rsidRDefault="005A19C4" w:rsidP="000068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2C0">
              <w:rPr>
                <w:rFonts w:ascii="Times New Roman" w:hAnsi="Times New Roman" w:cs="Times New Roman"/>
                <w:b/>
                <w:lang w:eastAsia="ru-RU"/>
              </w:rPr>
              <w:t>Дидактические средства, интерактивное оборудование</w:t>
            </w:r>
            <w:r w:rsidR="00116BD9" w:rsidRPr="002E72C0">
              <w:rPr>
                <w:rFonts w:ascii="Times New Roman" w:hAnsi="Times New Roman" w:cs="Times New Roman"/>
                <w:b/>
                <w:lang w:eastAsia="ru-RU"/>
              </w:rPr>
              <w:t>:</w:t>
            </w:r>
            <w:r w:rsidR="004A17BB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="006F47AF">
              <w:rPr>
                <w:rFonts w:ascii="Times New Roman" w:hAnsi="Times New Roman" w:cs="Times New Roman"/>
                <w:lang w:eastAsia="ru-RU"/>
              </w:rPr>
              <w:t>презентация</w:t>
            </w:r>
          </w:p>
        </w:tc>
      </w:tr>
      <w:tr w:rsidR="005A19C4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C4" w:rsidRPr="008A77D1" w:rsidRDefault="005A19C4" w:rsidP="000068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7D1">
              <w:rPr>
                <w:rFonts w:ascii="Times New Roman" w:hAnsi="Times New Roman" w:cs="Times New Roman"/>
                <w:b/>
                <w:lang w:eastAsia="ru-RU"/>
              </w:rPr>
              <w:t>Формы контроля, взаимоконтроля и самоконтроля</w:t>
            </w:r>
            <w:r w:rsidR="00116BD9" w:rsidRPr="008A77D1">
              <w:rPr>
                <w:rFonts w:ascii="Times New Roman" w:hAnsi="Times New Roman" w:cs="Times New Roman"/>
                <w:b/>
                <w:lang w:eastAsia="ru-RU"/>
              </w:rPr>
              <w:t>:</w:t>
            </w:r>
            <w:r w:rsidR="004A17BB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="008A77D1" w:rsidRPr="008A77D1">
              <w:rPr>
                <w:rFonts w:ascii="Times New Roman" w:hAnsi="Times New Roman" w:cs="Times New Roman"/>
                <w:lang w:eastAsia="ru-RU"/>
              </w:rPr>
              <w:t>наблюдение</w:t>
            </w:r>
            <w:r w:rsidR="002E72C0">
              <w:rPr>
                <w:rFonts w:ascii="Times New Roman" w:hAnsi="Times New Roman" w:cs="Times New Roman"/>
                <w:lang w:eastAsia="ru-RU"/>
              </w:rPr>
              <w:t xml:space="preserve"> в ходе беседы</w:t>
            </w:r>
            <w:r w:rsidR="00797F79">
              <w:rPr>
                <w:rFonts w:ascii="Times New Roman" w:hAnsi="Times New Roman" w:cs="Times New Roman"/>
                <w:lang w:eastAsia="ru-RU"/>
              </w:rPr>
              <w:t xml:space="preserve"> и индивидуальной работы</w:t>
            </w:r>
            <w:r w:rsidR="002E72C0">
              <w:rPr>
                <w:rFonts w:ascii="Times New Roman" w:hAnsi="Times New Roman" w:cs="Times New Roman"/>
                <w:lang w:eastAsia="ru-RU"/>
              </w:rPr>
              <w:t>, самоконтроль учеников за правиль</w:t>
            </w:r>
            <w:r w:rsidR="0040772E">
              <w:rPr>
                <w:rFonts w:ascii="Times New Roman" w:hAnsi="Times New Roman" w:cs="Times New Roman"/>
                <w:lang w:eastAsia="ru-RU"/>
              </w:rPr>
              <w:t xml:space="preserve">ностью выполнения задания(кроссворда) </w:t>
            </w:r>
          </w:p>
        </w:tc>
      </w:tr>
      <w:tr w:rsidR="008B0E9C" w:rsidTr="000068A9">
        <w:trPr>
          <w:trHeight w:val="6105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43F99" w:rsidRPr="00C254C9" w:rsidRDefault="00B43F99" w:rsidP="00C254C9">
            <w:pPr>
              <w:pStyle w:val="a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- Давайте вспомним, с какой темой познакомились на прошлом уроке</w:t>
            </w:r>
          </w:p>
          <w:p w:rsidR="00B43F99" w:rsidRPr="00C254C9" w:rsidRDefault="00B43F99" w:rsidP="00C254C9">
            <w:pPr>
              <w:pStyle w:val="a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Как называлась тема предыдущего урока?</w:t>
            </w:r>
          </w:p>
          <w:p w:rsidR="008B0E9C" w:rsidRPr="00C254C9" w:rsidRDefault="00B43F99" w:rsidP="00C254C9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C254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8B0E9C" w:rsidRPr="00C254C9">
              <w:rPr>
                <w:rFonts w:ascii="Times New Roman" w:hAnsi="Times New Roman"/>
                <w:bCs/>
                <w:sz w:val="24"/>
                <w:szCs w:val="24"/>
              </w:rPr>
              <w:t>-Молодцы.</w:t>
            </w:r>
          </w:p>
          <w:p w:rsidR="008B0E9C" w:rsidRPr="00C254C9" w:rsidRDefault="00B43F99" w:rsidP="00C254C9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C254C9">
              <w:rPr>
                <w:rFonts w:ascii="Times New Roman" w:hAnsi="Times New Roman"/>
                <w:bCs/>
                <w:sz w:val="24"/>
                <w:szCs w:val="24"/>
              </w:rPr>
              <w:t>Сейчас я вам раздам кроссворд</w:t>
            </w:r>
            <w:r w:rsidR="008B0E9C" w:rsidRPr="00C254C9">
              <w:rPr>
                <w:rFonts w:ascii="Times New Roman" w:hAnsi="Times New Roman"/>
                <w:bCs/>
                <w:sz w:val="24"/>
                <w:szCs w:val="24"/>
              </w:rPr>
              <w:t xml:space="preserve">, работаем индивидуально. </w:t>
            </w:r>
          </w:p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254C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Вопросы к кроссворду: </w:t>
            </w:r>
            <w:r w:rsidR="008E76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Слайд №3</w:t>
            </w:r>
          </w:p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1. Растение с плавающими на поверхности водоема листьями и желтыми цветами, занесенное в Красную книгу. </w:t>
            </w:r>
            <w:r w:rsidRPr="00C254C9">
              <w:rPr>
                <w:rFonts w:ascii="Times New Roman" w:hAnsi="Times New Roman"/>
                <w:i/>
                <w:iCs/>
                <w:sz w:val="24"/>
                <w:szCs w:val="24"/>
              </w:rPr>
              <w:t>(Кубышка.)</w:t>
            </w:r>
          </w:p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254C9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2. </w:t>
            </w:r>
            <w:r w:rsidRPr="00C254C9">
              <w:rPr>
                <w:rFonts w:ascii="Times New Roman" w:hAnsi="Times New Roman"/>
                <w:sz w:val="24"/>
                <w:szCs w:val="24"/>
              </w:rPr>
              <w:t>Животное-грызун, хорошо плавает, строит плотины, его хвост похож на лопатку. </w:t>
            </w:r>
            <w:r w:rsidRPr="00C254C9">
              <w:rPr>
                <w:rFonts w:ascii="Times New Roman" w:hAnsi="Times New Roman"/>
                <w:i/>
                <w:iCs/>
                <w:sz w:val="24"/>
                <w:szCs w:val="24"/>
              </w:rPr>
              <w:t>(Бобр.) </w:t>
            </w:r>
          </w:p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3. Детеныш лягушки. </w:t>
            </w:r>
            <w:r w:rsidRPr="00C254C9">
              <w:rPr>
                <w:rFonts w:ascii="Times New Roman" w:hAnsi="Times New Roman"/>
                <w:i/>
                <w:iCs/>
                <w:sz w:val="24"/>
                <w:szCs w:val="24"/>
              </w:rPr>
              <w:t>(Головастик.)</w:t>
            </w:r>
          </w:p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254C9">
              <w:rPr>
                <w:rFonts w:ascii="Times New Roman" w:hAnsi="Times New Roman"/>
                <w:i/>
                <w:iCs/>
                <w:sz w:val="24"/>
                <w:szCs w:val="24"/>
              </w:rPr>
              <w:t> </w:t>
            </w:r>
            <w:r w:rsidRPr="00C254C9">
              <w:rPr>
                <w:rFonts w:ascii="Times New Roman" w:hAnsi="Times New Roman"/>
                <w:sz w:val="24"/>
                <w:szCs w:val="24"/>
              </w:rPr>
              <w:t>4. Растение, имеющее листья-стрелы с большими широкими наконечниками. </w:t>
            </w:r>
            <w:r w:rsidRPr="00C254C9">
              <w:rPr>
                <w:rFonts w:ascii="Times New Roman" w:hAnsi="Times New Roman"/>
                <w:i/>
                <w:iCs/>
                <w:sz w:val="24"/>
                <w:szCs w:val="24"/>
              </w:rPr>
              <w:t>(Стрелолист.)</w:t>
            </w:r>
          </w:p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254C9">
              <w:rPr>
                <w:rFonts w:ascii="Times New Roman" w:hAnsi="Times New Roman"/>
                <w:i/>
                <w:iCs/>
                <w:sz w:val="24"/>
                <w:szCs w:val="24"/>
              </w:rPr>
              <w:t> </w:t>
            </w:r>
            <w:r w:rsidRPr="00C254C9">
              <w:rPr>
                <w:rFonts w:ascii="Times New Roman" w:hAnsi="Times New Roman"/>
                <w:sz w:val="24"/>
                <w:szCs w:val="24"/>
              </w:rPr>
              <w:t>5. Грызун, хорошо плавает и ныряет. </w:t>
            </w:r>
            <w:r w:rsidRPr="00C254C9">
              <w:rPr>
                <w:rFonts w:ascii="Times New Roman" w:hAnsi="Times New Roman"/>
                <w:i/>
                <w:iCs/>
                <w:sz w:val="24"/>
                <w:szCs w:val="24"/>
              </w:rPr>
              <w:t>(Ондатра.)</w:t>
            </w:r>
          </w:p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 xml:space="preserve">6. Растение, часто называемое камышом, </w:t>
            </w:r>
          </w:p>
        </w:tc>
        <w:tc>
          <w:tcPr>
            <w:tcW w:w="3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</w:p>
          <w:p w:rsidR="008B0E9C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</w:p>
          <w:p w:rsidR="008B0E9C" w:rsidRPr="00F15AE0" w:rsidRDefault="008B0E9C" w:rsidP="000068A9">
            <w:pPr>
              <w:rPr>
                <w:rFonts w:ascii="Times New Roman" w:hAnsi="Times New Roman" w:cs="Times New Roman"/>
                <w:i/>
                <w:szCs w:val="28"/>
              </w:rPr>
            </w:pPr>
            <w:r w:rsidRPr="00F15AE0">
              <w:rPr>
                <w:rFonts w:ascii="Times New Roman" w:hAnsi="Times New Roman" w:cs="Times New Roman"/>
                <w:i/>
                <w:szCs w:val="28"/>
              </w:rPr>
              <w:t>«Жизнь в пресных водоемах»</w:t>
            </w:r>
          </w:p>
          <w:p w:rsidR="008B0E9C" w:rsidRPr="00D57182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Pr="00E575DB" w:rsidRDefault="00BF02D3" w:rsidP="000068A9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Освоение доступных способов изучения природы (сравнение, наблюдение, классификация растений и разных культур. </w:t>
            </w: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b/>
                <w:szCs w:val="28"/>
              </w:rPr>
            </w:pPr>
          </w:p>
          <w:p w:rsidR="008B0E9C" w:rsidRPr="00057505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  <w:r w:rsidRPr="00C62F42">
              <w:rPr>
                <w:rFonts w:ascii="Times New Roman" w:hAnsi="Times New Roman" w:cs="Times New Roman"/>
                <w:b/>
                <w:szCs w:val="28"/>
              </w:rPr>
              <w:t>К.</w:t>
            </w:r>
            <w:r w:rsidRPr="00057505">
              <w:rPr>
                <w:rFonts w:ascii="Times New Roman" w:hAnsi="Times New Roman" w:cs="Times New Roman"/>
                <w:szCs w:val="28"/>
              </w:rPr>
              <w:t xml:space="preserve"> уме</w:t>
            </w:r>
            <w:r>
              <w:rPr>
                <w:rFonts w:ascii="Times New Roman" w:hAnsi="Times New Roman" w:cs="Times New Roman"/>
                <w:szCs w:val="28"/>
              </w:rPr>
              <w:t xml:space="preserve">ть </w:t>
            </w:r>
            <w:r w:rsidRPr="00057505">
              <w:rPr>
                <w:rFonts w:ascii="Times New Roman" w:hAnsi="Times New Roman" w:cs="Times New Roman"/>
                <w:szCs w:val="28"/>
              </w:rPr>
              <w:t xml:space="preserve">слушать, слышать; строить речевое высказывание в устной форме, </w:t>
            </w:r>
          </w:p>
          <w:p w:rsidR="008B0E9C" w:rsidRPr="00057505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  <w:r w:rsidRPr="00C62F42">
              <w:rPr>
                <w:rFonts w:ascii="Times New Roman" w:hAnsi="Times New Roman" w:cs="Times New Roman"/>
                <w:b/>
                <w:szCs w:val="28"/>
              </w:rPr>
              <w:t>Р.</w:t>
            </w:r>
            <w:r w:rsidRPr="00057505">
              <w:rPr>
                <w:rFonts w:ascii="Times New Roman" w:hAnsi="Times New Roman" w:cs="Times New Roman"/>
                <w:szCs w:val="28"/>
              </w:rPr>
              <w:t>Уме</w:t>
            </w:r>
            <w:r>
              <w:rPr>
                <w:rFonts w:ascii="Times New Roman" w:hAnsi="Times New Roman" w:cs="Times New Roman"/>
                <w:szCs w:val="28"/>
              </w:rPr>
              <w:t xml:space="preserve">ть </w:t>
            </w:r>
            <w:r w:rsidRPr="00057505">
              <w:rPr>
                <w:rFonts w:ascii="Times New Roman" w:hAnsi="Times New Roman" w:cs="Times New Roman"/>
                <w:szCs w:val="28"/>
              </w:rPr>
              <w:t xml:space="preserve"> понимать, принимать и сохранять учебную задачу и решать её в сотрудничестве с учителем в коллективной деятельности; </w:t>
            </w:r>
          </w:p>
          <w:p w:rsidR="008B0E9C" w:rsidRPr="00057505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Pr="008B0E9C" w:rsidRDefault="008B0E9C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8B0E9C">
              <w:rPr>
                <w:rFonts w:ascii="Times New Roman" w:hAnsi="Times New Roman" w:cs="Times New Roman"/>
                <w:szCs w:val="28"/>
              </w:rPr>
              <w:t xml:space="preserve">проявлять интерес и положительное отношение к уроку, </w:t>
            </w:r>
          </w:p>
          <w:p w:rsidR="008B0E9C" w:rsidRPr="00C45D29" w:rsidRDefault="008B0E9C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уметь работать индивидуально, коллективно; </w:t>
            </w:r>
          </w:p>
          <w:p w:rsidR="008B0E9C" w:rsidRPr="00C45D29" w:rsidRDefault="008B0E9C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признавать собственные ошибки; </w:t>
            </w:r>
          </w:p>
          <w:p w:rsidR="008B0E9C" w:rsidRDefault="008B0E9C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адекватно оценивать свои знания и умения, </w:t>
            </w:r>
            <w:r>
              <w:rPr>
                <w:rFonts w:ascii="Times New Roman" w:hAnsi="Times New Roman" w:cs="Times New Roman"/>
                <w:szCs w:val="28"/>
              </w:rPr>
              <w:t xml:space="preserve">проявлять </w:t>
            </w:r>
            <w:r w:rsidRPr="00C45D29">
              <w:rPr>
                <w:rFonts w:ascii="Times New Roman" w:hAnsi="Times New Roman" w:cs="Times New Roman"/>
                <w:szCs w:val="28"/>
              </w:rPr>
              <w:t>познавательные интересы, доброжелательность, готовность к сотрудничеству.</w:t>
            </w:r>
          </w:p>
          <w:p w:rsidR="00BC6D59" w:rsidRPr="00C45D29" w:rsidRDefault="00BC6D59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Формирование целостного, взгляда на мир и его разнообразии природы, культур растений, формирование уважительного отношения к иному мнению. Развитие мотивов учебной деятельности и формирование личностного смысла учения формирование эстетических потребностей ценностей и чувств, развитие навыка сотрудничества со взрослыми, умения не создавать конфликтов находить выходы из спорных ситуаций, формирование установки на </w:t>
            </w:r>
            <w:r>
              <w:rPr>
                <w:rFonts w:ascii="Times New Roman" w:hAnsi="Times New Roman" w:cs="Times New Roman"/>
                <w:szCs w:val="28"/>
              </w:rPr>
              <w:lastRenderedPageBreak/>
              <w:t xml:space="preserve">безопасный здоровый образ жизни </w:t>
            </w:r>
          </w:p>
        </w:tc>
      </w:tr>
      <w:tr w:rsidR="008B0E9C" w:rsidTr="000068A9">
        <w:trPr>
          <w:trHeight w:val="1214"/>
        </w:trPr>
        <w:tc>
          <w:tcPr>
            <w:tcW w:w="50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с мягким коричневым наконечником на стебле. </w:t>
            </w:r>
            <w:r w:rsidRPr="00C254C9">
              <w:rPr>
                <w:rFonts w:ascii="Times New Roman" w:hAnsi="Times New Roman"/>
                <w:i/>
                <w:iCs/>
                <w:sz w:val="24"/>
                <w:szCs w:val="24"/>
              </w:rPr>
              <w:t>(Рогоз.)</w:t>
            </w:r>
          </w:p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(Ключевое слово в выделенных клетках: </w:t>
            </w:r>
            <w:r w:rsidRPr="00C254C9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БОЛОТО</w:t>
            </w:r>
            <w:r w:rsidRPr="00C254C9">
              <w:rPr>
                <w:rFonts w:ascii="Times New Roman" w:hAnsi="Times New Roman"/>
                <w:i/>
                <w:iCs/>
                <w:sz w:val="24"/>
                <w:szCs w:val="24"/>
              </w:rPr>
              <w:t>.)</w:t>
            </w:r>
          </w:p>
        </w:tc>
        <w:tc>
          <w:tcPr>
            <w:tcW w:w="39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Pr="008B0E9C" w:rsidRDefault="008B0E9C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8B0E9C" w:rsidTr="000068A9">
        <w:trPr>
          <w:trHeight w:val="206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 xml:space="preserve">— Надо ли охранять болота? </w:t>
            </w:r>
          </w:p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8B0E9C" w:rsidRPr="00F15AE0" w:rsidRDefault="008B0E9C" w:rsidP="000068A9">
            <w:pP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</w:pPr>
            <w:proofErr w:type="gramStart"/>
            <w:r w:rsidRPr="00F15AE0">
              <w:rPr>
                <w:rFonts w:ascii="Times New Roman" w:hAnsi="Times New Roman" w:cs="Times New Roman"/>
                <w:i/>
              </w:rPr>
              <w:t xml:space="preserve">Конечно, </w:t>
            </w:r>
            <w:r w:rsidRPr="00F15AE0">
              <w:rPr>
                <w:rFonts w:ascii="Times New Roman" w:hAnsi="Times New Roman" w:cs="Times New Roman"/>
                <w:b/>
                <w:bCs/>
                <w:i/>
                <w:color w:val="000000"/>
                <w:shd w:val="clear" w:color="auto" w:fill="FFFFFF"/>
              </w:rPr>
              <w:t xml:space="preserve"> Болота</w:t>
            </w:r>
            <w:proofErr w:type="gramEnd"/>
            <w:r w:rsidRPr="00F15AE0">
              <w:rPr>
                <w:rFonts w:ascii="Times New Roman" w:hAnsi="Times New Roman" w:cs="Times New Roman"/>
                <w:b/>
                <w:bCs/>
                <w:i/>
                <w:color w:val="000000"/>
                <w:shd w:val="clear" w:color="auto" w:fill="FFFFFF"/>
              </w:rPr>
              <w:t> </w:t>
            </w:r>
            <w:r w:rsidRPr="00F15AE0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– это место жизни растений и животных ,которые зависят друг от друга.</w:t>
            </w:r>
          </w:p>
          <w:p w:rsidR="000116D6" w:rsidRPr="00F15AE0" w:rsidRDefault="000116D6" w:rsidP="000068A9">
            <w:pPr>
              <w:shd w:val="clear" w:color="auto" w:fill="FFFFFF"/>
              <w:spacing w:line="101" w:lineRule="atLeast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eastAsia="Times New Roman" w:hAnsi="Times New Roman" w:cs="Times New Roman"/>
                <w:i/>
                <w:color w:val="000000"/>
              </w:rPr>
              <w:t>- берут начало многие реки и речушки,</w:t>
            </w:r>
          </w:p>
          <w:p w:rsidR="000116D6" w:rsidRPr="00F15AE0" w:rsidRDefault="000116D6" w:rsidP="000068A9">
            <w:pPr>
              <w:shd w:val="clear" w:color="auto" w:fill="FFFFFF"/>
              <w:spacing w:line="101" w:lineRule="atLeast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eastAsia="Times New Roman" w:hAnsi="Times New Roman" w:cs="Times New Roman"/>
                <w:i/>
                <w:color w:val="000000"/>
              </w:rPr>
              <w:t>-это хранилище и фильтр пресной воды,</w:t>
            </w:r>
          </w:p>
          <w:p w:rsidR="000116D6" w:rsidRPr="00F15AE0" w:rsidRDefault="000116D6" w:rsidP="000068A9">
            <w:pPr>
              <w:shd w:val="clear" w:color="auto" w:fill="FFFFFF"/>
              <w:spacing w:line="101" w:lineRule="atLeast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eastAsia="Times New Roman" w:hAnsi="Times New Roman" w:cs="Times New Roman"/>
                <w:i/>
                <w:color w:val="000000"/>
              </w:rPr>
              <w:t>- образуется торф, на котором живут обитатели болот.</w:t>
            </w:r>
          </w:p>
          <w:p w:rsidR="000116D6" w:rsidRPr="00F15AE0" w:rsidRDefault="000116D6" w:rsidP="000068A9">
            <w:pPr>
              <w:shd w:val="clear" w:color="auto" w:fill="FFFFFF"/>
              <w:spacing w:line="101" w:lineRule="atLeast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eastAsia="Times New Roman" w:hAnsi="Times New Roman" w:cs="Times New Roman"/>
                <w:i/>
                <w:color w:val="000000"/>
              </w:rPr>
              <w:t>-это места обитания многих редких растений и животных.</w:t>
            </w:r>
          </w:p>
          <w:p w:rsidR="000116D6" w:rsidRPr="00F15AE0" w:rsidRDefault="000116D6" w:rsidP="000068A9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Pr="008B0E9C" w:rsidRDefault="008B0E9C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8B0E9C" w:rsidTr="000068A9">
        <w:trPr>
          <w:trHeight w:val="236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Pr="00C254C9" w:rsidRDefault="000116D6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 xml:space="preserve">— Человек всегда должен задумываться о последствиях своей деятельности. В природе </w:t>
            </w:r>
            <w:r w:rsidRPr="00C254C9">
              <w:rPr>
                <w:rFonts w:ascii="Times New Roman" w:hAnsi="Times New Roman"/>
                <w:sz w:val="24"/>
                <w:szCs w:val="24"/>
              </w:rPr>
              <w:lastRenderedPageBreak/>
              <w:t>нет ничего лишнего. Докажите на примерах, что водоем является природным сообществом.</w:t>
            </w: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8B0E9C" w:rsidRPr="00F15AE0" w:rsidRDefault="000116D6" w:rsidP="000068A9">
            <w:pPr>
              <w:rPr>
                <w:rFonts w:ascii="Times New Roman" w:hAnsi="Times New Roman" w:cs="Times New Roman"/>
                <w:i/>
                <w:color w:val="333333"/>
                <w:shd w:val="clear" w:color="auto" w:fill="F9F9F9"/>
              </w:rPr>
            </w:pPr>
            <w:r w:rsidRPr="00F15AE0">
              <w:rPr>
                <w:rFonts w:ascii="Times New Roman" w:hAnsi="Times New Roman" w:cs="Times New Roman"/>
                <w:i/>
                <w:color w:val="333333"/>
                <w:shd w:val="clear" w:color="auto" w:fill="F9F9F9"/>
              </w:rPr>
              <w:lastRenderedPageBreak/>
              <w:t xml:space="preserve">Сообществом в природе называют взаимосвязь питания или по другому» </w:t>
            </w:r>
            <w:r w:rsidRPr="00F15AE0">
              <w:rPr>
                <w:rFonts w:ascii="Times New Roman" w:hAnsi="Times New Roman" w:cs="Times New Roman"/>
                <w:i/>
                <w:color w:val="333333"/>
                <w:shd w:val="clear" w:color="auto" w:fill="F9F9F9"/>
              </w:rPr>
              <w:lastRenderedPageBreak/>
              <w:t xml:space="preserve">цепь питания» или ее еще называют цепь питания. </w:t>
            </w:r>
          </w:p>
          <w:p w:rsidR="000116D6" w:rsidRPr="00F15AE0" w:rsidRDefault="000116D6" w:rsidP="000068A9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  <w:color w:val="333333"/>
                <w:shd w:val="clear" w:color="auto" w:fill="F9F9F9"/>
              </w:rPr>
              <w:t xml:space="preserve">в болоте: комары - лягушки – цапли и </w:t>
            </w:r>
            <w:proofErr w:type="spellStart"/>
            <w:r w:rsidRPr="00F15AE0">
              <w:rPr>
                <w:rFonts w:ascii="Times New Roman" w:hAnsi="Times New Roman" w:cs="Times New Roman"/>
                <w:i/>
                <w:color w:val="333333"/>
                <w:shd w:val="clear" w:color="auto" w:fill="F9F9F9"/>
              </w:rPr>
              <w:t>тд</w:t>
            </w:r>
            <w:proofErr w:type="spellEnd"/>
            <w:r w:rsidRPr="00F15AE0">
              <w:rPr>
                <w:rFonts w:ascii="Times New Roman" w:hAnsi="Times New Roman" w:cs="Times New Roman"/>
                <w:i/>
                <w:color w:val="333333"/>
                <w:shd w:val="clear" w:color="auto" w:fill="F9F9F9"/>
              </w:rPr>
              <w:t xml:space="preserve">. </w:t>
            </w: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Pr="008B0E9C" w:rsidRDefault="008B0E9C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8B0E9C" w:rsidTr="000068A9">
        <w:trPr>
          <w:trHeight w:val="236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6D6" w:rsidRPr="00C254C9" w:rsidRDefault="000116D6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— Расскажите о правилах поведения у водоема. </w:t>
            </w:r>
          </w:p>
          <w:p w:rsidR="008B0E9C" w:rsidRPr="00C254C9" w:rsidRDefault="008B0E9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8B0E9C" w:rsidRPr="00F15AE0" w:rsidRDefault="000116D6" w:rsidP="000068A9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Обязательно научись плавать под присмотром старших. Никогда не ходи к водоёму (река, пруд, озеро, болота) один. Никогда не купайся в незнакомом месте. Не ныряй, если не знаешь глубины и рельефа дна. Неизвестно, что может находиться на дне. Не подплывай близко к идущим по воде лодкам. Во время игр в воде будь осторожен и внимателен. Не купайся до посинения - не допускай переохлаждения организма. Умей оказывать помощь терпящим бедствие на воде. Не заплывайте далеко от берега. Не оставляй мусор, а всегда убирай его за собой.</w:t>
            </w:r>
            <w:r w:rsidR="00527279" w:rsidRPr="00F15AE0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527279" w:rsidRPr="00F15AE0" w:rsidRDefault="00527279" w:rsidP="000068A9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 xml:space="preserve">Не рви кувшинки, не лови стрекоз, не лови раков и </w:t>
            </w:r>
            <w:proofErr w:type="spellStart"/>
            <w:r w:rsidRPr="00F15AE0">
              <w:rPr>
                <w:rFonts w:ascii="Times New Roman" w:hAnsi="Times New Roman" w:cs="Times New Roman"/>
                <w:i/>
              </w:rPr>
              <w:t>молюсков</w:t>
            </w:r>
            <w:proofErr w:type="spellEnd"/>
            <w:r w:rsidRPr="00F15AE0">
              <w:rPr>
                <w:rFonts w:ascii="Times New Roman" w:hAnsi="Times New Roman" w:cs="Times New Roman"/>
                <w:i/>
              </w:rPr>
              <w:t>, делай лунки во льду для рыб.</w:t>
            </w: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Pr="008B0E9C" w:rsidRDefault="008B0E9C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8B0E9C" w:rsidTr="000068A9">
        <w:trPr>
          <w:trHeight w:val="165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737B" w:rsidRPr="00C254C9" w:rsidRDefault="001F737B" w:rsidP="00C254C9">
            <w:pPr>
              <w:pStyle w:val="a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Вы хорошо справились с этим заданием, а теперь найдем «4 лишнее», объясняя свой выбор:</w:t>
            </w:r>
            <w:r w:rsidR="008E76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E76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Слайд №4</w:t>
            </w:r>
          </w:p>
          <w:p w:rsidR="001F737B" w:rsidRPr="00C254C9" w:rsidRDefault="001F737B" w:rsidP="00C254C9">
            <w:pPr>
              <w:pStyle w:val="a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1)рогоз, </w:t>
            </w:r>
            <w:r w:rsidRPr="00C254C9">
              <w:rPr>
                <w:rFonts w:ascii="Times New Roman" w:hAnsi="Times New Roman"/>
                <w:bCs/>
                <w:sz w:val="24"/>
                <w:szCs w:val="24"/>
              </w:rPr>
              <w:t>берёза (дерево)</w:t>
            </w:r>
            <w:r w:rsidRPr="00C254C9">
              <w:rPr>
                <w:rFonts w:ascii="Times New Roman" w:hAnsi="Times New Roman"/>
                <w:sz w:val="24"/>
                <w:szCs w:val="24"/>
              </w:rPr>
              <w:t>, ряска, стрелолист;</w:t>
            </w:r>
          </w:p>
          <w:p w:rsidR="001F737B" w:rsidRPr="00C254C9" w:rsidRDefault="001F737B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2)бобр, </w:t>
            </w:r>
            <w:r w:rsidRPr="00C254C9">
              <w:rPr>
                <w:rFonts w:ascii="Times New Roman" w:hAnsi="Times New Roman"/>
                <w:bCs/>
                <w:sz w:val="24"/>
                <w:szCs w:val="24"/>
              </w:rPr>
              <w:t>жаба (земноводное)</w:t>
            </w:r>
            <w:r w:rsidRPr="00C254C9">
              <w:rPr>
                <w:rFonts w:ascii="Times New Roman" w:hAnsi="Times New Roman"/>
                <w:sz w:val="24"/>
                <w:szCs w:val="24"/>
              </w:rPr>
              <w:t>, выдра, ондатра;</w:t>
            </w:r>
          </w:p>
          <w:p w:rsidR="001F737B" w:rsidRPr="00C254C9" w:rsidRDefault="001F737B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3)водомерка, жук-плавунец, </w:t>
            </w:r>
            <w:r w:rsidRPr="00C254C9">
              <w:rPr>
                <w:rFonts w:ascii="Times New Roman" w:hAnsi="Times New Roman"/>
                <w:bCs/>
                <w:sz w:val="24"/>
                <w:szCs w:val="24"/>
              </w:rPr>
              <w:t>карась</w:t>
            </w:r>
            <w:r w:rsidRPr="00C254C9">
              <w:rPr>
                <w:rFonts w:ascii="Times New Roman" w:hAnsi="Times New Roman"/>
                <w:sz w:val="24"/>
                <w:szCs w:val="24"/>
              </w:rPr>
              <w:t>, комар;</w:t>
            </w:r>
          </w:p>
          <w:p w:rsidR="001F737B" w:rsidRPr="00C254C9" w:rsidRDefault="001F737B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4)карась, щука, сом, </w:t>
            </w:r>
            <w:r w:rsidRPr="00C254C9">
              <w:rPr>
                <w:rFonts w:ascii="Times New Roman" w:hAnsi="Times New Roman"/>
                <w:bCs/>
                <w:sz w:val="24"/>
                <w:szCs w:val="24"/>
              </w:rPr>
              <w:t>дельфин</w:t>
            </w: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8B0E9C" w:rsidRPr="00F15AE0" w:rsidRDefault="001F737B" w:rsidP="000068A9">
            <w:pPr>
              <w:rPr>
                <w:rFonts w:ascii="Times New Roman" w:hAnsi="Times New Roman" w:cs="Times New Roman"/>
                <w:b/>
                <w:bCs/>
                <w:i/>
              </w:rPr>
            </w:pPr>
            <w:r w:rsidRPr="00F15AE0">
              <w:rPr>
                <w:rFonts w:ascii="Times New Roman" w:hAnsi="Times New Roman" w:cs="Times New Roman"/>
                <w:b/>
                <w:bCs/>
                <w:i/>
              </w:rPr>
              <w:t>1-берёза (дерево)</w:t>
            </w:r>
          </w:p>
          <w:p w:rsidR="001F737B" w:rsidRPr="00F15AE0" w:rsidRDefault="007315A3" w:rsidP="000068A9">
            <w:pPr>
              <w:rPr>
                <w:rFonts w:ascii="Times New Roman" w:hAnsi="Times New Roman" w:cs="Times New Roman"/>
                <w:b/>
                <w:bCs/>
                <w:i/>
              </w:rPr>
            </w:pPr>
            <w:r w:rsidRPr="00F15AE0">
              <w:rPr>
                <w:rFonts w:ascii="Times New Roman" w:hAnsi="Times New Roman" w:cs="Times New Roman"/>
                <w:b/>
                <w:i/>
              </w:rPr>
              <w:t>2</w:t>
            </w:r>
            <w:r w:rsidR="001F737B" w:rsidRPr="00F15AE0">
              <w:rPr>
                <w:rFonts w:ascii="Times New Roman" w:hAnsi="Times New Roman" w:cs="Times New Roman"/>
                <w:i/>
              </w:rPr>
              <w:t>-</w:t>
            </w:r>
            <w:r w:rsidR="001F737B" w:rsidRPr="00F15AE0">
              <w:rPr>
                <w:rFonts w:ascii="Times New Roman" w:hAnsi="Times New Roman" w:cs="Times New Roman"/>
                <w:b/>
                <w:bCs/>
                <w:i/>
              </w:rPr>
              <w:t xml:space="preserve"> жаба (земноводное)</w:t>
            </w:r>
          </w:p>
          <w:p w:rsidR="001F737B" w:rsidRPr="00F15AE0" w:rsidRDefault="001F737B" w:rsidP="000068A9">
            <w:pPr>
              <w:rPr>
                <w:rFonts w:ascii="Times New Roman" w:hAnsi="Times New Roman" w:cs="Times New Roman"/>
                <w:b/>
                <w:bCs/>
                <w:i/>
              </w:rPr>
            </w:pPr>
            <w:r w:rsidRPr="00F15AE0">
              <w:rPr>
                <w:rFonts w:ascii="Times New Roman" w:hAnsi="Times New Roman" w:cs="Times New Roman"/>
                <w:b/>
                <w:bCs/>
                <w:i/>
              </w:rPr>
              <w:t>3- карась</w:t>
            </w:r>
          </w:p>
          <w:p w:rsidR="001F737B" w:rsidRPr="00F15AE0" w:rsidRDefault="001F737B" w:rsidP="000068A9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b/>
                <w:bCs/>
                <w:i/>
              </w:rPr>
              <w:t>4- дельфин</w:t>
            </w:r>
            <w:r w:rsidRPr="00F15AE0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, так как это морское млекопитающее, относящееся к отряду китообразных</w:t>
            </w: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Default="008B0E9C" w:rsidP="000068A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E9C" w:rsidRPr="008B0E9C" w:rsidRDefault="008B0E9C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8865C7" w:rsidTr="000068A9">
        <w:trPr>
          <w:trHeight w:val="13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E7B" w:rsidRPr="00C254C9" w:rsidRDefault="002A4E7B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C254C9">
              <w:rPr>
                <w:rFonts w:ascii="Times New Roman" w:hAnsi="Times New Roman"/>
                <w:sz w:val="24"/>
                <w:szCs w:val="24"/>
              </w:rPr>
              <w:t>Вопрос .</w:t>
            </w:r>
            <w:proofErr w:type="gramEnd"/>
            <w:r w:rsidRPr="00C254C9">
              <w:rPr>
                <w:rFonts w:ascii="Times New Roman" w:hAnsi="Times New Roman"/>
                <w:sz w:val="24"/>
                <w:szCs w:val="24"/>
              </w:rPr>
              <w:t xml:space="preserve"> Какое значение для водоёмов имеют растения? </w:t>
            </w:r>
          </w:p>
          <w:p w:rsidR="002A4E7B" w:rsidRPr="00C254C9" w:rsidRDefault="002A4E7B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- Замечательно! Вы справились со всеми заданиями.</w:t>
            </w:r>
          </w:p>
          <w:p w:rsidR="008865C7" w:rsidRPr="00C254C9" w:rsidRDefault="002A4E7B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- Сегодня вам придётся потрудиться, и вы обязательно добудете знания.</w:t>
            </w: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8865C7" w:rsidRPr="00F15AE0" w:rsidRDefault="00C254C9" w:rsidP="000068A9">
            <w:pPr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</w:rPr>
              <w:t>П</w:t>
            </w:r>
            <w:r w:rsidR="002A4E7B" w:rsidRPr="00F15AE0">
              <w:rPr>
                <w:rFonts w:ascii="Times New Roman" w:eastAsia="Times New Roman" w:hAnsi="Times New Roman" w:cs="Times New Roman"/>
                <w:i/>
                <w:color w:val="000000"/>
              </w:rPr>
              <w:t>ища, кислород для жизни, убежище для животных</w:t>
            </w:r>
          </w:p>
          <w:p w:rsidR="002A4E7B" w:rsidRPr="00F15AE0" w:rsidRDefault="002A4E7B" w:rsidP="000068A9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5C7" w:rsidRDefault="008865C7" w:rsidP="000068A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5C7" w:rsidRDefault="008865C7" w:rsidP="000068A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5C7" w:rsidRPr="008B0E9C" w:rsidRDefault="008865C7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8865C7" w:rsidTr="000068A9">
        <w:trPr>
          <w:trHeight w:val="13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5C7" w:rsidRPr="008B0E9C" w:rsidRDefault="008865C7" w:rsidP="000068A9">
            <w:pPr>
              <w:pStyle w:val="a6"/>
              <w:shd w:val="clear" w:color="auto" w:fill="FFFFFF"/>
              <w:spacing w:before="0" w:after="0"/>
              <w:rPr>
                <w:color w:val="000000"/>
                <w:sz w:val="27"/>
                <w:szCs w:val="27"/>
              </w:rPr>
            </w:pP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8865C7" w:rsidRDefault="008865C7" w:rsidP="000068A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5C7" w:rsidRDefault="008865C7" w:rsidP="000068A9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5C7" w:rsidRDefault="008865C7" w:rsidP="000068A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65C7" w:rsidRPr="008B0E9C" w:rsidRDefault="008865C7" w:rsidP="000068A9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9F756D" w:rsidRDefault="00C45D29" w:rsidP="00006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756D">
              <w:rPr>
                <w:rFonts w:ascii="Times New Roman" w:hAnsi="Times New Roman" w:cs="Times New Roman"/>
                <w:b/>
                <w:lang w:eastAsia="ru-RU"/>
              </w:rPr>
              <w:t>Этап урока</w:t>
            </w:r>
            <w:r w:rsidRPr="009F756D">
              <w:rPr>
                <w:rFonts w:ascii="Times New Roman" w:hAnsi="Times New Roman" w:cs="Times New Roman"/>
                <w:lang w:eastAsia="ru-RU"/>
              </w:rPr>
              <w:t>: Постановка целей и задач урока. Мотивация учебной деятельности</w:t>
            </w: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DE6F43" w:rsidRDefault="00C45D29" w:rsidP="00006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756D">
              <w:rPr>
                <w:rFonts w:ascii="Times New Roman" w:hAnsi="Times New Roman" w:cs="Times New Roman"/>
                <w:b/>
                <w:lang w:eastAsia="ru-RU"/>
              </w:rPr>
              <w:t>Обра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зовательная задача этапа урока: </w:t>
            </w:r>
            <w:r>
              <w:rPr>
                <w:rFonts w:ascii="Times New Roman" w:hAnsi="Times New Roman" w:cs="Times New Roman"/>
                <w:lang w:eastAsia="ru-RU"/>
              </w:rPr>
              <w:t>поиск и постановка проблемы совместно с детьми. Определить цели и задачи урока. Мотивировать детей к дальнейшей работе</w:t>
            </w:r>
            <w:r w:rsidR="00CF3D73">
              <w:rPr>
                <w:rFonts w:ascii="Times New Roman" w:hAnsi="Times New Roman" w:cs="Times New Roman"/>
                <w:lang w:eastAsia="ru-RU"/>
              </w:rPr>
              <w:t>, понимать учебную. Задачу урока.</w:t>
            </w: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9F756D" w:rsidRDefault="00C45D29" w:rsidP="00006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756D">
              <w:rPr>
                <w:rFonts w:ascii="Times New Roman" w:hAnsi="Times New Roman" w:cs="Times New Roman"/>
                <w:b/>
                <w:lang w:eastAsia="ru-RU"/>
              </w:rPr>
              <w:lastRenderedPageBreak/>
              <w:t xml:space="preserve">Методы и приемы работы: </w:t>
            </w:r>
            <w:r w:rsidRPr="00DE6F43">
              <w:rPr>
                <w:rFonts w:ascii="Times New Roman" w:hAnsi="Times New Roman" w:cs="Times New Roman"/>
                <w:lang w:eastAsia="ru-RU"/>
              </w:rPr>
              <w:t>Словесный</w:t>
            </w:r>
            <w:r>
              <w:rPr>
                <w:rFonts w:ascii="Times New Roman" w:hAnsi="Times New Roman" w:cs="Times New Roman"/>
                <w:lang w:eastAsia="ru-RU"/>
              </w:rPr>
              <w:t xml:space="preserve"> (беседа)</w:t>
            </w:r>
            <w:r w:rsidRPr="00DE6F43">
              <w:rPr>
                <w:rFonts w:ascii="Times New Roman" w:hAnsi="Times New Roman" w:cs="Times New Roman"/>
                <w:lang w:eastAsia="ru-RU"/>
              </w:rPr>
              <w:t>, практический(выполнение упражнений)</w:t>
            </w: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9F756D" w:rsidRDefault="00C45D29" w:rsidP="00006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756D">
              <w:rPr>
                <w:rFonts w:ascii="Times New Roman" w:hAnsi="Times New Roman" w:cs="Times New Roman"/>
                <w:b/>
                <w:lang w:eastAsia="ru-RU"/>
              </w:rPr>
              <w:t xml:space="preserve">Форма организации учебной деятельности: </w:t>
            </w:r>
            <w:r w:rsidRPr="009F756D">
              <w:rPr>
                <w:rFonts w:ascii="Times New Roman" w:hAnsi="Times New Roman" w:cs="Times New Roman"/>
                <w:lang w:eastAsia="ru-RU"/>
              </w:rPr>
              <w:t>фронтальная</w:t>
            </w:r>
            <w:r w:rsidR="00D45EC1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gramStart"/>
            <w:r w:rsidR="00D45EC1">
              <w:rPr>
                <w:rFonts w:ascii="Times New Roman" w:hAnsi="Times New Roman" w:cs="Times New Roman"/>
                <w:lang w:eastAsia="ru-RU"/>
              </w:rPr>
              <w:t>( беседа</w:t>
            </w:r>
            <w:proofErr w:type="gramEnd"/>
            <w:r w:rsidR="00D45EC1">
              <w:rPr>
                <w:rFonts w:ascii="Times New Roman" w:hAnsi="Times New Roman" w:cs="Times New Roman"/>
                <w:lang w:eastAsia="ru-RU"/>
              </w:rPr>
              <w:t>, рассказ) индивидуальная (работа с таблицей)</w:t>
            </w: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9F756D" w:rsidRDefault="00C45D29" w:rsidP="00006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756D">
              <w:rPr>
                <w:rFonts w:ascii="Times New Roman" w:hAnsi="Times New Roman" w:cs="Times New Roman"/>
                <w:b/>
                <w:lang w:eastAsia="ru-RU"/>
              </w:rPr>
              <w:t xml:space="preserve">Дидактические средства, интерактивное оборудование: </w:t>
            </w:r>
            <w:r w:rsidR="00D45EC1">
              <w:rPr>
                <w:rFonts w:ascii="Times New Roman" w:hAnsi="Times New Roman" w:cs="Times New Roman"/>
                <w:b/>
                <w:lang w:eastAsia="ru-RU"/>
              </w:rPr>
              <w:t xml:space="preserve"> презентация, раздаточный материал</w:t>
            </w: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CD3AC4" w:rsidRDefault="00C45D29" w:rsidP="00006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756D">
              <w:rPr>
                <w:rFonts w:ascii="Times New Roman" w:hAnsi="Times New Roman" w:cs="Times New Roman"/>
                <w:b/>
                <w:lang w:eastAsia="ru-RU"/>
              </w:rPr>
              <w:t>Формы контроля, взаимоконтроля и самоконтроля:</w:t>
            </w:r>
            <w:r w:rsidR="00CD3AC4">
              <w:rPr>
                <w:rFonts w:ascii="Times New Roman" w:hAnsi="Times New Roman" w:cs="Times New Roman"/>
                <w:lang w:eastAsia="ru-RU"/>
              </w:rPr>
              <w:t>самоконтроль</w:t>
            </w:r>
          </w:p>
        </w:tc>
      </w:tr>
      <w:tr w:rsidR="00851E4C" w:rsidTr="000068A9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Ребята, посмотрите на поднос и скажите, что объединяет все эти предметы? </w:t>
            </w:r>
          </w:p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На подносе: </w:t>
            </w:r>
          </w:p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морковь, картофель, белый хлеб, чёрный хлеб, яблоко, груша.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F15AE0" w:rsidRDefault="00851E4C" w:rsidP="00F15AE0">
            <w:pPr>
              <w:pStyle w:val="a9"/>
              <w:rPr>
                <w:rFonts w:ascii="Times New Roman" w:hAnsi="Times New Roman"/>
                <w:i/>
              </w:rPr>
            </w:pPr>
            <w:r w:rsidRPr="00F15AE0">
              <w:rPr>
                <w:rFonts w:ascii="Times New Roman" w:hAnsi="Times New Roman"/>
                <w:i/>
                <w:shd w:val="clear" w:color="auto" w:fill="FFFFFF"/>
              </w:rPr>
              <w:t>Можно употреблять в пищу. Всё это дают растения</w:t>
            </w: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5B21CC" w:rsidRDefault="00450B71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Освоение доступных способов изучения природы (сравнение, наблюдение, классификация растений и разных культур.</w:t>
            </w: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  <w:r w:rsidRPr="005B21CC">
              <w:rPr>
                <w:rFonts w:ascii="Times New Roman" w:hAnsi="Times New Roman" w:cs="Times New Roman"/>
                <w:b/>
                <w:sz w:val="18"/>
                <w:szCs w:val="28"/>
              </w:rPr>
              <w:t>К.</w:t>
            </w:r>
            <w:r w:rsidRPr="005B21CC">
              <w:rPr>
                <w:rFonts w:ascii="Times New Roman" w:hAnsi="Times New Roman" w:cs="Times New Roman"/>
                <w:sz w:val="18"/>
                <w:szCs w:val="28"/>
              </w:rPr>
              <w:t xml:space="preserve"> уметь слушать, слышать; строить речевое высказывание в устной форме, участвовать в беседе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</w:p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  <w:r w:rsidRPr="005B21CC">
              <w:rPr>
                <w:rFonts w:ascii="Times New Roman" w:hAnsi="Times New Roman" w:cs="Times New Roman"/>
                <w:b/>
                <w:sz w:val="18"/>
                <w:szCs w:val="28"/>
              </w:rPr>
              <w:t>Р.</w:t>
            </w:r>
            <w:r w:rsidRPr="005B21CC">
              <w:rPr>
                <w:rFonts w:ascii="Times New Roman" w:hAnsi="Times New Roman" w:cs="Times New Roman"/>
                <w:sz w:val="18"/>
                <w:szCs w:val="28"/>
              </w:rPr>
              <w:t xml:space="preserve">  понимать, принимать и сохранять учебную задачу и решать её в сотрудничестве с учителем в коллективной деятельности; </w:t>
            </w:r>
          </w:p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  <w:r w:rsidRPr="005B21CC">
              <w:rPr>
                <w:rFonts w:ascii="Times New Roman" w:hAnsi="Times New Roman" w:cs="Times New Roman"/>
                <w:b/>
                <w:sz w:val="18"/>
                <w:szCs w:val="28"/>
              </w:rPr>
              <w:t>П.</w:t>
            </w:r>
            <w:r w:rsidRPr="005B21CC">
              <w:rPr>
                <w:rFonts w:ascii="Times New Roman" w:hAnsi="Times New Roman" w:cs="Times New Roman"/>
                <w:sz w:val="18"/>
                <w:szCs w:val="28"/>
              </w:rPr>
              <w:t xml:space="preserve">  строить простые индуктивные и дедуктивные рассуждения;</w:t>
            </w:r>
          </w:p>
          <w:p w:rsidR="00851E4C" w:rsidRPr="005B21CC" w:rsidRDefault="00851E4C" w:rsidP="000068A9">
            <w:pPr>
              <w:rPr>
                <w:rFonts w:ascii="Times New Roman" w:hAnsi="Times New Roman" w:cs="Times New Roman"/>
                <w:b/>
                <w:sz w:val="18"/>
                <w:szCs w:val="28"/>
              </w:rPr>
            </w:pP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8C" w:rsidRPr="008B0E9C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8B0E9C">
              <w:rPr>
                <w:rFonts w:ascii="Times New Roman" w:hAnsi="Times New Roman" w:cs="Times New Roman"/>
                <w:szCs w:val="28"/>
              </w:rPr>
              <w:t xml:space="preserve">проявлять интерес и положительное отношение к уроку, </w:t>
            </w:r>
          </w:p>
          <w:p w:rsidR="00BB0E8C" w:rsidRPr="00C45D29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уметь работать индивидуально, коллективно; </w:t>
            </w:r>
          </w:p>
          <w:p w:rsidR="00BB0E8C" w:rsidRPr="00C45D29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признавать собственные ошибки; </w:t>
            </w:r>
          </w:p>
          <w:p w:rsidR="00BB0E8C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адекватно оценивать свои знания и умения, </w:t>
            </w:r>
            <w:r>
              <w:rPr>
                <w:rFonts w:ascii="Times New Roman" w:hAnsi="Times New Roman" w:cs="Times New Roman"/>
                <w:szCs w:val="28"/>
              </w:rPr>
              <w:t xml:space="preserve">проявлять </w:t>
            </w:r>
            <w:r w:rsidRPr="00C45D29">
              <w:rPr>
                <w:rFonts w:ascii="Times New Roman" w:hAnsi="Times New Roman" w:cs="Times New Roman"/>
                <w:szCs w:val="28"/>
              </w:rPr>
              <w:t>познавательные интересы, доброжелательность, готовность к сотрудничеству.</w:t>
            </w:r>
          </w:p>
          <w:p w:rsidR="00851E4C" w:rsidRPr="005B21CC" w:rsidRDefault="00BB0E8C" w:rsidP="00BB0E8C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Формирование целостного, взгляда на мир и его разнообразии природы, культур растений, формирование уважительного отношения к иному мнению. Развитие мотивов учебной деятельности и формирование личностного смысла учения формирование эстетических потребностей ценностей и чувств, развитие навыка сотрудничества со </w:t>
            </w:r>
            <w:r>
              <w:rPr>
                <w:rFonts w:ascii="Times New Roman" w:hAnsi="Times New Roman" w:cs="Times New Roman"/>
                <w:szCs w:val="28"/>
              </w:rPr>
              <w:lastRenderedPageBreak/>
              <w:t>взрослыми, умения не создавать конфликтов находить выходы из спорных ситуаций, формирование установки на безопасный здоровый образ жизни</w:t>
            </w:r>
          </w:p>
        </w:tc>
      </w:tr>
      <w:tr w:rsidR="00851E4C" w:rsidTr="000068A9">
        <w:trPr>
          <w:trHeight w:val="51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C254C9">
              <w:rPr>
                <w:rFonts w:ascii="Times New Roman" w:hAnsi="Times New Roman"/>
                <w:b/>
                <w:sz w:val="24"/>
                <w:szCs w:val="24"/>
              </w:rPr>
              <w:t>Беседа с элементами рассказа:</w:t>
            </w:r>
          </w:p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 xml:space="preserve">- В далекой древности первобытный человек занимался охотой и собирательством. Успех охоты и собирательства во многом зависел от капризов </w:t>
            </w:r>
            <w:proofErr w:type="gramStart"/>
            <w:r w:rsidRPr="00C254C9">
              <w:rPr>
                <w:rFonts w:ascii="Times New Roman" w:hAnsi="Times New Roman"/>
                <w:sz w:val="24"/>
                <w:szCs w:val="24"/>
              </w:rPr>
              <w:t>природы:  то</w:t>
            </w:r>
            <w:proofErr w:type="gramEnd"/>
            <w:r w:rsidRPr="00C254C9">
              <w:rPr>
                <w:rFonts w:ascii="Times New Roman" w:hAnsi="Times New Roman"/>
                <w:sz w:val="24"/>
                <w:szCs w:val="24"/>
              </w:rPr>
              <w:t xml:space="preserve"> лесной пожар погубит деревья со съедобными плодами, прогонит зверей,  то засуха уничтожит траву, которая давала зерна и корешки….  И вот однажды женщины заметили, что в том месте, где обычно на каменной терке перетирали зерна, выросли колоски с такими же зернами.  Попробовали специально рассыпать зерна – получилось, да еще как: где упало зерно – вырос целый колосок. Теперь можно было выращивать зерно рядом с домом. Мужчины, убив на охоте свинью, бывало, приносили домой поросят. Так возникло земледелие и скотоводство.</w:t>
            </w:r>
          </w:p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Шли годы, совершенствовалось земледелие, все разнообразней становились растения, которые выращивал человек. Вырастить хороший урожай – дело очень непростое.</w:t>
            </w:r>
          </w:p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Сегодня мы будем с вами говорить о растениеводстве.    </w:t>
            </w:r>
          </w:p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В каждом крае растениеводство зависит от природных условий и имеет свои особенности.</w:t>
            </w:r>
          </w:p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F15AE0" w:rsidRDefault="00851E4C" w:rsidP="00F15AE0">
            <w:pPr>
              <w:pStyle w:val="a9"/>
              <w:rPr>
                <w:rFonts w:ascii="Times New Roman" w:hAnsi="Times New Roman"/>
                <w:i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851E4C" w:rsidTr="000068A9">
        <w:trPr>
          <w:trHeight w:val="30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 xml:space="preserve">- А почему в самом начале эпохи первобытного мира растения не могли давать </w:t>
            </w:r>
            <w:r w:rsidRPr="00C254C9">
              <w:rPr>
                <w:rFonts w:ascii="Times New Roman" w:hAnsi="Times New Roman"/>
                <w:sz w:val="24"/>
                <w:szCs w:val="24"/>
              </w:rPr>
              <w:lastRenderedPageBreak/>
              <w:t>людям белый хлеб, растительное масло и многое другое?</w:t>
            </w:r>
          </w:p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- Да, шли годы, развивался человек, совершенствовалось земледелие, всё разнообразней становились растения, которые выращивал человек. Вырастить хороший урожай - дело не простое, для этого много надо знать. Знать, когда пахать землю, когда сажать, поливать, что необходимо растениям для хорошего роста, когда убирать созревшие плоды.</w:t>
            </w:r>
          </w:p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F15AE0" w:rsidRDefault="00851E4C" w:rsidP="00F15AE0">
            <w:pPr>
              <w:pStyle w:val="a9"/>
              <w:rPr>
                <w:rFonts w:ascii="Times New Roman" w:hAnsi="Times New Roman"/>
                <w:i/>
              </w:rPr>
            </w:pPr>
            <w:r w:rsidRPr="00F15AE0">
              <w:rPr>
                <w:rFonts w:ascii="Times New Roman" w:hAnsi="Times New Roman"/>
                <w:i/>
              </w:rPr>
              <w:lastRenderedPageBreak/>
              <w:t xml:space="preserve">Все растения были дикорастущими, человек </w:t>
            </w:r>
            <w:r w:rsidR="00F15AE0">
              <w:rPr>
                <w:rFonts w:ascii="Times New Roman" w:hAnsi="Times New Roman"/>
                <w:i/>
              </w:rPr>
              <w:t>не умел ухаживать за Р</w:t>
            </w:r>
            <w:r w:rsidRPr="00F15AE0">
              <w:rPr>
                <w:rFonts w:ascii="Times New Roman" w:hAnsi="Times New Roman"/>
                <w:i/>
              </w:rPr>
              <w:t>астениями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851E4C" w:rsidTr="000068A9">
        <w:trPr>
          <w:trHeight w:val="15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lastRenderedPageBreak/>
              <w:t>- А что произошло потом?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F15AE0" w:rsidRDefault="00851E4C" w:rsidP="00F15AE0">
            <w:pPr>
              <w:pStyle w:val="a9"/>
              <w:rPr>
                <w:rFonts w:ascii="Times New Roman" w:hAnsi="Times New Roman"/>
                <w:i/>
              </w:rPr>
            </w:pPr>
            <w:r w:rsidRPr="00F15AE0">
              <w:rPr>
                <w:rFonts w:ascii="Times New Roman" w:hAnsi="Times New Roman"/>
                <w:i/>
              </w:rPr>
              <w:t>Люди со временем стали сами сажать растения и ухаживать за ними</w:t>
            </w:r>
          </w:p>
          <w:p w:rsidR="00851E4C" w:rsidRPr="00F15AE0" w:rsidRDefault="00851E4C" w:rsidP="00F15AE0">
            <w:pPr>
              <w:pStyle w:val="a9"/>
              <w:rPr>
                <w:rFonts w:ascii="Times New Roman" w:hAnsi="Times New Roman"/>
                <w:i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851E4C" w:rsidTr="000068A9">
        <w:trPr>
          <w:trHeight w:val="30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-Как же человек сделал дикорастущие растения культурными? 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F15AE0" w:rsidRDefault="00851E4C" w:rsidP="00F15AE0">
            <w:pPr>
              <w:pStyle w:val="a9"/>
              <w:rPr>
                <w:rFonts w:ascii="Times New Roman" w:hAnsi="Times New Roman"/>
                <w:i/>
              </w:rPr>
            </w:pPr>
            <w:r w:rsidRPr="00F15AE0">
              <w:rPr>
                <w:rFonts w:ascii="Times New Roman" w:hAnsi="Times New Roman"/>
                <w:i/>
                <w:shd w:val="clear" w:color="auto" w:fill="FFFFFF"/>
              </w:rPr>
              <w:t>Он внимательно  отбирал лучшие, сохранял и размножал их.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851E4C" w:rsidTr="000068A9">
        <w:trPr>
          <w:trHeight w:val="33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- И так, ребята,  о чём же мы будем говорить сегодня на уроке?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F15AE0" w:rsidRDefault="00851E4C" w:rsidP="00F15AE0">
            <w:pPr>
              <w:pStyle w:val="a9"/>
              <w:rPr>
                <w:rFonts w:ascii="Times New Roman" w:hAnsi="Times New Roman"/>
                <w:i/>
              </w:rPr>
            </w:pPr>
            <w:r w:rsidRPr="00F15AE0">
              <w:rPr>
                <w:rFonts w:ascii="Times New Roman" w:hAnsi="Times New Roman"/>
                <w:i/>
              </w:rPr>
              <w:t xml:space="preserve">О растениеводстве 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851E4C" w:rsidTr="000068A9">
        <w:trPr>
          <w:trHeight w:val="465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</w:rPr>
              <w:t>- Какую цель мы сегодня поставим перед собой на уроке?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F15AE0" w:rsidRDefault="00851E4C" w:rsidP="00F15AE0">
            <w:pPr>
              <w:pStyle w:val="a9"/>
              <w:rPr>
                <w:rFonts w:ascii="Times New Roman" w:hAnsi="Times New Roman"/>
                <w:i/>
              </w:rPr>
            </w:pPr>
            <w:r w:rsidRPr="00F15AE0">
              <w:rPr>
                <w:rFonts w:ascii="Times New Roman" w:hAnsi="Times New Roman"/>
                <w:i/>
              </w:rPr>
              <w:t>Узнаем много нового о растениях в нашем крае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851E4C" w:rsidTr="000068A9">
        <w:trPr>
          <w:trHeight w:val="525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C254C9" w:rsidRDefault="00851E4C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Сегодня мы узнаем, как появились культурные растения, какие сорта культурных растений выращивает человек и познакомимся с отраслями растениеводства.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1E4C" w:rsidRPr="00F15AE0" w:rsidRDefault="00851E4C" w:rsidP="00F15AE0">
            <w:pPr>
              <w:pStyle w:val="a9"/>
              <w:rPr>
                <w:rFonts w:ascii="Times New Roman" w:hAnsi="Times New Roman"/>
                <w:i/>
              </w:rPr>
            </w:pPr>
            <w:r w:rsidRPr="00F15AE0">
              <w:rPr>
                <w:rFonts w:ascii="Times New Roman" w:hAnsi="Times New Roman"/>
                <w:i/>
              </w:rPr>
              <w:t xml:space="preserve"> УРА!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1E4C" w:rsidRPr="005B21CC" w:rsidRDefault="00851E4C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924B3B" w:rsidRDefault="00C45D29" w:rsidP="000068A9">
            <w:pPr>
              <w:rPr>
                <w:rFonts w:ascii="Times New Roman" w:hAnsi="Times New Roman" w:cs="Times New Roman"/>
                <w:lang w:eastAsia="ru-RU"/>
              </w:rPr>
            </w:pPr>
            <w:r w:rsidRPr="00924B3B">
              <w:rPr>
                <w:rFonts w:ascii="Times New Roman" w:hAnsi="Times New Roman" w:cs="Times New Roman"/>
                <w:b/>
                <w:lang w:eastAsia="ru-RU"/>
              </w:rPr>
              <w:t>Этап урока</w:t>
            </w:r>
            <w:r w:rsidRPr="00924B3B">
              <w:rPr>
                <w:rFonts w:ascii="Times New Roman" w:hAnsi="Times New Roman" w:cs="Times New Roman"/>
                <w:lang w:eastAsia="ru-RU"/>
              </w:rPr>
              <w:t>: Открытие новых знаний</w:t>
            </w: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924B3B" w:rsidRDefault="00C45D29" w:rsidP="00006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B3B">
              <w:rPr>
                <w:rFonts w:ascii="Times New Roman" w:hAnsi="Times New Roman" w:cs="Times New Roman"/>
                <w:b/>
                <w:lang w:eastAsia="ru-RU"/>
              </w:rPr>
              <w:t>Образовательная задача этапа урока:</w:t>
            </w:r>
            <w:r w:rsidR="00A660B7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="00A660B7">
              <w:rPr>
                <w:rFonts w:ascii="Times New Roman" w:hAnsi="Times New Roman" w:cs="Times New Roman"/>
                <w:lang w:eastAsia="ru-RU"/>
              </w:rPr>
              <w:t xml:space="preserve">выявить зависимость растениеводства в регионе от природных условий, различать зерна зерновых культур, овощных, </w:t>
            </w:r>
            <w:proofErr w:type="gramStart"/>
            <w:r w:rsidR="00A660B7">
              <w:rPr>
                <w:rFonts w:ascii="Times New Roman" w:hAnsi="Times New Roman" w:cs="Times New Roman"/>
                <w:lang w:eastAsia="ru-RU"/>
              </w:rPr>
              <w:t>цветочных ,</w:t>
            </w:r>
            <w:proofErr w:type="gramEnd"/>
            <w:r w:rsidR="00A660B7">
              <w:rPr>
                <w:rFonts w:ascii="Times New Roman" w:hAnsi="Times New Roman" w:cs="Times New Roman"/>
                <w:lang w:eastAsia="ru-RU"/>
              </w:rPr>
              <w:t xml:space="preserve"> различать сорта культурных растений.</w:t>
            </w: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B61909" w:rsidRDefault="00C45D29" w:rsidP="00006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B3B">
              <w:rPr>
                <w:rFonts w:ascii="Times New Roman" w:hAnsi="Times New Roman" w:cs="Times New Roman"/>
                <w:b/>
                <w:lang w:eastAsia="ru-RU"/>
              </w:rPr>
              <w:t xml:space="preserve">Методы и приемы работы: </w:t>
            </w:r>
            <w:r>
              <w:rPr>
                <w:rFonts w:ascii="Times New Roman" w:hAnsi="Times New Roman" w:cs="Times New Roman"/>
                <w:lang w:eastAsia="ru-RU"/>
              </w:rPr>
              <w:t>словесный (беседа), практический (</w:t>
            </w:r>
            <w:r w:rsidR="00204F7E">
              <w:rPr>
                <w:rFonts w:ascii="Times New Roman" w:hAnsi="Times New Roman" w:cs="Times New Roman"/>
                <w:lang w:eastAsia="ru-RU"/>
              </w:rPr>
              <w:t>работа с учебни</w:t>
            </w:r>
            <w:r w:rsidR="00665070">
              <w:rPr>
                <w:rFonts w:ascii="Times New Roman" w:hAnsi="Times New Roman" w:cs="Times New Roman"/>
                <w:lang w:eastAsia="ru-RU"/>
              </w:rPr>
              <w:t>ком</w:t>
            </w:r>
            <w:r w:rsidR="00204F7E">
              <w:rPr>
                <w:rFonts w:ascii="Times New Roman" w:hAnsi="Times New Roman" w:cs="Times New Roman"/>
                <w:lang w:eastAsia="ru-RU"/>
              </w:rPr>
              <w:t>)</w:t>
            </w: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924B3B" w:rsidRDefault="00C45D29" w:rsidP="00006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B3B">
              <w:rPr>
                <w:rFonts w:ascii="Times New Roman" w:hAnsi="Times New Roman" w:cs="Times New Roman"/>
                <w:b/>
                <w:lang w:eastAsia="ru-RU"/>
              </w:rPr>
              <w:t xml:space="preserve">Форма организации учебной деятельности: </w:t>
            </w:r>
            <w:r w:rsidRPr="00924B3B">
              <w:rPr>
                <w:rFonts w:ascii="Times New Roman" w:hAnsi="Times New Roman" w:cs="Times New Roman"/>
                <w:lang w:eastAsia="ru-RU"/>
              </w:rPr>
              <w:t>фронтальная</w:t>
            </w:r>
            <w:r w:rsidR="00A660B7">
              <w:rPr>
                <w:rFonts w:ascii="Times New Roman" w:hAnsi="Times New Roman" w:cs="Times New Roman"/>
                <w:lang w:eastAsia="ru-RU"/>
              </w:rPr>
              <w:t xml:space="preserve">, </w:t>
            </w:r>
            <w:r w:rsidR="000068A9">
              <w:rPr>
                <w:rFonts w:ascii="Times New Roman" w:hAnsi="Times New Roman" w:cs="Times New Roman"/>
                <w:lang w:eastAsia="ru-RU"/>
              </w:rPr>
              <w:t xml:space="preserve">индивидуальная </w:t>
            </w: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B61909" w:rsidRDefault="00C45D29" w:rsidP="00006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B3B">
              <w:rPr>
                <w:rFonts w:ascii="Times New Roman" w:hAnsi="Times New Roman" w:cs="Times New Roman"/>
                <w:b/>
                <w:lang w:eastAsia="ru-RU"/>
              </w:rPr>
              <w:t xml:space="preserve">Дидактические средства, интерактивное оборудование: </w:t>
            </w:r>
            <w:r>
              <w:rPr>
                <w:rFonts w:ascii="Times New Roman" w:hAnsi="Times New Roman" w:cs="Times New Roman"/>
                <w:lang w:eastAsia="ru-RU"/>
              </w:rPr>
              <w:t>доска, презентация, проектор</w:t>
            </w:r>
          </w:p>
        </w:tc>
      </w:tr>
      <w:tr w:rsidR="00C45D29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29" w:rsidRPr="00924B3B" w:rsidRDefault="00C45D29" w:rsidP="00006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B3B">
              <w:rPr>
                <w:rFonts w:ascii="Times New Roman" w:hAnsi="Times New Roman" w:cs="Times New Roman"/>
                <w:b/>
                <w:lang w:eastAsia="ru-RU"/>
              </w:rPr>
              <w:t>Формы контроля, взаимоконтроля и самоконтроля:</w:t>
            </w:r>
            <w:r w:rsidRPr="00924B3B">
              <w:rPr>
                <w:rFonts w:ascii="Times New Roman" w:hAnsi="Times New Roman" w:cs="Times New Roman"/>
                <w:lang w:eastAsia="ru-RU"/>
              </w:rPr>
              <w:t xml:space="preserve">самоконтроль ребенком за </w:t>
            </w:r>
            <w:r>
              <w:rPr>
                <w:rFonts w:ascii="Times New Roman" w:hAnsi="Times New Roman" w:cs="Times New Roman"/>
                <w:lang w:eastAsia="ru-RU"/>
              </w:rPr>
              <w:t>правильность выполнения упражнений</w:t>
            </w:r>
          </w:p>
        </w:tc>
      </w:tr>
      <w:tr w:rsidR="00636814" w:rsidRPr="00EE5338" w:rsidTr="000068A9">
        <w:trPr>
          <w:trHeight w:val="929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2099" w:rsidRDefault="00792099" w:rsidP="000068A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</w:pPr>
            <w:r w:rsidRPr="0079209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- После ознакомления с одной из отраслей, мы будем заполнять таблицу "Растениеводство". У каждого она уже есть на парте, а у меня на доске.</w:t>
            </w:r>
          </w:p>
          <w:p w:rsidR="00792099" w:rsidRPr="00792099" w:rsidRDefault="00792099" w:rsidP="000068A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</w:p>
          <w:p w:rsidR="00792099" w:rsidRPr="00C254C9" w:rsidRDefault="00792099" w:rsidP="000068A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07392" behindDoc="1" locked="0" layoutInCell="1" allowOverlap="1" wp14:anchorId="2935A8F3" wp14:editId="0A9F4B25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-2228850</wp:posOffset>
                  </wp:positionV>
                  <wp:extent cx="2943225" cy="2209800"/>
                  <wp:effectExtent l="0" t="0" r="9525" b="0"/>
                  <wp:wrapThrough wrapText="bothSides">
                    <wp:wrapPolygon edited="0">
                      <wp:start x="0" y="0"/>
                      <wp:lineTo x="0" y="21414"/>
                      <wp:lineTo x="21530" y="21414"/>
                      <wp:lineTo x="21530" y="0"/>
                      <wp:lineTo x="0" y="0"/>
                    </wp:wrapPolygon>
                  </wp:wrapThrough>
                  <wp:docPr id="1" name="Рисунок 1" descr="Задание. География размещения отраслей растениеводства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дание. География размещения отраслей растениеводства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96" t="19476" r="40273" b="-163"/>
                          <a:stretch/>
                        </pic:blipFill>
                        <pic:spPr bwMode="auto">
                          <a:xfrm>
                            <a:off x="0" y="0"/>
                            <a:ext cx="294322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209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 xml:space="preserve">- Итак, растениеводство делится на несколько </w:t>
            </w:r>
            <w:r w:rsidRPr="007920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основных отраслей, а сейчас познакомимся с каждой отраслью:</w:t>
            </w:r>
          </w:p>
          <w:p w:rsidR="001F20E9" w:rsidRPr="00C254C9" w:rsidRDefault="001F20E9" w:rsidP="000068A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-Скажите мне, что такое растениеводство? </w:t>
            </w:r>
          </w:p>
          <w:p w:rsidR="001F20E9" w:rsidRPr="00C254C9" w:rsidRDefault="001F20E9" w:rsidP="000068A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 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 Это  не просто разведение растений. Это  наука о разведении культурных сельскохозяйственных растений.</w:t>
            </w:r>
            <w:r w:rsidR="0008199C"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99C" w:rsidRPr="00C254C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AE48ED">
              <w:rPr>
                <w:rFonts w:ascii="Times New Roman" w:hAnsi="Times New Roman" w:cs="Times New Roman"/>
                <w:b/>
                <w:sz w:val="24"/>
                <w:szCs w:val="24"/>
              </w:rPr>
              <w:t>Салйд</w:t>
            </w:r>
            <w:proofErr w:type="spellEnd"/>
            <w:r w:rsidR="00AE48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№5</w:t>
            </w:r>
            <w:r w:rsidR="0008199C" w:rsidRPr="00C254C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1F20E9" w:rsidRPr="001F20E9" w:rsidRDefault="001F20E9" w:rsidP="000068A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F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Растениеводство делится на несколько </w:t>
            </w:r>
            <w:r w:rsidRPr="001F20E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основных отраслей:</w:t>
            </w:r>
            <w:r w:rsidRPr="001F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F20E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полеводство, овощеводство, плодоводство и цветоводство.</w:t>
            </w:r>
          </w:p>
          <w:p w:rsidR="00636814" w:rsidRPr="00E63FB5" w:rsidRDefault="001F20E9" w:rsidP="000068A9">
            <w:pPr>
              <w:shd w:val="clear" w:color="auto" w:fill="FFFFFF"/>
              <w:rPr>
                <w:rFonts w:ascii="Calibri" w:eastAsia="Times New Roman" w:hAnsi="Calibri" w:cs="Calibri"/>
                <w:color w:val="000000"/>
              </w:rPr>
            </w:pPr>
            <w:r w:rsidRPr="00C25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F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каждом крае растениеводство имеет свои особенности, которые зависят от природных условий края.</w:t>
            </w:r>
            <w:r w:rsidR="0008199C" w:rsidRPr="00C25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8199C" w:rsidRPr="00C254C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08199C" w:rsidRPr="00C254C9">
              <w:rPr>
                <w:rFonts w:ascii="Times New Roman" w:hAnsi="Times New Roman" w:cs="Times New Roman"/>
                <w:b/>
                <w:sz w:val="24"/>
                <w:szCs w:val="24"/>
              </w:rPr>
              <w:t>Салйд</w:t>
            </w:r>
            <w:proofErr w:type="spellEnd"/>
            <w:r w:rsidR="0008199C" w:rsidRPr="00C25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39C" w:rsidRPr="00F15AE0" w:rsidRDefault="00E7339C" w:rsidP="00F15AE0">
            <w:pPr>
              <w:rPr>
                <w:rFonts w:ascii="Times New Roman" w:hAnsi="Times New Roman" w:cs="Times New Roman"/>
                <w:i/>
              </w:rPr>
            </w:pPr>
          </w:p>
          <w:p w:rsidR="00E7339C" w:rsidRPr="00F15AE0" w:rsidRDefault="00E7339C" w:rsidP="00F15AE0">
            <w:pPr>
              <w:rPr>
                <w:rFonts w:ascii="Times New Roman" w:hAnsi="Times New Roman" w:cs="Times New Roman"/>
                <w:i/>
              </w:rPr>
            </w:pPr>
          </w:p>
          <w:p w:rsidR="00792099" w:rsidRPr="00F15AE0" w:rsidRDefault="00792099" w:rsidP="00F15AE0">
            <w:pPr>
              <w:rPr>
                <w:rFonts w:ascii="Times New Roman" w:hAnsi="Times New Roman" w:cs="Times New Roman"/>
                <w:i/>
              </w:rPr>
            </w:pPr>
          </w:p>
          <w:p w:rsidR="00792099" w:rsidRPr="00F15AE0" w:rsidRDefault="00792099" w:rsidP="00F15AE0">
            <w:pPr>
              <w:rPr>
                <w:rFonts w:ascii="Times New Roman" w:hAnsi="Times New Roman" w:cs="Times New Roman"/>
                <w:i/>
              </w:rPr>
            </w:pPr>
          </w:p>
          <w:p w:rsidR="00792099" w:rsidRDefault="00792099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8E7618" w:rsidRPr="00F15AE0" w:rsidRDefault="008E7618" w:rsidP="00F15AE0">
            <w:pPr>
              <w:rPr>
                <w:rFonts w:ascii="Times New Roman" w:hAnsi="Times New Roman" w:cs="Times New Roman"/>
                <w:i/>
              </w:rPr>
            </w:pPr>
          </w:p>
          <w:p w:rsidR="00636814" w:rsidRPr="00F15AE0" w:rsidRDefault="001F20E9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Это разведение растений</w:t>
            </w: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14" w:rsidRPr="00EE5338" w:rsidRDefault="00636814" w:rsidP="000068A9">
            <w:pPr>
              <w:rPr>
                <w:rFonts w:ascii="Times New Roman" w:hAnsi="Times New Roman" w:cs="Times New Roman"/>
              </w:rPr>
            </w:pPr>
            <w:r w:rsidRPr="00FB2E5B">
              <w:rPr>
                <w:rFonts w:ascii="Times New Roman" w:hAnsi="Times New Roman" w:cs="Times New Roman"/>
              </w:rPr>
              <w:lastRenderedPageBreak/>
              <w:t>.</w:t>
            </w:r>
            <w:r w:rsidR="00450B71">
              <w:rPr>
                <w:rFonts w:ascii="Times New Roman" w:hAnsi="Times New Roman" w:cs="Times New Roman"/>
                <w:szCs w:val="28"/>
              </w:rPr>
              <w:t xml:space="preserve"> Освоение доступных способов изучения природы (сравнение, наблюдение, классификация растений и разных культур.</w:t>
            </w: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14" w:rsidRPr="00057505" w:rsidRDefault="00636814" w:rsidP="000068A9">
            <w:pPr>
              <w:rPr>
                <w:rFonts w:ascii="Times New Roman" w:hAnsi="Times New Roman" w:cs="Times New Roman"/>
              </w:rPr>
            </w:pPr>
            <w:r w:rsidRPr="00C62F42">
              <w:rPr>
                <w:rFonts w:ascii="Times New Roman" w:hAnsi="Times New Roman" w:cs="Times New Roman"/>
                <w:b/>
              </w:rPr>
              <w:t>К.</w:t>
            </w:r>
            <w:r w:rsidRPr="00057505">
              <w:rPr>
                <w:rFonts w:ascii="Times New Roman" w:hAnsi="Times New Roman" w:cs="Times New Roman"/>
              </w:rPr>
              <w:t xml:space="preserve"> умение слушать, слышать; строить речевое высказывание в устной форме, использовать математическую терминологию; </w:t>
            </w:r>
            <w:r w:rsidRPr="00057505">
              <w:rPr>
                <w:rFonts w:ascii="Times New Roman" w:hAnsi="Times New Roman" w:cs="Times New Roman"/>
              </w:rPr>
              <w:lastRenderedPageBreak/>
              <w:t>участвовать в беседах и дискуссиях, различных видах деятельности;</w:t>
            </w:r>
            <w:r w:rsidR="00450B71">
              <w:rPr>
                <w:rFonts w:ascii="Times New Roman" w:hAnsi="Times New Roman" w:cs="Times New Roman"/>
              </w:rPr>
              <w:t xml:space="preserve"> готовность слушать собеседника.</w:t>
            </w:r>
          </w:p>
          <w:p w:rsidR="00636814" w:rsidRPr="00057505" w:rsidRDefault="00636814" w:rsidP="000068A9">
            <w:pPr>
              <w:rPr>
                <w:rFonts w:ascii="Times New Roman" w:hAnsi="Times New Roman" w:cs="Times New Roman"/>
              </w:rPr>
            </w:pPr>
            <w:r w:rsidRPr="00C62F42">
              <w:rPr>
                <w:rFonts w:ascii="Times New Roman" w:hAnsi="Times New Roman" w:cs="Times New Roman"/>
                <w:b/>
              </w:rPr>
              <w:t>Р.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57505">
              <w:rPr>
                <w:rFonts w:ascii="Times New Roman" w:hAnsi="Times New Roman" w:cs="Times New Roman"/>
              </w:rPr>
              <w:t>понимать, принимать и сохранять учебную задачу и решать её в сотрудничестве с учителем в коллективной деятельности; составлять под руководством учителя план выполнения учебных заданий, проговаривая последовательность выполнения действий; соотносить выполненное задание с образцом, предложенным учителем;</w:t>
            </w:r>
          </w:p>
          <w:p w:rsidR="00636814" w:rsidRPr="00C62F42" w:rsidRDefault="00636814" w:rsidP="00450B71">
            <w:pPr>
              <w:rPr>
                <w:rFonts w:ascii="Times New Roman" w:hAnsi="Times New Roman" w:cs="Times New Roman"/>
                <w:b/>
              </w:rPr>
            </w:pPr>
            <w:r w:rsidRPr="00C62F42">
              <w:rPr>
                <w:rFonts w:ascii="Times New Roman" w:hAnsi="Times New Roman" w:cs="Times New Roman"/>
                <w:b/>
              </w:rPr>
              <w:t>П.</w:t>
            </w:r>
            <w:r w:rsidRPr="00057505">
              <w:rPr>
                <w:rFonts w:ascii="Times New Roman" w:hAnsi="Times New Roman" w:cs="Times New Roman"/>
              </w:rPr>
              <w:t xml:space="preserve"> осуществлять поиск нужной информации, используя материал учебника </w:t>
            </w: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8C" w:rsidRPr="008B0E9C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8B0E9C">
              <w:rPr>
                <w:rFonts w:ascii="Times New Roman" w:hAnsi="Times New Roman" w:cs="Times New Roman"/>
                <w:szCs w:val="28"/>
              </w:rPr>
              <w:lastRenderedPageBreak/>
              <w:t xml:space="preserve">проявлять интерес и положительное отношение к уроку, </w:t>
            </w:r>
          </w:p>
          <w:p w:rsidR="00BB0E8C" w:rsidRPr="00C45D29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уметь работать индивидуально, коллективно; </w:t>
            </w:r>
          </w:p>
          <w:p w:rsidR="00BB0E8C" w:rsidRPr="00C45D29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признавать собственные ошибки; </w:t>
            </w:r>
          </w:p>
          <w:p w:rsidR="00BB0E8C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lastRenderedPageBreak/>
              <w:t xml:space="preserve">адекватно оценивать свои знания и умения, </w:t>
            </w:r>
            <w:r>
              <w:rPr>
                <w:rFonts w:ascii="Times New Roman" w:hAnsi="Times New Roman" w:cs="Times New Roman"/>
                <w:szCs w:val="28"/>
              </w:rPr>
              <w:t xml:space="preserve">проявлять </w:t>
            </w:r>
            <w:r w:rsidRPr="00C45D29">
              <w:rPr>
                <w:rFonts w:ascii="Times New Roman" w:hAnsi="Times New Roman" w:cs="Times New Roman"/>
                <w:szCs w:val="28"/>
              </w:rPr>
              <w:t>познавательные интересы, доброжелательность, готовность к сотрудничеству.</w:t>
            </w:r>
          </w:p>
          <w:p w:rsidR="00636814" w:rsidRDefault="00BB0E8C" w:rsidP="00BB0E8C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Формирование целостного, взгляда на мир и его разнообразии природы, культур растений, формирование уважительного отношения к иному мнению. Развитие мотивов учебной деятельности и формирование личностного смысла учения формирование эстетических потребностей ценностей и чувств, развитие навыка сотрудничества со взрослыми, умения не создавать конфликтов находить выходы из спорных ситуаций, формирование установки на безопасный здоровый образ жизни</w:t>
            </w: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Pr="008B0E9C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8B0E9C">
              <w:rPr>
                <w:rFonts w:ascii="Times New Roman" w:hAnsi="Times New Roman" w:cs="Times New Roman"/>
                <w:szCs w:val="28"/>
              </w:rPr>
              <w:t xml:space="preserve">проявлять интерес и положительное отношение к уроку, </w:t>
            </w:r>
          </w:p>
          <w:p w:rsidR="00BB0E8C" w:rsidRPr="00C45D29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уметь работать индивидуально, коллективно; </w:t>
            </w:r>
          </w:p>
          <w:p w:rsidR="00BB0E8C" w:rsidRPr="00C45D29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признавать собственные ошибки; </w:t>
            </w:r>
          </w:p>
          <w:p w:rsidR="00BB0E8C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адекватно оценивать свои знания и умения, </w:t>
            </w:r>
            <w:r>
              <w:rPr>
                <w:rFonts w:ascii="Times New Roman" w:hAnsi="Times New Roman" w:cs="Times New Roman"/>
                <w:szCs w:val="28"/>
              </w:rPr>
              <w:t xml:space="preserve">проявлять </w:t>
            </w:r>
            <w:r w:rsidRPr="00C45D29">
              <w:rPr>
                <w:rFonts w:ascii="Times New Roman" w:hAnsi="Times New Roman" w:cs="Times New Roman"/>
                <w:szCs w:val="28"/>
              </w:rPr>
              <w:t>познавательные интересы, доброжелательность, готовность к сотрудничеству.</w:t>
            </w: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Формирование целостного, взгляда на мир и его разнообразии природы, культур растений, формирование уважительного отношения к иному </w:t>
            </w:r>
            <w:r>
              <w:rPr>
                <w:rFonts w:ascii="Times New Roman" w:hAnsi="Times New Roman" w:cs="Times New Roman"/>
                <w:szCs w:val="28"/>
              </w:rPr>
              <w:lastRenderedPageBreak/>
              <w:t>мнению. Развитие мотивов учебной деятельности и формирование личностного смысла учения формирование эстетических потребностей ценностей и чувств, развитие навыка сотрудничества со взрослыми, умения не создавать конфликтов находить выходы из спорных ситуаций, формирование установки на безопасный здоровый образ жизни</w:t>
            </w: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Pr="008B0E9C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8B0E9C">
              <w:rPr>
                <w:rFonts w:ascii="Times New Roman" w:hAnsi="Times New Roman" w:cs="Times New Roman"/>
                <w:szCs w:val="28"/>
              </w:rPr>
              <w:t xml:space="preserve">проявлять интерес и положительное отношение к уроку, </w:t>
            </w:r>
          </w:p>
          <w:p w:rsidR="00BB0E8C" w:rsidRPr="00C45D29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уметь работать индивидуально, коллективно; </w:t>
            </w:r>
          </w:p>
          <w:p w:rsidR="00BB0E8C" w:rsidRPr="00C45D29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признавать собственные ошибки; </w:t>
            </w:r>
          </w:p>
          <w:p w:rsidR="00BB0E8C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адекватно оценивать свои знания и умения, </w:t>
            </w:r>
            <w:r>
              <w:rPr>
                <w:rFonts w:ascii="Times New Roman" w:hAnsi="Times New Roman" w:cs="Times New Roman"/>
                <w:szCs w:val="28"/>
              </w:rPr>
              <w:t xml:space="preserve">проявлять </w:t>
            </w:r>
            <w:r w:rsidRPr="00C45D29">
              <w:rPr>
                <w:rFonts w:ascii="Times New Roman" w:hAnsi="Times New Roman" w:cs="Times New Roman"/>
                <w:szCs w:val="28"/>
              </w:rPr>
              <w:t>познавательные интересы, доброжелательность, готовность к сотрудничеству.</w:t>
            </w: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Формирование целостного, взгляда на мир и его разнообразии природы, культур растений, формирование уважительного отношения к иному мнению. Развитие мотивов учебной деятельности и формирование личностного смысла учения формирование эстетических </w:t>
            </w:r>
            <w:r>
              <w:rPr>
                <w:rFonts w:ascii="Times New Roman" w:hAnsi="Times New Roman" w:cs="Times New Roman"/>
                <w:szCs w:val="28"/>
              </w:rPr>
              <w:lastRenderedPageBreak/>
              <w:t>потребностей ценностей и чувств, развитие навыка сотрудничества со взрослыми, умения не создавать конфликтов находить выходы из спорных ситуаций, формирование установки на безопасный здоровый образ жизни</w:t>
            </w: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  <w:p w:rsidR="00BB0E8C" w:rsidRPr="00BB0E8C" w:rsidRDefault="00BB0E8C" w:rsidP="00BB0E8C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984BD4" w:rsidRPr="00EE5338" w:rsidTr="000068A9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ПОЛЕВОДСТВО    </w:t>
            </w:r>
            <w:r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AE48ED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Салйд</w:t>
            </w:r>
            <w:proofErr w:type="spellEnd"/>
            <w:r w:rsidR="00AE48ED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№6</w:t>
            </w:r>
            <w:r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-Подумайте, чем занимается эта отрасль растениеводства.</w:t>
            </w:r>
          </w:p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i/>
                <w:sz w:val="24"/>
                <w:szCs w:val="24"/>
              </w:rPr>
              <w:t>Полеводство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 – это выращивание полевых от слова «ПОЛЕ» культур. Главные полевые культуры – зерновые. К ним относятся:  </w:t>
            </w:r>
            <w:r w:rsidRPr="00C254C9">
              <w:rPr>
                <w:rFonts w:ascii="Times New Roman" w:hAnsi="Times New Roman" w:cs="Times New Roman"/>
                <w:i/>
                <w:sz w:val="24"/>
                <w:szCs w:val="24"/>
              </w:rPr>
              <w:t>пшеница, рожь, овес, ячмень, просо, кукуруза, гречиха.</w:t>
            </w:r>
          </w:p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Из пшеничной муки пекут белый хлеб, из ржаной – черный. Из зерен овса делают овсяные хлопья. Ячмень дает перловую крупу, 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просо- просяную крупу (пшено), гречиха – гречневую крупу.</w:t>
            </w:r>
          </w:p>
          <w:p w:rsidR="00984BD4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Кукурузу на зерно выращивают в южных районах (это теплолюбивая культура). В более северных районах зерно кукурузы не вызревает, поэтому здесь из нее получают силос.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BD4" w:rsidRPr="00F15AE0" w:rsidRDefault="00E63FB5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lastRenderedPageBreak/>
              <w:t xml:space="preserve">Выращивание зерен 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EE5338" w:rsidRDefault="00984BD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62F42" w:rsidRDefault="00984BD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45D29" w:rsidRDefault="00984BD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984BD4" w:rsidRPr="00EE5338" w:rsidTr="000068A9">
        <w:trPr>
          <w:trHeight w:val="844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Познакомимся как выглядят зерновые культуры. (</w:t>
            </w:r>
            <w:proofErr w:type="spellStart"/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Салйд</w:t>
            </w:r>
            <w:proofErr w:type="spellEnd"/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 №4) </w:t>
            </w:r>
          </w:p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i/>
                <w:sz w:val="24"/>
                <w:szCs w:val="24"/>
              </w:rPr>
              <w:t>Пшеница.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 Однолетние травянистые растения 30—150 см высотой. Стебли прямостоячие, полые.</w:t>
            </w:r>
          </w:p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Овес - метелка, состоящая из крупных колосков с большими кроющими чешуями, нередко замыкающими цветы.</w:t>
            </w:r>
          </w:p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i/>
                <w:sz w:val="24"/>
                <w:szCs w:val="24"/>
              </w:rPr>
              <w:t>Кукуруза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 — высокорослое однолетнее травянистое растение, достигающее высоты 3 м.</w:t>
            </w:r>
          </w:p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 Кукурузу выращивают для получения початков со съедобными зернами. Является самым важным зерном после пшеницы и риса</w:t>
            </w:r>
          </w:p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Рожь - однолетнее травянистое растение с соцветием в виде двухрядного плотного сложного колоса.</w:t>
            </w:r>
          </w:p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i/>
                <w:sz w:val="24"/>
                <w:szCs w:val="24"/>
              </w:rPr>
              <w:t>Ячмень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 - колоски одноцветковые, собранные пучками по 3—2 в длинный верхушечный сложный колос.</w:t>
            </w:r>
          </w:p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i/>
                <w:sz w:val="24"/>
                <w:szCs w:val="24"/>
              </w:rPr>
              <w:t>Просо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 - соцветие метельчатое, с длинными веточками. Колоски сжатые со </w:t>
            </w:r>
            <w:proofErr w:type="gramStart"/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спинки, </w:t>
            </w:r>
            <w:r w:rsidR="00AE4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8ED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proofErr w:type="gramEnd"/>
            <w:r w:rsidR="00AE48ED">
              <w:rPr>
                <w:rFonts w:ascii="Times New Roman" w:hAnsi="Times New Roman" w:cs="Times New Roman"/>
                <w:b/>
                <w:sz w:val="24"/>
                <w:szCs w:val="24"/>
              </w:rPr>
              <w:t>Салйд</w:t>
            </w:r>
            <w:proofErr w:type="spellEnd"/>
            <w:r w:rsidR="00AE48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№7</w:t>
            </w:r>
            <w:r w:rsidR="00AE48ED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выпуклые с одной стороны и плоские с другой</w:t>
            </w:r>
          </w:p>
          <w:p w:rsidR="00E63FB5" w:rsidRPr="00C254C9" w:rsidRDefault="00E63FB5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Гречиха 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 цветки, собранные в рыхлые соцветия, могут иметь белую или розовую окраску. Они появляются в июле и привлекают множество пчёл.</w:t>
            </w:r>
          </w:p>
          <w:p w:rsidR="00811E50" w:rsidRPr="00C254C9" w:rsidRDefault="00811E50" w:rsidP="00C254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Послушайте внимательно, как выращивают хлеб.</w:t>
            </w:r>
            <w:r w:rsidRPr="00C254C9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 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Салйд</w:t>
            </w:r>
            <w:proofErr w:type="spellEnd"/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 №5)</w:t>
            </w:r>
          </w:p>
          <w:p w:rsidR="00811E50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1.Трактористы для того, чтобы вырастить пшеницу - пашут плугом и рыхлят боронами землю.</w:t>
            </w:r>
          </w:p>
          <w:p w:rsidR="00811E50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2. Трактористы сеют зерно и удаляют с поля сорняки.</w:t>
            </w:r>
          </w:p>
          <w:p w:rsidR="00811E50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3. Агроном подскажет трактористам, что сеять, когда сеять, где сеять, пора ли землю поливать, какими удобрениями подкармливать.</w:t>
            </w:r>
          </w:p>
          <w:p w:rsidR="00811E50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4. Убирают ее с поля комбайнеры, а им помогают шоферы.</w:t>
            </w:r>
          </w:p>
          <w:p w:rsidR="00811E50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5. Чтобы мы с вами могли съесть мягкую вкусную булочку, пекарь печет хлеб на хлебозаводе или в пекарне</w:t>
            </w:r>
          </w:p>
          <w:p w:rsidR="00984BD4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 Вспомните пословицы и поговорки о хлебе?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Хлеб – всему голова.</w:t>
            </w: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Без хлеба и медом сыт не будешь.</w:t>
            </w: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Без соли, без хлеба – половина обеда.</w:t>
            </w:r>
          </w:p>
          <w:p w:rsidR="00811E50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Был бы хлеб, а каша будет.</w:t>
            </w:r>
          </w:p>
          <w:p w:rsidR="00984BD4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Горька работа, зато сладок хлеб.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EE5338" w:rsidRDefault="00984BD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62F42" w:rsidRDefault="00984BD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45D29" w:rsidRDefault="00984BD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984BD4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- И так, обобщим. Главные полевые культуры – зерновые (пшеница, рожь, ячмень, просо, кукуруза, гречиха).</w:t>
            </w:r>
          </w:p>
          <w:p w:rsidR="00984BD4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-А что называют  зерном?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BD4" w:rsidRPr="00F15AE0" w:rsidRDefault="00F15AE0" w:rsidP="00F15AE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З</w:t>
            </w:r>
            <w:r w:rsidR="00792099" w:rsidRPr="00F15AE0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ерном называют плоды этих растений.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EE5338" w:rsidRDefault="00984BD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62F42" w:rsidRDefault="00984BD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45D29" w:rsidRDefault="00984BD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984BD4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4BD4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Давайте с вами немножко поиграем. Я буду называть зерна, а вы </w:t>
            </w: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попробуйте объяснить, что люди делают из зерна этих растений: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из пшеницы 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 из ржи;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из овса 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из ячменя 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из проса 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из гречихи 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из кукурузы 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Остальные культуры: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-подсолнечник 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картофель </w:t>
            </w:r>
            <w:proofErr w:type="gramStart"/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–«</w:t>
            </w:r>
            <w:proofErr w:type="gramEnd"/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второй хлеб» 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из льна </w:t>
            </w:r>
          </w:p>
          <w:p w:rsidR="00792099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-Молодцы!!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99" w:rsidRPr="00F15AE0" w:rsidRDefault="00792099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hAnsi="Times New Roman" w:cs="Times New Roman"/>
                <w:i/>
                <w:color w:val="000000"/>
              </w:rPr>
              <w:t>(белый хлеб, манную крупу);</w:t>
            </w:r>
          </w:p>
          <w:p w:rsidR="00792099" w:rsidRPr="00F15AE0" w:rsidRDefault="00792099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hAnsi="Times New Roman" w:cs="Times New Roman"/>
                <w:i/>
                <w:color w:val="000000"/>
              </w:rPr>
              <w:t>(чёрный хлеб; отруби, солому – для животных корм; соломенные шляпы)</w:t>
            </w:r>
          </w:p>
          <w:p w:rsidR="00984BD4" w:rsidRPr="00F15AE0" w:rsidRDefault="00792099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hAnsi="Times New Roman" w:cs="Times New Roman"/>
                <w:i/>
                <w:color w:val="000000"/>
              </w:rPr>
              <w:t>(овсяные хлопья);</w:t>
            </w:r>
          </w:p>
          <w:p w:rsidR="00792099" w:rsidRPr="00F15AE0" w:rsidRDefault="00792099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hAnsi="Times New Roman" w:cs="Times New Roman"/>
                <w:i/>
                <w:color w:val="000000"/>
              </w:rPr>
              <w:t>(перловую крупу);</w:t>
            </w:r>
          </w:p>
          <w:p w:rsidR="00792099" w:rsidRPr="00F15AE0" w:rsidRDefault="00792099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hAnsi="Times New Roman" w:cs="Times New Roman"/>
                <w:i/>
                <w:color w:val="000000"/>
              </w:rPr>
              <w:t>(пшено);</w:t>
            </w:r>
          </w:p>
          <w:p w:rsidR="00792099" w:rsidRPr="00F15AE0" w:rsidRDefault="00792099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hAnsi="Times New Roman" w:cs="Times New Roman"/>
                <w:i/>
                <w:color w:val="000000"/>
              </w:rPr>
              <w:t>(гречневую крупу);</w:t>
            </w:r>
          </w:p>
          <w:p w:rsidR="00792099" w:rsidRPr="00F15AE0" w:rsidRDefault="00792099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hAnsi="Times New Roman" w:cs="Times New Roman"/>
                <w:i/>
                <w:color w:val="000000"/>
              </w:rPr>
              <w:t>(кукурузные хлопья).</w:t>
            </w:r>
          </w:p>
          <w:p w:rsidR="00792099" w:rsidRPr="00F15AE0" w:rsidRDefault="00792099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hAnsi="Times New Roman" w:cs="Times New Roman"/>
                <w:i/>
                <w:color w:val="000000"/>
              </w:rPr>
              <w:t>(подсолнечное масло, семечки);</w:t>
            </w:r>
          </w:p>
          <w:p w:rsidR="00792099" w:rsidRPr="00F15AE0" w:rsidRDefault="00792099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hAnsi="Times New Roman" w:cs="Times New Roman"/>
                <w:i/>
                <w:color w:val="000000"/>
              </w:rPr>
              <w:t>(в пищу, на заводах – крахмал);</w:t>
            </w:r>
          </w:p>
          <w:p w:rsidR="00792099" w:rsidRPr="00F15AE0" w:rsidRDefault="00792099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  <w:color w:val="000000"/>
              </w:rPr>
              <w:t>(льняную ткань).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EE5338" w:rsidRDefault="00984BD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62F42" w:rsidRDefault="00984BD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45D29" w:rsidRDefault="00984BD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984BD4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4BD4" w:rsidRPr="00C254C9" w:rsidRDefault="00792099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Style w:val="aa"/>
                <w:rFonts w:ascii="Times New Roman" w:eastAsiaTheme="minorHAnsi" w:hAnsi="Times New Roman"/>
                <w:sz w:val="24"/>
                <w:szCs w:val="24"/>
              </w:rPr>
              <w:t>- Ребята, как вы думаете, все ли эти полевые культуры выращивают в нашем крае? Почему</w:t>
            </w: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?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BD4" w:rsidRPr="00F15AE0" w:rsidRDefault="00792099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Нет. В каждом крае растениеводство имеет свои особенности. Это зависит от природных условий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EE5338" w:rsidRDefault="00984BD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62F42" w:rsidRDefault="00984BD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45D29" w:rsidRDefault="00984BD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984BD4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4BD4" w:rsidRPr="00C254C9" w:rsidRDefault="0081130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-Как называется наш край?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BD4" w:rsidRPr="00F15AE0" w:rsidRDefault="00AE48ED" w:rsidP="00F15AE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Россия 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EE5338" w:rsidRDefault="00984BD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62F42" w:rsidRDefault="00984BD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45D29" w:rsidRDefault="00984BD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984BD4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301" w:rsidRPr="00C254C9" w:rsidRDefault="0081130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Заполним таблицу по первой отрасли вместе. Я заполняю на доске, вы у себя в таблицах.</w:t>
            </w:r>
          </w:p>
          <w:p w:rsidR="00811301" w:rsidRPr="00C254C9" w:rsidRDefault="0081130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Как называется отрасль? </w:t>
            </w:r>
          </w:p>
          <w:p w:rsidR="00984BD4" w:rsidRPr="00C254C9" w:rsidRDefault="00984BD4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BD4" w:rsidRPr="00F15AE0" w:rsidRDefault="00811301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Зерновые культуры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EE5338" w:rsidRDefault="00984BD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62F42" w:rsidRDefault="00984BD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45D29" w:rsidRDefault="00984BD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984BD4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4BD4" w:rsidRPr="00C254C9" w:rsidRDefault="0081130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Какие культурные растения можно привести в пример?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301" w:rsidRPr="00F15AE0" w:rsidRDefault="00F15AE0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 П</w:t>
            </w:r>
            <w:r w:rsidR="00811301" w:rsidRPr="00F15AE0">
              <w:rPr>
                <w:rFonts w:ascii="Times New Roman" w:hAnsi="Times New Roman" w:cs="Times New Roman"/>
                <w:i/>
                <w:color w:val="000000"/>
              </w:rPr>
              <w:t>шеница, рож, овес, ячмень, проса, гречиха, кукуруза</w:t>
            </w:r>
          </w:p>
          <w:p w:rsidR="00984BD4" w:rsidRPr="00F15AE0" w:rsidRDefault="00984BD4" w:rsidP="00F15AE0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EE5338" w:rsidRDefault="00984BD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62F42" w:rsidRDefault="00984BD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45D29" w:rsidRDefault="00984BD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984BD4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E50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Следующей мы рассмотрим отрасль, которая называется </w:t>
            </w:r>
            <w:r w:rsidRPr="00C254C9">
              <w:rPr>
                <w:rFonts w:ascii="Times New Roman" w:hAnsi="Times New Roman" w:cs="Times New Roman"/>
                <w:i/>
                <w:sz w:val="24"/>
                <w:szCs w:val="24"/>
              </w:rPr>
              <w:t>овощеводство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spellStart"/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Салйд</w:t>
            </w:r>
            <w:proofErr w:type="spellEnd"/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 №6)</w:t>
            </w:r>
          </w:p>
          <w:p w:rsidR="00811E50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 Как вы понимаете это название?</w:t>
            </w:r>
          </w:p>
          <w:p w:rsidR="00984BD4" w:rsidRPr="00C254C9" w:rsidRDefault="00984BD4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BD4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 xml:space="preserve">Выращивание овощей 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EE5338" w:rsidRDefault="00984BD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62F42" w:rsidRDefault="00984BD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45D29" w:rsidRDefault="00984BD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984BD4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4BD4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Овощеводство</w:t>
            </w: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отрасль растениеводства, занимающаяся выращиванием овощных культур.</w:t>
            </w:r>
            <w:r w:rsidR="0080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00B97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800B97">
              <w:rPr>
                <w:rFonts w:ascii="Times New Roman" w:hAnsi="Times New Roman" w:cs="Times New Roman"/>
                <w:b/>
                <w:sz w:val="24"/>
                <w:szCs w:val="24"/>
              </w:rPr>
              <w:t>Салйд</w:t>
            </w:r>
            <w:proofErr w:type="spellEnd"/>
            <w:r w:rsidR="00800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№9</w:t>
            </w:r>
            <w:r w:rsidR="00800B97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811E50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Где выращивают овощи? </w:t>
            </w:r>
          </w:p>
          <w:p w:rsidR="00811E50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BD4" w:rsidRPr="00F15AE0" w:rsidRDefault="00F15AE0" w:rsidP="00F15AE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hd w:val="clear" w:color="auto" w:fill="FFFFFF"/>
              </w:rPr>
              <w:t xml:space="preserve">В </w:t>
            </w:r>
            <w:r w:rsidR="00811E50" w:rsidRPr="00F15AE0">
              <w:rPr>
                <w:rFonts w:ascii="Times New Roman" w:hAnsi="Times New Roman" w:cs="Times New Roman"/>
                <w:i/>
                <w:shd w:val="clear" w:color="auto" w:fill="FFFFFF"/>
              </w:rPr>
              <w:t>поле, в огороде, в теплице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EE5338" w:rsidRDefault="00984BD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62F42" w:rsidRDefault="00984BD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45D29" w:rsidRDefault="00984BD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984BD4" w:rsidRPr="00EE5338" w:rsidTr="000068A9">
        <w:trPr>
          <w:trHeight w:val="1710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7524" w:rsidRPr="00C254C9" w:rsidRDefault="00811E50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Поле и огород овощеводы называют открытым грунтом, а теплицы – защищённым грунтом. Как вы думаете почему?</w:t>
            </w:r>
          </w:p>
          <w:p w:rsidR="00067524" w:rsidRPr="00C254C9" w:rsidRDefault="00067524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-Многие овощеводческие хозяйства имеют целые городки из теплиц, в которых круглый год можно получать урожай.</w:t>
            </w:r>
            <w:r w:rsidR="0080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00B97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800B97">
              <w:rPr>
                <w:rFonts w:ascii="Times New Roman" w:hAnsi="Times New Roman" w:cs="Times New Roman"/>
                <w:b/>
                <w:sz w:val="24"/>
                <w:szCs w:val="24"/>
              </w:rPr>
              <w:t>Салйд</w:t>
            </w:r>
            <w:proofErr w:type="spellEnd"/>
            <w:r w:rsidR="00800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№10</w:t>
            </w:r>
            <w:r w:rsidR="00800B97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BD4" w:rsidRPr="00F15AE0" w:rsidRDefault="00811E50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 xml:space="preserve">Потому что на </w:t>
            </w:r>
            <w:r w:rsidR="00067524" w:rsidRPr="00F15AE0">
              <w:rPr>
                <w:rFonts w:ascii="Times New Roman" w:hAnsi="Times New Roman" w:cs="Times New Roman"/>
                <w:i/>
              </w:rPr>
              <w:t>огороде</w:t>
            </w:r>
            <w:r w:rsidRPr="00F15AE0">
              <w:rPr>
                <w:rFonts w:ascii="Times New Roman" w:hAnsi="Times New Roman" w:cs="Times New Roman"/>
                <w:i/>
              </w:rPr>
              <w:t xml:space="preserve"> овощи растут в открытой местности, а в теплице </w:t>
            </w:r>
            <w:r w:rsidR="00067524" w:rsidRPr="00F15AE0">
              <w:rPr>
                <w:rFonts w:ascii="Times New Roman" w:hAnsi="Times New Roman" w:cs="Times New Roman"/>
                <w:i/>
              </w:rPr>
              <w:t>можно сделать благоприятную температуру для размножения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EE5338" w:rsidRDefault="00984BD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62F42" w:rsidRDefault="00984BD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BD4" w:rsidRPr="00C45D29" w:rsidRDefault="00984BD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067524" w:rsidRPr="00EE5338" w:rsidTr="000068A9">
        <w:trPr>
          <w:trHeight w:val="15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524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-Какие овощи вы знаете перечислите?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524" w:rsidRPr="00F15AE0" w:rsidRDefault="00D20421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 xml:space="preserve">Лук, репа, морковь, </w:t>
            </w:r>
            <w:proofErr w:type="spellStart"/>
            <w:r w:rsidRPr="00F15AE0">
              <w:rPr>
                <w:rFonts w:ascii="Times New Roman" w:hAnsi="Times New Roman" w:cs="Times New Roman"/>
                <w:i/>
              </w:rPr>
              <w:t>кортофель</w:t>
            </w:r>
            <w:proofErr w:type="spellEnd"/>
            <w:r w:rsidRPr="00F15AE0">
              <w:rPr>
                <w:rFonts w:ascii="Times New Roman" w:hAnsi="Times New Roman" w:cs="Times New Roman"/>
                <w:i/>
              </w:rPr>
              <w:t xml:space="preserve">, капуста, тыква и </w:t>
            </w:r>
            <w:proofErr w:type="spellStart"/>
            <w:r w:rsidRPr="00F15AE0">
              <w:rPr>
                <w:rFonts w:ascii="Times New Roman" w:hAnsi="Times New Roman" w:cs="Times New Roman"/>
                <w:i/>
              </w:rPr>
              <w:t>тд</w:t>
            </w:r>
            <w:proofErr w:type="spellEnd"/>
            <w:r w:rsidRPr="00F15AE0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7524" w:rsidRPr="00EE5338" w:rsidRDefault="0006752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7524" w:rsidRPr="00C62F42" w:rsidRDefault="0006752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7524" w:rsidRPr="00C45D29" w:rsidRDefault="0006752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067524" w:rsidRPr="00EE5338" w:rsidTr="000068A9">
        <w:trPr>
          <w:trHeight w:val="253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524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-Теплолюбивые:</w:t>
            </w: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помидоры, перцы, огурцы, кабачки.</w:t>
            </w:r>
          </w:p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Какое значение имеют овощи? </w:t>
            </w:r>
          </w:p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Они так же, содержат фитонциды, которые убивают болезнетворные микробы –лук, чеснок).</w:t>
            </w:r>
          </w:p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 Заполним таблицу по второй отрасли вместе. Я заполняю на доске, вы у себя в таблицах.</w:t>
            </w:r>
          </w:p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24" w:rsidRPr="00F15AE0" w:rsidRDefault="00F15AE0" w:rsidP="00F15AE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Питание – витамины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7524" w:rsidRPr="00EE5338" w:rsidRDefault="00067524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7524" w:rsidRPr="00C62F42" w:rsidRDefault="00067524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7524" w:rsidRPr="00C45D29" w:rsidRDefault="00067524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20421" w:rsidRPr="00EE5338" w:rsidTr="000068A9">
        <w:trPr>
          <w:trHeight w:val="120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Как называется отрасль? </w:t>
            </w:r>
          </w:p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421" w:rsidRPr="00F15AE0" w:rsidRDefault="00F15AE0" w:rsidP="00F15AE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О</w:t>
            </w:r>
            <w:r w:rsidR="00D20421" w:rsidRPr="00F15AE0">
              <w:rPr>
                <w:rFonts w:ascii="Times New Roman" w:hAnsi="Times New Roman" w:cs="Times New Roman"/>
                <w:i/>
              </w:rPr>
              <w:t>вощеводство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62F42" w:rsidRDefault="00D20421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45D29" w:rsidRDefault="00D20421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20421" w:rsidRPr="00EE5338" w:rsidTr="000068A9">
        <w:trPr>
          <w:trHeight w:val="253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Какие овощи  можно привести в пример?</w:t>
            </w:r>
          </w:p>
        </w:tc>
        <w:tc>
          <w:tcPr>
            <w:tcW w:w="39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421" w:rsidRPr="00F15AE0" w:rsidRDefault="00D20421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 xml:space="preserve">Лук, репа, морковь, </w:t>
            </w:r>
            <w:proofErr w:type="spellStart"/>
            <w:r w:rsidRPr="00F15AE0">
              <w:rPr>
                <w:rFonts w:ascii="Times New Roman" w:hAnsi="Times New Roman" w:cs="Times New Roman"/>
                <w:i/>
              </w:rPr>
              <w:t>кортофель</w:t>
            </w:r>
            <w:proofErr w:type="spellEnd"/>
            <w:r w:rsidRPr="00F15AE0">
              <w:rPr>
                <w:rFonts w:ascii="Times New Roman" w:hAnsi="Times New Roman" w:cs="Times New Roman"/>
                <w:i/>
              </w:rPr>
              <w:t xml:space="preserve">, капуста, тыква и </w:t>
            </w:r>
            <w:proofErr w:type="spellStart"/>
            <w:r w:rsidRPr="00F15AE0">
              <w:rPr>
                <w:rFonts w:ascii="Times New Roman" w:hAnsi="Times New Roman" w:cs="Times New Roman"/>
                <w:i/>
              </w:rPr>
              <w:t>тд</w:t>
            </w:r>
            <w:proofErr w:type="spellEnd"/>
            <w:r w:rsidRPr="00F15AE0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62F42" w:rsidRDefault="00D20421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45D29" w:rsidRDefault="00D20421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20421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Мы поговорили о двух отраслях. Следующая отрасль очень "сладкая". Как вы думаете, о чем речь?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421" w:rsidRPr="00F15AE0" w:rsidRDefault="00D20421" w:rsidP="00F15AE0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F15AE0">
              <w:rPr>
                <w:rFonts w:ascii="Times New Roman" w:hAnsi="Times New Roman" w:cs="Times New Roman"/>
                <w:i/>
              </w:rPr>
              <w:t>Фрукты( плодоводство</w:t>
            </w:r>
            <w:proofErr w:type="gramEnd"/>
            <w:r w:rsidRPr="00F15AE0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62F42" w:rsidRDefault="00D20421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45D29" w:rsidRDefault="00D20421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20421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- Что же такое плодоводство? 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421" w:rsidRPr="00F15AE0" w:rsidRDefault="00D20421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Это выращивание фруктов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62F42" w:rsidRDefault="00D20421" w:rsidP="000068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45D29" w:rsidRDefault="00D20421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20421" w:rsidRPr="00EE5338" w:rsidTr="000068A9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Правильно ,</w:t>
            </w:r>
            <w:proofErr w:type="gramEnd"/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254C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Плодоводство</w:t>
            </w: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это выращивание плодовых культур, дающих фрукты. </w:t>
            </w:r>
            <w:r w:rsidR="00800B97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800B97">
              <w:rPr>
                <w:rFonts w:ascii="Times New Roman" w:hAnsi="Times New Roman" w:cs="Times New Roman"/>
                <w:b/>
                <w:sz w:val="24"/>
                <w:szCs w:val="24"/>
              </w:rPr>
              <w:t>Салйд</w:t>
            </w:r>
            <w:proofErr w:type="spellEnd"/>
            <w:r w:rsidR="00800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№11</w:t>
            </w:r>
            <w:r w:rsidR="00800B97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D20421" w:rsidRPr="00C254C9" w:rsidRDefault="00D20421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-Какие фруктово-ягодные деревья и кустарники вы знаете?</w:t>
            </w:r>
          </w:p>
          <w:p w:rsidR="003C6E4D" w:rsidRPr="00C254C9" w:rsidRDefault="003C6E4D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хорошо знаете, что фрукты очень полезны для здоровья человека. Кроме того, они еще и очень вкусные.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421" w:rsidRPr="00F15AE0" w:rsidRDefault="00F15AE0" w:rsidP="00F15AE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hd w:val="clear" w:color="auto" w:fill="FFFFFF"/>
              </w:rPr>
              <w:t>Я</w:t>
            </w:r>
            <w:r w:rsidR="00D20421" w:rsidRPr="00F15AE0">
              <w:rPr>
                <w:rFonts w:ascii="Times New Roman" w:hAnsi="Times New Roman" w:cs="Times New Roman"/>
                <w:i/>
                <w:shd w:val="clear" w:color="auto" w:fill="FFFFFF"/>
              </w:rPr>
              <w:t>блоня, груша, вишня, слива, смородина, земляника, малина, крыжовник.</w:t>
            </w:r>
          </w:p>
          <w:p w:rsidR="00D20421" w:rsidRPr="00F15AE0" w:rsidRDefault="00D20421" w:rsidP="00F15AE0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45D29" w:rsidRDefault="00D20421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20421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0421" w:rsidRPr="00C254C9" w:rsidRDefault="00EB1F33" w:rsidP="00C254C9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Послушайте Интересные факты о фруктах: </w:t>
            </w:r>
          </w:p>
          <w:p w:rsidR="00EB1F33" w:rsidRPr="00C254C9" w:rsidRDefault="00EB1F33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Бананы созревают круглый год</w:t>
            </w:r>
          </w:p>
          <w:p w:rsidR="00EB1F33" w:rsidRPr="00C254C9" w:rsidRDefault="00EB1F33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Изюм — сушеный виноград. Он содержит много сахара.</w:t>
            </w:r>
          </w:p>
          <w:p w:rsidR="00EB1F33" w:rsidRPr="00C254C9" w:rsidRDefault="00EB1F33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Когда-то киви был известен как китайский крыжовник.</w:t>
            </w:r>
          </w:p>
          <w:p w:rsidR="00EB1F33" w:rsidRPr="00C254C9" w:rsidRDefault="00EB1F33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Листья авокадо вредны для животных, а сам фрукт является ядовитым для некоторых видов птиц.</w:t>
            </w:r>
          </w:p>
          <w:p w:rsidR="00EB1F33" w:rsidRPr="00C254C9" w:rsidRDefault="00EB1F33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Земле более 7 000 различных типов яблок, выращенных в разных уголках планеты.</w:t>
            </w:r>
          </w:p>
          <w:p w:rsidR="00EB1F33" w:rsidRPr="00C254C9" w:rsidRDefault="00EB1F33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  И так, заполним таблицу по третьей отрасли самостоятельно. Потом вызову одного человека написать в таблицу, когда все сделаете поднимите руку.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421" w:rsidRPr="00F15AE0" w:rsidRDefault="00D20421" w:rsidP="00F15AE0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45D29" w:rsidRDefault="00D20421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20421" w:rsidRPr="00EE5338" w:rsidTr="000068A9">
        <w:trPr>
          <w:trHeight w:val="375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5ED" w:rsidRPr="00C254C9" w:rsidRDefault="00CB65ED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Как называется отрасль?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421" w:rsidRPr="00F15AE0" w:rsidRDefault="00F15AE0" w:rsidP="00F15AE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</w:t>
            </w:r>
            <w:r w:rsidR="0034056D" w:rsidRPr="00F15AE0">
              <w:rPr>
                <w:rFonts w:ascii="Times New Roman" w:hAnsi="Times New Roman" w:cs="Times New Roman"/>
                <w:i/>
              </w:rPr>
              <w:t>лодоводство</w:t>
            </w:r>
          </w:p>
          <w:p w:rsidR="00D20421" w:rsidRPr="00F15AE0" w:rsidRDefault="00D20421" w:rsidP="00F15AE0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45D29" w:rsidRDefault="00D20421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CB65ED" w:rsidRPr="00EE5338" w:rsidTr="000068A9">
        <w:trPr>
          <w:trHeight w:val="502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5ED" w:rsidRPr="00C254C9" w:rsidRDefault="00CB65ED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Какие фрукты ты    привел в пример?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56D" w:rsidRPr="00F15AE0" w:rsidRDefault="00CB65ED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Яблоко, апельсин, мандарин и т</w:t>
            </w:r>
            <w:r w:rsidR="0034056D" w:rsidRPr="00F15AE0">
              <w:rPr>
                <w:rFonts w:ascii="Times New Roman" w:hAnsi="Times New Roman" w:cs="Times New Roman"/>
                <w:i/>
              </w:rPr>
              <w:t>.</w:t>
            </w:r>
            <w:r w:rsidRPr="00F15AE0">
              <w:rPr>
                <w:rFonts w:ascii="Times New Roman" w:hAnsi="Times New Roman" w:cs="Times New Roman"/>
                <w:i/>
              </w:rPr>
              <w:t xml:space="preserve">д. 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65ED" w:rsidRPr="00EE5338" w:rsidRDefault="00CB65E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65ED" w:rsidRPr="00EE5338" w:rsidRDefault="00CB65E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65ED" w:rsidRPr="00C45D29" w:rsidRDefault="00CB65ED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20421" w:rsidRPr="00EE5338" w:rsidTr="000068A9">
        <w:trPr>
          <w:trHeight w:val="240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0421" w:rsidRPr="00C254C9" w:rsidRDefault="0034056D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Следующей мы рассмотрим отрасль, которая называется. </w:t>
            </w:r>
            <w:r w:rsidRPr="00C254C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Цветоводство –</w:t>
            </w: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выращивание цветочных культур.</w:t>
            </w:r>
            <w:r w:rsidR="008756A2"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Их выращивают для украшения парков, садов, различных </w:t>
            </w:r>
            <w:r w:rsidR="00800B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00B97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800B97">
              <w:rPr>
                <w:rFonts w:ascii="Times New Roman" w:hAnsi="Times New Roman" w:cs="Times New Roman"/>
                <w:b/>
                <w:sz w:val="24"/>
                <w:szCs w:val="24"/>
              </w:rPr>
              <w:t>Салйд</w:t>
            </w:r>
            <w:proofErr w:type="spellEnd"/>
            <w:r w:rsidR="00800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№12</w:t>
            </w:r>
            <w:r w:rsidR="00800B97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8756A2"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помещений, для получения цветов на срезку.</w:t>
            </w:r>
          </w:p>
          <w:p w:rsidR="0034056D" w:rsidRPr="00C254C9" w:rsidRDefault="0034056D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Где могут выращивать цветы? в открытом грунте – холодостойкие, в защищённом </w:t>
            </w:r>
            <w:r w:rsidRPr="00C254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грунте: в теплицах, в оранжереях – теплолюбивые</w:t>
            </w:r>
          </w:p>
          <w:p w:rsidR="0034056D" w:rsidRPr="00C254C9" w:rsidRDefault="0034056D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 xml:space="preserve">- Какое значение имеет данная отрасль для человека? </w:t>
            </w: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34056D" w:rsidRPr="00F15AE0" w:rsidRDefault="0034056D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15AE0">
              <w:rPr>
                <w:rFonts w:ascii="Times New Roman" w:hAnsi="Times New Roman" w:cs="Times New Roman"/>
                <w:i/>
              </w:rPr>
              <w:lastRenderedPageBreak/>
              <w:t>На Открытом воздухе и в теплицах</w:t>
            </w:r>
            <w:r w:rsidRPr="00F15A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34056D" w:rsidRPr="00F15AE0" w:rsidRDefault="0034056D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  <w:p w:rsidR="0034056D" w:rsidRPr="00F15AE0" w:rsidRDefault="0034056D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  <w:p w:rsidR="0034056D" w:rsidRPr="00F15AE0" w:rsidRDefault="0034056D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  <w:p w:rsidR="0034056D" w:rsidRPr="00F15AE0" w:rsidRDefault="0034056D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  <w:p w:rsidR="0034056D" w:rsidRPr="00F15AE0" w:rsidRDefault="0034056D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  <w:p w:rsidR="0034056D" w:rsidRPr="00F15AE0" w:rsidRDefault="0034056D" w:rsidP="00F15AE0">
            <w:pPr>
              <w:rPr>
                <w:rFonts w:ascii="Times New Roman" w:hAnsi="Times New Roman" w:cs="Times New Roman"/>
                <w:i/>
                <w:color w:val="000000"/>
              </w:rPr>
            </w:pPr>
          </w:p>
          <w:p w:rsidR="00D20421" w:rsidRPr="00F15AE0" w:rsidRDefault="00F15AE0" w:rsidP="00F15AE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Д</w:t>
            </w:r>
            <w:r w:rsidR="0034056D" w:rsidRPr="00F15AE0">
              <w:rPr>
                <w:rFonts w:ascii="Times New Roman" w:hAnsi="Times New Roman" w:cs="Times New Roman"/>
                <w:i/>
                <w:color w:val="000000"/>
              </w:rPr>
              <w:t>ля красоты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0421" w:rsidRPr="00C45D29" w:rsidRDefault="00D20421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34056D" w:rsidRPr="00EE5338" w:rsidTr="000068A9">
        <w:trPr>
          <w:trHeight w:val="600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56D" w:rsidRPr="00C254C9" w:rsidRDefault="0034056D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-А теперь скажите мне, какие цветы вы знаете?</w:t>
            </w: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34056D" w:rsidRPr="00F15AE0" w:rsidRDefault="0034056D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Роза, пион, лилия, гвоздика, ромашка и т.д.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EE5338" w:rsidRDefault="0034056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EE5338" w:rsidRDefault="0034056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C45D29" w:rsidRDefault="0034056D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34056D" w:rsidRPr="00EE5338" w:rsidTr="000068A9">
        <w:trPr>
          <w:trHeight w:val="750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56D" w:rsidRPr="00C254C9" w:rsidRDefault="00D97A79" w:rsidP="00C254C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Почему одни цветы выращивают в открытом грунте, другие – в теплицах, а третьи - в комнате?</w:t>
            </w:r>
          </w:p>
          <w:p w:rsidR="00C17D2C" w:rsidRPr="00C254C9" w:rsidRDefault="00C17D2C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 Наука растениеводство не стоит на месте. Учёные занимаются выведением новых сортов растений. Демонстрация фотографий.</w:t>
            </w:r>
          </w:p>
          <w:p w:rsidR="00C17D2C" w:rsidRPr="00C254C9" w:rsidRDefault="00C17D2C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В настоящее время в мире:</w:t>
            </w:r>
          </w:p>
          <w:p w:rsidR="00C17D2C" w:rsidRPr="00C254C9" w:rsidRDefault="00C17D2C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-лука – 1000 сортов;</w:t>
            </w:r>
          </w:p>
          <w:p w:rsidR="00C17D2C" w:rsidRPr="00C254C9" w:rsidRDefault="00C17D2C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-крыжовника – 1500 сортов;</w:t>
            </w:r>
          </w:p>
          <w:p w:rsidR="00C17D2C" w:rsidRPr="00C254C9" w:rsidRDefault="00C17D2C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-груш – 5000 сортов;</w:t>
            </w:r>
          </w:p>
          <w:p w:rsidR="00C17D2C" w:rsidRPr="00C254C9" w:rsidRDefault="00C17D2C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-яблонь – 10000 сортов.</w:t>
            </w:r>
            <w:r w:rsidR="00800B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B97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800B97">
              <w:rPr>
                <w:rFonts w:ascii="Times New Roman" w:hAnsi="Times New Roman" w:cs="Times New Roman"/>
                <w:b/>
                <w:sz w:val="24"/>
                <w:szCs w:val="24"/>
              </w:rPr>
              <w:t>Салйд</w:t>
            </w:r>
            <w:proofErr w:type="spellEnd"/>
            <w:r w:rsidR="00800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№12, 13,14,15,16</w:t>
            </w:r>
            <w:r w:rsidR="00800B97" w:rsidRPr="00AE48E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34056D" w:rsidRPr="00F15AE0" w:rsidRDefault="00D97A79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  <w:shd w:val="clear" w:color="auto" w:fill="FFFFFF"/>
              </w:rPr>
              <w:t xml:space="preserve">В теплицах и комнатах цветы выращивают круглый год.  А в открытом грунте выращивают растения, которые успевают отцвести до холодов.  Большинство цветов теплолюбивые. 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EE5338" w:rsidRDefault="0034056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EE5338" w:rsidRDefault="0034056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C45D29" w:rsidRDefault="0034056D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34056D" w:rsidRPr="00EE5338" w:rsidTr="000068A9">
        <w:trPr>
          <w:trHeight w:val="435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56D" w:rsidRPr="00C254C9" w:rsidRDefault="00C17D2C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, заполним таблицу по третьей отрасли самостоятельно. Потом вызову одного человека написать в таблицу, когда все сделаете поднимите руку.</w:t>
            </w: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34056D" w:rsidRPr="00F15AE0" w:rsidRDefault="0034056D" w:rsidP="00F15AE0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EE5338" w:rsidRDefault="0034056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EE5338" w:rsidRDefault="0034056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C45D29" w:rsidRDefault="0034056D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34056D" w:rsidRPr="00EE5338" w:rsidTr="000068A9">
        <w:trPr>
          <w:trHeight w:val="270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56D" w:rsidRPr="00C254C9" w:rsidRDefault="00C17D2C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Как называется отрасль?</w:t>
            </w: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34056D" w:rsidRPr="00F15AE0" w:rsidRDefault="00C17D2C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цветоводство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EE5338" w:rsidRDefault="0034056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EE5338" w:rsidRDefault="0034056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C45D29" w:rsidRDefault="0034056D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34056D" w:rsidRPr="00EE5338" w:rsidTr="000068A9">
        <w:trPr>
          <w:trHeight w:val="225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56D" w:rsidRPr="00C254C9" w:rsidRDefault="00C17D2C" w:rsidP="00C2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C9">
              <w:rPr>
                <w:rFonts w:ascii="Times New Roman" w:hAnsi="Times New Roman" w:cs="Times New Roman"/>
                <w:sz w:val="24"/>
                <w:szCs w:val="24"/>
              </w:rPr>
              <w:t>Какие цветы вы  привели в пример?</w:t>
            </w:r>
          </w:p>
        </w:tc>
        <w:tc>
          <w:tcPr>
            <w:tcW w:w="3968" w:type="dxa"/>
            <w:tcBorders>
              <w:left w:val="single" w:sz="4" w:space="0" w:color="auto"/>
              <w:right w:val="single" w:sz="4" w:space="0" w:color="auto"/>
            </w:tcBorders>
          </w:tcPr>
          <w:p w:rsidR="0034056D" w:rsidRPr="00F15AE0" w:rsidRDefault="00C17D2C" w:rsidP="00F15AE0">
            <w:pPr>
              <w:rPr>
                <w:rFonts w:ascii="Times New Roman" w:hAnsi="Times New Roman" w:cs="Times New Roman"/>
                <w:i/>
              </w:rPr>
            </w:pPr>
            <w:r w:rsidRPr="00F15AE0">
              <w:rPr>
                <w:rFonts w:ascii="Times New Roman" w:hAnsi="Times New Roman" w:cs="Times New Roman"/>
                <w:i/>
              </w:rPr>
              <w:t>Роза, пион, лилия, гвоздика, ромашка и т.д.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EE5338" w:rsidRDefault="0034056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EE5338" w:rsidRDefault="0034056D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056D" w:rsidRPr="00C45D29" w:rsidRDefault="0034056D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20421" w:rsidRPr="00EE5338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F73D5D" w:rsidRDefault="00D20421" w:rsidP="000068A9">
            <w:pPr>
              <w:rPr>
                <w:rFonts w:ascii="Times New Roman" w:hAnsi="Times New Roman" w:cs="Times New Roman"/>
              </w:rPr>
            </w:pPr>
            <w:r w:rsidRPr="00F73D5D">
              <w:rPr>
                <w:rFonts w:ascii="Times New Roman" w:hAnsi="Times New Roman" w:cs="Times New Roman"/>
                <w:b/>
                <w:lang w:eastAsia="ru-RU"/>
              </w:rPr>
              <w:t>Этап урока</w:t>
            </w:r>
            <w:r w:rsidRPr="00F73D5D">
              <w:rPr>
                <w:rFonts w:ascii="Times New Roman" w:hAnsi="Times New Roman" w:cs="Times New Roman"/>
                <w:lang w:eastAsia="ru-RU"/>
              </w:rPr>
              <w:t xml:space="preserve">: Первичное закрепление </w:t>
            </w:r>
          </w:p>
        </w:tc>
      </w:tr>
      <w:tr w:rsidR="00D20421" w:rsidRPr="00EE5338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A833F1" w:rsidRDefault="00D20421" w:rsidP="000068A9">
            <w:pPr>
              <w:rPr>
                <w:rFonts w:ascii="Times New Roman" w:hAnsi="Times New Roman" w:cs="Times New Roman"/>
              </w:rPr>
            </w:pPr>
            <w:r w:rsidRPr="00F73D5D">
              <w:rPr>
                <w:rFonts w:ascii="Times New Roman" w:hAnsi="Times New Roman" w:cs="Times New Roman"/>
                <w:b/>
                <w:lang w:eastAsia="ru-RU"/>
              </w:rPr>
              <w:t>Образовательная задача этапа урока: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 xml:space="preserve">закрепить полученных 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знания  на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 xml:space="preserve"> уроке</w:t>
            </w:r>
            <w:r w:rsidR="000068A9">
              <w:rPr>
                <w:rFonts w:ascii="Times New Roman" w:hAnsi="Times New Roman" w:cs="Times New Roman"/>
                <w:lang w:eastAsia="ru-RU"/>
              </w:rPr>
              <w:t xml:space="preserve">, формулировать выводы из полученного материала </w:t>
            </w:r>
          </w:p>
        </w:tc>
      </w:tr>
      <w:tr w:rsidR="00D20421" w:rsidRPr="00EE5338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F73D5D" w:rsidRDefault="00D20421" w:rsidP="000068A9">
            <w:pPr>
              <w:rPr>
                <w:rFonts w:ascii="Times New Roman" w:hAnsi="Times New Roman" w:cs="Times New Roman"/>
              </w:rPr>
            </w:pPr>
            <w:r w:rsidRPr="00F73D5D">
              <w:rPr>
                <w:rFonts w:ascii="Times New Roman" w:hAnsi="Times New Roman" w:cs="Times New Roman"/>
                <w:b/>
                <w:lang w:eastAsia="ru-RU"/>
              </w:rPr>
              <w:t xml:space="preserve">Методы и приемы работы: </w:t>
            </w:r>
            <w:r>
              <w:rPr>
                <w:rFonts w:ascii="Times New Roman" w:hAnsi="Times New Roman" w:cs="Times New Roman"/>
                <w:lang w:eastAsia="ru-RU"/>
              </w:rPr>
              <w:t>с</w:t>
            </w:r>
            <w:r w:rsidRPr="00A833F1">
              <w:rPr>
                <w:rFonts w:ascii="Times New Roman" w:hAnsi="Times New Roman" w:cs="Times New Roman"/>
                <w:lang w:eastAsia="ru-RU"/>
              </w:rPr>
              <w:t>ловесный</w:t>
            </w:r>
            <w:r>
              <w:rPr>
                <w:rFonts w:ascii="Times New Roman" w:hAnsi="Times New Roman" w:cs="Times New Roman"/>
                <w:lang w:eastAsia="ru-RU"/>
              </w:rPr>
              <w:t xml:space="preserve"> (беседа)</w:t>
            </w:r>
            <w:r w:rsidRPr="00A833F1">
              <w:rPr>
                <w:rFonts w:ascii="Times New Roman" w:hAnsi="Times New Roman" w:cs="Times New Roman"/>
                <w:lang w:eastAsia="ru-RU"/>
              </w:rPr>
              <w:t>,практический</w:t>
            </w:r>
            <w:r>
              <w:rPr>
                <w:rFonts w:ascii="Times New Roman" w:hAnsi="Times New Roman" w:cs="Times New Roman"/>
                <w:lang w:eastAsia="ru-RU"/>
              </w:rPr>
              <w:t xml:space="preserve"> (работа над ситуациями, пословицами)</w:t>
            </w:r>
          </w:p>
        </w:tc>
      </w:tr>
      <w:tr w:rsidR="00D20421" w:rsidRPr="00EE5338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F73D5D" w:rsidRDefault="00D20421" w:rsidP="000068A9">
            <w:pPr>
              <w:rPr>
                <w:rFonts w:ascii="Times New Roman" w:hAnsi="Times New Roman" w:cs="Times New Roman"/>
              </w:rPr>
            </w:pPr>
            <w:r w:rsidRPr="00F73D5D">
              <w:rPr>
                <w:rFonts w:ascii="Times New Roman" w:hAnsi="Times New Roman" w:cs="Times New Roman"/>
                <w:b/>
                <w:lang w:eastAsia="ru-RU"/>
              </w:rPr>
              <w:t xml:space="preserve">Форма организации учебной деятельности: </w:t>
            </w:r>
            <w:r w:rsidRPr="00F73D5D">
              <w:rPr>
                <w:rFonts w:ascii="Times New Roman" w:hAnsi="Times New Roman" w:cs="Times New Roman"/>
                <w:lang w:eastAsia="ru-RU"/>
              </w:rPr>
              <w:t xml:space="preserve">фронтальная, </w:t>
            </w:r>
            <w:r w:rsidR="00A660B7">
              <w:rPr>
                <w:rFonts w:ascii="Times New Roman" w:hAnsi="Times New Roman" w:cs="Times New Roman"/>
                <w:lang w:eastAsia="ru-RU"/>
              </w:rPr>
              <w:t>групповая</w:t>
            </w:r>
          </w:p>
        </w:tc>
      </w:tr>
      <w:tr w:rsidR="00D20421" w:rsidRPr="00EE5338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A833F1" w:rsidRDefault="00D20421" w:rsidP="000068A9">
            <w:pPr>
              <w:rPr>
                <w:rFonts w:ascii="Times New Roman" w:hAnsi="Times New Roman" w:cs="Times New Roman"/>
              </w:rPr>
            </w:pPr>
            <w:r w:rsidRPr="00F73D5D">
              <w:rPr>
                <w:rFonts w:ascii="Times New Roman" w:hAnsi="Times New Roman" w:cs="Times New Roman"/>
                <w:b/>
                <w:lang w:eastAsia="ru-RU"/>
              </w:rPr>
              <w:t>Дидактические средства, интерактивное оборудование: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учебник, презентация, доска, рабочая тетрадь</w:t>
            </w:r>
          </w:p>
        </w:tc>
      </w:tr>
      <w:tr w:rsidR="00D20421" w:rsidRPr="00EE5338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F73D5D" w:rsidRDefault="00D20421" w:rsidP="000068A9">
            <w:pPr>
              <w:rPr>
                <w:rFonts w:ascii="Times New Roman" w:hAnsi="Times New Roman" w:cs="Times New Roman"/>
              </w:rPr>
            </w:pPr>
            <w:r w:rsidRPr="00F73D5D">
              <w:rPr>
                <w:rFonts w:ascii="Times New Roman" w:hAnsi="Times New Roman" w:cs="Times New Roman"/>
                <w:b/>
                <w:lang w:eastAsia="ru-RU"/>
              </w:rPr>
              <w:t>Формы контроля, взаимоконтроля и самоконтроля:</w:t>
            </w:r>
            <w:r w:rsidRPr="00F73D5D">
              <w:rPr>
                <w:rFonts w:ascii="Times New Roman" w:hAnsi="Times New Roman" w:cs="Times New Roman"/>
                <w:lang w:eastAsia="ru-RU"/>
              </w:rPr>
              <w:t>самоконтроль</w:t>
            </w:r>
          </w:p>
        </w:tc>
      </w:tr>
      <w:tr w:rsidR="00D20421" w:rsidRPr="00EE5338" w:rsidTr="000068A9"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69AA" w:rsidRPr="00C254C9" w:rsidRDefault="00D869AA" w:rsidP="00C254C9">
            <w:pPr>
              <w:pStyle w:val="a9"/>
              <w:rPr>
                <w:rFonts w:ascii="Times New Roman" w:hAnsi="Times New Roman"/>
                <w:szCs w:val="21"/>
              </w:rPr>
            </w:pPr>
            <w:r w:rsidRPr="00C254C9">
              <w:rPr>
                <w:rFonts w:ascii="Times New Roman" w:hAnsi="Times New Roman"/>
                <w:sz w:val="24"/>
              </w:rPr>
              <w:t xml:space="preserve">- А сейчас самое время объединиться в пары и выполнить задание, которое поможет закрепить полученную информацию!! </w:t>
            </w:r>
          </w:p>
          <w:p w:rsidR="00D869AA" w:rsidRPr="00C254C9" w:rsidRDefault="00D869AA" w:rsidP="00C254C9">
            <w:pPr>
              <w:pStyle w:val="a9"/>
              <w:rPr>
                <w:rFonts w:ascii="Times New Roman" w:hAnsi="Times New Roman"/>
                <w:sz w:val="24"/>
              </w:rPr>
            </w:pPr>
            <w:r w:rsidRPr="00C254C9">
              <w:rPr>
                <w:rFonts w:ascii="Times New Roman" w:hAnsi="Times New Roman"/>
                <w:sz w:val="24"/>
              </w:rPr>
              <w:t xml:space="preserve">-Возьмите свои рабочие тетради и объединитесь в пары, сцепив руки и подняв их вверх. </w:t>
            </w:r>
          </w:p>
          <w:p w:rsidR="00D869AA" w:rsidRPr="00C254C9" w:rsidRDefault="00D869AA" w:rsidP="00C254C9">
            <w:pPr>
              <w:pStyle w:val="a9"/>
              <w:rPr>
                <w:rFonts w:ascii="Times New Roman" w:hAnsi="Times New Roman"/>
                <w:szCs w:val="21"/>
              </w:rPr>
            </w:pPr>
            <w:r w:rsidRPr="00C254C9">
              <w:rPr>
                <w:rFonts w:ascii="Times New Roman" w:hAnsi="Times New Roman"/>
                <w:sz w:val="24"/>
              </w:rPr>
              <w:t xml:space="preserve">-Теперь откройте их на странице 86 - 87. Задание для каждой пары: выполнить номера </w:t>
            </w:r>
            <w:r w:rsidRPr="00C254C9">
              <w:rPr>
                <w:rFonts w:ascii="Times New Roman" w:hAnsi="Times New Roman"/>
                <w:sz w:val="24"/>
              </w:rPr>
              <w:lastRenderedPageBreak/>
              <w:t>1, 2 и 3. Если вы что-то забыли, то можете открыть учебник на странице 187 и найти нужную информацию, однако, постарайтесь вспомнить материал сами. Так же вам поможет доска.</w:t>
            </w:r>
          </w:p>
          <w:p w:rsidR="00D869AA" w:rsidRPr="00C254C9" w:rsidRDefault="00D869AA" w:rsidP="00C254C9">
            <w:pPr>
              <w:pStyle w:val="a9"/>
              <w:rPr>
                <w:rFonts w:ascii="Times New Roman" w:hAnsi="Times New Roman"/>
                <w:szCs w:val="21"/>
              </w:rPr>
            </w:pPr>
            <w:r w:rsidRPr="00C254C9">
              <w:rPr>
                <w:rFonts w:ascii="Times New Roman" w:hAnsi="Times New Roman"/>
                <w:sz w:val="24"/>
              </w:rPr>
              <w:t>- Чья пара закончит первая, поднимает руки и скрепляет их. Так я пойму, что вы готовы к работе.</w:t>
            </w:r>
            <w:r w:rsidR="00B46DBA" w:rsidRPr="00C254C9">
              <w:rPr>
                <w:rFonts w:ascii="Times New Roman" w:hAnsi="Times New Roman"/>
                <w:sz w:val="24"/>
              </w:rPr>
              <w:t xml:space="preserve"> Что не</w:t>
            </w:r>
            <w:r w:rsidR="002C2468" w:rsidRPr="00C254C9">
              <w:rPr>
                <w:rFonts w:ascii="Times New Roman" w:hAnsi="Times New Roman"/>
                <w:sz w:val="24"/>
              </w:rPr>
              <w:t xml:space="preserve"> успеете сделать, доделать дома!!!</w:t>
            </w:r>
          </w:p>
          <w:p w:rsidR="00D869AA" w:rsidRDefault="00D869AA" w:rsidP="000068A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B46DBA" w:rsidRDefault="00B46DBA" w:rsidP="000068A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B46DBA" w:rsidRDefault="00B46DBA" w:rsidP="000068A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B46DBA" w:rsidRDefault="00B46DBA" w:rsidP="000068A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B46DBA" w:rsidRDefault="00B46DBA" w:rsidP="000068A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B46DBA" w:rsidRDefault="00B46DBA" w:rsidP="000068A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B46DBA" w:rsidRDefault="00B46DBA" w:rsidP="000068A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B46DBA" w:rsidRDefault="00B46DBA" w:rsidP="000068A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B46DBA" w:rsidRDefault="00B46DBA" w:rsidP="000068A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B46DBA" w:rsidRPr="00D869AA" w:rsidRDefault="00B46DBA" w:rsidP="000068A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D20421" w:rsidRDefault="00D20421" w:rsidP="000068A9">
            <w:pPr>
              <w:rPr>
                <w:rFonts w:ascii="Times New Roman" w:hAnsi="Times New Roman" w:cs="Times New Roman"/>
              </w:rPr>
            </w:pPr>
          </w:p>
          <w:p w:rsidR="00D20421" w:rsidRDefault="00D20421" w:rsidP="000068A9">
            <w:pPr>
              <w:rPr>
                <w:rFonts w:ascii="Times New Roman" w:hAnsi="Times New Roman" w:cs="Times New Roman"/>
              </w:rPr>
            </w:pPr>
          </w:p>
          <w:p w:rsidR="00D869AA" w:rsidRDefault="00D869AA" w:rsidP="000068A9">
            <w:pPr>
              <w:rPr>
                <w:rFonts w:ascii="Times New Roman" w:hAnsi="Times New Roman" w:cs="Times New Roman"/>
              </w:rPr>
            </w:pPr>
          </w:p>
          <w:p w:rsidR="00D869AA" w:rsidRDefault="00D869AA" w:rsidP="000068A9">
            <w:pPr>
              <w:rPr>
                <w:rFonts w:ascii="Times New Roman" w:hAnsi="Times New Roman" w:cs="Times New Roman"/>
              </w:rPr>
            </w:pPr>
          </w:p>
          <w:p w:rsidR="00D869AA" w:rsidRDefault="00D869AA" w:rsidP="000068A9">
            <w:pPr>
              <w:rPr>
                <w:rFonts w:ascii="Times New Roman" w:hAnsi="Times New Roman" w:cs="Times New Roman"/>
              </w:rPr>
            </w:pPr>
          </w:p>
          <w:p w:rsidR="00D869AA" w:rsidRDefault="00D869AA" w:rsidP="000068A9">
            <w:pPr>
              <w:rPr>
                <w:rFonts w:ascii="Times New Roman" w:hAnsi="Times New Roman" w:cs="Times New Roman"/>
              </w:rPr>
            </w:pPr>
          </w:p>
          <w:p w:rsidR="00D869AA" w:rsidRDefault="00D869AA" w:rsidP="000068A9">
            <w:pPr>
              <w:rPr>
                <w:rFonts w:ascii="Times New Roman" w:hAnsi="Times New Roman" w:cs="Times New Roman"/>
              </w:rPr>
            </w:pPr>
          </w:p>
          <w:p w:rsidR="00D869AA" w:rsidRDefault="00D869AA" w:rsidP="000068A9">
            <w:pPr>
              <w:rPr>
                <w:rFonts w:ascii="Times New Roman" w:hAnsi="Times New Roman" w:cs="Times New Roman"/>
              </w:rPr>
            </w:pPr>
          </w:p>
          <w:p w:rsidR="00D869AA" w:rsidRDefault="00D869AA" w:rsidP="000068A9">
            <w:pPr>
              <w:rPr>
                <w:rFonts w:ascii="Times New Roman" w:hAnsi="Times New Roman" w:cs="Times New Roman"/>
              </w:rPr>
            </w:pPr>
          </w:p>
          <w:p w:rsidR="00D20421" w:rsidRPr="005B55A0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421" w:rsidRDefault="00D20421" w:rsidP="000068A9">
            <w:pPr>
              <w:rPr>
                <w:rFonts w:ascii="Times New Roman" w:hAnsi="Times New Roman" w:cs="Times New Roman"/>
              </w:rPr>
            </w:pPr>
          </w:p>
          <w:p w:rsidR="00D20421" w:rsidRDefault="00D20421" w:rsidP="000068A9">
            <w:pPr>
              <w:rPr>
                <w:rFonts w:ascii="Times New Roman" w:hAnsi="Times New Roman" w:cs="Times New Roman"/>
              </w:rPr>
            </w:pPr>
          </w:p>
          <w:p w:rsidR="00D20421" w:rsidRDefault="00D20421" w:rsidP="000068A9">
            <w:pPr>
              <w:rPr>
                <w:rFonts w:ascii="Times New Roman" w:hAnsi="Times New Roman" w:cs="Times New Roman"/>
              </w:rPr>
            </w:pPr>
          </w:p>
          <w:p w:rsidR="00D20421" w:rsidRDefault="008F5FB4" w:rsidP="000068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1C128E41" wp14:editId="0EE815DA">
                  <wp:extent cx="2524098" cy="23145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523" cy="2315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0421" w:rsidRDefault="00D20421" w:rsidP="000068A9">
            <w:pPr>
              <w:rPr>
                <w:rFonts w:ascii="Times New Roman" w:hAnsi="Times New Roman" w:cs="Times New Roman"/>
              </w:rPr>
            </w:pPr>
          </w:p>
          <w:p w:rsidR="00D20421" w:rsidRDefault="00D20421" w:rsidP="000068A9">
            <w:pPr>
              <w:rPr>
                <w:rFonts w:ascii="Times New Roman" w:hAnsi="Times New Roman" w:cs="Times New Roman"/>
              </w:rPr>
            </w:pPr>
          </w:p>
          <w:p w:rsidR="00D20421" w:rsidRDefault="008F5FB4" w:rsidP="000068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89B158C" wp14:editId="70969564">
                  <wp:extent cx="2472195" cy="2628900"/>
                  <wp:effectExtent l="0" t="0" r="444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690" cy="2629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0421" w:rsidRDefault="00D20421" w:rsidP="000068A9">
            <w:pPr>
              <w:rPr>
                <w:rFonts w:ascii="Times New Roman" w:hAnsi="Times New Roman" w:cs="Times New Roman"/>
              </w:rPr>
            </w:pPr>
          </w:p>
          <w:p w:rsidR="00D20421" w:rsidRDefault="00D20421" w:rsidP="000068A9">
            <w:pPr>
              <w:rPr>
                <w:rFonts w:ascii="Times New Roman" w:hAnsi="Times New Roman" w:cs="Times New Roman"/>
              </w:rPr>
            </w:pPr>
          </w:p>
          <w:p w:rsidR="00D20421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421" w:rsidRPr="00EE5338" w:rsidRDefault="00450B71" w:rsidP="000068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Освоение доступных способов изучения природы (сравнение, наблюдение, классификация растений и разных культур.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421" w:rsidRPr="00057505" w:rsidRDefault="00D20421" w:rsidP="000068A9">
            <w:pPr>
              <w:rPr>
                <w:rFonts w:ascii="Times New Roman" w:hAnsi="Times New Roman" w:cs="Times New Roman"/>
              </w:rPr>
            </w:pPr>
            <w:r w:rsidRPr="00C62F42">
              <w:rPr>
                <w:rFonts w:ascii="Times New Roman" w:hAnsi="Times New Roman" w:cs="Times New Roman"/>
                <w:b/>
              </w:rPr>
              <w:t>К.</w:t>
            </w:r>
            <w:r w:rsidRPr="00057505">
              <w:rPr>
                <w:rFonts w:ascii="Times New Roman" w:hAnsi="Times New Roman" w:cs="Times New Roman"/>
              </w:rPr>
              <w:t xml:space="preserve"> уме</w:t>
            </w:r>
            <w:r>
              <w:rPr>
                <w:rFonts w:ascii="Times New Roman" w:hAnsi="Times New Roman" w:cs="Times New Roman"/>
              </w:rPr>
              <w:t>ть</w:t>
            </w:r>
            <w:r w:rsidRPr="00057505">
              <w:rPr>
                <w:rFonts w:ascii="Times New Roman" w:hAnsi="Times New Roman" w:cs="Times New Roman"/>
              </w:rPr>
              <w:t xml:space="preserve"> слушать, слышать; строить речевое высказывание в устной форме, участвовать в бесед</w:t>
            </w:r>
            <w:r>
              <w:rPr>
                <w:rFonts w:ascii="Times New Roman" w:hAnsi="Times New Roman" w:cs="Times New Roman"/>
              </w:rPr>
              <w:t>е.</w:t>
            </w:r>
          </w:p>
          <w:p w:rsidR="00D20421" w:rsidRPr="00057505" w:rsidRDefault="00D20421" w:rsidP="000068A9">
            <w:pPr>
              <w:rPr>
                <w:rFonts w:ascii="Times New Roman" w:hAnsi="Times New Roman" w:cs="Times New Roman"/>
              </w:rPr>
            </w:pPr>
            <w:r w:rsidRPr="00C62F42">
              <w:rPr>
                <w:rFonts w:ascii="Times New Roman" w:hAnsi="Times New Roman" w:cs="Times New Roman"/>
                <w:b/>
              </w:rPr>
              <w:t>Р.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57505">
              <w:rPr>
                <w:rFonts w:ascii="Times New Roman" w:hAnsi="Times New Roman" w:cs="Times New Roman"/>
              </w:rPr>
              <w:t xml:space="preserve"> понимать, принимать и </w:t>
            </w:r>
            <w:r w:rsidRPr="00057505">
              <w:rPr>
                <w:rFonts w:ascii="Times New Roman" w:hAnsi="Times New Roman" w:cs="Times New Roman"/>
              </w:rPr>
              <w:lastRenderedPageBreak/>
              <w:t xml:space="preserve">сохранять учебную задачу и решать её в сотрудничестве с учителем в коллективной деятельности; </w:t>
            </w:r>
          </w:p>
          <w:p w:rsidR="00D20421" w:rsidRPr="00057505" w:rsidRDefault="00D20421" w:rsidP="000068A9">
            <w:pPr>
              <w:rPr>
                <w:rFonts w:ascii="Times New Roman" w:hAnsi="Times New Roman" w:cs="Times New Roman"/>
              </w:rPr>
            </w:pPr>
            <w:r w:rsidRPr="00C62F42">
              <w:rPr>
                <w:rFonts w:ascii="Times New Roman" w:hAnsi="Times New Roman" w:cs="Times New Roman"/>
                <w:b/>
              </w:rPr>
              <w:t>П.</w:t>
            </w:r>
            <w:r w:rsidRPr="00057505">
              <w:rPr>
                <w:rFonts w:ascii="Times New Roman" w:hAnsi="Times New Roman" w:cs="Times New Roman"/>
              </w:rPr>
              <w:t xml:space="preserve"> осуществлять поиск нужной информации, строить простые индуктивные и дедуктивные рассуждения;</w:t>
            </w:r>
          </w:p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8C" w:rsidRPr="008B0E9C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8B0E9C">
              <w:rPr>
                <w:rFonts w:ascii="Times New Roman" w:hAnsi="Times New Roman" w:cs="Times New Roman"/>
                <w:szCs w:val="28"/>
              </w:rPr>
              <w:lastRenderedPageBreak/>
              <w:t xml:space="preserve">проявлять интерес и положительное отношение к уроку, </w:t>
            </w:r>
          </w:p>
          <w:p w:rsidR="00BB0E8C" w:rsidRPr="00C45D29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уметь работать индивидуально, коллективно; </w:t>
            </w:r>
          </w:p>
          <w:p w:rsidR="00BB0E8C" w:rsidRPr="00C45D29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 xml:space="preserve">признавать собственные ошибки; </w:t>
            </w:r>
          </w:p>
          <w:p w:rsidR="00BB0E8C" w:rsidRDefault="00BB0E8C" w:rsidP="00BB0E8C">
            <w:pPr>
              <w:pStyle w:val="a7"/>
              <w:ind w:left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lastRenderedPageBreak/>
              <w:t xml:space="preserve">адекватно оценивать свои знания и умения, </w:t>
            </w:r>
            <w:r>
              <w:rPr>
                <w:rFonts w:ascii="Times New Roman" w:hAnsi="Times New Roman" w:cs="Times New Roman"/>
                <w:szCs w:val="28"/>
              </w:rPr>
              <w:t xml:space="preserve">проявлять </w:t>
            </w:r>
            <w:r w:rsidRPr="00C45D29">
              <w:rPr>
                <w:rFonts w:ascii="Times New Roman" w:hAnsi="Times New Roman" w:cs="Times New Roman"/>
                <w:szCs w:val="28"/>
              </w:rPr>
              <w:t>познавательные интересы, доброжелательность, готовность к сотрудничеству.</w:t>
            </w:r>
          </w:p>
          <w:p w:rsidR="00D20421" w:rsidRPr="00C45D29" w:rsidRDefault="00BB0E8C" w:rsidP="00BB0E8C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Формирование целостного, взгляда на мир и его разнообразии природы, культур растений, формирование уважительного отношения к иному мнению. Развитие мотивов учебной деятельности и формирование личностного смысла учения формирование эстетических потребностей ценностей и чувств, развитие навыка сотрудничества со взрослыми, умения не создавать конфликтов находить выходы из спорных ситуаций, формирование установки на безопасный здоровый образ жизни</w:t>
            </w:r>
          </w:p>
        </w:tc>
      </w:tr>
      <w:tr w:rsidR="00D20421" w:rsidRPr="00EE5338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  <w:r w:rsidRPr="00660A90">
              <w:rPr>
                <w:rFonts w:ascii="Times New Roman" w:hAnsi="Times New Roman" w:cs="Times New Roman"/>
                <w:b/>
                <w:lang w:eastAsia="ru-RU"/>
              </w:rPr>
              <w:lastRenderedPageBreak/>
              <w:t>Этап урока</w:t>
            </w:r>
            <w:r w:rsidRPr="00660A90">
              <w:rPr>
                <w:rFonts w:ascii="Times New Roman" w:hAnsi="Times New Roman" w:cs="Times New Roman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  <w:lang w:eastAsia="ru-RU"/>
              </w:rPr>
              <w:t>Рефлексия. Итог</w:t>
            </w:r>
          </w:p>
        </w:tc>
      </w:tr>
      <w:tr w:rsidR="00D20421" w:rsidRPr="00EE5338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EE5338" w:rsidRDefault="00D20421" w:rsidP="000068A9">
            <w:pPr>
              <w:rPr>
                <w:rFonts w:ascii="Times New Roman" w:hAnsi="Times New Roman" w:cs="Times New Roman"/>
              </w:rPr>
            </w:pPr>
            <w:r w:rsidRPr="00660A90">
              <w:rPr>
                <w:rFonts w:ascii="Times New Roman" w:hAnsi="Times New Roman" w:cs="Times New Roman"/>
                <w:b/>
                <w:lang w:eastAsia="ru-RU"/>
              </w:rPr>
              <w:t xml:space="preserve">Образовательная задача этапа урока: </w:t>
            </w:r>
            <w:r w:rsidRPr="00383ACA">
              <w:rPr>
                <w:rFonts w:ascii="Times New Roman" w:hAnsi="Times New Roman" w:cs="Times New Roman"/>
                <w:lang w:eastAsia="ru-RU"/>
              </w:rPr>
              <w:t>подвести итоги урока, продолжить учить ребят осуществлять  самооценку своей деятельности</w:t>
            </w:r>
            <w:r w:rsidR="000068A9">
              <w:rPr>
                <w:rFonts w:ascii="Times New Roman" w:hAnsi="Times New Roman" w:cs="Times New Roman"/>
                <w:lang w:eastAsia="ru-RU"/>
              </w:rPr>
              <w:t xml:space="preserve">  формулировать выводы из полученного материала, отвечать на итоговые вопросы, и оценивать достижения на уроке. </w:t>
            </w:r>
          </w:p>
        </w:tc>
      </w:tr>
      <w:tr w:rsidR="00D20421" w:rsidRPr="00EE5338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660A90" w:rsidRDefault="00D20421" w:rsidP="000068A9">
            <w:pPr>
              <w:rPr>
                <w:rFonts w:ascii="Times New Roman" w:hAnsi="Times New Roman" w:cs="Times New Roman"/>
              </w:rPr>
            </w:pPr>
            <w:r w:rsidRPr="00660A90">
              <w:rPr>
                <w:rFonts w:ascii="Times New Roman" w:hAnsi="Times New Roman" w:cs="Times New Roman"/>
                <w:b/>
                <w:lang w:eastAsia="ru-RU"/>
              </w:rPr>
              <w:t>Методы и приемы работы:</w:t>
            </w:r>
            <w:r w:rsidRPr="001812D7">
              <w:rPr>
                <w:rFonts w:ascii="Times New Roman" w:hAnsi="Times New Roman" w:cs="Times New Roman"/>
                <w:lang w:eastAsia="ru-RU"/>
              </w:rPr>
              <w:t>Словесный( беседа)</w:t>
            </w:r>
          </w:p>
        </w:tc>
      </w:tr>
      <w:tr w:rsidR="00D20421" w:rsidRPr="00EE5338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660A90" w:rsidRDefault="00D20421" w:rsidP="000068A9">
            <w:pPr>
              <w:rPr>
                <w:rFonts w:ascii="Times New Roman" w:hAnsi="Times New Roman" w:cs="Times New Roman"/>
              </w:rPr>
            </w:pPr>
            <w:r w:rsidRPr="00660A90">
              <w:rPr>
                <w:rFonts w:ascii="Times New Roman" w:hAnsi="Times New Roman" w:cs="Times New Roman"/>
                <w:b/>
                <w:lang w:eastAsia="ru-RU"/>
              </w:rPr>
              <w:t xml:space="preserve">Форма организации учебной деятельности: </w:t>
            </w:r>
            <w:r w:rsidRPr="00660A90">
              <w:rPr>
                <w:rFonts w:ascii="Times New Roman" w:hAnsi="Times New Roman" w:cs="Times New Roman"/>
                <w:lang w:eastAsia="ru-RU"/>
              </w:rPr>
              <w:t>фронтальная</w:t>
            </w:r>
          </w:p>
        </w:tc>
      </w:tr>
      <w:tr w:rsidR="00D20421" w:rsidRPr="00EE5338" w:rsidTr="000068A9"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660A90" w:rsidRDefault="00D20421" w:rsidP="000068A9">
            <w:pPr>
              <w:rPr>
                <w:rFonts w:ascii="Times New Roman" w:hAnsi="Times New Roman" w:cs="Times New Roman"/>
              </w:rPr>
            </w:pPr>
            <w:r w:rsidRPr="00660A90">
              <w:rPr>
                <w:rFonts w:ascii="Times New Roman" w:hAnsi="Times New Roman" w:cs="Times New Roman"/>
                <w:b/>
                <w:lang w:eastAsia="ru-RU"/>
              </w:rPr>
              <w:lastRenderedPageBreak/>
              <w:t>Дидактические средства, интерактивное оборудование: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="00DF39F5">
              <w:rPr>
                <w:rFonts w:ascii="Times New Roman" w:hAnsi="Times New Roman" w:cs="Times New Roman"/>
                <w:b/>
                <w:lang w:eastAsia="ru-RU"/>
              </w:rPr>
              <w:t>нет</w:t>
            </w:r>
          </w:p>
        </w:tc>
      </w:tr>
      <w:tr w:rsidR="00D20421" w:rsidRPr="00EE5338" w:rsidTr="000068A9">
        <w:trPr>
          <w:trHeight w:val="147"/>
        </w:trPr>
        <w:tc>
          <w:tcPr>
            <w:tcW w:w="15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21" w:rsidRPr="00660A90" w:rsidRDefault="00D20421" w:rsidP="000068A9">
            <w:pPr>
              <w:rPr>
                <w:rFonts w:ascii="Times New Roman" w:hAnsi="Times New Roman" w:cs="Times New Roman"/>
              </w:rPr>
            </w:pPr>
            <w:r w:rsidRPr="00660A90">
              <w:rPr>
                <w:rFonts w:ascii="Times New Roman" w:hAnsi="Times New Roman" w:cs="Times New Roman"/>
                <w:b/>
                <w:lang w:eastAsia="ru-RU"/>
              </w:rPr>
              <w:t>Формы контроля, взаимоконтроля и самоконтроля: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Pr="00A53F7F">
              <w:rPr>
                <w:rFonts w:ascii="Times New Roman" w:hAnsi="Times New Roman" w:cs="Times New Roman"/>
                <w:lang w:eastAsia="ru-RU"/>
              </w:rPr>
              <w:t>опрос</w:t>
            </w:r>
          </w:p>
        </w:tc>
      </w:tr>
      <w:tr w:rsidR="000068A9" w:rsidRPr="00EE5338" w:rsidTr="000068A9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sz w:val="24"/>
                <w:szCs w:val="21"/>
              </w:rPr>
            </w:pPr>
            <w:r w:rsidRPr="00C254C9">
              <w:rPr>
                <w:rFonts w:ascii="Times New Roman" w:hAnsi="Times New Roman"/>
                <w:sz w:val="24"/>
              </w:rPr>
              <w:t>Вы хорошо потрудились, а теперь проверим, как вы были внимательны при выполнении заданий.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8A9" w:rsidRPr="00057505" w:rsidRDefault="000068A9" w:rsidP="000068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068A9" w:rsidRPr="00057505" w:rsidRDefault="000068A9" w:rsidP="000068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068A9" w:rsidRPr="00EE5338" w:rsidRDefault="000068A9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8A9" w:rsidRPr="00057505" w:rsidRDefault="000068A9" w:rsidP="000068A9">
            <w:pPr>
              <w:rPr>
                <w:rFonts w:ascii="Times New Roman" w:hAnsi="Times New Roman" w:cs="Times New Roman"/>
              </w:rPr>
            </w:pPr>
            <w:r w:rsidRPr="00C62F42">
              <w:rPr>
                <w:rFonts w:ascii="Times New Roman" w:hAnsi="Times New Roman" w:cs="Times New Roman"/>
                <w:b/>
              </w:rPr>
              <w:t>К.</w:t>
            </w:r>
            <w:r w:rsidRPr="00057505">
              <w:rPr>
                <w:rFonts w:ascii="Times New Roman" w:hAnsi="Times New Roman" w:cs="Times New Roman"/>
              </w:rPr>
              <w:t xml:space="preserve"> уме</w:t>
            </w:r>
            <w:r>
              <w:rPr>
                <w:rFonts w:ascii="Times New Roman" w:hAnsi="Times New Roman" w:cs="Times New Roman"/>
              </w:rPr>
              <w:t xml:space="preserve">ть </w:t>
            </w:r>
            <w:r w:rsidRPr="00057505">
              <w:rPr>
                <w:rFonts w:ascii="Times New Roman" w:hAnsi="Times New Roman" w:cs="Times New Roman"/>
              </w:rPr>
              <w:t xml:space="preserve">слушать, слышать; строить речевое высказывание в устной форме,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575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068A9" w:rsidRPr="00057505" w:rsidRDefault="000068A9" w:rsidP="000068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0068A9" w:rsidRPr="00EE5338" w:rsidRDefault="000068A9" w:rsidP="000068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8A9" w:rsidRPr="00C45D29" w:rsidRDefault="000068A9" w:rsidP="000068A9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Cs w:val="28"/>
              </w:rPr>
            </w:pPr>
            <w:r w:rsidRPr="00C45D29">
              <w:rPr>
                <w:rFonts w:ascii="Times New Roman" w:hAnsi="Times New Roman" w:cs="Times New Roman"/>
                <w:szCs w:val="28"/>
              </w:rPr>
              <w:t>адекватно оценивать свои знания и умения</w:t>
            </w:r>
            <w:r>
              <w:rPr>
                <w:rFonts w:ascii="Times New Roman" w:hAnsi="Times New Roman" w:cs="Times New Roman"/>
                <w:szCs w:val="28"/>
              </w:rPr>
              <w:t>.</w:t>
            </w:r>
          </w:p>
        </w:tc>
      </w:tr>
      <w:tr w:rsidR="000068A9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sz w:val="24"/>
              </w:rPr>
            </w:pPr>
            <w:r w:rsidRPr="00C254C9">
              <w:rPr>
                <w:rFonts w:ascii="Times New Roman" w:hAnsi="Times New Roman"/>
                <w:sz w:val="24"/>
              </w:rPr>
              <w:t>- О чём же главном мы говорили сегодня на уроке?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i/>
              </w:rPr>
            </w:pPr>
            <w:r w:rsidRPr="00C254C9">
              <w:rPr>
                <w:rFonts w:ascii="Times New Roman" w:hAnsi="Times New Roman"/>
                <w:i/>
              </w:rPr>
              <w:t>О растениеводстве в нашем крае и их видах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68A9" w:rsidRPr="00EE5338" w:rsidTr="000068A9">
        <w:trPr>
          <w:trHeight w:val="70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sz w:val="24"/>
              </w:rPr>
            </w:pPr>
            <w:r w:rsidRPr="00C254C9">
              <w:rPr>
                <w:rFonts w:ascii="Times New Roman" w:hAnsi="Times New Roman"/>
                <w:sz w:val="24"/>
              </w:rPr>
              <w:t>-Какую цель мы ставили вначале урока?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i/>
              </w:rPr>
            </w:pPr>
            <w:proofErr w:type="gramStart"/>
            <w:r w:rsidRPr="00C254C9">
              <w:rPr>
                <w:rFonts w:ascii="Times New Roman" w:hAnsi="Times New Roman"/>
                <w:i/>
                <w:color w:val="000000"/>
                <w:shd w:val="clear" w:color="auto" w:fill="FFFFFF"/>
              </w:rPr>
              <w:t>узнать</w:t>
            </w:r>
            <w:proofErr w:type="gramEnd"/>
            <w:r w:rsidRPr="00C254C9">
              <w:rPr>
                <w:rFonts w:ascii="Times New Roman" w:hAnsi="Times New Roman"/>
                <w:i/>
                <w:color w:val="000000"/>
                <w:shd w:val="clear" w:color="auto" w:fill="FFFFFF"/>
              </w:rPr>
              <w:t>, как появились культурные растения, какие сорта культурных растений выращивает человек и познакомимся с отраслями растениеводства.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68A9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sz w:val="24"/>
              </w:rPr>
            </w:pPr>
            <w:r w:rsidRPr="00C254C9">
              <w:rPr>
                <w:rFonts w:ascii="Times New Roman" w:hAnsi="Times New Roman"/>
                <w:sz w:val="24"/>
              </w:rPr>
              <w:t>- Достигли ли мы сегодня этой цели?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i/>
              </w:rPr>
            </w:pPr>
            <w:r w:rsidRPr="00C254C9">
              <w:rPr>
                <w:rFonts w:ascii="Times New Roman" w:hAnsi="Times New Roman"/>
                <w:i/>
              </w:rPr>
              <w:t>ДА!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68A9" w:rsidRPr="00EE5338" w:rsidTr="000068A9"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sz w:val="24"/>
                <w:szCs w:val="21"/>
              </w:rPr>
            </w:pPr>
            <w:r w:rsidRPr="00C254C9">
              <w:rPr>
                <w:rFonts w:ascii="Times New Roman" w:hAnsi="Times New Roman"/>
                <w:sz w:val="24"/>
              </w:rPr>
              <w:t>- Что такое растениеводство?</w:t>
            </w:r>
          </w:p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sz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i/>
              </w:rPr>
            </w:pPr>
            <w:r w:rsidRPr="00C254C9">
              <w:rPr>
                <w:rFonts w:ascii="Times New Roman" w:hAnsi="Times New Roman"/>
                <w:i/>
              </w:rPr>
              <w:t>Это  наука о разведении культурных сельскохозяйственных растений.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68A9" w:rsidRPr="00EE5338" w:rsidTr="000068A9">
        <w:trPr>
          <w:trHeight w:val="690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sz w:val="24"/>
                <w:szCs w:val="21"/>
              </w:rPr>
            </w:pPr>
            <w:r w:rsidRPr="00C254C9">
              <w:rPr>
                <w:rFonts w:ascii="Times New Roman" w:hAnsi="Times New Roman"/>
                <w:sz w:val="24"/>
              </w:rPr>
              <w:t>- Перечислите еще раз известные тебе отрасли растениеводства.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i/>
              </w:rPr>
            </w:pPr>
            <w:r w:rsidRPr="00C254C9">
              <w:rPr>
                <w:rFonts w:ascii="Times New Roman" w:hAnsi="Times New Roman"/>
                <w:i/>
              </w:rPr>
              <w:t xml:space="preserve">Плодовые, овощные, цвет очковые и </w:t>
            </w:r>
            <w:proofErr w:type="spellStart"/>
            <w:r w:rsidRPr="00C254C9">
              <w:rPr>
                <w:rFonts w:ascii="Times New Roman" w:hAnsi="Times New Roman"/>
                <w:i/>
              </w:rPr>
              <w:t>тд</w:t>
            </w:r>
            <w:proofErr w:type="spellEnd"/>
            <w:r w:rsidRPr="00C254C9">
              <w:rPr>
                <w:rFonts w:ascii="Times New Roman" w:hAnsi="Times New Roman"/>
                <w:i/>
              </w:rPr>
              <w:t>.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68A9" w:rsidRPr="00EE5338" w:rsidTr="00C254C9">
        <w:trPr>
          <w:trHeight w:val="468"/>
        </w:trPr>
        <w:tc>
          <w:tcPr>
            <w:tcW w:w="50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C254C9">
              <w:rPr>
                <w:rFonts w:ascii="Times New Roman" w:hAnsi="Times New Roman"/>
                <w:sz w:val="24"/>
              </w:rPr>
              <w:t xml:space="preserve">Вам понравилась ваша работа?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8A9" w:rsidRPr="00C254C9" w:rsidRDefault="000068A9" w:rsidP="00C254C9">
            <w:pPr>
              <w:pStyle w:val="a9"/>
              <w:rPr>
                <w:rFonts w:ascii="Times New Roman" w:hAnsi="Times New Roman"/>
                <w:i/>
              </w:rPr>
            </w:pPr>
            <w:r w:rsidRPr="00C254C9">
              <w:rPr>
                <w:rFonts w:ascii="Times New Roman" w:hAnsi="Times New Roman"/>
                <w:i/>
              </w:rPr>
              <w:t>Да, очень</w:t>
            </w: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8A9" w:rsidRPr="00EE5338" w:rsidRDefault="000068A9" w:rsidP="000068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0321B" w:rsidRDefault="0090321B" w:rsidP="00C62F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19C4" w:rsidRDefault="005A19C4" w:rsidP="005A19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ОБОЗНАЧЕНИЯ</w:t>
      </w:r>
    </w:p>
    <w:p w:rsidR="005A19C4" w:rsidRDefault="005A19C4" w:rsidP="005A19C4">
      <w:pPr>
        <w:spacing w:after="0" w:line="240" w:lineRule="auto"/>
        <w:jc w:val="center"/>
        <w:rPr>
          <w:rFonts w:ascii="Times New Roman" w:hAnsi="Times New Roman" w:cs="Times New Roman"/>
          <w:sz w:val="14"/>
          <w:szCs w:val="24"/>
        </w:rPr>
      </w:pPr>
    </w:p>
    <w:p w:rsidR="005A19C4" w:rsidRDefault="005A19C4" w:rsidP="005A19C4">
      <w:pPr>
        <w:pStyle w:val="Default"/>
      </w:pPr>
      <w:r>
        <w:rPr>
          <w:b/>
        </w:rPr>
        <w:t>Планируемые результаты.</w:t>
      </w:r>
      <w:r>
        <w:t xml:space="preserve"> Метапредметные: (</w:t>
      </w:r>
      <w:r>
        <w:rPr>
          <w:b/>
          <w:bCs/>
        </w:rPr>
        <w:t xml:space="preserve">П) </w:t>
      </w:r>
      <w:r>
        <w:t>-познавательные, (</w:t>
      </w:r>
      <w:r>
        <w:rPr>
          <w:b/>
          <w:bCs/>
        </w:rPr>
        <w:t xml:space="preserve">Р) </w:t>
      </w:r>
      <w:r>
        <w:t>- регулятивные, (</w:t>
      </w:r>
      <w:r>
        <w:rPr>
          <w:b/>
          <w:bCs/>
        </w:rPr>
        <w:t xml:space="preserve">К) </w:t>
      </w:r>
      <w:r>
        <w:t>–коммуникативные.</w:t>
      </w:r>
    </w:p>
    <w:p w:rsidR="00291700" w:rsidRPr="00C62F42" w:rsidRDefault="005A19C4" w:rsidP="00C62F42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91700" w:rsidRPr="00C62F42" w:rsidSect="005A19C4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  <w:t>Форма организации учебной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bCs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-фронтальная, 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-индивидуальная, </w:t>
      </w: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-парная, </w:t>
      </w: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-групповая)</w:t>
      </w:r>
    </w:p>
    <w:p w:rsidR="008F516A" w:rsidRDefault="008F516A" w:rsidP="00291700">
      <w:pPr>
        <w:tabs>
          <w:tab w:val="left" w:pos="4820"/>
        </w:tabs>
      </w:pPr>
    </w:p>
    <w:sectPr w:rsidR="008F516A" w:rsidSect="0029170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669B0"/>
    <w:multiLevelType w:val="hybridMultilevel"/>
    <w:tmpl w:val="B844B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603BC"/>
    <w:multiLevelType w:val="hybridMultilevel"/>
    <w:tmpl w:val="DF929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936258"/>
    <w:multiLevelType w:val="hybridMultilevel"/>
    <w:tmpl w:val="10F25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A36E3"/>
    <w:multiLevelType w:val="hybridMultilevel"/>
    <w:tmpl w:val="CD00E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8F6F64"/>
    <w:multiLevelType w:val="hybridMultilevel"/>
    <w:tmpl w:val="B4E8D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9568FA"/>
    <w:multiLevelType w:val="hybridMultilevel"/>
    <w:tmpl w:val="B4E8D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B56FAC"/>
    <w:multiLevelType w:val="hybridMultilevel"/>
    <w:tmpl w:val="E45E8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07E55"/>
    <w:multiLevelType w:val="hybridMultilevel"/>
    <w:tmpl w:val="9EB65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DC6CEC"/>
    <w:multiLevelType w:val="hybridMultilevel"/>
    <w:tmpl w:val="C3C04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E56468"/>
    <w:multiLevelType w:val="hybridMultilevel"/>
    <w:tmpl w:val="7332DA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9C4"/>
    <w:rsid w:val="000068A9"/>
    <w:rsid w:val="00007A27"/>
    <w:rsid w:val="000116D6"/>
    <w:rsid w:val="00033489"/>
    <w:rsid w:val="00040500"/>
    <w:rsid w:val="000424FB"/>
    <w:rsid w:val="0004250E"/>
    <w:rsid w:val="00057505"/>
    <w:rsid w:val="0006121A"/>
    <w:rsid w:val="00063F52"/>
    <w:rsid w:val="00067524"/>
    <w:rsid w:val="0006764B"/>
    <w:rsid w:val="0008199C"/>
    <w:rsid w:val="000C346C"/>
    <w:rsid w:val="000F15F5"/>
    <w:rsid w:val="00102F43"/>
    <w:rsid w:val="001046B4"/>
    <w:rsid w:val="00116BD9"/>
    <w:rsid w:val="00131593"/>
    <w:rsid w:val="00132521"/>
    <w:rsid w:val="00136B3A"/>
    <w:rsid w:val="00146E77"/>
    <w:rsid w:val="00153682"/>
    <w:rsid w:val="00157666"/>
    <w:rsid w:val="0016384B"/>
    <w:rsid w:val="00172343"/>
    <w:rsid w:val="001771E4"/>
    <w:rsid w:val="001812D7"/>
    <w:rsid w:val="00182404"/>
    <w:rsid w:val="00197C67"/>
    <w:rsid w:val="001C398F"/>
    <w:rsid w:val="001E17F5"/>
    <w:rsid w:val="001E57A2"/>
    <w:rsid w:val="001F20E9"/>
    <w:rsid w:val="001F71A0"/>
    <w:rsid w:val="001F737B"/>
    <w:rsid w:val="00204F7E"/>
    <w:rsid w:val="00237B85"/>
    <w:rsid w:val="00262699"/>
    <w:rsid w:val="00291700"/>
    <w:rsid w:val="00292369"/>
    <w:rsid w:val="002945F3"/>
    <w:rsid w:val="002A4E7B"/>
    <w:rsid w:val="002B03D2"/>
    <w:rsid w:val="002B7041"/>
    <w:rsid w:val="002C2468"/>
    <w:rsid w:val="002E72C0"/>
    <w:rsid w:val="0034056D"/>
    <w:rsid w:val="00357F71"/>
    <w:rsid w:val="003623A1"/>
    <w:rsid w:val="00383ACA"/>
    <w:rsid w:val="0038705C"/>
    <w:rsid w:val="00394788"/>
    <w:rsid w:val="003A6EEF"/>
    <w:rsid w:val="003B6233"/>
    <w:rsid w:val="003C6E4D"/>
    <w:rsid w:val="0040772E"/>
    <w:rsid w:val="00425507"/>
    <w:rsid w:val="00437084"/>
    <w:rsid w:val="00450B71"/>
    <w:rsid w:val="00452E3F"/>
    <w:rsid w:val="004613B8"/>
    <w:rsid w:val="00490067"/>
    <w:rsid w:val="004923F3"/>
    <w:rsid w:val="004A17BB"/>
    <w:rsid w:val="004A34A2"/>
    <w:rsid w:val="004C34E8"/>
    <w:rsid w:val="004D12DE"/>
    <w:rsid w:val="004F6F3C"/>
    <w:rsid w:val="00504A81"/>
    <w:rsid w:val="00527279"/>
    <w:rsid w:val="005317C8"/>
    <w:rsid w:val="00586B17"/>
    <w:rsid w:val="0058734B"/>
    <w:rsid w:val="00587AA2"/>
    <w:rsid w:val="005A19C4"/>
    <w:rsid w:val="005B21CC"/>
    <w:rsid w:val="005B55A0"/>
    <w:rsid w:val="005E52C0"/>
    <w:rsid w:val="006227BA"/>
    <w:rsid w:val="006252D3"/>
    <w:rsid w:val="00636814"/>
    <w:rsid w:val="0063767B"/>
    <w:rsid w:val="00654C5E"/>
    <w:rsid w:val="00660A90"/>
    <w:rsid w:val="00665070"/>
    <w:rsid w:val="00693D1E"/>
    <w:rsid w:val="006B3F91"/>
    <w:rsid w:val="006B4023"/>
    <w:rsid w:val="006D231F"/>
    <w:rsid w:val="006D511E"/>
    <w:rsid w:val="006D5A07"/>
    <w:rsid w:val="006F2B12"/>
    <w:rsid w:val="006F47AF"/>
    <w:rsid w:val="00700D85"/>
    <w:rsid w:val="00706CE5"/>
    <w:rsid w:val="00712527"/>
    <w:rsid w:val="00716C3B"/>
    <w:rsid w:val="00720DC5"/>
    <w:rsid w:val="00725B07"/>
    <w:rsid w:val="007315A3"/>
    <w:rsid w:val="007508A3"/>
    <w:rsid w:val="00764F8C"/>
    <w:rsid w:val="00792099"/>
    <w:rsid w:val="00797F79"/>
    <w:rsid w:val="007A2A32"/>
    <w:rsid w:val="007A6A0D"/>
    <w:rsid w:val="007C1D25"/>
    <w:rsid w:val="007C2736"/>
    <w:rsid w:val="007D4A12"/>
    <w:rsid w:val="007F4D7B"/>
    <w:rsid w:val="007F599D"/>
    <w:rsid w:val="00800B97"/>
    <w:rsid w:val="008024C4"/>
    <w:rsid w:val="00811301"/>
    <w:rsid w:val="00811E50"/>
    <w:rsid w:val="00815377"/>
    <w:rsid w:val="008164FD"/>
    <w:rsid w:val="00826DF9"/>
    <w:rsid w:val="00841910"/>
    <w:rsid w:val="00844EE2"/>
    <w:rsid w:val="00851E4C"/>
    <w:rsid w:val="00866321"/>
    <w:rsid w:val="008756A2"/>
    <w:rsid w:val="00877756"/>
    <w:rsid w:val="0088157A"/>
    <w:rsid w:val="008865C7"/>
    <w:rsid w:val="00886929"/>
    <w:rsid w:val="00890259"/>
    <w:rsid w:val="00891BD6"/>
    <w:rsid w:val="008A2A08"/>
    <w:rsid w:val="008A6187"/>
    <w:rsid w:val="008A77D1"/>
    <w:rsid w:val="008B0E9C"/>
    <w:rsid w:val="008B6DA6"/>
    <w:rsid w:val="008E33EF"/>
    <w:rsid w:val="008E7618"/>
    <w:rsid w:val="008F516A"/>
    <w:rsid w:val="008F5FB4"/>
    <w:rsid w:val="008F6040"/>
    <w:rsid w:val="0090321B"/>
    <w:rsid w:val="00924B3B"/>
    <w:rsid w:val="00970B2D"/>
    <w:rsid w:val="00981EA4"/>
    <w:rsid w:val="00984BD4"/>
    <w:rsid w:val="00986B06"/>
    <w:rsid w:val="0099362B"/>
    <w:rsid w:val="009A5528"/>
    <w:rsid w:val="009E0264"/>
    <w:rsid w:val="009F0C77"/>
    <w:rsid w:val="009F756D"/>
    <w:rsid w:val="00A03D39"/>
    <w:rsid w:val="00A35524"/>
    <w:rsid w:val="00A53270"/>
    <w:rsid w:val="00A53F7F"/>
    <w:rsid w:val="00A62D4F"/>
    <w:rsid w:val="00A660B7"/>
    <w:rsid w:val="00A70E5A"/>
    <w:rsid w:val="00A72DA0"/>
    <w:rsid w:val="00A74E03"/>
    <w:rsid w:val="00A768EC"/>
    <w:rsid w:val="00A81ED9"/>
    <w:rsid w:val="00A833F1"/>
    <w:rsid w:val="00A85F50"/>
    <w:rsid w:val="00AB212D"/>
    <w:rsid w:val="00AD142C"/>
    <w:rsid w:val="00AE3027"/>
    <w:rsid w:val="00AE48ED"/>
    <w:rsid w:val="00AF0286"/>
    <w:rsid w:val="00B04CD4"/>
    <w:rsid w:val="00B0718B"/>
    <w:rsid w:val="00B12068"/>
    <w:rsid w:val="00B23803"/>
    <w:rsid w:val="00B41F8D"/>
    <w:rsid w:val="00B43F99"/>
    <w:rsid w:val="00B46DBA"/>
    <w:rsid w:val="00B61909"/>
    <w:rsid w:val="00B7172F"/>
    <w:rsid w:val="00B833CA"/>
    <w:rsid w:val="00B87DFF"/>
    <w:rsid w:val="00B90FF4"/>
    <w:rsid w:val="00B91E4D"/>
    <w:rsid w:val="00BA7FDB"/>
    <w:rsid w:val="00BB0E8C"/>
    <w:rsid w:val="00BB244A"/>
    <w:rsid w:val="00BC157A"/>
    <w:rsid w:val="00BC6D59"/>
    <w:rsid w:val="00BE1A15"/>
    <w:rsid w:val="00BE1BD3"/>
    <w:rsid w:val="00BF02D3"/>
    <w:rsid w:val="00C15CD9"/>
    <w:rsid w:val="00C17D2C"/>
    <w:rsid w:val="00C254C9"/>
    <w:rsid w:val="00C33CB9"/>
    <w:rsid w:val="00C4272F"/>
    <w:rsid w:val="00C45D29"/>
    <w:rsid w:val="00C46CB1"/>
    <w:rsid w:val="00C61E01"/>
    <w:rsid w:val="00C6258F"/>
    <w:rsid w:val="00C62F42"/>
    <w:rsid w:val="00C70FAB"/>
    <w:rsid w:val="00CA78C5"/>
    <w:rsid w:val="00CB65ED"/>
    <w:rsid w:val="00CD3AC4"/>
    <w:rsid w:val="00CE501A"/>
    <w:rsid w:val="00CE7549"/>
    <w:rsid w:val="00CF3D73"/>
    <w:rsid w:val="00CF4206"/>
    <w:rsid w:val="00CF6836"/>
    <w:rsid w:val="00D02E06"/>
    <w:rsid w:val="00D038A9"/>
    <w:rsid w:val="00D10234"/>
    <w:rsid w:val="00D1463E"/>
    <w:rsid w:val="00D16572"/>
    <w:rsid w:val="00D20421"/>
    <w:rsid w:val="00D2085D"/>
    <w:rsid w:val="00D21108"/>
    <w:rsid w:val="00D355CA"/>
    <w:rsid w:val="00D45EC1"/>
    <w:rsid w:val="00D57182"/>
    <w:rsid w:val="00D6501E"/>
    <w:rsid w:val="00D869AA"/>
    <w:rsid w:val="00D95F18"/>
    <w:rsid w:val="00D97A79"/>
    <w:rsid w:val="00DA3BA2"/>
    <w:rsid w:val="00DA4678"/>
    <w:rsid w:val="00DB00FB"/>
    <w:rsid w:val="00DB3311"/>
    <w:rsid w:val="00DB58BB"/>
    <w:rsid w:val="00DE00E8"/>
    <w:rsid w:val="00DE1BC1"/>
    <w:rsid w:val="00DE6F43"/>
    <w:rsid w:val="00DE7AB2"/>
    <w:rsid w:val="00DF39F5"/>
    <w:rsid w:val="00E04431"/>
    <w:rsid w:val="00E062DD"/>
    <w:rsid w:val="00E146D5"/>
    <w:rsid w:val="00E227AF"/>
    <w:rsid w:val="00E273B8"/>
    <w:rsid w:val="00E36DF9"/>
    <w:rsid w:val="00E55DBD"/>
    <w:rsid w:val="00E575DB"/>
    <w:rsid w:val="00E6025C"/>
    <w:rsid w:val="00E63FB5"/>
    <w:rsid w:val="00E644CF"/>
    <w:rsid w:val="00E70338"/>
    <w:rsid w:val="00E7339C"/>
    <w:rsid w:val="00E73CE0"/>
    <w:rsid w:val="00E7518F"/>
    <w:rsid w:val="00EB1F33"/>
    <w:rsid w:val="00EB2E40"/>
    <w:rsid w:val="00EB5761"/>
    <w:rsid w:val="00EC539E"/>
    <w:rsid w:val="00EC584E"/>
    <w:rsid w:val="00ED2AE5"/>
    <w:rsid w:val="00ED33B2"/>
    <w:rsid w:val="00EE5338"/>
    <w:rsid w:val="00EF4A1F"/>
    <w:rsid w:val="00F137CB"/>
    <w:rsid w:val="00F15AE0"/>
    <w:rsid w:val="00F20C16"/>
    <w:rsid w:val="00F213ED"/>
    <w:rsid w:val="00F22E7B"/>
    <w:rsid w:val="00F33DD6"/>
    <w:rsid w:val="00F35D96"/>
    <w:rsid w:val="00F41539"/>
    <w:rsid w:val="00F66F6C"/>
    <w:rsid w:val="00F70625"/>
    <w:rsid w:val="00F73D5D"/>
    <w:rsid w:val="00F944AE"/>
    <w:rsid w:val="00FA62B0"/>
    <w:rsid w:val="00FB2E5B"/>
    <w:rsid w:val="00FC5A4F"/>
    <w:rsid w:val="00FC6DC0"/>
    <w:rsid w:val="00FE4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C65857-F226-4D33-9A2E-BEEC1E67B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19C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3">
    <w:name w:val="Table Grid"/>
    <w:basedOn w:val="a1"/>
    <w:uiPriority w:val="39"/>
    <w:rsid w:val="005A19C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22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27B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D57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EE5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E5338"/>
  </w:style>
  <w:style w:type="paragraph" w:customStyle="1" w:styleId="c0">
    <w:name w:val="c0"/>
    <w:basedOn w:val="a"/>
    <w:rsid w:val="00EE5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EE5338"/>
  </w:style>
  <w:style w:type="character" w:customStyle="1" w:styleId="c8">
    <w:name w:val="c8"/>
    <w:basedOn w:val="a0"/>
    <w:rsid w:val="00EE5338"/>
  </w:style>
  <w:style w:type="paragraph" w:customStyle="1" w:styleId="rim">
    <w:name w:val="rim"/>
    <w:basedOn w:val="a"/>
    <w:rsid w:val="00BE1A15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b/>
      <w:bCs/>
      <w:color w:val="000000"/>
    </w:rPr>
  </w:style>
  <w:style w:type="paragraph" w:styleId="a7">
    <w:name w:val="List Paragraph"/>
    <w:basedOn w:val="a"/>
    <w:uiPriority w:val="34"/>
    <w:qFormat/>
    <w:rsid w:val="00C45D29"/>
    <w:pPr>
      <w:ind w:left="720"/>
      <w:contextualSpacing/>
    </w:pPr>
  </w:style>
  <w:style w:type="character" w:styleId="a8">
    <w:name w:val="Emphasis"/>
    <w:qFormat/>
    <w:rsid w:val="00E062DD"/>
    <w:rPr>
      <w:i/>
      <w:iCs/>
    </w:rPr>
  </w:style>
  <w:style w:type="paragraph" w:styleId="a9">
    <w:name w:val="No Spacing"/>
    <w:link w:val="aa"/>
    <w:uiPriority w:val="1"/>
    <w:qFormat/>
    <w:rsid w:val="00E062D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Без интервала Знак"/>
    <w:basedOn w:val="a0"/>
    <w:link w:val="a9"/>
    <w:uiPriority w:val="1"/>
    <w:rsid w:val="00E062DD"/>
    <w:rPr>
      <w:rFonts w:ascii="Calibri" w:eastAsia="Times New Roman" w:hAnsi="Calibri" w:cs="Times New Roman"/>
    </w:rPr>
  </w:style>
  <w:style w:type="paragraph" w:customStyle="1" w:styleId="c1">
    <w:name w:val="c1"/>
    <w:basedOn w:val="a"/>
    <w:rsid w:val="004D1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E63FB5"/>
  </w:style>
  <w:style w:type="character" w:customStyle="1" w:styleId="c10">
    <w:name w:val="c10"/>
    <w:basedOn w:val="a0"/>
    <w:rsid w:val="00811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A9A89-B62A-480E-81C5-743B17691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3882</Words>
  <Characters>22132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</dc:creator>
  <cp:lastModifiedBy>К. С. Борисова</cp:lastModifiedBy>
  <cp:revision>3</cp:revision>
  <dcterms:created xsi:type="dcterms:W3CDTF">2025-05-19T09:34:00Z</dcterms:created>
  <dcterms:modified xsi:type="dcterms:W3CDTF">2025-05-19T09:35:00Z</dcterms:modified>
</cp:coreProperties>
</file>