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9AA6A2" w14:textId="77FDD647" w:rsidR="00E62C6A" w:rsidRDefault="000B7027" w:rsidP="009F0D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Тема: </w:t>
      </w:r>
      <w:r w:rsidR="00B266A6" w:rsidRPr="00733E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Методы и приёмы работы при организации образовательной деятельности с детьми с синдромом дефицита внимания и снятия агрессии.</w:t>
      </w:r>
    </w:p>
    <w:p w14:paraId="1B7906BC" w14:textId="24D012F6" w:rsidR="000B7027" w:rsidRPr="00733E6B" w:rsidRDefault="000B7027" w:rsidP="009F0D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рамках муниципального  Фестиваля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педагогоических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идей и инноваций»</w:t>
      </w:r>
      <w:r w:rsidR="00F40F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bookmarkStart w:id="0" w:name="_GoBack"/>
      <w:bookmarkEnd w:id="0"/>
    </w:p>
    <w:p w14:paraId="170EAB26" w14:textId="77777777" w:rsidR="0077681A" w:rsidRPr="006D0290" w:rsidRDefault="0077681A" w:rsidP="009F0DC8">
      <w:pPr>
        <w:pStyle w:val="c32"/>
        <w:shd w:val="clear" w:color="auto" w:fill="FFFFFF" w:themeFill="background1"/>
        <w:spacing w:before="0" w:beforeAutospacing="0" w:after="0" w:afterAutospacing="0"/>
        <w:rPr>
          <w:bCs/>
          <w:iCs/>
        </w:rPr>
      </w:pPr>
      <w:r w:rsidRPr="006D0290">
        <w:rPr>
          <w:bCs/>
          <w:iCs/>
        </w:rPr>
        <w:t xml:space="preserve">Цель: </w:t>
      </w:r>
    </w:p>
    <w:p w14:paraId="28C87C91" w14:textId="77777777" w:rsidR="0077681A" w:rsidRPr="006D0290" w:rsidRDefault="0077681A" w:rsidP="009F0DC8">
      <w:pPr>
        <w:pStyle w:val="c32"/>
        <w:numPr>
          <w:ilvl w:val="0"/>
          <w:numId w:val="20"/>
        </w:numPr>
        <w:shd w:val="clear" w:color="auto" w:fill="FFFFFF" w:themeFill="background1"/>
        <w:spacing w:before="0" w:beforeAutospacing="0" w:after="0" w:afterAutospacing="0"/>
      </w:pPr>
      <w:proofErr w:type="gramStart"/>
      <w:r w:rsidRPr="006D0290">
        <w:rPr>
          <w:bCs/>
          <w:iCs/>
        </w:rPr>
        <w:t>создание</w:t>
      </w:r>
      <w:proofErr w:type="gramEnd"/>
      <w:r w:rsidRPr="006D0290">
        <w:rPr>
          <w:bCs/>
          <w:iCs/>
        </w:rPr>
        <w:t xml:space="preserve"> условий и проведение </w:t>
      </w:r>
      <w:proofErr w:type="spellStart"/>
      <w:r w:rsidRPr="006D0290">
        <w:rPr>
          <w:bCs/>
          <w:iCs/>
        </w:rPr>
        <w:t>коррекционно</w:t>
      </w:r>
      <w:proofErr w:type="spellEnd"/>
      <w:r w:rsidRPr="006D0290">
        <w:rPr>
          <w:bCs/>
          <w:iCs/>
        </w:rPr>
        <w:t xml:space="preserve"> – развивающей работы при</w:t>
      </w:r>
    </w:p>
    <w:p w14:paraId="2E5F7D26" w14:textId="77777777" w:rsidR="0077681A" w:rsidRPr="006D0290" w:rsidRDefault="0077681A" w:rsidP="009F0DC8">
      <w:pPr>
        <w:pStyle w:val="c32"/>
        <w:numPr>
          <w:ilvl w:val="0"/>
          <w:numId w:val="20"/>
        </w:numPr>
        <w:shd w:val="clear" w:color="auto" w:fill="FFFFFF" w:themeFill="background1"/>
        <w:spacing w:before="0" w:beforeAutospacing="0" w:after="0" w:afterAutospacing="0"/>
      </w:pPr>
      <w:proofErr w:type="gramStart"/>
      <w:r w:rsidRPr="006D0290">
        <w:t>при</w:t>
      </w:r>
      <w:proofErr w:type="gramEnd"/>
      <w:r w:rsidRPr="006D0290">
        <w:t xml:space="preserve"> организации образовательной деятельности с детьми с синдромом дефицита внимания, гиперреактивностью и агрессивностью.</w:t>
      </w:r>
    </w:p>
    <w:p w14:paraId="2050F6AB" w14:textId="77777777" w:rsidR="0077681A" w:rsidRPr="006D0290" w:rsidRDefault="0077681A" w:rsidP="009F0DC8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6D029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Задачи:</w:t>
      </w:r>
    </w:p>
    <w:p w14:paraId="5D13CC1F" w14:textId="77777777" w:rsidR="0077681A" w:rsidRPr="006D0290" w:rsidRDefault="0077681A" w:rsidP="009F0DC8">
      <w:pPr>
        <w:pStyle w:val="a3"/>
        <w:numPr>
          <w:ilvl w:val="0"/>
          <w:numId w:val="20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D029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р</w:t>
      </w: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азвитие</w:t>
      </w:r>
      <w:proofErr w:type="gramEnd"/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внимания ребенка (формирование его свойств: концентрации, переключаемость, распределение)</w:t>
      </w:r>
    </w:p>
    <w:p w14:paraId="5B8A9E79" w14:textId="77777777" w:rsidR="0077681A" w:rsidRPr="006D0290" w:rsidRDefault="0077681A" w:rsidP="009F0DC8">
      <w:pPr>
        <w:pStyle w:val="a3"/>
        <w:numPr>
          <w:ilvl w:val="0"/>
          <w:numId w:val="20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снижение</w:t>
      </w:r>
      <w:proofErr w:type="gramEnd"/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эмоционального напряжения</w:t>
      </w:r>
    </w:p>
    <w:p w14:paraId="6FEE604B" w14:textId="236EC6C3" w:rsidR="0077681A" w:rsidRPr="006D0290" w:rsidRDefault="0077681A" w:rsidP="009F0DC8">
      <w:pPr>
        <w:pStyle w:val="a3"/>
        <w:numPr>
          <w:ilvl w:val="0"/>
          <w:numId w:val="20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</w:t>
      </w:r>
      <w:proofErr w:type="gramEnd"/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навыков общения и самоконтроля</w:t>
      </w:r>
    </w:p>
    <w:p w14:paraId="36D57277" w14:textId="77777777" w:rsidR="00911AFC" w:rsidRPr="006D0290" w:rsidRDefault="00911AFC" w:rsidP="009F0D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Добрый день, уважаемые коллеги!</w:t>
      </w:r>
    </w:p>
    <w:p w14:paraId="5C55299E" w14:textId="590609DE" w:rsidR="009F0DC8" w:rsidRPr="006D0290" w:rsidRDefault="00911AFC" w:rsidP="009F0D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B4581A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«М</w:t>
      </w:r>
      <w:r w:rsidR="009F0DC8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етоды</w:t>
      </w: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приёмы работы при организации образовательной деятельности с детьми с синдромом дефицита внимания и с детьми с проявлениями агрессивного поведения</w:t>
      </w:r>
      <w:r w:rsidR="00B4581A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194A9C6C" w14:textId="31497681" w:rsidR="009F0DC8" w:rsidRPr="006D0290" w:rsidRDefault="000B7027" w:rsidP="009F0D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4F13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Сегодня о </w:t>
      </w:r>
      <w:r w:rsidR="00137018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проблемах детей</w:t>
      </w:r>
      <w:r w:rsidR="000D4F13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синдромом дефицита внимания, </w:t>
      </w:r>
      <w:r w:rsidR="00137018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говорят и пишут всё чаще и </w:t>
      </w:r>
      <w:r w:rsidR="009F0DC8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чаще СДВ</w:t>
      </w:r>
      <w:r w:rsidR="00992E13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A60980" w:rsidRPr="006D0290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Синдром</w:t>
      </w:r>
      <w:r w:rsidR="00A60980" w:rsidRPr="006D029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="00A60980" w:rsidRPr="006D0290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дефицита</w:t>
      </w:r>
      <w:r w:rsidR="00A60980" w:rsidRPr="006D029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="009F0DC8" w:rsidRPr="006D0290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внимания</w:t>
      </w:r>
      <w:r w:rsidR="009F0DC8" w:rsidRPr="006D029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(</w:t>
      </w:r>
      <w:r w:rsidR="00A60980" w:rsidRPr="006D029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СДВГ) - это расстройство нервного </w:t>
      </w:r>
      <w:proofErr w:type="gramStart"/>
      <w:r w:rsidR="009F0DC8" w:rsidRPr="006D029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развития,  </w:t>
      </w:r>
      <w:r w:rsidR="00A60980" w:rsidRPr="006D02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gramEnd"/>
      <w:r w:rsidR="00A60980" w:rsidRPr="006D02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обуславливает невнимательность</w:t>
      </w:r>
      <w:r w:rsidR="00611105" w:rsidRPr="006D02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="00A60980" w:rsidRPr="006D02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связан с  трудностями, которые этот ребенок пережил </w:t>
      </w:r>
      <w:proofErr w:type="spellStart"/>
      <w:r w:rsidR="00A60980" w:rsidRPr="006D02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внутрирутробно</w:t>
      </w:r>
      <w:proofErr w:type="spellEnd"/>
      <w:r w:rsidR="00A60980" w:rsidRPr="006D02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 в период рождения. Часто этот синдром сочетается с </w:t>
      </w:r>
      <w:proofErr w:type="spellStart"/>
      <w:r w:rsidR="00A60980" w:rsidRPr="006D02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гиперактивностью</w:t>
      </w:r>
      <w:proofErr w:type="spellEnd"/>
      <w:r w:rsidR="002C31D0" w:rsidRPr="006D02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может перейти в </w:t>
      </w:r>
      <w:proofErr w:type="spellStart"/>
      <w:r w:rsidR="002C31D0" w:rsidRPr="006D02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арессивность</w:t>
      </w:r>
      <w:proofErr w:type="spellEnd"/>
      <w:r w:rsidR="009F0DC8" w:rsidRPr="006D02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0BE6AC63" w14:textId="16677044" w:rsidR="000D4F13" w:rsidRPr="006D0290" w:rsidRDefault="00611105" w:rsidP="009F0D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Так, п</w:t>
      </w:r>
      <w:r w:rsidR="00137018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ринимая учеников </w:t>
      </w:r>
      <w:r w:rsidR="00A526CC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в 1</w:t>
      </w:r>
      <w:r w:rsidR="00137018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класс, педагоги проводят анкетирование родителей.</w:t>
      </w:r>
      <w:r w:rsidR="000D4F13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2B700046" w14:textId="115B426D" w:rsidR="00E62C6A" w:rsidRPr="006D0290" w:rsidRDefault="000D4F13" w:rsidP="009F0D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137018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Сразу </w:t>
      </w:r>
      <w:r w:rsidR="00A526CC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становится понятно</w:t>
      </w: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что </w:t>
      </w:r>
      <w:r w:rsidR="009F0DC8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проблемы существуют</w:t>
      </w:r>
      <w:r w:rsidR="00137018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526CC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и успешно</w:t>
      </w: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решать эти проблемы будет возможно только в том случае, </w:t>
      </w:r>
      <w:r w:rsidR="009F0DC8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действовать в</w:t>
      </w:r>
      <w:r w:rsidR="00137018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137018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тондеме</w:t>
      </w:r>
      <w:proofErr w:type="spellEnd"/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родителями, </w:t>
      </w:r>
      <w:r w:rsidR="00137018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пе</w:t>
      </w: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дагогом – психологом, социальным педагогом школы, стараясь следовать одним правилам игры. И видно было сразу по анкетам, кто из родителей понимал уже существующую проблему и был готов к сотрудничеству, а кто видел в необычном поведении своего ребёнка проявление его «одарённости» (т.е. норму).</w:t>
      </w:r>
    </w:p>
    <w:p w14:paraId="02C73AA6" w14:textId="065EA4FE" w:rsidR="000D4F13" w:rsidRPr="006D0290" w:rsidRDefault="009F0DC8" w:rsidP="009F0D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Например, в</w:t>
      </w:r>
      <w:r w:rsidR="00137018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</w:t>
      </w:r>
      <w:r w:rsidR="000D4F13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классе </w:t>
      </w:r>
      <w:r w:rsidR="00966BE8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11105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4F13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 </w:t>
      </w: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обучающихся, и</w:t>
      </w:r>
      <w:r w:rsidR="00966BE8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</w:t>
      </w:r>
      <w:r w:rsidR="000D4F13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половины из </w:t>
      </w: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них синдром</w:t>
      </w:r>
      <w:r w:rsidR="000D4F13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дефицита внимания. Родители по рекомендации педагога - психолога обследовали детей у специалистов. И в каждом случае врач констатировал наличие нейрофизиологических проблем.</w:t>
      </w:r>
    </w:p>
    <w:p w14:paraId="3021B524" w14:textId="6C3A5334" w:rsidR="000D4F13" w:rsidRPr="006D0290" w:rsidRDefault="000D4F13" w:rsidP="009F0D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137018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Конечно иногда не</w:t>
      </w: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которая неуверенность, </w:t>
      </w:r>
      <w:r w:rsidR="00A526CC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иногда растерянность</w:t>
      </w: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r w:rsidR="00137018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педагогов </w:t>
      </w:r>
      <w:r w:rsidR="00A526CC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мешают принимать</w:t>
      </w: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правильные решения, и ошибок избежать не удавалось. Но то, что сегодня все эти дети ходят в школу с удовольствием, не чувствуют себя изгоями, учатся управлять собой и уже достигли в этом направлении некоторых успехов, говорит о том, что</w:t>
      </w:r>
      <w:r w:rsidR="00966BE8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526CC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 и</w:t>
      </w: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родител</w:t>
      </w:r>
      <w:r w:rsidR="003A7262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действу</w:t>
      </w:r>
      <w:r w:rsidR="003A7262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ют</w:t>
      </w: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правильном направлении.</w:t>
      </w:r>
    </w:p>
    <w:p w14:paraId="6F69B923" w14:textId="13B84CEC" w:rsidR="00966BE8" w:rsidRPr="006D0290" w:rsidRDefault="000D4F13" w:rsidP="009F0D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0B70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</w:t>
      </w:r>
      <w:r w:rsidR="00A526CC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етоды</w:t>
      </w: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приём</w:t>
      </w:r>
      <w:r w:rsidR="003A7262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 </w:t>
      </w:r>
      <w:r w:rsidR="00A526CC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детьми</w:t>
      </w: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синдромом дефицита внимания и гиперактивностью. </w:t>
      </w:r>
      <w:r w:rsidR="00966BE8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3BC06A5F" w14:textId="2C46328D" w:rsidR="000D4F13" w:rsidRPr="006D0290" w:rsidRDefault="000D4F13" w:rsidP="009F0DC8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работе с </w:t>
      </w:r>
      <w:r w:rsidR="00A526CC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обучающимися очень</w:t>
      </w: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важно обеспечить комфортную среду на уроках. Состояние психического и физического здоровья </w:t>
      </w:r>
      <w:r w:rsidR="00A526CC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детей во</w:t>
      </w: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многом зависит от условий, в которых происходит процесс их обучения и воспитания.</w:t>
      </w:r>
      <w:r w:rsidRPr="006D0290">
        <w:rPr>
          <w:rFonts w:ascii="Arial" w:hAnsi="Arial" w:cs="Arial"/>
          <w:sz w:val="24"/>
          <w:szCs w:val="24"/>
        </w:rPr>
        <w:t xml:space="preserve"> </w:t>
      </w:r>
    </w:p>
    <w:p w14:paraId="5FBD920E" w14:textId="26D7736C" w:rsidR="000D4F13" w:rsidRPr="006D0290" w:rsidRDefault="000D4F13" w:rsidP="009F0DC8">
      <w:pPr>
        <w:pStyle w:val="a7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D0290">
        <w:rPr>
          <w:rFonts w:ascii="Times New Roman" w:hAnsi="Times New Roman" w:cs="Times New Roman"/>
          <w:sz w:val="24"/>
          <w:szCs w:val="24"/>
        </w:rPr>
        <w:t xml:space="preserve">С </w:t>
      </w:r>
      <w:r w:rsidR="00A526CC" w:rsidRPr="006D0290">
        <w:rPr>
          <w:rFonts w:ascii="Times New Roman" w:hAnsi="Times New Roman" w:cs="Times New Roman"/>
          <w:sz w:val="24"/>
          <w:szCs w:val="24"/>
        </w:rPr>
        <w:t>обучающимися с</w:t>
      </w:r>
      <w:r w:rsidRPr="006D0290">
        <w:rPr>
          <w:rFonts w:ascii="Times New Roman" w:hAnsi="Times New Roman" w:cs="Times New Roman"/>
          <w:sz w:val="24"/>
          <w:szCs w:val="24"/>
        </w:rPr>
        <w:t xml:space="preserve"> синдромом дефицита внимания </w:t>
      </w:r>
      <w:r w:rsidR="003A7262" w:rsidRPr="006D0290">
        <w:rPr>
          <w:rFonts w:ascii="Times New Roman" w:hAnsi="Times New Roman" w:cs="Times New Roman"/>
          <w:sz w:val="24"/>
          <w:szCs w:val="24"/>
        </w:rPr>
        <w:t xml:space="preserve">необходимо </w:t>
      </w:r>
      <w:r w:rsidRPr="006D0290">
        <w:rPr>
          <w:rFonts w:ascii="Times New Roman" w:hAnsi="Times New Roman" w:cs="Times New Roman"/>
          <w:sz w:val="24"/>
          <w:szCs w:val="24"/>
        </w:rPr>
        <w:t>начина</w:t>
      </w:r>
      <w:r w:rsidR="003A7262" w:rsidRPr="006D0290">
        <w:rPr>
          <w:rFonts w:ascii="Times New Roman" w:hAnsi="Times New Roman" w:cs="Times New Roman"/>
          <w:sz w:val="24"/>
          <w:szCs w:val="24"/>
        </w:rPr>
        <w:t>ть</w:t>
      </w:r>
      <w:r w:rsidRPr="006D0290">
        <w:rPr>
          <w:rFonts w:ascii="Times New Roman" w:hAnsi="Times New Roman" w:cs="Times New Roman"/>
          <w:sz w:val="24"/>
          <w:szCs w:val="24"/>
        </w:rPr>
        <w:t xml:space="preserve"> работать в самом начале урока, а не в конце, потому что уже на 7-8 минуте после начала урока </w:t>
      </w:r>
      <w:r w:rsidR="00A526CC" w:rsidRPr="006D0290">
        <w:rPr>
          <w:rFonts w:ascii="Times New Roman" w:hAnsi="Times New Roman" w:cs="Times New Roman"/>
          <w:sz w:val="24"/>
          <w:szCs w:val="24"/>
        </w:rPr>
        <w:t>они проявляют</w:t>
      </w:r>
      <w:r w:rsidRPr="006D0290">
        <w:rPr>
          <w:rFonts w:ascii="Times New Roman" w:hAnsi="Times New Roman" w:cs="Times New Roman"/>
          <w:sz w:val="24"/>
          <w:szCs w:val="24"/>
        </w:rPr>
        <w:t xml:space="preserve"> двигательное беспокойство и теряют внимание.        </w:t>
      </w:r>
    </w:p>
    <w:p w14:paraId="0699113C" w14:textId="46D072A8" w:rsidR="000D4F13" w:rsidRPr="006D0290" w:rsidRDefault="00A526CC" w:rsidP="009F0DC8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0290">
        <w:rPr>
          <w:rFonts w:ascii="Times New Roman" w:hAnsi="Times New Roman" w:cs="Times New Roman"/>
          <w:sz w:val="24"/>
          <w:szCs w:val="24"/>
        </w:rPr>
        <w:t>Детей</w:t>
      </w: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F0DC8" w:rsidRPr="006D0290">
        <w:rPr>
          <w:rFonts w:ascii="Times New Roman" w:hAnsi="Times New Roman" w:cs="Times New Roman"/>
          <w:sz w:val="24"/>
          <w:szCs w:val="24"/>
        </w:rPr>
        <w:t>садят ближе</w:t>
      </w:r>
      <w:r w:rsidR="000D4F13" w:rsidRPr="006D0290">
        <w:rPr>
          <w:rFonts w:ascii="Times New Roman" w:hAnsi="Times New Roman" w:cs="Times New Roman"/>
          <w:sz w:val="24"/>
          <w:szCs w:val="24"/>
        </w:rPr>
        <w:t xml:space="preserve"> к учителю и подальше от возможных источников отвлечения. Посадив их поближе, </w:t>
      </w:r>
      <w:r w:rsidRPr="006D0290">
        <w:rPr>
          <w:rFonts w:ascii="Times New Roman" w:hAnsi="Times New Roman" w:cs="Times New Roman"/>
          <w:sz w:val="24"/>
          <w:szCs w:val="24"/>
        </w:rPr>
        <w:t>я предоставляю</w:t>
      </w:r>
      <w:r w:rsidR="000D4F13" w:rsidRPr="006D0290">
        <w:rPr>
          <w:rFonts w:ascii="Times New Roman" w:hAnsi="Times New Roman" w:cs="Times New Roman"/>
          <w:sz w:val="24"/>
          <w:szCs w:val="24"/>
        </w:rPr>
        <w:t xml:space="preserve"> ученикам возможность быстро обращаться за помощью к учителю в случае затруднения. </w:t>
      </w:r>
    </w:p>
    <w:p w14:paraId="090B3454" w14:textId="0D6B71EC" w:rsidR="000D4F13" w:rsidRPr="006D0290" w:rsidRDefault="003A7262" w:rsidP="009F0DC8">
      <w:pPr>
        <w:pStyle w:val="a3"/>
        <w:numPr>
          <w:ilvl w:val="0"/>
          <w:numId w:val="21"/>
        </w:num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290">
        <w:rPr>
          <w:rFonts w:ascii="Times New Roman" w:hAnsi="Times New Roman" w:cs="Times New Roman"/>
          <w:sz w:val="24"/>
          <w:szCs w:val="24"/>
        </w:rPr>
        <w:t>Можно п</w:t>
      </w:r>
      <w:r w:rsidR="000D4F13" w:rsidRPr="006D0290">
        <w:rPr>
          <w:rFonts w:ascii="Times New Roman" w:hAnsi="Times New Roman" w:cs="Times New Roman"/>
          <w:sz w:val="24"/>
          <w:szCs w:val="24"/>
        </w:rPr>
        <w:t>озвол</w:t>
      </w:r>
      <w:r w:rsidRPr="006D0290">
        <w:rPr>
          <w:rFonts w:ascii="Times New Roman" w:hAnsi="Times New Roman" w:cs="Times New Roman"/>
          <w:sz w:val="24"/>
          <w:szCs w:val="24"/>
        </w:rPr>
        <w:t>ить</w:t>
      </w:r>
      <w:r w:rsidR="000D4F13" w:rsidRPr="006D0290">
        <w:rPr>
          <w:rFonts w:ascii="Times New Roman" w:hAnsi="Times New Roman" w:cs="Times New Roman"/>
          <w:sz w:val="24"/>
          <w:szCs w:val="24"/>
        </w:rPr>
        <w:t xml:space="preserve"> им иногда вставать во время работы.</w:t>
      </w:r>
    </w:p>
    <w:p w14:paraId="0DE33B2F" w14:textId="77777777" w:rsidR="000D4F13" w:rsidRPr="006D0290" w:rsidRDefault="000D4F13" w:rsidP="009F0DC8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Даю задания в соответствии со способностями ре</w:t>
      </w: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бенка.</w:t>
      </w:r>
    </w:p>
    <w:p w14:paraId="6E153692" w14:textId="77777777" w:rsidR="00726D69" w:rsidRPr="006D0290" w:rsidRDefault="000D4F13" w:rsidP="009F0DC8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Большие задания разбива</w:t>
      </w:r>
      <w:r w:rsidR="003A7262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ть</w:t>
      </w: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последовательные ча</w:t>
      </w: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сти, контролируя каждое; </w:t>
      </w:r>
    </w:p>
    <w:p w14:paraId="0D12FC10" w14:textId="172F0A91" w:rsidR="000D4F13" w:rsidRPr="006D0290" w:rsidRDefault="003A7262" w:rsidP="009F0DC8">
      <w:pPr>
        <w:pStyle w:val="a7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D02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Необходимо </w:t>
      </w:r>
      <w:r w:rsidR="00A526CC" w:rsidRPr="006D0290">
        <w:rPr>
          <w:rFonts w:ascii="Times New Roman" w:hAnsi="Times New Roman" w:cs="Times New Roman"/>
          <w:sz w:val="24"/>
          <w:szCs w:val="24"/>
          <w:shd w:val="clear" w:color="auto" w:fill="FFFFFF"/>
        </w:rPr>
        <w:t>поощрять детей</w:t>
      </w:r>
      <w:r w:rsidR="000D4F13" w:rsidRPr="006D02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за все виды деятельности, требующие концентрации внимания.</w:t>
      </w:r>
    </w:p>
    <w:p w14:paraId="7BA21E01" w14:textId="5626ECBE" w:rsidR="000D4F13" w:rsidRPr="006D0290" w:rsidRDefault="000D4F13" w:rsidP="009F0DC8">
      <w:pPr>
        <w:pStyle w:val="a3"/>
        <w:numPr>
          <w:ilvl w:val="0"/>
          <w:numId w:val="21"/>
        </w:num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290">
        <w:rPr>
          <w:rFonts w:ascii="Times New Roman" w:hAnsi="Times New Roman" w:cs="Times New Roman"/>
          <w:sz w:val="24"/>
          <w:szCs w:val="24"/>
        </w:rPr>
        <w:t>После выполнения 2-3 заданий прово</w:t>
      </w:r>
      <w:r w:rsidR="003A7262" w:rsidRPr="006D0290">
        <w:rPr>
          <w:rFonts w:ascii="Times New Roman" w:hAnsi="Times New Roman" w:cs="Times New Roman"/>
          <w:sz w:val="24"/>
          <w:szCs w:val="24"/>
        </w:rPr>
        <w:t>дятся</w:t>
      </w:r>
      <w:r w:rsidRPr="006D0290">
        <w:rPr>
          <w:rFonts w:ascii="Times New Roman" w:hAnsi="Times New Roman" w:cs="Times New Roman"/>
          <w:sz w:val="24"/>
          <w:szCs w:val="24"/>
        </w:rPr>
        <w:t xml:space="preserve"> физкультминутки или гимнастик</w:t>
      </w:r>
      <w:r w:rsidR="003A7262" w:rsidRPr="006D0290">
        <w:rPr>
          <w:rFonts w:ascii="Times New Roman" w:hAnsi="Times New Roman" w:cs="Times New Roman"/>
          <w:sz w:val="24"/>
          <w:szCs w:val="24"/>
        </w:rPr>
        <w:t>а</w:t>
      </w:r>
      <w:r w:rsidRPr="006D0290">
        <w:rPr>
          <w:rFonts w:ascii="Times New Roman" w:hAnsi="Times New Roman" w:cs="Times New Roman"/>
          <w:sz w:val="24"/>
          <w:szCs w:val="24"/>
        </w:rPr>
        <w:t xml:space="preserve"> для пальцев. </w:t>
      </w:r>
    </w:p>
    <w:p w14:paraId="156610B1" w14:textId="25B6E86E" w:rsidR="000D4F13" w:rsidRPr="006D0290" w:rsidRDefault="000D4F13" w:rsidP="009F0DC8">
      <w:pPr>
        <w:pStyle w:val="a3"/>
        <w:numPr>
          <w:ilvl w:val="0"/>
          <w:numId w:val="21"/>
        </w:num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возможности игнориру</w:t>
      </w:r>
      <w:r w:rsidR="002C31D0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ется</w:t>
      </w: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вызывающие поступки детей и поощряю их хорошее поведение.</w:t>
      </w:r>
    </w:p>
    <w:p w14:paraId="079B0163" w14:textId="77777777" w:rsidR="000D4F13" w:rsidRPr="006D0290" w:rsidRDefault="000D4F13" w:rsidP="009F0DC8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290">
        <w:rPr>
          <w:rFonts w:ascii="Times New Roman" w:hAnsi="Times New Roman" w:cs="Times New Roman"/>
          <w:sz w:val="24"/>
          <w:szCs w:val="24"/>
          <w:shd w:val="clear" w:color="auto" w:fill="FFFFFF"/>
        </w:rPr>
        <w:t>Избегаю завышенных или заниженных требований к ученикам.</w:t>
      </w:r>
    </w:p>
    <w:p w14:paraId="6090F773" w14:textId="0DB2307C" w:rsidR="000D4F13" w:rsidRPr="000B7027" w:rsidRDefault="000D4F13" w:rsidP="00AA3A44">
      <w:pPr>
        <w:pStyle w:val="a3"/>
        <w:numPr>
          <w:ilvl w:val="0"/>
          <w:numId w:val="21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027">
        <w:rPr>
          <w:rFonts w:ascii="Times New Roman" w:hAnsi="Times New Roman" w:cs="Times New Roman"/>
          <w:sz w:val="24"/>
          <w:szCs w:val="24"/>
        </w:rPr>
        <w:lastRenderedPageBreak/>
        <w:t>Направляю энергию детей   в полез</w:t>
      </w:r>
      <w:r w:rsidRPr="000B7027">
        <w:rPr>
          <w:rFonts w:ascii="Times New Roman" w:hAnsi="Times New Roman" w:cs="Times New Roman"/>
          <w:sz w:val="24"/>
          <w:szCs w:val="24"/>
        </w:rPr>
        <w:softHyphen/>
        <w:t>ное русло: вымыть</w:t>
      </w:r>
      <w:r w:rsidR="00611105" w:rsidRPr="000B7027">
        <w:rPr>
          <w:rFonts w:ascii="Times New Roman" w:hAnsi="Times New Roman" w:cs="Times New Roman"/>
          <w:sz w:val="24"/>
          <w:szCs w:val="24"/>
        </w:rPr>
        <w:t xml:space="preserve"> доску, раздать тетради и т. д.</w:t>
      </w:r>
    </w:p>
    <w:p w14:paraId="1D28BC7A" w14:textId="62738331" w:rsidR="003A7262" w:rsidRPr="006D0290" w:rsidRDefault="000D4F13" w:rsidP="009F0DC8">
      <w:pPr>
        <w:pStyle w:val="a7"/>
        <w:ind w:left="720"/>
        <w:jc w:val="both"/>
        <w:rPr>
          <w:sz w:val="24"/>
          <w:szCs w:val="24"/>
        </w:rPr>
      </w:pP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Многие дети с синдромом дефицита внимания и </w:t>
      </w:r>
      <w:proofErr w:type="spellStart"/>
      <w:r w:rsidR="00A526CC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гиперактивности</w:t>
      </w:r>
      <w:proofErr w:type="spellEnd"/>
      <w:r w:rsidR="00A526CC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очень талантливы. </w:t>
      </w:r>
      <w:r w:rsidR="00A526CC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Они прекрасные</w:t>
      </w: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актеры, спортсмены, худож</w:t>
      </w:r>
      <w:r w:rsidR="00966BE8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ники. Поэтому большое </w:t>
      </w:r>
      <w:r w:rsidR="00A526CC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внимание уделяется внеурочной</w:t>
      </w: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деятельности</w:t>
      </w:r>
      <w:r w:rsidRPr="006D029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6D029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«Радуга красок».</w:t>
      </w:r>
    </w:p>
    <w:p w14:paraId="3471D15E" w14:textId="7B7825F4" w:rsidR="000D4F13" w:rsidRPr="006D0290" w:rsidRDefault="001F00F4" w:rsidP="009F0DC8">
      <w:pPr>
        <w:pStyle w:val="a7"/>
        <w:jc w:val="both"/>
        <w:rPr>
          <w:sz w:val="24"/>
          <w:szCs w:val="24"/>
        </w:rPr>
      </w:pPr>
      <w:r w:rsidRPr="006D0290">
        <w:rPr>
          <w:rFonts w:ascii="Times New Roman" w:hAnsi="Times New Roman" w:cs="Times New Roman"/>
          <w:sz w:val="24"/>
          <w:szCs w:val="24"/>
        </w:rPr>
        <w:t>В</w:t>
      </w:r>
      <w:r w:rsidR="000D4F13" w:rsidRPr="006D0290">
        <w:rPr>
          <w:rFonts w:ascii="Times New Roman" w:hAnsi="Times New Roman" w:cs="Times New Roman"/>
          <w:sz w:val="24"/>
          <w:szCs w:val="24"/>
        </w:rPr>
        <w:t xml:space="preserve"> рисунке </w:t>
      </w:r>
      <w:r w:rsidR="00966BE8" w:rsidRPr="006D0290">
        <w:rPr>
          <w:rFonts w:ascii="Times New Roman" w:hAnsi="Times New Roman" w:cs="Times New Roman"/>
          <w:sz w:val="24"/>
          <w:szCs w:val="24"/>
        </w:rPr>
        <w:t>дети</w:t>
      </w:r>
      <w:r w:rsidR="000D4F13" w:rsidRPr="006D0290">
        <w:rPr>
          <w:rFonts w:ascii="Times New Roman" w:hAnsi="Times New Roman" w:cs="Times New Roman"/>
          <w:sz w:val="24"/>
          <w:szCs w:val="24"/>
        </w:rPr>
        <w:t xml:space="preserve"> закрепляют эмоционально пережитое состояние, глубже чувствуют его. Рисование для них не просто забава, а радостный, творческий, вдохновенный труд. </w:t>
      </w:r>
    </w:p>
    <w:p w14:paraId="0D79CDC8" w14:textId="3ED35788" w:rsidR="000D4F13" w:rsidRPr="006D0290" w:rsidRDefault="000D4F13" w:rsidP="009F0DC8">
      <w:pPr>
        <w:spacing w:before="168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Упомянутые методы и приёмы не устраняют нарушения, но они дают возможность справляться с его проявлениями, помогают смягчить множество последствий. Чем лучше будет поставлена наша разъяснительная работа, и своевременно оказана помощь, тем больше шансов у ребенка найти свой индивидуальный путь в общество.</w:t>
      </w:r>
    </w:p>
    <w:p w14:paraId="15DA07C8" w14:textId="6438AE33" w:rsidR="00611105" w:rsidRPr="006D0290" w:rsidRDefault="00A526CC" w:rsidP="009F0DC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В век</w:t>
      </w:r>
      <w:r w:rsidR="00966BE8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технических </w:t>
      </w:r>
      <w:r w:rsidR="00726D69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гаджетов,</w:t>
      </w:r>
      <w:r w:rsidR="00966BE8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 чаще стали проявлять агрессивное поведение.</w:t>
      </w:r>
    </w:p>
    <w:p w14:paraId="31379B62" w14:textId="1415712C" w:rsidR="00573A59" w:rsidRPr="006D0290" w:rsidRDefault="00573A59" w:rsidP="009F0DC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7262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Start"/>
      <w:r w:rsidR="003A7262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слайд</w:t>
      </w:r>
      <w:proofErr w:type="gramEnd"/>
      <w:r w:rsidR="003A7262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F00F4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3A7262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Агрессия – это любая форма поведения, противоречащая нормам и правилам сосуществования людей в обществе, наносящее вред объектам нападения (одушевленным и неодушевленным), приносящее физические страдания, боль.</w:t>
      </w:r>
    </w:p>
    <w:p w14:paraId="3D50BC58" w14:textId="77777777" w:rsidR="00573A59" w:rsidRPr="006D0290" w:rsidRDefault="00573A59" w:rsidP="009F0DC8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Агрессивное поведение детей – это своеобразный сигнал, крик о помощи, о внимании к своему внутреннему миру, в котором накопилось много разрушительных эмоций, с которыми самостоятельно ребенок не в силах справиться.</w:t>
      </w:r>
    </w:p>
    <w:p w14:paraId="5D564938" w14:textId="77777777" w:rsidR="000E5CD0" w:rsidRPr="006D0290" w:rsidRDefault="00852E8B" w:rsidP="009F0DC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290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573A59" w:rsidRPr="006D029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254BDB" w:rsidRPr="006D0290">
        <w:rPr>
          <w:rFonts w:ascii="Times New Roman" w:hAnsi="Times New Roman" w:cs="Times New Roman"/>
          <w:color w:val="000000"/>
          <w:sz w:val="24"/>
          <w:szCs w:val="24"/>
        </w:rPr>
        <w:t xml:space="preserve">Повышенная агрессивность детей является одной из наиболее острых </w:t>
      </w:r>
      <w:r w:rsidR="006A6C15" w:rsidRPr="006D0290">
        <w:rPr>
          <w:rFonts w:ascii="Times New Roman" w:hAnsi="Times New Roman" w:cs="Times New Roman"/>
          <w:color w:val="000000"/>
          <w:sz w:val="24"/>
          <w:szCs w:val="24"/>
        </w:rPr>
        <w:t>проблем не</w:t>
      </w:r>
      <w:r w:rsidR="00254BDB" w:rsidRPr="006D0290">
        <w:rPr>
          <w:rFonts w:ascii="Times New Roman" w:hAnsi="Times New Roman" w:cs="Times New Roman"/>
          <w:color w:val="000000"/>
          <w:sz w:val="24"/>
          <w:szCs w:val="24"/>
        </w:rPr>
        <w:t xml:space="preserve"> только для врачей, педагогов и психологов, но и для общества в </w:t>
      </w:r>
      <w:proofErr w:type="gramStart"/>
      <w:r w:rsidR="00254BDB" w:rsidRPr="006D0290">
        <w:rPr>
          <w:rFonts w:ascii="Times New Roman" w:hAnsi="Times New Roman" w:cs="Times New Roman"/>
          <w:color w:val="000000"/>
          <w:sz w:val="24"/>
          <w:szCs w:val="24"/>
        </w:rPr>
        <w:t>целом.:</w:t>
      </w:r>
      <w:proofErr w:type="gramEnd"/>
      <w:r w:rsidR="000E5CD0" w:rsidRPr="006D0290">
        <w:rPr>
          <w:rFonts w:ascii="Times New Roman" w:hAnsi="Times New Roman" w:cs="Times New Roman"/>
          <w:color w:val="000000"/>
          <w:sz w:val="24"/>
          <w:szCs w:val="24"/>
        </w:rPr>
        <w:t xml:space="preserve"> Актуальность темы несомненна, поскольку число детей с таким поведением стремительно растет. Это вызвано суммацией целого ряда неблагоприятных факторов</w:t>
      </w:r>
    </w:p>
    <w:p w14:paraId="5243CD99" w14:textId="00D5C9FE" w:rsidR="00D3482D" w:rsidRPr="006D0290" w:rsidRDefault="006A6C15" w:rsidP="009F0DC8">
      <w:pPr>
        <w:shd w:val="clear" w:color="auto" w:fill="FFFFFF"/>
        <w:spacing w:before="9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Причины</w:t>
      </w:r>
      <w:r w:rsidR="00D3482D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агрессии</w:t>
      </w:r>
      <w:r w:rsidR="000B702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0E3341C6" w14:textId="77777777" w:rsidR="00B64852" w:rsidRPr="006D0290" w:rsidRDefault="00B64852" w:rsidP="009F0DC8">
      <w:pPr>
        <w:spacing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7D"/>
          <w:sz w:val="24"/>
          <w:szCs w:val="24"/>
          <w:lang w:eastAsia="ru-RU"/>
        </w:rPr>
      </w:pPr>
      <w:r w:rsidRPr="006D0290">
        <w:rPr>
          <w:rFonts w:ascii="Times New Roman" w:eastAsia="STXinwei" w:hAnsi="Times New Roman" w:cs="Times New Roman"/>
          <w:color w:val="000000"/>
          <w:sz w:val="24"/>
          <w:szCs w:val="24"/>
          <w:lang w:eastAsia="ru-RU"/>
        </w:rPr>
        <w:t xml:space="preserve">Органические: </w:t>
      </w:r>
      <w:r w:rsidR="00254BDB" w:rsidRPr="006D0290">
        <w:rPr>
          <w:rFonts w:ascii="Times New Roman" w:eastAsia="STXinwei" w:hAnsi="Times New Roman" w:cs="Times New Roman"/>
          <w:color w:val="000000"/>
          <w:sz w:val="24"/>
          <w:szCs w:val="24"/>
          <w:lang w:eastAsia="ru-RU"/>
        </w:rPr>
        <w:t>(</w:t>
      </w:r>
      <w:r w:rsidR="00254BDB" w:rsidRPr="006D0290">
        <w:rPr>
          <w:rFonts w:ascii="Times New Roman" w:hAnsi="Times New Roman" w:cs="Times New Roman"/>
          <w:color w:val="000000"/>
          <w:sz w:val="24"/>
          <w:szCs w:val="24"/>
        </w:rPr>
        <w:t>увеличением доли патологических родов, оставляющих последствия в виде повреждений головного мозга ребенка)</w:t>
      </w:r>
    </w:p>
    <w:p w14:paraId="5F6EFE94" w14:textId="77777777" w:rsidR="00573A59" w:rsidRPr="006D0290" w:rsidRDefault="00573A59" w:rsidP="009F0DC8">
      <w:pPr>
        <w:spacing w:after="0" w:line="240" w:lineRule="auto"/>
        <w:ind w:firstLine="708"/>
        <w:contextualSpacing/>
        <w:jc w:val="both"/>
        <w:textAlignment w:val="baseline"/>
        <w:rPr>
          <w:rFonts w:ascii="Times New Roman" w:eastAsia="STXinwei" w:hAnsi="Times New Roman" w:cs="Times New Roman"/>
          <w:color w:val="000000"/>
          <w:sz w:val="24"/>
          <w:szCs w:val="24"/>
          <w:lang w:eastAsia="ru-RU"/>
        </w:rPr>
      </w:pPr>
      <w:r w:rsidRPr="006D0290">
        <w:rPr>
          <w:rFonts w:ascii="Times New Roman" w:eastAsia="STXinwei" w:hAnsi="Times New Roman" w:cs="Times New Roman"/>
          <w:color w:val="000000"/>
          <w:sz w:val="24"/>
          <w:szCs w:val="24"/>
          <w:lang w:eastAsia="ru-RU"/>
        </w:rPr>
        <w:t>Наследственные: (</w:t>
      </w:r>
      <w:r w:rsidR="00F91767" w:rsidRPr="006D0290">
        <w:rPr>
          <w:rFonts w:ascii="Times New Roman" w:eastAsia="STXinwei" w:hAnsi="Times New Roman" w:cs="Times New Roman"/>
          <w:color w:val="000000"/>
          <w:sz w:val="24"/>
          <w:szCs w:val="24"/>
          <w:lang w:eastAsia="ru-RU"/>
        </w:rPr>
        <w:t xml:space="preserve">это </w:t>
      </w:r>
      <w:r w:rsidRPr="006D0290">
        <w:rPr>
          <w:rFonts w:ascii="Times New Roman" w:eastAsia="STXinwei" w:hAnsi="Times New Roman" w:cs="Times New Roman"/>
          <w:color w:val="000000"/>
          <w:sz w:val="24"/>
          <w:szCs w:val="24"/>
          <w:lang w:eastAsia="ru-RU"/>
        </w:rPr>
        <w:t>происходит вследствие мутации</w:t>
      </w:r>
      <w:r w:rsidR="00F91767" w:rsidRPr="006D0290">
        <w:rPr>
          <w:rFonts w:ascii="Times New Roman" w:eastAsia="STXinwei" w:hAnsi="Times New Roman" w:cs="Times New Roman"/>
          <w:color w:val="000000"/>
          <w:sz w:val="24"/>
          <w:szCs w:val="24"/>
          <w:lang w:eastAsia="ru-RU"/>
        </w:rPr>
        <w:t xml:space="preserve"> определенных генов)</w:t>
      </w:r>
      <w:r w:rsidR="000E5CD0" w:rsidRPr="006D0290">
        <w:rPr>
          <w:rFonts w:ascii="Times New Roman" w:eastAsia="STXinwei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6D0290">
        <w:rPr>
          <w:rFonts w:ascii="Times New Roman" w:eastAsia="STXinwei" w:hAnsi="Times New Roman" w:cs="Times New Roman"/>
          <w:color w:val="000000"/>
          <w:sz w:val="24"/>
          <w:szCs w:val="24"/>
          <w:lang w:eastAsia="ru-RU"/>
        </w:rPr>
        <w:t>семьи из категории</w:t>
      </w:r>
      <w:r w:rsidR="000E5CD0" w:rsidRPr="006D0290">
        <w:rPr>
          <w:rFonts w:ascii="Times New Roman" w:eastAsia="STXinwei" w:hAnsi="Times New Roman" w:cs="Times New Roman"/>
          <w:color w:val="000000"/>
          <w:sz w:val="24"/>
          <w:szCs w:val="24"/>
          <w:lang w:eastAsia="ru-RU"/>
        </w:rPr>
        <w:t xml:space="preserve"> СО</w:t>
      </w:r>
      <w:r w:rsidRPr="006D0290">
        <w:rPr>
          <w:rFonts w:ascii="Times New Roman" w:eastAsia="STXinwei" w:hAnsi="Times New Roman" w:cs="Times New Roman"/>
          <w:color w:val="000000"/>
          <w:sz w:val="24"/>
          <w:szCs w:val="24"/>
          <w:lang w:eastAsia="ru-RU"/>
        </w:rPr>
        <w:t>П.</w:t>
      </w:r>
    </w:p>
    <w:p w14:paraId="40294FB4" w14:textId="77777777" w:rsidR="000E5CD0" w:rsidRPr="006D0290" w:rsidRDefault="00F91767" w:rsidP="009F0DC8">
      <w:pPr>
        <w:spacing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290">
        <w:rPr>
          <w:rFonts w:ascii="Times New Roman" w:eastAsia="STXinwei" w:hAnsi="Times New Roman" w:cs="Times New Roman"/>
          <w:color w:val="000000"/>
          <w:sz w:val="24"/>
          <w:szCs w:val="24"/>
          <w:lang w:eastAsia="ru-RU"/>
        </w:rPr>
        <w:t>Социально</w:t>
      </w:r>
      <w:r w:rsidR="00B64852" w:rsidRPr="006D0290">
        <w:rPr>
          <w:rFonts w:ascii="Times New Roman" w:eastAsia="STXinwei" w:hAnsi="Times New Roman" w:cs="Times New Roman"/>
          <w:color w:val="000000"/>
          <w:sz w:val="24"/>
          <w:szCs w:val="24"/>
          <w:lang w:eastAsia="ru-RU"/>
        </w:rPr>
        <w:t xml:space="preserve">-бытовые: </w:t>
      </w:r>
      <w:r w:rsidR="00D3482D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ущемление достоинства другого с целью подчеркнуть свое </w:t>
      </w:r>
      <w:r w:rsidR="00573A59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превосходство, ссоры,</w:t>
      </w:r>
      <w:r w:rsidR="001955D0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3A59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споры,</w:t>
      </w:r>
      <w:r w:rsidR="00D3482D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унижения</w:t>
      </w:r>
      <w:r w:rsidR="001955D0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="00573A59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семье, </w:t>
      </w:r>
      <w:r w:rsidR="00573A59" w:rsidRPr="006D0290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ребенка</w:t>
      </w:r>
      <w:r w:rsidR="001955D0" w:rsidRPr="006D0290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 xml:space="preserve"> бьют </w:t>
      </w:r>
      <w:r w:rsidR="001955D0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насильственно забирают игрушку, </w:t>
      </w:r>
      <w:r w:rsidR="00573A59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другие вещи</w:t>
      </w:r>
      <w:r w:rsidR="00827576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573A59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573A59" w:rsidRPr="006D0290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одители лгут; вход</w:t>
      </w:r>
      <w:r w:rsidR="009F089F" w:rsidRPr="006D0290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 xml:space="preserve"> в дом закрыт для друзей ребенка; </w:t>
      </w:r>
      <w:r w:rsidR="00573A59" w:rsidRPr="006D0290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родители практически</w:t>
      </w:r>
      <w:r w:rsidR="001955D0" w:rsidRPr="006D0290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 xml:space="preserve"> </w:t>
      </w:r>
      <w:r w:rsidR="009F089F" w:rsidRPr="006D0290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не общаются со своим ребенком;</w:t>
      </w:r>
      <w:r w:rsidR="001955D0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0BE3815D" w14:textId="77777777" w:rsidR="009F089F" w:rsidRPr="006D0290" w:rsidRDefault="000E5CD0" w:rsidP="009F0DC8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677A43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1955D0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</w:t>
      </w:r>
      <w:r w:rsidR="00573A59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ребенка ФОРМИРУЕТСЯ ОТРИЦАНИЕ</w:t>
      </w:r>
      <w:r w:rsidR="001955D0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СВОЕГО «я» «Я –плохой, я не люблю себя, не надо меня жалеть, не подходите ко мне».)</w:t>
      </w:r>
    </w:p>
    <w:p w14:paraId="31E67F83" w14:textId="77777777" w:rsidR="00573A59" w:rsidRPr="006D0290" w:rsidRDefault="00D3482D" w:rsidP="009F0DC8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</w:pPr>
      <w:r w:rsidRPr="006D0290">
        <w:rPr>
          <w:rFonts w:ascii="Times New Roman" w:eastAsia="STXinwei" w:hAnsi="Times New Roman" w:cs="Times New Roman"/>
          <w:color w:val="000000"/>
          <w:sz w:val="24"/>
          <w:szCs w:val="24"/>
          <w:lang w:eastAsia="ru-RU"/>
        </w:rPr>
        <w:t>Ситуативные:</w:t>
      </w: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стремление привлечь к себе внимание </w:t>
      </w:r>
      <w:r w:rsidR="009F089F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сверстников,</w:t>
      </w:r>
      <w:r w:rsidR="00751A38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взрослых; </w:t>
      </w: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стремление быть </w:t>
      </w:r>
      <w:r w:rsidR="00573A59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главным; стремление</w:t>
      </w: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получить желанный предмет.</w:t>
      </w:r>
      <w:r w:rsidR="009F089F" w:rsidRPr="006D0290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 xml:space="preserve"> </w:t>
      </w:r>
    </w:p>
    <w:p w14:paraId="76908E5A" w14:textId="7470A7AA" w:rsidR="00677B8E" w:rsidRPr="006D0290" w:rsidRDefault="00677B8E" w:rsidP="000B7027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Внешние признаки агрессии: сдерживает дыхание, скованность в груди, напряженность в руках, сжаты кулаки, закрывает глаза, уходит в себя.   Желательно опередить приступ агрессивности. – увидев проявления, спросить: «Ты сейчас сердишься, может хочешь побыть один или расскажешь, что происходит» Необходимо учить ребенка говорить о своих переживаниях, называть вещи своими именами: «я разозлился», «я обиделся», «я расстроился». У агрессивных детей частые головные боли, мышечные спазмы    в таких случаях не обойтись   без </w:t>
      </w:r>
      <w:r w:rsidR="00A526CC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применения лечебной</w:t>
      </w: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физио</w:t>
      </w:r>
      <w:proofErr w:type="spellEnd"/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–терапии), </w:t>
      </w:r>
    </w:p>
    <w:p w14:paraId="72B69D4D" w14:textId="7E3FF46A" w:rsidR="00402EB3" w:rsidRPr="006D0290" w:rsidRDefault="006B1134" w:rsidP="009F0DC8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Агрессивные разряды подрывают здоровье детей, приводят их в состояние трудно корригируемого возбуждения. Наша задача понять и помочь таким детям.</w:t>
      </w:r>
      <w:r w:rsidR="00402EB3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Диагностировать на ранней стадии.  </w:t>
      </w:r>
    </w:p>
    <w:p w14:paraId="62BD9592" w14:textId="07699534" w:rsidR="00740430" w:rsidRPr="006D0290" w:rsidRDefault="00726D69" w:rsidP="000B7027">
      <w:pPr>
        <w:shd w:val="clear" w:color="auto" w:fill="FFFFFF"/>
        <w:spacing w:after="0" w:line="240" w:lineRule="auto"/>
        <w:ind w:firstLine="30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A6C15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Проявление</w:t>
      </w:r>
      <w:r w:rsidR="00740430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агрессивности у детей</w:t>
      </w:r>
      <w:r w:rsidR="000B702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1E1FF2F5" w14:textId="77777777" w:rsidR="00740430" w:rsidRPr="006D0290" w:rsidRDefault="00F0625A" w:rsidP="009F0DC8">
      <w:pPr>
        <w:shd w:val="clear" w:color="auto" w:fill="FFFFFF"/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740430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Ребенок часто сердится или раздражается</w:t>
      </w:r>
    </w:p>
    <w:p w14:paraId="4AB87094" w14:textId="77777777" w:rsidR="00740430" w:rsidRPr="006D0290" w:rsidRDefault="00F0625A" w:rsidP="009F0DC8">
      <w:pPr>
        <w:shd w:val="clear" w:color="auto" w:fill="FFFFFF"/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740430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Принуждает других детей поступать так, как ему удобно</w:t>
      </w:r>
    </w:p>
    <w:p w14:paraId="20C3B3DC" w14:textId="77777777" w:rsidR="00740430" w:rsidRPr="006D0290" w:rsidRDefault="00F0625A" w:rsidP="009F0DC8">
      <w:pPr>
        <w:shd w:val="clear" w:color="auto" w:fill="FFFFFF"/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740430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общении с детьми часто повышает голос</w:t>
      </w:r>
      <w:r w:rsidR="00402EB3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, кричит</w:t>
      </w:r>
    </w:p>
    <w:p w14:paraId="0ED7CD73" w14:textId="77777777" w:rsidR="00740430" w:rsidRPr="006D0290" w:rsidRDefault="00F0625A" w:rsidP="009F0DC8">
      <w:pPr>
        <w:shd w:val="clear" w:color="auto" w:fill="FFFFFF"/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740430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Может ударить другого ребенка</w:t>
      </w:r>
      <w:r w:rsidR="00402EB3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причины</w:t>
      </w:r>
    </w:p>
    <w:p w14:paraId="07F1760B" w14:textId="77777777" w:rsidR="00740430" w:rsidRPr="006D0290" w:rsidRDefault="00F0625A" w:rsidP="009F0DC8">
      <w:pPr>
        <w:shd w:val="clear" w:color="auto" w:fill="FFFFFF"/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="00740430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Часто противоречит и грубит взрослым</w:t>
      </w:r>
    </w:p>
    <w:p w14:paraId="554A3F7D" w14:textId="77777777" w:rsidR="00740430" w:rsidRPr="006D0290" w:rsidRDefault="00F0625A" w:rsidP="009F0DC8">
      <w:pPr>
        <w:shd w:val="clear" w:color="auto" w:fill="FFFFFF"/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740430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Обзывается и обижает младших</w:t>
      </w:r>
    </w:p>
    <w:p w14:paraId="1C7280CB" w14:textId="77777777" w:rsidR="00740430" w:rsidRPr="006D0290" w:rsidRDefault="00F0625A" w:rsidP="009F0DC8">
      <w:pPr>
        <w:shd w:val="clear" w:color="auto" w:fill="FFFFFF"/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="00740430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Часто обвиняет окружающих в своих ошибках</w:t>
      </w:r>
    </w:p>
    <w:p w14:paraId="6FC3B22D" w14:textId="77777777" w:rsidR="00740430" w:rsidRPr="006D0290" w:rsidRDefault="00F0625A" w:rsidP="009F0DC8">
      <w:pPr>
        <w:shd w:val="clear" w:color="auto" w:fill="FFFFFF"/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8.</w:t>
      </w:r>
      <w:r w:rsidR="00740430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Может затаить обиду, бывает мстительным</w:t>
      </w:r>
    </w:p>
    <w:p w14:paraId="41975EA9" w14:textId="77777777" w:rsidR="00740430" w:rsidRPr="006D0290" w:rsidRDefault="00F0625A" w:rsidP="009F0DC8">
      <w:pPr>
        <w:shd w:val="clear" w:color="auto" w:fill="FFFFFF"/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9.</w:t>
      </w:r>
      <w:r w:rsidR="00740430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Ломает игрушки, рвет книжки, бросает предметы</w:t>
      </w:r>
    </w:p>
    <w:p w14:paraId="67174C0A" w14:textId="77777777" w:rsidR="00740430" w:rsidRPr="006D0290" w:rsidRDefault="00F0625A" w:rsidP="009F0DC8">
      <w:pPr>
        <w:shd w:val="clear" w:color="auto" w:fill="FFFFFF"/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740430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Умышленно провоцирует конфликтные ситуации</w:t>
      </w:r>
    </w:p>
    <w:p w14:paraId="03CD02E3" w14:textId="163C3FB7" w:rsidR="00740430" w:rsidRPr="006D0290" w:rsidRDefault="001F1A16" w:rsidP="009F0DC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Как</w:t>
      </w:r>
      <w:r w:rsidR="00740430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помочь агрессивному ребенку</w:t>
      </w:r>
      <w:r w:rsidR="000B702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6AF47D7A" w14:textId="77777777" w:rsidR="00740430" w:rsidRPr="006D0290" w:rsidRDefault="00740430" w:rsidP="009F0DC8">
      <w:pPr>
        <w:pStyle w:val="a3"/>
        <w:numPr>
          <w:ilvl w:val="0"/>
          <w:numId w:val="18"/>
        </w:numPr>
        <w:shd w:val="clear" w:color="auto" w:fill="FFFFFF"/>
        <w:tabs>
          <w:tab w:val="left" w:pos="709"/>
          <w:tab w:val="left" w:pos="1134"/>
        </w:tabs>
        <w:spacing w:after="0" w:line="240" w:lineRule="auto"/>
        <w:ind w:left="709" w:firstLine="11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Постоянное доброжелательное внимание</w:t>
      </w:r>
    </w:p>
    <w:p w14:paraId="407EA84F" w14:textId="77777777" w:rsidR="00740430" w:rsidRPr="006D0290" w:rsidRDefault="00740430" w:rsidP="009F0DC8">
      <w:pPr>
        <w:pStyle w:val="a3"/>
        <w:numPr>
          <w:ilvl w:val="0"/>
          <w:numId w:val="18"/>
        </w:numPr>
        <w:shd w:val="clear" w:color="auto" w:fill="FFFFFF"/>
        <w:tabs>
          <w:tab w:val="left" w:pos="709"/>
          <w:tab w:val="left" w:pos="1134"/>
        </w:tabs>
        <w:spacing w:after="0" w:line="240" w:lineRule="auto"/>
        <w:ind w:left="709" w:firstLine="11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Поддержка любых положительных действий и качеств ребенка</w:t>
      </w:r>
    </w:p>
    <w:p w14:paraId="560BA342" w14:textId="77777777" w:rsidR="009F098D" w:rsidRPr="006D0290" w:rsidRDefault="009F098D" w:rsidP="009F0DC8">
      <w:pPr>
        <w:pStyle w:val="a3"/>
        <w:numPr>
          <w:ilvl w:val="0"/>
          <w:numId w:val="18"/>
        </w:numPr>
        <w:shd w:val="clear" w:color="auto" w:fill="FFFFFF"/>
        <w:tabs>
          <w:tab w:val="left" w:pos="709"/>
          <w:tab w:val="left" w:pos="1134"/>
        </w:tabs>
        <w:spacing w:after="0" w:line="240" w:lineRule="auto"/>
        <w:ind w:left="709" w:firstLine="11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Формировании способности к доверию,</w:t>
      </w:r>
      <w:r w:rsidR="003A51E2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сочувствию, сопереживанию.</w:t>
      </w:r>
    </w:p>
    <w:p w14:paraId="1782FC89" w14:textId="77777777" w:rsidR="009503F2" w:rsidRPr="006D0290" w:rsidRDefault="00740430" w:rsidP="009F0DC8">
      <w:pPr>
        <w:pStyle w:val="a3"/>
        <w:numPr>
          <w:ilvl w:val="0"/>
          <w:numId w:val="18"/>
        </w:numPr>
        <w:shd w:val="clear" w:color="auto" w:fill="FFFFFF"/>
        <w:tabs>
          <w:tab w:val="left" w:pos="709"/>
          <w:tab w:val="left" w:pos="1134"/>
        </w:tabs>
        <w:spacing w:before="90" w:after="0" w:line="240" w:lineRule="auto"/>
        <w:ind w:left="709" w:firstLine="1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Предложение приемлемых способов выражения агрессии</w:t>
      </w:r>
      <w:r w:rsidR="009503F2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162DAA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D6728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171EDA48" w14:textId="77777777" w:rsidR="00A23251" w:rsidRPr="006D0290" w:rsidRDefault="00A23251" w:rsidP="009F0D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Start"/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6A6C15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покойное</w:t>
      </w:r>
      <w:proofErr w:type="gramEnd"/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отношение в</w:t>
      </w:r>
      <w:r w:rsidR="00CF40CC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случае незначительной агрессии,</w:t>
      </w: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когда агрессия детей и подростков не опасна и объяснима, можно </w:t>
      </w:r>
      <w:r w:rsidR="00CF40CC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 позитивную</w:t>
      </w: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стратег</w:t>
      </w:r>
      <w:r w:rsidR="006A6C15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ию </w:t>
      </w: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полно</w:t>
      </w:r>
      <w:r w:rsidR="004F632B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игнорировани</w:t>
      </w:r>
      <w:r w:rsidR="004F632B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реакций ребенка</w:t>
      </w:r>
      <w:r w:rsidR="006A6C15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15A8ACB6" w14:textId="77777777" w:rsidR="009503F2" w:rsidRPr="006D0290" w:rsidRDefault="009503F2" w:rsidP="009F0D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D6728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A6C15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CB7046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редлож</w:t>
      </w:r>
      <w:r w:rsidR="006A6C15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ение</w:t>
      </w:r>
      <w:r w:rsidR="006D3488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F40CC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ребенку остаться</w:t>
      </w:r>
      <w:r w:rsidR="00162DAA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F40CC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одному в</w:t>
      </w:r>
      <w:r w:rsidR="00162DAA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комнате </w:t>
      </w:r>
      <w:r w:rsidR="006A6C15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и пусть</w:t>
      </w:r>
      <w:r w:rsidR="00CB7046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2DAA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выскажет все, что накопилось,</w:t>
      </w:r>
      <w:r w:rsidR="006A6C15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адрес того, кто его разозлил;</w:t>
      </w:r>
      <w:r w:rsidR="00162DAA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02F69092" w14:textId="77777777" w:rsidR="006A6C15" w:rsidRPr="006D0290" w:rsidRDefault="003D77B0" w:rsidP="009F0D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6D0290">
        <w:rPr>
          <w:rFonts w:ascii="Times New Roman" w:hAnsi="Times New Roman" w:cs="Times New Roman"/>
          <w:sz w:val="24"/>
          <w:szCs w:val="24"/>
        </w:rPr>
        <w:t xml:space="preserve"> </w:t>
      </w:r>
      <w:r w:rsidR="004F632B" w:rsidRPr="006D0290">
        <w:rPr>
          <w:rFonts w:ascii="Times New Roman" w:hAnsi="Times New Roman" w:cs="Times New Roman"/>
          <w:sz w:val="24"/>
          <w:szCs w:val="24"/>
        </w:rPr>
        <w:t>г</w:t>
      </w: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ромкий кри</w:t>
      </w:r>
      <w:r w:rsidR="006A6C15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к, </w:t>
      </w:r>
      <w:r w:rsidR="004F632B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 -способны снимать</w:t>
      </w: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даже очень сильный стресс </w:t>
      </w:r>
      <w:r w:rsidR="006A6C15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-предложите ему, когда не может сдержаться, бить ногами и рукам специальную подушку или выбивалку для ковров и отправьте выколачивать грушу </w:t>
      </w:r>
    </w:p>
    <w:p w14:paraId="659501DB" w14:textId="77777777" w:rsidR="00B3645D" w:rsidRPr="006D0290" w:rsidRDefault="006A6C15" w:rsidP="009F0DC8">
      <w:pPr>
        <w:shd w:val="clear" w:color="auto" w:fill="FFFFFF"/>
        <w:spacing w:before="90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D0290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4F632B" w:rsidRPr="006D029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D77B0" w:rsidRPr="006D0290">
        <w:rPr>
          <w:rFonts w:ascii="Times New Roman" w:hAnsi="Times New Roman" w:cs="Times New Roman"/>
          <w:color w:val="000000"/>
          <w:sz w:val="24"/>
          <w:szCs w:val="24"/>
        </w:rPr>
        <w:t>танцы, ритмико-телесные упражнения, валяние (телесные релаксации), упражнения на   развитие мелкой моторики руки с одновременным развитием артикуляционной моторики, физкультминутки,</w:t>
      </w:r>
    </w:p>
    <w:p w14:paraId="20752792" w14:textId="20D72D3E" w:rsidR="00B3645D" w:rsidRPr="006D0290" w:rsidRDefault="003D77B0" w:rsidP="009F0DC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029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F632B" w:rsidRPr="006D0290">
        <w:rPr>
          <w:rFonts w:ascii="Times New Roman" w:hAnsi="Times New Roman" w:cs="Times New Roman"/>
          <w:color w:val="000000"/>
          <w:sz w:val="24"/>
          <w:szCs w:val="24"/>
        </w:rPr>
        <w:t>- рисование</w:t>
      </w:r>
      <w:r w:rsidR="004F632B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чувство гнева, т</w:t>
      </w:r>
      <w:r w:rsidR="00B3645D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огда агрессия найдет выход в творчестве.</w:t>
      </w:r>
      <w:r w:rsidR="00B3645D" w:rsidRPr="006D029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C4E408" w14:textId="0BBCCA30" w:rsidR="002D2213" w:rsidRPr="006D0290" w:rsidRDefault="002D2213" w:rsidP="009F0DC8">
      <w:pPr>
        <w:shd w:val="clear" w:color="auto" w:fill="FFFFFF"/>
        <w:spacing w:after="0" w:line="240" w:lineRule="auto"/>
        <w:ind w:firstLine="54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Экстренное вмешательство при агрессивных проявлениях</w:t>
      </w:r>
      <w:r w:rsidR="00677B8E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требуется в том случае, если</w:t>
      </w: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, если агрессия вредит другим участникам образовательного процесса</w:t>
      </w:r>
      <w:r w:rsidR="00526257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526CC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тогда</w:t>
      </w:r>
      <w:r w:rsidR="00526257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необходимо изолировать</w:t>
      </w: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ребенка, при этом:</w:t>
      </w:r>
    </w:p>
    <w:p w14:paraId="6B6CC578" w14:textId="668A828B" w:rsidR="002D2213" w:rsidRPr="006D0290" w:rsidRDefault="002D2213" w:rsidP="009F0DC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-использовать технику «заезженной пластинки», повторяя спокойным голосом</w:t>
      </w:r>
      <w:proofErr w:type="gramStart"/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. не</w:t>
      </w:r>
      <w:proofErr w:type="gramEnd"/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упуская ребенка из виду.</w:t>
      </w:r>
      <w:r w:rsidR="00A526CC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2C31D0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будет хорошо, мы все решим и </w:t>
      </w:r>
      <w:proofErr w:type="spellStart"/>
      <w:r w:rsidR="002C31D0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тд</w:t>
      </w:r>
      <w:proofErr w:type="spellEnd"/>
      <w:r w:rsidR="002C31D0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6E08022" w14:textId="77777777" w:rsidR="002D2213" w:rsidRPr="006D0290" w:rsidRDefault="002D2213" w:rsidP="009F0DC8">
      <w:pPr>
        <w:shd w:val="clear" w:color="auto" w:fill="FFFFFF"/>
        <w:spacing w:after="0" w:line="24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Во время агрессии ребенка - ощущать собственную уверенность, амортизировать ситуацию, помня, что в основе агрессивного поведения лежит неуверенность (затем – я вижу, что ты сейчас сердишься, в таком состоянии мы не найдем решение, я предлагаю тебе успокоиться)</w:t>
      </w:r>
    </w:p>
    <w:p w14:paraId="2DA075CA" w14:textId="570C3643" w:rsidR="002D2213" w:rsidRPr="006D0290" w:rsidRDefault="002D2213" w:rsidP="009F0DC8">
      <w:pPr>
        <w:shd w:val="clear" w:color="auto" w:fill="FFFFFF"/>
        <w:spacing w:after="0" w:line="24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Необходимо перенаправить агрессию в нужное русло, попробовать заняться другим делом. </w:t>
      </w:r>
      <w:r w:rsidR="00677B8E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(Миша, помоги мне полить </w:t>
      </w:r>
      <w:r w:rsidR="00A526CC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цветы, не</w:t>
      </w:r>
      <w:r w:rsidR="00677B8E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хочешь, ну тогда Анечка…)</w:t>
      </w:r>
    </w:p>
    <w:p w14:paraId="7FD38D43" w14:textId="77777777" w:rsidR="002D2213" w:rsidRPr="006D0290" w:rsidRDefault="002D2213" w:rsidP="009F0DC8">
      <w:pPr>
        <w:shd w:val="clear" w:color="auto" w:fill="FFFFFF"/>
        <w:spacing w:after="0" w:line="240" w:lineRule="auto"/>
        <w:ind w:left="360" w:firstLine="491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агрессию сдерживать, она выплеснется в фонтан и может провялятся вплоть</w:t>
      </w:r>
    </w:p>
    <w:p w14:paraId="71DF3D18" w14:textId="77777777" w:rsidR="002D2213" w:rsidRPr="006D0290" w:rsidRDefault="002D2213" w:rsidP="009F0DC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proofErr w:type="gramEnd"/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приступов, похожих на эпилептические.</w:t>
      </w:r>
    </w:p>
    <w:p w14:paraId="497BCCED" w14:textId="34238746" w:rsidR="004F632B" w:rsidRPr="000B7027" w:rsidRDefault="00846230" w:rsidP="009F0DC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0290">
        <w:rPr>
          <w:rFonts w:ascii="Times New Roman" w:hAnsi="Times New Roman" w:cs="Times New Roman"/>
          <w:sz w:val="24"/>
          <w:szCs w:val="24"/>
        </w:rPr>
        <w:t xml:space="preserve">Методы и </w:t>
      </w:r>
      <w:r w:rsidR="00A526CC" w:rsidRPr="006D0290">
        <w:rPr>
          <w:rFonts w:ascii="Times New Roman" w:hAnsi="Times New Roman" w:cs="Times New Roman"/>
          <w:sz w:val="24"/>
          <w:szCs w:val="24"/>
        </w:rPr>
        <w:t xml:space="preserve">приемы </w:t>
      </w:r>
      <w:proofErr w:type="spellStart"/>
      <w:r w:rsidR="00A526CC" w:rsidRPr="006D0290">
        <w:rPr>
          <w:rFonts w:ascii="Times New Roman" w:hAnsi="Times New Roman" w:cs="Times New Roman"/>
          <w:sz w:val="24"/>
          <w:szCs w:val="24"/>
        </w:rPr>
        <w:t>коррекционно</w:t>
      </w:r>
      <w:proofErr w:type="spellEnd"/>
      <w:r w:rsidR="00726D69" w:rsidRPr="006D0290">
        <w:rPr>
          <w:rFonts w:ascii="Times New Roman" w:hAnsi="Times New Roman" w:cs="Times New Roman"/>
          <w:sz w:val="24"/>
          <w:szCs w:val="24"/>
        </w:rPr>
        <w:t xml:space="preserve"> </w:t>
      </w:r>
      <w:r w:rsidR="00A526CC" w:rsidRPr="006D0290">
        <w:rPr>
          <w:rFonts w:ascii="Times New Roman" w:hAnsi="Times New Roman" w:cs="Times New Roman"/>
          <w:sz w:val="24"/>
          <w:szCs w:val="24"/>
        </w:rPr>
        <w:t>й</w:t>
      </w:r>
      <w:r w:rsidRPr="006D0290">
        <w:rPr>
          <w:rFonts w:ascii="Times New Roman" w:hAnsi="Times New Roman" w:cs="Times New Roman"/>
          <w:sz w:val="24"/>
          <w:szCs w:val="24"/>
        </w:rPr>
        <w:t xml:space="preserve"> работы с агрессивными детьми</w:t>
      </w:r>
      <w:r w:rsidR="000B7027">
        <w:rPr>
          <w:rFonts w:ascii="Times New Roman" w:hAnsi="Times New Roman" w:cs="Times New Roman"/>
          <w:sz w:val="24"/>
          <w:szCs w:val="24"/>
        </w:rPr>
        <w:t>:</w:t>
      </w:r>
      <w:r w:rsidR="004F632B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145EE7B" w14:textId="77777777" w:rsidR="00846230" w:rsidRPr="006D0290" w:rsidRDefault="00846230" w:rsidP="009F0DC8">
      <w:pPr>
        <w:pStyle w:val="a4"/>
        <w:spacing w:before="0" w:beforeAutospacing="0" w:after="0" w:afterAutospacing="0"/>
        <w:ind w:left="547" w:hanging="547"/>
        <w:jc w:val="both"/>
        <w:textAlignment w:val="baseline"/>
      </w:pPr>
      <w:r w:rsidRPr="006D0290">
        <w:rPr>
          <w:color w:val="000000"/>
        </w:rPr>
        <w:t xml:space="preserve">-игры на взаимодействие, свободные и тематические игры-драматизации; ролевое проигрывание моделей желательного поведения в различных жизненных ситуациях; </w:t>
      </w:r>
    </w:p>
    <w:p w14:paraId="4B5F2D79" w14:textId="38E23205" w:rsidR="004F632B" w:rsidRPr="000B7027" w:rsidRDefault="004F632B" w:rsidP="009F0DC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0290">
        <w:rPr>
          <w:rFonts w:ascii="Times New Roman" w:hAnsi="Times New Roman" w:cs="Times New Roman"/>
          <w:sz w:val="24"/>
          <w:szCs w:val="24"/>
        </w:rPr>
        <w:t>-</w:t>
      </w:r>
      <w:r w:rsidR="00CB7046" w:rsidRPr="006D0290">
        <w:rPr>
          <w:rFonts w:ascii="Times New Roman" w:hAnsi="Times New Roman" w:cs="Times New Roman"/>
          <w:sz w:val="24"/>
          <w:szCs w:val="24"/>
        </w:rPr>
        <w:t xml:space="preserve">  и</w:t>
      </w:r>
      <w:r w:rsidR="001955D0" w:rsidRPr="006D0290">
        <w:rPr>
          <w:rFonts w:ascii="Times New Roman" w:hAnsi="Times New Roman" w:cs="Times New Roman"/>
          <w:sz w:val="24"/>
          <w:szCs w:val="24"/>
        </w:rPr>
        <w:t>спользова</w:t>
      </w:r>
      <w:r w:rsidRPr="006D0290">
        <w:rPr>
          <w:rFonts w:ascii="Times New Roman" w:hAnsi="Times New Roman" w:cs="Times New Roman"/>
          <w:sz w:val="24"/>
          <w:szCs w:val="24"/>
        </w:rPr>
        <w:t>ние</w:t>
      </w:r>
      <w:r w:rsidR="001955D0" w:rsidRPr="006D0290">
        <w:rPr>
          <w:rFonts w:ascii="Times New Roman" w:hAnsi="Times New Roman" w:cs="Times New Roman"/>
          <w:sz w:val="24"/>
          <w:szCs w:val="24"/>
        </w:rPr>
        <w:t xml:space="preserve"> техник</w:t>
      </w:r>
      <w:r w:rsidRPr="006D0290">
        <w:rPr>
          <w:rFonts w:ascii="Times New Roman" w:hAnsi="Times New Roman" w:cs="Times New Roman"/>
          <w:sz w:val="24"/>
          <w:szCs w:val="24"/>
        </w:rPr>
        <w:t>и</w:t>
      </w:r>
      <w:r w:rsidR="001955D0" w:rsidRPr="006D0290">
        <w:rPr>
          <w:rFonts w:ascii="Times New Roman" w:hAnsi="Times New Roman" w:cs="Times New Roman"/>
          <w:sz w:val="24"/>
          <w:szCs w:val="24"/>
        </w:rPr>
        <w:t xml:space="preserve"> разрывания бумаги</w:t>
      </w:r>
      <w:r w:rsidR="00B75B00" w:rsidRPr="006D0290">
        <w:rPr>
          <w:rFonts w:ascii="Times New Roman" w:hAnsi="Times New Roman" w:cs="Times New Roman"/>
          <w:sz w:val="24"/>
          <w:szCs w:val="24"/>
        </w:rPr>
        <w:t xml:space="preserve"> </w:t>
      </w:r>
      <w:r w:rsidRPr="006D0290">
        <w:rPr>
          <w:rFonts w:ascii="Times New Roman" w:hAnsi="Times New Roman" w:cs="Times New Roman"/>
          <w:sz w:val="24"/>
          <w:szCs w:val="24"/>
        </w:rPr>
        <w:t>(</w:t>
      </w:r>
      <w:r w:rsidR="00B75B00" w:rsidRPr="006D0290">
        <w:rPr>
          <w:rFonts w:ascii="Times New Roman" w:hAnsi="Times New Roman" w:cs="Times New Roman"/>
          <w:sz w:val="24"/>
          <w:szCs w:val="24"/>
        </w:rPr>
        <w:t>рвать,</w:t>
      </w:r>
      <w:r w:rsidR="00677A43" w:rsidRPr="006D0290">
        <w:rPr>
          <w:rFonts w:ascii="Times New Roman" w:hAnsi="Times New Roman" w:cs="Times New Roman"/>
          <w:sz w:val="24"/>
          <w:szCs w:val="24"/>
        </w:rPr>
        <w:t xml:space="preserve"> </w:t>
      </w:r>
      <w:r w:rsidR="00162DAA" w:rsidRPr="006D0290">
        <w:rPr>
          <w:rFonts w:ascii="Times New Roman" w:hAnsi="Times New Roman" w:cs="Times New Roman"/>
          <w:sz w:val="24"/>
          <w:szCs w:val="24"/>
        </w:rPr>
        <w:t>комкать бумагу,</w:t>
      </w:r>
      <w:r w:rsidR="00677A43" w:rsidRPr="006D0290">
        <w:rPr>
          <w:rFonts w:ascii="Times New Roman" w:hAnsi="Times New Roman" w:cs="Times New Roman"/>
          <w:sz w:val="24"/>
          <w:szCs w:val="24"/>
        </w:rPr>
        <w:t xml:space="preserve"> потом из нее придумывать аппликации</w:t>
      </w:r>
      <w:proofErr w:type="gramStart"/>
      <w:r w:rsidRPr="006D0290">
        <w:rPr>
          <w:rFonts w:ascii="Times New Roman" w:hAnsi="Times New Roman" w:cs="Times New Roman"/>
          <w:sz w:val="24"/>
          <w:szCs w:val="24"/>
        </w:rPr>
        <w:t>);</w:t>
      </w:r>
      <w:r w:rsidR="006620B6" w:rsidRPr="006D029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D2213" w:rsidRPr="006D0290">
        <w:rPr>
          <w:rFonts w:ascii="Times New Roman" w:hAnsi="Times New Roman" w:cs="Times New Roman"/>
          <w:color w:val="000000"/>
          <w:sz w:val="24"/>
          <w:szCs w:val="24"/>
        </w:rPr>
        <w:br/>
        <w:t xml:space="preserve"> </w:t>
      </w:r>
      <w:r w:rsidR="00846230" w:rsidRPr="006D0290">
        <w:rPr>
          <w:rFonts w:ascii="Times New Roman" w:hAnsi="Times New Roman" w:cs="Times New Roman"/>
          <w:color w:val="000000"/>
          <w:sz w:val="24"/>
          <w:szCs w:val="24"/>
        </w:rPr>
        <w:t>-</w:t>
      </w:r>
      <w:proofErr w:type="gramEnd"/>
      <w:r w:rsidR="002D2213" w:rsidRPr="006D0290">
        <w:rPr>
          <w:rFonts w:ascii="Times New Roman" w:hAnsi="Times New Roman" w:cs="Times New Roman"/>
          <w:color w:val="000000"/>
          <w:sz w:val="24"/>
          <w:szCs w:val="24"/>
        </w:rPr>
        <w:t>тренинги,</w:t>
      </w: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11E0C1AE" w14:textId="23F45076" w:rsidR="006A01CA" w:rsidRPr="006D0290" w:rsidRDefault="006620B6" w:rsidP="009F0D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75B00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песочная терапия</w:t>
      </w:r>
      <w:r w:rsidR="00846230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26D69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(индивидуальная</w:t>
      </w:r>
      <w:r w:rsidR="00846230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групповая)</w:t>
      </w:r>
      <w:r w:rsidR="00B75B00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</w:t>
      </w:r>
      <w:proofErr w:type="spellStart"/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эбру</w:t>
      </w:r>
      <w:proofErr w:type="spellEnd"/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–терапия ВОДА -о</w:t>
      </w:r>
      <w:r w:rsidR="006A01CA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чень хорошо снимает агрессию </w:t>
      </w:r>
    </w:p>
    <w:p w14:paraId="7672D8AB" w14:textId="0D2A2C76" w:rsidR="004F632B" w:rsidRPr="006D0290" w:rsidRDefault="002D2213" w:rsidP="009F0D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-работа с подручным </w:t>
      </w:r>
      <w:r w:rsidR="00726D69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материалом (</w:t>
      </w:r>
      <w:r w:rsidR="00846230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больше любят делать пистолеты, технику </w:t>
      </w:r>
      <w:r w:rsidR="00726D69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(даже</w:t>
      </w:r>
      <w:r w:rsidR="00846230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дево</w:t>
      </w:r>
      <w:r w:rsidR="00726D69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 w:rsidR="00846230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ки)</w:t>
      </w:r>
      <w:r w:rsidR="004F632B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14:paraId="26037436" w14:textId="169DA3E0" w:rsidR="004F632B" w:rsidRPr="006D0290" w:rsidRDefault="004F632B" w:rsidP="009F0D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B75B00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визуализация, </w:t>
      </w:r>
      <w:r w:rsidR="006620B6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 –</w:t>
      </w:r>
      <w:r w:rsidR="00B75B00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терапия, работа</w:t>
      </w:r>
      <w:r w:rsidR="006620B6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</w:t>
      </w:r>
      <w:proofErr w:type="spellStart"/>
      <w:r w:rsidR="006620B6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мандалами</w:t>
      </w:r>
      <w:proofErr w:type="spellEnd"/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14:paraId="6D8E0019" w14:textId="77777777" w:rsidR="006620B6" w:rsidRPr="006D0290" w:rsidRDefault="009F098D" w:rsidP="009F0DC8">
      <w:pPr>
        <w:pStyle w:val="a4"/>
        <w:spacing w:before="0" w:beforeAutospacing="0" w:after="0" w:afterAutospacing="0"/>
        <w:ind w:left="547" w:hanging="547"/>
        <w:jc w:val="both"/>
        <w:textAlignment w:val="baseline"/>
      </w:pPr>
      <w:r w:rsidRPr="006D0290">
        <w:rPr>
          <w:color w:val="000000"/>
        </w:rPr>
        <w:t>- м</w:t>
      </w:r>
      <w:r w:rsidR="004F632B" w:rsidRPr="006D0290">
        <w:rPr>
          <w:color w:val="000000"/>
        </w:rPr>
        <w:t>етафорические этюды-релаксации</w:t>
      </w:r>
      <w:proofErr w:type="gramStart"/>
      <w:r w:rsidR="004F632B" w:rsidRPr="006D0290">
        <w:rPr>
          <w:color w:val="000000"/>
        </w:rPr>
        <w:t>. о</w:t>
      </w:r>
      <w:r w:rsidR="006620B6" w:rsidRPr="006D0290">
        <w:rPr>
          <w:color w:val="000000"/>
        </w:rPr>
        <w:t>бучение</w:t>
      </w:r>
      <w:proofErr w:type="gramEnd"/>
      <w:r w:rsidR="006620B6" w:rsidRPr="006D0290">
        <w:rPr>
          <w:color w:val="000000"/>
        </w:rPr>
        <w:t xml:space="preserve"> правильному дыханию</w:t>
      </w:r>
    </w:p>
    <w:p w14:paraId="7BA6C008" w14:textId="77777777" w:rsidR="009F098D" w:rsidRPr="006D0290" w:rsidRDefault="009F098D" w:rsidP="009F0DC8">
      <w:pPr>
        <w:pStyle w:val="a4"/>
        <w:spacing w:before="0" w:beforeAutospacing="0" w:after="0" w:afterAutospacing="0"/>
        <w:ind w:left="547" w:hanging="547"/>
        <w:jc w:val="both"/>
        <w:textAlignment w:val="baseline"/>
      </w:pPr>
      <w:r w:rsidRPr="006D0290">
        <w:rPr>
          <w:color w:val="000000"/>
        </w:rPr>
        <w:t xml:space="preserve">- беседа, обсуждение рассказов, игр и т.п.; </w:t>
      </w:r>
    </w:p>
    <w:p w14:paraId="4A02A2DF" w14:textId="17F7DF17" w:rsidR="00B75B00" w:rsidRPr="006D0290" w:rsidRDefault="00677B8E" w:rsidP="009F0DC8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</w:t>
      </w:r>
      <w:r w:rsidR="00B75B00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7027" w:rsidRPr="000B7027">
        <w:rPr>
          <w:rFonts w:ascii="Times New Roman" w:eastAsia="Times New Roman" w:hAnsi="Times New Roman" w:cs="Times New Roman"/>
          <w:sz w:val="24"/>
          <w:szCs w:val="24"/>
          <w:lang w:eastAsia="ru-RU"/>
        </w:rPr>
        <w:drawing>
          <wp:inline distT="0" distB="0" distL="0" distR="0" wp14:anchorId="1B3622D7" wp14:editId="7947FA0A">
            <wp:extent cx="4133850" cy="26860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5613" t="6271" r="24799" b="13342"/>
                    <a:stretch/>
                  </pic:blipFill>
                  <pic:spPr bwMode="auto">
                    <a:xfrm>
                      <a:off x="0" y="0"/>
                      <a:ext cx="4133850" cy="2686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2F170E" w14:textId="77777777" w:rsidR="00FC4E9C" w:rsidRPr="006D0290" w:rsidRDefault="00FC4E9C" w:rsidP="009F0DC8">
      <w:pPr>
        <w:pStyle w:val="a4"/>
        <w:spacing w:before="0" w:beforeAutospacing="0" w:after="0" w:afterAutospacing="0"/>
      </w:pPr>
      <w:r w:rsidRPr="006D0290">
        <w:rPr>
          <w:rFonts w:eastAsia="+mn-ea"/>
          <w:bCs/>
          <w:color w:val="000000"/>
          <w:kern w:val="24"/>
        </w:rPr>
        <w:t xml:space="preserve">Вот сидит перед нами, взгляните. </w:t>
      </w:r>
      <w:r w:rsidRPr="006D0290">
        <w:rPr>
          <w:rFonts w:eastAsia="+mn-ea"/>
          <w:bCs/>
          <w:color w:val="000000"/>
          <w:kern w:val="24"/>
        </w:rPr>
        <w:br/>
        <w:t xml:space="preserve">Сжался пружиной, отчаялся он, </w:t>
      </w:r>
      <w:r w:rsidRPr="006D0290">
        <w:rPr>
          <w:rFonts w:eastAsia="+mn-ea"/>
          <w:bCs/>
          <w:color w:val="000000"/>
          <w:kern w:val="24"/>
        </w:rPr>
        <w:br/>
        <w:t xml:space="preserve">С миром оборваны тонкие нити, </w:t>
      </w:r>
      <w:r w:rsidRPr="006D0290">
        <w:rPr>
          <w:rFonts w:eastAsia="+mn-ea"/>
          <w:bCs/>
          <w:color w:val="000000"/>
          <w:kern w:val="24"/>
        </w:rPr>
        <w:br/>
        <w:t xml:space="preserve">Словно стена без дверей и окон. </w:t>
      </w:r>
      <w:r w:rsidRPr="006D0290">
        <w:rPr>
          <w:rFonts w:eastAsia="+mn-ea"/>
          <w:bCs/>
          <w:color w:val="000000"/>
          <w:kern w:val="24"/>
        </w:rPr>
        <w:br/>
        <w:t xml:space="preserve">Вот они главные истины эти: </w:t>
      </w:r>
      <w:r w:rsidRPr="006D0290">
        <w:rPr>
          <w:rFonts w:eastAsia="+mn-ea"/>
          <w:bCs/>
          <w:color w:val="000000"/>
          <w:kern w:val="24"/>
        </w:rPr>
        <w:br/>
        <w:t>«Поздно заметили»…</w:t>
      </w:r>
    </w:p>
    <w:p w14:paraId="43947051" w14:textId="77777777" w:rsidR="00FC4E9C" w:rsidRPr="006D0290" w:rsidRDefault="00FC4E9C" w:rsidP="009F0DC8">
      <w:pPr>
        <w:pStyle w:val="a4"/>
        <w:spacing w:before="0" w:beforeAutospacing="0" w:after="0" w:afterAutospacing="0"/>
        <w:rPr>
          <w:rFonts w:eastAsia="+mn-ea"/>
          <w:bCs/>
          <w:color w:val="000000"/>
          <w:kern w:val="24"/>
        </w:rPr>
      </w:pPr>
      <w:r w:rsidRPr="006D0290">
        <w:rPr>
          <w:rFonts w:eastAsia="+mn-ea"/>
          <w:bCs/>
          <w:color w:val="000000"/>
          <w:kern w:val="24"/>
        </w:rPr>
        <w:t xml:space="preserve"> «Поздно </w:t>
      </w:r>
      <w:proofErr w:type="gramStart"/>
      <w:r w:rsidRPr="006D0290">
        <w:rPr>
          <w:rFonts w:eastAsia="+mn-ea"/>
          <w:bCs/>
          <w:color w:val="000000"/>
          <w:kern w:val="24"/>
        </w:rPr>
        <w:t>учли»…</w:t>
      </w:r>
      <w:proofErr w:type="gramEnd"/>
      <w:r w:rsidRPr="006D0290">
        <w:rPr>
          <w:rFonts w:eastAsia="+mn-ea"/>
          <w:bCs/>
          <w:color w:val="000000"/>
          <w:kern w:val="24"/>
        </w:rPr>
        <w:t xml:space="preserve"> </w:t>
      </w:r>
      <w:r w:rsidRPr="006D0290">
        <w:rPr>
          <w:rFonts w:eastAsia="+mn-ea"/>
          <w:bCs/>
          <w:color w:val="000000"/>
          <w:kern w:val="24"/>
        </w:rPr>
        <w:br/>
        <w:t xml:space="preserve">Нет! Не рождаются трудными дети! </w:t>
      </w:r>
      <w:r w:rsidRPr="006D0290">
        <w:rPr>
          <w:rFonts w:eastAsia="+mn-ea"/>
          <w:bCs/>
          <w:color w:val="000000"/>
          <w:kern w:val="24"/>
        </w:rPr>
        <w:br/>
        <w:t xml:space="preserve">Просто им вовремя не помогли. </w:t>
      </w:r>
      <w:r w:rsidRPr="006D0290">
        <w:rPr>
          <w:rFonts w:eastAsia="+mn-ea"/>
          <w:bCs/>
          <w:color w:val="000000"/>
          <w:kern w:val="24"/>
        </w:rPr>
        <w:br/>
        <w:t xml:space="preserve">                                   </w:t>
      </w:r>
      <w:r w:rsidR="000E5CD0" w:rsidRPr="006D0290">
        <w:rPr>
          <w:rFonts w:eastAsia="+mn-ea"/>
          <w:bCs/>
          <w:color w:val="000000"/>
          <w:kern w:val="24"/>
        </w:rPr>
        <w:t xml:space="preserve">    </w:t>
      </w:r>
      <w:r w:rsidRPr="006D0290">
        <w:rPr>
          <w:rFonts w:eastAsia="+mn-ea"/>
          <w:bCs/>
          <w:color w:val="000000"/>
          <w:kern w:val="24"/>
        </w:rPr>
        <w:t xml:space="preserve">С. Давидович </w:t>
      </w:r>
    </w:p>
    <w:p w14:paraId="1EE16A3C" w14:textId="1BCBBD9C" w:rsidR="00677A43" w:rsidRDefault="009F5CC9" w:rsidP="009F0DC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CB7046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Заканчивая свое выступление, хочется сказать, что к </w:t>
      </w:r>
      <w:r w:rsidR="00740430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аким бы агрессивным не был ребенок, надо постараться его понять, почувствовать, постараться найти «внутреннюю» проблему </w:t>
      </w:r>
      <w:r w:rsidR="00526257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 раздражительности, грубости.</w:t>
      </w:r>
      <w:r w:rsidR="00740430" w:rsidRPr="006D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Нельзя отвечать агрессией на агрессию, тем самым закрепляя агрессивный тип поведения у ребенка. </w:t>
      </w:r>
    </w:p>
    <w:p w14:paraId="798E600E" w14:textId="77777777" w:rsidR="000B7027" w:rsidRDefault="000B7027" w:rsidP="009F0DC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9504459" w14:textId="6607F77D" w:rsidR="000B7027" w:rsidRDefault="000B7027" w:rsidP="009F0DC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 подготовила педагог –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психолог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В.А.Коваленко</w:t>
      </w:r>
      <w:proofErr w:type="spellEnd"/>
      <w:proofErr w:type="gramEnd"/>
    </w:p>
    <w:p w14:paraId="25298800" w14:textId="292B58A0" w:rsidR="0033449B" w:rsidRPr="006D0290" w:rsidRDefault="001867DC" w:rsidP="009F0DC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МБОУ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Купинской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школы – интерната № 1</w:t>
      </w:r>
    </w:p>
    <w:sectPr w:rsidR="0033449B" w:rsidRPr="006D0290" w:rsidSect="00733E6B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TXinwei">
    <w:altName w:val="华文新魏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B3644"/>
    <w:multiLevelType w:val="hybridMultilevel"/>
    <w:tmpl w:val="FCFE5F7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03617"/>
    <w:multiLevelType w:val="hybridMultilevel"/>
    <w:tmpl w:val="BDBA3396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5136B8B"/>
    <w:multiLevelType w:val="hybridMultilevel"/>
    <w:tmpl w:val="6AD84C6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7B01AB"/>
    <w:multiLevelType w:val="hybridMultilevel"/>
    <w:tmpl w:val="765057A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5C6EBD"/>
    <w:multiLevelType w:val="hybridMultilevel"/>
    <w:tmpl w:val="465E191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0C5008BF"/>
    <w:multiLevelType w:val="hybridMultilevel"/>
    <w:tmpl w:val="866AF146"/>
    <w:lvl w:ilvl="0" w:tplc="0419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>
    <w:nsid w:val="12FC0C34"/>
    <w:multiLevelType w:val="multilevel"/>
    <w:tmpl w:val="A718F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DC01664"/>
    <w:multiLevelType w:val="hybridMultilevel"/>
    <w:tmpl w:val="657E06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1D500D"/>
    <w:multiLevelType w:val="multilevel"/>
    <w:tmpl w:val="B1AC8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DBA655E"/>
    <w:multiLevelType w:val="multilevel"/>
    <w:tmpl w:val="0C323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3DA22C0F"/>
    <w:multiLevelType w:val="hybridMultilevel"/>
    <w:tmpl w:val="CE54E9C4"/>
    <w:lvl w:ilvl="0" w:tplc="0419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1">
    <w:nsid w:val="3DFF25BC"/>
    <w:multiLevelType w:val="multilevel"/>
    <w:tmpl w:val="A6104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FD87A2C"/>
    <w:multiLevelType w:val="multilevel"/>
    <w:tmpl w:val="595EF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54C37CD"/>
    <w:multiLevelType w:val="hybridMultilevel"/>
    <w:tmpl w:val="FDE25BAE"/>
    <w:lvl w:ilvl="0" w:tplc="0419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4">
    <w:nsid w:val="4630712D"/>
    <w:multiLevelType w:val="hybridMultilevel"/>
    <w:tmpl w:val="3D02C1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BF5FC3"/>
    <w:multiLevelType w:val="multilevel"/>
    <w:tmpl w:val="05169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DBC7D40"/>
    <w:multiLevelType w:val="hybridMultilevel"/>
    <w:tmpl w:val="8A042A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98239A"/>
    <w:multiLevelType w:val="multilevel"/>
    <w:tmpl w:val="0EECF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91A7E27"/>
    <w:multiLevelType w:val="multilevel"/>
    <w:tmpl w:val="F5A68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5EAD6E18"/>
    <w:multiLevelType w:val="multilevel"/>
    <w:tmpl w:val="C17E8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0E468F5"/>
    <w:multiLevelType w:val="multilevel"/>
    <w:tmpl w:val="8A58F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45D0071"/>
    <w:multiLevelType w:val="hybridMultilevel"/>
    <w:tmpl w:val="48903B16"/>
    <w:lvl w:ilvl="0" w:tplc="02EE9E40">
      <w:start w:val="1"/>
      <w:numFmt w:val="bullet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819A7366" w:tentative="1">
      <w:start w:val="1"/>
      <w:numFmt w:val="bullet"/>
      <w:lvlText w:val="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7102D2B0" w:tentative="1">
      <w:start w:val="1"/>
      <w:numFmt w:val="bullet"/>
      <w:lvlText w:val="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54FCCD5C" w:tentative="1">
      <w:start w:val="1"/>
      <w:numFmt w:val="bullet"/>
      <w:lvlText w:val="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F6C6A51A" w:tentative="1">
      <w:start w:val="1"/>
      <w:numFmt w:val="bullet"/>
      <w:lvlText w:val="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6CD0E084" w:tentative="1">
      <w:start w:val="1"/>
      <w:numFmt w:val="bullet"/>
      <w:lvlText w:val="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A2B0B164" w:tentative="1">
      <w:start w:val="1"/>
      <w:numFmt w:val="bullet"/>
      <w:lvlText w:val="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F45892C4" w:tentative="1">
      <w:start w:val="1"/>
      <w:numFmt w:val="bullet"/>
      <w:lvlText w:val="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0A282100" w:tentative="1">
      <w:start w:val="1"/>
      <w:numFmt w:val="bullet"/>
      <w:lvlText w:val="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70B704A"/>
    <w:multiLevelType w:val="multilevel"/>
    <w:tmpl w:val="3A5C3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E4F1854"/>
    <w:multiLevelType w:val="hybridMultilevel"/>
    <w:tmpl w:val="2A86C9B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7"/>
  </w:num>
  <w:num w:numId="3">
    <w:abstractNumId w:val="11"/>
  </w:num>
  <w:num w:numId="4">
    <w:abstractNumId w:val="22"/>
  </w:num>
  <w:num w:numId="5">
    <w:abstractNumId w:val="6"/>
  </w:num>
  <w:num w:numId="6">
    <w:abstractNumId w:val="15"/>
  </w:num>
  <w:num w:numId="7">
    <w:abstractNumId w:val="20"/>
  </w:num>
  <w:num w:numId="8">
    <w:abstractNumId w:val="19"/>
  </w:num>
  <w:num w:numId="9">
    <w:abstractNumId w:val="21"/>
  </w:num>
  <w:num w:numId="10">
    <w:abstractNumId w:val="16"/>
  </w:num>
  <w:num w:numId="11">
    <w:abstractNumId w:val="7"/>
  </w:num>
  <w:num w:numId="12">
    <w:abstractNumId w:val="4"/>
  </w:num>
  <w:num w:numId="13">
    <w:abstractNumId w:val="9"/>
  </w:num>
  <w:num w:numId="14">
    <w:abstractNumId w:val="18"/>
  </w:num>
  <w:num w:numId="15">
    <w:abstractNumId w:val="14"/>
  </w:num>
  <w:num w:numId="16">
    <w:abstractNumId w:val="5"/>
  </w:num>
  <w:num w:numId="17">
    <w:abstractNumId w:val="10"/>
  </w:num>
  <w:num w:numId="18">
    <w:abstractNumId w:val="1"/>
  </w:num>
  <w:num w:numId="19">
    <w:abstractNumId w:val="13"/>
  </w:num>
  <w:num w:numId="20">
    <w:abstractNumId w:val="0"/>
  </w:num>
  <w:num w:numId="21">
    <w:abstractNumId w:val="2"/>
  </w:num>
  <w:num w:numId="22">
    <w:abstractNumId w:val="23"/>
  </w:num>
  <w:num w:numId="23">
    <w:abstractNumId w:val="3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624"/>
    <w:rsid w:val="00012EFC"/>
    <w:rsid w:val="000B7027"/>
    <w:rsid w:val="000D4F13"/>
    <w:rsid w:val="000E1892"/>
    <w:rsid w:val="000E5CD0"/>
    <w:rsid w:val="00137018"/>
    <w:rsid w:val="00155B45"/>
    <w:rsid w:val="00162DAA"/>
    <w:rsid w:val="001867DC"/>
    <w:rsid w:val="001955D0"/>
    <w:rsid w:val="001F00F4"/>
    <w:rsid w:val="001F1A16"/>
    <w:rsid w:val="00212772"/>
    <w:rsid w:val="002262A3"/>
    <w:rsid w:val="00254BDB"/>
    <w:rsid w:val="002C31D0"/>
    <w:rsid w:val="002D2213"/>
    <w:rsid w:val="002D6CBF"/>
    <w:rsid w:val="00321624"/>
    <w:rsid w:val="0033224E"/>
    <w:rsid w:val="0033449B"/>
    <w:rsid w:val="0034625C"/>
    <w:rsid w:val="003A51E2"/>
    <w:rsid w:val="003A7262"/>
    <w:rsid w:val="003D77B0"/>
    <w:rsid w:val="00402EB3"/>
    <w:rsid w:val="004F632B"/>
    <w:rsid w:val="00513D0E"/>
    <w:rsid w:val="00526257"/>
    <w:rsid w:val="00570C6B"/>
    <w:rsid w:val="00573A59"/>
    <w:rsid w:val="005A41B3"/>
    <w:rsid w:val="00611105"/>
    <w:rsid w:val="006620B6"/>
    <w:rsid w:val="00677A43"/>
    <w:rsid w:val="00677B8E"/>
    <w:rsid w:val="006A01CA"/>
    <w:rsid w:val="006A6C15"/>
    <w:rsid w:val="006B1134"/>
    <w:rsid w:val="006B31A7"/>
    <w:rsid w:val="006C051C"/>
    <w:rsid w:val="006D0290"/>
    <w:rsid w:val="006D3488"/>
    <w:rsid w:val="006D6728"/>
    <w:rsid w:val="00726D69"/>
    <w:rsid w:val="00733E6B"/>
    <w:rsid w:val="00740430"/>
    <w:rsid w:val="00751A38"/>
    <w:rsid w:val="00762F35"/>
    <w:rsid w:val="0077681A"/>
    <w:rsid w:val="007C0470"/>
    <w:rsid w:val="00827576"/>
    <w:rsid w:val="00846230"/>
    <w:rsid w:val="00852E8B"/>
    <w:rsid w:val="00855370"/>
    <w:rsid w:val="008A4C1F"/>
    <w:rsid w:val="00911AFC"/>
    <w:rsid w:val="0093702C"/>
    <w:rsid w:val="009503F2"/>
    <w:rsid w:val="00966BE8"/>
    <w:rsid w:val="00992E13"/>
    <w:rsid w:val="009F089F"/>
    <w:rsid w:val="009F098D"/>
    <w:rsid w:val="009F0DC8"/>
    <w:rsid w:val="009F5CC9"/>
    <w:rsid w:val="00A23251"/>
    <w:rsid w:val="00A526CC"/>
    <w:rsid w:val="00A60980"/>
    <w:rsid w:val="00AE0A82"/>
    <w:rsid w:val="00B266A6"/>
    <w:rsid w:val="00B3645D"/>
    <w:rsid w:val="00B4581A"/>
    <w:rsid w:val="00B64852"/>
    <w:rsid w:val="00B75B00"/>
    <w:rsid w:val="00BA0DFD"/>
    <w:rsid w:val="00C25A7F"/>
    <w:rsid w:val="00C45540"/>
    <w:rsid w:val="00C8065D"/>
    <w:rsid w:val="00C8302D"/>
    <w:rsid w:val="00CB7046"/>
    <w:rsid w:val="00CC3689"/>
    <w:rsid w:val="00CD4CC6"/>
    <w:rsid w:val="00CF40CC"/>
    <w:rsid w:val="00D04B85"/>
    <w:rsid w:val="00D15ECB"/>
    <w:rsid w:val="00D26206"/>
    <w:rsid w:val="00D3482D"/>
    <w:rsid w:val="00D77461"/>
    <w:rsid w:val="00DA3DD8"/>
    <w:rsid w:val="00DD4F78"/>
    <w:rsid w:val="00E62C6A"/>
    <w:rsid w:val="00EC09A2"/>
    <w:rsid w:val="00EC2721"/>
    <w:rsid w:val="00F0625A"/>
    <w:rsid w:val="00F40F7F"/>
    <w:rsid w:val="00F565D1"/>
    <w:rsid w:val="00F61E46"/>
    <w:rsid w:val="00F91767"/>
    <w:rsid w:val="00FC4E9C"/>
    <w:rsid w:val="00FF2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89E93"/>
  <w15:docId w15:val="{8F067BAC-C867-49A8-B83A-B56DE2294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2855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C83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D774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D77461"/>
  </w:style>
  <w:style w:type="character" w:customStyle="1" w:styleId="c5">
    <w:name w:val="c5"/>
    <w:basedOn w:val="a0"/>
    <w:rsid w:val="00D77461"/>
  </w:style>
  <w:style w:type="paragraph" w:styleId="a5">
    <w:name w:val="Balloon Text"/>
    <w:basedOn w:val="a"/>
    <w:link w:val="a6"/>
    <w:uiPriority w:val="99"/>
    <w:semiHidden/>
    <w:unhideWhenUsed/>
    <w:rsid w:val="00F61E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61E46"/>
    <w:rPr>
      <w:rFonts w:ascii="Segoe UI" w:hAnsi="Segoe UI" w:cs="Segoe UI"/>
      <w:sz w:val="18"/>
      <w:szCs w:val="18"/>
    </w:rPr>
  </w:style>
  <w:style w:type="paragraph" w:customStyle="1" w:styleId="c32">
    <w:name w:val="c32"/>
    <w:basedOn w:val="a"/>
    <w:rsid w:val="007768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0D4F1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4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7539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926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12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83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75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6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67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59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610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8E1B1E-BA80-4D13-BF4D-34E9AE62E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1441</TotalTime>
  <Pages>4</Pages>
  <Words>1557</Words>
  <Characters>8881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Учетная запись Майкрософт</cp:lastModifiedBy>
  <cp:revision>41</cp:revision>
  <cp:lastPrinted>2022-04-18T11:44:00Z</cp:lastPrinted>
  <dcterms:created xsi:type="dcterms:W3CDTF">2022-01-31T08:32:00Z</dcterms:created>
  <dcterms:modified xsi:type="dcterms:W3CDTF">2025-05-17T09:30:00Z</dcterms:modified>
</cp:coreProperties>
</file>