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3C95D8" w14:textId="77777777" w:rsidR="00FE5191" w:rsidRPr="00F64EF2" w:rsidRDefault="00FE5191" w:rsidP="00FE5191">
      <w:pPr>
        <w:spacing w:after="0"/>
        <w:ind w:left="5103"/>
        <w:rPr>
          <w:rFonts w:ascii="Times New Roman" w:eastAsia="Calibri" w:hAnsi="Times New Roman" w:cs="Times New Roman"/>
          <w:sz w:val="24"/>
          <w:szCs w:val="24"/>
        </w:rPr>
      </w:pPr>
      <w:r w:rsidRPr="00FE5191">
        <w:rPr>
          <w:rFonts w:ascii="Times New Roman" w:eastAsia="Calibri" w:hAnsi="Times New Roman" w:cs="Times New Roman"/>
          <w:sz w:val="24"/>
          <w:szCs w:val="24"/>
        </w:rPr>
        <w:t xml:space="preserve">Приложение № 1 к образовательной </w:t>
      </w:r>
      <w:r w:rsidRPr="00F64EF2">
        <w:rPr>
          <w:rFonts w:ascii="Times New Roman" w:eastAsia="Calibri" w:hAnsi="Times New Roman" w:cs="Times New Roman"/>
          <w:sz w:val="24"/>
          <w:szCs w:val="24"/>
        </w:rPr>
        <w:t xml:space="preserve">программе среднего профессионального образования по профессии </w:t>
      </w:r>
      <w:r w:rsidRPr="00F64EF2">
        <w:rPr>
          <w:rFonts w:ascii="Times New Roman" w:eastAsia="Calibri" w:hAnsi="Times New Roman" w:cs="Times New Roman"/>
          <w:iCs/>
          <w:sz w:val="24"/>
          <w:szCs w:val="24"/>
        </w:rPr>
        <w:t xml:space="preserve">43.01.09 «Повар, кондитер», утвержденной </w:t>
      </w:r>
      <w:r w:rsidRPr="00F64EF2">
        <w:rPr>
          <w:rFonts w:ascii="Times New Roman" w:eastAsia="Calibri" w:hAnsi="Times New Roman" w:cs="Times New Roman"/>
          <w:iCs/>
          <w:sz w:val="24"/>
          <w:szCs w:val="24"/>
        </w:rPr>
        <w:br/>
      </w:r>
      <w:r w:rsidRPr="00F64EF2">
        <w:rPr>
          <w:rFonts w:ascii="Times New Roman" w:eastAsia="Calibri" w:hAnsi="Times New Roman" w:cs="Times New Roman"/>
          <w:sz w:val="24"/>
          <w:szCs w:val="24"/>
        </w:rPr>
        <w:t xml:space="preserve">решением педагогического совета </w:t>
      </w:r>
    </w:p>
    <w:p w14:paraId="544D60F3" w14:textId="77777777" w:rsidR="00FE5191" w:rsidRPr="00FE5191" w:rsidRDefault="00FE5191" w:rsidP="00FE5191">
      <w:pPr>
        <w:spacing w:after="0"/>
        <w:ind w:left="5103"/>
        <w:rPr>
          <w:rFonts w:ascii="Times New Roman" w:eastAsia="Calibri" w:hAnsi="Times New Roman" w:cs="Times New Roman"/>
          <w:sz w:val="24"/>
          <w:szCs w:val="24"/>
        </w:rPr>
      </w:pPr>
      <w:r w:rsidRPr="00F64EF2">
        <w:rPr>
          <w:rFonts w:ascii="Times New Roman" w:eastAsia="Calibri" w:hAnsi="Times New Roman" w:cs="Times New Roman"/>
          <w:sz w:val="24"/>
          <w:szCs w:val="24"/>
        </w:rPr>
        <w:t>БУ «Нижневартовский строительный колледж» (протокол от</w:t>
      </w:r>
      <w:r w:rsidRPr="00FE5191">
        <w:rPr>
          <w:rFonts w:ascii="Times New Roman" w:eastAsia="Calibri" w:hAnsi="Times New Roman" w:cs="Times New Roman"/>
          <w:sz w:val="24"/>
          <w:szCs w:val="24"/>
        </w:rPr>
        <w:t xml:space="preserve"> 06.06.2022 № 05)</w:t>
      </w:r>
    </w:p>
    <w:p w14:paraId="378D302E" w14:textId="77777777" w:rsidR="00FE5191" w:rsidRPr="00FE5191" w:rsidRDefault="00FE5191" w:rsidP="00FE5191">
      <w:pPr>
        <w:jc w:val="center"/>
        <w:rPr>
          <w:rFonts w:ascii="Times New Roman" w:eastAsia="Calibri" w:hAnsi="Times New Roman" w:cs="Times New Roman"/>
          <w:b/>
          <w:i/>
        </w:rPr>
      </w:pPr>
    </w:p>
    <w:tbl>
      <w:tblPr>
        <w:tblpPr w:leftFromText="180" w:rightFromText="180" w:bottomFromText="200" w:vertAnchor="text" w:horzAnchor="margin" w:tblpY="68"/>
        <w:tblW w:w="4944" w:type="pct"/>
        <w:tblLook w:val="04A0" w:firstRow="1" w:lastRow="0" w:firstColumn="1" w:lastColumn="0" w:noHBand="0" w:noVBand="1"/>
      </w:tblPr>
      <w:tblGrid>
        <w:gridCol w:w="4437"/>
        <w:gridCol w:w="1232"/>
        <w:gridCol w:w="4354"/>
      </w:tblGrid>
      <w:tr w:rsidR="00FE5191" w:rsidRPr="00FE5191" w14:paraId="5996C80B" w14:textId="77777777" w:rsidTr="00E61DC5">
        <w:tc>
          <w:tcPr>
            <w:tcW w:w="2213" w:type="pct"/>
            <w:hideMark/>
          </w:tcPr>
          <w:p w14:paraId="3E7E2FC0" w14:textId="77777777" w:rsidR="00FE5191" w:rsidRPr="00FE5191" w:rsidRDefault="00FE5191" w:rsidP="00FE51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FE519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Рассмотрена</w:t>
            </w:r>
            <w:proofErr w:type="gramEnd"/>
            <w:r w:rsidRPr="00FE519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на заседании МО </w:t>
            </w:r>
          </w:p>
          <w:p w14:paraId="09FAA6D4" w14:textId="58D2FDB6" w:rsidR="00FE5191" w:rsidRPr="00FE5191" w:rsidRDefault="00FE5191" w:rsidP="00FE51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E519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социально-гуманитарных наук</w:t>
            </w:r>
            <w:r w:rsidRPr="00FE519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="007074B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</w:rPr>
              <w:br/>
            </w:r>
            <w:r w:rsidR="007074B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Протокол  № 9 от 20.05.2023</w:t>
            </w:r>
          </w:p>
        </w:tc>
        <w:tc>
          <w:tcPr>
            <w:tcW w:w="614" w:type="pct"/>
          </w:tcPr>
          <w:p w14:paraId="6FDED0D4" w14:textId="77777777" w:rsidR="00FE5191" w:rsidRPr="00FE5191" w:rsidRDefault="00FE5191" w:rsidP="00FE51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72" w:type="pct"/>
            <w:hideMark/>
          </w:tcPr>
          <w:p w14:paraId="51FE4F99" w14:textId="77777777" w:rsidR="00FE5191" w:rsidRPr="00FE5191" w:rsidRDefault="00FE5191" w:rsidP="00FE51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FE519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Рекомендована</w:t>
            </w:r>
            <w:proofErr w:type="gramEnd"/>
            <w:r w:rsidRPr="00FE519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 утверждению </w:t>
            </w:r>
            <w:r w:rsidRPr="00FE519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br/>
              <w:t>на заседании методического совета</w:t>
            </w:r>
          </w:p>
          <w:p w14:paraId="244080B8" w14:textId="749F7A76" w:rsidR="00FE5191" w:rsidRPr="00FE5191" w:rsidRDefault="00784765" w:rsidP="00FE5191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Протокол № 04 от 20.05.2023</w:t>
            </w:r>
          </w:p>
        </w:tc>
      </w:tr>
    </w:tbl>
    <w:p w14:paraId="0575B80A" w14:textId="77777777" w:rsidR="005852D8" w:rsidRPr="007F5635" w:rsidRDefault="005852D8" w:rsidP="005852D8">
      <w:pPr>
        <w:jc w:val="center"/>
        <w:rPr>
          <w:rFonts w:ascii="Times New Roman" w:hAnsi="Times New Roman" w:cs="Times New Roman"/>
          <w:b/>
          <w:i/>
        </w:rPr>
      </w:pPr>
    </w:p>
    <w:p w14:paraId="10220438" w14:textId="77777777" w:rsidR="005852D8" w:rsidRDefault="005852D8" w:rsidP="005852D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4088EBF" w14:textId="77777777" w:rsidR="005852D8" w:rsidRPr="00AC7099" w:rsidRDefault="005852D8" w:rsidP="005852D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C7099">
        <w:rPr>
          <w:rFonts w:ascii="Times New Roman" w:hAnsi="Times New Roman" w:cs="Times New Roman"/>
          <w:b/>
          <w:sz w:val="32"/>
          <w:szCs w:val="32"/>
        </w:rPr>
        <w:t xml:space="preserve">РАБОЧАЯ ПРОГРАММА </w:t>
      </w:r>
    </w:p>
    <w:p w14:paraId="5758E3EB" w14:textId="77777777" w:rsidR="005852D8" w:rsidRPr="007F5635" w:rsidRDefault="005852D8" w:rsidP="005852D8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1559"/>
        <w:gridCol w:w="284"/>
        <w:gridCol w:w="5634"/>
      </w:tblGrid>
      <w:tr w:rsidR="005852D8" w:rsidRPr="00D5700A" w14:paraId="3E8695DA" w14:textId="77777777" w:rsidTr="00C67390">
        <w:trPr>
          <w:trHeight w:val="350"/>
        </w:trPr>
        <w:tc>
          <w:tcPr>
            <w:tcW w:w="2093" w:type="dxa"/>
            <w:vAlign w:val="bottom"/>
          </w:tcPr>
          <w:p w14:paraId="082C807F" w14:textId="5521676D" w:rsidR="005852D8" w:rsidRPr="00D5700A" w:rsidRDefault="00361969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Дисциплины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bottom"/>
          </w:tcPr>
          <w:p w14:paraId="2E4A3E9C" w14:textId="0E05B632" w:rsidR="005852D8" w:rsidRPr="005852D8" w:rsidRDefault="00844690" w:rsidP="005852D8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ОПЦ.04</w:t>
            </w:r>
          </w:p>
        </w:tc>
        <w:tc>
          <w:tcPr>
            <w:tcW w:w="284" w:type="dxa"/>
            <w:vAlign w:val="bottom"/>
          </w:tcPr>
          <w:p w14:paraId="7150C288" w14:textId="77777777" w:rsidR="005852D8" w:rsidRPr="00D5700A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34" w:type="dxa"/>
            <w:tcBorders>
              <w:bottom w:val="single" w:sz="4" w:space="0" w:color="auto"/>
            </w:tcBorders>
            <w:vAlign w:val="bottom"/>
          </w:tcPr>
          <w:p w14:paraId="4243CFC5" w14:textId="1E03B046" w:rsidR="005852D8" w:rsidRPr="00844690" w:rsidRDefault="00844690" w:rsidP="00C673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4469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Экономическое и правовые основы профессиональной деятельности</w:t>
            </w:r>
          </w:p>
        </w:tc>
      </w:tr>
      <w:tr w:rsidR="005852D8" w:rsidRPr="00D5700A" w14:paraId="0085E4FD" w14:textId="77777777" w:rsidTr="00C67390">
        <w:trPr>
          <w:trHeight w:val="246"/>
        </w:trPr>
        <w:tc>
          <w:tcPr>
            <w:tcW w:w="2093" w:type="dxa"/>
          </w:tcPr>
          <w:p w14:paraId="4C2FAB81" w14:textId="77777777" w:rsidR="005852D8" w:rsidRPr="00D5700A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5BD34F80" w14:textId="77777777" w:rsidR="005852D8" w:rsidRPr="00D5700A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(индекс)</w:t>
            </w:r>
          </w:p>
        </w:tc>
        <w:tc>
          <w:tcPr>
            <w:tcW w:w="284" w:type="dxa"/>
          </w:tcPr>
          <w:p w14:paraId="549DC0F5" w14:textId="77777777" w:rsidR="005852D8" w:rsidRPr="00C404B2" w:rsidRDefault="005852D8" w:rsidP="00C67390">
            <w:pPr>
              <w:pStyle w:val="FR4"/>
              <w:tabs>
                <w:tab w:val="left" w:pos="708"/>
              </w:tabs>
              <w:spacing w:before="0" w:line="240" w:lineRule="auto"/>
              <w:ind w:right="0"/>
              <w:rPr>
                <w:sz w:val="28"/>
                <w:szCs w:val="28"/>
                <w:vertAlign w:val="superscript"/>
                <w:lang w:eastAsia="en-US"/>
              </w:rPr>
            </w:pPr>
          </w:p>
        </w:tc>
        <w:tc>
          <w:tcPr>
            <w:tcW w:w="5634" w:type="dxa"/>
            <w:tcBorders>
              <w:top w:val="single" w:sz="4" w:space="0" w:color="auto"/>
            </w:tcBorders>
          </w:tcPr>
          <w:p w14:paraId="43006094" w14:textId="77777777" w:rsidR="005852D8" w:rsidRPr="00C404B2" w:rsidRDefault="005852D8" w:rsidP="00C67390">
            <w:pPr>
              <w:pStyle w:val="FR4"/>
              <w:tabs>
                <w:tab w:val="left" w:pos="708"/>
              </w:tabs>
              <w:spacing w:before="0" w:line="240" w:lineRule="auto"/>
              <w:ind w:right="0"/>
              <w:jc w:val="center"/>
              <w:rPr>
                <w:sz w:val="28"/>
                <w:szCs w:val="28"/>
                <w:vertAlign w:val="superscript"/>
                <w:lang w:eastAsia="en-US"/>
              </w:rPr>
            </w:pPr>
            <w:r>
              <w:rPr>
                <w:sz w:val="28"/>
                <w:szCs w:val="28"/>
                <w:vertAlign w:val="superscript"/>
                <w:lang w:eastAsia="en-US"/>
              </w:rPr>
              <w:t>(</w:t>
            </w:r>
            <w:r w:rsidRPr="00C404B2">
              <w:rPr>
                <w:sz w:val="28"/>
                <w:szCs w:val="28"/>
                <w:vertAlign w:val="superscript"/>
                <w:lang w:eastAsia="en-US"/>
              </w:rPr>
              <w:t>наименование</w:t>
            </w:r>
            <w:r>
              <w:rPr>
                <w:sz w:val="28"/>
                <w:szCs w:val="28"/>
                <w:vertAlign w:val="superscript"/>
                <w:lang w:eastAsia="en-US"/>
              </w:rPr>
              <w:t>)</w:t>
            </w:r>
            <w:r w:rsidRPr="00C404B2">
              <w:rPr>
                <w:sz w:val="28"/>
                <w:szCs w:val="28"/>
                <w:vertAlign w:val="superscript"/>
                <w:lang w:eastAsia="en-US"/>
              </w:rPr>
              <w:t xml:space="preserve"> </w:t>
            </w:r>
          </w:p>
        </w:tc>
      </w:tr>
      <w:tr w:rsidR="005852D8" w:rsidRPr="00D5700A" w14:paraId="7A2A9D0B" w14:textId="77777777" w:rsidTr="00C67390">
        <w:trPr>
          <w:trHeight w:val="298"/>
        </w:trPr>
        <w:tc>
          <w:tcPr>
            <w:tcW w:w="2093" w:type="dxa"/>
            <w:vMerge w:val="restart"/>
            <w:vAlign w:val="bottom"/>
          </w:tcPr>
          <w:p w14:paraId="2BAE5B82" w14:textId="0890A541" w:rsidR="00361969" w:rsidRPr="00D5700A" w:rsidRDefault="005852D8" w:rsidP="00361969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700A">
              <w:rPr>
                <w:rFonts w:ascii="Times New Roman" w:hAnsi="Times New Roman" w:cs="Times New Roman"/>
                <w:sz w:val="28"/>
                <w:szCs w:val="28"/>
              </w:rPr>
              <w:t>Профессия</w:t>
            </w:r>
          </w:p>
          <w:p w14:paraId="5AF95A66" w14:textId="68F54F4D" w:rsidR="005852D8" w:rsidRPr="00D5700A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vAlign w:val="bottom"/>
          </w:tcPr>
          <w:p w14:paraId="2B0DEE09" w14:textId="209E0C65" w:rsidR="005852D8" w:rsidRPr="00361969" w:rsidRDefault="00844690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61969">
              <w:rPr>
                <w:rFonts w:ascii="Times New Roman" w:hAnsi="Times New Roman" w:cs="Times New Roman"/>
                <w:bCs/>
                <w:sz w:val="28"/>
                <w:szCs w:val="28"/>
              </w:rPr>
              <w:t>43.01.09</w:t>
            </w:r>
          </w:p>
        </w:tc>
        <w:tc>
          <w:tcPr>
            <w:tcW w:w="284" w:type="dxa"/>
            <w:vMerge w:val="restart"/>
          </w:tcPr>
          <w:p w14:paraId="50718B83" w14:textId="77777777" w:rsidR="005852D8" w:rsidRPr="00361969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34" w:type="dxa"/>
          </w:tcPr>
          <w:p w14:paraId="2F01FBEE" w14:textId="77777777" w:rsidR="005852D8" w:rsidRPr="00361969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5852D8" w:rsidRPr="00D5700A" w14:paraId="428F3048" w14:textId="77777777" w:rsidTr="00C67390">
        <w:trPr>
          <w:trHeight w:val="281"/>
        </w:trPr>
        <w:tc>
          <w:tcPr>
            <w:tcW w:w="2093" w:type="dxa"/>
            <w:vMerge/>
            <w:vAlign w:val="bottom"/>
          </w:tcPr>
          <w:p w14:paraId="4FD7A90E" w14:textId="77777777" w:rsidR="005852D8" w:rsidRPr="00D5700A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vAlign w:val="bottom"/>
          </w:tcPr>
          <w:p w14:paraId="1F7D53E2" w14:textId="77777777" w:rsidR="005852D8" w:rsidRPr="00361969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84" w:type="dxa"/>
            <w:vMerge/>
          </w:tcPr>
          <w:p w14:paraId="2607B7C1" w14:textId="77777777" w:rsidR="005852D8" w:rsidRPr="00361969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34" w:type="dxa"/>
          </w:tcPr>
          <w:p w14:paraId="112138DD" w14:textId="77777777" w:rsidR="005852D8" w:rsidRPr="00361969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52D8" w:rsidRPr="00D5700A" w14:paraId="6818D9B9" w14:textId="77777777" w:rsidTr="00C67390">
        <w:trPr>
          <w:trHeight w:val="322"/>
        </w:trPr>
        <w:tc>
          <w:tcPr>
            <w:tcW w:w="2093" w:type="dxa"/>
            <w:vMerge/>
            <w:vAlign w:val="bottom"/>
          </w:tcPr>
          <w:p w14:paraId="0A3C0444" w14:textId="77777777" w:rsidR="005852D8" w:rsidRPr="00D5700A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bottom"/>
          </w:tcPr>
          <w:p w14:paraId="3B7C4A78" w14:textId="77777777" w:rsidR="005852D8" w:rsidRPr="00361969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84" w:type="dxa"/>
            <w:vMerge/>
          </w:tcPr>
          <w:p w14:paraId="2A41A60D" w14:textId="77777777" w:rsidR="005852D8" w:rsidRPr="00361969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34" w:type="dxa"/>
            <w:tcBorders>
              <w:bottom w:val="single" w:sz="4" w:space="0" w:color="auto"/>
            </w:tcBorders>
          </w:tcPr>
          <w:p w14:paraId="1EDB8F65" w14:textId="3044B12F" w:rsidR="005852D8" w:rsidRPr="00361969" w:rsidRDefault="00844690" w:rsidP="00C67390">
            <w:pPr>
              <w:widowControl w:val="0"/>
              <w:tabs>
                <w:tab w:val="left" w:pos="708"/>
                <w:tab w:val="left" w:pos="4337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1969">
              <w:rPr>
                <w:rFonts w:ascii="Times New Roman" w:hAnsi="Times New Roman" w:cs="Times New Roman"/>
                <w:sz w:val="28"/>
                <w:szCs w:val="28"/>
              </w:rPr>
              <w:t>Повар-кондитер</w:t>
            </w:r>
          </w:p>
        </w:tc>
      </w:tr>
      <w:tr w:rsidR="005852D8" w:rsidRPr="00D5700A" w14:paraId="7038E978" w14:textId="77777777" w:rsidTr="00C67390">
        <w:tc>
          <w:tcPr>
            <w:tcW w:w="2093" w:type="dxa"/>
          </w:tcPr>
          <w:p w14:paraId="1C658BB7" w14:textId="77777777" w:rsidR="005852D8" w:rsidRPr="00D5700A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7EADA878" w14:textId="77777777" w:rsidR="005852D8" w:rsidRPr="00361969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</w:pPr>
            <w:r w:rsidRPr="0036196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(код)</w:t>
            </w:r>
          </w:p>
        </w:tc>
        <w:tc>
          <w:tcPr>
            <w:tcW w:w="284" w:type="dxa"/>
          </w:tcPr>
          <w:p w14:paraId="6724FE40" w14:textId="77777777" w:rsidR="005852D8" w:rsidRPr="00361969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14:paraId="113AC46E" w14:textId="77777777" w:rsidR="005852D8" w:rsidRPr="00361969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634" w:type="dxa"/>
            <w:tcBorders>
              <w:top w:val="single" w:sz="4" w:space="0" w:color="auto"/>
            </w:tcBorders>
          </w:tcPr>
          <w:p w14:paraId="168E6803" w14:textId="77777777" w:rsidR="005852D8" w:rsidRPr="00361969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6196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</w:t>
            </w:r>
            <w:proofErr w:type="spellStart"/>
            <w:r w:rsidRPr="0036196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наи</w:t>
            </w:r>
            <w:r w:rsidRPr="0036196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менование</w:t>
            </w:r>
            <w:proofErr w:type="spellEnd"/>
            <w:r w:rsidRPr="0036196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)</w:t>
            </w:r>
          </w:p>
        </w:tc>
      </w:tr>
      <w:tr w:rsidR="005852D8" w:rsidRPr="00D5700A" w14:paraId="0EEE9E64" w14:textId="77777777" w:rsidTr="00C67390">
        <w:tc>
          <w:tcPr>
            <w:tcW w:w="3936" w:type="dxa"/>
            <w:gridSpan w:val="3"/>
          </w:tcPr>
          <w:p w14:paraId="52618B24" w14:textId="77777777" w:rsidR="005852D8" w:rsidRPr="00D5700A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700A">
              <w:rPr>
                <w:rFonts w:ascii="Times New Roman" w:hAnsi="Times New Roman" w:cs="Times New Roman"/>
                <w:sz w:val="28"/>
                <w:szCs w:val="28"/>
              </w:rPr>
              <w:t>Наименование учебного цикла</w:t>
            </w:r>
          </w:p>
        </w:tc>
        <w:tc>
          <w:tcPr>
            <w:tcW w:w="5634" w:type="dxa"/>
            <w:tcBorders>
              <w:bottom w:val="single" w:sz="4" w:space="0" w:color="auto"/>
            </w:tcBorders>
          </w:tcPr>
          <w:p w14:paraId="0323C94F" w14:textId="57E2E93A" w:rsidR="005852D8" w:rsidRPr="00361969" w:rsidRDefault="00844690" w:rsidP="004A4182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61969">
              <w:rPr>
                <w:rFonts w:ascii="Times New Roman" w:hAnsi="Times New Roman" w:cs="Times New Roman"/>
                <w:bCs/>
                <w:sz w:val="28"/>
                <w:szCs w:val="28"/>
              </w:rPr>
              <w:t>Общепрофессиональный цикл</w:t>
            </w:r>
          </w:p>
        </w:tc>
      </w:tr>
      <w:tr w:rsidR="005852D8" w:rsidRPr="00D5700A" w14:paraId="6AD333CF" w14:textId="77777777" w:rsidTr="00C67390">
        <w:tc>
          <w:tcPr>
            <w:tcW w:w="2093" w:type="dxa"/>
          </w:tcPr>
          <w:p w14:paraId="733F08C4" w14:textId="77777777" w:rsidR="005852D8" w:rsidRPr="00D5700A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4403F03" w14:textId="77777777" w:rsidR="005852D8" w:rsidRPr="00D5700A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4" w:type="dxa"/>
          </w:tcPr>
          <w:p w14:paraId="3FBE4103" w14:textId="77777777" w:rsidR="005852D8" w:rsidRPr="00D5700A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34" w:type="dxa"/>
          </w:tcPr>
          <w:p w14:paraId="00D0F1A7" w14:textId="77777777" w:rsidR="005852D8" w:rsidRPr="00361969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vertAlign w:val="superscript"/>
              </w:rPr>
            </w:pPr>
            <w:r w:rsidRPr="0036196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(согласно учебному плану)</w:t>
            </w:r>
          </w:p>
        </w:tc>
      </w:tr>
      <w:tr w:rsidR="005852D8" w:rsidRPr="00D5700A" w14:paraId="3032CFA0" w14:textId="77777777" w:rsidTr="00C67390">
        <w:tc>
          <w:tcPr>
            <w:tcW w:w="2093" w:type="dxa"/>
          </w:tcPr>
          <w:p w14:paraId="4377897B" w14:textId="77777777" w:rsidR="005852D8" w:rsidRPr="00D5700A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3D16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Составитель</w:t>
            </w:r>
          </w:p>
        </w:tc>
        <w:tc>
          <w:tcPr>
            <w:tcW w:w="1559" w:type="dxa"/>
          </w:tcPr>
          <w:p w14:paraId="5BE20DAC" w14:textId="77777777" w:rsidR="005852D8" w:rsidRPr="00D5700A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84" w:type="dxa"/>
          </w:tcPr>
          <w:p w14:paraId="0A335F19" w14:textId="77777777" w:rsidR="005852D8" w:rsidRPr="00D5700A" w:rsidRDefault="005852D8" w:rsidP="00C67390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34" w:type="dxa"/>
            <w:tcBorders>
              <w:bottom w:val="single" w:sz="4" w:space="0" w:color="auto"/>
            </w:tcBorders>
          </w:tcPr>
          <w:p w14:paraId="6FD3ECDD" w14:textId="31188239" w:rsidR="005852D8" w:rsidRPr="00361969" w:rsidRDefault="00361969" w:rsidP="00361969">
            <w:pPr>
              <w:widowControl w:val="0"/>
              <w:tabs>
                <w:tab w:val="left" w:pos="7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  <w:vertAlign w:val="superscript"/>
              </w:rPr>
            </w:pPr>
            <w:r w:rsidRPr="00361969">
              <w:rPr>
                <w:rFonts w:ascii="Times New Roman" w:hAnsi="Times New Roman" w:cs="Times New Roman"/>
                <w:sz w:val="44"/>
                <w:szCs w:val="44"/>
                <w:vertAlign w:val="superscript"/>
              </w:rPr>
              <w:t xml:space="preserve">Преподаватель </w:t>
            </w:r>
            <w:proofErr w:type="spellStart"/>
            <w:r w:rsidR="005852D8" w:rsidRPr="00361969">
              <w:rPr>
                <w:rFonts w:ascii="Times New Roman" w:hAnsi="Times New Roman" w:cs="Times New Roman"/>
                <w:sz w:val="44"/>
                <w:szCs w:val="44"/>
                <w:vertAlign w:val="superscript"/>
              </w:rPr>
              <w:t>Ярмухаметова</w:t>
            </w:r>
            <w:proofErr w:type="spellEnd"/>
            <w:r w:rsidR="005852D8" w:rsidRPr="00361969">
              <w:rPr>
                <w:rFonts w:ascii="Times New Roman" w:hAnsi="Times New Roman" w:cs="Times New Roman"/>
                <w:sz w:val="44"/>
                <w:szCs w:val="44"/>
                <w:vertAlign w:val="superscript"/>
              </w:rPr>
              <w:t xml:space="preserve"> Г.Р. </w:t>
            </w:r>
          </w:p>
        </w:tc>
      </w:tr>
    </w:tbl>
    <w:p w14:paraId="2853F1FC" w14:textId="77777777" w:rsidR="005852D8" w:rsidRPr="00B73D16" w:rsidRDefault="005852D8" w:rsidP="005852D8">
      <w:pPr>
        <w:ind w:left="3686"/>
        <w:jc w:val="center"/>
        <w:rPr>
          <w:rFonts w:ascii="Times New Roman" w:hAnsi="Times New Roman" w:cs="Times New Roman"/>
          <w:sz w:val="18"/>
          <w:szCs w:val="18"/>
        </w:rPr>
      </w:pPr>
      <w:r w:rsidRPr="00B73D16">
        <w:rPr>
          <w:rFonts w:ascii="Times New Roman" w:hAnsi="Times New Roman" w:cs="Times New Roman"/>
          <w:sz w:val="18"/>
          <w:szCs w:val="18"/>
        </w:rPr>
        <w:t>(должность, фамилия, инициалы)</w:t>
      </w:r>
    </w:p>
    <w:p w14:paraId="3777279D" w14:textId="77777777" w:rsidR="005852D8" w:rsidRDefault="005852D8" w:rsidP="005852D8">
      <w:pPr>
        <w:tabs>
          <w:tab w:val="left" w:pos="3960"/>
          <w:tab w:val="left" w:pos="4320"/>
          <w:tab w:val="left" w:pos="7020"/>
          <w:tab w:val="left" w:pos="10260"/>
        </w:tabs>
        <w:suppressAutoHyphens/>
        <w:rPr>
          <w:sz w:val="28"/>
          <w:szCs w:val="28"/>
          <w:lang w:eastAsia="ar-SA"/>
        </w:rPr>
      </w:pPr>
    </w:p>
    <w:p w14:paraId="408E4CDD" w14:textId="77777777" w:rsidR="00B33A9B" w:rsidRDefault="00B33A9B" w:rsidP="005852D8">
      <w:pPr>
        <w:tabs>
          <w:tab w:val="left" w:pos="3960"/>
          <w:tab w:val="left" w:pos="4320"/>
          <w:tab w:val="left" w:pos="7020"/>
          <w:tab w:val="left" w:pos="10260"/>
        </w:tabs>
        <w:suppressAutoHyphens/>
        <w:rPr>
          <w:sz w:val="28"/>
          <w:szCs w:val="28"/>
          <w:lang w:eastAsia="ar-SA"/>
        </w:rPr>
      </w:pPr>
    </w:p>
    <w:p w14:paraId="2E27976C" w14:textId="77777777" w:rsidR="00B33A9B" w:rsidRDefault="00B33A9B" w:rsidP="005852D8">
      <w:pPr>
        <w:tabs>
          <w:tab w:val="left" w:pos="3960"/>
          <w:tab w:val="left" w:pos="4320"/>
          <w:tab w:val="left" w:pos="7020"/>
          <w:tab w:val="left" w:pos="10260"/>
        </w:tabs>
        <w:suppressAutoHyphens/>
        <w:rPr>
          <w:sz w:val="28"/>
          <w:szCs w:val="28"/>
          <w:lang w:eastAsia="ar-SA"/>
        </w:rPr>
      </w:pPr>
    </w:p>
    <w:p w14:paraId="3FE8DB9B" w14:textId="77777777" w:rsidR="00B33A9B" w:rsidRDefault="00B33A9B" w:rsidP="005852D8">
      <w:pPr>
        <w:tabs>
          <w:tab w:val="left" w:pos="3960"/>
          <w:tab w:val="left" w:pos="4320"/>
          <w:tab w:val="left" w:pos="7020"/>
          <w:tab w:val="left" w:pos="10260"/>
        </w:tabs>
        <w:suppressAutoHyphens/>
        <w:rPr>
          <w:sz w:val="28"/>
          <w:szCs w:val="28"/>
          <w:lang w:eastAsia="ar-SA"/>
        </w:rPr>
      </w:pPr>
    </w:p>
    <w:p w14:paraId="633DAD30" w14:textId="77777777" w:rsidR="00B33A9B" w:rsidRDefault="00B33A9B" w:rsidP="005852D8">
      <w:pPr>
        <w:tabs>
          <w:tab w:val="left" w:pos="3960"/>
          <w:tab w:val="left" w:pos="4320"/>
          <w:tab w:val="left" w:pos="7020"/>
          <w:tab w:val="left" w:pos="10260"/>
        </w:tabs>
        <w:suppressAutoHyphens/>
        <w:rPr>
          <w:sz w:val="28"/>
          <w:szCs w:val="28"/>
          <w:lang w:eastAsia="ar-SA"/>
        </w:rPr>
      </w:pPr>
    </w:p>
    <w:p w14:paraId="5029E925" w14:textId="77777777" w:rsidR="00B33A9B" w:rsidRDefault="00B33A9B" w:rsidP="005852D8">
      <w:pPr>
        <w:tabs>
          <w:tab w:val="left" w:pos="3960"/>
          <w:tab w:val="left" w:pos="4320"/>
          <w:tab w:val="left" w:pos="7020"/>
          <w:tab w:val="left" w:pos="10260"/>
        </w:tabs>
        <w:suppressAutoHyphens/>
        <w:rPr>
          <w:sz w:val="28"/>
          <w:szCs w:val="28"/>
          <w:lang w:eastAsia="ar-SA"/>
        </w:rPr>
      </w:pPr>
    </w:p>
    <w:p w14:paraId="72E2210E" w14:textId="77777777" w:rsidR="00B33A9B" w:rsidRDefault="00B33A9B" w:rsidP="005852D8">
      <w:pPr>
        <w:tabs>
          <w:tab w:val="left" w:pos="3960"/>
          <w:tab w:val="left" w:pos="4320"/>
          <w:tab w:val="left" w:pos="7020"/>
          <w:tab w:val="left" w:pos="10260"/>
        </w:tabs>
        <w:suppressAutoHyphens/>
        <w:rPr>
          <w:sz w:val="28"/>
          <w:szCs w:val="28"/>
          <w:lang w:eastAsia="ar-SA"/>
        </w:rPr>
      </w:pPr>
    </w:p>
    <w:p w14:paraId="1E2FD009" w14:textId="77777777" w:rsidR="005852D8" w:rsidRPr="0001564C" w:rsidRDefault="005852D8" w:rsidP="005852D8">
      <w:pPr>
        <w:tabs>
          <w:tab w:val="left" w:pos="3960"/>
          <w:tab w:val="left" w:pos="4320"/>
          <w:tab w:val="left" w:pos="7020"/>
          <w:tab w:val="left" w:pos="10260"/>
        </w:tabs>
        <w:suppressAutoHyphens/>
        <w:rPr>
          <w:sz w:val="28"/>
          <w:szCs w:val="28"/>
          <w:lang w:eastAsia="ar-SA"/>
        </w:rPr>
      </w:pPr>
    </w:p>
    <w:p w14:paraId="6D946C78" w14:textId="75F96A8E" w:rsidR="00FB5461" w:rsidRPr="00117EF0" w:rsidRDefault="005852D8" w:rsidP="005852D8">
      <w:pPr>
        <w:jc w:val="center"/>
        <w:rPr>
          <w:rFonts w:ascii="Times New Roman" w:hAnsi="Times New Roman" w:cs="Times New Roman"/>
          <w:sz w:val="28"/>
          <w:szCs w:val="28"/>
        </w:rPr>
      </w:pPr>
      <w:r>
        <w:br/>
      </w:r>
      <w:r w:rsidRPr="00117EF0">
        <w:rPr>
          <w:rFonts w:ascii="Times New Roman" w:hAnsi="Times New Roman" w:cs="Times New Roman"/>
          <w:sz w:val="28"/>
          <w:szCs w:val="28"/>
        </w:rPr>
        <w:t>202</w:t>
      </w:r>
      <w:r w:rsidR="00192301">
        <w:rPr>
          <w:rFonts w:ascii="Times New Roman" w:hAnsi="Times New Roman" w:cs="Times New Roman"/>
          <w:sz w:val="28"/>
          <w:szCs w:val="28"/>
        </w:rPr>
        <w:t>3</w:t>
      </w:r>
      <w:r w:rsidRPr="00117EF0">
        <w:rPr>
          <w:rFonts w:ascii="Times New Roman" w:hAnsi="Times New Roman" w:cs="Times New Roman"/>
          <w:sz w:val="28"/>
          <w:szCs w:val="28"/>
        </w:rPr>
        <w:t xml:space="preserve"> г.</w:t>
      </w:r>
      <w:r w:rsidR="00FB5461" w:rsidRPr="00117EF0">
        <w:rPr>
          <w:rFonts w:ascii="Times New Roman" w:hAnsi="Times New Roman" w:cs="Times New Roman"/>
          <w:sz w:val="28"/>
          <w:szCs w:val="28"/>
        </w:rPr>
        <w:br w:type="page"/>
      </w:r>
    </w:p>
    <w:sdt>
      <w:sdtPr>
        <w:rPr>
          <w:rFonts w:ascii="Times New Roman" w:eastAsia="Calibri" w:hAnsi="Times New Roman" w:cs="Times New Roman"/>
          <w:color w:val="000000"/>
          <w:sz w:val="24"/>
          <w:szCs w:val="24"/>
        </w:rPr>
        <w:id w:val="1523208888"/>
        <w:docPartObj>
          <w:docPartGallery w:val="Table of Contents"/>
          <w:docPartUnique/>
        </w:docPartObj>
      </w:sdtPr>
      <w:sdtEndPr>
        <w:rPr>
          <w:rFonts w:eastAsia="Times New Roman"/>
          <w:lang w:eastAsia="ru-RU"/>
        </w:rPr>
      </w:sdtEndPr>
      <w:sdtContent>
        <w:p w14:paraId="061012FE" w14:textId="77777777" w:rsidR="001875BC" w:rsidRPr="001875BC" w:rsidRDefault="001875BC" w:rsidP="001875BC">
          <w:pPr>
            <w:keepNext/>
            <w:keepLines/>
            <w:spacing w:before="480" w:after="0" w:line="276" w:lineRule="auto"/>
            <w:jc w:val="center"/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eastAsia="ru-RU"/>
            </w:rPr>
          </w:pPr>
          <w:r w:rsidRPr="001875BC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eastAsia="ru-RU"/>
            </w:rPr>
            <w:t>Содержание</w:t>
          </w:r>
        </w:p>
        <w:p w14:paraId="31B55ACA" w14:textId="77777777" w:rsidR="001875BC" w:rsidRPr="001875BC" w:rsidRDefault="001875BC" w:rsidP="001875BC">
          <w:pPr>
            <w:spacing w:after="0" w:line="240" w:lineRule="auto"/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</w:pPr>
        </w:p>
        <w:p w14:paraId="43264735" w14:textId="77777777" w:rsidR="0087403B" w:rsidRPr="0087403B" w:rsidRDefault="001875BC">
          <w:pPr>
            <w:pStyle w:val="12"/>
            <w:tabs>
              <w:tab w:val="right" w:leader="dot" w:pos="9911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1875BC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eastAsia="ru-RU"/>
            </w:rPr>
            <w:fldChar w:fldCharType="begin"/>
          </w:r>
          <w:r w:rsidRPr="001875BC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eastAsia="ru-RU"/>
            </w:rPr>
            <w:instrText xml:space="preserve"> TOC \o "1-3" \h \z \u </w:instrText>
          </w:r>
          <w:r w:rsidRPr="001875BC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eastAsia="ru-RU"/>
            </w:rPr>
            <w:fldChar w:fldCharType="separate"/>
          </w:r>
          <w:hyperlink w:anchor="_Toc122689856" w:history="1">
            <w:r w:rsidR="0087403B" w:rsidRPr="0087403B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1. Паспорт рабочей программы дисциплины</w:t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_Toc122689856 \h </w:instrText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E868CBA" w14:textId="77777777" w:rsidR="0087403B" w:rsidRPr="0087403B" w:rsidRDefault="006B0163">
          <w:pPr>
            <w:pStyle w:val="12"/>
            <w:tabs>
              <w:tab w:val="right" w:leader="dot" w:pos="9911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22689857" w:history="1">
            <w:r w:rsidR="0087403B" w:rsidRPr="0087403B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2. Структура и содержание дисциплины</w:t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_Toc122689857 \h </w:instrText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AD1988E" w14:textId="77777777" w:rsidR="0087403B" w:rsidRPr="0087403B" w:rsidRDefault="006B0163">
          <w:pPr>
            <w:pStyle w:val="12"/>
            <w:tabs>
              <w:tab w:val="right" w:leader="dot" w:pos="9911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122689858" w:history="1">
            <w:r w:rsidR="0087403B" w:rsidRPr="0087403B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3. Условия реализации дисциплины</w:t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_Toc122689858 \h </w:instrText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5D66962" w14:textId="77777777" w:rsidR="0087403B" w:rsidRDefault="006B0163">
          <w:pPr>
            <w:pStyle w:val="12"/>
            <w:tabs>
              <w:tab w:val="right" w:leader="dot" w:pos="9911"/>
            </w:tabs>
            <w:rPr>
              <w:rFonts w:eastAsiaTheme="minorEastAsia"/>
              <w:noProof/>
              <w:lang w:eastAsia="ru-RU"/>
            </w:rPr>
          </w:pPr>
          <w:hyperlink w:anchor="_Toc122689859" w:history="1">
            <w:r w:rsidR="0087403B" w:rsidRPr="0087403B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4. Контроль и оценка результатов освоения дисциплины</w:t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_Toc122689859 \h </w:instrText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="0087403B" w:rsidRPr="0087403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5552937" w14:textId="77777777" w:rsidR="001875BC" w:rsidRPr="001875BC" w:rsidRDefault="001875BC" w:rsidP="001875BC">
          <w:pP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  <w:lang w:eastAsia="ru-RU"/>
            </w:rPr>
          </w:pPr>
          <w:r w:rsidRPr="001875BC">
            <w:rPr>
              <w:rFonts w:ascii="Times New Roman" w:eastAsia="Times New Roman" w:hAnsi="Times New Roman" w:cs="Times New Roman"/>
              <w:color w:val="000000"/>
              <w:sz w:val="28"/>
              <w:szCs w:val="28"/>
              <w:lang w:eastAsia="ru-RU"/>
            </w:rPr>
            <w:fldChar w:fldCharType="end"/>
          </w:r>
        </w:p>
      </w:sdtContent>
    </w:sdt>
    <w:p w14:paraId="2C10F9C4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37266B98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57FA7724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3EB98083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6D83F2A9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7A012BC3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19F8C71C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77FB4CF8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7EC4B116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5ACAA7E1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2B974B91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663AB192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74BB1B35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490FB30B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7A549152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1957FF50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5FEA51BD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3B4EA9E9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53D918D9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4A9B286E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3D6AD782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46DA5E02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42554D04" w14:textId="77777777" w:rsidR="001875BC" w:rsidRDefault="001875BC" w:rsidP="006F64A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</w:p>
    <w:p w14:paraId="76C2EC6A" w14:textId="4B1D06AC" w:rsidR="00361969" w:rsidRPr="007F4393" w:rsidRDefault="00361969" w:rsidP="00361969">
      <w:pPr>
        <w:pStyle w:val="15"/>
        <w:rPr>
          <w:b/>
        </w:rPr>
      </w:pPr>
      <w:bookmarkStart w:id="0" w:name="_Toc122620297"/>
      <w:bookmarkStart w:id="1" w:name="_Toc122689856"/>
      <w:r w:rsidRPr="007F4393">
        <w:rPr>
          <w:b/>
        </w:rPr>
        <w:lastRenderedPageBreak/>
        <w:t>1. Паспорт рабочей программы дисциплины</w:t>
      </w:r>
      <w:bookmarkEnd w:id="0"/>
      <w:bookmarkEnd w:id="1"/>
      <w:r w:rsidRPr="007F4393">
        <w:rPr>
          <w:b/>
        </w:rPr>
        <w:t xml:space="preserve"> </w:t>
      </w:r>
    </w:p>
    <w:p w14:paraId="2EF49A71" w14:textId="77777777" w:rsidR="00361969" w:rsidRPr="007F4393" w:rsidRDefault="00361969" w:rsidP="00361969">
      <w:pPr>
        <w:ind w:firstLine="709"/>
        <w:jc w:val="both"/>
        <w:rPr>
          <w:b/>
        </w:rPr>
      </w:pPr>
    </w:p>
    <w:p w14:paraId="78D5A54F" w14:textId="77777777" w:rsidR="00361969" w:rsidRPr="00361969" w:rsidRDefault="00361969" w:rsidP="0036196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1969">
        <w:rPr>
          <w:rFonts w:ascii="Times New Roman" w:hAnsi="Times New Roman" w:cs="Times New Roman"/>
          <w:b/>
          <w:sz w:val="28"/>
          <w:szCs w:val="28"/>
        </w:rPr>
        <w:t>1.1. Область применения программы  дисциплины</w:t>
      </w:r>
    </w:p>
    <w:p w14:paraId="3733B3BF" w14:textId="1CA433D2" w:rsidR="00361969" w:rsidRPr="00361969" w:rsidRDefault="00361969" w:rsidP="00361969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61969">
        <w:rPr>
          <w:rFonts w:ascii="Times New Roman" w:hAnsi="Times New Roman" w:cs="Times New Roman"/>
          <w:sz w:val="28"/>
          <w:szCs w:val="28"/>
        </w:rPr>
        <w:t>Рабочая программа является частью программы подготовки квалифицированных рабочих, в соответствии с ФГОС СПО по профессии 43.01.09 «Повар, кондитер»,  утверждённая приказом Министерства образован</w:t>
      </w:r>
      <w:r>
        <w:rPr>
          <w:rFonts w:ascii="Times New Roman" w:hAnsi="Times New Roman" w:cs="Times New Roman"/>
          <w:sz w:val="28"/>
          <w:szCs w:val="28"/>
        </w:rPr>
        <w:t xml:space="preserve">ия и науки от  09 декабря 2016 </w:t>
      </w:r>
      <w:r w:rsidRPr="00361969">
        <w:rPr>
          <w:rFonts w:ascii="Times New Roman" w:hAnsi="Times New Roman" w:cs="Times New Roman"/>
          <w:sz w:val="28"/>
          <w:szCs w:val="28"/>
        </w:rPr>
        <w:t>№ 1569</w:t>
      </w:r>
    </w:p>
    <w:p w14:paraId="218AA739" w14:textId="77777777" w:rsidR="00361969" w:rsidRDefault="00361969" w:rsidP="0036196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1969">
        <w:rPr>
          <w:rFonts w:ascii="Times New Roman" w:hAnsi="Times New Roman" w:cs="Times New Roman"/>
          <w:b/>
          <w:sz w:val="28"/>
          <w:szCs w:val="28"/>
        </w:rPr>
        <w:t>1.2. Место дисциплины в структуре основной профессиональной образовательной программы:</w:t>
      </w:r>
      <w:r w:rsidRPr="00361969">
        <w:rPr>
          <w:rFonts w:ascii="Times New Roman" w:hAnsi="Times New Roman" w:cs="Times New Roman"/>
          <w:sz w:val="28"/>
          <w:szCs w:val="28"/>
        </w:rPr>
        <w:t xml:space="preserve"> входит в    общепрофессиональный   цикл.</w:t>
      </w:r>
    </w:p>
    <w:p w14:paraId="45BCA5AF" w14:textId="5F3DEDD4" w:rsidR="006F64A8" w:rsidRPr="00361969" w:rsidRDefault="006F64A8" w:rsidP="0036196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19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1.3. Требования к результатам освоения дисциплины </w:t>
      </w:r>
    </w:p>
    <w:p w14:paraId="712D0F93" w14:textId="76A74D74" w:rsidR="006F64A8" w:rsidRPr="006F64A8" w:rsidRDefault="006F64A8" w:rsidP="006F64A8">
      <w:pPr>
        <w:spacing w:after="0" w:line="276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6F64A8">
        <w:rPr>
          <w:rFonts w:ascii="Times New Roman" w:eastAsia="Calibri" w:hAnsi="Times New Roman" w:cs="Times New Roman"/>
          <w:b/>
          <w:sz w:val="28"/>
          <w:szCs w:val="28"/>
        </w:rPr>
        <w:t xml:space="preserve">В результате освоения дисциплины у </w:t>
      </w:r>
      <w:r w:rsidR="003619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обучающегося</w:t>
      </w:r>
      <w:r w:rsidRPr="006F64A8">
        <w:rPr>
          <w:rFonts w:ascii="Times New Roman" w:eastAsia="Calibri" w:hAnsi="Times New Roman" w:cs="Times New Roman"/>
          <w:b/>
          <w:sz w:val="28"/>
          <w:szCs w:val="28"/>
        </w:rPr>
        <w:t xml:space="preserve"> должны быть сформированы общие компетенции:</w:t>
      </w:r>
      <w:proofErr w:type="gramEnd"/>
    </w:p>
    <w:p w14:paraId="68BB74E8" w14:textId="77777777" w:rsidR="006F64A8" w:rsidRPr="006F64A8" w:rsidRDefault="006F64A8" w:rsidP="00DA7AED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64A8">
        <w:rPr>
          <w:rFonts w:ascii="Times New Roman" w:eastAsia="Calibri" w:hAnsi="Times New Roman" w:cs="Times New Roman"/>
          <w:sz w:val="28"/>
          <w:szCs w:val="28"/>
        </w:rPr>
        <w:t>ОК</w:t>
      </w:r>
      <w:proofErr w:type="gramEnd"/>
      <w:r w:rsidRPr="006F64A8">
        <w:rPr>
          <w:rFonts w:ascii="Times New Roman" w:eastAsia="Calibri" w:hAnsi="Times New Roman" w:cs="Times New Roman"/>
          <w:sz w:val="28"/>
          <w:szCs w:val="28"/>
        </w:rPr>
        <w:t xml:space="preserve"> 01. Выбирать способы решения задач профессиональной деятельности, применительно к различным контекстам.</w:t>
      </w:r>
    </w:p>
    <w:p w14:paraId="7A80E7E2" w14:textId="77777777" w:rsidR="006F64A8" w:rsidRPr="006F64A8" w:rsidRDefault="006F64A8" w:rsidP="00DA7AED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64A8">
        <w:rPr>
          <w:rFonts w:ascii="Times New Roman" w:eastAsia="Calibri" w:hAnsi="Times New Roman" w:cs="Times New Roman"/>
          <w:sz w:val="28"/>
          <w:szCs w:val="28"/>
        </w:rPr>
        <w:t>ОК</w:t>
      </w:r>
      <w:proofErr w:type="gramEnd"/>
      <w:r w:rsidRPr="006F64A8">
        <w:rPr>
          <w:rFonts w:ascii="Times New Roman" w:eastAsia="Calibri" w:hAnsi="Times New Roman" w:cs="Times New Roman"/>
          <w:sz w:val="28"/>
          <w:szCs w:val="28"/>
        </w:rPr>
        <w:t xml:space="preserve"> 02. Осуществлять поиск, анализ и интерпретацию информации, необходимой для выполнения задач профессиональной деятельности.</w:t>
      </w:r>
    </w:p>
    <w:p w14:paraId="3E4CAFC1" w14:textId="77777777" w:rsidR="006F64A8" w:rsidRPr="006F64A8" w:rsidRDefault="006F64A8" w:rsidP="00DA7AED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64A8">
        <w:rPr>
          <w:rFonts w:ascii="Times New Roman" w:eastAsia="Calibri" w:hAnsi="Times New Roman" w:cs="Times New Roman"/>
          <w:sz w:val="28"/>
          <w:szCs w:val="28"/>
        </w:rPr>
        <w:t>ОК</w:t>
      </w:r>
      <w:proofErr w:type="gramEnd"/>
      <w:r w:rsidRPr="006F64A8">
        <w:rPr>
          <w:rFonts w:ascii="Times New Roman" w:eastAsia="Calibri" w:hAnsi="Times New Roman" w:cs="Times New Roman"/>
          <w:sz w:val="28"/>
          <w:szCs w:val="28"/>
        </w:rPr>
        <w:t xml:space="preserve"> 03. Планировать и реализовывать собственное профессиональное и личностное развитие.</w:t>
      </w:r>
    </w:p>
    <w:p w14:paraId="1EFF5343" w14:textId="77777777" w:rsidR="006F64A8" w:rsidRPr="006F64A8" w:rsidRDefault="006F64A8" w:rsidP="006F64A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64A8">
        <w:rPr>
          <w:rFonts w:ascii="Times New Roman" w:eastAsia="Calibri" w:hAnsi="Times New Roman" w:cs="Times New Roman"/>
          <w:sz w:val="28"/>
          <w:szCs w:val="28"/>
        </w:rPr>
        <w:t>ОК</w:t>
      </w:r>
      <w:proofErr w:type="gramEnd"/>
      <w:r w:rsidRPr="006F64A8">
        <w:rPr>
          <w:rFonts w:ascii="Times New Roman" w:eastAsia="Calibri" w:hAnsi="Times New Roman" w:cs="Times New Roman"/>
          <w:sz w:val="28"/>
          <w:szCs w:val="28"/>
        </w:rPr>
        <w:t xml:space="preserve"> 04. Работать в коллективе и команде, эффективно взаимодействовать с коллегами, руководством, клиентами.</w:t>
      </w:r>
    </w:p>
    <w:p w14:paraId="4429E424" w14:textId="77777777" w:rsidR="006F64A8" w:rsidRPr="006F64A8" w:rsidRDefault="006F64A8" w:rsidP="00DA7AED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64A8">
        <w:rPr>
          <w:rFonts w:ascii="Times New Roman" w:eastAsia="Calibri" w:hAnsi="Times New Roman" w:cs="Times New Roman"/>
          <w:sz w:val="28"/>
          <w:szCs w:val="28"/>
        </w:rPr>
        <w:t>ОК</w:t>
      </w:r>
      <w:proofErr w:type="gramEnd"/>
      <w:r w:rsidRPr="006F64A8">
        <w:rPr>
          <w:rFonts w:ascii="Times New Roman" w:eastAsia="Calibri" w:hAnsi="Times New Roman" w:cs="Times New Roman"/>
          <w:sz w:val="28"/>
          <w:szCs w:val="28"/>
        </w:rPr>
        <w:t xml:space="preserve"> 05. Осуществлять устную и письменную коммуникацию на государственном языке с учетом особенностей социального и культурного контекста.</w:t>
      </w:r>
    </w:p>
    <w:p w14:paraId="4485DCAF" w14:textId="53876A48" w:rsidR="006F64A8" w:rsidRPr="006F64A8" w:rsidRDefault="006F64A8" w:rsidP="006F64A8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64A8">
        <w:rPr>
          <w:rFonts w:ascii="Times New Roman" w:eastAsia="Calibri" w:hAnsi="Times New Roman" w:cs="Times New Roman"/>
          <w:sz w:val="28"/>
          <w:szCs w:val="28"/>
        </w:rPr>
        <w:t>ОК</w:t>
      </w:r>
      <w:proofErr w:type="gramEnd"/>
      <w:r w:rsidRPr="006F64A8">
        <w:rPr>
          <w:rFonts w:ascii="Times New Roman" w:eastAsia="Calibri" w:hAnsi="Times New Roman" w:cs="Times New Roman"/>
          <w:sz w:val="28"/>
          <w:szCs w:val="28"/>
        </w:rPr>
        <w:t xml:space="preserve"> 6. Проявлять гражданско-патриотическую позицию, демонстрировать осознанное поведение на основе общечеловеческих ценностей</w:t>
      </w:r>
    </w:p>
    <w:p w14:paraId="5E70051B" w14:textId="20992D42" w:rsidR="006F64A8" w:rsidRPr="006F64A8" w:rsidRDefault="006F64A8" w:rsidP="006F64A8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64A8">
        <w:rPr>
          <w:rFonts w:ascii="Times New Roman" w:eastAsia="Calibri" w:hAnsi="Times New Roman" w:cs="Times New Roman"/>
          <w:sz w:val="28"/>
          <w:szCs w:val="28"/>
        </w:rPr>
        <w:t>ОК</w:t>
      </w:r>
      <w:proofErr w:type="gramEnd"/>
      <w:r w:rsidRPr="006F64A8">
        <w:rPr>
          <w:rFonts w:ascii="Times New Roman" w:eastAsia="Calibri" w:hAnsi="Times New Roman" w:cs="Times New Roman"/>
          <w:sz w:val="28"/>
          <w:szCs w:val="28"/>
        </w:rPr>
        <w:t xml:space="preserve"> 7. Содействовать сохранению окружающей среды, ресурсосбережению, эффективно действовать в чрезвычайных ситуациях</w:t>
      </w:r>
    </w:p>
    <w:p w14:paraId="3CB7A6A9" w14:textId="783317C7" w:rsidR="006F64A8" w:rsidRPr="006F64A8" w:rsidRDefault="006F64A8" w:rsidP="006F64A8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64A8">
        <w:rPr>
          <w:rFonts w:ascii="Times New Roman" w:eastAsia="Calibri" w:hAnsi="Times New Roman" w:cs="Times New Roman"/>
          <w:sz w:val="28"/>
          <w:szCs w:val="28"/>
        </w:rPr>
        <w:t>ОК</w:t>
      </w:r>
      <w:proofErr w:type="gramEnd"/>
      <w:r w:rsidRPr="006F64A8">
        <w:rPr>
          <w:rFonts w:ascii="Times New Roman" w:eastAsia="Calibri" w:hAnsi="Times New Roman" w:cs="Times New Roman"/>
          <w:sz w:val="28"/>
          <w:szCs w:val="28"/>
        </w:rPr>
        <w:t xml:space="preserve"> 8. Использовать средства физической культуры для сохранения и укрепления здоровья в процессе профессиональной деятельности и поддержание необходимого уровня физической подготовленности</w:t>
      </w:r>
    </w:p>
    <w:p w14:paraId="162218C4" w14:textId="77777777" w:rsidR="006F64A8" w:rsidRPr="006F64A8" w:rsidRDefault="006F64A8" w:rsidP="006F64A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F64A8">
        <w:rPr>
          <w:rFonts w:ascii="Times New Roman" w:eastAsia="Calibri" w:hAnsi="Times New Roman" w:cs="Times New Roman"/>
          <w:sz w:val="28"/>
          <w:szCs w:val="28"/>
        </w:rPr>
        <w:t>ОК</w:t>
      </w:r>
      <w:proofErr w:type="gramEnd"/>
      <w:r w:rsidRPr="006F64A8">
        <w:rPr>
          <w:rFonts w:ascii="Times New Roman" w:eastAsia="Calibri" w:hAnsi="Times New Roman" w:cs="Times New Roman"/>
          <w:sz w:val="28"/>
          <w:szCs w:val="28"/>
        </w:rPr>
        <w:t xml:space="preserve"> 09. Использовать информационные технологии в профессиональной деятельности.</w:t>
      </w:r>
    </w:p>
    <w:p w14:paraId="351CC8F5" w14:textId="36AA3E8C" w:rsidR="006F64A8" w:rsidRPr="006F64A8" w:rsidRDefault="00DA7AED" w:rsidP="00DA7AED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ОК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64A8" w:rsidRPr="006F64A8">
        <w:rPr>
          <w:rFonts w:ascii="Times New Roman" w:eastAsia="Calibri" w:hAnsi="Times New Roman" w:cs="Times New Roman"/>
          <w:sz w:val="28"/>
          <w:szCs w:val="28"/>
        </w:rPr>
        <w:t>10. Пользоваться профессиональной документацией на государственном и иностранном языках.</w:t>
      </w:r>
    </w:p>
    <w:p w14:paraId="08EEA221" w14:textId="77777777" w:rsidR="004A3B20" w:rsidRPr="006F64A8" w:rsidRDefault="004A3B20" w:rsidP="004A3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F64A8">
        <w:rPr>
          <w:rFonts w:ascii="Times New Roman" w:eastAsia="Calibri" w:hAnsi="Times New Roman" w:cs="Times New Roman"/>
          <w:sz w:val="28"/>
          <w:szCs w:val="28"/>
        </w:rPr>
        <w:t xml:space="preserve">В результате освоения дисциплины обучающийся должен </w:t>
      </w:r>
      <w:r w:rsidRPr="006F64A8">
        <w:rPr>
          <w:rFonts w:ascii="Times New Roman" w:eastAsia="Calibri" w:hAnsi="Times New Roman" w:cs="Times New Roman"/>
          <w:b/>
          <w:sz w:val="28"/>
          <w:szCs w:val="28"/>
        </w:rPr>
        <w:t>уметь:</w:t>
      </w:r>
    </w:p>
    <w:p w14:paraId="45CE8CA7" w14:textId="77777777" w:rsidR="004A3B20" w:rsidRPr="006F64A8" w:rsidRDefault="004A3B20" w:rsidP="004A3B20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F64A8">
        <w:rPr>
          <w:rFonts w:ascii="Times New Roman" w:eastAsia="Calibri" w:hAnsi="Times New Roman" w:cs="Times New Roman"/>
          <w:sz w:val="28"/>
          <w:szCs w:val="28"/>
        </w:rPr>
        <w:t>-  проводить анализ состояния рынка товаров и услуг в области профессиональной деятельности;</w:t>
      </w:r>
    </w:p>
    <w:p w14:paraId="1FF6B325" w14:textId="77777777" w:rsidR="004A3B20" w:rsidRPr="006F64A8" w:rsidRDefault="004A3B20" w:rsidP="004A3B20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F64A8">
        <w:rPr>
          <w:rFonts w:ascii="Times New Roman" w:eastAsia="Calibri" w:hAnsi="Times New Roman" w:cs="Times New Roman"/>
          <w:sz w:val="28"/>
          <w:szCs w:val="28"/>
        </w:rPr>
        <w:t>-  ориентироваться в общих вопросах основ экономики организации питания;</w:t>
      </w:r>
    </w:p>
    <w:p w14:paraId="56434910" w14:textId="77777777" w:rsidR="004A3B20" w:rsidRPr="006F64A8" w:rsidRDefault="004A3B20" w:rsidP="004A3B20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F64A8">
        <w:rPr>
          <w:rFonts w:ascii="Times New Roman" w:eastAsia="Calibri" w:hAnsi="Times New Roman" w:cs="Times New Roman"/>
          <w:sz w:val="28"/>
          <w:szCs w:val="28"/>
        </w:rPr>
        <w:t>-  определять потребность в материальных, трудовых ресурсах;</w:t>
      </w:r>
    </w:p>
    <w:p w14:paraId="6E56D49C" w14:textId="77777777" w:rsidR="004A3B20" w:rsidRPr="006F64A8" w:rsidRDefault="004A3B20" w:rsidP="004A3B20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F64A8">
        <w:rPr>
          <w:rFonts w:ascii="Times New Roman" w:eastAsia="Calibri" w:hAnsi="Times New Roman" w:cs="Times New Roman"/>
          <w:sz w:val="28"/>
          <w:szCs w:val="28"/>
        </w:rPr>
        <w:lastRenderedPageBreak/>
        <w:t>- применять нормы трудового права при взаимодействии с подчиненным персоналом;</w:t>
      </w:r>
    </w:p>
    <w:p w14:paraId="142750CC" w14:textId="77777777" w:rsidR="004A3B20" w:rsidRPr="006F64A8" w:rsidRDefault="004A3B20" w:rsidP="004A3B20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F64A8">
        <w:rPr>
          <w:rFonts w:ascii="Times New Roman" w:eastAsia="Calibri" w:hAnsi="Times New Roman" w:cs="Times New Roman"/>
          <w:sz w:val="28"/>
          <w:szCs w:val="28"/>
        </w:rPr>
        <w:t xml:space="preserve">- применять экономические и правовые знания в конкретных производственных ситуациях; </w:t>
      </w:r>
    </w:p>
    <w:p w14:paraId="435359C8" w14:textId="77777777" w:rsidR="004A3B20" w:rsidRPr="006F64A8" w:rsidRDefault="004A3B20" w:rsidP="004A3B20">
      <w:pPr>
        <w:autoSpaceDE w:val="0"/>
        <w:autoSpaceDN w:val="0"/>
        <w:adjustRightInd w:val="0"/>
        <w:spacing w:after="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F64A8">
        <w:rPr>
          <w:rFonts w:ascii="Times New Roman" w:eastAsia="Calibri" w:hAnsi="Times New Roman" w:cs="Times New Roman"/>
          <w:sz w:val="28"/>
          <w:szCs w:val="28"/>
        </w:rPr>
        <w:t xml:space="preserve">-  защищать свои права в рамках действующего законодательства РФ. </w:t>
      </w:r>
    </w:p>
    <w:p w14:paraId="6FA825EB" w14:textId="77777777" w:rsidR="004A3B20" w:rsidRPr="006F64A8" w:rsidRDefault="004A3B20" w:rsidP="004A3B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4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F64A8">
        <w:rPr>
          <w:rFonts w:ascii="Times New Roman" w:eastAsia="Calibri" w:hAnsi="Times New Roman" w:cs="Times New Roman"/>
          <w:sz w:val="28"/>
          <w:szCs w:val="28"/>
        </w:rPr>
        <w:t xml:space="preserve">В результате освоения дисциплины обучающийся должен </w:t>
      </w:r>
      <w:r w:rsidRPr="006F64A8">
        <w:rPr>
          <w:rFonts w:ascii="Times New Roman" w:eastAsia="Calibri" w:hAnsi="Times New Roman" w:cs="Times New Roman"/>
          <w:b/>
          <w:sz w:val="28"/>
          <w:szCs w:val="28"/>
        </w:rPr>
        <w:t>знать:</w:t>
      </w:r>
    </w:p>
    <w:p w14:paraId="20C3A787" w14:textId="77777777" w:rsidR="004A3B20" w:rsidRPr="006F64A8" w:rsidRDefault="004A3B20" w:rsidP="004A3B20">
      <w:pPr>
        <w:autoSpaceDE w:val="0"/>
        <w:autoSpaceDN w:val="0"/>
        <w:adjustRightInd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4A8">
        <w:rPr>
          <w:rFonts w:ascii="Times New Roman" w:eastAsia="Times New Roman" w:hAnsi="Times New Roman" w:cs="Times New Roman"/>
          <w:sz w:val="28"/>
          <w:szCs w:val="28"/>
          <w:lang w:eastAsia="ru-RU"/>
        </w:rPr>
        <w:t>-   принципы рыночной экономики;</w:t>
      </w:r>
    </w:p>
    <w:p w14:paraId="0CFEA2F7" w14:textId="77777777" w:rsidR="004A3B20" w:rsidRPr="006F64A8" w:rsidRDefault="004A3B20" w:rsidP="004A3B20">
      <w:pPr>
        <w:autoSpaceDE w:val="0"/>
        <w:autoSpaceDN w:val="0"/>
        <w:adjustRightInd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4A8">
        <w:rPr>
          <w:rFonts w:ascii="Times New Roman" w:eastAsia="Times New Roman" w:hAnsi="Times New Roman" w:cs="Times New Roman"/>
          <w:sz w:val="28"/>
          <w:szCs w:val="28"/>
          <w:lang w:eastAsia="ru-RU"/>
        </w:rPr>
        <w:t>-   организационно-правовые формы организаций;</w:t>
      </w:r>
    </w:p>
    <w:p w14:paraId="1FBE84B2" w14:textId="77777777" w:rsidR="004A3B20" w:rsidRPr="006F64A8" w:rsidRDefault="004A3B20" w:rsidP="004A3B20">
      <w:pPr>
        <w:autoSpaceDE w:val="0"/>
        <w:autoSpaceDN w:val="0"/>
        <w:adjustRightInd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4A8">
        <w:rPr>
          <w:rFonts w:ascii="Times New Roman" w:eastAsia="Times New Roman" w:hAnsi="Times New Roman" w:cs="Times New Roman"/>
          <w:sz w:val="28"/>
          <w:szCs w:val="28"/>
          <w:lang w:eastAsia="ru-RU"/>
        </w:rPr>
        <w:t>-   основные ресурсы, задействованные в профессиональной деятельности;</w:t>
      </w:r>
    </w:p>
    <w:p w14:paraId="6AF56585" w14:textId="77777777" w:rsidR="004A3B20" w:rsidRPr="006F64A8" w:rsidRDefault="004A3B20" w:rsidP="004A3B20">
      <w:pPr>
        <w:autoSpaceDE w:val="0"/>
        <w:autoSpaceDN w:val="0"/>
        <w:adjustRightInd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4A8">
        <w:rPr>
          <w:rFonts w:ascii="Times New Roman" w:eastAsia="Times New Roman" w:hAnsi="Times New Roman" w:cs="Times New Roman"/>
          <w:sz w:val="28"/>
          <w:szCs w:val="28"/>
          <w:lang w:eastAsia="ru-RU"/>
        </w:rPr>
        <w:t>-   способы ресурсосбережения в организации;</w:t>
      </w:r>
    </w:p>
    <w:p w14:paraId="63449CBF" w14:textId="77777777" w:rsidR="004A3B20" w:rsidRPr="006F64A8" w:rsidRDefault="004A3B20" w:rsidP="004A3B20">
      <w:pPr>
        <w:autoSpaceDE w:val="0"/>
        <w:autoSpaceDN w:val="0"/>
        <w:adjustRightInd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4A8">
        <w:rPr>
          <w:rFonts w:ascii="Times New Roman" w:eastAsia="Times New Roman" w:hAnsi="Times New Roman" w:cs="Times New Roman"/>
          <w:sz w:val="28"/>
          <w:szCs w:val="28"/>
          <w:lang w:eastAsia="ru-RU"/>
        </w:rPr>
        <w:t>-   понятие, виды предпринимательства</w:t>
      </w:r>
    </w:p>
    <w:p w14:paraId="5A3E27EC" w14:textId="77777777" w:rsidR="004A3B20" w:rsidRPr="006F64A8" w:rsidRDefault="004A3B20" w:rsidP="004A3B20">
      <w:pPr>
        <w:autoSpaceDE w:val="0"/>
        <w:autoSpaceDN w:val="0"/>
        <w:adjustRightInd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4A8">
        <w:rPr>
          <w:rFonts w:ascii="Times New Roman" w:eastAsia="Times New Roman" w:hAnsi="Times New Roman" w:cs="Times New Roman"/>
          <w:sz w:val="28"/>
          <w:szCs w:val="28"/>
          <w:lang w:eastAsia="ru-RU"/>
        </w:rPr>
        <w:t>-   виды предпринимательских рисков, способы их предотвращения и минимизации;</w:t>
      </w:r>
    </w:p>
    <w:p w14:paraId="1D8E6F17" w14:textId="77777777" w:rsidR="004A3B20" w:rsidRPr="006F64A8" w:rsidRDefault="004A3B20" w:rsidP="004A3B20">
      <w:pPr>
        <w:autoSpaceDE w:val="0"/>
        <w:autoSpaceDN w:val="0"/>
        <w:adjustRightInd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4A8">
        <w:rPr>
          <w:rFonts w:ascii="Times New Roman" w:eastAsia="Times New Roman" w:hAnsi="Times New Roman" w:cs="Times New Roman"/>
          <w:sz w:val="28"/>
          <w:szCs w:val="28"/>
          <w:lang w:eastAsia="ru-RU"/>
        </w:rPr>
        <w:t>-   нормативно – правовые документы, регулирующие хозяйственные отношения;</w:t>
      </w:r>
    </w:p>
    <w:p w14:paraId="7C487D79" w14:textId="77777777" w:rsidR="004A3B20" w:rsidRPr="006F64A8" w:rsidRDefault="004A3B20" w:rsidP="004A3B20">
      <w:pPr>
        <w:autoSpaceDE w:val="0"/>
        <w:autoSpaceDN w:val="0"/>
        <w:adjustRightInd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4A8">
        <w:rPr>
          <w:rFonts w:ascii="Times New Roman" w:eastAsia="Times New Roman" w:hAnsi="Times New Roman" w:cs="Times New Roman"/>
          <w:sz w:val="28"/>
          <w:szCs w:val="28"/>
          <w:lang w:eastAsia="ru-RU"/>
        </w:rPr>
        <w:t>-   основные положения законодательства, регулирующего трудовые отношения;</w:t>
      </w:r>
    </w:p>
    <w:p w14:paraId="04028D09" w14:textId="77777777" w:rsidR="004A3B20" w:rsidRPr="006F64A8" w:rsidRDefault="004A3B20" w:rsidP="004A3B20">
      <w:pPr>
        <w:autoSpaceDE w:val="0"/>
        <w:autoSpaceDN w:val="0"/>
        <w:adjustRightInd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4A8">
        <w:rPr>
          <w:rFonts w:ascii="Times New Roman" w:eastAsia="Times New Roman" w:hAnsi="Times New Roman" w:cs="Times New Roman"/>
          <w:sz w:val="28"/>
          <w:szCs w:val="28"/>
          <w:lang w:eastAsia="ru-RU"/>
        </w:rPr>
        <w:t>-   формы и системы оплаты труда;</w:t>
      </w:r>
    </w:p>
    <w:p w14:paraId="70E95255" w14:textId="77777777" w:rsidR="004A3B20" w:rsidRPr="006F64A8" w:rsidRDefault="004A3B20" w:rsidP="004A3B20">
      <w:pPr>
        <w:autoSpaceDE w:val="0"/>
        <w:autoSpaceDN w:val="0"/>
        <w:adjustRightInd w:val="0"/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4A8">
        <w:rPr>
          <w:rFonts w:ascii="Times New Roman" w:eastAsia="Times New Roman" w:hAnsi="Times New Roman" w:cs="Times New Roman"/>
          <w:sz w:val="28"/>
          <w:szCs w:val="28"/>
          <w:lang w:eastAsia="ru-RU"/>
        </w:rPr>
        <w:t>-   механизм формирования заработной платы;</w:t>
      </w:r>
    </w:p>
    <w:p w14:paraId="42086C55" w14:textId="77777777" w:rsidR="004A3B20" w:rsidRPr="006F64A8" w:rsidRDefault="004A3B20" w:rsidP="004A3B20">
      <w:pPr>
        <w:tabs>
          <w:tab w:val="left" w:pos="1134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4A8">
        <w:rPr>
          <w:rFonts w:ascii="Times New Roman" w:eastAsia="Times New Roman" w:hAnsi="Times New Roman" w:cs="Times New Roman"/>
          <w:sz w:val="28"/>
          <w:szCs w:val="28"/>
          <w:lang w:eastAsia="ru-RU"/>
        </w:rPr>
        <w:t>-   виды гарантий, компенсаций и удержаний из заработной платы.</w:t>
      </w:r>
    </w:p>
    <w:p w14:paraId="57D965DD" w14:textId="77777777" w:rsidR="006F64A8" w:rsidRDefault="006F64A8">
      <w:pPr>
        <w:rPr>
          <w:rFonts w:ascii="Times New Roman" w:hAnsi="Times New Roman" w:cs="Times New Roman"/>
          <w:sz w:val="28"/>
          <w:szCs w:val="28"/>
        </w:rPr>
      </w:pPr>
    </w:p>
    <w:p w14:paraId="6806E251" w14:textId="77777777" w:rsidR="001875BC" w:rsidRDefault="001875BC">
      <w:pPr>
        <w:rPr>
          <w:rFonts w:ascii="Times New Roman" w:hAnsi="Times New Roman" w:cs="Times New Roman"/>
          <w:sz w:val="28"/>
          <w:szCs w:val="28"/>
        </w:rPr>
      </w:pPr>
    </w:p>
    <w:p w14:paraId="6B253502" w14:textId="0B535B32" w:rsidR="00361969" w:rsidRDefault="003619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171C68D" w14:textId="77777777" w:rsidR="004A3B20" w:rsidRPr="004A3B20" w:rsidRDefault="004A3B20" w:rsidP="00361969">
      <w:pPr>
        <w:pStyle w:val="1"/>
        <w:rPr>
          <w:rFonts w:ascii="Times New Roman" w:hAnsi="Times New Roman" w:cs="Times New Roman"/>
          <w:b/>
          <w:bCs/>
          <w:color w:val="000000" w:themeColor="text1"/>
        </w:rPr>
      </w:pPr>
      <w:bookmarkStart w:id="2" w:name="_Toc122689857"/>
      <w:r w:rsidRPr="004A3B20">
        <w:rPr>
          <w:rFonts w:ascii="Times New Roman" w:hAnsi="Times New Roman" w:cs="Times New Roman"/>
          <w:b/>
          <w:color w:val="000000" w:themeColor="text1"/>
        </w:rPr>
        <w:lastRenderedPageBreak/>
        <w:t>2. Структура и содержание дисциплины</w:t>
      </w:r>
      <w:bookmarkEnd w:id="2"/>
    </w:p>
    <w:p w14:paraId="567CB8B8" w14:textId="77777777" w:rsidR="004A3B20" w:rsidRPr="004A3B20" w:rsidRDefault="004A3B20" w:rsidP="004A3B2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A3B20">
        <w:rPr>
          <w:rFonts w:ascii="Times New Roman" w:hAnsi="Times New Roman" w:cs="Times New Roman"/>
          <w:b/>
          <w:bCs/>
          <w:sz w:val="28"/>
          <w:szCs w:val="28"/>
        </w:rPr>
        <w:t>2.1. Виды учебной работы и объем часов</w:t>
      </w:r>
      <w:r w:rsidRPr="004A3B20">
        <w:rPr>
          <w:rFonts w:ascii="Times New Roman" w:hAnsi="Times New Roman" w:cs="Times New Roman"/>
          <w:b/>
          <w:sz w:val="28"/>
          <w:szCs w:val="28"/>
        </w:rPr>
        <w:t xml:space="preserve"> дисциплины </w:t>
      </w:r>
    </w:p>
    <w:p w14:paraId="63EC085F" w14:textId="77777777" w:rsidR="004A74E7" w:rsidRDefault="004A74E7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8E9CFB" w14:textId="77777777" w:rsidR="004A3B20" w:rsidRDefault="004A3B20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8258"/>
        <w:gridCol w:w="1879"/>
      </w:tblGrid>
      <w:tr w:rsidR="004A74E7" w:rsidRPr="004A74E7" w14:paraId="0DDA5159" w14:textId="77777777" w:rsidTr="00AD0C33">
        <w:trPr>
          <w:trHeight w:val="490"/>
        </w:trPr>
        <w:tc>
          <w:tcPr>
            <w:tcW w:w="4073" w:type="pct"/>
            <w:shd w:val="clear" w:color="auto" w:fill="auto"/>
            <w:vAlign w:val="center"/>
          </w:tcPr>
          <w:p w14:paraId="535D0031" w14:textId="77777777" w:rsidR="004A74E7" w:rsidRPr="004A74E7" w:rsidRDefault="004A74E7" w:rsidP="00AD0C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74E7">
              <w:rPr>
                <w:rFonts w:ascii="Times New Roman" w:hAnsi="Times New Roman" w:cs="Times New Roman"/>
                <w:b/>
                <w:sz w:val="28"/>
                <w:szCs w:val="28"/>
              </w:rPr>
              <w:t>Виды учебной работы</w:t>
            </w:r>
          </w:p>
        </w:tc>
        <w:tc>
          <w:tcPr>
            <w:tcW w:w="927" w:type="pct"/>
            <w:shd w:val="clear" w:color="auto" w:fill="auto"/>
            <w:vAlign w:val="center"/>
          </w:tcPr>
          <w:p w14:paraId="31DD322A" w14:textId="77777777" w:rsidR="004A74E7" w:rsidRPr="004A74E7" w:rsidRDefault="004A74E7" w:rsidP="004A74E7">
            <w:pPr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4A74E7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Объем часов</w:t>
            </w:r>
          </w:p>
        </w:tc>
      </w:tr>
      <w:tr w:rsidR="004A74E7" w:rsidRPr="004A74E7" w14:paraId="69C8B52B" w14:textId="77777777" w:rsidTr="00AD0C33">
        <w:trPr>
          <w:trHeight w:val="490"/>
        </w:trPr>
        <w:tc>
          <w:tcPr>
            <w:tcW w:w="4073" w:type="pct"/>
            <w:shd w:val="clear" w:color="auto" w:fill="auto"/>
            <w:vAlign w:val="center"/>
          </w:tcPr>
          <w:p w14:paraId="0B6F7FE1" w14:textId="2BB6CC88" w:rsidR="004A74E7" w:rsidRPr="004A74E7" w:rsidRDefault="00361969" w:rsidP="003619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="004A74E7" w:rsidRPr="004A74E7">
              <w:rPr>
                <w:rFonts w:ascii="Times New Roman" w:hAnsi="Times New Roman" w:cs="Times New Roman"/>
                <w:b/>
                <w:sz w:val="28"/>
                <w:szCs w:val="28"/>
              </w:rPr>
              <w:t>бщая</w:t>
            </w:r>
            <w:r>
              <w:t xml:space="preserve"> </w:t>
            </w:r>
            <w:r w:rsidR="004A74E7" w:rsidRPr="004A74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учебная нагрузка </w:t>
            </w:r>
            <w:proofErr w:type="gramStart"/>
            <w:r w:rsidR="004A74E7" w:rsidRPr="004A74E7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927" w:type="pct"/>
            <w:shd w:val="clear" w:color="auto" w:fill="auto"/>
            <w:vAlign w:val="center"/>
          </w:tcPr>
          <w:p w14:paraId="4F898539" w14:textId="048BDFD6" w:rsidR="004A74E7" w:rsidRPr="00361969" w:rsidRDefault="00E66C30" w:rsidP="00AD0C33">
            <w:pPr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361969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36</w:t>
            </w:r>
          </w:p>
        </w:tc>
      </w:tr>
      <w:tr w:rsidR="004A74E7" w:rsidRPr="004A74E7" w14:paraId="3497A527" w14:textId="77777777" w:rsidTr="00AD0C33">
        <w:trPr>
          <w:trHeight w:val="490"/>
        </w:trPr>
        <w:tc>
          <w:tcPr>
            <w:tcW w:w="4073" w:type="pct"/>
            <w:shd w:val="clear" w:color="auto" w:fill="auto"/>
            <w:vAlign w:val="center"/>
          </w:tcPr>
          <w:p w14:paraId="53DB2E2D" w14:textId="77777777" w:rsidR="004A74E7" w:rsidRPr="004A74E7" w:rsidRDefault="004A74E7" w:rsidP="00AD0C3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74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Обязательная учебная нагрузка обучающихся, </w:t>
            </w:r>
          </w:p>
          <w:p w14:paraId="1A876258" w14:textId="77777777" w:rsidR="004A74E7" w:rsidRPr="004A74E7" w:rsidRDefault="004A74E7" w:rsidP="00AD0C3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74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том числе:</w:t>
            </w:r>
          </w:p>
        </w:tc>
        <w:tc>
          <w:tcPr>
            <w:tcW w:w="927" w:type="pct"/>
            <w:shd w:val="clear" w:color="auto" w:fill="auto"/>
            <w:vAlign w:val="center"/>
          </w:tcPr>
          <w:p w14:paraId="56D49652" w14:textId="572E30F4" w:rsidR="004A74E7" w:rsidRPr="00361969" w:rsidRDefault="00E66C30" w:rsidP="00AD0C33">
            <w:pPr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361969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36</w:t>
            </w:r>
          </w:p>
        </w:tc>
      </w:tr>
      <w:tr w:rsidR="004A74E7" w:rsidRPr="004A74E7" w14:paraId="321EE547" w14:textId="77777777" w:rsidTr="00AD0C33">
        <w:trPr>
          <w:trHeight w:val="490"/>
        </w:trPr>
        <w:tc>
          <w:tcPr>
            <w:tcW w:w="4073" w:type="pct"/>
            <w:shd w:val="clear" w:color="auto" w:fill="auto"/>
            <w:vAlign w:val="center"/>
          </w:tcPr>
          <w:p w14:paraId="38A78915" w14:textId="77777777" w:rsidR="004A74E7" w:rsidRPr="004A74E7" w:rsidRDefault="004A74E7" w:rsidP="00AD0C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A74E7">
              <w:rPr>
                <w:rFonts w:ascii="Times New Roman" w:hAnsi="Times New Roman" w:cs="Times New Roman"/>
                <w:sz w:val="28"/>
                <w:szCs w:val="28"/>
              </w:rPr>
              <w:t>Лекции, уроки</w:t>
            </w:r>
          </w:p>
        </w:tc>
        <w:tc>
          <w:tcPr>
            <w:tcW w:w="927" w:type="pct"/>
            <w:shd w:val="clear" w:color="auto" w:fill="auto"/>
            <w:vAlign w:val="center"/>
          </w:tcPr>
          <w:p w14:paraId="0E42C226" w14:textId="2F4E892D" w:rsidR="004A74E7" w:rsidRPr="002E7B23" w:rsidRDefault="00E66C30" w:rsidP="00AD0C33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26</w:t>
            </w:r>
          </w:p>
        </w:tc>
      </w:tr>
      <w:tr w:rsidR="004A74E7" w:rsidRPr="004A74E7" w14:paraId="5F68E83A" w14:textId="77777777" w:rsidTr="00AD0C33">
        <w:trPr>
          <w:trHeight w:val="490"/>
        </w:trPr>
        <w:tc>
          <w:tcPr>
            <w:tcW w:w="4073" w:type="pct"/>
            <w:shd w:val="clear" w:color="auto" w:fill="auto"/>
            <w:vAlign w:val="center"/>
          </w:tcPr>
          <w:p w14:paraId="664E947B" w14:textId="3C7AD134" w:rsidR="004A74E7" w:rsidRPr="004A74E7" w:rsidRDefault="004A4182" w:rsidP="00AD0C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A74E7" w:rsidRPr="004A74E7">
              <w:rPr>
                <w:rFonts w:ascii="Times New Roman" w:hAnsi="Times New Roman" w:cs="Times New Roman"/>
                <w:sz w:val="28"/>
                <w:szCs w:val="28"/>
              </w:rPr>
              <w:t>рактические занятия</w:t>
            </w:r>
          </w:p>
        </w:tc>
        <w:tc>
          <w:tcPr>
            <w:tcW w:w="927" w:type="pct"/>
            <w:shd w:val="clear" w:color="auto" w:fill="auto"/>
            <w:vAlign w:val="center"/>
          </w:tcPr>
          <w:p w14:paraId="6FA31BA8" w14:textId="2CE4D667" w:rsidR="004A74E7" w:rsidRPr="002E7B23" w:rsidRDefault="00E66C30" w:rsidP="00AD0C33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</w:t>
            </w:r>
          </w:p>
        </w:tc>
      </w:tr>
      <w:tr w:rsidR="004A74E7" w:rsidRPr="004A74E7" w14:paraId="7D2562A1" w14:textId="77777777" w:rsidTr="00AD0C33">
        <w:trPr>
          <w:trHeight w:val="490"/>
        </w:trPr>
        <w:tc>
          <w:tcPr>
            <w:tcW w:w="4073" w:type="pct"/>
            <w:shd w:val="clear" w:color="auto" w:fill="auto"/>
            <w:vAlign w:val="center"/>
          </w:tcPr>
          <w:p w14:paraId="56A1DDFF" w14:textId="22F76AAD" w:rsidR="004A74E7" w:rsidRPr="004A74E7" w:rsidRDefault="004A4182" w:rsidP="00AD0C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4A74E7" w:rsidRPr="004A74E7">
              <w:rPr>
                <w:rFonts w:ascii="Times New Roman" w:hAnsi="Times New Roman" w:cs="Times New Roman"/>
                <w:sz w:val="28"/>
                <w:szCs w:val="28"/>
              </w:rPr>
              <w:t xml:space="preserve">абораторные занятия </w:t>
            </w:r>
          </w:p>
        </w:tc>
        <w:tc>
          <w:tcPr>
            <w:tcW w:w="927" w:type="pct"/>
            <w:shd w:val="clear" w:color="auto" w:fill="auto"/>
            <w:vAlign w:val="center"/>
          </w:tcPr>
          <w:p w14:paraId="1ACE732E" w14:textId="1F4831C3" w:rsidR="004A74E7" w:rsidRPr="00195818" w:rsidRDefault="00195818" w:rsidP="00AD0C33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Не пред.</w:t>
            </w:r>
          </w:p>
        </w:tc>
      </w:tr>
      <w:tr w:rsidR="004A74E7" w:rsidRPr="004A74E7" w14:paraId="468C00DD" w14:textId="77777777" w:rsidTr="00AD0C33">
        <w:trPr>
          <w:trHeight w:val="490"/>
        </w:trPr>
        <w:tc>
          <w:tcPr>
            <w:tcW w:w="4073" w:type="pct"/>
            <w:shd w:val="clear" w:color="auto" w:fill="auto"/>
            <w:vAlign w:val="center"/>
          </w:tcPr>
          <w:p w14:paraId="1E45C02A" w14:textId="752A19E6" w:rsidR="004A74E7" w:rsidRPr="004A74E7" w:rsidRDefault="004A4182" w:rsidP="00AD0C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A74E7" w:rsidRPr="004A74E7">
              <w:rPr>
                <w:rFonts w:ascii="Times New Roman" w:hAnsi="Times New Roman" w:cs="Times New Roman"/>
                <w:sz w:val="28"/>
                <w:szCs w:val="28"/>
              </w:rPr>
              <w:t xml:space="preserve">урсовая работа (проект) </w:t>
            </w:r>
          </w:p>
        </w:tc>
        <w:tc>
          <w:tcPr>
            <w:tcW w:w="927" w:type="pct"/>
            <w:shd w:val="clear" w:color="auto" w:fill="auto"/>
            <w:vAlign w:val="center"/>
          </w:tcPr>
          <w:p w14:paraId="74E9C087" w14:textId="69139153" w:rsidR="004A74E7" w:rsidRPr="00195818" w:rsidRDefault="00195818" w:rsidP="00AD0C33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Не пред.</w:t>
            </w:r>
          </w:p>
        </w:tc>
      </w:tr>
      <w:tr w:rsidR="004A74E7" w:rsidRPr="004A74E7" w14:paraId="7007AED1" w14:textId="77777777" w:rsidTr="00AD0C33">
        <w:trPr>
          <w:trHeight w:val="490"/>
        </w:trPr>
        <w:tc>
          <w:tcPr>
            <w:tcW w:w="4073" w:type="pct"/>
            <w:shd w:val="clear" w:color="auto" w:fill="auto"/>
            <w:vAlign w:val="center"/>
          </w:tcPr>
          <w:p w14:paraId="040A0803" w14:textId="4886DB00" w:rsidR="004A74E7" w:rsidRPr="004A74E7" w:rsidRDefault="004A4182" w:rsidP="00AD0C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Ко</w:t>
            </w:r>
            <w:r w:rsidR="004A74E7" w:rsidRPr="004A74E7">
              <w:rPr>
                <w:rFonts w:ascii="Times New Roman" w:hAnsi="Times New Roman" w:cs="Times New Roman"/>
                <w:iCs/>
                <w:sz w:val="28"/>
                <w:szCs w:val="28"/>
              </w:rPr>
              <w:t>нсультации</w:t>
            </w:r>
          </w:p>
        </w:tc>
        <w:tc>
          <w:tcPr>
            <w:tcW w:w="927" w:type="pct"/>
            <w:shd w:val="clear" w:color="auto" w:fill="auto"/>
            <w:vAlign w:val="center"/>
          </w:tcPr>
          <w:p w14:paraId="0FE219E2" w14:textId="761B041E" w:rsidR="004A74E7" w:rsidRPr="00195818" w:rsidRDefault="00195818" w:rsidP="00AD0C33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Не пред.</w:t>
            </w:r>
          </w:p>
        </w:tc>
      </w:tr>
      <w:tr w:rsidR="004A74E7" w:rsidRPr="004A74E7" w14:paraId="273D92DF" w14:textId="77777777" w:rsidTr="00AD0C33">
        <w:trPr>
          <w:trHeight w:val="490"/>
        </w:trPr>
        <w:tc>
          <w:tcPr>
            <w:tcW w:w="4073" w:type="pct"/>
            <w:shd w:val="clear" w:color="auto" w:fill="auto"/>
            <w:vAlign w:val="center"/>
          </w:tcPr>
          <w:p w14:paraId="71CA7F35" w14:textId="2B03249A" w:rsidR="004A74E7" w:rsidRPr="004A74E7" w:rsidRDefault="00C404B2" w:rsidP="00AD0C3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74E7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 xml:space="preserve">Самостоятельная работа </w:t>
            </w:r>
            <w:r w:rsidRPr="004A74E7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</w:p>
        </w:tc>
        <w:tc>
          <w:tcPr>
            <w:tcW w:w="927" w:type="pct"/>
            <w:shd w:val="clear" w:color="auto" w:fill="auto"/>
            <w:vAlign w:val="center"/>
          </w:tcPr>
          <w:p w14:paraId="007F1B0E" w14:textId="0F43C1FB" w:rsidR="004A74E7" w:rsidRPr="004A74E7" w:rsidRDefault="00195818" w:rsidP="00AD0C33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Не пред.</w:t>
            </w:r>
          </w:p>
        </w:tc>
      </w:tr>
      <w:tr w:rsidR="00C404B2" w:rsidRPr="004A74E7" w14:paraId="1778BC9A" w14:textId="77777777" w:rsidTr="00AD0C33">
        <w:trPr>
          <w:trHeight w:val="490"/>
        </w:trPr>
        <w:tc>
          <w:tcPr>
            <w:tcW w:w="4073" w:type="pct"/>
            <w:shd w:val="clear" w:color="auto" w:fill="auto"/>
            <w:vAlign w:val="center"/>
          </w:tcPr>
          <w:p w14:paraId="68E1F42E" w14:textId="0935BD56" w:rsidR="00C404B2" w:rsidRPr="004A74E7" w:rsidRDefault="00C404B2" w:rsidP="0036196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A74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Промежуточная аттестация в форме </w:t>
            </w:r>
            <w:r w:rsidR="00361969" w:rsidRPr="00361969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дифференцированного зачета</w:t>
            </w:r>
          </w:p>
        </w:tc>
        <w:tc>
          <w:tcPr>
            <w:tcW w:w="927" w:type="pct"/>
            <w:shd w:val="clear" w:color="auto" w:fill="auto"/>
            <w:vAlign w:val="center"/>
          </w:tcPr>
          <w:p w14:paraId="3F616BFE" w14:textId="26CAA2B1" w:rsidR="00C404B2" w:rsidRPr="004A74E7" w:rsidRDefault="00C404B2" w:rsidP="00AD0C33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</w:tbl>
    <w:p w14:paraId="0EED2C01" w14:textId="01B214AF" w:rsidR="004A3B20" w:rsidRDefault="004A3B20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D035EC" w14:textId="77777777" w:rsidR="00BA51FF" w:rsidRDefault="00BA51FF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9B168FD" w14:textId="77777777" w:rsidR="00BA51FF" w:rsidRDefault="00BA51FF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615A2FB" w14:textId="77777777" w:rsidR="00BA51FF" w:rsidRDefault="00BA51FF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1A2E68" w14:textId="77777777" w:rsidR="00BA51FF" w:rsidRDefault="00BA51FF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273209A" w14:textId="77777777" w:rsidR="00BA51FF" w:rsidRDefault="00BA51FF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48855D" w14:textId="3265AD32" w:rsidR="004A3B20" w:rsidRDefault="004A3B20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985704C" w14:textId="77777777" w:rsidR="004A3B20" w:rsidRDefault="004A3B20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FBB482" w14:textId="77777777" w:rsidR="004A3B20" w:rsidRDefault="004A3B20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BDD8C3" w14:textId="77777777" w:rsidR="004A3B20" w:rsidRDefault="004A3B20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3185BB" w14:textId="77777777" w:rsidR="004A3B20" w:rsidRDefault="004A3B20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FE44F6A" w14:textId="77777777" w:rsidR="004A3B20" w:rsidRDefault="004A3B20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4C798B6" w14:textId="77777777" w:rsidR="004A3B20" w:rsidRDefault="004A3B20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83A33B2" w14:textId="77777777" w:rsidR="004A3B20" w:rsidRDefault="004A3B20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BDDE246" w14:textId="77777777" w:rsidR="004A3B20" w:rsidRDefault="004A3B20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A3E4A28" w14:textId="77777777" w:rsidR="004A3B20" w:rsidRDefault="004A3B20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AFB940" w14:textId="77777777" w:rsidR="004A3B20" w:rsidRDefault="004A3B20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A628220" w14:textId="77777777" w:rsidR="004A3B20" w:rsidRDefault="004A3B20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026D01B" w14:textId="77777777" w:rsidR="004A3B20" w:rsidRDefault="004A3B20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C0A646A" w14:textId="77777777" w:rsidR="004A3B20" w:rsidRDefault="004A3B20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5BB10B9" w14:textId="77777777" w:rsidR="004A3B20" w:rsidRDefault="004A3B20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15C932" w14:textId="77777777" w:rsidR="00BA51FF" w:rsidRDefault="00BA51FF" w:rsidP="00446EFE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BA51FF" w:rsidSect="00361969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14:paraId="151E7C46" w14:textId="77777777" w:rsidR="004A3B20" w:rsidRPr="004A3B20" w:rsidRDefault="004A3B20" w:rsidP="004A3B20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3B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2.2. Содержание и тематический план дисциплины </w:t>
      </w:r>
    </w:p>
    <w:p w14:paraId="33DF21D8" w14:textId="77777777" w:rsidR="0058368E" w:rsidRPr="0058368E" w:rsidRDefault="0058368E" w:rsidP="0058368E"/>
    <w:tbl>
      <w:tblPr>
        <w:tblStyle w:val="14"/>
        <w:tblW w:w="14863" w:type="dxa"/>
        <w:tblLayout w:type="fixed"/>
        <w:tblLook w:val="04A0" w:firstRow="1" w:lastRow="0" w:firstColumn="1" w:lastColumn="0" w:noHBand="0" w:noVBand="1"/>
      </w:tblPr>
      <w:tblGrid>
        <w:gridCol w:w="1101"/>
        <w:gridCol w:w="7371"/>
        <w:gridCol w:w="879"/>
        <w:gridCol w:w="584"/>
        <w:gridCol w:w="584"/>
        <w:gridCol w:w="504"/>
        <w:gridCol w:w="567"/>
        <w:gridCol w:w="425"/>
        <w:gridCol w:w="567"/>
        <w:gridCol w:w="931"/>
        <w:gridCol w:w="675"/>
        <w:gridCol w:w="675"/>
      </w:tblGrid>
      <w:tr w:rsidR="006157F3" w:rsidRPr="00E618C0" w14:paraId="2987B36C" w14:textId="77777777" w:rsidTr="00DA7AED">
        <w:tc>
          <w:tcPr>
            <w:tcW w:w="1101" w:type="dxa"/>
            <w:vMerge w:val="restart"/>
          </w:tcPr>
          <w:p w14:paraId="12222534" w14:textId="77777777" w:rsidR="006157F3" w:rsidRPr="00E618C0" w:rsidRDefault="006157F3" w:rsidP="0058368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18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E618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  <w:proofErr w:type="gramEnd"/>
            <w:r w:rsidRPr="00E618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7371" w:type="dxa"/>
            <w:vMerge w:val="restart"/>
          </w:tcPr>
          <w:p w14:paraId="42F9E52D" w14:textId="77777777" w:rsidR="006157F3" w:rsidRPr="00E618C0" w:rsidRDefault="006157F3" w:rsidP="0058368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18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 занятия</w:t>
            </w:r>
          </w:p>
        </w:tc>
        <w:tc>
          <w:tcPr>
            <w:tcW w:w="879" w:type="dxa"/>
            <w:vMerge w:val="restart"/>
          </w:tcPr>
          <w:p w14:paraId="07D9CC6A" w14:textId="77777777" w:rsidR="006157F3" w:rsidRPr="00E618C0" w:rsidRDefault="006157F3" w:rsidP="0058368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18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часов</w:t>
            </w:r>
          </w:p>
        </w:tc>
        <w:tc>
          <w:tcPr>
            <w:tcW w:w="5512" w:type="dxa"/>
            <w:gridSpan w:val="9"/>
          </w:tcPr>
          <w:p w14:paraId="04180BC2" w14:textId="42FFA603" w:rsidR="006157F3" w:rsidRPr="00E618C0" w:rsidRDefault="006157F3" w:rsidP="0058368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18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 том числе</w:t>
            </w:r>
          </w:p>
        </w:tc>
      </w:tr>
      <w:tr w:rsidR="006157F3" w:rsidRPr="00E618C0" w14:paraId="1F34096B" w14:textId="77777777" w:rsidTr="00B33A9B">
        <w:tc>
          <w:tcPr>
            <w:tcW w:w="1101" w:type="dxa"/>
            <w:vMerge/>
          </w:tcPr>
          <w:p w14:paraId="55FAF493" w14:textId="77777777" w:rsidR="006157F3" w:rsidRPr="00E618C0" w:rsidRDefault="006157F3" w:rsidP="0058368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371" w:type="dxa"/>
            <w:vMerge/>
          </w:tcPr>
          <w:p w14:paraId="17858A0A" w14:textId="77777777" w:rsidR="006157F3" w:rsidRPr="00E618C0" w:rsidRDefault="006157F3" w:rsidP="0058368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79" w:type="dxa"/>
            <w:vMerge/>
          </w:tcPr>
          <w:p w14:paraId="790D64EA" w14:textId="77777777" w:rsidR="006157F3" w:rsidRPr="00E618C0" w:rsidRDefault="006157F3" w:rsidP="0058368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4" w:type="dxa"/>
          </w:tcPr>
          <w:p w14:paraId="11E5698F" w14:textId="77777777" w:rsidR="006157F3" w:rsidRPr="00E618C0" w:rsidRDefault="006157F3" w:rsidP="0058368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618C0">
              <w:rPr>
                <w:rFonts w:ascii="Times New Roman" w:hAnsi="Times New Roman" w:cs="Times New Roman"/>
                <w:b/>
                <w:bCs/>
              </w:rPr>
              <w:t>Л</w:t>
            </w:r>
          </w:p>
        </w:tc>
        <w:tc>
          <w:tcPr>
            <w:tcW w:w="584" w:type="dxa"/>
          </w:tcPr>
          <w:p w14:paraId="290F52DD" w14:textId="77777777" w:rsidR="006157F3" w:rsidRPr="00E618C0" w:rsidRDefault="006157F3" w:rsidP="0058368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618C0">
              <w:rPr>
                <w:rFonts w:ascii="Times New Roman" w:hAnsi="Times New Roman" w:cs="Times New Roman"/>
                <w:b/>
                <w:bCs/>
              </w:rPr>
              <w:t>ПЗ</w:t>
            </w:r>
          </w:p>
        </w:tc>
        <w:tc>
          <w:tcPr>
            <w:tcW w:w="504" w:type="dxa"/>
          </w:tcPr>
          <w:p w14:paraId="4BEABFCD" w14:textId="77777777" w:rsidR="006157F3" w:rsidRPr="00E618C0" w:rsidRDefault="006157F3" w:rsidP="0058368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618C0">
              <w:rPr>
                <w:rFonts w:ascii="Times New Roman" w:hAnsi="Times New Roman" w:cs="Times New Roman"/>
                <w:b/>
                <w:bCs/>
              </w:rPr>
              <w:t>ЛЗ</w:t>
            </w:r>
          </w:p>
        </w:tc>
        <w:tc>
          <w:tcPr>
            <w:tcW w:w="567" w:type="dxa"/>
          </w:tcPr>
          <w:p w14:paraId="07CCFB4F" w14:textId="77777777" w:rsidR="006157F3" w:rsidRPr="00E618C0" w:rsidRDefault="006157F3" w:rsidP="0058368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618C0">
              <w:rPr>
                <w:rFonts w:ascii="Times New Roman" w:hAnsi="Times New Roman" w:cs="Times New Roman"/>
                <w:b/>
                <w:bCs/>
              </w:rPr>
              <w:t>СР</w:t>
            </w:r>
          </w:p>
        </w:tc>
        <w:tc>
          <w:tcPr>
            <w:tcW w:w="425" w:type="dxa"/>
          </w:tcPr>
          <w:p w14:paraId="5DD1C563" w14:textId="77777777" w:rsidR="006157F3" w:rsidRPr="00E618C0" w:rsidRDefault="006157F3" w:rsidP="0058368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618C0">
              <w:rPr>
                <w:rFonts w:ascii="Times New Roman" w:hAnsi="Times New Roman" w:cs="Times New Roman"/>
                <w:b/>
                <w:bCs/>
              </w:rPr>
              <w:t>К</w:t>
            </w:r>
          </w:p>
        </w:tc>
        <w:tc>
          <w:tcPr>
            <w:tcW w:w="567" w:type="dxa"/>
          </w:tcPr>
          <w:p w14:paraId="538E4FF0" w14:textId="77777777" w:rsidR="006157F3" w:rsidRPr="00E618C0" w:rsidRDefault="006157F3" w:rsidP="0058368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618C0">
              <w:rPr>
                <w:rFonts w:ascii="Times New Roman" w:hAnsi="Times New Roman" w:cs="Times New Roman"/>
                <w:b/>
                <w:bCs/>
              </w:rPr>
              <w:t>ПА</w:t>
            </w:r>
          </w:p>
        </w:tc>
        <w:tc>
          <w:tcPr>
            <w:tcW w:w="2281" w:type="dxa"/>
            <w:gridSpan w:val="3"/>
          </w:tcPr>
          <w:p w14:paraId="09D5B153" w14:textId="77777777" w:rsidR="006157F3" w:rsidRPr="00E618C0" w:rsidRDefault="006157F3" w:rsidP="0058368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696B895" w14:textId="2942FC4C" w:rsidR="006157F3" w:rsidRPr="00E618C0" w:rsidRDefault="006157F3" w:rsidP="006157F3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618C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Коды ОК, ПК</w:t>
            </w:r>
          </w:p>
        </w:tc>
      </w:tr>
      <w:tr w:rsidR="0058368E" w:rsidRPr="00FA1206" w14:paraId="443E2D2C" w14:textId="77777777" w:rsidTr="00B33A9B">
        <w:tc>
          <w:tcPr>
            <w:tcW w:w="8472" w:type="dxa"/>
            <w:gridSpan w:val="2"/>
          </w:tcPr>
          <w:p w14:paraId="2A5A06D1" w14:textId="10CFABB2" w:rsidR="0058368E" w:rsidRPr="00FA1206" w:rsidRDefault="008D726B" w:rsidP="0058368E">
            <w:pPr>
              <w:pStyle w:val="ac"/>
              <w:rPr>
                <w:b/>
                <w:color w:val="000000"/>
                <w:sz w:val="28"/>
                <w:szCs w:val="28"/>
              </w:rPr>
            </w:pPr>
            <w:bookmarkStart w:id="3" w:name="_Hlk120345960"/>
            <w:r w:rsidRPr="00FA1206">
              <w:rPr>
                <w:b/>
                <w:color w:val="000000"/>
                <w:sz w:val="28"/>
                <w:szCs w:val="28"/>
              </w:rPr>
              <w:t>Раздел 1 Экономические и правовые основы производственной деятельности</w:t>
            </w:r>
            <w:bookmarkEnd w:id="3"/>
          </w:p>
        </w:tc>
        <w:tc>
          <w:tcPr>
            <w:tcW w:w="879" w:type="dxa"/>
          </w:tcPr>
          <w:p w14:paraId="5AC45B90" w14:textId="61BF79E5" w:rsidR="0058368E" w:rsidRPr="00FA1206" w:rsidRDefault="0058368E" w:rsidP="005836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4" w:type="dxa"/>
          </w:tcPr>
          <w:p w14:paraId="39F982C6" w14:textId="77777777" w:rsidR="0058368E" w:rsidRPr="00FA1206" w:rsidRDefault="0058368E" w:rsidP="005836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4" w:type="dxa"/>
          </w:tcPr>
          <w:p w14:paraId="341AA924" w14:textId="77777777" w:rsidR="0058368E" w:rsidRPr="00FA1206" w:rsidRDefault="0058368E" w:rsidP="005836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4" w:type="dxa"/>
          </w:tcPr>
          <w:p w14:paraId="7DD7A14B" w14:textId="77777777" w:rsidR="0058368E" w:rsidRPr="00FA1206" w:rsidRDefault="0058368E" w:rsidP="005836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14:paraId="5453A492" w14:textId="77777777" w:rsidR="0058368E" w:rsidRPr="00FA1206" w:rsidRDefault="0058368E" w:rsidP="005836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14:paraId="27DD454A" w14:textId="77777777" w:rsidR="0058368E" w:rsidRPr="00FA1206" w:rsidRDefault="0058368E" w:rsidP="005836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14:paraId="6EB7EFF6" w14:textId="77777777" w:rsidR="0058368E" w:rsidRPr="00FA1206" w:rsidRDefault="0058368E" w:rsidP="005836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1" w:type="dxa"/>
          </w:tcPr>
          <w:p w14:paraId="217DA688" w14:textId="77777777" w:rsidR="0058368E" w:rsidRPr="00FA1206" w:rsidRDefault="0058368E" w:rsidP="005836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5" w:type="dxa"/>
          </w:tcPr>
          <w:p w14:paraId="6C6A741D" w14:textId="77777777" w:rsidR="0058368E" w:rsidRPr="00FA1206" w:rsidRDefault="0058368E" w:rsidP="005836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5" w:type="dxa"/>
          </w:tcPr>
          <w:p w14:paraId="4AF56C07" w14:textId="77777777" w:rsidR="0058368E" w:rsidRPr="00FA1206" w:rsidRDefault="0058368E" w:rsidP="0058368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814D3" w:rsidRPr="00FA1206" w14:paraId="759E9C2B" w14:textId="77777777" w:rsidTr="00B33A9B">
        <w:trPr>
          <w:trHeight w:val="365"/>
        </w:trPr>
        <w:tc>
          <w:tcPr>
            <w:tcW w:w="1101" w:type="dxa"/>
          </w:tcPr>
          <w:p w14:paraId="2057C8A7" w14:textId="3FDF8F75" w:rsidR="003814D3" w:rsidRPr="00FA1206" w:rsidRDefault="003814D3" w:rsidP="008D72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62B97613" w14:textId="40582172" w:rsidR="003814D3" w:rsidRPr="00FA1206" w:rsidRDefault="003814D3" w:rsidP="008D72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Понятие</w:t>
            </w:r>
            <w:r w:rsidRPr="00FA120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экономики</w:t>
            </w:r>
            <w:r w:rsidRPr="00FA120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A120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права.</w:t>
            </w:r>
          </w:p>
        </w:tc>
        <w:tc>
          <w:tcPr>
            <w:tcW w:w="879" w:type="dxa"/>
          </w:tcPr>
          <w:p w14:paraId="7FF394B6" w14:textId="567C29FF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3E9CF3D7" w14:textId="3E77F904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26436456" w14:textId="77777777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14:paraId="026CF9EF" w14:textId="77777777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29BCEC44" w14:textId="77777777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14:paraId="4FC0A726" w14:textId="77777777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14:paraId="2CD9415C" w14:textId="77777777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81" w:type="dxa"/>
            <w:gridSpan w:val="3"/>
          </w:tcPr>
          <w:p w14:paraId="06BC01D2" w14:textId="1624E7AF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01-05</w:t>
            </w:r>
          </w:p>
        </w:tc>
      </w:tr>
      <w:tr w:rsidR="003814D3" w:rsidRPr="00FA1206" w14:paraId="5A63C226" w14:textId="77777777" w:rsidTr="00B33A9B">
        <w:trPr>
          <w:trHeight w:val="272"/>
        </w:trPr>
        <w:tc>
          <w:tcPr>
            <w:tcW w:w="1101" w:type="dxa"/>
          </w:tcPr>
          <w:p w14:paraId="3DA408F8" w14:textId="7E8F4E5F" w:rsidR="003814D3" w:rsidRPr="00FA1206" w:rsidRDefault="003814D3" w:rsidP="008D72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58F8F0F4" w14:textId="30705D7E" w:rsidR="003814D3" w:rsidRPr="00FA1206" w:rsidRDefault="003814D3" w:rsidP="0019484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Основные</w:t>
            </w:r>
            <w:r w:rsidRPr="00FA1206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направления</w:t>
            </w:r>
            <w:r w:rsidRPr="00FA120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экономического</w:t>
            </w:r>
            <w:r w:rsidRPr="00FA120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развития</w:t>
            </w:r>
            <w:r w:rsidRPr="00FA120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России.</w:t>
            </w:r>
          </w:p>
        </w:tc>
        <w:tc>
          <w:tcPr>
            <w:tcW w:w="879" w:type="dxa"/>
          </w:tcPr>
          <w:p w14:paraId="614098D4" w14:textId="3D17551A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0633F534" w14:textId="54F76CB3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12528CDB" w14:textId="79CB1FD4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14:paraId="03F2738C" w14:textId="77777777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07476800" w14:textId="77777777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14:paraId="596D8CEF" w14:textId="77777777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14:paraId="5AC48ADC" w14:textId="77777777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81" w:type="dxa"/>
            <w:gridSpan w:val="3"/>
          </w:tcPr>
          <w:p w14:paraId="54083846" w14:textId="10192A17" w:rsidR="003814D3" w:rsidRPr="00FA1206" w:rsidRDefault="0019484D" w:rsidP="001948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06,</w:t>
            </w:r>
            <w:r w:rsidR="003814D3"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09, 10, 11</w:t>
            </w:r>
          </w:p>
        </w:tc>
      </w:tr>
      <w:tr w:rsidR="003814D3" w:rsidRPr="00FA1206" w14:paraId="43B1AF49" w14:textId="77777777" w:rsidTr="00B33A9B">
        <w:tc>
          <w:tcPr>
            <w:tcW w:w="1101" w:type="dxa"/>
          </w:tcPr>
          <w:p w14:paraId="60DA22E1" w14:textId="5ABE8EAB" w:rsidR="003814D3" w:rsidRPr="00FA1206" w:rsidRDefault="003814D3" w:rsidP="008D72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2B7900B5" w14:textId="208B2C1B" w:rsidR="003814D3" w:rsidRPr="00FA1206" w:rsidRDefault="003814D3" w:rsidP="008D726B">
            <w:pPr>
              <w:tabs>
                <w:tab w:val="left" w:pos="5400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Производство</w:t>
            </w:r>
            <w:r w:rsidRPr="00FA1206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как</w:t>
            </w:r>
            <w:r w:rsidRPr="00FA120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процесс</w:t>
            </w:r>
            <w:r w:rsidRPr="00FA120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создания</w:t>
            </w:r>
            <w:r w:rsidRPr="00FA120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полезного</w:t>
            </w:r>
            <w:r w:rsidRPr="00FA1206">
              <w:rPr>
                <w:rFonts w:ascii="Times New Roman" w:hAnsi="Times New Roman" w:cs="Times New Roman"/>
                <w:spacing w:val="-7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продукта.</w:t>
            </w:r>
          </w:p>
        </w:tc>
        <w:tc>
          <w:tcPr>
            <w:tcW w:w="879" w:type="dxa"/>
          </w:tcPr>
          <w:p w14:paraId="5C1CF9F7" w14:textId="05D10245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5EAE6D3E" w14:textId="54021D15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64A1CEAB" w14:textId="4AB36D5A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14:paraId="2E826C96" w14:textId="77777777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5C8C70A3" w14:textId="7F802FDE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14:paraId="12C9F542" w14:textId="77777777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14:paraId="68D2A8DC" w14:textId="77777777" w:rsidR="003814D3" w:rsidRPr="00FA1206" w:rsidRDefault="003814D3" w:rsidP="008D72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81" w:type="dxa"/>
            <w:gridSpan w:val="3"/>
          </w:tcPr>
          <w:p w14:paraId="53497245" w14:textId="0153F0F1" w:rsidR="003814D3" w:rsidRPr="00FA1206" w:rsidRDefault="003814D3" w:rsidP="001948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06, 07</w:t>
            </w:r>
            <w:r w:rsidR="0019484D" w:rsidRPr="00FA1206">
              <w:rPr>
                <w:rFonts w:ascii="Times New Roman" w:hAnsi="Times New Roman" w:cs="Times New Roman"/>
                <w:sz w:val="24"/>
                <w:szCs w:val="24"/>
              </w:rPr>
              <w:t>, 09</w:t>
            </w:r>
          </w:p>
        </w:tc>
      </w:tr>
      <w:tr w:rsidR="003F04ED" w:rsidRPr="00FA1206" w14:paraId="7488BA6E" w14:textId="77777777" w:rsidTr="00B33A9B">
        <w:tc>
          <w:tcPr>
            <w:tcW w:w="1101" w:type="dxa"/>
          </w:tcPr>
          <w:p w14:paraId="7F06EAAB" w14:textId="5B740F36" w:rsidR="003F04ED" w:rsidRPr="00FA1206" w:rsidRDefault="003F04ED" w:rsidP="008D726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476598A8" w14:textId="4207781A" w:rsidR="003F04ED" w:rsidRPr="00FA1206" w:rsidRDefault="003F04ED" w:rsidP="008D726B">
            <w:pPr>
              <w:tabs>
                <w:tab w:val="left" w:pos="5400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Факторы</w:t>
            </w:r>
            <w:r w:rsidRPr="00FA120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производства,</w:t>
            </w:r>
            <w:r w:rsidRPr="00FA120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их</w:t>
            </w:r>
            <w:r w:rsidRPr="00FA120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классификация</w:t>
            </w:r>
          </w:p>
        </w:tc>
        <w:tc>
          <w:tcPr>
            <w:tcW w:w="879" w:type="dxa"/>
          </w:tcPr>
          <w:p w14:paraId="1F9E4CA9" w14:textId="0E5435E6" w:rsidR="003F04ED" w:rsidRPr="00FA1206" w:rsidRDefault="003F04ED" w:rsidP="008D726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16EFAAE4" w14:textId="17A7D321" w:rsidR="003F04ED" w:rsidRPr="00FA1206" w:rsidRDefault="003F04ED" w:rsidP="008D72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4" w:type="dxa"/>
          </w:tcPr>
          <w:p w14:paraId="037BA8DA" w14:textId="7A0ABC0B" w:rsidR="003F04ED" w:rsidRPr="00FA1206" w:rsidRDefault="003814D3" w:rsidP="008D72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4" w:type="dxa"/>
          </w:tcPr>
          <w:p w14:paraId="3A095344" w14:textId="77777777" w:rsidR="003F04ED" w:rsidRPr="00FA1206" w:rsidRDefault="003F04ED" w:rsidP="008D72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12CC27A8" w14:textId="77777777" w:rsidR="003F04ED" w:rsidRPr="00FA1206" w:rsidRDefault="003F04ED" w:rsidP="008D72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14:paraId="3D1A043D" w14:textId="77777777" w:rsidR="003F04ED" w:rsidRPr="00FA1206" w:rsidRDefault="003F04ED" w:rsidP="008D72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14:paraId="2A217872" w14:textId="77777777" w:rsidR="003F04ED" w:rsidRPr="00FA1206" w:rsidRDefault="003F04ED" w:rsidP="008D726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81" w:type="dxa"/>
            <w:gridSpan w:val="3"/>
          </w:tcPr>
          <w:p w14:paraId="5B876709" w14:textId="52C0C54D" w:rsidR="003F04ED" w:rsidRPr="00FA1206" w:rsidRDefault="007F1B84" w:rsidP="00B718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09, 10, 11</w:t>
            </w:r>
          </w:p>
        </w:tc>
      </w:tr>
      <w:tr w:rsidR="003F04ED" w:rsidRPr="00FA1206" w14:paraId="6A36E16F" w14:textId="77777777" w:rsidTr="00B33A9B">
        <w:tc>
          <w:tcPr>
            <w:tcW w:w="1101" w:type="dxa"/>
          </w:tcPr>
          <w:p w14:paraId="129E64C8" w14:textId="0E786356" w:rsidR="003F04ED" w:rsidRPr="00FA1206" w:rsidRDefault="003F04ED" w:rsidP="008446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618CF74A" w14:textId="11FFFAE1" w:rsidR="003F04ED" w:rsidRPr="00FA1206" w:rsidRDefault="003F04ED" w:rsidP="00844690">
            <w:pPr>
              <w:tabs>
                <w:tab w:val="left" w:pos="5400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Основные</w:t>
            </w:r>
            <w:r w:rsidRPr="00FA1206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понятия</w:t>
            </w:r>
            <w:r w:rsidRPr="00FA120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рыночной</w:t>
            </w:r>
            <w:r w:rsidRPr="00FA120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экономики.</w:t>
            </w:r>
          </w:p>
        </w:tc>
        <w:tc>
          <w:tcPr>
            <w:tcW w:w="879" w:type="dxa"/>
          </w:tcPr>
          <w:p w14:paraId="77F7B948" w14:textId="1C5E0AAA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584" w:type="dxa"/>
          </w:tcPr>
          <w:p w14:paraId="758BF278" w14:textId="62DDE59B" w:rsidR="003F04ED" w:rsidRPr="00FA1206" w:rsidRDefault="003814D3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4" w:type="dxa"/>
          </w:tcPr>
          <w:p w14:paraId="14E1D46A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14:paraId="369EB2DC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01407F49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14:paraId="225FD36F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14:paraId="513F20D7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81" w:type="dxa"/>
            <w:gridSpan w:val="3"/>
          </w:tcPr>
          <w:p w14:paraId="6C7BF36F" w14:textId="371243D3" w:rsidR="003F04ED" w:rsidRPr="00FA1206" w:rsidRDefault="00A00F43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1B84" w:rsidRPr="00FA120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9, 10, 11</w:t>
            </w:r>
          </w:p>
        </w:tc>
      </w:tr>
      <w:tr w:rsidR="003F04ED" w:rsidRPr="00FA1206" w14:paraId="56BC8F37" w14:textId="77777777" w:rsidTr="00B33A9B">
        <w:tc>
          <w:tcPr>
            <w:tcW w:w="1101" w:type="dxa"/>
          </w:tcPr>
          <w:p w14:paraId="56733FC2" w14:textId="5AB09960" w:rsidR="003F04ED" w:rsidRPr="00FA1206" w:rsidRDefault="003F04ED" w:rsidP="0084469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1" w:type="dxa"/>
          </w:tcPr>
          <w:p w14:paraId="1E61C68D" w14:textId="01A38131" w:rsidR="003F04ED" w:rsidRPr="00FA1206" w:rsidRDefault="003F04ED" w:rsidP="008446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Факторы,</w:t>
            </w:r>
            <w:r w:rsidRPr="00FA1206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влияющие</w:t>
            </w:r>
            <w:r w:rsidRPr="00FA120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FA1206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спрос</w:t>
            </w:r>
            <w:r w:rsidRPr="00FA120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и предложение.</w:t>
            </w:r>
          </w:p>
        </w:tc>
        <w:tc>
          <w:tcPr>
            <w:tcW w:w="879" w:type="dxa"/>
          </w:tcPr>
          <w:p w14:paraId="280AD73B" w14:textId="4E60C55F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584" w:type="dxa"/>
          </w:tcPr>
          <w:p w14:paraId="42EFBB44" w14:textId="1F66F4DE" w:rsidR="003F04ED" w:rsidRPr="00FA1206" w:rsidRDefault="003814D3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4" w:type="dxa"/>
          </w:tcPr>
          <w:p w14:paraId="01EFE876" w14:textId="76F9D3F0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14:paraId="6BB5B8A7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3579CAF1" w14:textId="270D67B9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14:paraId="1C6B5C17" w14:textId="73B94EB5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14:paraId="5DB89E58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81" w:type="dxa"/>
            <w:gridSpan w:val="3"/>
          </w:tcPr>
          <w:p w14:paraId="320DCEA0" w14:textId="22BC90F8" w:rsidR="003F04ED" w:rsidRPr="00FA1206" w:rsidRDefault="00A00F43" w:rsidP="007F1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="007F1B84"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9, 10, 11</w:t>
            </w:r>
          </w:p>
        </w:tc>
      </w:tr>
      <w:tr w:rsidR="002034CA" w:rsidRPr="00FA1206" w14:paraId="05EFD0CF" w14:textId="77777777" w:rsidTr="00B33A9B">
        <w:tc>
          <w:tcPr>
            <w:tcW w:w="8472" w:type="dxa"/>
            <w:gridSpan w:val="2"/>
          </w:tcPr>
          <w:p w14:paraId="7D730AB0" w14:textId="35613625" w:rsidR="002034CA" w:rsidRPr="00FA1206" w:rsidRDefault="002034CA" w:rsidP="00384B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/>
                <w:sz w:val="28"/>
                <w:szCs w:val="28"/>
              </w:rPr>
              <w:t>Раздел 2. Предприятие как субъект хозяйствования</w:t>
            </w:r>
          </w:p>
        </w:tc>
        <w:tc>
          <w:tcPr>
            <w:tcW w:w="879" w:type="dxa"/>
          </w:tcPr>
          <w:p w14:paraId="416DF3C1" w14:textId="09B43F34" w:rsidR="002034CA" w:rsidRPr="00FA1206" w:rsidRDefault="002034CA" w:rsidP="0084469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4" w:type="dxa"/>
          </w:tcPr>
          <w:p w14:paraId="322D09A8" w14:textId="77777777" w:rsidR="002034CA" w:rsidRPr="00FA1206" w:rsidRDefault="002034CA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4" w:type="dxa"/>
          </w:tcPr>
          <w:p w14:paraId="04D84402" w14:textId="77777777" w:rsidR="002034CA" w:rsidRPr="00FA1206" w:rsidRDefault="002034CA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14:paraId="77B5A942" w14:textId="77777777" w:rsidR="002034CA" w:rsidRPr="00FA1206" w:rsidRDefault="002034CA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14:paraId="0F2B5373" w14:textId="77777777" w:rsidR="002034CA" w:rsidRPr="00FA1206" w:rsidRDefault="002034CA" w:rsidP="008446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25" w:type="dxa"/>
          </w:tcPr>
          <w:p w14:paraId="0C2D09AB" w14:textId="77777777" w:rsidR="002034CA" w:rsidRPr="00FA1206" w:rsidRDefault="002034CA" w:rsidP="008446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14:paraId="36D8A303" w14:textId="77777777" w:rsidR="002034CA" w:rsidRPr="00FA1206" w:rsidRDefault="002034CA" w:rsidP="008446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81" w:type="dxa"/>
            <w:gridSpan w:val="3"/>
          </w:tcPr>
          <w:p w14:paraId="2FF28547" w14:textId="77777777" w:rsidR="002034CA" w:rsidRPr="00FA1206" w:rsidRDefault="002034CA" w:rsidP="007F1B8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F04ED" w:rsidRPr="00FA1206" w14:paraId="64803FAC" w14:textId="77777777" w:rsidTr="00B33A9B">
        <w:tc>
          <w:tcPr>
            <w:tcW w:w="1101" w:type="dxa"/>
          </w:tcPr>
          <w:p w14:paraId="12EDD1CC" w14:textId="43F8E6D8" w:rsidR="003F04ED" w:rsidRPr="00FA1206" w:rsidRDefault="003F04ED" w:rsidP="00844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4896355B" w14:textId="537C4BCC" w:rsidR="003F04ED" w:rsidRPr="00FA1206" w:rsidRDefault="003F04ED" w:rsidP="004D1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Сущность</w:t>
            </w:r>
            <w:r w:rsidRPr="00FA120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предпринимательства</w:t>
            </w:r>
            <w:r w:rsidR="0022379E" w:rsidRPr="00FA120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D121B" w:rsidRPr="00FA120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79" w:type="dxa"/>
          </w:tcPr>
          <w:p w14:paraId="4589D161" w14:textId="39C8917F" w:rsidR="003F04ED" w:rsidRPr="00FA1206" w:rsidRDefault="0022379E" w:rsidP="008446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5332509A" w14:textId="333E1812" w:rsidR="003F04ED" w:rsidRPr="00FA1206" w:rsidRDefault="0022379E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4C4B0008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14:paraId="744D15CF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4C4A9D69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65859EAF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52257BBC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3"/>
          </w:tcPr>
          <w:p w14:paraId="285F20F6" w14:textId="1839A426" w:rsidR="003F04ED" w:rsidRPr="00FA1206" w:rsidRDefault="007F1B84" w:rsidP="00B33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03-07,</w:t>
            </w:r>
            <w:r w:rsidR="00B33A9B"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09-11</w:t>
            </w:r>
          </w:p>
        </w:tc>
      </w:tr>
      <w:tr w:rsidR="003F04ED" w:rsidRPr="00FA1206" w14:paraId="6FD71EA2" w14:textId="77777777" w:rsidTr="00B33A9B">
        <w:tc>
          <w:tcPr>
            <w:tcW w:w="1101" w:type="dxa"/>
          </w:tcPr>
          <w:p w14:paraId="2F8C7B8C" w14:textId="3EBCC6AF" w:rsidR="003F04ED" w:rsidRPr="00FA1206" w:rsidRDefault="003F04ED" w:rsidP="00844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3B6C8353" w14:textId="6C103006" w:rsidR="003F04ED" w:rsidRPr="00FA1206" w:rsidRDefault="003F04ED" w:rsidP="0084469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Значение</w:t>
            </w:r>
            <w:r w:rsidRPr="00FA120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малого</w:t>
            </w:r>
            <w:r w:rsidRPr="00FA120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бизнеса</w:t>
            </w:r>
            <w:r w:rsidRPr="00FA120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для</w:t>
            </w:r>
            <w:r w:rsidRPr="00FA120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экономики</w:t>
            </w:r>
            <w:r w:rsidRPr="00FA1206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страны.</w:t>
            </w:r>
          </w:p>
        </w:tc>
        <w:tc>
          <w:tcPr>
            <w:tcW w:w="879" w:type="dxa"/>
          </w:tcPr>
          <w:p w14:paraId="4CF6DC58" w14:textId="0674AE7B" w:rsidR="003F04ED" w:rsidRPr="00FA1206" w:rsidRDefault="004D121B" w:rsidP="008446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357009F7" w14:textId="3494D27F" w:rsidR="003F04ED" w:rsidRPr="00FA1206" w:rsidRDefault="004D121B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263B1516" w14:textId="282D5802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14:paraId="43A4A3FD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1E340731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4D0493F4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43ACD779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3"/>
          </w:tcPr>
          <w:p w14:paraId="206F7B3A" w14:textId="765B07BD" w:rsidR="003F04ED" w:rsidRPr="00FA1206" w:rsidRDefault="00A00F43" w:rsidP="00B33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1B84" w:rsidRPr="00FA120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9, 10, 11</w:t>
            </w:r>
          </w:p>
        </w:tc>
      </w:tr>
      <w:tr w:rsidR="003F04ED" w:rsidRPr="00FA1206" w14:paraId="3A5A80DE" w14:textId="77777777" w:rsidTr="00B33A9B">
        <w:tc>
          <w:tcPr>
            <w:tcW w:w="1101" w:type="dxa"/>
          </w:tcPr>
          <w:p w14:paraId="27179888" w14:textId="6B1EF5B9" w:rsidR="003F04ED" w:rsidRPr="00FA1206" w:rsidRDefault="003F04ED" w:rsidP="00844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4F435439" w14:textId="319D3BCF" w:rsidR="003F04ED" w:rsidRPr="00FA1206" w:rsidRDefault="003F04ED" w:rsidP="0022379E">
            <w:pPr>
              <w:pStyle w:val="TableParagraph"/>
              <w:spacing w:line="270" w:lineRule="exact"/>
              <w:ind w:left="105"/>
              <w:rPr>
                <w:sz w:val="28"/>
                <w:szCs w:val="28"/>
              </w:rPr>
            </w:pPr>
            <w:r w:rsidRPr="00FA1206">
              <w:rPr>
                <w:sz w:val="28"/>
                <w:szCs w:val="28"/>
              </w:rPr>
              <w:t>Виды</w:t>
            </w:r>
            <w:r w:rsidRPr="00FA1206">
              <w:rPr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sz w:val="28"/>
                <w:szCs w:val="28"/>
              </w:rPr>
              <w:t>рисков</w:t>
            </w:r>
            <w:r w:rsidRPr="00FA1206">
              <w:rPr>
                <w:spacing w:val="-2"/>
                <w:sz w:val="28"/>
                <w:szCs w:val="28"/>
              </w:rPr>
              <w:t xml:space="preserve"> </w:t>
            </w:r>
            <w:r w:rsidRPr="00FA1206">
              <w:rPr>
                <w:sz w:val="28"/>
                <w:szCs w:val="28"/>
              </w:rPr>
              <w:t>и</w:t>
            </w:r>
            <w:r w:rsidRPr="00FA1206">
              <w:rPr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sz w:val="28"/>
                <w:szCs w:val="28"/>
              </w:rPr>
              <w:t>способы</w:t>
            </w:r>
            <w:r w:rsidRPr="00FA1206">
              <w:rPr>
                <w:spacing w:val="-5"/>
                <w:sz w:val="28"/>
                <w:szCs w:val="28"/>
              </w:rPr>
              <w:t xml:space="preserve"> </w:t>
            </w:r>
            <w:r w:rsidRPr="00FA1206">
              <w:rPr>
                <w:sz w:val="28"/>
                <w:szCs w:val="28"/>
              </w:rPr>
              <w:t>их</w:t>
            </w:r>
            <w:r w:rsidRPr="00FA1206">
              <w:rPr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sz w:val="28"/>
                <w:szCs w:val="28"/>
              </w:rPr>
              <w:t>предотвращения</w:t>
            </w:r>
            <w:r w:rsidR="0022379E" w:rsidRPr="00FA1206">
              <w:rPr>
                <w:spacing w:val="-2"/>
                <w:sz w:val="28"/>
                <w:szCs w:val="28"/>
              </w:rPr>
              <w:t>.</w:t>
            </w:r>
          </w:p>
        </w:tc>
        <w:tc>
          <w:tcPr>
            <w:tcW w:w="879" w:type="dxa"/>
          </w:tcPr>
          <w:p w14:paraId="6502FF19" w14:textId="67ACDADC" w:rsidR="003F04ED" w:rsidRPr="00FA1206" w:rsidRDefault="0039038D" w:rsidP="008446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3F014D9B" w14:textId="71C31E68" w:rsidR="003F04ED" w:rsidRPr="00FA1206" w:rsidRDefault="0039038D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300AFFE3" w14:textId="563EDFE1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14:paraId="3107735E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05E1B711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3F38B974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7E2F6C68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3"/>
          </w:tcPr>
          <w:p w14:paraId="77134C14" w14:textId="1D44D7DF" w:rsidR="003F04ED" w:rsidRPr="00FA1206" w:rsidRDefault="007F1B84" w:rsidP="00B33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09, 10, 11</w:t>
            </w:r>
          </w:p>
        </w:tc>
      </w:tr>
      <w:tr w:rsidR="003F04ED" w:rsidRPr="00FA1206" w14:paraId="09A012F3" w14:textId="77777777" w:rsidTr="00B33A9B">
        <w:tc>
          <w:tcPr>
            <w:tcW w:w="1101" w:type="dxa"/>
          </w:tcPr>
          <w:p w14:paraId="2CB6A979" w14:textId="1DC5A55B" w:rsidR="003F04ED" w:rsidRPr="00FA1206" w:rsidRDefault="003F04ED" w:rsidP="00844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7690496A" w14:textId="2BBDA62F" w:rsidR="003F04ED" w:rsidRPr="00FA1206" w:rsidRDefault="003F04ED" w:rsidP="0084469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Виды</w:t>
            </w:r>
            <w:r w:rsidRPr="00FA120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экономической</w:t>
            </w:r>
            <w:r w:rsidRPr="00FA120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деятельности.</w:t>
            </w:r>
          </w:p>
        </w:tc>
        <w:tc>
          <w:tcPr>
            <w:tcW w:w="879" w:type="dxa"/>
          </w:tcPr>
          <w:p w14:paraId="185D6C22" w14:textId="373B23CA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530A1B4F" w14:textId="0DB73FDE" w:rsidR="003F04ED" w:rsidRPr="00FA1206" w:rsidRDefault="003814D3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45C68010" w14:textId="4901FD91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14:paraId="6B2BC1E6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08BA7777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7485BAB6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4958D7F2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3"/>
          </w:tcPr>
          <w:p w14:paraId="1D8EC81F" w14:textId="556E92BC" w:rsidR="003F04ED" w:rsidRPr="00FA1206" w:rsidRDefault="007F1B84" w:rsidP="00B33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03-07,</w:t>
            </w:r>
            <w:r w:rsidR="00B33A9B"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09-11</w:t>
            </w:r>
          </w:p>
        </w:tc>
      </w:tr>
      <w:tr w:rsidR="003F04ED" w:rsidRPr="00FA1206" w14:paraId="46548E79" w14:textId="77777777" w:rsidTr="00B33A9B">
        <w:tc>
          <w:tcPr>
            <w:tcW w:w="1101" w:type="dxa"/>
          </w:tcPr>
          <w:p w14:paraId="3D0EAA2D" w14:textId="4265644F" w:rsidR="003F04ED" w:rsidRPr="00FA1206" w:rsidRDefault="003F04ED" w:rsidP="00844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76A35EE7" w14:textId="259D2E7F" w:rsidR="003F04ED" w:rsidRPr="00FA1206" w:rsidRDefault="003F04ED" w:rsidP="008446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Организационно-правовые</w:t>
            </w:r>
            <w:r w:rsidRPr="00FA1206">
              <w:rPr>
                <w:rFonts w:ascii="Times New Roman" w:hAnsi="Times New Roman" w:cs="Times New Roman"/>
                <w:spacing w:val="-8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формы</w:t>
            </w:r>
            <w:r w:rsidRPr="00FA1206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предприятий.</w:t>
            </w:r>
          </w:p>
        </w:tc>
        <w:tc>
          <w:tcPr>
            <w:tcW w:w="879" w:type="dxa"/>
          </w:tcPr>
          <w:p w14:paraId="747CCCF5" w14:textId="7F5F7376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72CFDBBF" w14:textId="6D9CE573" w:rsidR="003F04ED" w:rsidRPr="00FA1206" w:rsidRDefault="004D121B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2B2E1B42" w14:textId="45565011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14:paraId="22D889F8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6831C483" w14:textId="4431A5D1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584CB220" w14:textId="7D01AC08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115A5BFB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3"/>
          </w:tcPr>
          <w:p w14:paraId="74E312C9" w14:textId="0E001D8D" w:rsidR="003F04ED" w:rsidRPr="00FA1206" w:rsidRDefault="007F1B84" w:rsidP="00B33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09, 10, 11</w:t>
            </w:r>
          </w:p>
        </w:tc>
      </w:tr>
      <w:tr w:rsidR="003F04ED" w:rsidRPr="00FA1206" w14:paraId="1C4A1B90" w14:textId="77777777" w:rsidTr="00B33A9B">
        <w:tc>
          <w:tcPr>
            <w:tcW w:w="1101" w:type="dxa"/>
          </w:tcPr>
          <w:p w14:paraId="34EA8FB3" w14:textId="32FFB275" w:rsidR="003F04ED" w:rsidRPr="00FA1206" w:rsidRDefault="003F04ED" w:rsidP="00844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25979467" w14:textId="02948963" w:rsidR="003F04ED" w:rsidRPr="00FA1206" w:rsidRDefault="008E715A" w:rsidP="00194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Виды коммерческих и некоммерческих организаций. </w:t>
            </w:r>
          </w:p>
        </w:tc>
        <w:tc>
          <w:tcPr>
            <w:tcW w:w="879" w:type="dxa"/>
          </w:tcPr>
          <w:p w14:paraId="43250D1B" w14:textId="0C0F8534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7F74AEE7" w14:textId="3AD0E420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4" w:type="dxa"/>
          </w:tcPr>
          <w:p w14:paraId="3A66DBEA" w14:textId="3ED954F2" w:rsidR="003F04ED" w:rsidRPr="00FA1206" w:rsidRDefault="003814D3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4" w:type="dxa"/>
          </w:tcPr>
          <w:p w14:paraId="170F6D90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45EAE0B7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5EBB972F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5DA3C395" w14:textId="77777777" w:rsidR="003F04ED" w:rsidRPr="00FA1206" w:rsidRDefault="003F04ED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3"/>
          </w:tcPr>
          <w:p w14:paraId="5FC82541" w14:textId="67FDF894" w:rsidR="003F04ED" w:rsidRPr="00FA1206" w:rsidRDefault="007F1B84" w:rsidP="00B33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03-07,</w:t>
            </w:r>
            <w:r w:rsidR="00B33A9B"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09-11</w:t>
            </w:r>
          </w:p>
        </w:tc>
      </w:tr>
      <w:tr w:rsidR="008E715A" w:rsidRPr="00FA1206" w14:paraId="29C2B403" w14:textId="77777777" w:rsidTr="0019484D">
        <w:trPr>
          <w:trHeight w:val="312"/>
        </w:trPr>
        <w:tc>
          <w:tcPr>
            <w:tcW w:w="1101" w:type="dxa"/>
          </w:tcPr>
          <w:p w14:paraId="62101AD5" w14:textId="7C932D04" w:rsidR="008E715A" w:rsidRPr="00FA1206" w:rsidRDefault="008E715A" w:rsidP="00844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1EE24E13" w14:textId="1B04CD01" w:rsidR="008E715A" w:rsidRPr="00FA1206" w:rsidRDefault="008E715A" w:rsidP="0019484D">
            <w:pPr>
              <w:pStyle w:val="TableParagraph"/>
              <w:spacing w:line="274" w:lineRule="exact"/>
              <w:ind w:left="105"/>
              <w:rPr>
                <w:sz w:val="28"/>
                <w:szCs w:val="28"/>
              </w:rPr>
            </w:pPr>
            <w:r w:rsidRPr="00FA1206">
              <w:rPr>
                <w:sz w:val="28"/>
                <w:szCs w:val="28"/>
              </w:rPr>
              <w:t>О</w:t>
            </w:r>
            <w:r w:rsidRPr="00FA1206">
              <w:rPr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sz w:val="28"/>
                <w:szCs w:val="28"/>
              </w:rPr>
              <w:t>развитии</w:t>
            </w:r>
            <w:r w:rsidRPr="00FA1206">
              <w:rPr>
                <w:spacing w:val="-4"/>
                <w:sz w:val="28"/>
                <w:szCs w:val="28"/>
              </w:rPr>
              <w:t xml:space="preserve"> </w:t>
            </w:r>
            <w:r w:rsidRPr="00FA1206">
              <w:rPr>
                <w:sz w:val="28"/>
                <w:szCs w:val="28"/>
              </w:rPr>
              <w:t>малого</w:t>
            </w:r>
            <w:r w:rsidRPr="00FA1206">
              <w:rPr>
                <w:spacing w:val="-4"/>
                <w:sz w:val="28"/>
                <w:szCs w:val="28"/>
              </w:rPr>
              <w:t xml:space="preserve"> </w:t>
            </w:r>
            <w:r w:rsidRPr="00FA1206">
              <w:rPr>
                <w:sz w:val="28"/>
                <w:szCs w:val="28"/>
              </w:rPr>
              <w:t>и</w:t>
            </w:r>
            <w:r w:rsidRPr="00FA1206">
              <w:rPr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sz w:val="28"/>
                <w:szCs w:val="28"/>
              </w:rPr>
              <w:t>среднего</w:t>
            </w:r>
            <w:r w:rsidRPr="00FA1206">
              <w:rPr>
                <w:spacing w:val="-5"/>
                <w:sz w:val="28"/>
                <w:szCs w:val="28"/>
              </w:rPr>
              <w:t xml:space="preserve"> </w:t>
            </w:r>
            <w:r w:rsidRPr="00FA1206">
              <w:rPr>
                <w:sz w:val="28"/>
                <w:szCs w:val="28"/>
              </w:rPr>
              <w:t>предпринимательства</w:t>
            </w:r>
            <w:r w:rsidRPr="00FA1206">
              <w:rPr>
                <w:spacing w:val="-4"/>
                <w:sz w:val="28"/>
                <w:szCs w:val="28"/>
              </w:rPr>
              <w:t xml:space="preserve"> </w:t>
            </w:r>
            <w:r w:rsidRPr="00FA1206">
              <w:rPr>
                <w:sz w:val="28"/>
                <w:szCs w:val="28"/>
              </w:rPr>
              <w:t>в</w:t>
            </w:r>
            <w:r w:rsidRPr="00FA1206">
              <w:rPr>
                <w:spacing w:val="-5"/>
                <w:sz w:val="28"/>
                <w:szCs w:val="28"/>
              </w:rPr>
              <w:t xml:space="preserve"> </w:t>
            </w:r>
            <w:r w:rsidR="0019484D" w:rsidRPr="00FA1206">
              <w:rPr>
                <w:sz w:val="28"/>
                <w:szCs w:val="28"/>
              </w:rPr>
              <w:t>РФ.</w:t>
            </w:r>
          </w:p>
        </w:tc>
        <w:tc>
          <w:tcPr>
            <w:tcW w:w="879" w:type="dxa"/>
          </w:tcPr>
          <w:p w14:paraId="6AD9E992" w14:textId="040C5578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44E2687F" w14:textId="3C4FADCC" w:rsidR="008E715A" w:rsidRPr="00FA1206" w:rsidRDefault="003814D3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3CCF9DB0" w14:textId="75BC49D0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14:paraId="03E142B5" w14:textId="77777777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73C8BE17" w14:textId="3FB326F5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77317C3A" w14:textId="77777777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4077B149" w14:textId="77777777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3"/>
          </w:tcPr>
          <w:p w14:paraId="4BA8E76A" w14:textId="22394F9F" w:rsidR="008E715A" w:rsidRPr="00FA1206" w:rsidRDefault="008E715A" w:rsidP="001948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09, 10, 11</w:t>
            </w:r>
          </w:p>
        </w:tc>
      </w:tr>
      <w:tr w:rsidR="008E715A" w:rsidRPr="00FA1206" w14:paraId="51725777" w14:textId="77777777" w:rsidTr="00B33A9B">
        <w:tc>
          <w:tcPr>
            <w:tcW w:w="1101" w:type="dxa"/>
          </w:tcPr>
          <w:p w14:paraId="2D809D26" w14:textId="3532EB77" w:rsidR="008E715A" w:rsidRPr="00FA1206" w:rsidRDefault="008E715A" w:rsidP="00844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3A198E47" w14:textId="01124614" w:rsidR="008E715A" w:rsidRPr="00FA1206" w:rsidRDefault="008E715A" w:rsidP="001948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Предпринимательство</w:t>
            </w:r>
            <w:r w:rsidRPr="00FA120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Pr="00FA1206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современном</w:t>
            </w:r>
            <w:r w:rsidRPr="00FA120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 xml:space="preserve">этапе </w:t>
            </w:r>
            <w:r w:rsidRPr="00FA1206">
              <w:rPr>
                <w:rFonts w:ascii="Times New Roman" w:hAnsi="Times New Roman" w:cs="Times New Roman"/>
                <w:spacing w:val="-57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развития</w:t>
            </w:r>
            <w:r w:rsidR="0019484D" w:rsidRPr="00FA1206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РФ.</w:t>
            </w:r>
          </w:p>
        </w:tc>
        <w:tc>
          <w:tcPr>
            <w:tcW w:w="879" w:type="dxa"/>
          </w:tcPr>
          <w:p w14:paraId="0173FA9C" w14:textId="34C84322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584" w:type="dxa"/>
          </w:tcPr>
          <w:p w14:paraId="5961EAB8" w14:textId="1E9D0570" w:rsidR="008E715A" w:rsidRPr="00FA1206" w:rsidRDefault="003814D3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4" w:type="dxa"/>
          </w:tcPr>
          <w:p w14:paraId="1C766997" w14:textId="6E640E36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14:paraId="05BD9582" w14:textId="77777777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551D52EC" w14:textId="77777777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61031880" w14:textId="77777777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4ECFCE80" w14:textId="77777777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3"/>
          </w:tcPr>
          <w:p w14:paraId="398C2B9F" w14:textId="1440357E" w:rsidR="008E715A" w:rsidRPr="00FA1206" w:rsidRDefault="008E715A" w:rsidP="001948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03-07,</w:t>
            </w:r>
            <w:r w:rsidR="0019484D"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09-11</w:t>
            </w:r>
          </w:p>
        </w:tc>
      </w:tr>
      <w:tr w:rsidR="008E715A" w:rsidRPr="00FA1206" w14:paraId="7B9F0BB4" w14:textId="77777777" w:rsidTr="00B33A9B">
        <w:tc>
          <w:tcPr>
            <w:tcW w:w="1101" w:type="dxa"/>
          </w:tcPr>
          <w:p w14:paraId="36B33741" w14:textId="7D7FF531" w:rsidR="008E715A" w:rsidRPr="00FA1206" w:rsidRDefault="008E715A" w:rsidP="00844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145B9261" w14:textId="591F0ACE" w:rsidR="008E715A" w:rsidRPr="00FA1206" w:rsidRDefault="008E715A" w:rsidP="00844690">
            <w:pPr>
              <w:pStyle w:val="ac"/>
              <w:rPr>
                <w:color w:val="000000"/>
                <w:sz w:val="28"/>
                <w:szCs w:val="28"/>
              </w:rPr>
            </w:pPr>
            <w:r w:rsidRPr="00FA1206">
              <w:rPr>
                <w:sz w:val="28"/>
                <w:szCs w:val="28"/>
              </w:rPr>
              <w:t>Ресурсы</w:t>
            </w:r>
            <w:r w:rsidRPr="00FA1206">
              <w:rPr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sz w:val="28"/>
                <w:szCs w:val="28"/>
              </w:rPr>
              <w:t>предприятия</w:t>
            </w:r>
            <w:r w:rsidRPr="00FA1206">
              <w:rPr>
                <w:spacing w:val="-6"/>
                <w:sz w:val="28"/>
                <w:szCs w:val="28"/>
              </w:rPr>
              <w:t xml:space="preserve"> </w:t>
            </w:r>
            <w:r w:rsidRPr="00FA1206">
              <w:rPr>
                <w:sz w:val="28"/>
                <w:szCs w:val="28"/>
              </w:rPr>
              <w:t>и</w:t>
            </w:r>
            <w:r w:rsidRPr="00FA1206">
              <w:rPr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sz w:val="28"/>
                <w:szCs w:val="28"/>
              </w:rPr>
              <w:t>пути</w:t>
            </w:r>
            <w:r w:rsidRPr="00FA1206">
              <w:rPr>
                <w:spacing w:val="-2"/>
                <w:sz w:val="28"/>
                <w:szCs w:val="28"/>
              </w:rPr>
              <w:t xml:space="preserve"> </w:t>
            </w:r>
            <w:r w:rsidRPr="00FA1206">
              <w:rPr>
                <w:sz w:val="28"/>
                <w:szCs w:val="28"/>
              </w:rPr>
              <w:t>их</w:t>
            </w:r>
            <w:r w:rsidRPr="00FA1206">
              <w:rPr>
                <w:spacing w:val="-1"/>
                <w:sz w:val="28"/>
                <w:szCs w:val="28"/>
              </w:rPr>
              <w:t xml:space="preserve"> </w:t>
            </w:r>
            <w:r w:rsidRPr="00FA1206">
              <w:rPr>
                <w:sz w:val="28"/>
                <w:szCs w:val="28"/>
              </w:rPr>
              <w:t>сбережения.</w:t>
            </w:r>
          </w:p>
        </w:tc>
        <w:tc>
          <w:tcPr>
            <w:tcW w:w="879" w:type="dxa"/>
          </w:tcPr>
          <w:p w14:paraId="180B5DF2" w14:textId="01C4466C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584" w:type="dxa"/>
          </w:tcPr>
          <w:p w14:paraId="071FC411" w14:textId="08E64D64" w:rsidR="008E715A" w:rsidRPr="00FA1206" w:rsidRDefault="003814D3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4" w:type="dxa"/>
          </w:tcPr>
          <w:p w14:paraId="68B167A9" w14:textId="77777777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14:paraId="78E2B407" w14:textId="77777777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2C21777E" w14:textId="77777777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1AF1D57F" w14:textId="77777777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4A982FDE" w14:textId="77777777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3"/>
          </w:tcPr>
          <w:p w14:paraId="6283F6C7" w14:textId="223C7D68" w:rsidR="008E715A" w:rsidRPr="00FA1206" w:rsidRDefault="00B33A9B" w:rsidP="00B33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05, </w:t>
            </w:r>
            <w:r w:rsidR="008E715A" w:rsidRPr="00FA1206">
              <w:rPr>
                <w:rFonts w:ascii="Times New Roman" w:hAnsi="Times New Roman" w:cs="Times New Roman"/>
                <w:sz w:val="24"/>
                <w:szCs w:val="24"/>
              </w:rPr>
              <w:t>06, 07</w:t>
            </w:r>
          </w:p>
        </w:tc>
      </w:tr>
      <w:tr w:rsidR="008E715A" w:rsidRPr="00FA1206" w14:paraId="2EBC1DB4" w14:textId="77777777" w:rsidTr="00B33A9B">
        <w:tc>
          <w:tcPr>
            <w:tcW w:w="1101" w:type="dxa"/>
          </w:tcPr>
          <w:p w14:paraId="1C2D2D95" w14:textId="30EE4526" w:rsidR="008E715A" w:rsidRPr="00FA1206" w:rsidRDefault="008E715A" w:rsidP="00844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0C3A6780" w14:textId="3CDC89E1" w:rsidR="008E715A" w:rsidRPr="00FA1206" w:rsidRDefault="008E715A" w:rsidP="0019484D">
            <w:pPr>
              <w:pStyle w:val="ac"/>
              <w:rPr>
                <w:color w:val="000000"/>
                <w:sz w:val="28"/>
                <w:szCs w:val="28"/>
              </w:rPr>
            </w:pPr>
            <w:r w:rsidRPr="00FA1206">
              <w:rPr>
                <w:sz w:val="28"/>
                <w:szCs w:val="28"/>
              </w:rPr>
              <w:t>Организация предприятия,</w:t>
            </w:r>
            <w:r w:rsidRPr="00FA1206">
              <w:rPr>
                <w:spacing w:val="-8"/>
                <w:sz w:val="28"/>
                <w:szCs w:val="28"/>
              </w:rPr>
              <w:t xml:space="preserve"> </w:t>
            </w:r>
            <w:r w:rsidRPr="00FA1206">
              <w:rPr>
                <w:sz w:val="28"/>
                <w:szCs w:val="28"/>
              </w:rPr>
              <w:t>характеристика,</w:t>
            </w:r>
            <w:r w:rsidRPr="00FA1206">
              <w:rPr>
                <w:spacing w:val="-57"/>
                <w:sz w:val="28"/>
                <w:szCs w:val="28"/>
              </w:rPr>
              <w:t xml:space="preserve"> </w:t>
            </w:r>
            <w:r w:rsidR="0019484D" w:rsidRPr="00FA1206">
              <w:rPr>
                <w:sz w:val="28"/>
                <w:szCs w:val="28"/>
              </w:rPr>
              <w:t>классификация.</w:t>
            </w:r>
          </w:p>
        </w:tc>
        <w:tc>
          <w:tcPr>
            <w:tcW w:w="879" w:type="dxa"/>
          </w:tcPr>
          <w:p w14:paraId="37A16015" w14:textId="1F0FEB52" w:rsidR="008E715A" w:rsidRPr="00FA1206" w:rsidRDefault="004D121B" w:rsidP="008446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44EFE384" w14:textId="6C8EE709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4" w:type="dxa"/>
          </w:tcPr>
          <w:p w14:paraId="41F80948" w14:textId="13985DE0" w:rsidR="008E715A" w:rsidRPr="00FA1206" w:rsidRDefault="004D121B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4" w:type="dxa"/>
          </w:tcPr>
          <w:p w14:paraId="6388F030" w14:textId="77777777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177343E5" w14:textId="77777777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3C007598" w14:textId="77777777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78AC140B" w14:textId="77777777" w:rsidR="008E715A" w:rsidRPr="00FA1206" w:rsidRDefault="008E715A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3"/>
          </w:tcPr>
          <w:p w14:paraId="09C6E7ED" w14:textId="419BF233" w:rsidR="008E715A" w:rsidRPr="00FA1206" w:rsidRDefault="008E715A" w:rsidP="00B33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03-07,</w:t>
            </w:r>
            <w:r w:rsidR="00B33A9B"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09-11</w:t>
            </w:r>
          </w:p>
        </w:tc>
      </w:tr>
      <w:tr w:rsidR="003814D3" w:rsidRPr="00FA1206" w14:paraId="761970D3" w14:textId="77777777" w:rsidTr="00E9041A">
        <w:trPr>
          <w:trHeight w:val="208"/>
        </w:trPr>
        <w:tc>
          <w:tcPr>
            <w:tcW w:w="8472" w:type="dxa"/>
            <w:gridSpan w:val="2"/>
          </w:tcPr>
          <w:p w14:paraId="0372CEA9" w14:textId="0BB03958" w:rsidR="003814D3" w:rsidRPr="00FA1206" w:rsidRDefault="003814D3" w:rsidP="00B33A9B">
            <w:pPr>
              <w:pStyle w:val="TableParagraph"/>
              <w:spacing w:line="273" w:lineRule="exact"/>
              <w:rPr>
                <w:b/>
                <w:sz w:val="28"/>
                <w:szCs w:val="28"/>
              </w:rPr>
            </w:pPr>
            <w:bookmarkStart w:id="4" w:name="_Hlk120345997"/>
            <w:r w:rsidRPr="00FA1206">
              <w:rPr>
                <w:b/>
                <w:sz w:val="28"/>
                <w:szCs w:val="28"/>
              </w:rPr>
              <w:t>Раздел 3. Основы трудового права и формы оплаты труда</w:t>
            </w:r>
            <w:bookmarkEnd w:id="4"/>
          </w:p>
        </w:tc>
        <w:tc>
          <w:tcPr>
            <w:tcW w:w="879" w:type="dxa"/>
          </w:tcPr>
          <w:p w14:paraId="666EEDA7" w14:textId="62E96EC7" w:rsidR="003814D3" w:rsidRPr="00FA1206" w:rsidRDefault="003814D3" w:rsidP="0084469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4" w:type="dxa"/>
          </w:tcPr>
          <w:p w14:paraId="48A00BB7" w14:textId="3A5AB646" w:rsidR="003814D3" w:rsidRPr="00FA1206" w:rsidRDefault="003814D3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4" w:type="dxa"/>
          </w:tcPr>
          <w:p w14:paraId="3EEE4279" w14:textId="77777777" w:rsidR="003814D3" w:rsidRPr="00FA1206" w:rsidRDefault="003814D3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14:paraId="5578F160" w14:textId="77777777" w:rsidR="003814D3" w:rsidRPr="00FA1206" w:rsidRDefault="003814D3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1BD0CC6A" w14:textId="77777777" w:rsidR="003814D3" w:rsidRPr="00FA1206" w:rsidRDefault="003814D3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343EBE7F" w14:textId="77777777" w:rsidR="003814D3" w:rsidRPr="00FA1206" w:rsidRDefault="003814D3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661EEC9F" w14:textId="77777777" w:rsidR="003814D3" w:rsidRPr="00FA1206" w:rsidRDefault="003814D3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3"/>
          </w:tcPr>
          <w:p w14:paraId="318C800E" w14:textId="77777777" w:rsidR="003814D3" w:rsidRPr="00FA1206" w:rsidRDefault="003814D3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3085" w:rsidRPr="00FA1206" w14:paraId="462AC15E" w14:textId="77777777" w:rsidTr="00B33A9B">
        <w:tc>
          <w:tcPr>
            <w:tcW w:w="1101" w:type="dxa"/>
          </w:tcPr>
          <w:p w14:paraId="1F90E94F" w14:textId="19D1C2DE" w:rsidR="00063085" w:rsidRPr="00FA1206" w:rsidRDefault="00063085" w:rsidP="00844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15534B5A" w14:textId="5A3E99F6" w:rsidR="00063085" w:rsidRPr="00FA1206" w:rsidRDefault="00063085" w:rsidP="008446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Основные</w:t>
            </w:r>
            <w:r w:rsidRPr="00FA1206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понятия</w:t>
            </w:r>
            <w:r w:rsidRPr="00FA1206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трудового</w:t>
            </w:r>
            <w:r w:rsidRPr="00FA120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законодательства.</w:t>
            </w:r>
          </w:p>
        </w:tc>
        <w:tc>
          <w:tcPr>
            <w:tcW w:w="879" w:type="dxa"/>
          </w:tcPr>
          <w:p w14:paraId="377E7265" w14:textId="435CE365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584" w:type="dxa"/>
          </w:tcPr>
          <w:p w14:paraId="08F75719" w14:textId="56D37E9F" w:rsidR="00063085" w:rsidRPr="00FA1206" w:rsidRDefault="003814D3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4" w:type="dxa"/>
          </w:tcPr>
          <w:p w14:paraId="13D51BB9" w14:textId="67E71CD5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14:paraId="7195402D" w14:textId="77777777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05CBF27E" w14:textId="4B735032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7C226DDD" w14:textId="77777777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4FDDA9ED" w14:textId="77777777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3"/>
          </w:tcPr>
          <w:p w14:paraId="3C7A981F" w14:textId="4C4BF504" w:rsidR="00063085" w:rsidRPr="00FA1206" w:rsidRDefault="00063085" w:rsidP="00B33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02-06,</w:t>
            </w:r>
            <w:r w:rsidR="00B33A9B"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09-11</w:t>
            </w:r>
          </w:p>
        </w:tc>
      </w:tr>
      <w:tr w:rsidR="00063085" w:rsidRPr="00FA1206" w14:paraId="2404378E" w14:textId="77777777" w:rsidTr="00B33A9B">
        <w:tc>
          <w:tcPr>
            <w:tcW w:w="1101" w:type="dxa"/>
          </w:tcPr>
          <w:p w14:paraId="630B956D" w14:textId="1F2D903F" w:rsidR="00063085" w:rsidRPr="00FA1206" w:rsidRDefault="00063085" w:rsidP="00844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4E706D22" w14:textId="1829CAC1" w:rsidR="00063085" w:rsidRPr="00FA1206" w:rsidRDefault="00063085" w:rsidP="0084469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Правовое</w:t>
            </w:r>
            <w:r w:rsidRPr="00FA120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регулирование</w:t>
            </w:r>
            <w:r w:rsidRPr="00FA120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трудовых отношений.</w:t>
            </w:r>
          </w:p>
        </w:tc>
        <w:tc>
          <w:tcPr>
            <w:tcW w:w="879" w:type="dxa"/>
          </w:tcPr>
          <w:p w14:paraId="4A1798D4" w14:textId="5D8C710E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584" w:type="dxa"/>
          </w:tcPr>
          <w:p w14:paraId="064ED0F0" w14:textId="0AAD6D3C" w:rsidR="00063085" w:rsidRPr="00FA1206" w:rsidRDefault="003814D3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4" w:type="dxa"/>
          </w:tcPr>
          <w:p w14:paraId="18B24B73" w14:textId="0E65F38E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14:paraId="0B054077" w14:textId="77777777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6386C5DB" w14:textId="77777777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44615E57" w14:textId="77777777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666D0C24" w14:textId="77777777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3"/>
          </w:tcPr>
          <w:p w14:paraId="1D60C221" w14:textId="7A93FF6D" w:rsidR="00063085" w:rsidRPr="00FA1206" w:rsidRDefault="00063085" w:rsidP="00B33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03-07,</w:t>
            </w:r>
            <w:r w:rsidR="00B33A9B"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09-11</w:t>
            </w:r>
          </w:p>
        </w:tc>
      </w:tr>
      <w:tr w:rsidR="00063085" w:rsidRPr="00FA1206" w14:paraId="15829EF5" w14:textId="77777777" w:rsidTr="00B33A9B">
        <w:tc>
          <w:tcPr>
            <w:tcW w:w="1101" w:type="dxa"/>
          </w:tcPr>
          <w:p w14:paraId="71490066" w14:textId="3203934F" w:rsidR="00063085" w:rsidRPr="00FA1206" w:rsidRDefault="00063085" w:rsidP="00844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18A12D50" w14:textId="7A032F3E" w:rsidR="00063085" w:rsidRPr="00FA1206" w:rsidRDefault="00063085" w:rsidP="008446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Трудовой</w:t>
            </w:r>
            <w:r w:rsidRPr="00FA1206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договор.</w:t>
            </w:r>
            <w:r w:rsidR="004D121B" w:rsidRPr="00FA1206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Материальная ответственность.</w:t>
            </w:r>
          </w:p>
        </w:tc>
        <w:tc>
          <w:tcPr>
            <w:tcW w:w="879" w:type="dxa"/>
          </w:tcPr>
          <w:p w14:paraId="7A540B09" w14:textId="6FDA1E58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584" w:type="dxa"/>
          </w:tcPr>
          <w:p w14:paraId="05384239" w14:textId="3A44579C" w:rsidR="00063085" w:rsidRPr="00FA1206" w:rsidRDefault="003814D3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4" w:type="dxa"/>
          </w:tcPr>
          <w:p w14:paraId="5A513230" w14:textId="6E467D34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14:paraId="77FF3F17" w14:textId="77777777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16244587" w14:textId="77777777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088BFC60" w14:textId="77777777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7D5DA86B" w14:textId="77777777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3"/>
          </w:tcPr>
          <w:p w14:paraId="032DF7A8" w14:textId="185DA6A0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02-11</w:t>
            </w:r>
          </w:p>
        </w:tc>
      </w:tr>
      <w:tr w:rsidR="00063085" w:rsidRPr="00FA1206" w14:paraId="410FA8CC" w14:textId="77777777" w:rsidTr="00B33A9B">
        <w:tc>
          <w:tcPr>
            <w:tcW w:w="1101" w:type="dxa"/>
          </w:tcPr>
          <w:p w14:paraId="4F18D5F3" w14:textId="316F67BD" w:rsidR="00063085" w:rsidRPr="00FA1206" w:rsidRDefault="00063085" w:rsidP="00844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06D4BDEC" w14:textId="051128C3" w:rsidR="00063085" w:rsidRPr="00FA1206" w:rsidRDefault="00063085" w:rsidP="008446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Защита</w:t>
            </w:r>
            <w:r w:rsidRPr="00FA120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трудовых прав</w:t>
            </w:r>
            <w:r w:rsidRPr="00FA1206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работников.</w:t>
            </w:r>
          </w:p>
        </w:tc>
        <w:tc>
          <w:tcPr>
            <w:tcW w:w="879" w:type="dxa"/>
          </w:tcPr>
          <w:p w14:paraId="2A86B6C4" w14:textId="106F6691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584" w:type="dxa"/>
          </w:tcPr>
          <w:p w14:paraId="0D1E413E" w14:textId="75782C5F" w:rsidR="00063085" w:rsidRPr="00FA1206" w:rsidRDefault="003814D3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4" w:type="dxa"/>
          </w:tcPr>
          <w:p w14:paraId="5CB9984D" w14:textId="3A66CF92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4" w:type="dxa"/>
          </w:tcPr>
          <w:p w14:paraId="5714A554" w14:textId="77777777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4E175BCF" w14:textId="05124BF0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7129FB4C" w14:textId="21D8611D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729A9069" w14:textId="77777777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3"/>
          </w:tcPr>
          <w:p w14:paraId="1C13DCF0" w14:textId="195A2F35" w:rsidR="00063085" w:rsidRPr="00FA1206" w:rsidRDefault="00063085" w:rsidP="00B33A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03-6</w:t>
            </w:r>
            <w:r w:rsidR="00B33A9B"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09-11</w:t>
            </w:r>
          </w:p>
        </w:tc>
      </w:tr>
      <w:tr w:rsidR="00063085" w:rsidRPr="00FA1206" w14:paraId="5DEBBD10" w14:textId="77777777" w:rsidTr="00B33A9B">
        <w:tc>
          <w:tcPr>
            <w:tcW w:w="1101" w:type="dxa"/>
          </w:tcPr>
          <w:p w14:paraId="21584F39" w14:textId="19EB8D29" w:rsidR="00063085" w:rsidRPr="00FA1206" w:rsidRDefault="00063085" w:rsidP="00844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53E3F920" w14:textId="372ACE91" w:rsidR="00063085" w:rsidRPr="00FA1206" w:rsidRDefault="00063085" w:rsidP="0019484D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A1206">
              <w:rPr>
                <w:rFonts w:ascii="Times New Roman" w:eastAsia="Times New Roman" w:hAnsi="Times New Roman" w:cs="Times New Roman"/>
                <w:sz w:val="28"/>
                <w:szCs w:val="28"/>
              </w:rPr>
              <w:t>Порядок</w:t>
            </w:r>
            <w:r w:rsidRPr="00FA1206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eastAsia="Times New Roman" w:hAnsi="Times New Roman" w:cs="Times New Roman"/>
                <w:sz w:val="28"/>
                <w:szCs w:val="28"/>
              </w:rPr>
              <w:t>заключения,</w:t>
            </w:r>
            <w:r w:rsidRPr="00FA1206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eastAsia="Times New Roman" w:hAnsi="Times New Roman" w:cs="Times New Roman"/>
                <w:sz w:val="28"/>
                <w:szCs w:val="28"/>
              </w:rPr>
              <w:t>расторжения,</w:t>
            </w:r>
            <w:r w:rsidRPr="00FA1206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A1206">
              <w:rPr>
                <w:rFonts w:ascii="Times New Roman" w:eastAsia="Times New Roman" w:hAnsi="Times New Roman" w:cs="Times New Roman"/>
                <w:sz w:val="28"/>
                <w:szCs w:val="28"/>
              </w:rPr>
              <w:t>изменения</w:t>
            </w:r>
            <w:r w:rsidRPr="00FA1206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 w:rsidR="0019484D" w:rsidRPr="00FA1206">
              <w:rPr>
                <w:rFonts w:ascii="Times New Roman" w:eastAsia="Times New Roman" w:hAnsi="Times New Roman" w:cs="Times New Roman"/>
                <w:sz w:val="28"/>
                <w:szCs w:val="28"/>
              </w:rPr>
              <w:t>ТД</w:t>
            </w:r>
          </w:p>
        </w:tc>
        <w:tc>
          <w:tcPr>
            <w:tcW w:w="879" w:type="dxa"/>
          </w:tcPr>
          <w:p w14:paraId="6BD91C09" w14:textId="1FC393C5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03157631" w14:textId="74DF4473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4" w:type="dxa"/>
          </w:tcPr>
          <w:p w14:paraId="6963DF16" w14:textId="7C17EEEA" w:rsidR="00063085" w:rsidRPr="00FA1206" w:rsidRDefault="003814D3" w:rsidP="008446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4" w:type="dxa"/>
          </w:tcPr>
          <w:p w14:paraId="37722C0E" w14:textId="77777777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3210F67E" w14:textId="77777777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4FCD1EB5" w14:textId="77777777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0B1FE4EB" w14:textId="77777777" w:rsidR="00063085" w:rsidRPr="00FA1206" w:rsidRDefault="00063085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3"/>
          </w:tcPr>
          <w:p w14:paraId="48ED97F7" w14:textId="3DB9B2DA" w:rsidR="00063085" w:rsidRPr="00FA1206" w:rsidRDefault="00063085" w:rsidP="001948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 03-5</w:t>
            </w:r>
            <w:r w:rsidR="0019484D" w:rsidRPr="00FA120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A1206">
              <w:rPr>
                <w:rFonts w:ascii="Times New Roman" w:hAnsi="Times New Roman" w:cs="Times New Roman"/>
                <w:sz w:val="24"/>
                <w:szCs w:val="24"/>
              </w:rPr>
              <w:t>07-11</w:t>
            </w:r>
          </w:p>
        </w:tc>
      </w:tr>
      <w:tr w:rsidR="003814D3" w:rsidRPr="00FA1206" w14:paraId="40DFAA84" w14:textId="77777777" w:rsidTr="00B33A9B">
        <w:tc>
          <w:tcPr>
            <w:tcW w:w="1101" w:type="dxa"/>
          </w:tcPr>
          <w:p w14:paraId="63528DAC" w14:textId="77777777" w:rsidR="003814D3" w:rsidRPr="00FA1206" w:rsidRDefault="003814D3" w:rsidP="00844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7111F1F9" w14:textId="64EEEA5F" w:rsidR="003814D3" w:rsidRPr="00FA1206" w:rsidRDefault="003814D3" w:rsidP="00B33A9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120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Диф</w:t>
            </w:r>
            <w:r w:rsidR="00B33A9B" w:rsidRPr="00FA120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ференцированный зачет</w:t>
            </w:r>
            <w:bookmarkStart w:id="5" w:name="_GoBack"/>
            <w:bookmarkEnd w:id="5"/>
          </w:p>
        </w:tc>
        <w:tc>
          <w:tcPr>
            <w:tcW w:w="879" w:type="dxa"/>
          </w:tcPr>
          <w:p w14:paraId="587CCC46" w14:textId="138ADEC4" w:rsidR="003814D3" w:rsidRPr="00FA1206" w:rsidRDefault="003814D3" w:rsidP="0084469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84" w:type="dxa"/>
          </w:tcPr>
          <w:p w14:paraId="46B58C25" w14:textId="5190D2C1" w:rsidR="003814D3" w:rsidRPr="00FA1206" w:rsidRDefault="003814D3" w:rsidP="008446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4" w:type="dxa"/>
          </w:tcPr>
          <w:p w14:paraId="3DCE44CD" w14:textId="3D357EAB" w:rsidR="003814D3" w:rsidRPr="00FA1206" w:rsidRDefault="003814D3" w:rsidP="008446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504" w:type="dxa"/>
          </w:tcPr>
          <w:p w14:paraId="2D3252C0" w14:textId="77777777" w:rsidR="003814D3" w:rsidRPr="00FA1206" w:rsidRDefault="003814D3" w:rsidP="00844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14:paraId="7E9D6743" w14:textId="77777777" w:rsidR="003814D3" w:rsidRPr="00FA1206" w:rsidRDefault="003814D3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778F7B89" w14:textId="77777777" w:rsidR="003814D3" w:rsidRPr="00FA1206" w:rsidRDefault="003814D3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56831CE5" w14:textId="77777777" w:rsidR="003814D3" w:rsidRPr="00FA1206" w:rsidRDefault="003814D3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3"/>
          </w:tcPr>
          <w:p w14:paraId="777439F0" w14:textId="77777777" w:rsidR="003814D3" w:rsidRPr="00FA1206" w:rsidRDefault="003814D3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875BC" w:rsidRPr="00FA1206" w14:paraId="64354C11" w14:textId="77777777" w:rsidTr="00B33A9B">
        <w:tc>
          <w:tcPr>
            <w:tcW w:w="1101" w:type="dxa"/>
          </w:tcPr>
          <w:p w14:paraId="5E73C404" w14:textId="77777777" w:rsidR="001875BC" w:rsidRPr="00FA1206" w:rsidRDefault="001875BC" w:rsidP="00844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14:paraId="1A33BB00" w14:textId="75D7ACF0" w:rsidR="001875BC" w:rsidRPr="00FA1206" w:rsidRDefault="001875BC" w:rsidP="00B33A9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A120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 за курс</w:t>
            </w:r>
          </w:p>
        </w:tc>
        <w:tc>
          <w:tcPr>
            <w:tcW w:w="879" w:type="dxa"/>
          </w:tcPr>
          <w:p w14:paraId="4D99B7E8" w14:textId="6E126FA4" w:rsidR="001875BC" w:rsidRPr="00FA1206" w:rsidRDefault="001875BC" w:rsidP="0084469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36</w:t>
            </w:r>
          </w:p>
        </w:tc>
        <w:tc>
          <w:tcPr>
            <w:tcW w:w="584" w:type="dxa"/>
          </w:tcPr>
          <w:p w14:paraId="1D310F02" w14:textId="5451DB8A" w:rsidR="001875BC" w:rsidRPr="00FA1206" w:rsidRDefault="001875BC" w:rsidP="008446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584" w:type="dxa"/>
          </w:tcPr>
          <w:p w14:paraId="7E197D64" w14:textId="63602BCD" w:rsidR="001875BC" w:rsidRPr="00FA1206" w:rsidRDefault="001875BC" w:rsidP="0084469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A1206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504" w:type="dxa"/>
          </w:tcPr>
          <w:p w14:paraId="32EC51FA" w14:textId="77777777" w:rsidR="001875BC" w:rsidRPr="00FA1206" w:rsidRDefault="001875BC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2F11A5FC" w14:textId="77777777" w:rsidR="001875BC" w:rsidRPr="00FA1206" w:rsidRDefault="001875BC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14:paraId="531976EF" w14:textId="77777777" w:rsidR="001875BC" w:rsidRPr="00FA1206" w:rsidRDefault="001875BC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14:paraId="12F4861E" w14:textId="77777777" w:rsidR="001875BC" w:rsidRPr="00FA1206" w:rsidRDefault="001875BC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81" w:type="dxa"/>
            <w:gridSpan w:val="3"/>
          </w:tcPr>
          <w:p w14:paraId="49C9F7D4" w14:textId="77777777" w:rsidR="001875BC" w:rsidRPr="00FA1206" w:rsidRDefault="001875BC" w:rsidP="008446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0040DDB" w14:textId="77777777" w:rsidR="00B47EEB" w:rsidRPr="00FA1206" w:rsidRDefault="00B47EEB" w:rsidP="00B47EEB">
      <w:pPr>
        <w:rPr>
          <w:rFonts w:ascii="Times New Roman" w:hAnsi="Times New Roman" w:cs="Times New Roman"/>
          <w:sz w:val="24"/>
          <w:szCs w:val="24"/>
        </w:rPr>
      </w:pPr>
    </w:p>
    <w:p w14:paraId="44E79FAC" w14:textId="77777777" w:rsidR="00B47EEB" w:rsidRPr="00FA1206" w:rsidRDefault="00B47EEB" w:rsidP="00B47E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99018BC" w14:textId="39BA8E08" w:rsidR="00795940" w:rsidRPr="00FA1206" w:rsidRDefault="00795940" w:rsidP="00B47E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1206">
        <w:rPr>
          <w:rFonts w:ascii="Times New Roman" w:hAnsi="Times New Roman" w:cs="Times New Roman"/>
          <w:sz w:val="20"/>
          <w:szCs w:val="20"/>
        </w:rPr>
        <w:t>Сокращения:</w:t>
      </w:r>
    </w:p>
    <w:p w14:paraId="421F4174" w14:textId="7EB36532" w:rsidR="001972FE" w:rsidRPr="00FA1206" w:rsidRDefault="00795940" w:rsidP="00B47E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1206">
        <w:rPr>
          <w:rFonts w:ascii="Times New Roman" w:hAnsi="Times New Roman" w:cs="Times New Roman"/>
          <w:sz w:val="20"/>
          <w:szCs w:val="20"/>
        </w:rPr>
        <w:t>Л</w:t>
      </w:r>
      <w:r w:rsidR="001972FE" w:rsidRPr="00FA1206">
        <w:rPr>
          <w:rFonts w:ascii="Times New Roman" w:hAnsi="Times New Roman" w:cs="Times New Roman"/>
          <w:sz w:val="20"/>
          <w:szCs w:val="20"/>
        </w:rPr>
        <w:t xml:space="preserve"> – лекции</w:t>
      </w:r>
    </w:p>
    <w:p w14:paraId="3142F132" w14:textId="44109672" w:rsidR="001972FE" w:rsidRPr="00FA1206" w:rsidRDefault="001972FE" w:rsidP="00B47E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1206">
        <w:rPr>
          <w:rFonts w:ascii="Times New Roman" w:hAnsi="Times New Roman" w:cs="Times New Roman"/>
          <w:sz w:val="20"/>
          <w:szCs w:val="20"/>
        </w:rPr>
        <w:t>П</w:t>
      </w:r>
      <w:r w:rsidR="00795940" w:rsidRPr="00FA1206">
        <w:rPr>
          <w:rFonts w:ascii="Times New Roman" w:hAnsi="Times New Roman" w:cs="Times New Roman"/>
          <w:sz w:val="20"/>
          <w:szCs w:val="20"/>
        </w:rPr>
        <w:t>З</w:t>
      </w:r>
      <w:r w:rsidRPr="00FA1206">
        <w:rPr>
          <w:rFonts w:ascii="Times New Roman" w:hAnsi="Times New Roman" w:cs="Times New Roman"/>
          <w:sz w:val="20"/>
          <w:szCs w:val="20"/>
        </w:rPr>
        <w:t xml:space="preserve"> – практические занятия</w:t>
      </w:r>
    </w:p>
    <w:p w14:paraId="5E9477EF" w14:textId="7DDB6350" w:rsidR="001972FE" w:rsidRPr="00FA1206" w:rsidRDefault="001972FE" w:rsidP="00B47E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1206">
        <w:rPr>
          <w:rFonts w:ascii="Times New Roman" w:hAnsi="Times New Roman" w:cs="Times New Roman"/>
          <w:sz w:val="20"/>
          <w:szCs w:val="20"/>
        </w:rPr>
        <w:t>Л</w:t>
      </w:r>
      <w:r w:rsidR="00795940" w:rsidRPr="00FA1206">
        <w:rPr>
          <w:rFonts w:ascii="Times New Roman" w:hAnsi="Times New Roman" w:cs="Times New Roman"/>
          <w:sz w:val="20"/>
          <w:szCs w:val="20"/>
        </w:rPr>
        <w:t>З</w:t>
      </w:r>
      <w:r w:rsidRPr="00FA1206">
        <w:rPr>
          <w:rFonts w:ascii="Times New Roman" w:hAnsi="Times New Roman" w:cs="Times New Roman"/>
          <w:sz w:val="20"/>
          <w:szCs w:val="20"/>
        </w:rPr>
        <w:t xml:space="preserve"> – лабораторные занятия</w:t>
      </w:r>
    </w:p>
    <w:p w14:paraId="63AFC725" w14:textId="77777777" w:rsidR="002114F2" w:rsidRPr="00FA1206" w:rsidRDefault="00795940" w:rsidP="00B47E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1206">
        <w:rPr>
          <w:rFonts w:ascii="Times New Roman" w:hAnsi="Times New Roman" w:cs="Times New Roman"/>
          <w:sz w:val="20"/>
          <w:szCs w:val="20"/>
        </w:rPr>
        <w:t>СР</w:t>
      </w:r>
      <w:r w:rsidR="001972FE" w:rsidRPr="00FA1206">
        <w:rPr>
          <w:rFonts w:ascii="Times New Roman" w:hAnsi="Times New Roman" w:cs="Times New Roman"/>
          <w:sz w:val="20"/>
          <w:szCs w:val="20"/>
        </w:rPr>
        <w:t xml:space="preserve"> – самостоятельная работа</w:t>
      </w:r>
      <w:r w:rsidR="002114F2" w:rsidRPr="00FA12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54C1BA7" w14:textId="28F54048" w:rsidR="002114F2" w:rsidRPr="00FA1206" w:rsidRDefault="002114F2" w:rsidP="00B47E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1206">
        <w:rPr>
          <w:rFonts w:ascii="Times New Roman" w:hAnsi="Times New Roman" w:cs="Times New Roman"/>
          <w:sz w:val="20"/>
          <w:szCs w:val="20"/>
        </w:rPr>
        <w:t>К – консультации</w:t>
      </w:r>
    </w:p>
    <w:p w14:paraId="3AB652C3" w14:textId="00A93F36" w:rsidR="002114F2" w:rsidRPr="00B47EEB" w:rsidRDefault="002114F2" w:rsidP="00B47EEB">
      <w:pPr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2114F2" w:rsidRPr="00B47EEB" w:rsidSect="00BA51FF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  <w:r w:rsidRPr="00FA1206">
        <w:rPr>
          <w:rFonts w:ascii="Times New Roman" w:hAnsi="Times New Roman" w:cs="Times New Roman"/>
          <w:sz w:val="20"/>
          <w:szCs w:val="20"/>
        </w:rPr>
        <w:t>ПА– промежуточная аттестация</w:t>
      </w:r>
      <w:r w:rsidRPr="00B47EEB"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57B85D91" w14:textId="77777777" w:rsidR="00361969" w:rsidRPr="0061025C" w:rsidRDefault="00361969" w:rsidP="00361969">
      <w:pPr>
        <w:pStyle w:val="15"/>
        <w:rPr>
          <w:b/>
        </w:rPr>
      </w:pPr>
      <w:bookmarkStart w:id="6" w:name="_Toc122620299"/>
      <w:bookmarkStart w:id="7" w:name="_Toc122689858"/>
      <w:r w:rsidRPr="0061025C">
        <w:rPr>
          <w:b/>
        </w:rPr>
        <w:lastRenderedPageBreak/>
        <w:t>3. Условия реализации дисциплины</w:t>
      </w:r>
      <w:bookmarkEnd w:id="6"/>
      <w:bookmarkEnd w:id="7"/>
      <w:r w:rsidRPr="0061025C">
        <w:rPr>
          <w:b/>
        </w:rPr>
        <w:t xml:space="preserve"> </w:t>
      </w:r>
    </w:p>
    <w:p w14:paraId="56EA709C" w14:textId="77777777" w:rsidR="00361969" w:rsidRDefault="00361969" w:rsidP="00361969">
      <w:pPr>
        <w:rPr>
          <w:b/>
          <w:bCs/>
        </w:rPr>
      </w:pPr>
    </w:p>
    <w:p w14:paraId="7AEF05A2" w14:textId="77777777" w:rsidR="00361969" w:rsidRPr="00361969" w:rsidRDefault="00361969" w:rsidP="0036196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61969">
        <w:rPr>
          <w:rFonts w:ascii="Times New Roman" w:hAnsi="Times New Roman" w:cs="Times New Roman"/>
          <w:b/>
          <w:sz w:val="28"/>
          <w:szCs w:val="28"/>
        </w:rPr>
        <w:t>3.1. Материально-техническое обеспечение</w:t>
      </w:r>
    </w:p>
    <w:p w14:paraId="555C404A" w14:textId="53058AB7" w:rsidR="00361969" w:rsidRDefault="00361969" w:rsidP="00361969">
      <w:pPr>
        <w:widowControl w:val="0"/>
        <w:tabs>
          <w:tab w:val="left" w:pos="3569"/>
        </w:tabs>
        <w:autoSpaceDE w:val="0"/>
        <w:autoSpaceDN w:val="0"/>
        <w:spacing w:before="228"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361969">
        <w:rPr>
          <w:rFonts w:ascii="Times New Roman" w:hAnsi="Times New Roman" w:cs="Times New Roman"/>
          <w:sz w:val="24"/>
          <w:szCs w:val="24"/>
        </w:rPr>
        <w:t>Реализация программы осуществляется в  учебном кабинете</w:t>
      </w:r>
      <w:r>
        <w:rPr>
          <w:rFonts w:ascii="Times New Roman" w:hAnsi="Times New Roman" w:cs="Times New Roman"/>
          <w:sz w:val="24"/>
          <w:szCs w:val="24"/>
        </w:rPr>
        <w:t xml:space="preserve"> правоведения. </w:t>
      </w:r>
      <w:r w:rsidRPr="0036196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910FC02" w14:textId="4F1B28C7" w:rsidR="004F0D21" w:rsidRPr="004F0D21" w:rsidRDefault="004F0D21" w:rsidP="00361969">
      <w:pPr>
        <w:widowControl w:val="0"/>
        <w:tabs>
          <w:tab w:val="left" w:pos="3569"/>
        </w:tabs>
        <w:autoSpaceDE w:val="0"/>
        <w:autoSpaceDN w:val="0"/>
        <w:spacing w:before="228" w:after="0" w:line="240" w:lineRule="auto"/>
        <w:ind w:right="2375"/>
        <w:rPr>
          <w:rFonts w:ascii="Times New Roman" w:eastAsia="Times New Roman" w:hAnsi="Times New Roman" w:cs="Times New Roman"/>
          <w:b/>
          <w:sz w:val="28"/>
        </w:rPr>
      </w:pPr>
      <w:r w:rsidRPr="004F0D21">
        <w:rPr>
          <w:rFonts w:ascii="Times New Roman" w:eastAsia="Times New Roman" w:hAnsi="Times New Roman" w:cs="Times New Roman"/>
          <w:b/>
          <w:sz w:val="28"/>
        </w:rPr>
        <w:t>Основные</w:t>
      </w:r>
      <w:r w:rsidRPr="004F0D21">
        <w:rPr>
          <w:rFonts w:ascii="Times New Roman" w:eastAsia="Times New Roman" w:hAnsi="Times New Roman" w:cs="Times New Roman"/>
          <w:b/>
          <w:spacing w:val="-1"/>
          <w:sz w:val="28"/>
        </w:rPr>
        <w:t xml:space="preserve"> </w:t>
      </w:r>
      <w:r w:rsidRPr="004F0D21">
        <w:rPr>
          <w:rFonts w:ascii="Times New Roman" w:eastAsia="Times New Roman" w:hAnsi="Times New Roman" w:cs="Times New Roman"/>
          <w:b/>
          <w:sz w:val="28"/>
        </w:rPr>
        <w:t>источники</w:t>
      </w:r>
    </w:p>
    <w:p w14:paraId="401A8321" w14:textId="27072834" w:rsidR="004824A5" w:rsidRDefault="004824A5" w:rsidP="004824A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Pr="004824A5">
        <w:rPr>
          <w:rFonts w:ascii="Times New Roman" w:eastAsia="Calibri" w:hAnsi="Times New Roman" w:cs="Times New Roman"/>
          <w:sz w:val="28"/>
          <w:szCs w:val="28"/>
        </w:rPr>
        <w:t>1. Грибов В.Д. Экономические и правовые основы профессиональной деятельности: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24A5">
        <w:rPr>
          <w:rFonts w:ascii="Times New Roman" w:eastAsia="Calibri" w:hAnsi="Times New Roman" w:cs="Times New Roman"/>
          <w:sz w:val="28"/>
          <w:szCs w:val="28"/>
        </w:rPr>
        <w:t xml:space="preserve">учебник для СПО. Изд.: </w:t>
      </w:r>
      <w:proofErr w:type="spellStart"/>
      <w:r w:rsidRPr="004824A5">
        <w:rPr>
          <w:rFonts w:ascii="Times New Roman" w:eastAsia="Calibri" w:hAnsi="Times New Roman" w:cs="Times New Roman"/>
          <w:sz w:val="28"/>
          <w:szCs w:val="28"/>
        </w:rPr>
        <w:t>КноРус</w:t>
      </w:r>
      <w:proofErr w:type="spellEnd"/>
      <w:r w:rsidRPr="004824A5">
        <w:rPr>
          <w:rFonts w:ascii="Times New Roman" w:eastAsia="Calibri" w:hAnsi="Times New Roman" w:cs="Times New Roman"/>
          <w:sz w:val="28"/>
          <w:szCs w:val="28"/>
        </w:rPr>
        <w:t>. 2022. -186 с.</w:t>
      </w:r>
    </w:p>
    <w:p w14:paraId="02938F3F" w14:textId="5142A097" w:rsidR="004824A5" w:rsidRPr="004824A5" w:rsidRDefault="004824A5" w:rsidP="004824A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2. Капустин А.Я. </w:t>
      </w:r>
      <w:r w:rsidRPr="004824A5">
        <w:rPr>
          <w:rFonts w:ascii="Times New Roman" w:eastAsia="Calibri" w:hAnsi="Times New Roman" w:cs="Times New Roman"/>
          <w:sz w:val="28"/>
          <w:szCs w:val="28"/>
        </w:rPr>
        <w:t>Правовое обеспечение профессиональной деятельности: учебник для  СПО.</w:t>
      </w:r>
      <w:r>
        <w:rPr>
          <w:rFonts w:ascii="Times New Roman" w:eastAsia="Calibri" w:hAnsi="Times New Roman" w:cs="Times New Roman"/>
          <w:sz w:val="28"/>
          <w:szCs w:val="28"/>
        </w:rPr>
        <w:t xml:space="preserve"> 2-е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изд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.п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ерераб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и доп.-Москва: Издательство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2020.</w:t>
      </w:r>
    </w:p>
    <w:p w14:paraId="3B9D560C" w14:textId="1987E57A" w:rsidR="004824A5" w:rsidRPr="004824A5" w:rsidRDefault="004824A5" w:rsidP="004824A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3 </w:t>
      </w:r>
      <w:r w:rsidRPr="004824A5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4824A5">
        <w:rPr>
          <w:rFonts w:ascii="Times New Roman" w:eastAsia="Calibri" w:hAnsi="Times New Roman" w:cs="Times New Roman"/>
          <w:sz w:val="28"/>
          <w:szCs w:val="28"/>
        </w:rPr>
        <w:t>Румынина</w:t>
      </w:r>
      <w:proofErr w:type="spellEnd"/>
      <w:r w:rsidRPr="004824A5">
        <w:rPr>
          <w:rFonts w:ascii="Times New Roman" w:eastAsia="Calibri" w:hAnsi="Times New Roman" w:cs="Times New Roman"/>
          <w:sz w:val="28"/>
          <w:szCs w:val="28"/>
        </w:rPr>
        <w:t xml:space="preserve"> В.В. Правовое обеспечение профессиональной деятельности: учебник для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4824A5">
        <w:rPr>
          <w:rFonts w:ascii="Times New Roman" w:eastAsia="Calibri" w:hAnsi="Times New Roman" w:cs="Times New Roman"/>
          <w:sz w:val="28"/>
          <w:szCs w:val="28"/>
        </w:rPr>
        <w:t>СПО. – 13-е изд. – М.: Изд. Академия, 2022г.</w:t>
      </w:r>
    </w:p>
    <w:p w14:paraId="1DFADECE" w14:textId="77777777" w:rsidR="004824A5" w:rsidRPr="004824A5" w:rsidRDefault="004824A5" w:rsidP="004824A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4824A5">
        <w:rPr>
          <w:rFonts w:ascii="Times New Roman" w:eastAsia="Calibri" w:hAnsi="Times New Roman" w:cs="Times New Roman"/>
          <w:sz w:val="28"/>
          <w:szCs w:val="28"/>
        </w:rPr>
        <w:t xml:space="preserve"> Электронные издания</w:t>
      </w:r>
    </w:p>
    <w:p w14:paraId="578A97CA" w14:textId="43391DAF" w:rsidR="004824A5" w:rsidRPr="004824A5" w:rsidRDefault="004824A5" w:rsidP="004824A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4824A5">
        <w:rPr>
          <w:rFonts w:ascii="Times New Roman" w:eastAsia="Calibri" w:hAnsi="Times New Roman" w:cs="Times New Roman"/>
          <w:sz w:val="28"/>
          <w:szCs w:val="28"/>
        </w:rPr>
        <w:t>1.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824A5">
        <w:rPr>
          <w:rFonts w:ascii="Times New Roman" w:eastAsia="Calibri" w:hAnsi="Times New Roman" w:cs="Times New Roman"/>
          <w:sz w:val="28"/>
          <w:szCs w:val="28"/>
        </w:rPr>
        <w:t>Румынина</w:t>
      </w:r>
      <w:proofErr w:type="spellEnd"/>
      <w:r w:rsidRPr="004824A5">
        <w:rPr>
          <w:rFonts w:ascii="Times New Roman" w:eastAsia="Calibri" w:hAnsi="Times New Roman" w:cs="Times New Roman"/>
          <w:sz w:val="28"/>
          <w:szCs w:val="28"/>
        </w:rPr>
        <w:t xml:space="preserve"> В.В. Правовое обеспечение профессиональной деятельности: учебник для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24A5">
        <w:rPr>
          <w:rFonts w:ascii="Times New Roman" w:eastAsia="Calibri" w:hAnsi="Times New Roman" w:cs="Times New Roman"/>
          <w:sz w:val="28"/>
          <w:szCs w:val="28"/>
        </w:rPr>
        <w:t xml:space="preserve">СПО. </w:t>
      </w:r>
      <w:proofErr w:type="gramStart"/>
      <w:r w:rsidRPr="004824A5">
        <w:rPr>
          <w:rFonts w:ascii="Times New Roman" w:eastAsia="Calibri" w:hAnsi="Times New Roman" w:cs="Times New Roman"/>
          <w:sz w:val="28"/>
          <w:szCs w:val="28"/>
        </w:rPr>
        <w:t>–М</w:t>
      </w:r>
      <w:proofErr w:type="gramEnd"/>
      <w:r w:rsidRPr="004824A5">
        <w:rPr>
          <w:rFonts w:ascii="Times New Roman" w:eastAsia="Calibri" w:hAnsi="Times New Roman" w:cs="Times New Roman"/>
          <w:sz w:val="28"/>
          <w:szCs w:val="28"/>
        </w:rPr>
        <w:t>., 2022. Текст электронный: http://les-collegelik.ru/DistObuch2020/TP-</w:t>
      </w:r>
    </w:p>
    <w:p w14:paraId="7AEDF9FE" w14:textId="155AD7F0" w:rsidR="004824A5" w:rsidRPr="0014205A" w:rsidRDefault="004824A5" w:rsidP="004824A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14205A">
        <w:rPr>
          <w:rFonts w:ascii="Times New Roman" w:eastAsia="Calibri" w:hAnsi="Times New Roman" w:cs="Times New Roman"/>
          <w:sz w:val="28"/>
          <w:szCs w:val="28"/>
        </w:rPr>
        <w:t xml:space="preserve"> 2. /</w:t>
      </w:r>
      <w:proofErr w:type="spellStart"/>
      <w:r w:rsidRPr="004824A5">
        <w:rPr>
          <w:rFonts w:ascii="Times New Roman" w:eastAsia="Calibri" w:hAnsi="Times New Roman" w:cs="Times New Roman"/>
          <w:sz w:val="28"/>
          <w:szCs w:val="28"/>
          <w:lang w:val="en-US"/>
        </w:rPr>
        <w:t>PravovOsnov</w:t>
      </w:r>
      <w:proofErr w:type="spellEnd"/>
      <w:r w:rsidRPr="0014205A">
        <w:rPr>
          <w:rFonts w:ascii="Times New Roman" w:eastAsia="Calibri" w:hAnsi="Times New Roman" w:cs="Times New Roman"/>
          <w:sz w:val="28"/>
          <w:szCs w:val="28"/>
        </w:rPr>
        <w:t>/</w:t>
      </w:r>
      <w:proofErr w:type="spellStart"/>
      <w:r w:rsidRPr="004824A5">
        <w:rPr>
          <w:rFonts w:ascii="Times New Roman" w:eastAsia="Calibri" w:hAnsi="Times New Roman" w:cs="Times New Roman"/>
          <w:sz w:val="28"/>
          <w:szCs w:val="28"/>
          <w:lang w:val="en-US"/>
        </w:rPr>
        <w:t>rumynina</w:t>
      </w:r>
      <w:proofErr w:type="spellEnd"/>
      <w:r w:rsidRPr="0014205A">
        <w:rPr>
          <w:rFonts w:ascii="Times New Roman" w:eastAsia="Calibri" w:hAnsi="Times New Roman" w:cs="Times New Roman"/>
          <w:sz w:val="28"/>
          <w:szCs w:val="28"/>
        </w:rPr>
        <w:t>_</w:t>
      </w:r>
      <w:proofErr w:type="spellStart"/>
      <w:r w:rsidRPr="004824A5">
        <w:rPr>
          <w:rFonts w:ascii="Times New Roman" w:eastAsia="Calibri" w:hAnsi="Times New Roman" w:cs="Times New Roman"/>
          <w:sz w:val="28"/>
          <w:szCs w:val="28"/>
          <w:lang w:val="en-US"/>
        </w:rPr>
        <w:t>pravovye</w:t>
      </w:r>
      <w:proofErr w:type="spellEnd"/>
      <w:r w:rsidRPr="0014205A">
        <w:rPr>
          <w:rFonts w:ascii="Times New Roman" w:eastAsia="Calibri" w:hAnsi="Times New Roman" w:cs="Times New Roman"/>
          <w:sz w:val="28"/>
          <w:szCs w:val="28"/>
        </w:rPr>
        <w:t>_</w:t>
      </w:r>
      <w:proofErr w:type="spellStart"/>
      <w:r w:rsidRPr="004824A5">
        <w:rPr>
          <w:rFonts w:ascii="Times New Roman" w:eastAsia="Calibri" w:hAnsi="Times New Roman" w:cs="Times New Roman"/>
          <w:sz w:val="28"/>
          <w:szCs w:val="28"/>
          <w:lang w:val="en-US"/>
        </w:rPr>
        <w:t>osnovy</w:t>
      </w:r>
      <w:proofErr w:type="spellEnd"/>
      <w:r w:rsidRPr="0014205A">
        <w:rPr>
          <w:rFonts w:ascii="Times New Roman" w:eastAsia="Calibri" w:hAnsi="Times New Roman" w:cs="Times New Roman"/>
          <w:sz w:val="28"/>
          <w:szCs w:val="28"/>
        </w:rPr>
        <w:t>_</w:t>
      </w:r>
      <w:proofErr w:type="spellStart"/>
      <w:r w:rsidRPr="004824A5">
        <w:rPr>
          <w:rFonts w:ascii="Times New Roman" w:eastAsia="Calibri" w:hAnsi="Times New Roman" w:cs="Times New Roman"/>
          <w:sz w:val="28"/>
          <w:szCs w:val="28"/>
          <w:lang w:val="en-US"/>
        </w:rPr>
        <w:t>pofessionalnoj</w:t>
      </w:r>
      <w:proofErr w:type="spellEnd"/>
      <w:r w:rsidRPr="0014205A">
        <w:rPr>
          <w:rFonts w:ascii="Times New Roman" w:eastAsia="Calibri" w:hAnsi="Times New Roman" w:cs="Times New Roman"/>
          <w:sz w:val="28"/>
          <w:szCs w:val="28"/>
        </w:rPr>
        <w:t>_</w:t>
      </w:r>
      <w:proofErr w:type="spellStart"/>
      <w:r w:rsidRPr="004824A5">
        <w:rPr>
          <w:rFonts w:ascii="Times New Roman" w:eastAsia="Calibri" w:hAnsi="Times New Roman" w:cs="Times New Roman"/>
          <w:sz w:val="28"/>
          <w:szCs w:val="28"/>
          <w:lang w:val="en-US"/>
        </w:rPr>
        <w:t>dejatelnos</w:t>
      </w:r>
      <w:proofErr w:type="spellEnd"/>
      <w:r w:rsidRPr="0014205A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4824A5">
        <w:rPr>
          <w:rFonts w:ascii="Times New Roman" w:eastAsia="Calibri" w:hAnsi="Times New Roman" w:cs="Times New Roman"/>
          <w:sz w:val="28"/>
          <w:szCs w:val="28"/>
          <w:lang w:val="en-US"/>
        </w:rPr>
        <w:t>pdf</w:t>
      </w:r>
      <w:proofErr w:type="spellEnd"/>
    </w:p>
    <w:p w14:paraId="076895FB" w14:textId="546CF48B" w:rsidR="004824A5" w:rsidRPr="004824A5" w:rsidRDefault="004824A5" w:rsidP="004824A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24A5">
        <w:rPr>
          <w:rFonts w:ascii="Times New Roman" w:eastAsia="Calibri" w:hAnsi="Times New Roman" w:cs="Times New Roman"/>
          <w:sz w:val="28"/>
          <w:szCs w:val="28"/>
        </w:rPr>
        <w:t>3.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24A5">
        <w:rPr>
          <w:rFonts w:ascii="Times New Roman" w:eastAsia="Calibri" w:hAnsi="Times New Roman" w:cs="Times New Roman"/>
          <w:sz w:val="28"/>
          <w:szCs w:val="28"/>
        </w:rPr>
        <w:t xml:space="preserve">Иванова Е.В. Предпринимательское право: учебник для СПО. – М.: Изд. </w:t>
      </w:r>
      <w:proofErr w:type="spellStart"/>
      <w:r w:rsidRPr="004824A5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4824A5">
        <w:rPr>
          <w:rFonts w:ascii="Times New Roman" w:eastAsia="Calibri" w:hAnsi="Times New Roman" w:cs="Times New Roman"/>
          <w:sz w:val="28"/>
          <w:szCs w:val="28"/>
        </w:rPr>
        <w:t>, 2021. 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24A5">
        <w:rPr>
          <w:rFonts w:ascii="Times New Roman" w:eastAsia="Calibri" w:hAnsi="Times New Roman" w:cs="Times New Roman"/>
          <w:sz w:val="28"/>
          <w:szCs w:val="28"/>
        </w:rPr>
        <w:t xml:space="preserve">272 с. </w:t>
      </w:r>
      <w:proofErr w:type="gramStart"/>
      <w:r w:rsidRPr="004824A5">
        <w:rPr>
          <w:rFonts w:ascii="Times New Roman" w:eastAsia="Calibri" w:hAnsi="Times New Roman" w:cs="Times New Roman"/>
          <w:sz w:val="28"/>
          <w:szCs w:val="28"/>
        </w:rPr>
        <w:t>–Т</w:t>
      </w:r>
      <w:proofErr w:type="gramEnd"/>
      <w:r w:rsidRPr="004824A5">
        <w:rPr>
          <w:rFonts w:ascii="Times New Roman" w:eastAsia="Calibri" w:hAnsi="Times New Roman" w:cs="Times New Roman"/>
          <w:sz w:val="28"/>
          <w:szCs w:val="28"/>
        </w:rPr>
        <w:t xml:space="preserve">екст: электронный // Образовательная платформа </w:t>
      </w:r>
      <w:proofErr w:type="spellStart"/>
      <w:r w:rsidRPr="004824A5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4824A5">
        <w:rPr>
          <w:rFonts w:ascii="Times New Roman" w:eastAsia="Calibri" w:hAnsi="Times New Roman" w:cs="Times New Roman"/>
          <w:sz w:val="28"/>
          <w:szCs w:val="28"/>
        </w:rPr>
        <w:t xml:space="preserve"> [сайт]. —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24A5">
        <w:rPr>
          <w:rFonts w:ascii="Times New Roman" w:eastAsia="Calibri" w:hAnsi="Times New Roman" w:cs="Times New Roman"/>
          <w:sz w:val="28"/>
          <w:szCs w:val="28"/>
          <w:lang w:val="en-US"/>
        </w:rPr>
        <w:t>URL</w:t>
      </w:r>
      <w:r w:rsidRPr="004824A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4824A5">
        <w:rPr>
          <w:rFonts w:ascii="Times New Roman" w:eastAsia="Calibri" w:hAnsi="Times New Roman" w:cs="Times New Roman"/>
          <w:sz w:val="28"/>
          <w:szCs w:val="28"/>
          <w:lang w:val="en-US"/>
        </w:rPr>
        <w:t>https</w:t>
      </w:r>
      <w:r w:rsidRPr="004824A5">
        <w:rPr>
          <w:rFonts w:ascii="Times New Roman" w:eastAsia="Calibri" w:hAnsi="Times New Roman" w:cs="Times New Roman"/>
          <w:sz w:val="28"/>
          <w:szCs w:val="28"/>
        </w:rPr>
        <w:t>://</w:t>
      </w:r>
      <w:proofErr w:type="spellStart"/>
      <w:r w:rsidRPr="004824A5">
        <w:rPr>
          <w:rFonts w:ascii="Times New Roman" w:eastAsia="Calibri" w:hAnsi="Times New Roman" w:cs="Times New Roman"/>
          <w:sz w:val="28"/>
          <w:szCs w:val="28"/>
          <w:lang w:val="en-US"/>
        </w:rPr>
        <w:t>urait</w:t>
      </w:r>
      <w:proofErr w:type="spellEnd"/>
      <w:r w:rsidRPr="004824A5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Pr="004824A5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  <w:r w:rsidRPr="004824A5">
        <w:rPr>
          <w:rFonts w:ascii="Times New Roman" w:eastAsia="Calibri" w:hAnsi="Times New Roman" w:cs="Times New Roman"/>
          <w:sz w:val="28"/>
          <w:szCs w:val="28"/>
        </w:rPr>
        <w:t>/</w:t>
      </w:r>
      <w:proofErr w:type="spellStart"/>
      <w:r w:rsidRPr="004824A5">
        <w:rPr>
          <w:rFonts w:ascii="Times New Roman" w:eastAsia="Calibri" w:hAnsi="Times New Roman" w:cs="Times New Roman"/>
          <w:sz w:val="28"/>
          <w:szCs w:val="28"/>
          <w:lang w:val="en-US"/>
        </w:rPr>
        <w:t>bcode</w:t>
      </w:r>
      <w:proofErr w:type="spellEnd"/>
      <w:r w:rsidRPr="004824A5">
        <w:rPr>
          <w:rFonts w:ascii="Times New Roman" w:eastAsia="Calibri" w:hAnsi="Times New Roman" w:cs="Times New Roman"/>
          <w:sz w:val="28"/>
          <w:szCs w:val="28"/>
        </w:rPr>
        <w:t>/469468</w:t>
      </w:r>
    </w:p>
    <w:p w14:paraId="2545FF42" w14:textId="3E6BC14D" w:rsidR="004824A5" w:rsidRPr="004824A5" w:rsidRDefault="004824A5" w:rsidP="004824A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4824A5">
        <w:rPr>
          <w:rFonts w:ascii="Times New Roman" w:eastAsia="Calibri" w:hAnsi="Times New Roman" w:cs="Times New Roman"/>
          <w:sz w:val="28"/>
          <w:szCs w:val="28"/>
        </w:rPr>
        <w:t>4.Капустин А. Я. Правовое обеспечение профессиональной деятельности: учебник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24A5">
        <w:rPr>
          <w:rFonts w:ascii="Times New Roman" w:eastAsia="Calibri" w:hAnsi="Times New Roman" w:cs="Times New Roman"/>
          <w:sz w:val="28"/>
          <w:szCs w:val="28"/>
        </w:rPr>
        <w:t xml:space="preserve">практикум для СПО. – М.: Изд. </w:t>
      </w:r>
      <w:proofErr w:type="spellStart"/>
      <w:r w:rsidRPr="004824A5"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 w:rsidRPr="004824A5">
        <w:rPr>
          <w:rFonts w:ascii="Times New Roman" w:eastAsia="Calibri" w:hAnsi="Times New Roman" w:cs="Times New Roman"/>
          <w:sz w:val="28"/>
          <w:szCs w:val="28"/>
        </w:rPr>
        <w:t>, 2021. – 382 с. – Текст: электронный //</w:t>
      </w:r>
    </w:p>
    <w:p w14:paraId="095E5EB9" w14:textId="76DDAD61" w:rsidR="004824A5" w:rsidRPr="004824A5" w:rsidRDefault="004824A5" w:rsidP="004824A5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824A5">
        <w:rPr>
          <w:rFonts w:ascii="Times New Roman" w:eastAsia="Calibri" w:hAnsi="Times New Roman" w:cs="Times New Roman"/>
          <w:sz w:val="28"/>
          <w:szCs w:val="28"/>
        </w:rPr>
        <w:t>Образовательная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платформа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Юрайт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[сайт]. — URL: </w:t>
      </w:r>
      <w:r w:rsidRPr="004824A5">
        <w:rPr>
          <w:rFonts w:ascii="Times New Roman" w:eastAsia="Calibri" w:hAnsi="Times New Roman" w:cs="Times New Roman"/>
          <w:sz w:val="28"/>
          <w:szCs w:val="28"/>
        </w:rPr>
        <w:t>https://urait.ru/bcode/433377</w:t>
      </w:r>
    </w:p>
    <w:p w14:paraId="1FA44909" w14:textId="6F9598A9" w:rsidR="004824A5" w:rsidRPr="004824A5" w:rsidRDefault="004824A5" w:rsidP="004824A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4824A5">
        <w:rPr>
          <w:rFonts w:ascii="Times New Roman" w:eastAsia="Calibri" w:hAnsi="Times New Roman" w:cs="Times New Roman"/>
          <w:sz w:val="28"/>
          <w:szCs w:val="28"/>
        </w:rPr>
        <w:t xml:space="preserve">5.Пашкова Г.Г. Трудовое право. Практикум. </w:t>
      </w:r>
      <w:proofErr w:type="gramStart"/>
      <w:r w:rsidRPr="004824A5">
        <w:rPr>
          <w:rFonts w:ascii="Times New Roman" w:eastAsia="Calibri" w:hAnsi="Times New Roman" w:cs="Times New Roman"/>
          <w:sz w:val="28"/>
          <w:szCs w:val="28"/>
        </w:rPr>
        <w:t>-И</w:t>
      </w:r>
      <w:proofErr w:type="gramEnd"/>
      <w:r w:rsidRPr="004824A5">
        <w:rPr>
          <w:rFonts w:ascii="Times New Roman" w:eastAsia="Calibri" w:hAnsi="Times New Roman" w:cs="Times New Roman"/>
          <w:sz w:val="28"/>
          <w:szCs w:val="28"/>
        </w:rPr>
        <w:t>зд. Томск. 2020. –180 с. Текст</w:t>
      </w:r>
      <w:r w:rsidR="004F72D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24A5">
        <w:rPr>
          <w:rFonts w:ascii="Times New Roman" w:eastAsia="Calibri" w:hAnsi="Times New Roman" w:cs="Times New Roman"/>
          <w:sz w:val="28"/>
          <w:szCs w:val="28"/>
        </w:rPr>
        <w:t>электронный: http://ui.tsu.ru/wp-content/uploads/2013/06/практикум-2020.pdf</w:t>
      </w:r>
    </w:p>
    <w:p w14:paraId="00152FD8" w14:textId="47D91F66" w:rsidR="004F0D21" w:rsidRDefault="004F0D21" w:rsidP="004F0D21">
      <w:pPr>
        <w:widowControl w:val="0"/>
        <w:tabs>
          <w:tab w:val="left" w:pos="1281"/>
        </w:tabs>
        <w:autoSpaceDE w:val="0"/>
        <w:autoSpaceDN w:val="0"/>
        <w:spacing w:before="137" w:after="0" w:line="276" w:lineRule="auto"/>
        <w:ind w:right="295"/>
        <w:jc w:val="both"/>
        <w:rPr>
          <w:rFonts w:ascii="Times New Roman" w:eastAsia="Times New Roman" w:hAnsi="Times New Roman" w:cs="Times New Roman"/>
          <w:sz w:val="28"/>
        </w:rPr>
      </w:pPr>
    </w:p>
    <w:p w14:paraId="6F967328" w14:textId="79CCAA9B" w:rsidR="004F0D21" w:rsidRDefault="004F0D21" w:rsidP="004F0D21">
      <w:pPr>
        <w:widowControl w:val="0"/>
        <w:tabs>
          <w:tab w:val="left" w:pos="1281"/>
        </w:tabs>
        <w:autoSpaceDE w:val="0"/>
        <w:autoSpaceDN w:val="0"/>
        <w:spacing w:before="137" w:after="0" w:line="276" w:lineRule="auto"/>
        <w:ind w:right="295"/>
        <w:jc w:val="both"/>
        <w:rPr>
          <w:rFonts w:ascii="Times New Roman" w:eastAsia="Times New Roman" w:hAnsi="Times New Roman" w:cs="Times New Roman"/>
          <w:sz w:val="28"/>
        </w:rPr>
      </w:pPr>
    </w:p>
    <w:p w14:paraId="601FECF4" w14:textId="77777777" w:rsidR="004F0D21" w:rsidRPr="004F0D21" w:rsidRDefault="004F0D21" w:rsidP="004F0D2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30"/>
          <w:szCs w:val="28"/>
        </w:rPr>
      </w:pPr>
    </w:p>
    <w:p w14:paraId="43D22EA6" w14:textId="37D45CD6" w:rsidR="004F0D21" w:rsidRPr="004F0D21" w:rsidRDefault="004F72DB" w:rsidP="004F0D21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sz w:val="30"/>
          <w:szCs w:val="28"/>
        </w:rPr>
      </w:pPr>
      <w:r>
        <w:rPr>
          <w:rFonts w:ascii="Times New Roman" w:eastAsia="Times New Roman" w:hAnsi="Times New Roman" w:cs="Times New Roman"/>
          <w:sz w:val="30"/>
          <w:szCs w:val="28"/>
        </w:rPr>
        <w:br/>
      </w:r>
    </w:p>
    <w:p w14:paraId="71546042" w14:textId="77777777" w:rsidR="004F0D21" w:rsidRPr="004F0D21" w:rsidRDefault="004F0D21" w:rsidP="004F0D21">
      <w:pPr>
        <w:widowControl w:val="0"/>
        <w:autoSpaceDE w:val="0"/>
        <w:autoSpaceDN w:val="0"/>
        <w:spacing w:after="0" w:line="320" w:lineRule="exact"/>
        <w:ind w:left="3443"/>
        <w:jc w:val="both"/>
        <w:rPr>
          <w:rFonts w:ascii="Times New Roman" w:eastAsia="Times New Roman" w:hAnsi="Times New Roman" w:cs="Times New Roman"/>
          <w:b/>
          <w:sz w:val="28"/>
        </w:rPr>
      </w:pPr>
      <w:r w:rsidRPr="004F0D21">
        <w:rPr>
          <w:rFonts w:ascii="Times New Roman" w:eastAsia="Times New Roman" w:hAnsi="Times New Roman" w:cs="Times New Roman"/>
          <w:b/>
          <w:sz w:val="28"/>
        </w:rPr>
        <w:lastRenderedPageBreak/>
        <w:t>Дополнительные</w:t>
      </w:r>
      <w:r w:rsidRPr="004F0D21">
        <w:rPr>
          <w:rFonts w:ascii="Times New Roman" w:eastAsia="Times New Roman" w:hAnsi="Times New Roman" w:cs="Times New Roman"/>
          <w:b/>
          <w:spacing w:val="-3"/>
          <w:sz w:val="28"/>
        </w:rPr>
        <w:t xml:space="preserve"> </w:t>
      </w:r>
      <w:r w:rsidRPr="004F0D21">
        <w:rPr>
          <w:rFonts w:ascii="Times New Roman" w:eastAsia="Times New Roman" w:hAnsi="Times New Roman" w:cs="Times New Roman"/>
          <w:b/>
          <w:sz w:val="28"/>
        </w:rPr>
        <w:t>источники</w:t>
      </w:r>
    </w:p>
    <w:p w14:paraId="468CD0B2" w14:textId="590E847B" w:rsidR="004F72DB" w:rsidRPr="004F72DB" w:rsidRDefault="004F72DB" w:rsidP="004F72DB">
      <w:pPr>
        <w:spacing w:after="0" w:line="240" w:lineRule="auto"/>
        <w:rPr>
          <w:rFonts w:ascii="Times New Roman" w:eastAsia="Times New Roman" w:hAnsi="Times New Roman" w:cs="Times New Roman"/>
          <w:sz w:val="29"/>
        </w:rPr>
      </w:pPr>
      <w:r>
        <w:rPr>
          <w:rFonts w:ascii="Times New Roman" w:eastAsia="Times New Roman" w:hAnsi="Times New Roman" w:cs="Times New Roman"/>
          <w:sz w:val="29"/>
        </w:rPr>
        <w:t xml:space="preserve">     </w:t>
      </w:r>
      <w:r w:rsidRPr="004F72DB">
        <w:rPr>
          <w:rFonts w:ascii="Times New Roman" w:eastAsia="Times New Roman" w:hAnsi="Times New Roman" w:cs="Times New Roman"/>
          <w:sz w:val="29"/>
        </w:rPr>
        <w:t xml:space="preserve">1.Конституция РФ. </w:t>
      </w:r>
      <w:proofErr w:type="gramStart"/>
      <w:r w:rsidRPr="004F72DB">
        <w:rPr>
          <w:rFonts w:ascii="Times New Roman" w:eastAsia="Times New Roman" w:hAnsi="Times New Roman" w:cs="Times New Roman"/>
          <w:sz w:val="29"/>
        </w:rPr>
        <w:t>–М</w:t>
      </w:r>
      <w:proofErr w:type="gramEnd"/>
      <w:r w:rsidRPr="004F72DB">
        <w:rPr>
          <w:rFonts w:ascii="Times New Roman" w:eastAsia="Times New Roman" w:hAnsi="Times New Roman" w:cs="Times New Roman"/>
          <w:sz w:val="29"/>
        </w:rPr>
        <w:t>.: Проспект, 2022. –с.96 (последняя редакция).</w:t>
      </w:r>
    </w:p>
    <w:p w14:paraId="232F092B" w14:textId="1CFD38EE" w:rsidR="004F72DB" w:rsidRPr="004F72DB" w:rsidRDefault="004F72DB" w:rsidP="004F72DB">
      <w:pPr>
        <w:spacing w:after="0" w:line="240" w:lineRule="auto"/>
        <w:rPr>
          <w:rFonts w:ascii="Times New Roman" w:eastAsia="Times New Roman" w:hAnsi="Times New Roman" w:cs="Times New Roman"/>
          <w:sz w:val="29"/>
        </w:rPr>
      </w:pPr>
      <w:r>
        <w:rPr>
          <w:rFonts w:ascii="Times New Roman" w:eastAsia="Times New Roman" w:hAnsi="Times New Roman" w:cs="Times New Roman"/>
          <w:sz w:val="29"/>
        </w:rPr>
        <w:t xml:space="preserve">     </w:t>
      </w:r>
      <w:r w:rsidRPr="004F72DB">
        <w:rPr>
          <w:rFonts w:ascii="Times New Roman" w:eastAsia="Times New Roman" w:hAnsi="Times New Roman" w:cs="Times New Roman"/>
          <w:sz w:val="29"/>
        </w:rPr>
        <w:t>2.Гражданский кодекс РФ (ч. 1-4). – М.: Кодекс, 2022. –с. 768 (последняя редакция)</w:t>
      </w:r>
    </w:p>
    <w:p w14:paraId="5E7F7B8E" w14:textId="397DB88F" w:rsidR="004F72DB" w:rsidRPr="004F72DB" w:rsidRDefault="004F72DB" w:rsidP="004F72DB">
      <w:pPr>
        <w:spacing w:after="0" w:line="240" w:lineRule="auto"/>
        <w:rPr>
          <w:rFonts w:ascii="Times New Roman" w:eastAsia="Times New Roman" w:hAnsi="Times New Roman" w:cs="Times New Roman"/>
          <w:sz w:val="29"/>
        </w:rPr>
      </w:pPr>
      <w:r>
        <w:rPr>
          <w:rFonts w:ascii="Times New Roman" w:eastAsia="Times New Roman" w:hAnsi="Times New Roman" w:cs="Times New Roman"/>
          <w:sz w:val="29"/>
        </w:rPr>
        <w:t xml:space="preserve">    </w:t>
      </w:r>
      <w:r w:rsidRPr="004F72DB">
        <w:rPr>
          <w:rFonts w:ascii="Times New Roman" w:eastAsia="Times New Roman" w:hAnsi="Times New Roman" w:cs="Times New Roman"/>
          <w:sz w:val="29"/>
        </w:rPr>
        <w:t xml:space="preserve">3.Трудовой кодекс РФ. М.: Кодекс. 2022 г. </w:t>
      </w:r>
      <w:proofErr w:type="gramStart"/>
      <w:r w:rsidRPr="004F72DB">
        <w:rPr>
          <w:rFonts w:ascii="Times New Roman" w:eastAsia="Times New Roman" w:hAnsi="Times New Roman" w:cs="Times New Roman"/>
          <w:sz w:val="29"/>
        </w:rPr>
        <w:t>–с</w:t>
      </w:r>
      <w:proofErr w:type="gramEnd"/>
      <w:r w:rsidRPr="004F72DB">
        <w:rPr>
          <w:rFonts w:ascii="Times New Roman" w:eastAsia="Times New Roman" w:hAnsi="Times New Roman" w:cs="Times New Roman"/>
          <w:sz w:val="29"/>
        </w:rPr>
        <w:t>. 208 (последняя редакция).</w:t>
      </w:r>
    </w:p>
    <w:p w14:paraId="5BB3D49F" w14:textId="271E2556" w:rsidR="004F72DB" w:rsidRPr="004F72DB" w:rsidRDefault="004F72DB" w:rsidP="004F72DB">
      <w:pPr>
        <w:spacing w:after="0" w:line="240" w:lineRule="auto"/>
        <w:rPr>
          <w:rFonts w:ascii="Times New Roman" w:eastAsia="Times New Roman" w:hAnsi="Times New Roman" w:cs="Times New Roman"/>
          <w:sz w:val="29"/>
        </w:rPr>
      </w:pPr>
      <w:r>
        <w:rPr>
          <w:rFonts w:ascii="Times New Roman" w:eastAsia="Times New Roman" w:hAnsi="Times New Roman" w:cs="Times New Roman"/>
          <w:sz w:val="29"/>
        </w:rPr>
        <w:t xml:space="preserve">    </w:t>
      </w:r>
      <w:r w:rsidRPr="004F72DB">
        <w:rPr>
          <w:rFonts w:ascii="Times New Roman" w:eastAsia="Times New Roman" w:hAnsi="Times New Roman" w:cs="Times New Roman"/>
          <w:sz w:val="29"/>
        </w:rPr>
        <w:t>4.Федеральный закон РФ «О государственной регистрации юридических лиц и индивидуальных предпринимателей» от 08.08.01. № 129-ФЗ (последняя редакция).</w:t>
      </w:r>
    </w:p>
    <w:p w14:paraId="1CF0B008" w14:textId="77777777" w:rsidR="004F72DB" w:rsidRPr="004F72DB" w:rsidRDefault="004F72DB" w:rsidP="004F72D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9"/>
        </w:rPr>
      </w:pPr>
      <w:r w:rsidRPr="004F72DB">
        <w:rPr>
          <w:rFonts w:ascii="Times New Roman" w:eastAsia="Times New Roman" w:hAnsi="Times New Roman" w:cs="Times New Roman"/>
          <w:b/>
          <w:sz w:val="29"/>
        </w:rPr>
        <w:t>Интернет-ресурсы:</w:t>
      </w:r>
    </w:p>
    <w:p w14:paraId="589DD555" w14:textId="77777777" w:rsidR="004F72DB" w:rsidRPr="004F72DB" w:rsidRDefault="004F72DB" w:rsidP="004F72DB">
      <w:pPr>
        <w:spacing w:after="0" w:line="240" w:lineRule="auto"/>
        <w:rPr>
          <w:rFonts w:ascii="Times New Roman" w:eastAsia="Times New Roman" w:hAnsi="Times New Roman" w:cs="Times New Roman"/>
          <w:sz w:val="29"/>
        </w:rPr>
      </w:pPr>
      <w:r w:rsidRPr="004F72DB">
        <w:rPr>
          <w:rFonts w:ascii="Times New Roman" w:eastAsia="Times New Roman" w:hAnsi="Times New Roman" w:cs="Times New Roman"/>
          <w:sz w:val="29"/>
        </w:rPr>
        <w:t>1. Кодификация РФ действующее законодательство Российской Федерации.</w:t>
      </w:r>
    </w:p>
    <w:p w14:paraId="3A0E0116" w14:textId="77777777" w:rsidR="004F72DB" w:rsidRPr="004F72DB" w:rsidRDefault="004F72DB" w:rsidP="004F72DB">
      <w:pPr>
        <w:spacing w:after="0" w:line="240" w:lineRule="auto"/>
        <w:rPr>
          <w:rFonts w:ascii="Times New Roman" w:eastAsia="Times New Roman" w:hAnsi="Times New Roman" w:cs="Times New Roman"/>
          <w:sz w:val="29"/>
        </w:rPr>
      </w:pPr>
      <w:r w:rsidRPr="004F72DB">
        <w:rPr>
          <w:rFonts w:ascii="Times New Roman" w:eastAsia="Times New Roman" w:hAnsi="Times New Roman" w:cs="Times New Roman"/>
          <w:sz w:val="29"/>
        </w:rPr>
        <w:t xml:space="preserve">Трудовой кодекс Российской Федерации [действующая редакция от 25.02.2022], (с изменениями и дополнениями, вступившими в силу 01.03.2022).Режим доступа </w:t>
      </w:r>
      <w:hyperlink r:id="rId9" w:history="1">
        <w:r w:rsidRPr="004F72DB">
          <w:rPr>
            <w:rStyle w:val="a5"/>
            <w:rFonts w:ascii="Times New Roman" w:eastAsia="Times New Roman" w:hAnsi="Times New Roman" w:cs="Times New Roman"/>
            <w:sz w:val="29"/>
          </w:rPr>
          <w:t>https://rulaws.ru/tk</w:t>
        </w:r>
      </w:hyperlink>
      <w:r w:rsidRPr="004F72DB">
        <w:rPr>
          <w:rFonts w:ascii="Times New Roman" w:eastAsia="Times New Roman" w:hAnsi="Times New Roman" w:cs="Times New Roman"/>
          <w:sz w:val="29"/>
        </w:rPr>
        <w:t xml:space="preserve"> / Дата обращения 13.06.2022.</w:t>
      </w:r>
    </w:p>
    <w:p w14:paraId="464C6F5A" w14:textId="77777777" w:rsidR="004F72DB" w:rsidRPr="004F72DB" w:rsidRDefault="004F72DB" w:rsidP="004F72DB">
      <w:pPr>
        <w:spacing w:after="0" w:line="240" w:lineRule="auto"/>
        <w:rPr>
          <w:rFonts w:ascii="Times New Roman" w:eastAsia="Times New Roman" w:hAnsi="Times New Roman" w:cs="Times New Roman"/>
          <w:sz w:val="29"/>
        </w:rPr>
      </w:pPr>
      <w:r w:rsidRPr="004F72DB">
        <w:rPr>
          <w:rFonts w:ascii="Times New Roman" w:eastAsia="Times New Roman" w:hAnsi="Times New Roman" w:cs="Times New Roman"/>
          <w:sz w:val="29"/>
        </w:rPr>
        <w:t xml:space="preserve">2. Гражданский кодекс Российской Федерации: Актуальная редакция </w:t>
      </w:r>
      <w:proofErr w:type="gramStart"/>
      <w:r w:rsidRPr="004F72DB">
        <w:rPr>
          <w:rFonts w:ascii="Times New Roman" w:eastAsia="Times New Roman" w:hAnsi="Times New Roman" w:cs="Times New Roman"/>
          <w:sz w:val="29"/>
        </w:rPr>
        <w:t>с</w:t>
      </w:r>
      <w:proofErr w:type="gramEnd"/>
    </w:p>
    <w:p w14:paraId="7D5898AC" w14:textId="77777777" w:rsidR="004F72DB" w:rsidRPr="004F72DB" w:rsidRDefault="004F72DB" w:rsidP="004F72DB">
      <w:pPr>
        <w:spacing w:after="0" w:line="240" w:lineRule="auto"/>
        <w:rPr>
          <w:rFonts w:ascii="Times New Roman" w:eastAsia="Times New Roman" w:hAnsi="Times New Roman" w:cs="Times New Roman"/>
          <w:sz w:val="29"/>
        </w:rPr>
      </w:pPr>
      <w:r w:rsidRPr="004F72DB">
        <w:rPr>
          <w:rFonts w:ascii="Times New Roman" w:eastAsia="Times New Roman" w:hAnsi="Times New Roman" w:cs="Times New Roman"/>
          <w:sz w:val="29"/>
        </w:rPr>
        <w:t xml:space="preserve">Комментариями по состоянию на 18.05.2022. Режим доступа </w:t>
      </w:r>
      <w:hyperlink r:id="rId10" w:history="1">
        <w:r w:rsidRPr="004F72DB">
          <w:rPr>
            <w:rStyle w:val="a5"/>
            <w:rFonts w:ascii="Times New Roman" w:eastAsia="Times New Roman" w:hAnsi="Times New Roman" w:cs="Times New Roman"/>
            <w:sz w:val="29"/>
          </w:rPr>
          <w:t>https://gkodeksrf.ru</w:t>
        </w:r>
      </w:hyperlink>
      <w:r w:rsidRPr="004F72DB">
        <w:rPr>
          <w:rFonts w:ascii="Times New Roman" w:eastAsia="Times New Roman" w:hAnsi="Times New Roman" w:cs="Times New Roman"/>
          <w:sz w:val="29"/>
        </w:rPr>
        <w:t xml:space="preserve"> / Дата обращения 13.06.2022.</w:t>
      </w:r>
    </w:p>
    <w:p w14:paraId="4AE5FB8A" w14:textId="77777777" w:rsidR="004F72DB" w:rsidRPr="004F72DB" w:rsidRDefault="004F72DB" w:rsidP="004F72DB">
      <w:pPr>
        <w:spacing w:after="0" w:line="240" w:lineRule="auto"/>
        <w:rPr>
          <w:rFonts w:ascii="Times New Roman" w:eastAsia="Times New Roman" w:hAnsi="Times New Roman" w:cs="Times New Roman"/>
          <w:sz w:val="29"/>
        </w:rPr>
      </w:pPr>
      <w:r w:rsidRPr="004F72DB">
        <w:rPr>
          <w:rFonts w:ascii="Times New Roman" w:eastAsia="Times New Roman" w:hAnsi="Times New Roman" w:cs="Times New Roman"/>
          <w:sz w:val="29"/>
        </w:rPr>
        <w:t>3.Батраева, Э. А. Экономика предприятия общественного питания: учебник и</w:t>
      </w:r>
    </w:p>
    <w:p w14:paraId="73EFBD1D" w14:textId="77777777" w:rsidR="004F72DB" w:rsidRPr="004F72DB" w:rsidRDefault="004F72DB" w:rsidP="004F72DB">
      <w:pPr>
        <w:spacing w:after="0" w:line="240" w:lineRule="auto"/>
        <w:rPr>
          <w:rFonts w:ascii="Times New Roman" w:eastAsia="Times New Roman" w:hAnsi="Times New Roman" w:cs="Times New Roman"/>
          <w:sz w:val="29"/>
        </w:rPr>
      </w:pPr>
      <w:r w:rsidRPr="004F72DB">
        <w:rPr>
          <w:rFonts w:ascii="Times New Roman" w:eastAsia="Times New Roman" w:hAnsi="Times New Roman" w:cs="Times New Roman"/>
          <w:sz w:val="29"/>
        </w:rPr>
        <w:t xml:space="preserve">практикум для среднего профессионального образования / Э. А. </w:t>
      </w:r>
      <w:proofErr w:type="spellStart"/>
      <w:r w:rsidRPr="004F72DB">
        <w:rPr>
          <w:rFonts w:ascii="Times New Roman" w:eastAsia="Times New Roman" w:hAnsi="Times New Roman" w:cs="Times New Roman"/>
          <w:sz w:val="29"/>
        </w:rPr>
        <w:t>Батраева</w:t>
      </w:r>
      <w:proofErr w:type="spellEnd"/>
      <w:r w:rsidRPr="004F72DB">
        <w:rPr>
          <w:rFonts w:ascii="Times New Roman" w:eastAsia="Times New Roman" w:hAnsi="Times New Roman" w:cs="Times New Roman"/>
          <w:sz w:val="29"/>
        </w:rPr>
        <w:t xml:space="preserve">. – 2-е изд., </w:t>
      </w:r>
      <w:proofErr w:type="spellStart"/>
      <w:r w:rsidRPr="004F72DB">
        <w:rPr>
          <w:rFonts w:ascii="Times New Roman" w:eastAsia="Times New Roman" w:hAnsi="Times New Roman" w:cs="Times New Roman"/>
          <w:sz w:val="29"/>
        </w:rPr>
        <w:t>перераб</w:t>
      </w:r>
      <w:proofErr w:type="spellEnd"/>
      <w:r w:rsidRPr="004F72DB">
        <w:rPr>
          <w:rFonts w:ascii="Times New Roman" w:eastAsia="Times New Roman" w:hAnsi="Times New Roman" w:cs="Times New Roman"/>
          <w:sz w:val="29"/>
        </w:rPr>
        <w:t>. и доп. – Москва</w:t>
      </w:r>
      <w:proofErr w:type="gramStart"/>
      <w:r w:rsidRPr="004F72DB">
        <w:rPr>
          <w:rFonts w:ascii="Times New Roman" w:eastAsia="Times New Roman" w:hAnsi="Times New Roman" w:cs="Times New Roman"/>
          <w:sz w:val="29"/>
        </w:rPr>
        <w:t xml:space="preserve"> :</w:t>
      </w:r>
      <w:proofErr w:type="gramEnd"/>
      <w:r w:rsidRPr="004F72DB">
        <w:rPr>
          <w:rFonts w:ascii="Times New Roman" w:eastAsia="Times New Roman" w:hAnsi="Times New Roman" w:cs="Times New Roman"/>
          <w:sz w:val="29"/>
        </w:rPr>
        <w:t xml:space="preserve"> Издательство </w:t>
      </w:r>
      <w:proofErr w:type="spellStart"/>
      <w:r w:rsidRPr="004F72DB">
        <w:rPr>
          <w:rFonts w:ascii="Times New Roman" w:eastAsia="Times New Roman" w:hAnsi="Times New Roman" w:cs="Times New Roman"/>
          <w:sz w:val="29"/>
        </w:rPr>
        <w:t>Юрайт</w:t>
      </w:r>
      <w:proofErr w:type="spellEnd"/>
      <w:r w:rsidRPr="004F72DB">
        <w:rPr>
          <w:rFonts w:ascii="Times New Roman" w:eastAsia="Times New Roman" w:hAnsi="Times New Roman" w:cs="Times New Roman"/>
          <w:sz w:val="29"/>
        </w:rPr>
        <w:t>, 2021. – 390 с. – (Профессиональное образование). – ISBN 978-5-534-04578-9. – Текст</w:t>
      </w:r>
      <w:proofErr w:type="gramStart"/>
      <w:r w:rsidRPr="004F72DB">
        <w:rPr>
          <w:rFonts w:ascii="Times New Roman" w:eastAsia="Times New Roman" w:hAnsi="Times New Roman" w:cs="Times New Roman"/>
          <w:sz w:val="29"/>
        </w:rPr>
        <w:t xml:space="preserve"> :</w:t>
      </w:r>
      <w:proofErr w:type="gramEnd"/>
      <w:r w:rsidRPr="004F72DB">
        <w:rPr>
          <w:rFonts w:ascii="Times New Roman" w:eastAsia="Times New Roman" w:hAnsi="Times New Roman" w:cs="Times New Roman"/>
          <w:sz w:val="29"/>
        </w:rPr>
        <w:t xml:space="preserve"> электронный // Образовательная</w:t>
      </w:r>
    </w:p>
    <w:p w14:paraId="4F36F586" w14:textId="77777777" w:rsidR="004F72DB" w:rsidRPr="004F72DB" w:rsidRDefault="004F72DB" w:rsidP="004F72DB">
      <w:pPr>
        <w:spacing w:after="0" w:line="240" w:lineRule="auto"/>
        <w:rPr>
          <w:rFonts w:ascii="Times New Roman" w:eastAsia="Times New Roman" w:hAnsi="Times New Roman" w:cs="Times New Roman"/>
          <w:sz w:val="29"/>
        </w:rPr>
      </w:pPr>
      <w:proofErr w:type="spellStart"/>
      <w:r w:rsidRPr="004F72DB">
        <w:rPr>
          <w:rFonts w:ascii="Times New Roman" w:eastAsia="Times New Roman" w:hAnsi="Times New Roman" w:cs="Times New Roman"/>
          <w:sz w:val="29"/>
        </w:rPr>
        <w:t>Юрайт</w:t>
      </w:r>
      <w:proofErr w:type="spellEnd"/>
      <w:r w:rsidRPr="004F72DB">
        <w:rPr>
          <w:rFonts w:ascii="Times New Roman" w:eastAsia="Times New Roman" w:hAnsi="Times New Roman" w:cs="Times New Roman"/>
          <w:sz w:val="29"/>
        </w:rPr>
        <w:t xml:space="preserve"> [сайт]. – URL: </w:t>
      </w:r>
      <w:hyperlink r:id="rId11" w:history="1">
        <w:r w:rsidRPr="004F72DB">
          <w:rPr>
            <w:rStyle w:val="a5"/>
            <w:rFonts w:ascii="Times New Roman" w:eastAsia="Times New Roman" w:hAnsi="Times New Roman" w:cs="Times New Roman"/>
            <w:sz w:val="29"/>
          </w:rPr>
          <w:t>https://urait.ru/bcode</w:t>
        </w:r>
      </w:hyperlink>
      <w:r w:rsidRPr="004F72DB">
        <w:rPr>
          <w:rFonts w:ascii="Times New Roman" w:eastAsia="Times New Roman" w:hAnsi="Times New Roman" w:cs="Times New Roman"/>
          <w:sz w:val="29"/>
        </w:rPr>
        <w:t xml:space="preserve"> /471510 (дата  обращения:15.06.2022.)</w:t>
      </w:r>
    </w:p>
    <w:p w14:paraId="0A75F66A" w14:textId="77777777" w:rsidR="004F72DB" w:rsidRPr="004F72DB" w:rsidRDefault="006B0163" w:rsidP="004F72DB">
      <w:pPr>
        <w:spacing w:after="0" w:line="240" w:lineRule="auto"/>
        <w:rPr>
          <w:rFonts w:ascii="Times New Roman" w:eastAsia="Times New Roman" w:hAnsi="Times New Roman" w:cs="Times New Roman"/>
          <w:sz w:val="29"/>
        </w:rPr>
      </w:pPr>
      <w:hyperlink r:id="rId12" w:history="1">
        <w:r w:rsidR="004F72DB" w:rsidRPr="004F72DB">
          <w:rPr>
            <w:rStyle w:val="a5"/>
            <w:rFonts w:ascii="Times New Roman" w:eastAsia="Times New Roman" w:hAnsi="Times New Roman" w:cs="Times New Roman"/>
            <w:sz w:val="29"/>
          </w:rPr>
          <w:t>http://economy.gov.ru/minec/main</w:t>
        </w:r>
      </w:hyperlink>
      <w:r w:rsidR="004F72DB" w:rsidRPr="004F72DB">
        <w:rPr>
          <w:rFonts w:ascii="Times New Roman" w:eastAsia="Times New Roman" w:hAnsi="Times New Roman" w:cs="Times New Roman"/>
          <w:sz w:val="29"/>
        </w:rPr>
        <w:t xml:space="preserve"> </w:t>
      </w:r>
    </w:p>
    <w:p w14:paraId="6A7B0717" w14:textId="77777777" w:rsidR="004F72DB" w:rsidRPr="004F72DB" w:rsidRDefault="004F72DB" w:rsidP="004F72DB">
      <w:pPr>
        <w:spacing w:after="0" w:line="240" w:lineRule="auto"/>
        <w:rPr>
          <w:rFonts w:ascii="Times New Roman" w:eastAsia="Times New Roman" w:hAnsi="Times New Roman" w:cs="Times New Roman"/>
          <w:sz w:val="29"/>
        </w:rPr>
      </w:pPr>
      <w:proofErr w:type="spellStart"/>
      <w:r w:rsidRPr="004F72DB">
        <w:rPr>
          <w:rFonts w:ascii="Times New Roman" w:eastAsia="Times New Roman" w:hAnsi="Times New Roman" w:cs="Times New Roman"/>
          <w:sz w:val="29"/>
        </w:rPr>
        <w:t>www</w:t>
      </w:r>
      <w:proofErr w:type="spellEnd"/>
      <w:r w:rsidRPr="004F72DB">
        <w:rPr>
          <w:rFonts w:ascii="Times New Roman" w:eastAsia="Times New Roman" w:hAnsi="Times New Roman" w:cs="Times New Roman"/>
          <w:sz w:val="29"/>
        </w:rPr>
        <w:t xml:space="preserve">. </w:t>
      </w:r>
      <w:proofErr w:type="spellStart"/>
      <w:r w:rsidRPr="004F72DB">
        <w:rPr>
          <w:rFonts w:ascii="Times New Roman" w:eastAsia="Times New Roman" w:hAnsi="Times New Roman" w:cs="Times New Roman"/>
          <w:sz w:val="29"/>
        </w:rPr>
        <w:t>pravo</w:t>
      </w:r>
      <w:proofErr w:type="spellEnd"/>
      <w:r w:rsidRPr="004F72DB">
        <w:rPr>
          <w:rFonts w:ascii="Times New Roman" w:eastAsia="Times New Roman" w:hAnsi="Times New Roman" w:cs="Times New Roman"/>
          <w:sz w:val="29"/>
        </w:rPr>
        <w:t xml:space="preserve">. </w:t>
      </w:r>
      <w:proofErr w:type="spellStart"/>
      <w:r w:rsidRPr="004F72DB">
        <w:rPr>
          <w:rFonts w:ascii="Times New Roman" w:eastAsia="Times New Roman" w:hAnsi="Times New Roman" w:cs="Times New Roman"/>
          <w:sz w:val="29"/>
        </w:rPr>
        <w:t>gov</w:t>
      </w:r>
      <w:proofErr w:type="spellEnd"/>
      <w:r w:rsidRPr="004F72DB">
        <w:rPr>
          <w:rFonts w:ascii="Times New Roman" w:eastAsia="Times New Roman" w:hAnsi="Times New Roman" w:cs="Times New Roman"/>
          <w:sz w:val="29"/>
        </w:rPr>
        <w:t xml:space="preserve">. </w:t>
      </w:r>
      <w:proofErr w:type="spellStart"/>
      <w:r w:rsidRPr="004F72DB">
        <w:rPr>
          <w:rFonts w:ascii="Times New Roman" w:eastAsia="Times New Roman" w:hAnsi="Times New Roman" w:cs="Times New Roman"/>
          <w:sz w:val="29"/>
        </w:rPr>
        <w:t>ru</w:t>
      </w:r>
      <w:proofErr w:type="spellEnd"/>
      <w:r w:rsidRPr="004F72DB">
        <w:rPr>
          <w:rFonts w:ascii="Times New Roman" w:eastAsia="Times New Roman" w:hAnsi="Times New Roman" w:cs="Times New Roman"/>
          <w:sz w:val="29"/>
        </w:rPr>
        <w:t xml:space="preserve">  (Официальный интернет-портал правовой информации).</w:t>
      </w:r>
    </w:p>
    <w:p w14:paraId="0CCBDB3E" w14:textId="77777777" w:rsidR="004F72DB" w:rsidRPr="004F72DB" w:rsidRDefault="004F72DB" w:rsidP="004F72DB">
      <w:pPr>
        <w:spacing w:after="0" w:line="240" w:lineRule="auto"/>
        <w:rPr>
          <w:rFonts w:ascii="Times New Roman" w:eastAsia="Times New Roman" w:hAnsi="Times New Roman" w:cs="Times New Roman"/>
          <w:sz w:val="29"/>
        </w:rPr>
      </w:pPr>
      <w:proofErr w:type="spellStart"/>
      <w:r w:rsidRPr="004F72DB">
        <w:rPr>
          <w:rFonts w:ascii="Times New Roman" w:eastAsia="Times New Roman" w:hAnsi="Times New Roman" w:cs="Times New Roman"/>
          <w:sz w:val="29"/>
        </w:rPr>
        <w:t>www</w:t>
      </w:r>
      <w:proofErr w:type="spellEnd"/>
      <w:r w:rsidRPr="004F72DB">
        <w:rPr>
          <w:rFonts w:ascii="Times New Roman" w:eastAsia="Times New Roman" w:hAnsi="Times New Roman" w:cs="Times New Roman"/>
          <w:sz w:val="29"/>
        </w:rPr>
        <w:t xml:space="preserve">. </w:t>
      </w:r>
      <w:proofErr w:type="spellStart"/>
      <w:r w:rsidRPr="004F72DB">
        <w:rPr>
          <w:rFonts w:ascii="Times New Roman" w:eastAsia="Times New Roman" w:hAnsi="Times New Roman" w:cs="Times New Roman"/>
          <w:sz w:val="29"/>
        </w:rPr>
        <w:t>law</w:t>
      </w:r>
      <w:proofErr w:type="spellEnd"/>
      <w:r w:rsidRPr="004F72DB">
        <w:rPr>
          <w:rFonts w:ascii="Times New Roman" w:eastAsia="Times New Roman" w:hAnsi="Times New Roman" w:cs="Times New Roman"/>
          <w:sz w:val="29"/>
        </w:rPr>
        <w:t xml:space="preserve">. </w:t>
      </w:r>
      <w:proofErr w:type="spellStart"/>
      <w:r w:rsidRPr="004F72DB">
        <w:rPr>
          <w:rFonts w:ascii="Times New Roman" w:eastAsia="Times New Roman" w:hAnsi="Times New Roman" w:cs="Times New Roman"/>
          <w:sz w:val="29"/>
        </w:rPr>
        <w:t>edu</w:t>
      </w:r>
      <w:proofErr w:type="spellEnd"/>
      <w:r w:rsidRPr="004F72DB">
        <w:rPr>
          <w:rFonts w:ascii="Times New Roman" w:eastAsia="Times New Roman" w:hAnsi="Times New Roman" w:cs="Times New Roman"/>
          <w:sz w:val="29"/>
        </w:rPr>
        <w:t xml:space="preserve">. </w:t>
      </w:r>
      <w:proofErr w:type="spellStart"/>
      <w:r w:rsidRPr="004F72DB">
        <w:rPr>
          <w:rFonts w:ascii="Times New Roman" w:eastAsia="Times New Roman" w:hAnsi="Times New Roman" w:cs="Times New Roman"/>
          <w:sz w:val="29"/>
        </w:rPr>
        <w:t>ru</w:t>
      </w:r>
      <w:proofErr w:type="spellEnd"/>
      <w:r w:rsidRPr="004F72DB">
        <w:rPr>
          <w:rFonts w:ascii="Times New Roman" w:eastAsia="Times New Roman" w:hAnsi="Times New Roman" w:cs="Times New Roman"/>
          <w:sz w:val="29"/>
        </w:rPr>
        <w:t xml:space="preserve"> (Юридическая Россия: федеральный правовой портал).</w:t>
      </w:r>
    </w:p>
    <w:p w14:paraId="03A6A3DB" w14:textId="77777777" w:rsidR="004F72DB" w:rsidRPr="004F72DB" w:rsidRDefault="006B0163" w:rsidP="004F72DB">
      <w:pPr>
        <w:spacing w:after="0" w:line="240" w:lineRule="auto"/>
        <w:rPr>
          <w:rFonts w:ascii="Times New Roman" w:eastAsia="Times New Roman" w:hAnsi="Times New Roman" w:cs="Times New Roman"/>
          <w:sz w:val="29"/>
        </w:rPr>
      </w:pPr>
      <w:hyperlink r:id="rId13" w:history="1">
        <w:r w:rsidR="004F72DB" w:rsidRPr="004F72DB">
          <w:rPr>
            <w:rStyle w:val="a5"/>
            <w:rFonts w:ascii="Times New Roman" w:eastAsia="Times New Roman" w:hAnsi="Times New Roman" w:cs="Times New Roman"/>
            <w:sz w:val="29"/>
          </w:rPr>
          <w:t>http://www.consultant.ru</w:t>
        </w:r>
      </w:hyperlink>
      <w:r w:rsidR="004F72DB" w:rsidRPr="004F72DB">
        <w:rPr>
          <w:rFonts w:ascii="Times New Roman" w:eastAsia="Times New Roman" w:hAnsi="Times New Roman" w:cs="Times New Roman"/>
          <w:sz w:val="29"/>
        </w:rPr>
        <w:t xml:space="preserve"> </w:t>
      </w:r>
    </w:p>
    <w:p w14:paraId="2AE8C33B" w14:textId="77777777" w:rsidR="004F72DB" w:rsidRPr="004F72DB" w:rsidRDefault="006B0163" w:rsidP="004F72DB">
      <w:pPr>
        <w:spacing w:after="0" w:line="240" w:lineRule="auto"/>
        <w:rPr>
          <w:rFonts w:ascii="Times New Roman" w:eastAsia="Times New Roman" w:hAnsi="Times New Roman" w:cs="Times New Roman"/>
          <w:sz w:val="29"/>
        </w:rPr>
      </w:pPr>
      <w:hyperlink r:id="rId14" w:history="1">
        <w:r w:rsidR="004F72DB" w:rsidRPr="004F72DB">
          <w:rPr>
            <w:rStyle w:val="a5"/>
            <w:rFonts w:ascii="Times New Roman" w:eastAsia="Times New Roman" w:hAnsi="Times New Roman" w:cs="Times New Roman"/>
            <w:sz w:val="29"/>
          </w:rPr>
          <w:t>http://www.garant.ru</w:t>
        </w:r>
      </w:hyperlink>
      <w:r w:rsidR="004F72DB" w:rsidRPr="004F72DB">
        <w:rPr>
          <w:rFonts w:ascii="Times New Roman" w:eastAsia="Times New Roman" w:hAnsi="Times New Roman" w:cs="Times New Roman"/>
          <w:sz w:val="29"/>
        </w:rPr>
        <w:t xml:space="preserve"> </w:t>
      </w:r>
    </w:p>
    <w:p w14:paraId="339DE86A" w14:textId="077409DA" w:rsidR="005D4000" w:rsidRDefault="005D4000" w:rsidP="004F0D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2F7C6C5" w14:textId="77777777" w:rsidR="004F72DB" w:rsidRDefault="004F72DB" w:rsidP="004F0D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76912D09" w14:textId="77777777" w:rsidR="004F72DB" w:rsidRDefault="004F72DB" w:rsidP="004F0D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A799853" w14:textId="77777777" w:rsidR="004F72DB" w:rsidRDefault="004F72DB" w:rsidP="004F0D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65D581D7" w14:textId="77777777" w:rsidR="004F72DB" w:rsidRDefault="004F72DB" w:rsidP="004F0D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AE2FF34" w14:textId="77777777" w:rsidR="004F72DB" w:rsidRDefault="004F72DB" w:rsidP="004F0D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1654F87" w14:textId="77777777" w:rsidR="004F72DB" w:rsidRDefault="004F72DB" w:rsidP="004F0D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6A89528" w14:textId="77777777" w:rsidR="004F72DB" w:rsidRDefault="004F72DB" w:rsidP="004F0D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2C6EF254" w14:textId="77777777" w:rsidR="004F72DB" w:rsidRDefault="004F72DB" w:rsidP="004F0D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7535AD8" w14:textId="77777777" w:rsidR="004F72DB" w:rsidRDefault="004F72DB" w:rsidP="004F0D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3D0D5E5" w14:textId="77777777" w:rsidR="004F72DB" w:rsidRDefault="004F72DB" w:rsidP="004F0D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DAA5DA6" w14:textId="77777777" w:rsidR="004F72DB" w:rsidRDefault="004F72DB" w:rsidP="004F0D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1BD790A2" w14:textId="77777777" w:rsidR="004F72DB" w:rsidRDefault="004F72DB" w:rsidP="004F0D2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5139F5EF" w14:textId="648093C6" w:rsidR="00361969" w:rsidRPr="004F72DB" w:rsidRDefault="004F72DB" w:rsidP="004F72DB">
      <w:pPr>
        <w:keepNext/>
        <w:keepLines/>
        <w:spacing w:before="480" w:after="0" w:line="240" w:lineRule="auto"/>
        <w:outlineLvl w:val="0"/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</w:pPr>
      <w:bookmarkStart w:id="8" w:name="_Toc87030503"/>
      <w:bookmarkStart w:id="9" w:name="_Toc122438297"/>
      <w:bookmarkStart w:id="10" w:name="_Toc122620300"/>
      <w:bookmarkStart w:id="11" w:name="_Toc122689859"/>
      <w:r w:rsidRPr="004F72DB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lastRenderedPageBreak/>
        <w:t>4. Контроль и оценка результатов освоения дисциплины</w:t>
      </w:r>
      <w:bookmarkEnd w:id="8"/>
      <w:bookmarkEnd w:id="9"/>
      <w:r w:rsidRPr="004F72DB">
        <w:rPr>
          <w:rFonts w:ascii="Times New Roman" w:eastAsia="Malgun Gothic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b/>
        </w:rPr>
        <w:br/>
      </w:r>
      <w:bookmarkEnd w:id="10"/>
      <w:bookmarkEnd w:id="11"/>
    </w:p>
    <w:p w14:paraId="379CB807" w14:textId="77777777" w:rsidR="00361969" w:rsidRPr="002A6F06" w:rsidRDefault="00361969" w:rsidP="00361969">
      <w:pPr>
        <w:pStyle w:val="Default"/>
        <w:ind w:left="426"/>
        <w:rPr>
          <w:b w:val="0"/>
          <w:bCs w:val="0"/>
        </w:rPr>
      </w:pPr>
    </w:p>
    <w:tbl>
      <w:tblPr>
        <w:tblStyle w:val="a3"/>
        <w:tblW w:w="9748" w:type="dxa"/>
        <w:tblLook w:val="04A0" w:firstRow="1" w:lastRow="0" w:firstColumn="1" w:lastColumn="0" w:noHBand="0" w:noVBand="1"/>
      </w:tblPr>
      <w:tblGrid>
        <w:gridCol w:w="5637"/>
        <w:gridCol w:w="4111"/>
      </w:tblGrid>
      <w:tr w:rsidR="00361969" w:rsidRPr="0087403B" w14:paraId="67A71760" w14:textId="77777777" w:rsidTr="0087403B">
        <w:tc>
          <w:tcPr>
            <w:tcW w:w="5637" w:type="dxa"/>
          </w:tcPr>
          <w:p w14:paraId="124CB518" w14:textId="77777777" w:rsidR="00361969" w:rsidRPr="0087403B" w:rsidRDefault="00361969" w:rsidP="002550C9">
            <w:pPr>
              <w:spacing w:line="276" w:lineRule="auto"/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403B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Планируемый результат</w:t>
            </w:r>
          </w:p>
        </w:tc>
        <w:tc>
          <w:tcPr>
            <w:tcW w:w="4111" w:type="dxa"/>
          </w:tcPr>
          <w:p w14:paraId="23CC1750" w14:textId="77777777" w:rsidR="00361969" w:rsidRPr="0087403B" w:rsidRDefault="00361969" w:rsidP="002550C9">
            <w:pPr>
              <w:spacing w:line="276" w:lineRule="auto"/>
              <w:ind w:firstLine="70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7403B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показатели оценки результатов освоения профессионального модуля</w:t>
            </w:r>
          </w:p>
        </w:tc>
      </w:tr>
      <w:tr w:rsidR="00361969" w:rsidRPr="0087403B" w14:paraId="614BC555" w14:textId="77777777" w:rsidTr="0087403B">
        <w:tc>
          <w:tcPr>
            <w:tcW w:w="5637" w:type="dxa"/>
          </w:tcPr>
          <w:p w14:paraId="1038AA60" w14:textId="77777777" w:rsidR="00361969" w:rsidRPr="0087403B" w:rsidRDefault="00361969" w:rsidP="002550C9">
            <w:pPr>
              <w:spacing w:line="276" w:lineRule="auto"/>
              <w:ind w:firstLine="709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87403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знать:</w:t>
            </w:r>
          </w:p>
        </w:tc>
        <w:tc>
          <w:tcPr>
            <w:tcW w:w="4111" w:type="dxa"/>
          </w:tcPr>
          <w:p w14:paraId="68ECD8F3" w14:textId="77777777" w:rsidR="00361969" w:rsidRPr="0087403B" w:rsidRDefault="00361969" w:rsidP="002550C9">
            <w:pPr>
              <w:spacing w:line="276" w:lineRule="auto"/>
              <w:ind w:firstLine="709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61969" w:rsidRPr="0087403B" w14:paraId="39AE6A1D" w14:textId="77777777" w:rsidTr="0087403B">
        <w:tc>
          <w:tcPr>
            <w:tcW w:w="5637" w:type="dxa"/>
          </w:tcPr>
          <w:p w14:paraId="2C5EE1FD" w14:textId="791E9B38" w:rsidR="00361969" w:rsidRPr="0087403B" w:rsidRDefault="00361969" w:rsidP="0087403B">
            <w:pPr>
              <w:autoSpaceDE w:val="0"/>
              <w:autoSpaceDN w:val="0"/>
              <w:adjustRightInd w:val="0"/>
              <w:ind w:left="14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3B">
              <w:rPr>
                <w:rFonts w:ascii="Times New Roman" w:eastAsia="SchoolBookCSanPin-Regular" w:hAnsi="Times New Roman" w:cs="Times New Roman"/>
                <w:sz w:val="28"/>
                <w:szCs w:val="28"/>
              </w:rPr>
              <w:t>-</w:t>
            </w:r>
            <w:r w:rsidRPr="00874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 принципы рыночной экономики;</w:t>
            </w:r>
          </w:p>
          <w:p w14:paraId="4F1082EC" w14:textId="77777777" w:rsidR="00361969" w:rsidRPr="0087403B" w:rsidRDefault="00361969" w:rsidP="0087403B">
            <w:pPr>
              <w:autoSpaceDE w:val="0"/>
              <w:autoSpaceDN w:val="0"/>
              <w:adjustRightInd w:val="0"/>
              <w:ind w:left="14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 организационно-правовые формы организаций;</w:t>
            </w:r>
          </w:p>
          <w:p w14:paraId="477B73AC" w14:textId="77777777" w:rsidR="00361969" w:rsidRPr="0087403B" w:rsidRDefault="00361969" w:rsidP="0087403B">
            <w:pPr>
              <w:autoSpaceDE w:val="0"/>
              <w:autoSpaceDN w:val="0"/>
              <w:adjustRightInd w:val="0"/>
              <w:ind w:left="14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 основные ресурсы, задействованные в профессиональной деятельности;</w:t>
            </w:r>
          </w:p>
          <w:p w14:paraId="66116273" w14:textId="77777777" w:rsidR="00361969" w:rsidRPr="0087403B" w:rsidRDefault="00361969" w:rsidP="0087403B">
            <w:pPr>
              <w:autoSpaceDE w:val="0"/>
              <w:autoSpaceDN w:val="0"/>
              <w:adjustRightInd w:val="0"/>
              <w:ind w:left="14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 способы ресурсосбережения в организации;</w:t>
            </w:r>
          </w:p>
          <w:p w14:paraId="43FAD53B" w14:textId="77777777" w:rsidR="00361969" w:rsidRPr="0087403B" w:rsidRDefault="00361969" w:rsidP="0087403B">
            <w:pPr>
              <w:autoSpaceDE w:val="0"/>
              <w:autoSpaceDN w:val="0"/>
              <w:adjustRightInd w:val="0"/>
              <w:ind w:left="14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 понятие, виды предпринимательства</w:t>
            </w:r>
          </w:p>
          <w:p w14:paraId="08D31127" w14:textId="77777777" w:rsidR="00361969" w:rsidRPr="0087403B" w:rsidRDefault="00361969" w:rsidP="0087403B">
            <w:pPr>
              <w:autoSpaceDE w:val="0"/>
              <w:autoSpaceDN w:val="0"/>
              <w:adjustRightInd w:val="0"/>
              <w:ind w:left="14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 виды предпринимательских рисков, способы их предотвращения и минимизации;</w:t>
            </w:r>
          </w:p>
          <w:p w14:paraId="2445BB0B" w14:textId="77777777" w:rsidR="00361969" w:rsidRPr="0087403B" w:rsidRDefault="00361969" w:rsidP="0087403B">
            <w:pPr>
              <w:autoSpaceDE w:val="0"/>
              <w:autoSpaceDN w:val="0"/>
              <w:adjustRightInd w:val="0"/>
              <w:ind w:left="14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 нормативно – правовые документы, регулирующие хозяйственные отношения;</w:t>
            </w:r>
          </w:p>
          <w:p w14:paraId="22255F7A" w14:textId="77777777" w:rsidR="00361969" w:rsidRPr="0087403B" w:rsidRDefault="00361969" w:rsidP="0087403B">
            <w:pPr>
              <w:autoSpaceDE w:val="0"/>
              <w:autoSpaceDN w:val="0"/>
              <w:adjustRightInd w:val="0"/>
              <w:ind w:left="14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 основные положения законодательства, регулирующего трудовые отношения;</w:t>
            </w:r>
          </w:p>
          <w:p w14:paraId="0ECC93EE" w14:textId="77777777" w:rsidR="00361969" w:rsidRPr="0087403B" w:rsidRDefault="00361969" w:rsidP="0087403B">
            <w:pPr>
              <w:autoSpaceDE w:val="0"/>
              <w:autoSpaceDN w:val="0"/>
              <w:adjustRightInd w:val="0"/>
              <w:ind w:left="14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 формы и системы оплаты труда;</w:t>
            </w:r>
          </w:p>
          <w:p w14:paraId="5953C54F" w14:textId="77777777" w:rsidR="00361969" w:rsidRPr="0087403B" w:rsidRDefault="00361969" w:rsidP="0087403B">
            <w:pPr>
              <w:autoSpaceDE w:val="0"/>
              <w:autoSpaceDN w:val="0"/>
              <w:adjustRightInd w:val="0"/>
              <w:ind w:left="14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 механизм формирования заработной платы;</w:t>
            </w:r>
          </w:p>
          <w:p w14:paraId="7203E120" w14:textId="74451D0F" w:rsidR="00361969" w:rsidRPr="0087403B" w:rsidRDefault="00361969" w:rsidP="0087403B">
            <w:pPr>
              <w:tabs>
                <w:tab w:val="left" w:pos="1134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42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74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 виды гарантий, компенсаций и удержаний из заработной платы.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14:paraId="457BA412" w14:textId="7ADA99CA" w:rsidR="0087403B" w:rsidRPr="0087403B" w:rsidRDefault="00361969" w:rsidP="0087403B">
            <w:pPr>
              <w:autoSpaceDE w:val="0"/>
              <w:autoSpaceDN w:val="0"/>
              <w:adjustRightInd w:val="0"/>
              <w:ind w:left="142"/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7403B">
              <w:rPr>
                <w:rFonts w:ascii="Times New Roman" w:hAnsi="Times New Roman" w:cs="Times New Roman"/>
                <w:bCs/>
                <w:sz w:val="28"/>
                <w:szCs w:val="28"/>
              </w:rPr>
              <w:t>Владе</w:t>
            </w:r>
            <w:r w:rsidR="0087403B" w:rsidRPr="0087403B">
              <w:rPr>
                <w:rFonts w:ascii="Times New Roman" w:hAnsi="Times New Roman" w:cs="Times New Roman"/>
                <w:bCs/>
                <w:sz w:val="28"/>
                <w:szCs w:val="28"/>
              </w:rPr>
              <w:t>ет</w:t>
            </w:r>
            <w:r w:rsidRPr="0087403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87403B" w:rsidRPr="0087403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знаниями и свободно демонстрирует знания о </w:t>
            </w:r>
            <w:r w:rsidR="0087403B" w:rsidRPr="0087403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 нормативно – правовых документах, регулирующих хозяйственные отношения; основных положениях законодательства, регулирующих трудовые отношения; о формах и системе оплаты труда</w:t>
            </w:r>
          </w:p>
          <w:p w14:paraId="20D58079" w14:textId="534A3E45" w:rsidR="00361969" w:rsidRPr="0087403B" w:rsidRDefault="00361969" w:rsidP="0087403B">
            <w:pPr>
              <w:spacing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361969" w:rsidRPr="0087403B" w14:paraId="561716CE" w14:textId="77777777" w:rsidTr="0087403B">
        <w:tc>
          <w:tcPr>
            <w:tcW w:w="5637" w:type="dxa"/>
          </w:tcPr>
          <w:p w14:paraId="7329B14D" w14:textId="77777777" w:rsidR="00361969" w:rsidRPr="0087403B" w:rsidRDefault="00361969" w:rsidP="002550C9">
            <w:pPr>
              <w:spacing w:line="276" w:lineRule="auto"/>
              <w:ind w:firstLine="709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</w:pPr>
            <w:r w:rsidRPr="0087403B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</w:rPr>
              <w:t>уметь:</w:t>
            </w:r>
          </w:p>
        </w:tc>
        <w:tc>
          <w:tcPr>
            <w:tcW w:w="4111" w:type="dxa"/>
          </w:tcPr>
          <w:p w14:paraId="2183BDDA" w14:textId="77777777" w:rsidR="00361969" w:rsidRPr="0087403B" w:rsidRDefault="00361969" w:rsidP="002550C9">
            <w:pPr>
              <w:spacing w:line="276" w:lineRule="auto"/>
              <w:ind w:firstLine="709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61969" w:rsidRPr="0087403B" w14:paraId="58B3ADA8" w14:textId="77777777" w:rsidTr="0087403B">
        <w:tc>
          <w:tcPr>
            <w:tcW w:w="5637" w:type="dxa"/>
          </w:tcPr>
          <w:p w14:paraId="4289042D" w14:textId="77777777" w:rsidR="00361969" w:rsidRPr="0087403B" w:rsidRDefault="00361969" w:rsidP="0087403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403B">
              <w:rPr>
                <w:rFonts w:ascii="Times New Roman" w:eastAsia="Calibri" w:hAnsi="Times New Roman" w:cs="Times New Roman"/>
                <w:sz w:val="28"/>
                <w:szCs w:val="28"/>
              </w:rPr>
              <w:t>-  проводить анализ состояния рынка товаров и услуг в области профессиональной деятельности;</w:t>
            </w:r>
          </w:p>
          <w:p w14:paraId="1D720752" w14:textId="77777777" w:rsidR="00361969" w:rsidRPr="0087403B" w:rsidRDefault="00361969" w:rsidP="0087403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403B">
              <w:rPr>
                <w:rFonts w:ascii="Times New Roman" w:eastAsia="Calibri" w:hAnsi="Times New Roman" w:cs="Times New Roman"/>
                <w:sz w:val="28"/>
                <w:szCs w:val="28"/>
              </w:rPr>
              <w:t>-  ориентироваться в общих вопросах основ экономики организации питания;</w:t>
            </w:r>
          </w:p>
          <w:p w14:paraId="3A8F8784" w14:textId="77777777" w:rsidR="00361969" w:rsidRPr="0087403B" w:rsidRDefault="00361969" w:rsidP="0087403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403B">
              <w:rPr>
                <w:rFonts w:ascii="Times New Roman" w:eastAsia="Calibri" w:hAnsi="Times New Roman" w:cs="Times New Roman"/>
                <w:sz w:val="28"/>
                <w:szCs w:val="28"/>
              </w:rPr>
              <w:t>-  определять потребность в материальных, трудовых ресурсах;</w:t>
            </w:r>
          </w:p>
          <w:p w14:paraId="2F4EABAB" w14:textId="77777777" w:rsidR="00361969" w:rsidRPr="0087403B" w:rsidRDefault="00361969" w:rsidP="0087403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403B">
              <w:rPr>
                <w:rFonts w:ascii="Times New Roman" w:eastAsia="Calibri" w:hAnsi="Times New Roman" w:cs="Times New Roman"/>
                <w:sz w:val="28"/>
                <w:szCs w:val="28"/>
              </w:rPr>
              <w:t>- применять нормы трудового права при взаимодействии с подчиненным персоналом;</w:t>
            </w:r>
          </w:p>
          <w:p w14:paraId="781C9B5B" w14:textId="77777777" w:rsidR="00361969" w:rsidRPr="0087403B" w:rsidRDefault="00361969" w:rsidP="0087403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403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применять экономические и правовые знания в конкретных производственных ситуациях; </w:t>
            </w:r>
          </w:p>
          <w:p w14:paraId="7C80E2E6" w14:textId="77777777" w:rsidR="00361969" w:rsidRPr="0087403B" w:rsidRDefault="00361969" w:rsidP="0087403B">
            <w:p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403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 защищать свои права в рамках действующего законодательства РФ. </w:t>
            </w:r>
          </w:p>
          <w:p w14:paraId="750D071C" w14:textId="77777777" w:rsidR="00361969" w:rsidRPr="0087403B" w:rsidRDefault="00361969" w:rsidP="002550C9">
            <w:pPr>
              <w:spacing w:line="276" w:lineRule="auto"/>
              <w:ind w:firstLine="709"/>
              <w:rPr>
                <w:rFonts w:ascii="Times New Roman" w:eastAsia="SchoolBookCSanPin-Regular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14:paraId="0A7919AC" w14:textId="2A3E8116" w:rsidR="00361969" w:rsidRPr="0087403B" w:rsidRDefault="0087403B" w:rsidP="0087403B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403B">
              <w:rPr>
                <w:rFonts w:ascii="Times New Roman" w:hAnsi="Times New Roman" w:cs="Times New Roman"/>
                <w:bCs/>
                <w:sz w:val="28"/>
                <w:szCs w:val="28"/>
              </w:rPr>
              <w:t>а</w:t>
            </w:r>
            <w:r w:rsidR="00361969" w:rsidRPr="0087403B">
              <w:rPr>
                <w:rFonts w:ascii="Times New Roman" w:hAnsi="Times New Roman" w:cs="Times New Roman"/>
                <w:bCs/>
                <w:sz w:val="28"/>
                <w:szCs w:val="28"/>
              </w:rPr>
              <w:t>нализир</w:t>
            </w:r>
            <w:r w:rsidRPr="0087403B">
              <w:rPr>
                <w:rFonts w:ascii="Times New Roman" w:hAnsi="Times New Roman" w:cs="Times New Roman"/>
                <w:bCs/>
                <w:sz w:val="28"/>
                <w:szCs w:val="28"/>
              </w:rPr>
              <w:t>ует</w:t>
            </w:r>
            <w:r w:rsidR="00361969" w:rsidRPr="0087403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87403B">
              <w:rPr>
                <w:rFonts w:ascii="Times New Roman" w:eastAsia="Calibri" w:hAnsi="Times New Roman" w:cs="Times New Roman"/>
                <w:sz w:val="28"/>
                <w:szCs w:val="28"/>
              </w:rPr>
              <w:t>состояние рынка товаров и услуг в области профессиональной деятельности</w:t>
            </w:r>
          </w:p>
          <w:p w14:paraId="798C0E12" w14:textId="56F6E998" w:rsidR="0087403B" w:rsidRPr="0087403B" w:rsidRDefault="0087403B" w:rsidP="0087403B">
            <w:pPr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403B">
              <w:rPr>
                <w:rFonts w:ascii="Times New Roman" w:eastAsia="Calibri" w:hAnsi="Times New Roman" w:cs="Times New Roman"/>
                <w:sz w:val="28"/>
                <w:szCs w:val="28"/>
              </w:rPr>
              <w:t>применяет экономические и правовые знания в конкретных производственных ситуациях</w:t>
            </w:r>
          </w:p>
          <w:p w14:paraId="2FAE9C6C" w14:textId="63CB5497" w:rsidR="0087403B" w:rsidRPr="0087403B" w:rsidRDefault="0087403B" w:rsidP="0087403B">
            <w:pPr>
              <w:spacing w:line="276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14:paraId="7FB3788C" w14:textId="66687AC0" w:rsidR="00117EF0" w:rsidRPr="00FC22F5" w:rsidRDefault="00117EF0" w:rsidP="00361969">
      <w:pPr>
        <w:pStyle w:val="1"/>
        <w:rPr>
          <w:rFonts w:ascii="Times New Roman" w:hAnsi="Times New Roman" w:cs="Times New Roman"/>
          <w:sz w:val="28"/>
          <w:szCs w:val="28"/>
        </w:rPr>
      </w:pPr>
    </w:p>
    <w:sectPr w:rsidR="00117EF0" w:rsidRPr="00FC22F5" w:rsidSect="004F72DB">
      <w:headerReference w:type="default" r:id="rId15"/>
      <w:footerReference w:type="default" r:id="rId16"/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E7BAD6" w14:textId="77777777" w:rsidR="006B0163" w:rsidRDefault="006B0163" w:rsidP="00D5700A">
      <w:pPr>
        <w:spacing w:after="0" w:line="240" w:lineRule="auto"/>
      </w:pPr>
      <w:r>
        <w:separator/>
      </w:r>
    </w:p>
  </w:endnote>
  <w:endnote w:type="continuationSeparator" w:id="0">
    <w:p w14:paraId="07842B52" w14:textId="77777777" w:rsidR="006B0163" w:rsidRDefault="006B0163" w:rsidP="00D57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CSanPin-Regular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9115E3" w14:textId="78D8C734" w:rsidR="00DA7AED" w:rsidRDefault="00361969">
    <w:pPr>
      <w:pStyle w:val="ad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B901054" wp14:editId="111BF6D3">
              <wp:simplePos x="0" y="0"/>
              <wp:positionH relativeFrom="page">
                <wp:posOffset>6856095</wp:posOffset>
              </wp:positionH>
              <wp:positionV relativeFrom="page">
                <wp:posOffset>10088245</wp:posOffset>
              </wp:positionV>
              <wp:extent cx="204470" cy="165735"/>
              <wp:effectExtent l="0" t="1270" r="0" b="4445"/>
              <wp:wrapNone/>
              <wp:docPr id="1" name="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E2363B" w14:textId="77777777" w:rsidR="00DA7AED" w:rsidRDefault="00DA7AED">
                          <w:pPr>
                            <w:spacing w:before="10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A1206">
                            <w:rPr>
                              <w:noProof/>
                              <w:sz w:val="20"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7" type="#_x0000_t202" style="position:absolute;margin-left:539.85pt;margin-top:794.35pt;width:16.1pt;height:13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" filled="f" stroked="f">
              <v:textbox inset="0,0,0,0">
                <w:txbxContent>
                  <w:p w14:paraId="39E2363B" w14:textId="77777777" w:rsidR="00DA7AED" w:rsidRDefault="00DA7AED">
                    <w:pPr>
                      <w:spacing w:before="10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A1206">
                      <w:rPr>
                        <w:noProof/>
                        <w:sz w:val="20"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EAE1E7" w14:textId="77777777" w:rsidR="006B0163" w:rsidRDefault="006B0163" w:rsidP="00D5700A">
      <w:pPr>
        <w:spacing w:after="0" w:line="240" w:lineRule="auto"/>
      </w:pPr>
      <w:r>
        <w:separator/>
      </w:r>
    </w:p>
  </w:footnote>
  <w:footnote w:type="continuationSeparator" w:id="0">
    <w:p w14:paraId="0F855D80" w14:textId="77777777" w:rsidR="006B0163" w:rsidRDefault="006B0163" w:rsidP="00D570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F3020B" w14:textId="18641EE4" w:rsidR="00DA7AED" w:rsidRDefault="00361969">
    <w:pPr>
      <w:pStyle w:val="ad"/>
      <w:spacing w:line="14" w:lineRule="auto"/>
      <w:rPr>
        <w:sz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388A0DE" wp14:editId="7AC95238">
              <wp:simplePos x="0" y="0"/>
              <wp:positionH relativeFrom="page">
                <wp:posOffset>1068070</wp:posOffset>
              </wp:positionH>
              <wp:positionV relativeFrom="page">
                <wp:posOffset>440055</wp:posOffset>
              </wp:positionV>
              <wp:extent cx="5860415" cy="456565"/>
              <wp:effectExtent l="1270" t="1905" r="0" b="0"/>
              <wp:wrapNone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60415" cy="456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0C1986" w14:textId="6B832DB7" w:rsidR="00DA7AED" w:rsidRDefault="00DA7AED">
                          <w:pPr>
                            <w:tabs>
                              <w:tab w:val="left" w:pos="1742"/>
                              <w:tab w:val="left" w:pos="2249"/>
                              <w:tab w:val="left" w:pos="3040"/>
                              <w:tab w:val="left" w:pos="3589"/>
                            </w:tabs>
                            <w:spacing w:before="1"/>
                            <w:ind w:left="20" w:right="1036" w:firstLine="1859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margin-left:84.1pt;margin-top:34.65pt;width:461.45pt;height:35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" filled="f" stroked="f">
              <v:textbox inset="0,0,0,0">
                <w:txbxContent>
                  <w:p w14:paraId="0F0C1986" w14:textId="6B832DB7" w:rsidR="00DA7AED" w:rsidRDefault="00DA7AED">
                    <w:pPr>
                      <w:tabs>
                        <w:tab w:val="left" w:pos="1742"/>
                        <w:tab w:val="left" w:pos="2249"/>
                        <w:tab w:val="left" w:pos="3040"/>
                        <w:tab w:val="left" w:pos="3589"/>
                      </w:tabs>
                      <w:spacing w:before="1"/>
                      <w:ind w:left="20" w:right="1036" w:firstLine="1859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03602"/>
    <w:multiLevelType w:val="multilevel"/>
    <w:tmpl w:val="6C9C3B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084FF1"/>
    <w:multiLevelType w:val="multilevel"/>
    <w:tmpl w:val="2FF057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A62DAF"/>
    <w:multiLevelType w:val="multilevel"/>
    <w:tmpl w:val="424E1122"/>
    <w:lvl w:ilvl="0">
      <w:numFmt w:val="bullet"/>
      <w:lvlText w:val="–"/>
      <w:lvlJc w:val="left"/>
      <w:pPr>
        <w:ind w:left="302" w:hanging="339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786" w:hanging="284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3554" w:hanging="493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240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60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01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42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83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4" w:hanging="493"/>
      </w:pPr>
      <w:rPr>
        <w:rFonts w:hint="default"/>
        <w:lang w:val="ru-RU" w:eastAsia="en-US" w:bidi="ar-SA"/>
      </w:rPr>
    </w:lvl>
  </w:abstractNum>
  <w:abstractNum w:abstractNumId="3">
    <w:nsid w:val="0F2664EC"/>
    <w:multiLevelType w:val="hybridMultilevel"/>
    <w:tmpl w:val="CC2AF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F80C4D"/>
    <w:multiLevelType w:val="multilevel"/>
    <w:tmpl w:val="4DD6A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295304"/>
    <w:multiLevelType w:val="multilevel"/>
    <w:tmpl w:val="09B239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251EFB"/>
    <w:multiLevelType w:val="multilevel"/>
    <w:tmpl w:val="7B5A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E6A102B"/>
    <w:multiLevelType w:val="hybridMultilevel"/>
    <w:tmpl w:val="CE3C6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671276"/>
    <w:multiLevelType w:val="hybridMultilevel"/>
    <w:tmpl w:val="4456E3F2"/>
    <w:lvl w:ilvl="0" w:tplc="04190001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2C9815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A6A7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B077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E21C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D00B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BA2B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2439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2605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496A37"/>
    <w:multiLevelType w:val="multilevel"/>
    <w:tmpl w:val="F66AC0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1FA0E17"/>
    <w:multiLevelType w:val="multilevel"/>
    <w:tmpl w:val="8F1CA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6C57482"/>
    <w:multiLevelType w:val="hybridMultilevel"/>
    <w:tmpl w:val="F4E4797E"/>
    <w:lvl w:ilvl="0" w:tplc="4B789F1A">
      <w:start w:val="1"/>
      <w:numFmt w:val="decimal"/>
      <w:lvlText w:val="%1."/>
      <w:lvlJc w:val="left"/>
      <w:pPr>
        <w:ind w:left="222" w:hanging="641"/>
      </w:pPr>
      <w:rPr>
        <w:rFonts w:hint="default"/>
        <w:w w:val="100"/>
        <w:lang w:val="ru-RU" w:eastAsia="en-US" w:bidi="ar-SA"/>
      </w:rPr>
    </w:lvl>
    <w:lvl w:ilvl="1" w:tplc="0FFC9034">
      <w:start w:val="1"/>
      <w:numFmt w:val="decimal"/>
      <w:lvlText w:val="%2."/>
      <w:lvlJc w:val="left"/>
      <w:pPr>
        <w:ind w:left="222" w:hanging="461"/>
      </w:pPr>
      <w:rPr>
        <w:rFonts w:hint="default"/>
        <w:spacing w:val="0"/>
        <w:w w:val="100"/>
        <w:lang w:val="ru-RU" w:eastAsia="en-US" w:bidi="ar-SA"/>
      </w:rPr>
    </w:lvl>
    <w:lvl w:ilvl="2" w:tplc="AE2A34F4">
      <w:numFmt w:val="bullet"/>
      <w:lvlText w:val="•"/>
      <w:lvlJc w:val="left"/>
      <w:pPr>
        <w:ind w:left="2137" w:hanging="461"/>
      </w:pPr>
      <w:rPr>
        <w:rFonts w:hint="default"/>
        <w:lang w:val="ru-RU" w:eastAsia="en-US" w:bidi="ar-SA"/>
      </w:rPr>
    </w:lvl>
    <w:lvl w:ilvl="3" w:tplc="E9723B6E">
      <w:numFmt w:val="bullet"/>
      <w:lvlText w:val="•"/>
      <w:lvlJc w:val="left"/>
      <w:pPr>
        <w:ind w:left="3095" w:hanging="461"/>
      </w:pPr>
      <w:rPr>
        <w:rFonts w:hint="default"/>
        <w:lang w:val="ru-RU" w:eastAsia="en-US" w:bidi="ar-SA"/>
      </w:rPr>
    </w:lvl>
    <w:lvl w:ilvl="4" w:tplc="749E4414">
      <w:numFmt w:val="bullet"/>
      <w:lvlText w:val="•"/>
      <w:lvlJc w:val="left"/>
      <w:pPr>
        <w:ind w:left="4054" w:hanging="461"/>
      </w:pPr>
      <w:rPr>
        <w:rFonts w:hint="default"/>
        <w:lang w:val="ru-RU" w:eastAsia="en-US" w:bidi="ar-SA"/>
      </w:rPr>
    </w:lvl>
    <w:lvl w:ilvl="5" w:tplc="47BC8D14">
      <w:numFmt w:val="bullet"/>
      <w:lvlText w:val="•"/>
      <w:lvlJc w:val="left"/>
      <w:pPr>
        <w:ind w:left="5013" w:hanging="461"/>
      </w:pPr>
      <w:rPr>
        <w:rFonts w:hint="default"/>
        <w:lang w:val="ru-RU" w:eastAsia="en-US" w:bidi="ar-SA"/>
      </w:rPr>
    </w:lvl>
    <w:lvl w:ilvl="6" w:tplc="DAC20382">
      <w:numFmt w:val="bullet"/>
      <w:lvlText w:val="•"/>
      <w:lvlJc w:val="left"/>
      <w:pPr>
        <w:ind w:left="5971" w:hanging="461"/>
      </w:pPr>
      <w:rPr>
        <w:rFonts w:hint="default"/>
        <w:lang w:val="ru-RU" w:eastAsia="en-US" w:bidi="ar-SA"/>
      </w:rPr>
    </w:lvl>
    <w:lvl w:ilvl="7" w:tplc="CDF60694">
      <w:numFmt w:val="bullet"/>
      <w:lvlText w:val="•"/>
      <w:lvlJc w:val="left"/>
      <w:pPr>
        <w:ind w:left="6930" w:hanging="461"/>
      </w:pPr>
      <w:rPr>
        <w:rFonts w:hint="default"/>
        <w:lang w:val="ru-RU" w:eastAsia="en-US" w:bidi="ar-SA"/>
      </w:rPr>
    </w:lvl>
    <w:lvl w:ilvl="8" w:tplc="D8B2A1EC">
      <w:numFmt w:val="bullet"/>
      <w:lvlText w:val="•"/>
      <w:lvlJc w:val="left"/>
      <w:pPr>
        <w:ind w:left="7889" w:hanging="461"/>
      </w:pPr>
      <w:rPr>
        <w:rFonts w:hint="default"/>
        <w:lang w:val="ru-RU" w:eastAsia="en-US" w:bidi="ar-SA"/>
      </w:rPr>
    </w:lvl>
  </w:abstractNum>
  <w:abstractNum w:abstractNumId="12">
    <w:nsid w:val="3C1707FF"/>
    <w:multiLevelType w:val="hybridMultilevel"/>
    <w:tmpl w:val="03B6B926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3">
    <w:nsid w:val="3CD87D2E"/>
    <w:multiLevelType w:val="multilevel"/>
    <w:tmpl w:val="5E16C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ED9541C"/>
    <w:multiLevelType w:val="hybridMultilevel"/>
    <w:tmpl w:val="0BF893C6"/>
    <w:lvl w:ilvl="0" w:tplc="B54C9C36">
      <w:start w:val="1"/>
      <w:numFmt w:val="decimal"/>
      <w:lvlText w:val="%1."/>
      <w:lvlJc w:val="left"/>
      <w:pPr>
        <w:ind w:left="222" w:hanging="213"/>
      </w:pPr>
      <w:rPr>
        <w:rFonts w:hint="default"/>
        <w:spacing w:val="-1"/>
        <w:w w:val="100"/>
        <w:lang w:val="ru-RU" w:eastAsia="en-US" w:bidi="ar-SA"/>
      </w:rPr>
    </w:lvl>
    <w:lvl w:ilvl="1" w:tplc="49FCA034">
      <w:numFmt w:val="bullet"/>
      <w:lvlText w:val="•"/>
      <w:lvlJc w:val="left"/>
      <w:pPr>
        <w:ind w:left="1720" w:hanging="213"/>
      </w:pPr>
      <w:rPr>
        <w:rFonts w:hint="default"/>
        <w:lang w:val="ru-RU" w:eastAsia="en-US" w:bidi="ar-SA"/>
      </w:rPr>
    </w:lvl>
    <w:lvl w:ilvl="2" w:tplc="92B0EF12">
      <w:numFmt w:val="bullet"/>
      <w:lvlText w:val="•"/>
      <w:lvlJc w:val="left"/>
      <w:pPr>
        <w:ind w:left="2618" w:hanging="213"/>
      </w:pPr>
      <w:rPr>
        <w:rFonts w:hint="default"/>
        <w:lang w:val="ru-RU" w:eastAsia="en-US" w:bidi="ar-SA"/>
      </w:rPr>
    </w:lvl>
    <w:lvl w:ilvl="3" w:tplc="3C26D4C4">
      <w:numFmt w:val="bullet"/>
      <w:lvlText w:val="•"/>
      <w:lvlJc w:val="left"/>
      <w:pPr>
        <w:ind w:left="3516" w:hanging="213"/>
      </w:pPr>
      <w:rPr>
        <w:rFonts w:hint="default"/>
        <w:lang w:val="ru-RU" w:eastAsia="en-US" w:bidi="ar-SA"/>
      </w:rPr>
    </w:lvl>
    <w:lvl w:ilvl="4" w:tplc="E43EE5AA">
      <w:numFmt w:val="bullet"/>
      <w:lvlText w:val="•"/>
      <w:lvlJc w:val="left"/>
      <w:pPr>
        <w:ind w:left="4415" w:hanging="213"/>
      </w:pPr>
      <w:rPr>
        <w:rFonts w:hint="default"/>
        <w:lang w:val="ru-RU" w:eastAsia="en-US" w:bidi="ar-SA"/>
      </w:rPr>
    </w:lvl>
    <w:lvl w:ilvl="5" w:tplc="656C5206">
      <w:numFmt w:val="bullet"/>
      <w:lvlText w:val="•"/>
      <w:lvlJc w:val="left"/>
      <w:pPr>
        <w:ind w:left="5313" w:hanging="213"/>
      </w:pPr>
      <w:rPr>
        <w:rFonts w:hint="default"/>
        <w:lang w:val="ru-RU" w:eastAsia="en-US" w:bidi="ar-SA"/>
      </w:rPr>
    </w:lvl>
    <w:lvl w:ilvl="6" w:tplc="FFBC86BC">
      <w:numFmt w:val="bullet"/>
      <w:lvlText w:val="•"/>
      <w:lvlJc w:val="left"/>
      <w:pPr>
        <w:ind w:left="6212" w:hanging="213"/>
      </w:pPr>
      <w:rPr>
        <w:rFonts w:hint="default"/>
        <w:lang w:val="ru-RU" w:eastAsia="en-US" w:bidi="ar-SA"/>
      </w:rPr>
    </w:lvl>
    <w:lvl w:ilvl="7" w:tplc="73060CDE">
      <w:numFmt w:val="bullet"/>
      <w:lvlText w:val="•"/>
      <w:lvlJc w:val="left"/>
      <w:pPr>
        <w:ind w:left="7110" w:hanging="213"/>
      </w:pPr>
      <w:rPr>
        <w:rFonts w:hint="default"/>
        <w:lang w:val="ru-RU" w:eastAsia="en-US" w:bidi="ar-SA"/>
      </w:rPr>
    </w:lvl>
    <w:lvl w:ilvl="8" w:tplc="E70A325C">
      <w:numFmt w:val="bullet"/>
      <w:lvlText w:val="•"/>
      <w:lvlJc w:val="left"/>
      <w:pPr>
        <w:ind w:left="8009" w:hanging="213"/>
      </w:pPr>
      <w:rPr>
        <w:rFonts w:hint="default"/>
        <w:lang w:val="ru-RU" w:eastAsia="en-US" w:bidi="ar-SA"/>
      </w:rPr>
    </w:lvl>
  </w:abstractNum>
  <w:abstractNum w:abstractNumId="15">
    <w:nsid w:val="509B194D"/>
    <w:multiLevelType w:val="multilevel"/>
    <w:tmpl w:val="99A03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7CA2AFC"/>
    <w:multiLevelType w:val="hybridMultilevel"/>
    <w:tmpl w:val="3F54D162"/>
    <w:lvl w:ilvl="0" w:tplc="B6E871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7E12424"/>
    <w:multiLevelType w:val="multilevel"/>
    <w:tmpl w:val="894CA6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8BB3CF9"/>
    <w:multiLevelType w:val="hybridMultilevel"/>
    <w:tmpl w:val="C3EE1FBA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9815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A6A7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B077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E21C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D00B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BA2B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2439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2605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56E66A0"/>
    <w:multiLevelType w:val="multilevel"/>
    <w:tmpl w:val="B23E8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EA743B"/>
    <w:multiLevelType w:val="multilevel"/>
    <w:tmpl w:val="8A4C1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BF26844"/>
    <w:multiLevelType w:val="multilevel"/>
    <w:tmpl w:val="7FB4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A40E37"/>
    <w:multiLevelType w:val="multilevel"/>
    <w:tmpl w:val="0186F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E6F54CB"/>
    <w:multiLevelType w:val="multilevel"/>
    <w:tmpl w:val="6E66A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07050EF"/>
    <w:multiLevelType w:val="multilevel"/>
    <w:tmpl w:val="4AA62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63E7D9E"/>
    <w:multiLevelType w:val="multilevel"/>
    <w:tmpl w:val="C51EA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6810338"/>
    <w:multiLevelType w:val="hybridMultilevel"/>
    <w:tmpl w:val="4350DAA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8"/>
  </w:num>
  <w:num w:numId="2">
    <w:abstractNumId w:val="8"/>
  </w:num>
  <w:num w:numId="3">
    <w:abstractNumId w:val="3"/>
  </w:num>
  <w:num w:numId="4">
    <w:abstractNumId w:val="16"/>
  </w:num>
  <w:num w:numId="5">
    <w:abstractNumId w:val="7"/>
  </w:num>
  <w:num w:numId="6">
    <w:abstractNumId w:val="12"/>
  </w:num>
  <w:num w:numId="7">
    <w:abstractNumId w:val="22"/>
  </w:num>
  <w:num w:numId="8">
    <w:abstractNumId w:val="23"/>
  </w:num>
  <w:num w:numId="9">
    <w:abstractNumId w:val="0"/>
  </w:num>
  <w:num w:numId="10">
    <w:abstractNumId w:val="20"/>
  </w:num>
  <w:num w:numId="11">
    <w:abstractNumId w:val="5"/>
  </w:num>
  <w:num w:numId="12">
    <w:abstractNumId w:val="6"/>
  </w:num>
  <w:num w:numId="13">
    <w:abstractNumId w:val="1"/>
  </w:num>
  <w:num w:numId="14">
    <w:abstractNumId w:val="24"/>
  </w:num>
  <w:num w:numId="15">
    <w:abstractNumId w:val="9"/>
  </w:num>
  <w:num w:numId="16">
    <w:abstractNumId w:val="13"/>
  </w:num>
  <w:num w:numId="17">
    <w:abstractNumId w:val="17"/>
  </w:num>
  <w:num w:numId="18">
    <w:abstractNumId w:val="25"/>
  </w:num>
  <w:num w:numId="19">
    <w:abstractNumId w:val="4"/>
  </w:num>
  <w:num w:numId="20">
    <w:abstractNumId w:val="10"/>
  </w:num>
  <w:num w:numId="21">
    <w:abstractNumId w:val="15"/>
  </w:num>
  <w:num w:numId="22">
    <w:abstractNumId w:val="21"/>
  </w:num>
  <w:num w:numId="23">
    <w:abstractNumId w:val="19"/>
  </w:num>
  <w:num w:numId="24">
    <w:abstractNumId w:val="26"/>
  </w:num>
  <w:num w:numId="25">
    <w:abstractNumId w:val="11"/>
  </w:num>
  <w:num w:numId="26">
    <w:abstractNumId w:val="2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461"/>
    <w:rsid w:val="0000207B"/>
    <w:rsid w:val="00013B70"/>
    <w:rsid w:val="000144DB"/>
    <w:rsid w:val="00015194"/>
    <w:rsid w:val="0003449A"/>
    <w:rsid w:val="00055C6B"/>
    <w:rsid w:val="00062CE0"/>
    <w:rsid w:val="00063085"/>
    <w:rsid w:val="000A720D"/>
    <w:rsid w:val="000B03C6"/>
    <w:rsid w:val="000C1697"/>
    <w:rsid w:val="000E6896"/>
    <w:rsid w:val="000F0F83"/>
    <w:rsid w:val="00110AE8"/>
    <w:rsid w:val="00117D50"/>
    <w:rsid w:val="00117EF0"/>
    <w:rsid w:val="00125FBD"/>
    <w:rsid w:val="00125FED"/>
    <w:rsid w:val="0014205A"/>
    <w:rsid w:val="00164672"/>
    <w:rsid w:val="00166A1E"/>
    <w:rsid w:val="00170443"/>
    <w:rsid w:val="001875BC"/>
    <w:rsid w:val="00192301"/>
    <w:rsid w:val="0019484D"/>
    <w:rsid w:val="00195818"/>
    <w:rsid w:val="001972FE"/>
    <w:rsid w:val="001D58E9"/>
    <w:rsid w:val="001D5ACD"/>
    <w:rsid w:val="002034CA"/>
    <w:rsid w:val="00204EE5"/>
    <w:rsid w:val="0020645D"/>
    <w:rsid w:val="002114F2"/>
    <w:rsid w:val="00213CB8"/>
    <w:rsid w:val="0022379E"/>
    <w:rsid w:val="002268E9"/>
    <w:rsid w:val="0023318A"/>
    <w:rsid w:val="00237FD1"/>
    <w:rsid w:val="00251DA7"/>
    <w:rsid w:val="00283E0D"/>
    <w:rsid w:val="00285791"/>
    <w:rsid w:val="002B1585"/>
    <w:rsid w:val="002D792E"/>
    <w:rsid w:val="002E295B"/>
    <w:rsid w:val="002E5DFE"/>
    <w:rsid w:val="002E7B23"/>
    <w:rsid w:val="00306B9A"/>
    <w:rsid w:val="00337255"/>
    <w:rsid w:val="00340B27"/>
    <w:rsid w:val="00347D5D"/>
    <w:rsid w:val="00361969"/>
    <w:rsid w:val="0036679B"/>
    <w:rsid w:val="003814D3"/>
    <w:rsid w:val="00384B9D"/>
    <w:rsid w:val="0039038D"/>
    <w:rsid w:val="003C609F"/>
    <w:rsid w:val="003C6A9B"/>
    <w:rsid w:val="003D5479"/>
    <w:rsid w:val="003F04ED"/>
    <w:rsid w:val="003F0B9F"/>
    <w:rsid w:val="003F266B"/>
    <w:rsid w:val="00401D4C"/>
    <w:rsid w:val="00441403"/>
    <w:rsid w:val="00446EFE"/>
    <w:rsid w:val="00455297"/>
    <w:rsid w:val="004824A5"/>
    <w:rsid w:val="004A3B20"/>
    <w:rsid w:val="004A4182"/>
    <w:rsid w:val="004A74E7"/>
    <w:rsid w:val="004B52FF"/>
    <w:rsid w:val="004C6066"/>
    <w:rsid w:val="004D0432"/>
    <w:rsid w:val="004D0D60"/>
    <w:rsid w:val="004D121B"/>
    <w:rsid w:val="004D7856"/>
    <w:rsid w:val="004F0D21"/>
    <w:rsid w:val="004F1BF3"/>
    <w:rsid w:val="004F5E97"/>
    <w:rsid w:val="004F5EBA"/>
    <w:rsid w:val="004F7039"/>
    <w:rsid w:val="004F72DB"/>
    <w:rsid w:val="005009C0"/>
    <w:rsid w:val="00507DA5"/>
    <w:rsid w:val="005158F6"/>
    <w:rsid w:val="00523DD3"/>
    <w:rsid w:val="005245B6"/>
    <w:rsid w:val="00525971"/>
    <w:rsid w:val="00537875"/>
    <w:rsid w:val="0054326D"/>
    <w:rsid w:val="00544620"/>
    <w:rsid w:val="00571426"/>
    <w:rsid w:val="0058368E"/>
    <w:rsid w:val="005852D8"/>
    <w:rsid w:val="005B1312"/>
    <w:rsid w:val="005C1A05"/>
    <w:rsid w:val="005D4000"/>
    <w:rsid w:val="005E7FE1"/>
    <w:rsid w:val="005F2816"/>
    <w:rsid w:val="005F77E3"/>
    <w:rsid w:val="00606A78"/>
    <w:rsid w:val="006157F3"/>
    <w:rsid w:val="00624FC0"/>
    <w:rsid w:val="006648F0"/>
    <w:rsid w:val="006701D1"/>
    <w:rsid w:val="00684781"/>
    <w:rsid w:val="006A0A44"/>
    <w:rsid w:val="006A2953"/>
    <w:rsid w:val="006B0163"/>
    <w:rsid w:val="006B6F0E"/>
    <w:rsid w:val="006C1285"/>
    <w:rsid w:val="006C69D0"/>
    <w:rsid w:val="006F64A8"/>
    <w:rsid w:val="007074BA"/>
    <w:rsid w:val="00757B6E"/>
    <w:rsid w:val="00784765"/>
    <w:rsid w:val="0079011B"/>
    <w:rsid w:val="00795940"/>
    <w:rsid w:val="007C0993"/>
    <w:rsid w:val="007D0CE1"/>
    <w:rsid w:val="007E497A"/>
    <w:rsid w:val="007F1B84"/>
    <w:rsid w:val="007F1F38"/>
    <w:rsid w:val="007F4560"/>
    <w:rsid w:val="007F5635"/>
    <w:rsid w:val="00841DF8"/>
    <w:rsid w:val="00844690"/>
    <w:rsid w:val="00844A6E"/>
    <w:rsid w:val="0085361F"/>
    <w:rsid w:val="00853C0D"/>
    <w:rsid w:val="00855A3C"/>
    <w:rsid w:val="008726DF"/>
    <w:rsid w:val="00873ED9"/>
    <w:rsid w:val="00873F2F"/>
    <w:rsid w:val="0087403B"/>
    <w:rsid w:val="00885BEB"/>
    <w:rsid w:val="00885E76"/>
    <w:rsid w:val="008B032A"/>
    <w:rsid w:val="008C159A"/>
    <w:rsid w:val="008C48C0"/>
    <w:rsid w:val="008D726B"/>
    <w:rsid w:val="008E715A"/>
    <w:rsid w:val="008E7477"/>
    <w:rsid w:val="008F0B07"/>
    <w:rsid w:val="008F70CD"/>
    <w:rsid w:val="00965EBC"/>
    <w:rsid w:val="0096735E"/>
    <w:rsid w:val="009904E8"/>
    <w:rsid w:val="009C10C1"/>
    <w:rsid w:val="009E384E"/>
    <w:rsid w:val="00A00F43"/>
    <w:rsid w:val="00A228C6"/>
    <w:rsid w:val="00A54715"/>
    <w:rsid w:val="00A76025"/>
    <w:rsid w:val="00AA2104"/>
    <w:rsid w:val="00AC5594"/>
    <w:rsid w:val="00AC58B1"/>
    <w:rsid w:val="00AC7099"/>
    <w:rsid w:val="00AD0C33"/>
    <w:rsid w:val="00AD675E"/>
    <w:rsid w:val="00B11EF5"/>
    <w:rsid w:val="00B17863"/>
    <w:rsid w:val="00B33A9B"/>
    <w:rsid w:val="00B47EEB"/>
    <w:rsid w:val="00B57796"/>
    <w:rsid w:val="00B71848"/>
    <w:rsid w:val="00B73D16"/>
    <w:rsid w:val="00B7573A"/>
    <w:rsid w:val="00BA51FF"/>
    <w:rsid w:val="00BA7463"/>
    <w:rsid w:val="00BC2E46"/>
    <w:rsid w:val="00BD19A9"/>
    <w:rsid w:val="00BD4D09"/>
    <w:rsid w:val="00BD6A44"/>
    <w:rsid w:val="00BE121A"/>
    <w:rsid w:val="00BE2760"/>
    <w:rsid w:val="00BF0F97"/>
    <w:rsid w:val="00C0653C"/>
    <w:rsid w:val="00C07A10"/>
    <w:rsid w:val="00C404B2"/>
    <w:rsid w:val="00C47395"/>
    <w:rsid w:val="00C63CA5"/>
    <w:rsid w:val="00C67390"/>
    <w:rsid w:val="00C737E3"/>
    <w:rsid w:val="00C76D4D"/>
    <w:rsid w:val="00C838F7"/>
    <w:rsid w:val="00CA77FF"/>
    <w:rsid w:val="00CB2AC4"/>
    <w:rsid w:val="00CD344E"/>
    <w:rsid w:val="00CD6E5A"/>
    <w:rsid w:val="00CE3B09"/>
    <w:rsid w:val="00CE5E01"/>
    <w:rsid w:val="00D342E4"/>
    <w:rsid w:val="00D531EF"/>
    <w:rsid w:val="00D5700A"/>
    <w:rsid w:val="00D63FDE"/>
    <w:rsid w:val="00D74093"/>
    <w:rsid w:val="00DA1995"/>
    <w:rsid w:val="00DA4108"/>
    <w:rsid w:val="00DA7AED"/>
    <w:rsid w:val="00DB0C84"/>
    <w:rsid w:val="00DB42CB"/>
    <w:rsid w:val="00DE7F19"/>
    <w:rsid w:val="00E046F6"/>
    <w:rsid w:val="00E0699C"/>
    <w:rsid w:val="00E16E0A"/>
    <w:rsid w:val="00E346C4"/>
    <w:rsid w:val="00E452E6"/>
    <w:rsid w:val="00E618C0"/>
    <w:rsid w:val="00E66C30"/>
    <w:rsid w:val="00E707B7"/>
    <w:rsid w:val="00E9041A"/>
    <w:rsid w:val="00E92719"/>
    <w:rsid w:val="00EB2E97"/>
    <w:rsid w:val="00ED0D07"/>
    <w:rsid w:val="00ED0D98"/>
    <w:rsid w:val="00ED2C43"/>
    <w:rsid w:val="00EE326F"/>
    <w:rsid w:val="00EE5ADA"/>
    <w:rsid w:val="00F17BF3"/>
    <w:rsid w:val="00F224BF"/>
    <w:rsid w:val="00F46D29"/>
    <w:rsid w:val="00F47FED"/>
    <w:rsid w:val="00F53AA3"/>
    <w:rsid w:val="00F64EF2"/>
    <w:rsid w:val="00F65223"/>
    <w:rsid w:val="00F853FC"/>
    <w:rsid w:val="00F85CA7"/>
    <w:rsid w:val="00F86002"/>
    <w:rsid w:val="00FA0C37"/>
    <w:rsid w:val="00FA1206"/>
    <w:rsid w:val="00FB5461"/>
    <w:rsid w:val="00FC1A3C"/>
    <w:rsid w:val="00FC22F5"/>
    <w:rsid w:val="00FE130C"/>
    <w:rsid w:val="00FE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9411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896"/>
  </w:style>
  <w:style w:type="paragraph" w:styleId="1">
    <w:name w:val="heading 1"/>
    <w:basedOn w:val="a"/>
    <w:next w:val="a"/>
    <w:link w:val="10"/>
    <w:uiPriority w:val="9"/>
    <w:qFormat/>
    <w:rsid w:val="00FC22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009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54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C22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11">
    <w:name w:val="Сетка таблицы светлая1"/>
    <w:basedOn w:val="a1"/>
    <w:uiPriority w:val="40"/>
    <w:rsid w:val="00117D5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OC Heading"/>
    <w:basedOn w:val="1"/>
    <w:next w:val="a"/>
    <w:uiPriority w:val="39"/>
    <w:unhideWhenUsed/>
    <w:qFormat/>
    <w:rsid w:val="00885BEB"/>
    <w:pPr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885BEB"/>
    <w:pPr>
      <w:spacing w:after="100"/>
    </w:pPr>
  </w:style>
  <w:style w:type="character" w:styleId="a5">
    <w:name w:val="Hyperlink"/>
    <w:basedOn w:val="a0"/>
    <w:uiPriority w:val="99"/>
    <w:unhideWhenUsed/>
    <w:rsid w:val="00885BEB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5009C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a6">
    <w:name w:val="Рабочая программа"/>
    <w:basedOn w:val="1"/>
    <w:qFormat/>
    <w:rsid w:val="00446EFE"/>
    <w:pPr>
      <w:spacing w:before="480" w:line="240" w:lineRule="auto"/>
    </w:pPr>
    <w:rPr>
      <w:rFonts w:ascii="Times New Roman" w:hAnsi="Times New Roman" w:cs="Times New Roman"/>
      <w:b/>
      <w:bCs/>
      <w:color w:val="auto"/>
      <w:sz w:val="28"/>
      <w:szCs w:val="28"/>
      <w:lang w:eastAsia="ru-RU"/>
    </w:rPr>
  </w:style>
  <w:style w:type="paragraph" w:customStyle="1" w:styleId="FR4">
    <w:name w:val="FR4"/>
    <w:rsid w:val="00D5700A"/>
    <w:pPr>
      <w:widowControl w:val="0"/>
      <w:autoSpaceDE w:val="0"/>
      <w:autoSpaceDN w:val="0"/>
      <w:adjustRightInd w:val="0"/>
      <w:spacing w:before="600" w:after="0" w:line="280" w:lineRule="auto"/>
      <w:ind w:right="40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note text"/>
    <w:basedOn w:val="a"/>
    <w:link w:val="a8"/>
    <w:uiPriority w:val="99"/>
    <w:unhideWhenUsed/>
    <w:rsid w:val="00D5700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D5700A"/>
    <w:rPr>
      <w:sz w:val="20"/>
      <w:szCs w:val="20"/>
    </w:rPr>
  </w:style>
  <w:style w:type="character" w:styleId="a9">
    <w:name w:val="footnote reference"/>
    <w:basedOn w:val="a0"/>
    <w:uiPriority w:val="99"/>
    <w:unhideWhenUsed/>
    <w:rsid w:val="00D5700A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2D7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D792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195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58368E"/>
  </w:style>
  <w:style w:type="table" w:customStyle="1" w:styleId="14">
    <w:name w:val="Сетка таблицы1"/>
    <w:basedOn w:val="a1"/>
    <w:next w:val="a3"/>
    <w:uiPriority w:val="39"/>
    <w:rsid w:val="005836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 светлая11"/>
    <w:basedOn w:val="a1"/>
    <w:uiPriority w:val="40"/>
    <w:rsid w:val="0058368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8D726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d">
    <w:name w:val="Body Text"/>
    <w:basedOn w:val="a"/>
    <w:link w:val="ae"/>
    <w:uiPriority w:val="99"/>
    <w:semiHidden/>
    <w:unhideWhenUsed/>
    <w:rsid w:val="004F0D21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4F0D21"/>
  </w:style>
  <w:style w:type="paragraph" w:styleId="af">
    <w:name w:val="header"/>
    <w:basedOn w:val="a"/>
    <w:link w:val="af0"/>
    <w:uiPriority w:val="99"/>
    <w:unhideWhenUsed/>
    <w:rsid w:val="004F0D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4F0D21"/>
  </w:style>
  <w:style w:type="paragraph" w:styleId="af1">
    <w:name w:val="footer"/>
    <w:basedOn w:val="a"/>
    <w:link w:val="af2"/>
    <w:uiPriority w:val="99"/>
    <w:unhideWhenUsed/>
    <w:rsid w:val="004F0D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4F0D21"/>
  </w:style>
  <w:style w:type="paragraph" w:customStyle="1" w:styleId="15">
    <w:name w:val="Стиль1"/>
    <w:basedOn w:val="1"/>
    <w:qFormat/>
    <w:rsid w:val="00361969"/>
    <w:pPr>
      <w:spacing w:before="480" w:line="240" w:lineRule="auto"/>
    </w:pPr>
    <w:rPr>
      <w:rFonts w:ascii="Times New Roman" w:hAnsi="Times New Roman" w:cs="Times New Roman"/>
      <w:color w:val="auto"/>
      <w:sz w:val="28"/>
      <w:szCs w:val="28"/>
      <w:lang w:eastAsia="ru-RU"/>
    </w:rPr>
  </w:style>
  <w:style w:type="paragraph" w:customStyle="1" w:styleId="Default">
    <w:name w:val="Default"/>
    <w:link w:val="Default0"/>
    <w:rsid w:val="003619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Default0">
    <w:name w:val="Default Знак"/>
    <w:basedOn w:val="a0"/>
    <w:link w:val="Default"/>
    <w:rsid w:val="00361969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896"/>
  </w:style>
  <w:style w:type="paragraph" w:styleId="1">
    <w:name w:val="heading 1"/>
    <w:basedOn w:val="a"/>
    <w:next w:val="a"/>
    <w:link w:val="10"/>
    <w:uiPriority w:val="9"/>
    <w:qFormat/>
    <w:rsid w:val="00FC22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009C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54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C22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customStyle="1" w:styleId="11">
    <w:name w:val="Сетка таблицы светлая1"/>
    <w:basedOn w:val="a1"/>
    <w:uiPriority w:val="40"/>
    <w:rsid w:val="00117D50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OC Heading"/>
    <w:basedOn w:val="1"/>
    <w:next w:val="a"/>
    <w:uiPriority w:val="39"/>
    <w:unhideWhenUsed/>
    <w:qFormat/>
    <w:rsid w:val="00885BEB"/>
    <w:pPr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885BEB"/>
    <w:pPr>
      <w:spacing w:after="100"/>
    </w:pPr>
  </w:style>
  <w:style w:type="character" w:styleId="a5">
    <w:name w:val="Hyperlink"/>
    <w:basedOn w:val="a0"/>
    <w:uiPriority w:val="99"/>
    <w:unhideWhenUsed/>
    <w:rsid w:val="00885BEB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5009C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a6">
    <w:name w:val="Рабочая программа"/>
    <w:basedOn w:val="1"/>
    <w:qFormat/>
    <w:rsid w:val="00446EFE"/>
    <w:pPr>
      <w:spacing w:before="480" w:line="240" w:lineRule="auto"/>
    </w:pPr>
    <w:rPr>
      <w:rFonts w:ascii="Times New Roman" w:hAnsi="Times New Roman" w:cs="Times New Roman"/>
      <w:b/>
      <w:bCs/>
      <w:color w:val="auto"/>
      <w:sz w:val="28"/>
      <w:szCs w:val="28"/>
      <w:lang w:eastAsia="ru-RU"/>
    </w:rPr>
  </w:style>
  <w:style w:type="paragraph" w:customStyle="1" w:styleId="FR4">
    <w:name w:val="FR4"/>
    <w:rsid w:val="00D5700A"/>
    <w:pPr>
      <w:widowControl w:val="0"/>
      <w:autoSpaceDE w:val="0"/>
      <w:autoSpaceDN w:val="0"/>
      <w:adjustRightInd w:val="0"/>
      <w:spacing w:before="600" w:after="0" w:line="280" w:lineRule="auto"/>
      <w:ind w:right="40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note text"/>
    <w:basedOn w:val="a"/>
    <w:link w:val="a8"/>
    <w:uiPriority w:val="99"/>
    <w:unhideWhenUsed/>
    <w:rsid w:val="00D5700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D5700A"/>
    <w:rPr>
      <w:sz w:val="20"/>
      <w:szCs w:val="20"/>
    </w:rPr>
  </w:style>
  <w:style w:type="character" w:styleId="a9">
    <w:name w:val="footnote reference"/>
    <w:basedOn w:val="a0"/>
    <w:uiPriority w:val="99"/>
    <w:unhideWhenUsed/>
    <w:rsid w:val="00D5700A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2D7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D792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195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58368E"/>
  </w:style>
  <w:style w:type="table" w:customStyle="1" w:styleId="14">
    <w:name w:val="Сетка таблицы1"/>
    <w:basedOn w:val="a1"/>
    <w:next w:val="a3"/>
    <w:uiPriority w:val="39"/>
    <w:rsid w:val="005836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 светлая11"/>
    <w:basedOn w:val="a1"/>
    <w:uiPriority w:val="40"/>
    <w:rsid w:val="0058368E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8D726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d">
    <w:name w:val="Body Text"/>
    <w:basedOn w:val="a"/>
    <w:link w:val="ae"/>
    <w:uiPriority w:val="99"/>
    <w:semiHidden/>
    <w:unhideWhenUsed/>
    <w:rsid w:val="004F0D21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4F0D21"/>
  </w:style>
  <w:style w:type="paragraph" w:styleId="af">
    <w:name w:val="header"/>
    <w:basedOn w:val="a"/>
    <w:link w:val="af0"/>
    <w:uiPriority w:val="99"/>
    <w:unhideWhenUsed/>
    <w:rsid w:val="004F0D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4F0D21"/>
  </w:style>
  <w:style w:type="paragraph" w:styleId="af1">
    <w:name w:val="footer"/>
    <w:basedOn w:val="a"/>
    <w:link w:val="af2"/>
    <w:uiPriority w:val="99"/>
    <w:unhideWhenUsed/>
    <w:rsid w:val="004F0D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4F0D21"/>
  </w:style>
  <w:style w:type="paragraph" w:customStyle="1" w:styleId="15">
    <w:name w:val="Стиль1"/>
    <w:basedOn w:val="1"/>
    <w:qFormat/>
    <w:rsid w:val="00361969"/>
    <w:pPr>
      <w:spacing w:before="480" w:line="240" w:lineRule="auto"/>
    </w:pPr>
    <w:rPr>
      <w:rFonts w:ascii="Times New Roman" w:hAnsi="Times New Roman" w:cs="Times New Roman"/>
      <w:color w:val="auto"/>
      <w:sz w:val="28"/>
      <w:szCs w:val="28"/>
      <w:lang w:eastAsia="ru-RU"/>
    </w:rPr>
  </w:style>
  <w:style w:type="paragraph" w:customStyle="1" w:styleId="Default">
    <w:name w:val="Default"/>
    <w:link w:val="Default0"/>
    <w:rsid w:val="003619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character" w:customStyle="1" w:styleId="Default0">
    <w:name w:val="Default Знак"/>
    <w:basedOn w:val="a0"/>
    <w:link w:val="Default"/>
    <w:rsid w:val="00361969"/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9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consultant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economy.gov.ru/minec/main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rait.ru/bcode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gkodeksrf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laws.ru/tk" TargetMode="External"/><Relationship Id="rId14" Type="http://schemas.openxmlformats.org/officeDocument/2006/relationships/hyperlink" Target="http://www.gar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38E29-EBCE-4062-BD6A-3FD4B5702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10</Pages>
  <Words>1723</Words>
  <Characters>9823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Ярмухаметова Гульнара</dc:creator>
  <cp:lastModifiedBy>Гульнара Рафаэльевна Ярмухаметова</cp:lastModifiedBy>
  <cp:revision>34</cp:revision>
  <cp:lastPrinted>2021-10-26T11:07:00Z</cp:lastPrinted>
  <dcterms:created xsi:type="dcterms:W3CDTF">2022-12-23T07:11:00Z</dcterms:created>
  <dcterms:modified xsi:type="dcterms:W3CDTF">2025-05-13T17:52:00Z</dcterms:modified>
</cp:coreProperties>
</file>