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Times New Roman" w:hAnsi="Times New Roman" w:cs="Times New Roman"/>
          <w:sz w:val="24"/>
          <w:szCs w:val="24"/>
        </w:rPr>
        <w:id w:val="107627040"/>
        <w:docPartObj>
          <w:docPartGallery w:val="Cover Pages"/>
          <w:docPartUnique/>
        </w:docPartObj>
      </w:sdtPr>
      <w:sdtContent>
        <w:p w:rsidR="00E81688" w:rsidRPr="00C8089E" w:rsidRDefault="00E81688" w:rsidP="00C8089E">
          <w:pPr>
            <w:spacing w:after="0" w:line="36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:rsidR="00E81688" w:rsidRPr="00C8089E" w:rsidRDefault="00EC177B" w:rsidP="00C8089E">
          <w:pPr>
            <w:spacing w:after="0" w:line="360" w:lineRule="auto"/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pict>
              <v:rect id="_x0000_s1026" style="position:absolute;margin-left:0;margin-top:0;width:595.35pt;height:841.95pt;z-index:-251657728;mso-width-percent:1000;mso-height-percent:1000;mso-position-horizontal:center;mso-position-horizontal-relative:page;mso-position-vertical:center;mso-position-vertical-relative:page;mso-width-percent:1000;mso-height-percent:1000" o:allowincell="f" stroked="f">
                <v:textbox style="mso-next-textbox:#_x0000_s1026">
                  <w:txbxContent>
                    <w:p w:rsidR="00E81688" w:rsidRDefault="00E81688">
                      <w:pP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96"/>
                          <w:szCs w:val="96"/>
                        </w:rPr>
                      </w:pPr>
                      <w:proofErr w:type="gramStart"/>
                      <w: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  <w:t>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фывапролджэячсмитьбюйцукенгшщзхъ</w:t>
                      </w:r>
                      <w: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  <w:u w:val="single"/>
                        </w:rPr>
                        <w:t>чсмитьбюйцукенгшщзхъфывапролджэячс</w:t>
                      </w:r>
                      <w:r>
                        <w:rPr>
                          <w:rFonts w:asciiTheme="majorHAnsi" w:eastAsiaTheme="majorEastAsia" w:hAnsiTheme="majorHAnsi" w:cstheme="majorBidi"/>
                          <w:color w:val="E6EED5" w:themeColor="accent3" w:themeTint="3F"/>
                          <w:sz w:val="72"/>
                          <w:szCs w:val="72"/>
                        </w:rPr>
                        <w:t>укенгшщзхъфывапролджэячс</w:t>
                      </w:r>
                      <w:proofErr w:type="gramEnd"/>
                    </w:p>
                  </w:txbxContent>
                </v:textbox>
                <w10:wrap anchorx="page" anchory="page"/>
              </v:rect>
            </w:pict>
          </w:r>
        </w:p>
        <w:p w:rsidR="00E81688" w:rsidRPr="00C8089E" w:rsidRDefault="00E81688" w:rsidP="00C8089E">
          <w:pPr>
            <w:spacing w:after="0" w:line="360" w:lineRule="auto"/>
            <w:rPr>
              <w:rFonts w:ascii="Times New Roman" w:hAnsi="Times New Roman" w:cs="Times New Roman"/>
              <w:sz w:val="24"/>
              <w:szCs w:val="24"/>
            </w:rPr>
          </w:pPr>
        </w:p>
        <w:tbl>
          <w:tblPr>
            <w:tblW w:w="4436" w:type="pct"/>
            <w:jc w:val="center"/>
            <w:tblBorders>
              <w:top w:val="thinThickSmallGap" w:sz="36" w:space="0" w:color="632423" w:themeColor="accent2" w:themeShade="80"/>
              <w:left w:val="thinThickSmallGap" w:sz="36" w:space="0" w:color="632423" w:themeColor="accent2" w:themeShade="80"/>
              <w:bottom w:val="thickThinSmallGap" w:sz="36" w:space="0" w:color="632423" w:themeColor="accent2" w:themeShade="80"/>
              <w:right w:val="thickThinSmallGap" w:sz="36" w:space="0" w:color="632423" w:themeColor="accent2" w:themeShade="80"/>
            </w:tblBorders>
            <w:shd w:val="clear" w:color="auto" w:fill="FFFFFF" w:themeFill="background1"/>
            <w:tblLook w:val="04A0"/>
          </w:tblPr>
          <w:tblGrid>
            <w:gridCol w:w="8491"/>
          </w:tblGrid>
          <w:tr w:rsidR="00E81688" w:rsidRPr="00C8089E" w:rsidTr="00791D5A">
            <w:trPr>
              <w:trHeight w:val="4109"/>
              <w:jc w:val="center"/>
            </w:trPr>
            <w:tc>
              <w:tcPr>
                <w:tcW w:w="5000" w:type="pct"/>
                <w:shd w:val="clear" w:color="auto" w:fill="FFFFFF" w:themeFill="background1"/>
                <w:vAlign w:val="center"/>
              </w:tcPr>
              <w:sdt>
                <w:sdtPr>
                  <w:rPr>
                    <w:rFonts w:ascii="Times New Roman" w:eastAsiaTheme="majorEastAsia" w:hAnsi="Times New Roman" w:cs="Times New Roman"/>
                    <w:b/>
                    <w:sz w:val="28"/>
                    <w:szCs w:val="28"/>
                  </w:rPr>
                  <w:alias w:val="Заголовок"/>
                  <w:id w:val="13783212"/>
                  <w:placeholder>
                    <w:docPart w:val="17D381395FB14DA8AAA5A9144EFDF2B8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:rsidR="00E81688" w:rsidRPr="00791D5A" w:rsidRDefault="00E81688" w:rsidP="00C8089E">
                    <w:pPr>
                      <w:pStyle w:val="a3"/>
                      <w:spacing w:line="360" w:lineRule="auto"/>
                      <w:jc w:val="center"/>
                      <w:rPr>
                        <w:rFonts w:ascii="Times New Roman" w:eastAsiaTheme="majorEastAsia" w:hAnsi="Times New Roman" w:cs="Times New Roman"/>
                        <w:b/>
                        <w:sz w:val="36"/>
                        <w:szCs w:val="36"/>
                      </w:rPr>
                    </w:pPr>
                    <w:r w:rsidRPr="00791D5A">
                      <w:rPr>
                        <w:rFonts w:ascii="Times New Roman" w:eastAsiaTheme="majorEastAsia" w:hAnsi="Times New Roman" w:cs="Times New Roman"/>
                        <w:b/>
                        <w:sz w:val="28"/>
                        <w:szCs w:val="28"/>
                      </w:rPr>
                      <w:t>Конспект открытого урока по русскому языку в 1 классе</w:t>
                    </w:r>
                  </w:p>
                </w:sdtContent>
              </w:sdt>
              <w:p w:rsidR="00E81688" w:rsidRPr="00C8089E" w:rsidRDefault="00E81688" w:rsidP="00C8089E">
                <w:pPr>
                  <w:pStyle w:val="a3"/>
                  <w:spacing w:line="36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  <w:sdt>
                <w:sdtPr>
                  <w:rPr>
                    <w:rFonts w:ascii="Times New Roman" w:eastAsiaTheme="majorEastAsia" w:hAnsi="Times New Roman" w:cs="Times New Roman"/>
                    <w:b/>
                    <w:color w:val="FF0000"/>
                    <w:sz w:val="32"/>
                    <w:szCs w:val="32"/>
                  </w:rPr>
                  <w:alias w:val="Подзаголовок"/>
                  <w:id w:val="13783219"/>
                  <w:placeholder>
                    <w:docPart w:val="E501F96B158348B09AE0A7CC1418144D"/>
                  </w:placeholder>
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<w:text/>
                </w:sdtPr>
                <w:sdtContent>
                  <w:p w:rsidR="00E81688" w:rsidRPr="00791D5A" w:rsidRDefault="00E81688" w:rsidP="00C8089E">
                    <w:pPr>
                      <w:pStyle w:val="a3"/>
                      <w:spacing w:line="360" w:lineRule="auto"/>
                      <w:jc w:val="center"/>
                      <w:rPr>
                        <w:rFonts w:ascii="Times New Roman" w:eastAsiaTheme="majorEastAsia" w:hAnsi="Times New Roman" w:cs="Times New Roman"/>
                        <w:b/>
                        <w:color w:val="FF0000"/>
                        <w:sz w:val="32"/>
                        <w:szCs w:val="32"/>
                      </w:rPr>
                    </w:pPr>
                    <w:r w:rsidRPr="00791D5A">
                      <w:rPr>
                        <w:rFonts w:ascii="Times New Roman" w:eastAsiaTheme="majorEastAsia" w:hAnsi="Times New Roman" w:cs="Times New Roman"/>
                        <w:b/>
                        <w:color w:val="FF0000"/>
                        <w:sz w:val="32"/>
                        <w:szCs w:val="32"/>
                      </w:rPr>
                      <w:t>Тема: «Обобщаем знания о согласных звуках»</w:t>
                    </w:r>
                  </w:p>
                </w:sdtContent>
              </w:sdt>
              <w:p w:rsidR="00E81688" w:rsidRPr="00C8089E" w:rsidRDefault="00E81688" w:rsidP="00C8089E">
                <w:pPr>
                  <w:pStyle w:val="a3"/>
                  <w:spacing w:line="36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  <w:sdt>
                <w:sdtPr>
                  <w:rPr>
                    <w:rFonts w:ascii="Times New Roman" w:hAnsi="Times New Roman" w:cs="Times New Roman"/>
                    <w:b/>
                    <w:sz w:val="24"/>
                    <w:szCs w:val="24"/>
                  </w:rPr>
                  <w:alias w:val="Дата"/>
                  <w:id w:val="13783224"/>
                  <w:placeholder>
                    <w:docPart w:val="EF2BDEA0781045FF92748BB70D2819BD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5-03-13T00:00:00Z">
                    <w:dateFormat w:val="dd.MM.yyyy"/>
                    <w:lid w:val="ru-RU"/>
                    <w:storeMappedDataAs w:val="dateTime"/>
                    <w:calendar w:val="gregorian"/>
                  </w:date>
                </w:sdtPr>
                <w:sdtContent>
                  <w:p w:rsidR="00E81688" w:rsidRPr="00C8089E" w:rsidRDefault="00E81688" w:rsidP="00C8089E">
                    <w:pPr>
                      <w:pStyle w:val="a3"/>
                      <w:spacing w:line="360" w:lineRule="auto"/>
                      <w:jc w:val="center"/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</w:pPr>
                    <w:r w:rsidRPr="00C8089E">
                      <w:rPr>
                        <w:rFonts w:ascii="Times New Roman" w:hAnsi="Times New Roman" w:cs="Times New Roman"/>
                        <w:b/>
                        <w:sz w:val="24"/>
                        <w:szCs w:val="24"/>
                      </w:rPr>
                      <w:t>13.03.2025</w:t>
                    </w:r>
                  </w:p>
                </w:sdtContent>
              </w:sdt>
              <w:p w:rsidR="00E81688" w:rsidRPr="00C8089E" w:rsidRDefault="00E81688" w:rsidP="00C8089E">
                <w:pPr>
                  <w:pStyle w:val="a3"/>
                  <w:spacing w:line="36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  <w:p w:rsidR="00E81688" w:rsidRPr="00C8089E" w:rsidRDefault="00E81688" w:rsidP="00C8089E">
                <w:pPr>
                  <w:pStyle w:val="a3"/>
                  <w:spacing w:line="36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  <w:p w:rsidR="00E81688" w:rsidRPr="00C8089E" w:rsidRDefault="00E81688" w:rsidP="00C8089E">
                <w:pPr>
                  <w:pStyle w:val="a3"/>
                  <w:spacing w:line="360" w:lineRule="auto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  <w:p w:rsidR="00E81688" w:rsidRPr="00C8089E" w:rsidRDefault="00E81688" w:rsidP="00C8089E">
                <w:pPr>
                  <w:pStyle w:val="a3"/>
                  <w:spacing w:line="360" w:lineRule="auto"/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C8089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Подготовила: </w:t>
                </w:r>
                <w:proofErr w:type="spellStart"/>
                <w:r w:rsidRPr="00C8089E">
                  <w:rPr>
                    <w:rFonts w:ascii="Times New Roman" w:hAnsi="Times New Roman" w:cs="Times New Roman"/>
                    <w:sz w:val="24"/>
                    <w:szCs w:val="24"/>
                  </w:rPr>
                  <w:t>Кокаева</w:t>
                </w:r>
                <w:proofErr w:type="spellEnd"/>
                <w:r w:rsidRPr="00C8089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proofErr w:type="spellStart"/>
                <w:r w:rsidRPr="00C8089E">
                  <w:rPr>
                    <w:rFonts w:ascii="Times New Roman" w:hAnsi="Times New Roman" w:cs="Times New Roman"/>
                    <w:sz w:val="24"/>
                    <w:szCs w:val="24"/>
                  </w:rPr>
                  <w:t>Карина</w:t>
                </w:r>
                <w:proofErr w:type="spellEnd"/>
                <w:r w:rsidRPr="00C8089E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Игоревна, учитель </w:t>
                </w:r>
                <w:proofErr w:type="spellStart"/>
                <w:r w:rsidRPr="00C8089E">
                  <w:rPr>
                    <w:rFonts w:ascii="Times New Roman" w:hAnsi="Times New Roman" w:cs="Times New Roman"/>
                    <w:sz w:val="24"/>
                    <w:szCs w:val="24"/>
                  </w:rPr>
                  <w:t>нач</w:t>
                </w:r>
                <w:proofErr w:type="gramStart"/>
                <w:r w:rsidRPr="00C8089E">
                  <w:rPr>
                    <w:rFonts w:ascii="Times New Roman" w:hAnsi="Times New Roman" w:cs="Times New Roman"/>
                    <w:sz w:val="24"/>
                    <w:szCs w:val="24"/>
                  </w:rPr>
                  <w:t>.к</w:t>
                </w:r>
                <w:proofErr w:type="gramEnd"/>
                <w:r w:rsidRPr="00C8089E">
                  <w:rPr>
                    <w:rFonts w:ascii="Times New Roman" w:hAnsi="Times New Roman" w:cs="Times New Roman"/>
                    <w:sz w:val="24"/>
                    <w:szCs w:val="24"/>
                  </w:rPr>
                  <w:t>лассов</w:t>
                </w:r>
                <w:proofErr w:type="spellEnd"/>
              </w:p>
              <w:p w:rsidR="00E81688" w:rsidRPr="00C8089E" w:rsidRDefault="00E81688" w:rsidP="00C8089E">
                <w:pPr>
                  <w:pStyle w:val="a3"/>
                  <w:spacing w:line="36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</w:p>
            </w:tc>
          </w:tr>
        </w:tbl>
        <w:p w:rsidR="00E81688" w:rsidRPr="00C8089E" w:rsidRDefault="00E81688" w:rsidP="00C8089E">
          <w:pPr>
            <w:spacing w:after="0" w:line="36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:rsidR="00E81688" w:rsidRPr="00C8089E" w:rsidRDefault="00E81688" w:rsidP="00C8089E">
          <w:pPr>
            <w:spacing w:after="0" w:line="360" w:lineRule="auto"/>
            <w:rPr>
              <w:rFonts w:ascii="Times New Roman" w:hAnsi="Times New Roman" w:cs="Times New Roman"/>
              <w:sz w:val="24"/>
              <w:szCs w:val="24"/>
            </w:rPr>
          </w:pPr>
          <w:r w:rsidRPr="00C8089E"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p w:rsidR="00C901B7" w:rsidRPr="00C8089E" w:rsidRDefault="00E81688" w:rsidP="00C808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91D5A">
        <w:rPr>
          <w:rFonts w:ascii="Times New Roman" w:hAnsi="Times New Roman" w:cs="Times New Roman"/>
          <w:b/>
          <w:sz w:val="24"/>
          <w:szCs w:val="24"/>
        </w:rPr>
        <w:lastRenderedPageBreak/>
        <w:t>Цель:</w:t>
      </w:r>
      <w:r w:rsidRPr="00C8089E">
        <w:rPr>
          <w:rFonts w:ascii="Times New Roman" w:hAnsi="Times New Roman" w:cs="Times New Roman"/>
          <w:sz w:val="24"/>
          <w:szCs w:val="24"/>
        </w:rPr>
        <w:t xml:space="preserve">  создание условий для знакомства с основными при</w:t>
      </w:r>
      <w:r w:rsidR="00383742" w:rsidRPr="00C8089E">
        <w:rPr>
          <w:rFonts w:ascii="Times New Roman" w:hAnsi="Times New Roman" w:cs="Times New Roman"/>
          <w:sz w:val="24"/>
          <w:szCs w:val="24"/>
        </w:rPr>
        <w:t>знаками согласных звуков и букв, обозначающих их.</w:t>
      </w:r>
    </w:p>
    <w:p w:rsidR="00E81688" w:rsidRPr="00791D5A" w:rsidRDefault="00E81688" w:rsidP="00C8089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91D5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E81688" w:rsidRPr="00C8089E" w:rsidRDefault="00E81688" w:rsidP="00C8089E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Формировать графический навык, каллиграфический почерк;</w:t>
      </w:r>
    </w:p>
    <w:p w:rsidR="00E81688" w:rsidRPr="00C8089E" w:rsidRDefault="00E81688" w:rsidP="00C8089E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Содействовать усвоению признаков согласных и гласных звуков;</w:t>
      </w:r>
    </w:p>
    <w:p w:rsidR="00E81688" w:rsidRPr="00C8089E" w:rsidRDefault="00E81688" w:rsidP="00C8089E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 xml:space="preserve">Способствовать обогащению словаря учащихся, </w:t>
      </w:r>
      <w:r w:rsidR="00383742" w:rsidRPr="00C8089E">
        <w:rPr>
          <w:rFonts w:ascii="Times New Roman" w:hAnsi="Times New Roman" w:cs="Times New Roman"/>
          <w:sz w:val="24"/>
          <w:szCs w:val="24"/>
        </w:rPr>
        <w:t xml:space="preserve">развивать умения </w:t>
      </w:r>
      <w:r w:rsidRPr="00C8089E">
        <w:rPr>
          <w:rFonts w:ascii="Times New Roman" w:hAnsi="Times New Roman" w:cs="Times New Roman"/>
          <w:sz w:val="24"/>
          <w:szCs w:val="24"/>
        </w:rPr>
        <w:t xml:space="preserve"> классифицировать, рассуждать.</w:t>
      </w:r>
    </w:p>
    <w:p w:rsidR="00C8089E" w:rsidRPr="00C8089E" w:rsidRDefault="00383742" w:rsidP="00C808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91D5A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  <w:r w:rsidRPr="00C8089E">
        <w:rPr>
          <w:rFonts w:ascii="Times New Roman" w:hAnsi="Times New Roman" w:cs="Times New Roman"/>
          <w:sz w:val="24"/>
          <w:szCs w:val="24"/>
        </w:rPr>
        <w:t xml:space="preserve"> учащиеся научатся формулировать </w:t>
      </w:r>
      <w:r w:rsidR="00C8089E" w:rsidRPr="00C8089E">
        <w:rPr>
          <w:rFonts w:ascii="Times New Roman" w:hAnsi="Times New Roman" w:cs="Times New Roman"/>
          <w:sz w:val="24"/>
          <w:szCs w:val="24"/>
        </w:rPr>
        <w:t>тему урока, различать гласные и согласные звуки.</w:t>
      </w:r>
    </w:p>
    <w:p w:rsidR="00C8089E" w:rsidRPr="00C8089E" w:rsidRDefault="00C8089E" w:rsidP="00C808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91D5A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C8089E">
        <w:rPr>
          <w:rFonts w:ascii="Times New Roman" w:hAnsi="Times New Roman" w:cs="Times New Roman"/>
          <w:sz w:val="24"/>
          <w:szCs w:val="24"/>
        </w:rPr>
        <w:t xml:space="preserve"> рабочие листы, ребусы, презентация.</w:t>
      </w:r>
    </w:p>
    <w:p w:rsidR="00E81688" w:rsidRPr="00791D5A" w:rsidRDefault="004B64C1" w:rsidP="00C8089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1D5A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4B64C1" w:rsidRPr="00C8089E" w:rsidRDefault="004B64C1" w:rsidP="00C8089E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4B64C1" w:rsidRPr="00C8089E" w:rsidRDefault="004B64C1" w:rsidP="00C8089E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>Минута чистописания.</w:t>
      </w:r>
    </w:p>
    <w:p w:rsidR="004B64C1" w:rsidRPr="00C8089E" w:rsidRDefault="004B64C1" w:rsidP="00C808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 Ребята, я предлагаю вам отгадать букву, которую мы будем прописывать. Для этого послушайте стихотворение:</w:t>
      </w:r>
    </w:p>
    <w:p w:rsidR="004B64C1" w:rsidRPr="00C8089E" w:rsidRDefault="004B64C1" w:rsidP="00C808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Буква «Б» проснётся рано.</w:t>
      </w:r>
    </w:p>
    <w:p w:rsidR="004B64C1" w:rsidRPr="00C8089E" w:rsidRDefault="004B64C1" w:rsidP="00C808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Буква «Б» - бочонок с краном.</w:t>
      </w:r>
    </w:p>
    <w:p w:rsidR="004B64C1" w:rsidRPr="00C8089E" w:rsidRDefault="004B64C1" w:rsidP="00C808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Умывайся! Будь здоров,</w:t>
      </w:r>
    </w:p>
    <w:p w:rsidR="004B64C1" w:rsidRPr="00C8089E" w:rsidRDefault="004B64C1" w:rsidP="00C8089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Богатырь Борис Бобров!</w:t>
      </w:r>
    </w:p>
    <w:p w:rsidR="004B64C1" w:rsidRPr="00C8089E" w:rsidRDefault="004B64C1" w:rsidP="00C808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-Какой звук встречался в каждой строчке?</w:t>
      </w:r>
    </w:p>
    <w:p w:rsidR="004B64C1" w:rsidRPr="00C8089E" w:rsidRDefault="004B64C1" w:rsidP="00C808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-Какой буквой обозначается звук?</w:t>
      </w:r>
    </w:p>
    <w:p w:rsidR="004B64C1" w:rsidRPr="00C8089E" w:rsidRDefault="004B64C1" w:rsidP="00C808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 Дайте характеристику букве.</w:t>
      </w:r>
    </w:p>
    <w:p w:rsidR="004B64C1" w:rsidRPr="00C8089E" w:rsidRDefault="004B64C1" w:rsidP="00C808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 Какие элементы нам понадобятся, чтобы напис</w:t>
      </w:r>
      <w:r w:rsidR="00C8089E" w:rsidRPr="00C8089E">
        <w:rPr>
          <w:rFonts w:ascii="Times New Roman" w:hAnsi="Times New Roman" w:cs="Times New Roman"/>
          <w:sz w:val="24"/>
          <w:szCs w:val="24"/>
        </w:rPr>
        <w:t>ать эту букву? Пропишите букву.</w:t>
      </w:r>
    </w:p>
    <w:p w:rsidR="004B64C1" w:rsidRPr="00C8089E" w:rsidRDefault="004B64C1" w:rsidP="00C8089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>3. Актуализация знаний.</w:t>
      </w:r>
    </w:p>
    <w:p w:rsidR="004B64C1" w:rsidRPr="00C8089E" w:rsidRDefault="00C8089E" w:rsidP="00C8089E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C8089E">
        <w:rPr>
          <w:rFonts w:ascii="Times New Roman" w:hAnsi="Times New Roman" w:cs="Times New Roman"/>
          <w:b/>
          <w:i/>
          <w:sz w:val="24"/>
          <w:szCs w:val="24"/>
        </w:rPr>
        <w:t xml:space="preserve">1. </w:t>
      </w:r>
      <w:r w:rsidR="004B64C1" w:rsidRPr="00C8089E">
        <w:rPr>
          <w:rFonts w:ascii="Times New Roman" w:hAnsi="Times New Roman" w:cs="Times New Roman"/>
          <w:b/>
          <w:i/>
          <w:sz w:val="24"/>
          <w:szCs w:val="24"/>
        </w:rPr>
        <w:t xml:space="preserve"> Словарная работа.</w:t>
      </w:r>
    </w:p>
    <w:p w:rsidR="004B64C1" w:rsidRPr="00C8089E" w:rsidRDefault="004B64C1" w:rsidP="00C808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 xml:space="preserve">Детям предлагается разгадать ребусы. </w:t>
      </w:r>
    </w:p>
    <w:p w:rsidR="0060586F" w:rsidRPr="00C8089E" w:rsidRDefault="00924533" w:rsidP="00C8089E">
      <w:pPr>
        <w:pStyle w:val="a3"/>
        <w:spacing w:line="36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</w:pPr>
      <w:r w:rsidRPr="00C8089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41912" cy="2781006"/>
            <wp:effectExtent l="552450" t="0" r="639338" b="0"/>
            <wp:docPr id="2" name="Рисунок 1" descr="C:\Users\зал\Pictures\2025-05-13 1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ал\Pictures\2025-05-13 1\1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30000"/>
                    </a:blip>
                    <a:srcRect l="5452" t="1515" r="11491" b="209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41912" cy="278100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C8089E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</w:rPr>
        <w:t xml:space="preserve"> </w:t>
      </w:r>
      <w:r w:rsidRPr="00C8089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83363" cy="2795638"/>
            <wp:effectExtent l="552450" t="0" r="616937" b="0"/>
            <wp:docPr id="3" name="Рисунок 2" descr="C:\Users\зал\Pictures\2025-05-1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ал\Pictures\2025-05-13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40000"/>
                    </a:blip>
                    <a:srcRect l="6374" r="593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83363" cy="2795638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0586F" w:rsidRPr="00C8089E" w:rsidRDefault="0060586F" w:rsidP="00C8089E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C8089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56767" cy="3085455"/>
            <wp:effectExtent l="704850" t="0" r="776883" b="0"/>
            <wp:docPr id="4" name="Рисунок 3" descr="C:\Users\зал\Pictures\2025-05-13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зал\Pictures\2025-05-13\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0000"/>
                    </a:blip>
                    <a:srcRect l="12298" t="5071" r="17582" b="5170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56767" cy="30854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0586F" w:rsidRPr="00C8089E" w:rsidRDefault="0060586F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 xml:space="preserve">- Разгадайте словарные слова. (ворона, </w:t>
      </w:r>
      <w:proofErr w:type="spellStart"/>
      <w:r w:rsidRPr="00C8089E">
        <w:rPr>
          <w:rFonts w:ascii="Times New Roman" w:hAnsi="Times New Roman" w:cs="Times New Roman"/>
          <w:sz w:val="24"/>
          <w:szCs w:val="24"/>
        </w:rPr>
        <w:t>лисичка</w:t>
      </w:r>
      <w:proofErr w:type="gramStart"/>
      <w:r w:rsidRPr="00C8089E">
        <w:rPr>
          <w:rFonts w:ascii="Times New Roman" w:hAnsi="Times New Roman" w:cs="Times New Roman"/>
          <w:sz w:val="24"/>
          <w:szCs w:val="24"/>
        </w:rPr>
        <w:t>,з</w:t>
      </w:r>
      <w:proofErr w:type="gramEnd"/>
      <w:r w:rsidRPr="00C8089E">
        <w:rPr>
          <w:rFonts w:ascii="Times New Roman" w:hAnsi="Times New Roman" w:cs="Times New Roman"/>
          <w:sz w:val="24"/>
          <w:szCs w:val="24"/>
        </w:rPr>
        <w:t>аяц</w:t>
      </w:r>
      <w:proofErr w:type="spellEnd"/>
      <w:r w:rsidRPr="00C8089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089E">
        <w:rPr>
          <w:rFonts w:ascii="Times New Roman" w:hAnsi="Times New Roman" w:cs="Times New Roman"/>
          <w:sz w:val="24"/>
          <w:szCs w:val="24"/>
        </w:rPr>
        <w:t>посуда,медведь</w:t>
      </w:r>
      <w:proofErr w:type="spellEnd"/>
      <w:r w:rsidRPr="00C8089E">
        <w:rPr>
          <w:rFonts w:ascii="Times New Roman" w:hAnsi="Times New Roman" w:cs="Times New Roman"/>
          <w:sz w:val="24"/>
          <w:szCs w:val="24"/>
        </w:rPr>
        <w:t>, сорока)Запишите их. Поставьте ударение и подчеркните орфограммы.</w:t>
      </w:r>
    </w:p>
    <w:p w:rsidR="00D16C12" w:rsidRPr="00C8089E" w:rsidRDefault="00D16C12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 xml:space="preserve">- Подчеркните первые буквы в словах. </w:t>
      </w:r>
    </w:p>
    <w:p w:rsidR="00D16C12" w:rsidRPr="00C8089E" w:rsidRDefault="00D16C12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 К какой группе они относятся? (согласные)</w:t>
      </w:r>
    </w:p>
    <w:p w:rsidR="00D16C12" w:rsidRPr="00C8089E" w:rsidRDefault="00D16C12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 А какая ещё есть группа? (гласные)</w:t>
      </w:r>
    </w:p>
    <w:p w:rsidR="00D16C12" w:rsidRPr="00C8089E" w:rsidRDefault="00D16C12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 Назовите отличительные признаки гласных от согласных.</w:t>
      </w:r>
    </w:p>
    <w:p w:rsidR="00DC3814" w:rsidRPr="00C8089E" w:rsidRDefault="00DC3814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(Работа с лентой букв)</w:t>
      </w:r>
    </w:p>
    <w:p w:rsidR="00D16C12" w:rsidRDefault="00D16C12" w:rsidP="00C8089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>Создание проблемной ситуации.</w:t>
      </w:r>
    </w:p>
    <w:p w:rsidR="00C8089E" w:rsidRPr="00C8089E" w:rsidRDefault="00C8089E" w:rsidP="00C8089E">
      <w:pPr>
        <w:pStyle w:val="a3"/>
        <w:spacing w:line="360" w:lineRule="auto"/>
        <w:ind w:left="720"/>
        <w:rPr>
          <w:rFonts w:ascii="Times New Roman" w:hAnsi="Times New Roman" w:cs="Times New Roman"/>
          <w:b/>
          <w:i/>
          <w:sz w:val="24"/>
          <w:szCs w:val="24"/>
        </w:rPr>
      </w:pPr>
      <w:r w:rsidRPr="00C8089E">
        <w:rPr>
          <w:rFonts w:ascii="Times New Roman" w:hAnsi="Times New Roman" w:cs="Times New Roman"/>
          <w:b/>
          <w:i/>
          <w:sz w:val="24"/>
          <w:szCs w:val="24"/>
        </w:rPr>
        <w:t>(Наблюдение над согласными звуками)</w:t>
      </w:r>
    </w:p>
    <w:p w:rsidR="0060586F" w:rsidRPr="00C8089E" w:rsidRDefault="0060586F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-Разделите слова на группы. Найдите лишнее слово</w:t>
      </w:r>
      <w:proofErr w:type="gramStart"/>
      <w:r w:rsidRPr="00C8089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8089E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Pr="00C8089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C8089E">
        <w:rPr>
          <w:rFonts w:ascii="Times New Roman" w:hAnsi="Times New Roman" w:cs="Times New Roman"/>
          <w:sz w:val="24"/>
          <w:szCs w:val="24"/>
        </w:rPr>
        <w:t>осуда)</w:t>
      </w:r>
    </w:p>
    <w:p w:rsidR="0060586F" w:rsidRPr="00C8089E" w:rsidRDefault="0060586F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-Почему оно лишнее? (все остальные называют животных)</w:t>
      </w:r>
    </w:p>
    <w:p w:rsidR="0060586F" w:rsidRPr="00C8089E" w:rsidRDefault="0060586F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 Сделайте схему слова «посуда». Дайте характеристику.</w:t>
      </w:r>
      <w:r w:rsidR="00D16C12" w:rsidRPr="00C8089E">
        <w:rPr>
          <w:rFonts w:ascii="Times New Roman" w:hAnsi="Times New Roman" w:cs="Times New Roman"/>
          <w:sz w:val="24"/>
          <w:szCs w:val="24"/>
        </w:rPr>
        <w:t xml:space="preserve"> Сколько бу</w:t>
      </w:r>
      <w:proofErr w:type="gramStart"/>
      <w:r w:rsidR="00D16C12" w:rsidRPr="00C8089E">
        <w:rPr>
          <w:rFonts w:ascii="Times New Roman" w:hAnsi="Times New Roman" w:cs="Times New Roman"/>
          <w:sz w:val="24"/>
          <w:szCs w:val="24"/>
        </w:rPr>
        <w:t>кв в сл</w:t>
      </w:r>
      <w:proofErr w:type="gramEnd"/>
      <w:r w:rsidR="00D16C12" w:rsidRPr="00C8089E">
        <w:rPr>
          <w:rFonts w:ascii="Times New Roman" w:hAnsi="Times New Roman" w:cs="Times New Roman"/>
          <w:sz w:val="24"/>
          <w:szCs w:val="24"/>
        </w:rPr>
        <w:t>ове? Сколько звуков? Что можете сказать о согласных звуках? (все согласные твердые)</w:t>
      </w:r>
    </w:p>
    <w:p w:rsidR="00D16C12" w:rsidRDefault="00D16C12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 А теперь сделайте схему слова «медведь». Что можете сказать о согласных</w:t>
      </w:r>
      <w:proofErr w:type="gramStart"/>
      <w:r w:rsidRPr="00C8089E">
        <w:rPr>
          <w:rFonts w:ascii="Times New Roman" w:hAnsi="Times New Roman" w:cs="Times New Roman"/>
          <w:sz w:val="24"/>
          <w:szCs w:val="24"/>
        </w:rPr>
        <w:t>?(</w:t>
      </w:r>
      <w:proofErr w:type="gramEnd"/>
      <w:r w:rsidRPr="00C8089E">
        <w:rPr>
          <w:rFonts w:ascii="Times New Roman" w:hAnsi="Times New Roman" w:cs="Times New Roman"/>
          <w:sz w:val="24"/>
          <w:szCs w:val="24"/>
        </w:rPr>
        <w:t>твёрдые и мягкие)</w:t>
      </w:r>
    </w:p>
    <w:p w:rsidR="00C8089E" w:rsidRPr="00C8089E" w:rsidRDefault="00C8089E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 xml:space="preserve">- Сформулируйте тему урока. </w:t>
      </w:r>
    </w:p>
    <w:p w:rsidR="009017C3" w:rsidRPr="00C8089E" w:rsidRDefault="00D16C12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 От чего зависит твёрдость или мягкость согласного</w:t>
      </w:r>
      <w:r w:rsidR="009017C3" w:rsidRPr="00C8089E">
        <w:rPr>
          <w:rFonts w:ascii="Times New Roman" w:hAnsi="Times New Roman" w:cs="Times New Roman"/>
          <w:sz w:val="24"/>
          <w:szCs w:val="24"/>
        </w:rPr>
        <w:t>? Сделайте вывод</w:t>
      </w:r>
      <w:proofErr w:type="gramStart"/>
      <w:r w:rsidR="009017C3" w:rsidRPr="00C8089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017C3" w:rsidRPr="00C8089E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9017C3" w:rsidRPr="00C8089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9017C3" w:rsidRPr="00C8089E">
        <w:rPr>
          <w:rFonts w:ascii="Times New Roman" w:hAnsi="Times New Roman" w:cs="Times New Roman"/>
          <w:sz w:val="24"/>
          <w:szCs w:val="24"/>
        </w:rPr>
        <w:t>т гласной)</w:t>
      </w:r>
    </w:p>
    <w:p w:rsidR="009017C3" w:rsidRPr="00C8089E" w:rsidRDefault="009017C3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 Всегда ли действует это правило? Давайте рассмотрим слово «лисичка».</w:t>
      </w:r>
    </w:p>
    <w:p w:rsidR="009017C3" w:rsidRDefault="009017C3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 xml:space="preserve">- После «ч» нет смягчающей гласной. А почему тогда мы слышим её мягко? Сделайте вывод. (Ч, </w:t>
      </w:r>
      <w:proofErr w:type="gramStart"/>
      <w:r w:rsidRPr="00C8089E">
        <w:rPr>
          <w:rFonts w:ascii="Times New Roman" w:hAnsi="Times New Roman" w:cs="Times New Roman"/>
          <w:sz w:val="24"/>
          <w:szCs w:val="24"/>
        </w:rPr>
        <w:t>Щ</w:t>
      </w:r>
      <w:proofErr w:type="gramEnd"/>
      <w:r w:rsidRPr="00C8089E">
        <w:rPr>
          <w:rFonts w:ascii="Times New Roman" w:hAnsi="Times New Roman" w:cs="Times New Roman"/>
          <w:sz w:val="24"/>
          <w:szCs w:val="24"/>
        </w:rPr>
        <w:t>, Й – всегда мягкие согласные, а Ж, Ц, Ш – всегда твёрдые).</w:t>
      </w:r>
    </w:p>
    <w:p w:rsidR="009017C3" w:rsidRPr="00C8089E" w:rsidRDefault="00DC3814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C8089E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Pr="00C8089E">
        <w:rPr>
          <w:rFonts w:ascii="Times New Roman" w:hAnsi="Times New Roman" w:cs="Times New Roman"/>
          <w:b/>
          <w:sz w:val="24"/>
          <w:szCs w:val="24"/>
        </w:rPr>
        <w:t>.</w:t>
      </w:r>
    </w:p>
    <w:p w:rsidR="000B3861" w:rsidRDefault="00DC3814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>5 Работа по теме урока.</w:t>
      </w:r>
    </w:p>
    <w:p w:rsidR="00DC3814" w:rsidRPr="000B3861" w:rsidRDefault="00DC3814" w:rsidP="00C8089E">
      <w:pPr>
        <w:pStyle w:val="a3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B3861">
        <w:rPr>
          <w:rFonts w:ascii="Times New Roman" w:hAnsi="Times New Roman" w:cs="Times New Roman"/>
          <w:b/>
          <w:i/>
          <w:sz w:val="24"/>
          <w:szCs w:val="24"/>
        </w:rPr>
        <w:t xml:space="preserve"> Самостоятельная работа с деформированным предложением.</w:t>
      </w:r>
    </w:p>
    <w:p w:rsidR="00DC3814" w:rsidRPr="00C8089E" w:rsidRDefault="00DC3814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- А сейчас, ребята я предлагаю вам составить из слов предложение.</w:t>
      </w:r>
    </w:p>
    <w:p w:rsidR="00D16C12" w:rsidRPr="00C8089E" w:rsidRDefault="00DC3814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 xml:space="preserve">Зимой, бурый, берлоге, медведь, </w:t>
      </w:r>
      <w:proofErr w:type="gramStart"/>
      <w:r w:rsidRPr="00C8089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C8089E">
        <w:rPr>
          <w:rFonts w:ascii="Times New Roman" w:hAnsi="Times New Roman" w:cs="Times New Roman"/>
          <w:sz w:val="24"/>
          <w:szCs w:val="24"/>
        </w:rPr>
        <w:t>, спит.</w:t>
      </w:r>
    </w:p>
    <w:p w:rsidR="00DC3814" w:rsidRPr="00C8089E" w:rsidRDefault="00DC3814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lastRenderedPageBreak/>
        <w:t>- Вспомните, как правильно оформить предложение. Запишите его.</w:t>
      </w:r>
    </w:p>
    <w:p w:rsidR="00DC3814" w:rsidRPr="00C8089E" w:rsidRDefault="00DC3814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>(Зимой бурый медведь спит в берлоге)</w:t>
      </w:r>
    </w:p>
    <w:p w:rsidR="0060586F" w:rsidRPr="000B3861" w:rsidRDefault="00DC3814" w:rsidP="00C8089E">
      <w:pPr>
        <w:pStyle w:val="a3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B3861">
        <w:rPr>
          <w:rFonts w:ascii="Times New Roman" w:hAnsi="Times New Roman" w:cs="Times New Roman"/>
          <w:b/>
          <w:i/>
          <w:sz w:val="24"/>
          <w:szCs w:val="24"/>
        </w:rPr>
        <w:t>Проверка по эталону на экране.</w:t>
      </w:r>
    </w:p>
    <w:p w:rsidR="00DC3814" w:rsidRPr="00C8089E" w:rsidRDefault="00DC3814" w:rsidP="00C8089E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 xml:space="preserve">- Проверьте, правильно ли вы составили предложение. </w:t>
      </w:r>
    </w:p>
    <w:p w:rsidR="00DC3814" w:rsidRPr="00C8089E" w:rsidRDefault="00DC3814" w:rsidP="000B386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089E">
        <w:rPr>
          <w:rFonts w:ascii="Times New Roman" w:hAnsi="Times New Roman" w:cs="Times New Roman"/>
          <w:sz w:val="24"/>
          <w:szCs w:val="24"/>
        </w:rPr>
        <w:t xml:space="preserve">-А сейчас, приготовьте синий и зелёный карандаши и подчеркните все согласные буквы в этом предложении, в зависимости от твёрдости или мягкости согласного звука. </w:t>
      </w:r>
    </w:p>
    <w:p w:rsidR="00DC3814" w:rsidRPr="000B3861" w:rsidRDefault="00DC3814" w:rsidP="00C8089E">
      <w:pPr>
        <w:pStyle w:val="a3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B3861">
        <w:rPr>
          <w:rFonts w:ascii="Times New Roman" w:hAnsi="Times New Roman" w:cs="Times New Roman"/>
          <w:b/>
          <w:i/>
          <w:sz w:val="24"/>
          <w:szCs w:val="24"/>
        </w:rPr>
        <w:t>Взаимопроверка.</w:t>
      </w:r>
    </w:p>
    <w:p w:rsidR="00755CA8" w:rsidRPr="00C8089E" w:rsidRDefault="00755CA8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>6. Гимнастика для рук.</w:t>
      </w:r>
    </w:p>
    <w:p w:rsidR="00755CA8" w:rsidRPr="00C8089E" w:rsidRDefault="00755CA8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>7. Закрепление</w:t>
      </w:r>
      <w:proofErr w:type="gramStart"/>
      <w:r w:rsidRPr="00C8089E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  <w:r w:rsidRPr="00C8089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55CA8" w:rsidRPr="000B3861" w:rsidRDefault="00755CA8" w:rsidP="00C8089E">
      <w:pPr>
        <w:pStyle w:val="a3"/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B3861">
        <w:rPr>
          <w:rFonts w:ascii="Times New Roman" w:hAnsi="Times New Roman" w:cs="Times New Roman"/>
          <w:b/>
          <w:i/>
          <w:sz w:val="24"/>
          <w:szCs w:val="24"/>
        </w:rPr>
        <w:t xml:space="preserve">Работа по рядам. </w:t>
      </w:r>
    </w:p>
    <w:p w:rsidR="00755CA8" w:rsidRPr="000B3861" w:rsidRDefault="00755CA8" w:rsidP="000B386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3861">
        <w:rPr>
          <w:rFonts w:ascii="Times New Roman" w:hAnsi="Times New Roman" w:cs="Times New Roman"/>
          <w:sz w:val="24"/>
          <w:szCs w:val="24"/>
        </w:rPr>
        <w:t xml:space="preserve">- Назовите ещё раз согласные, которые всегда бывают твердыми, всегда бывают мягкими. </w:t>
      </w:r>
    </w:p>
    <w:p w:rsidR="00755CA8" w:rsidRPr="000B3861" w:rsidRDefault="00755CA8" w:rsidP="000B386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3861">
        <w:rPr>
          <w:rFonts w:ascii="Times New Roman" w:hAnsi="Times New Roman" w:cs="Times New Roman"/>
          <w:sz w:val="24"/>
          <w:szCs w:val="24"/>
        </w:rPr>
        <w:t>Вспомните, какие сочетания с этими согласными буквами мы с вами знаем</w:t>
      </w:r>
      <w:proofErr w:type="gramStart"/>
      <w:r w:rsidRPr="000B386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B386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Pr="000B3861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0B3861">
        <w:rPr>
          <w:rFonts w:ascii="Times New Roman" w:hAnsi="Times New Roman" w:cs="Times New Roman"/>
          <w:sz w:val="24"/>
          <w:szCs w:val="24"/>
        </w:rPr>
        <w:t>и-ши</w:t>
      </w:r>
      <w:proofErr w:type="spellEnd"/>
      <w:r w:rsidRPr="000B38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3861">
        <w:rPr>
          <w:rFonts w:ascii="Times New Roman" w:hAnsi="Times New Roman" w:cs="Times New Roman"/>
          <w:sz w:val="24"/>
          <w:szCs w:val="24"/>
        </w:rPr>
        <w:t>ча-ща</w:t>
      </w:r>
      <w:proofErr w:type="spellEnd"/>
      <w:r w:rsidRPr="000B386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B3861">
        <w:rPr>
          <w:rFonts w:ascii="Times New Roman" w:hAnsi="Times New Roman" w:cs="Times New Roman"/>
          <w:sz w:val="24"/>
          <w:szCs w:val="24"/>
        </w:rPr>
        <w:t>чу-щу</w:t>
      </w:r>
      <w:proofErr w:type="spellEnd"/>
      <w:r w:rsidRPr="000B3861">
        <w:rPr>
          <w:rFonts w:ascii="Times New Roman" w:hAnsi="Times New Roman" w:cs="Times New Roman"/>
          <w:sz w:val="24"/>
          <w:szCs w:val="24"/>
        </w:rPr>
        <w:t>)</w:t>
      </w:r>
    </w:p>
    <w:p w:rsidR="00755CA8" w:rsidRPr="000B3861" w:rsidRDefault="00755CA8" w:rsidP="000B386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3861">
        <w:rPr>
          <w:rFonts w:ascii="Times New Roman" w:hAnsi="Times New Roman" w:cs="Times New Roman"/>
          <w:sz w:val="24"/>
          <w:szCs w:val="24"/>
        </w:rPr>
        <w:t>- Следующее задание вы будете выполнять по рядам. Вам предлагаются слоги, необходимо составить из них слова.</w:t>
      </w:r>
    </w:p>
    <w:p w:rsidR="00755CA8" w:rsidRPr="00C8089E" w:rsidRDefault="00755CA8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 xml:space="preserve">1 ряд – </w:t>
      </w:r>
      <w:proofErr w:type="spellStart"/>
      <w:r w:rsidRPr="00C8089E">
        <w:rPr>
          <w:rFonts w:ascii="Times New Roman" w:hAnsi="Times New Roman" w:cs="Times New Roman"/>
          <w:b/>
          <w:sz w:val="24"/>
          <w:szCs w:val="24"/>
        </w:rPr>
        <w:t>жи-ши</w:t>
      </w:r>
      <w:proofErr w:type="spellEnd"/>
    </w:p>
    <w:p w:rsidR="000B3861" w:rsidRDefault="00755CA8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 xml:space="preserve">2 ряд – </w:t>
      </w:r>
      <w:proofErr w:type="spellStart"/>
      <w:proofErr w:type="gramStart"/>
      <w:r w:rsidRPr="00C8089E">
        <w:rPr>
          <w:rFonts w:ascii="Times New Roman" w:hAnsi="Times New Roman" w:cs="Times New Roman"/>
          <w:b/>
          <w:sz w:val="24"/>
          <w:szCs w:val="24"/>
        </w:rPr>
        <w:t>ча-ща</w:t>
      </w:r>
      <w:proofErr w:type="spellEnd"/>
      <w:proofErr w:type="gramEnd"/>
    </w:p>
    <w:p w:rsidR="00755CA8" w:rsidRDefault="00755CA8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t xml:space="preserve">3 ряд – </w:t>
      </w:r>
      <w:proofErr w:type="spellStart"/>
      <w:r w:rsidRPr="00C8089E">
        <w:rPr>
          <w:rFonts w:ascii="Times New Roman" w:hAnsi="Times New Roman" w:cs="Times New Roman"/>
          <w:b/>
          <w:sz w:val="24"/>
          <w:szCs w:val="24"/>
        </w:rPr>
        <w:t>чу-щу</w:t>
      </w:r>
      <w:proofErr w:type="spellEnd"/>
    </w:p>
    <w:p w:rsidR="000B3861" w:rsidRDefault="000B3861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0B3861" w:rsidRDefault="000B3861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3006090</wp:posOffset>
            </wp:positionH>
            <wp:positionV relativeFrom="paragraph">
              <wp:posOffset>4445</wp:posOffset>
            </wp:positionV>
            <wp:extent cx="1952625" cy="2038350"/>
            <wp:effectExtent l="19050" t="0" r="9525" b="0"/>
            <wp:wrapSquare wrapText="bothSides"/>
            <wp:docPr id="6" name="Рисунок 5" descr="C:\Users\зал\Pictures\2025-05-13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зал\Pictures\2025-05-13\0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40000"/>
                    </a:blip>
                    <a:srcRect l="18602" t="5727" r="20782" b="74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71700" cy="2140585"/>
            <wp:effectExtent l="19050" t="0" r="0" b="0"/>
            <wp:wrapSquare wrapText="bothSides"/>
            <wp:docPr id="5" name="Рисунок 4" descr="C:\Users\зал\Pictures\2025-05-13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ал\Pictures\2025-05-13\0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40000"/>
                    </a:blip>
                    <a:srcRect l="14272" t="3304" r="17562" b="7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40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3861" w:rsidRPr="00C8089E" w:rsidRDefault="000B3861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CA8" w:rsidRPr="00C8089E" w:rsidRDefault="00755CA8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CA8" w:rsidRPr="00C8089E" w:rsidRDefault="00D17763" w:rsidP="00C8089E">
      <w:pPr>
        <w:pStyle w:val="a3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383742" w:rsidRPr="00C8089E" w:rsidRDefault="00383742" w:rsidP="000B386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89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057400" cy="2093860"/>
            <wp:effectExtent l="19050" t="0" r="0" b="0"/>
            <wp:docPr id="7" name="Рисунок 6" descr="C:\Users\зал\Pictures\2025-05-13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зал\Pictures\2025-05-13\0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40000"/>
                    </a:blip>
                    <a:srcRect l="16036" t="6167" r="20622" b="5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9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742" w:rsidRDefault="00383742" w:rsidP="00C808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B3861" w:rsidRPr="00C8089E" w:rsidRDefault="000B3861" w:rsidP="00C8089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55CA8" w:rsidRPr="00791D5A" w:rsidRDefault="00383742" w:rsidP="000B3861">
      <w:pPr>
        <w:tabs>
          <w:tab w:val="left" w:pos="960"/>
          <w:tab w:val="left" w:pos="288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91D5A">
        <w:rPr>
          <w:rFonts w:ascii="Times New Roman" w:hAnsi="Times New Roman" w:cs="Times New Roman"/>
          <w:b/>
          <w:sz w:val="24"/>
          <w:szCs w:val="24"/>
        </w:rPr>
        <w:tab/>
        <w:t xml:space="preserve">8. </w:t>
      </w:r>
      <w:r w:rsidR="000B3861" w:rsidRPr="00791D5A">
        <w:rPr>
          <w:rFonts w:ascii="Times New Roman" w:hAnsi="Times New Roman" w:cs="Times New Roman"/>
          <w:b/>
          <w:sz w:val="24"/>
          <w:szCs w:val="24"/>
        </w:rPr>
        <w:t xml:space="preserve">Рефлексия. </w:t>
      </w:r>
    </w:p>
    <w:p w:rsidR="000B3861" w:rsidRDefault="000B3861" w:rsidP="000B3861">
      <w:pPr>
        <w:tabs>
          <w:tab w:val="left" w:pos="960"/>
          <w:tab w:val="left" w:pos="28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-Подведем итоги урока.</w:t>
      </w:r>
    </w:p>
    <w:p w:rsidR="00791D5A" w:rsidRDefault="00791D5A" w:rsidP="000B3861">
      <w:pPr>
        <w:tabs>
          <w:tab w:val="left" w:pos="960"/>
          <w:tab w:val="left" w:pos="28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легко справился с заданиями?</w:t>
      </w:r>
    </w:p>
    <w:p w:rsidR="00791D5A" w:rsidRDefault="00791D5A" w:rsidP="000B3861">
      <w:pPr>
        <w:tabs>
          <w:tab w:val="left" w:pos="960"/>
          <w:tab w:val="left" w:pos="28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испытывал затруднения?</w:t>
      </w:r>
    </w:p>
    <w:p w:rsidR="00791D5A" w:rsidRDefault="00791D5A" w:rsidP="000B3861">
      <w:pPr>
        <w:tabs>
          <w:tab w:val="left" w:pos="960"/>
          <w:tab w:val="left" w:pos="28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Кому нужна помощь?</w:t>
      </w:r>
    </w:p>
    <w:p w:rsidR="00791D5A" w:rsidRPr="00C8089E" w:rsidRDefault="00791D5A" w:rsidP="000B3861">
      <w:pPr>
        <w:tabs>
          <w:tab w:val="left" w:pos="960"/>
          <w:tab w:val="left" w:pos="28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Оцените свою работу на уроке.</w:t>
      </w:r>
    </w:p>
    <w:sectPr w:rsidR="00791D5A" w:rsidRPr="00C8089E" w:rsidSect="0060586F">
      <w:pgSz w:w="11906" w:h="16838"/>
      <w:pgMar w:top="567" w:right="851" w:bottom="79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B06F6"/>
    <w:multiLevelType w:val="hybridMultilevel"/>
    <w:tmpl w:val="1EB8F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00DD1"/>
    <w:multiLevelType w:val="hybridMultilevel"/>
    <w:tmpl w:val="2C787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1688"/>
    <w:rsid w:val="000B3861"/>
    <w:rsid w:val="00383742"/>
    <w:rsid w:val="004B64C1"/>
    <w:rsid w:val="0060586F"/>
    <w:rsid w:val="00755CA8"/>
    <w:rsid w:val="00791D5A"/>
    <w:rsid w:val="009017C3"/>
    <w:rsid w:val="00924533"/>
    <w:rsid w:val="00AD19D0"/>
    <w:rsid w:val="00C8089E"/>
    <w:rsid w:val="00C901B7"/>
    <w:rsid w:val="00D16C12"/>
    <w:rsid w:val="00D17763"/>
    <w:rsid w:val="00D318A9"/>
    <w:rsid w:val="00DC3814"/>
    <w:rsid w:val="00E81688"/>
    <w:rsid w:val="00E84A13"/>
    <w:rsid w:val="00EC1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81688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E81688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E816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8168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816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17D381395FB14DA8AAA5A9144EFDF2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6AD057-3614-4482-A13D-ED374A22AFC8}"/>
      </w:docPartPr>
      <w:docPartBody>
        <w:p w:rsidR="00A021AE" w:rsidRDefault="002D277C" w:rsidP="002D277C">
          <w:pPr>
            <w:pStyle w:val="17D381395FB14DA8AAA5A9144EFDF2B8"/>
          </w:pPr>
          <w:r>
            <w:rPr>
              <w:rFonts w:asciiTheme="majorHAnsi" w:eastAsiaTheme="majorEastAsia" w:hAnsiTheme="majorHAnsi" w:cstheme="majorBidi"/>
              <w:sz w:val="40"/>
              <w:szCs w:val="40"/>
            </w:rPr>
            <w:t>[Введите название документа]</w:t>
          </w:r>
        </w:p>
      </w:docPartBody>
    </w:docPart>
    <w:docPart>
      <w:docPartPr>
        <w:name w:val="E501F96B158348B09AE0A7CC141814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1DBAF9-4394-4033-ACD3-CFDA01080F37}"/>
      </w:docPartPr>
      <w:docPartBody>
        <w:p w:rsidR="00A021AE" w:rsidRDefault="002D277C" w:rsidP="002D277C">
          <w:pPr>
            <w:pStyle w:val="E501F96B158348B09AE0A7CC1418144D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подзаголовок документа]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2D277C"/>
    <w:rsid w:val="000E2D9C"/>
    <w:rsid w:val="002D277C"/>
    <w:rsid w:val="00A02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1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7D381395FB14DA8AAA5A9144EFDF2B8">
    <w:name w:val="17D381395FB14DA8AAA5A9144EFDF2B8"/>
    <w:rsid w:val="002D277C"/>
  </w:style>
  <w:style w:type="paragraph" w:customStyle="1" w:styleId="E501F96B158348B09AE0A7CC1418144D">
    <w:name w:val="E501F96B158348B09AE0A7CC1418144D"/>
    <w:rsid w:val="002D277C"/>
  </w:style>
  <w:style w:type="paragraph" w:customStyle="1" w:styleId="EF2BDEA0781045FF92748BB70D2819BD">
    <w:name w:val="EF2BDEA0781045FF92748BB70D2819BD"/>
    <w:rsid w:val="002D277C"/>
  </w:style>
  <w:style w:type="paragraph" w:customStyle="1" w:styleId="678C99017AD7483999B0A928FEEA968B">
    <w:name w:val="678C99017AD7483999B0A928FEEA968B"/>
    <w:rsid w:val="002D277C"/>
  </w:style>
  <w:style w:type="paragraph" w:customStyle="1" w:styleId="7D47AA16F32F432BBB2E90E1100AB476">
    <w:name w:val="7D47AA16F32F432BBB2E90E1100AB476"/>
    <w:rsid w:val="002D277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2025-03-13T00:00:00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Конспект открытого урока по русскому языку в 1 классе</dc:title>
  <dc:subject>Тема: «Обобщаем знания о согласных звуках»</dc:subject>
  <dc:creator>Подготовил: учитель начальных классов МБОУ СОШ № 43</dc:creator>
  <cp:lastModifiedBy>Геор</cp:lastModifiedBy>
  <cp:revision>2</cp:revision>
  <dcterms:created xsi:type="dcterms:W3CDTF">2025-05-13T16:03:00Z</dcterms:created>
  <dcterms:modified xsi:type="dcterms:W3CDTF">2025-05-13T16:03:00Z</dcterms:modified>
</cp:coreProperties>
</file>