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5720D3" w14:textId="389D1F86" w:rsidR="00047BEC" w:rsidRPr="00AE0C1D" w:rsidRDefault="00AE0C1D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E0C1D">
        <w:rPr>
          <w:rFonts w:ascii="Times New Roman" w:hAnsi="Times New Roman" w:cs="Times New Roman"/>
          <w:sz w:val="24"/>
          <w:szCs w:val="24"/>
        </w:rPr>
        <w:t>Хууракай</w:t>
      </w:r>
      <w:proofErr w:type="spellEnd"/>
      <w:r w:rsidRPr="00AE0C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C1D">
        <w:rPr>
          <w:rFonts w:ascii="Times New Roman" w:hAnsi="Times New Roman" w:cs="Times New Roman"/>
          <w:sz w:val="24"/>
          <w:szCs w:val="24"/>
        </w:rPr>
        <w:t>Алимаа</w:t>
      </w:r>
      <w:proofErr w:type="spellEnd"/>
      <w:r w:rsidRPr="00AE0C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C1D">
        <w:rPr>
          <w:rFonts w:ascii="Times New Roman" w:hAnsi="Times New Roman" w:cs="Times New Roman"/>
          <w:sz w:val="24"/>
          <w:szCs w:val="24"/>
        </w:rPr>
        <w:t>Анай-ооловна</w:t>
      </w:r>
      <w:proofErr w:type="spellEnd"/>
      <w:r w:rsidRPr="00AE0C1D">
        <w:rPr>
          <w:rFonts w:ascii="Times New Roman" w:hAnsi="Times New Roman" w:cs="Times New Roman"/>
          <w:sz w:val="24"/>
          <w:szCs w:val="24"/>
        </w:rPr>
        <w:t>,</w:t>
      </w:r>
    </w:p>
    <w:p w14:paraId="043677C3" w14:textId="3EF053DA" w:rsidR="00AE0C1D" w:rsidRPr="00AE0C1D" w:rsidRDefault="00AE0C1D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0C1D">
        <w:rPr>
          <w:rFonts w:ascii="Times New Roman" w:hAnsi="Times New Roman" w:cs="Times New Roman"/>
          <w:sz w:val="24"/>
          <w:szCs w:val="24"/>
        </w:rPr>
        <w:t xml:space="preserve">учитель начальных классов МБОУ </w:t>
      </w:r>
      <w:r w:rsidR="00482A47">
        <w:rPr>
          <w:rFonts w:ascii="Times New Roman" w:hAnsi="Times New Roman" w:cs="Times New Roman"/>
          <w:sz w:val="24"/>
          <w:szCs w:val="24"/>
        </w:rPr>
        <w:t>«ООШ №1 города Анадыря»</w:t>
      </w:r>
    </w:p>
    <w:p w14:paraId="4D57592F" w14:textId="4D267E84" w:rsidR="00AE0C1D" w:rsidRPr="00AE0C1D" w:rsidRDefault="00482A47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Чукотского автономного округа</w:t>
      </w:r>
    </w:p>
    <w:p w14:paraId="7C9B9B91" w14:textId="77777777" w:rsidR="00AE0C1D" w:rsidRDefault="00AE0C1D" w:rsidP="00E525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0DDC5A8" w14:textId="77777777" w:rsidR="00E5256C" w:rsidRDefault="00E5256C" w:rsidP="00E525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4035A76" w14:textId="77777777" w:rsidR="00E5256C" w:rsidRDefault="00E5256C" w:rsidP="00E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B23802" w14:textId="77777777" w:rsidR="00E5256C" w:rsidRDefault="00E5256C" w:rsidP="00E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AC0F59" w14:textId="0B228F53" w:rsidR="00AE0C1D" w:rsidRDefault="00AE0C1D" w:rsidP="00E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82A47">
        <w:rPr>
          <w:rFonts w:ascii="Times New Roman" w:hAnsi="Times New Roman" w:cs="Times New Roman"/>
          <w:sz w:val="28"/>
          <w:szCs w:val="28"/>
        </w:rPr>
        <w:t>ехнологическая карта урока окружающего мира</w:t>
      </w:r>
    </w:p>
    <w:p w14:paraId="11974D2F" w14:textId="77777777" w:rsidR="00AE0C1D" w:rsidRPr="00AE0C1D" w:rsidRDefault="00AE0C1D" w:rsidP="00E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2088"/>
        <w:gridCol w:w="1593"/>
        <w:gridCol w:w="4111"/>
        <w:gridCol w:w="2268"/>
        <w:gridCol w:w="1417"/>
        <w:gridCol w:w="1985"/>
        <w:gridCol w:w="1559"/>
      </w:tblGrid>
      <w:tr w:rsidR="00482A47" w:rsidRPr="00CB4AF8" w14:paraId="59D2FCD5" w14:textId="77777777" w:rsidTr="00872587">
        <w:tc>
          <w:tcPr>
            <w:tcW w:w="2088" w:type="dxa"/>
            <w:tcBorders>
              <w:bottom w:val="single" w:sz="4" w:space="0" w:color="auto"/>
            </w:tcBorders>
          </w:tcPr>
          <w:p w14:paraId="7294D658" w14:textId="4F085C06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2933" w:type="dxa"/>
            <w:gridSpan w:val="6"/>
            <w:tcBorders>
              <w:bottom w:val="single" w:sz="4" w:space="0" w:color="auto"/>
            </w:tcBorders>
          </w:tcPr>
          <w:p w14:paraId="52EFEFE5" w14:textId="0EBF250E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2A47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бюджет</w:t>
            </w:r>
          </w:p>
        </w:tc>
      </w:tr>
      <w:tr w:rsidR="00482A47" w:rsidRPr="00CB4AF8" w14:paraId="5E8BC43B" w14:textId="77777777" w:rsidTr="00872587">
        <w:tc>
          <w:tcPr>
            <w:tcW w:w="2088" w:type="dxa"/>
            <w:tcBorders>
              <w:bottom w:val="single" w:sz="4" w:space="0" w:color="auto"/>
            </w:tcBorders>
          </w:tcPr>
          <w:p w14:paraId="45174ED9" w14:textId="7A5511E3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2933" w:type="dxa"/>
            <w:gridSpan w:val="6"/>
            <w:tcBorders>
              <w:bottom w:val="single" w:sz="4" w:space="0" w:color="auto"/>
            </w:tcBorders>
          </w:tcPr>
          <w:p w14:paraId="2A38C289" w14:textId="2C9C26A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</w:tr>
      <w:tr w:rsidR="00482A47" w:rsidRPr="00CB4AF8" w14:paraId="628502C7" w14:textId="77777777" w:rsidTr="00872587">
        <w:tc>
          <w:tcPr>
            <w:tcW w:w="2088" w:type="dxa"/>
            <w:tcBorders>
              <w:bottom w:val="single" w:sz="4" w:space="0" w:color="auto"/>
            </w:tcBorders>
          </w:tcPr>
          <w:p w14:paraId="7FAB5BAD" w14:textId="1B1487E3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933" w:type="dxa"/>
            <w:gridSpan w:val="6"/>
            <w:tcBorders>
              <w:bottom w:val="single" w:sz="4" w:space="0" w:color="auto"/>
            </w:tcBorders>
          </w:tcPr>
          <w:p w14:paraId="6BE8F17C" w14:textId="7DADD79E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82A47" w:rsidRPr="00CB4AF8" w14:paraId="14FA8A90" w14:textId="77777777" w:rsidTr="00872587">
        <w:tc>
          <w:tcPr>
            <w:tcW w:w="2088" w:type="dxa"/>
            <w:tcBorders>
              <w:bottom w:val="single" w:sz="4" w:space="0" w:color="auto"/>
            </w:tcBorders>
          </w:tcPr>
          <w:p w14:paraId="21A59D6C" w14:textId="11CD8A04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УМК</w:t>
            </w:r>
          </w:p>
        </w:tc>
        <w:tc>
          <w:tcPr>
            <w:tcW w:w="12933" w:type="dxa"/>
            <w:gridSpan w:val="6"/>
            <w:tcBorders>
              <w:bottom w:val="single" w:sz="4" w:space="0" w:color="auto"/>
            </w:tcBorders>
          </w:tcPr>
          <w:p w14:paraId="69950555" w14:textId="4B59EB3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Школа России</w:t>
            </w:r>
          </w:p>
        </w:tc>
      </w:tr>
      <w:tr w:rsidR="00482A47" w:rsidRPr="00CB4AF8" w14:paraId="7D2F40A7" w14:textId="77777777" w:rsidTr="00872587">
        <w:tc>
          <w:tcPr>
            <w:tcW w:w="2088" w:type="dxa"/>
            <w:tcBorders>
              <w:bottom w:val="single" w:sz="4" w:space="0" w:color="auto"/>
            </w:tcBorders>
          </w:tcPr>
          <w:p w14:paraId="1CA437C4" w14:textId="362C0F06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933" w:type="dxa"/>
            <w:gridSpan w:val="6"/>
            <w:tcBorders>
              <w:bottom w:val="single" w:sz="4" w:space="0" w:color="auto"/>
            </w:tcBorders>
          </w:tcPr>
          <w:p w14:paraId="62FC1E9C" w14:textId="53492BD3" w:rsidR="00482A47" w:rsidRP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Урок открытие новых знаний</w:t>
            </w:r>
          </w:p>
        </w:tc>
      </w:tr>
      <w:tr w:rsidR="00482A47" w:rsidRPr="00CB4AF8" w14:paraId="7D078B36" w14:textId="77777777" w:rsidTr="00872587">
        <w:tc>
          <w:tcPr>
            <w:tcW w:w="2088" w:type="dxa"/>
            <w:tcBorders>
              <w:bottom w:val="single" w:sz="4" w:space="0" w:color="auto"/>
            </w:tcBorders>
          </w:tcPr>
          <w:p w14:paraId="1312917D" w14:textId="785E4EE8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 урока</w:t>
            </w:r>
          </w:p>
        </w:tc>
        <w:tc>
          <w:tcPr>
            <w:tcW w:w="12933" w:type="dxa"/>
            <w:gridSpan w:val="6"/>
            <w:tcBorders>
              <w:bottom w:val="single" w:sz="4" w:space="0" w:color="auto"/>
            </w:tcBorders>
          </w:tcPr>
          <w:p w14:paraId="4A64185D" w14:textId="41F3C77F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Урок-исследование</w:t>
            </w:r>
          </w:p>
        </w:tc>
      </w:tr>
      <w:tr w:rsidR="00482A47" w:rsidRPr="00CB4AF8" w14:paraId="0928BDEB" w14:textId="77777777" w:rsidTr="00872587">
        <w:tc>
          <w:tcPr>
            <w:tcW w:w="2088" w:type="dxa"/>
          </w:tcPr>
          <w:p w14:paraId="6CD9F99C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2933" w:type="dxa"/>
            <w:gridSpan w:val="6"/>
            <w:tcBorders>
              <w:top w:val="nil"/>
            </w:tcBorders>
          </w:tcPr>
          <w:p w14:paraId="0149D97A" w14:textId="462404AC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Познакомить с государственным бюджетом</w:t>
            </w:r>
          </w:p>
        </w:tc>
      </w:tr>
      <w:tr w:rsidR="00482A47" w:rsidRPr="00CB4AF8" w14:paraId="2324EB67" w14:textId="77777777" w:rsidTr="00872587">
        <w:tc>
          <w:tcPr>
            <w:tcW w:w="2088" w:type="dxa"/>
          </w:tcPr>
          <w:p w14:paraId="7B0A945F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2933" w:type="dxa"/>
            <w:gridSpan w:val="6"/>
          </w:tcPr>
          <w:p w14:paraId="5FEAE819" w14:textId="5653A5E5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обучающихся с понятиями «государственный бюджет», «налоги», «доходы и расходы бюджета».</w:t>
            </w:r>
          </w:p>
          <w:p w14:paraId="51D6F8BF" w14:textId="77777777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</w:t>
            </w:r>
            <w:proofErr w:type="gramEnd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познавательный интерес, устную речь детей, развивать словарный запас, логическое мышление.</w:t>
            </w:r>
          </w:p>
          <w:p w14:paraId="5A0EE134" w14:textId="77777777" w:rsidR="00482A47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Воспитательные: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ответственного, законопослушного гражданина страны.</w:t>
            </w:r>
          </w:p>
          <w:p w14:paraId="3F11A648" w14:textId="77777777" w:rsidR="00E64D5F" w:rsidRPr="00CB4AF8" w:rsidRDefault="00E64D5F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A47" w:rsidRPr="00CB4AF8" w14:paraId="572E1F96" w14:textId="77777777" w:rsidTr="006E1D69">
        <w:trPr>
          <w:trHeight w:val="557"/>
        </w:trPr>
        <w:tc>
          <w:tcPr>
            <w:tcW w:w="2088" w:type="dxa"/>
          </w:tcPr>
          <w:p w14:paraId="5A67A0B0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2933" w:type="dxa"/>
            <w:gridSpan w:val="6"/>
          </w:tcPr>
          <w:p w14:paraId="28E52897" w14:textId="7A52EB04" w:rsidR="00E64D5F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знать составляющие государственного бюджета, усвоить понятия «бюджет», «налоги», «доходы и расходы»; основные источники доходов и расходов государства и уметь оперировать этими понятиями. </w:t>
            </w:r>
          </w:p>
          <w:p w14:paraId="42FA1B2D" w14:textId="4DBB5F21" w:rsidR="00482A47" w:rsidRPr="007007A0" w:rsidRDefault="00482A47" w:rsidP="00E525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</w:p>
          <w:p w14:paraId="397280BC" w14:textId="0E9F6EDF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планируют своё действие в соответствии с поставленной задачей и условиями её реализации; постановка учебной задачи в сотрудничестве с учителем; ориентируются в учебнике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электронных заданиях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; замечают допущенные ошибки; осознают правило контроля и успешно используют его в решении учебной задачи; ориентируются в задании, находят способ решения учебной задачи и выполняют учебные действия в письменной форме.</w:t>
            </w:r>
            <w:proofErr w:type="gramEnd"/>
          </w:p>
          <w:p w14:paraId="687DEC1C" w14:textId="16AD4DBF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Познавательные: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осуществляют поиск необходимой информации из материалов учебника,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рассказа учителя;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 анализ, синтез, сравнение, проводят несложные обобщения и используют знания по русскому языку в расширенной области применения, используют математические знания для установления причинно-следственных связей; осозна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нно строят речевые высказывания; умеют работать на интерактивных образовательных платформах.</w:t>
            </w:r>
          </w:p>
          <w:p w14:paraId="5D9FC633" w14:textId="55444B88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обмениваются мнениями; умеют слушать друг друга, строить понятные для партнера по коммуникации речевые высказывания, задавать вопросы с целью получения необходимой для решения проблемы информации; участвуют в учебном диалоге, понимают других, допускают возможность существования у людей различных точек зрения, в том числе не совпадающих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собственной.</w:t>
            </w:r>
          </w:p>
          <w:p w14:paraId="07E25F56" w14:textId="77777777" w:rsidR="00482A47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УУД: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проявляют учебно-познавательный интерес к новому материалу; понимают причины успеха в учебной деятельности, в том числе на самоанализе и самоконтроле результата; действуют в сотрудничестве с одноклассниками и с учителем; расширяют кругозор,  осознают необходимость уплаты налогов гражданами страны; осознают свои возможности в учении.</w:t>
            </w:r>
          </w:p>
          <w:p w14:paraId="2BC24718" w14:textId="381278D3" w:rsidR="00E64D5F" w:rsidRPr="00CB4AF8" w:rsidRDefault="00E64D5F" w:rsidP="00E525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2A47" w:rsidRPr="00CB4AF8" w14:paraId="73CBD649" w14:textId="77777777" w:rsidTr="00872587">
        <w:tc>
          <w:tcPr>
            <w:tcW w:w="2088" w:type="dxa"/>
          </w:tcPr>
          <w:p w14:paraId="1F7E9C5B" w14:textId="33641B55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Формы </w:t>
            </w:r>
          </w:p>
        </w:tc>
        <w:tc>
          <w:tcPr>
            <w:tcW w:w="12933" w:type="dxa"/>
            <w:gridSpan w:val="6"/>
          </w:tcPr>
          <w:p w14:paraId="574100E3" w14:textId="7BA17BA7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ронтальная, индивидуальная, парная, групповая.</w:t>
            </w:r>
          </w:p>
        </w:tc>
      </w:tr>
      <w:tr w:rsidR="00482A47" w:rsidRPr="00CB4AF8" w14:paraId="603CDD5F" w14:textId="77777777" w:rsidTr="00872587">
        <w:tc>
          <w:tcPr>
            <w:tcW w:w="2088" w:type="dxa"/>
          </w:tcPr>
          <w:p w14:paraId="6DE895D8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12933" w:type="dxa"/>
            <w:gridSpan w:val="6"/>
          </w:tcPr>
          <w:p w14:paraId="0EC96BE5" w14:textId="7CC3644A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Словесный, наглядный, практический; беседа, самостоятельная работа; закрепление материала, объяснительно-иллюстративный, исследовательский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проблемный, игровой.</w:t>
            </w:r>
            <w:proofErr w:type="gramEnd"/>
          </w:p>
        </w:tc>
      </w:tr>
      <w:tr w:rsidR="00482A47" w:rsidRPr="00CB4AF8" w14:paraId="5E21F4E8" w14:textId="77777777" w:rsidTr="00872587">
        <w:tc>
          <w:tcPr>
            <w:tcW w:w="2088" w:type="dxa"/>
          </w:tcPr>
          <w:p w14:paraId="1A0573A9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Приёмы</w:t>
            </w:r>
          </w:p>
        </w:tc>
        <w:tc>
          <w:tcPr>
            <w:tcW w:w="12933" w:type="dxa"/>
            <w:gridSpan w:val="6"/>
          </w:tcPr>
          <w:p w14:paraId="5E32CE51" w14:textId="73D3EDF8" w:rsidR="00482A47" w:rsidRPr="00CB4AF8" w:rsidRDefault="00482A47" w:rsidP="00E52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Анализ, синтез, сравнение, классификация, выделение главного, обобщение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2A47" w:rsidRPr="00CB4AF8" w14:paraId="33C826F9" w14:textId="77777777" w:rsidTr="00872587">
        <w:tc>
          <w:tcPr>
            <w:tcW w:w="2088" w:type="dxa"/>
          </w:tcPr>
          <w:p w14:paraId="57BD4F4E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Педагогические технологии</w:t>
            </w:r>
          </w:p>
        </w:tc>
        <w:tc>
          <w:tcPr>
            <w:tcW w:w="12933" w:type="dxa"/>
            <w:gridSpan w:val="6"/>
          </w:tcPr>
          <w:p w14:paraId="14985A2D" w14:textId="6732DF0A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развития критического мышления через чтение и письмо,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технология, ИКТ, технология проблемного обучения,  </w:t>
            </w:r>
            <w:proofErr w:type="spell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здоровьесберегающ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, дифференцированный подход, системно-</w:t>
            </w:r>
            <w:proofErr w:type="spell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подход.</w:t>
            </w:r>
          </w:p>
        </w:tc>
      </w:tr>
      <w:tr w:rsidR="00482A47" w:rsidRPr="00CB4AF8" w14:paraId="15250D6B" w14:textId="77777777" w:rsidTr="00872587">
        <w:tc>
          <w:tcPr>
            <w:tcW w:w="2088" w:type="dxa"/>
          </w:tcPr>
          <w:p w14:paraId="208BE1E5" w14:textId="08E4D4E2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Электронный образовательный ресурс</w:t>
            </w:r>
          </w:p>
        </w:tc>
        <w:tc>
          <w:tcPr>
            <w:tcW w:w="12933" w:type="dxa"/>
            <w:gridSpan w:val="6"/>
          </w:tcPr>
          <w:p w14:paraId="25A36697" w14:textId="65A05E74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ЯКласс</w:t>
            </w:r>
            <w:proofErr w:type="spellEnd"/>
          </w:p>
          <w:p w14:paraId="2F66C875" w14:textId="668C46F3" w:rsidR="00482A47" w:rsidRPr="00B64FDC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82A47" w:rsidRPr="00CB4AF8" w14:paraId="5DBC07A1" w14:textId="77777777" w:rsidTr="00872587">
        <w:tc>
          <w:tcPr>
            <w:tcW w:w="2088" w:type="dxa"/>
          </w:tcPr>
          <w:p w14:paraId="49807E57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2933" w:type="dxa"/>
            <w:gridSpan w:val="6"/>
          </w:tcPr>
          <w:p w14:paraId="617B997C" w14:textId="750343C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; презентация; учебник, рабочие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листы с заданиями для учащихся (кроссворд, экономические задачи).</w:t>
            </w:r>
          </w:p>
        </w:tc>
      </w:tr>
      <w:tr w:rsidR="00482A47" w:rsidRPr="00CB4AF8" w14:paraId="5F99E33E" w14:textId="77777777" w:rsidTr="00872587">
        <w:tc>
          <w:tcPr>
            <w:tcW w:w="2088" w:type="dxa"/>
          </w:tcPr>
          <w:p w14:paraId="799A31FB" w14:textId="2DAFBA02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Учебно-методическая литература</w:t>
            </w:r>
          </w:p>
        </w:tc>
        <w:tc>
          <w:tcPr>
            <w:tcW w:w="12933" w:type="dxa"/>
            <w:gridSpan w:val="6"/>
          </w:tcPr>
          <w:p w14:paraId="36019B5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Окружающий мир. 3 класс. Учеб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организаций. В 2 ч. Ч. 2 / А. А. Плешаков. – 11-е изд. М.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Просвещение, 2020. – 160 с. </w:t>
            </w:r>
          </w:p>
          <w:p w14:paraId="498064A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Поурочные разработки по курсу «окружающий мир». 3 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пособие для учителя / Н. Ю. Васильева. – 8-е изд. М. : ВАКО, 2022. – 368 с.</w:t>
            </w:r>
          </w:p>
          <w:p w14:paraId="127018B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Интернет ресурсы</w:t>
            </w:r>
          </w:p>
          <w:p w14:paraId="2B7C6E22" w14:textId="2E5292FD" w:rsidR="00E64D5F" w:rsidRDefault="00E64D5F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A47" w:rsidRPr="00CB4AF8" w14:paraId="0AE3512D" w14:textId="77777777" w:rsidTr="00872587">
        <w:tc>
          <w:tcPr>
            <w:tcW w:w="2088" w:type="dxa"/>
          </w:tcPr>
          <w:p w14:paraId="117DA6AC" w14:textId="5DA24D02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2933" w:type="dxa"/>
            <w:gridSpan w:val="6"/>
          </w:tcPr>
          <w:p w14:paraId="1C6FDFA4" w14:textId="0ABE77DF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«Бюджет», «государственный бюджет», «налоги», «доходы и расходы».</w:t>
            </w:r>
          </w:p>
        </w:tc>
      </w:tr>
      <w:tr w:rsidR="00482A47" w:rsidRPr="00CB4AF8" w14:paraId="09546124" w14:textId="77777777" w:rsidTr="00872587">
        <w:tc>
          <w:tcPr>
            <w:tcW w:w="2088" w:type="dxa"/>
          </w:tcPr>
          <w:p w14:paraId="4DADE079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</w:t>
            </w:r>
          </w:p>
        </w:tc>
        <w:tc>
          <w:tcPr>
            <w:tcW w:w="12933" w:type="dxa"/>
            <w:gridSpan w:val="6"/>
          </w:tcPr>
          <w:p w14:paraId="2289537B" w14:textId="29A6C2F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Русский язык, математика, литературное чтение, финансовая грамотность.</w:t>
            </w:r>
          </w:p>
        </w:tc>
      </w:tr>
      <w:tr w:rsidR="00482A47" w:rsidRPr="00CB4AF8" w14:paraId="58127638" w14:textId="77777777" w:rsidTr="004E338A">
        <w:tc>
          <w:tcPr>
            <w:tcW w:w="15021" w:type="dxa"/>
            <w:gridSpan w:val="7"/>
          </w:tcPr>
          <w:p w14:paraId="49F1B0A5" w14:textId="22CD2226" w:rsidR="00482A47" w:rsidRPr="00CB4AF8" w:rsidRDefault="00482A47" w:rsidP="00E64D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Сценарий урока</w:t>
            </w:r>
          </w:p>
        </w:tc>
      </w:tr>
      <w:tr w:rsidR="00482A47" w:rsidRPr="00CB4AF8" w14:paraId="6FA18901" w14:textId="77777777" w:rsidTr="004E338A">
        <w:tc>
          <w:tcPr>
            <w:tcW w:w="2088" w:type="dxa"/>
          </w:tcPr>
          <w:p w14:paraId="3629F249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593" w:type="dxa"/>
          </w:tcPr>
          <w:p w14:paraId="0240BE41" w14:textId="4E8CCD68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 и развивающие компоненты, задания</w:t>
            </w:r>
          </w:p>
        </w:tc>
        <w:tc>
          <w:tcPr>
            <w:tcW w:w="4111" w:type="dxa"/>
          </w:tcPr>
          <w:p w14:paraId="08CF6E07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</w:tcPr>
          <w:p w14:paraId="18BCAEAE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417" w:type="dxa"/>
          </w:tcPr>
          <w:p w14:paraId="78187E42" w14:textId="6AB787A3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</w:t>
            </w:r>
          </w:p>
        </w:tc>
        <w:tc>
          <w:tcPr>
            <w:tcW w:w="1985" w:type="dxa"/>
          </w:tcPr>
          <w:p w14:paraId="19861329" w14:textId="00E8A542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 (предметные, </w:t>
            </w:r>
            <w:proofErr w:type="spellStart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, личностные)</w:t>
            </w:r>
          </w:p>
        </w:tc>
        <w:tc>
          <w:tcPr>
            <w:tcW w:w="1559" w:type="dxa"/>
          </w:tcPr>
          <w:p w14:paraId="4799BAD6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средства и интерактивное оборудование</w:t>
            </w:r>
          </w:p>
        </w:tc>
      </w:tr>
      <w:tr w:rsidR="00482A47" w:rsidRPr="00CB4AF8" w14:paraId="2C637FD3" w14:textId="77777777" w:rsidTr="004E338A">
        <w:tc>
          <w:tcPr>
            <w:tcW w:w="2088" w:type="dxa"/>
          </w:tcPr>
          <w:p w14:paraId="2311EB0B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Самоопределение к деятельности.</w:t>
            </w:r>
          </w:p>
          <w:p w14:paraId="0172CC42" w14:textId="19DA41FC" w:rsidR="00482A47" w:rsidRPr="006E1D69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D69">
              <w:rPr>
                <w:rFonts w:ascii="Times New Roman" w:hAnsi="Times New Roman" w:cs="Times New Roman"/>
                <w:b/>
                <w:sz w:val="24"/>
                <w:szCs w:val="24"/>
              </w:rPr>
              <w:t>(1 мин)</w:t>
            </w:r>
          </w:p>
          <w:p w14:paraId="2C12A97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71EFF" w14:textId="5B2734D0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включение в учебную деятельнос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ть на личностно-значимом уровне</w:t>
            </w:r>
          </w:p>
        </w:tc>
        <w:tc>
          <w:tcPr>
            <w:tcW w:w="1593" w:type="dxa"/>
          </w:tcPr>
          <w:p w14:paraId="57F3A69B" w14:textId="16C3711F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Эмоциональная, психологическая  и мотивационная подготовка учащихся к усвоению изучаемого материала.</w:t>
            </w:r>
          </w:p>
          <w:p w14:paraId="394B671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CBED4F2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Проверяет готовность </w:t>
            </w:r>
            <w:proofErr w:type="gramStart"/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обучающихся</w:t>
            </w:r>
            <w:proofErr w:type="gramEnd"/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уроку, эмоционально настраивает на учебную деятельность.</w:t>
            </w:r>
          </w:p>
          <w:p w14:paraId="5FFBF77E" w14:textId="46969B0C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Здравствуйте, ребята! </w:t>
            </w:r>
          </w:p>
          <w:p w14:paraId="605283B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Урок мы с вами начинаем,</w:t>
            </w:r>
          </w:p>
          <w:p w14:paraId="5894401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Какая тема – определите сами.</w:t>
            </w:r>
          </w:p>
          <w:p w14:paraId="4A6AFA0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Мы будем вместе обсуждать,</w:t>
            </w:r>
          </w:p>
          <w:p w14:paraId="0506082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Искать ответы на вопросы,</w:t>
            </w:r>
          </w:p>
          <w:p w14:paraId="5373897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Мы будем знанья расширять,</w:t>
            </w:r>
          </w:p>
          <w:p w14:paraId="7300889B" w14:textId="0C698299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И в жизни нашей применять.</w:t>
            </w:r>
          </w:p>
        </w:tc>
        <w:tc>
          <w:tcPr>
            <w:tcW w:w="2268" w:type="dxa"/>
          </w:tcPr>
          <w:p w14:paraId="768590D3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Слушают учителя. </w:t>
            </w:r>
          </w:p>
          <w:p w14:paraId="7D11EBDB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Показывают готовность к уроку. </w:t>
            </w:r>
          </w:p>
        </w:tc>
        <w:tc>
          <w:tcPr>
            <w:tcW w:w="1417" w:type="dxa"/>
          </w:tcPr>
          <w:p w14:paraId="3AF91E5D" w14:textId="7591ADE6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1985" w:type="dxa"/>
          </w:tcPr>
          <w:p w14:paraId="0CD09320" w14:textId="2ED2EB8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Л: понимают значение знаний для человека; имеют желание учиться; проявляют интерес к изучаемому предмету.</w:t>
            </w:r>
          </w:p>
          <w:p w14:paraId="07A81A25" w14:textId="2E2F4C4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FFBF8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A47" w:rsidRPr="00CB4AF8" w14:paraId="79FE5085" w14:textId="77777777" w:rsidTr="004E338A">
        <w:tc>
          <w:tcPr>
            <w:tcW w:w="2088" w:type="dxa"/>
          </w:tcPr>
          <w:p w14:paraId="002B9D12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.Актуализация знаний</w:t>
            </w:r>
          </w:p>
          <w:p w14:paraId="24355FBB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Стадия вызова</w:t>
            </w:r>
          </w:p>
          <w:p w14:paraId="2EA65883" w14:textId="090455BE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мин.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3E9E57B5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готовность мышления и осознание потребности к построению нового способа действий</w:t>
            </w:r>
          </w:p>
        </w:tc>
        <w:tc>
          <w:tcPr>
            <w:tcW w:w="1593" w:type="dxa"/>
          </w:tcPr>
          <w:p w14:paraId="4B004A3B" w14:textId="02B7AEB0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Словесный,</w:t>
            </w:r>
          </w:p>
          <w:p w14:paraId="5BB553E7" w14:textId="3ACFBD83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наглядный, практический</w:t>
            </w:r>
          </w:p>
          <w:p w14:paraId="7CB5981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EC0F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069A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BDC4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A85E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F4F2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8E674" w14:textId="676E9E64" w:rsidR="00482A47" w:rsidRPr="00B04B23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Разгадывание </w:t>
            </w:r>
            <w:r w:rsidRPr="00B04B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кроссворда</w:t>
            </w:r>
          </w:p>
          <w:p w14:paraId="433DF4D7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E6A9F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2EB4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D8E35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7B8E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C9C3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24D1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4340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D1E74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6122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3E72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7431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5C298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14:paraId="4496F0A6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Мотивирование учащихся к учебному процессу</w:t>
            </w:r>
          </w:p>
          <w:p w14:paraId="6D9AE95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Ребята, какую тему изучали на прошлом уроке?</w:t>
            </w:r>
          </w:p>
          <w:p w14:paraId="6AF5C089" w14:textId="3880500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Для успешного изучения нового материала нам понадобятся знания по пройденной теме. Давайте повторим, помните ли вы основные понятия по теме «Деньги». Для этого вы должны разгадать кроссворд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1). Работать будете в паре. Разгадав </w:t>
            </w:r>
            <w:r w:rsidRPr="00482A47">
              <w:rPr>
                <w:rFonts w:ascii="Times New Roman" w:hAnsi="Times New Roman" w:cs="Times New Roman"/>
                <w:b/>
                <w:sz w:val="24"/>
                <w:szCs w:val="24"/>
              </w:rPr>
              <w:t>кроссворд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правильно,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 найдёте ключевое слово темы нашего урока. </w:t>
            </w:r>
          </w:p>
          <w:p w14:paraId="603FA0E2" w14:textId="4ACFB620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разгадывание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проверку кроссворда вам даётся 5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71D335" w14:textId="63CC078A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Для проверки кроссворда вам надо обменяться работой с соседней парой. Проверяем по эталону. На экране 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видите правильные ответы кроссворда </w:t>
            </w:r>
          </w:p>
          <w:tbl>
            <w:tblPr>
              <w:tblW w:w="3390" w:type="dxa"/>
              <w:tblLayout w:type="fixed"/>
              <w:tblLook w:val="04A0" w:firstRow="1" w:lastRow="0" w:firstColumn="1" w:lastColumn="0" w:noHBand="0" w:noVBand="1"/>
            </w:tblPr>
            <w:tblGrid>
              <w:gridCol w:w="307"/>
              <w:gridCol w:w="253"/>
              <w:gridCol w:w="307"/>
              <w:gridCol w:w="253"/>
              <w:gridCol w:w="305"/>
              <w:gridCol w:w="307"/>
              <w:gridCol w:w="253"/>
              <w:gridCol w:w="281"/>
              <w:gridCol w:w="281"/>
              <w:gridCol w:w="281"/>
              <w:gridCol w:w="281"/>
              <w:gridCol w:w="281"/>
            </w:tblGrid>
            <w:tr w:rsidR="00482A47" w:rsidRPr="00CB4AF8" w14:paraId="79C54D03" w14:textId="77777777" w:rsidTr="00872587">
              <w:trPr>
                <w:trHeight w:val="301"/>
              </w:trPr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F508186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Hlk130790545"/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E85B052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9CA0DEF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478562FD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3336397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45809656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1142C18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DEC802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4FDB761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470E232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9A28FD4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746EA3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2A47" w:rsidRPr="00CB4AF8" w14:paraId="54AC79C5" w14:textId="77777777" w:rsidTr="00872587">
              <w:trPr>
                <w:trHeight w:val="301"/>
              </w:trPr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1285837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3CCEDA7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7C5F7F0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50C5649D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FB1BE3E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0CECE"/>
                  <w:noWrap/>
                  <w:hideMark/>
                </w:tcPr>
                <w:p w14:paraId="20DC16E2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66A515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D7ED53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B842B2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E393AE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A5856D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FC9351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2A47" w:rsidRPr="00CB4AF8" w14:paraId="36187142" w14:textId="77777777" w:rsidTr="00872587">
              <w:trPr>
                <w:trHeight w:val="301"/>
              </w:trPr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7C85141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5AE230E2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7A3B20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3AF91E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73BA1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D0CECE"/>
                  <w:noWrap/>
                  <w:hideMark/>
                </w:tcPr>
                <w:p w14:paraId="45B77F37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983FE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D8D32C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B29E653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5175BF7D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D40073C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62670F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2A47" w:rsidRPr="00CB4AF8" w14:paraId="04EA0504" w14:textId="77777777" w:rsidTr="00872587">
              <w:trPr>
                <w:trHeight w:val="301"/>
              </w:trPr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2BDBD67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417FCC0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47480D8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23C6563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520A6347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0CECE"/>
                  <w:noWrap/>
                  <w:hideMark/>
                </w:tcPr>
                <w:p w14:paraId="738F6C3D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384B02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A26676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41BBC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CE4F69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C941F0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F38960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2A47" w:rsidRPr="00CB4AF8" w14:paraId="5F050A06" w14:textId="77777777" w:rsidTr="00872587">
              <w:trPr>
                <w:trHeight w:val="301"/>
              </w:trPr>
              <w:tc>
                <w:tcPr>
                  <w:tcW w:w="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CF1577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7733BF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090518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155A56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376F4E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0CECE"/>
                  <w:noWrap/>
                  <w:hideMark/>
                </w:tcPr>
                <w:p w14:paraId="27B5E9EA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DB830A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3EBF9E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49F7F3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BA002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4A531C3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72CBE6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2A47" w:rsidRPr="00CB4AF8" w14:paraId="6F6A31F2" w14:textId="77777777" w:rsidTr="00872587">
              <w:trPr>
                <w:trHeight w:val="301"/>
              </w:trPr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5F5E6F5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44E2D478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4CFDD456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C7D1CA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4CC81776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0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0CECE"/>
                  <w:noWrap/>
                  <w:hideMark/>
                </w:tcPr>
                <w:p w14:paraId="3338E4F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B5463B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53FF21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A6F6995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F3255BE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191020FC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CE178D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2A47" w:rsidRPr="00CB4AF8" w14:paraId="3EFCB258" w14:textId="77777777" w:rsidTr="00872587">
              <w:trPr>
                <w:trHeight w:val="301"/>
              </w:trPr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580AF3D1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7389023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FE682F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EF81E8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5768E9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0CECE"/>
                  <w:noWrap/>
                  <w:hideMark/>
                </w:tcPr>
                <w:p w14:paraId="2C60A55C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B497C9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B4AF8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52FB9EF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2FCDD58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9C43271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6CFD8BE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BACAA3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82A47" w:rsidRPr="00CB4AF8" w14:paraId="336B33F0" w14:textId="77777777" w:rsidTr="00872587">
              <w:trPr>
                <w:trHeight w:val="301"/>
              </w:trPr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F52BFB8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491E94F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CB05218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34A26C0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EBD9142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97A4DF8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40DF764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46D87811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982FB9D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0FBB544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4365B5AA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F70AEF" w14:textId="77777777" w:rsidR="00482A47" w:rsidRPr="00CB4AF8" w:rsidRDefault="00482A47" w:rsidP="00E525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bookmarkEnd w:id="0"/>
          </w:tbl>
          <w:p w14:paraId="155B240A" w14:textId="188F381B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262A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1.Прямой обмен одних товаров на другие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артер)</w:t>
            </w:r>
          </w:p>
          <w:p w14:paraId="79109F4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2.название бумажных денег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упюры)</w:t>
            </w:r>
          </w:p>
          <w:p w14:paraId="0DBA45A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3.Особый товар, который можно обменять на любые другие товары и услуги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еньги)</w:t>
            </w:r>
          </w:p>
          <w:p w14:paraId="3E0DC9D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4.Часть денег, которые человек может отложить на будущее, сберечь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бережения)</w:t>
            </w:r>
          </w:p>
          <w:p w14:paraId="3205183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5.Купить или продать товар – это значит, обменять его на какое-то количество денег, на какое именно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указывает … (цена)</w:t>
            </w:r>
          </w:p>
          <w:p w14:paraId="087EF164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6.Деньги за труд – заработная … (плата)</w:t>
            </w:r>
          </w:p>
          <w:p w14:paraId="08FF4307" w14:textId="1BCE8FA6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Молодцы, ребята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!. </w:t>
            </w:r>
            <w:proofErr w:type="gramEnd"/>
          </w:p>
        </w:tc>
        <w:tc>
          <w:tcPr>
            <w:tcW w:w="2268" w:type="dxa"/>
          </w:tcPr>
          <w:p w14:paraId="43BB11C6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Отвечают на вопрос учителя</w:t>
            </w:r>
          </w:p>
          <w:p w14:paraId="7AA5B58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25C74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Что такое деньги?</w:t>
            </w:r>
          </w:p>
          <w:p w14:paraId="2111A89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D18D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E0F14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51D2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B2A9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8F65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ECF1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C097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22E43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A7D6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9CDA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4706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8808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85AF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79DE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1D31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C760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8750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E9E3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90D9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BDAC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524F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6F5C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0F24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A320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E19E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460D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76EC8" w14:textId="61D9597C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Разгадывают кроссворд</w:t>
            </w:r>
          </w:p>
          <w:p w14:paraId="0B01DF8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1.Бартер</w:t>
            </w:r>
          </w:p>
          <w:p w14:paraId="61E7FA1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2.Купюры</w:t>
            </w:r>
          </w:p>
          <w:p w14:paraId="1B72B80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3.Деньги</w:t>
            </w:r>
          </w:p>
          <w:p w14:paraId="1B0A8C5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4.Сбережения</w:t>
            </w:r>
          </w:p>
          <w:p w14:paraId="7EB65DA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5.Цена</w:t>
            </w:r>
          </w:p>
          <w:p w14:paraId="353412D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6.Плата</w:t>
            </w:r>
          </w:p>
          <w:p w14:paraId="29C43C2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4101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A021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028D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BA82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FD204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8AD1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5D3D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D338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E9A02" w14:textId="12786AF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BC743B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33C0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B97A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9D10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367E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A991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624D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D949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D7FE5" w14:textId="77777777" w:rsidR="00BA71F5" w:rsidRDefault="00BA71F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03768" w14:textId="77777777" w:rsidR="00BA71F5" w:rsidRDefault="00BA71F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BAA62" w14:textId="0A285F05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Парная работа</w:t>
            </w:r>
          </w:p>
        </w:tc>
        <w:tc>
          <w:tcPr>
            <w:tcW w:w="1985" w:type="dxa"/>
          </w:tcPr>
          <w:p w14:paraId="0C4477FC" w14:textId="1AD645E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планируют своё действие в соответствии с поставленной задачей и условиями её реализации.</w:t>
            </w:r>
          </w:p>
          <w:p w14:paraId="39BBB492" w14:textId="5F3E983B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осуществляют наиболее эффективные способы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решения задач в зависимости от конкретных условий;</w:t>
            </w:r>
          </w:p>
          <w:p w14:paraId="710B1D74" w14:textId="576EF045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К: обмениваются мнениями; умеют слушать друг друга, строить понятные для партнера по коммуникации речевые высказывания, задавать вопросы с целью получения необходимой для решения проблемы информации; участвуют в учебном диалоге, понимают других, допускают возможность существования у людей различных точек зрения, в том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числе не совпадающих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собственной.</w:t>
            </w:r>
          </w:p>
          <w:p w14:paraId="5275D1DE" w14:textId="338A8193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Л: осознают свои возможности в учении, понимают значение знаний для человека</w:t>
            </w:r>
          </w:p>
        </w:tc>
        <w:tc>
          <w:tcPr>
            <w:tcW w:w="1559" w:type="dxa"/>
          </w:tcPr>
          <w:p w14:paraId="0D010CB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08A0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B794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9BEA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Слайды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69D22A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2015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3718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EBEC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E882D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774F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676C3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5D18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FBD3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3961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5C56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0DB9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5C77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5759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849C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8094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13BAD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1831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51836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9D61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DDD3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1700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3D6F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7BCB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28EA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49C5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21D3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2D26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3F19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D7E7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8C31D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BC0F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D7A8D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0F58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3B12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F488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03A4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D5EE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B4F1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E647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8205C" w14:textId="713E5E23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2</w:t>
            </w:r>
          </w:p>
        </w:tc>
      </w:tr>
      <w:tr w:rsidR="00482A47" w:rsidRPr="00CB4AF8" w14:paraId="100D2B82" w14:textId="77777777" w:rsidTr="004E338A">
        <w:tc>
          <w:tcPr>
            <w:tcW w:w="2088" w:type="dxa"/>
          </w:tcPr>
          <w:p w14:paraId="2C63FC1F" w14:textId="5660A713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Постановка учебной задачи</w:t>
            </w:r>
          </w:p>
          <w:p w14:paraId="12CC0A34" w14:textId="232C587E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мин.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  <w:p w14:paraId="38B037AB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547F99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выявление места и причины затруднения, постановка цели урока.</w:t>
            </w:r>
          </w:p>
        </w:tc>
        <w:tc>
          <w:tcPr>
            <w:tcW w:w="1593" w:type="dxa"/>
          </w:tcPr>
          <w:p w14:paraId="0E5E0177" w14:textId="0D9ECF5C" w:rsidR="00482A47" w:rsidRPr="00E5256C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56C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4111" w:type="dxa"/>
          </w:tcPr>
          <w:p w14:paraId="476AEA34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Подводит учащихся к самостоятельному формулированию темы и задачи урока</w:t>
            </w:r>
          </w:p>
          <w:p w14:paraId="1B57D2BA" w14:textId="7CDD1ED9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Какое слово ещё сложилось в нашем кроссворде?</w:t>
            </w:r>
          </w:p>
          <w:p w14:paraId="133BE8B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А о каком бюджете мы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будем говорить на уроке вы узнаете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, если правильно прочитаете слово (дается половина слова)</w:t>
            </w:r>
          </w:p>
          <w:p w14:paraId="7C5C52DA" w14:textId="440328B8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ВЕННЫЙ</w:t>
            </w:r>
          </w:p>
          <w:p w14:paraId="7CE37E3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Сформулируйте тему сегодняшнего урока.</w:t>
            </w:r>
          </w:p>
          <w:p w14:paraId="3E6ECC8B" w14:textId="5647F873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Какую цель поставим на урок?</w:t>
            </w:r>
          </w:p>
          <w:p w14:paraId="3E97EAD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9504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8F47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7D9DE" w14:textId="3C02110A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протяжении урока будем составлять кластер «Государственный бюджет»</w:t>
            </w:r>
          </w:p>
          <w:p w14:paraId="221331F7" w14:textId="55709092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70196" w14:textId="3CB4BB72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7EA17" w14:textId="052C60DB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C65A3" w14:textId="2F23DAE8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1D512" w14:textId="2EA7BE66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024FF" w14:textId="5BD83196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33783" w14:textId="00A56546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AE93F" w14:textId="5D43064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82E7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5A9AB0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Отвечают на вопросы учителя, формулируют тему и цель урока.</w:t>
            </w:r>
          </w:p>
          <w:p w14:paraId="35B45B33" w14:textId="02CA41A3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Бюджет.</w:t>
            </w:r>
          </w:p>
          <w:p w14:paraId="71B7F766" w14:textId="702766B0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2E9FD2F" w14:textId="329B6779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D586A" w14:textId="5C958A9C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37409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444CE2D" w14:textId="77777777" w:rsidR="00BA71F5" w:rsidRDefault="00BA71F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AAB4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Государственный бюджет.</w:t>
            </w:r>
          </w:p>
          <w:p w14:paraId="28893B9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Узнать, что такое государственный бюджет.</w:t>
            </w:r>
          </w:p>
          <w:p w14:paraId="33BECB8B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993713B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86BC730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9C565B7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4DBD8D2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119EB19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49BAFDC" w14:textId="18341F5F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14:paraId="43162C6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3B67433" w14:textId="48B42C59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постановка учебной задачи в сотрудничестве с учителем.</w:t>
            </w:r>
          </w:p>
          <w:p w14:paraId="299483D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осуществлять наиболее эффективные способы решения задач в зависимости от конкретных условий;</w:t>
            </w:r>
          </w:p>
          <w:p w14:paraId="5F97152D" w14:textId="46F97FD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К: участвовать в учебном диалоге, формулировать ответы и выводы; слушать и понимать других, строить речевые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высказывание, допускать возможность существования у людей различных точек зрения, в том числе не совпадающих с его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собственной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14:paraId="421454E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A484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2EF1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BC49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DE8EA" w14:textId="4043AE35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2A47" w:rsidRPr="00CB4AF8" w14:paraId="66126044" w14:textId="77777777" w:rsidTr="004E338A">
        <w:tc>
          <w:tcPr>
            <w:tcW w:w="2088" w:type="dxa"/>
          </w:tcPr>
          <w:p w14:paraId="4A1FDEB6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Открытие «нового» знания</w:t>
            </w:r>
          </w:p>
          <w:p w14:paraId="43AFBA0B" w14:textId="26774804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мин)</w:t>
            </w:r>
          </w:p>
          <w:p w14:paraId="47810E3D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0C169F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Построение детьми нового способа действий и формирование способности к его выполнению</w:t>
            </w:r>
          </w:p>
          <w:p w14:paraId="13CCB126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3" w:type="dxa"/>
          </w:tcPr>
          <w:p w14:paraId="5FABB69C" w14:textId="558E701E" w:rsidR="00482A47" w:rsidRPr="00170117" w:rsidRDefault="00482A47" w:rsidP="00E5256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Словесный, наглядный, практический; исследовательский, игровой, объяснительно-иллюстративный.</w:t>
            </w:r>
          </w:p>
          <w:p w14:paraId="0FA91898" w14:textId="7C77284B" w:rsidR="00482A47" w:rsidRPr="001905DD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905D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Работа с толковым словарём.</w:t>
            </w:r>
          </w:p>
          <w:p w14:paraId="63F40E4F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EA3542F" w14:textId="77777777" w:rsidR="00355D4A" w:rsidRDefault="00355D4A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AE1579B" w14:textId="77777777" w:rsidR="00355D4A" w:rsidRDefault="00355D4A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1EAA88E" w14:textId="77777777" w:rsidR="00355D4A" w:rsidRDefault="00355D4A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25121DC" w14:textId="77777777" w:rsidR="00355D4A" w:rsidRDefault="00355D4A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D8CB954" w14:textId="77777777" w:rsidR="00355D4A" w:rsidRDefault="00355D4A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C2F0BFD" w14:textId="577C6A68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Работа с учебником </w:t>
            </w:r>
            <w:r w:rsidRPr="00CB4A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(ч.2, с.66)</w:t>
            </w:r>
          </w:p>
          <w:p w14:paraId="59CC9641" w14:textId="18AD24E4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56CFA2C" w14:textId="00C63E6F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055D0A3" w14:textId="0731CC6B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C7BE397" w14:textId="57D6CC9B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6742B5A" w14:textId="11AFFBC2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759EFB6" w14:textId="404DCF5E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419101C" w14:textId="508BB62C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AD89213" w14:textId="01689F73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5B9A943" w14:textId="5E9F48CE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FB8E788" w14:textId="139722BA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81BF6A3" w14:textId="53D1A67A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CEC794D" w14:textId="06F656CB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BD52DB7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Творческое исследование</w:t>
            </w:r>
          </w:p>
          <w:p w14:paraId="489D339F" w14:textId="478BDE1F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</w:p>
          <w:p w14:paraId="55432192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B6BCE83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1DE1D5B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118F485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B76EF11" w14:textId="60E142CC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Игра-исследование «Бюджет»</w:t>
            </w:r>
          </w:p>
          <w:p w14:paraId="329B9818" w14:textId="16269030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0762F24" w14:textId="30FB70A4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91D0105" w14:textId="28BCF48F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3FEE052" w14:textId="13F0A9D8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2B08748" w14:textId="19429765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AB6C70C" w14:textId="40FEEA88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E782EB6" w14:textId="33A4C4A6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318E78D" w14:textId="7D77DE7E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A9F728B" w14:textId="51FA388E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7587562" w14:textId="679BE340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26A065C" w14:textId="1882D7C8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E9CDDC2" w14:textId="12F44DF8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15FEB8D" w14:textId="17DC4C81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96FA0E4" w14:textId="4A7C353A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A12C937" w14:textId="5DBDFFF8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D11C7C0" w14:textId="0E28F7DB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4B93DA3" w14:textId="617E6F14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A783C70" w14:textId="01B37D4B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DDA493C" w14:textId="1A387C56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406AB30" w14:textId="0EE20FE8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188E4FE" w14:textId="4BC5901B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5363F9C" w14:textId="3D3341C7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26F3DBD" w14:textId="30A082AF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8C23357" w14:textId="6D385A2F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5E8A527" w14:textId="6914882E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3B943B2" w14:textId="0566EE97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8DBD20C" w14:textId="0416033C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B86C559" w14:textId="5C4DDC25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203581A" w14:textId="45579D0F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D312A74" w14:textId="72369475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2EA310F" w14:textId="5D68DD4C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AFE8614" w14:textId="316A5C19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6157482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023A786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2DE82BD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D4A7C4F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D8F8889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675E590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9EF0F04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3200131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DDA8E7E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4993B83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58CCBDD" w14:textId="77777777" w:rsidR="00482A47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000E9F9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E1CE77F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5E9DEA8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80FC60C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02D8D3A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E8FE63B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1180182A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A2BB59B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9E2FDE8" w14:textId="77777777" w:rsidR="000C0051" w:rsidRDefault="000C0051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C0F74D0" w14:textId="77777777" w:rsidR="00BA71F5" w:rsidRDefault="00BA71F5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85BF2B6" w14:textId="11208C60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Работа с учебником (ч.2, с.67)</w:t>
            </w:r>
          </w:p>
          <w:p w14:paraId="3467AAC5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7C66159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871A780" w14:textId="1E3BB2B6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167878D" w14:textId="77777777" w:rsidR="0030577D" w:rsidRDefault="0030577D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08D2B85" w14:textId="14FCD99A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Задание по определению однокоренных слов и выделению в них корня.</w:t>
            </w:r>
          </w:p>
          <w:p w14:paraId="665DE26B" w14:textId="3AC418F5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0FFE5309" w14:textId="2AC4468E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6D37799" w14:textId="39A00365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AAF193A" w14:textId="3A679040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215BA59" w14:textId="069AACAC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6DEE8C5" w14:textId="6094C6CC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469B7C6A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93E75B7" w14:textId="20917CE9" w:rsidR="00482A47" w:rsidRPr="00CB4AF8" w:rsidRDefault="00482A47" w:rsidP="00E5256C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6BF10D50" w14:textId="1CD21EDE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Что нужно сделать, чтобы узнать значение слова? </w:t>
            </w:r>
          </w:p>
          <w:p w14:paraId="48D054C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1998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CC41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8AA0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как вы думаете, слово бюджет – русское или пришло из другого языка? (Это слово пришло к нам из английского языка и обозначает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«Денежная сумка»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17A6DC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09575" w14:textId="7B02C0DB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Теперь заглянем в Толковый словарь русского языка и посмотрим там значение слова «бюджет». </w:t>
            </w:r>
          </w:p>
          <w:p w14:paraId="47327016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«План, в котором учитываются денежные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доходы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и расходы за определённый период времени (месяц, год)»</w:t>
            </w:r>
          </w:p>
          <w:p w14:paraId="5C0147F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3576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2D9E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Сейчас найдём определение в учебнике. Откройте страницу 66,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Государственный бюджет. На какой странице оно дано? Прочитайте.</w:t>
            </w:r>
          </w:p>
          <w:p w14:paraId="131A461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6D571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Итак, сделаем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вывод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28FE4A3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B20835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Бюджет – это …</w:t>
            </w:r>
          </w:p>
          <w:p w14:paraId="30E08263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1F05F2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F6ECCD" w14:textId="0B482066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355D4A">
              <w:rPr>
                <w:rFonts w:ascii="Times New Roman" w:hAnsi="Times New Roman" w:cs="Times New Roman"/>
                <w:sz w:val="24"/>
                <w:szCs w:val="24"/>
              </w:rPr>
              <w:t>Да, в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экономике принято различать два вида бюджета: государственный и семейный.</w:t>
            </w:r>
          </w:p>
          <w:p w14:paraId="568D63D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7505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Сделайте предположение, почему мы сегодня начали изучать именно государственный бюджет, а не семейный?</w:t>
            </w:r>
          </w:p>
          <w:p w14:paraId="7B01C13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Верно, потому что все наши семьи живут в государстве и зависят от государства.</w:t>
            </w:r>
          </w:p>
          <w:p w14:paraId="0D5F44B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CB8A4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Чтобы понять, что обозначают понятия «доходы и расходы бюджета», предлагаю вам провести небольшое творческое исследование в ходе </w:t>
            </w:r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игры «Бюджет».</w:t>
            </w:r>
          </w:p>
          <w:p w14:paraId="20A424FA" w14:textId="199A001C" w:rsidR="00482A47" w:rsidRPr="009E32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Часть 1. «Доходы бюджета»  </w:t>
            </w:r>
          </w:p>
          <w:p w14:paraId="542B438A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К доске вызываются 3 ученика. Им выдаётся по карточке:</w:t>
            </w:r>
          </w:p>
          <w:p w14:paraId="1ACAF23B" w14:textId="3D7E38F5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Зарплата за март. </w:t>
            </w:r>
          </w:p>
          <w:p w14:paraId="76BB86E4" w14:textId="6569BE13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Победа в соревновании </w:t>
            </w:r>
            <w:r w:rsidR="009E0F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 национальным видам спорта -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борьбе </w:t>
            </w:r>
            <w:r w:rsidR="009E0FAF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proofErr w:type="spellStart"/>
            <w:r w:rsidR="009E0FAF">
              <w:rPr>
                <w:rFonts w:ascii="Times New Roman" w:hAnsi="Times New Roman" w:cs="Times New Roman"/>
                <w:i/>
                <w:sz w:val="24"/>
                <w:szCs w:val="24"/>
              </w:rPr>
              <w:t>Тэйкэв</w:t>
            </w:r>
            <w:proofErr w:type="spellEnd"/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». </w:t>
            </w:r>
          </w:p>
          <w:p w14:paraId="1332C148" w14:textId="5BE2DC2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3. Прибыль от продажи мяса.</w:t>
            </w:r>
          </w:p>
          <w:p w14:paraId="1D2DA2BA" w14:textId="3ABB3FD5" w:rsidR="00482A47" w:rsidRPr="00CB4AF8" w:rsidRDefault="0048350E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Юра</w:t>
            </w:r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– полицейский. Он получил зарплату за март.</w:t>
            </w:r>
          </w:p>
          <w:p w14:paraId="7AC87C8E" w14:textId="660C22D4" w:rsidR="00482A47" w:rsidRPr="00CB4AF8" w:rsidRDefault="0053291D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Гивэу</w:t>
            </w:r>
            <w:proofErr w:type="spellEnd"/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выиграл в соревновани</w:t>
            </w:r>
            <w:r w:rsidR="0048350E">
              <w:rPr>
                <w:rFonts w:ascii="Times New Roman" w:hAnsi="Times New Roman" w:cs="Times New Roman"/>
                <w:sz w:val="24"/>
                <w:szCs w:val="24"/>
              </w:rPr>
              <w:t xml:space="preserve">и по национальной борьбе </w:t>
            </w:r>
            <w:r w:rsidR="0048350E" w:rsidRPr="0048350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48350E" w:rsidRPr="0048350E">
              <w:rPr>
                <w:rFonts w:ascii="Times New Roman" w:hAnsi="Times New Roman" w:cs="Times New Roman"/>
                <w:sz w:val="24"/>
                <w:szCs w:val="24"/>
              </w:rPr>
              <w:t>Тэйкэв</w:t>
            </w:r>
            <w:proofErr w:type="spellEnd"/>
            <w:r w:rsidR="0048350E" w:rsidRPr="004835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="0048350E" w:rsidRPr="004835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48350E"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получил приз – 500 тысяч рублей. </w:t>
            </w:r>
          </w:p>
          <w:p w14:paraId="785F3C42" w14:textId="73673D43" w:rsidR="00482A47" w:rsidRPr="00CB4AF8" w:rsidRDefault="0053291D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Омрын</w:t>
            </w:r>
            <w:proofErr w:type="spellEnd"/>
            <w:r w:rsidR="0048350E">
              <w:rPr>
                <w:rFonts w:ascii="Times New Roman" w:hAnsi="Times New Roman" w:cs="Times New Roman"/>
                <w:sz w:val="24"/>
                <w:szCs w:val="24"/>
              </w:rPr>
              <w:t xml:space="preserve"> – оленевод</w:t>
            </w:r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и он </w:t>
            </w:r>
            <w:r w:rsidR="009E0FAF">
              <w:rPr>
                <w:rFonts w:ascii="Times New Roman" w:hAnsi="Times New Roman" w:cs="Times New Roman"/>
                <w:sz w:val="24"/>
                <w:szCs w:val="24"/>
              </w:rPr>
              <w:t>получил прибыль от продажи мяса</w:t>
            </w:r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97A6B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Обратите внимание на яркую полосу на каждой карточке. Оторвите кусочек от карточки ровно по полоске. Сколько частей у вас получилось?</w:t>
            </w:r>
          </w:p>
          <w:p w14:paraId="7EA66485" w14:textId="77777777" w:rsidR="00BA71F5" w:rsidRPr="00CB4AF8" w:rsidRDefault="00BA71F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476C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представим, что </w:t>
            </w:r>
            <w:r w:rsidRPr="00BA71F5">
              <w:rPr>
                <w:rFonts w:ascii="Times New Roman" w:hAnsi="Times New Roman" w:cs="Times New Roman"/>
                <w:b/>
                <w:sz w:val="24"/>
                <w:szCs w:val="24"/>
              </w:rPr>
              <w:t>я – это наше государство, а сумка (</w:t>
            </w:r>
            <w:r w:rsidRPr="00BA71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показать сумку</w:t>
            </w:r>
            <w:r w:rsidRPr="00BA71F5">
              <w:rPr>
                <w:rFonts w:ascii="Times New Roman" w:hAnsi="Times New Roman" w:cs="Times New Roman"/>
                <w:b/>
                <w:sz w:val="24"/>
                <w:szCs w:val="24"/>
              </w:rPr>
              <w:t>) – это государственный бюджет.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Соответственно, вы граждане государства, которые получили доходы или прибыль.</w:t>
            </w:r>
          </w:p>
          <w:p w14:paraId="13AC98B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Большую часть оставьте себе, а меньшую положите мне в сумку.</w:t>
            </w:r>
          </w:p>
          <w:p w14:paraId="21A1B3E9" w14:textId="77777777" w:rsidR="000C0051" w:rsidRPr="00CB4AF8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B6CC9" w14:textId="3F9B1F91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Итак, какую часть вы мне</w:t>
            </w:r>
            <w:r w:rsidR="000C00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государству</w:t>
            </w:r>
            <w:r w:rsidR="000C00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вернули: большую или меньшую?</w:t>
            </w:r>
          </w:p>
          <w:p w14:paraId="670798BA" w14:textId="77777777" w:rsidR="000C0051" w:rsidRPr="00CB4AF8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93FB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Кто знает, как называется та часть вашего дохода, которую вы вернули государству? (налог)</w:t>
            </w:r>
          </w:p>
          <w:p w14:paraId="35ACA7B1" w14:textId="77777777" w:rsidR="000C0051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Действительно, большую часть доходов государства составляют налоги с граждан и предприятий. </w:t>
            </w:r>
          </w:p>
          <w:p w14:paraId="2336D6E2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7AA3A" w14:textId="032450A7" w:rsidR="00482A47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2A47"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налоги платят добровольно или принудительно? Почему? </w:t>
            </w:r>
          </w:p>
          <w:p w14:paraId="10ADBDC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D58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D874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B12D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ECBD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E31F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E7AD8" w14:textId="2A8A24A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На с.67 найдем ответ на этот вопрос.</w:t>
            </w:r>
          </w:p>
          <w:p w14:paraId="5314A744" w14:textId="144D7AB2" w:rsidR="00482A47" w:rsidRPr="00CB4AF8" w:rsidRDefault="00482A47" w:rsidP="00E525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Вывод:</w:t>
            </w:r>
          </w:p>
          <w:p w14:paraId="1FCB73C2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Налоги – это установленные законом платежи, которые граждане и организации обязаны вносить государству.</w:t>
            </w:r>
          </w:p>
          <w:p w14:paraId="04A17739" w14:textId="77777777" w:rsidR="0030577D" w:rsidRPr="00CB4AF8" w:rsidRDefault="0030577D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24914C" w14:textId="1944617F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Подумайте, как можно назвать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человека, который платит налоги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24E6F6D0" w14:textId="6EC4660C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Ребята, вы ничего необычног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 этом слове не замечаете? </w:t>
            </w:r>
          </w:p>
          <w:p w14:paraId="4B975A1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Слово </w:t>
            </w:r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налогоплательщик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состоит из двух слов. Это сложное слово. Давайте попытаемся выделить корни этого сложного слова.</w:t>
            </w:r>
          </w:p>
          <w:p w14:paraId="16B6DBCA" w14:textId="77777777" w:rsidR="0030577D" w:rsidRPr="00CB4AF8" w:rsidRDefault="0030577D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D2594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Если есть люди, которые платят налоги, то должны быть те, кто проверяет, правильно ли налоги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начислены и все ли заплатили налоги. Слышали ли вы, как называют этих людей?</w:t>
            </w:r>
          </w:p>
          <w:p w14:paraId="3EB8CB7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(Налоговые инспекторы.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Организация – налоговая инспекция.)</w:t>
            </w:r>
            <w:proofErr w:type="gramEnd"/>
          </w:p>
          <w:p w14:paraId="3BC800F3" w14:textId="77777777" w:rsidR="0030577D" w:rsidRPr="00CB4AF8" w:rsidRDefault="0030577D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1150F" w14:textId="5600D575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B4A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Налог, налогоплательщик, налоговые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– какие это слова?</w:t>
            </w:r>
          </w:p>
          <w:p w14:paraId="7909D95E" w14:textId="2DCE8B5A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Назовите корень этих однокоренных слов. Кто выделит корень в этих словах? </w:t>
            </w:r>
          </w:p>
          <w:p w14:paraId="7B1AC056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D674D" w14:textId="77777777" w:rsidR="00CD44CE" w:rsidRDefault="00CD44CE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0E1EC" w14:textId="77777777" w:rsidR="00CD44CE" w:rsidRDefault="00CD44CE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5C6DE" w14:textId="77777777" w:rsidR="00BA71F5" w:rsidRDefault="00BA71F5" w:rsidP="00CD44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373BC" w14:textId="77777777" w:rsidR="00CD44CE" w:rsidRDefault="00482A47" w:rsidP="00CD44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Замечательно! </w:t>
            </w:r>
            <w:r w:rsidR="00CD44CE">
              <w:rPr>
                <w:rFonts w:ascii="Times New Roman" w:hAnsi="Times New Roman" w:cs="Times New Roman"/>
                <w:sz w:val="24"/>
                <w:szCs w:val="24"/>
              </w:rPr>
              <w:t>Вывод.</w:t>
            </w:r>
          </w:p>
          <w:p w14:paraId="2AFC36F7" w14:textId="4C519415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Закончите мою мысль: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доходы государства – это …</w:t>
            </w:r>
          </w:p>
          <w:p w14:paraId="267A30A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8CFE0" w14:textId="43F90FA5" w:rsidR="00811ED2" w:rsidRDefault="00482A47" w:rsidP="00EF7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Итак, налоги поступили в бюджет. Как вы думаете, что потом происходит с этими деньгами? </w:t>
            </w:r>
            <w:r w:rsidR="00811E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DA0834" w14:textId="77777777" w:rsidR="00811ED2" w:rsidRDefault="00811ED2" w:rsidP="00EF7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EE145" w14:textId="367B917A" w:rsidR="00482A47" w:rsidRPr="00CB4AF8" w:rsidRDefault="00482A47" w:rsidP="00EF7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Абсолютно верно – теперь нужно деньги, поступившие в бюджет, израсходовать.</w:t>
            </w:r>
          </w:p>
        </w:tc>
        <w:tc>
          <w:tcPr>
            <w:tcW w:w="2268" w:type="dxa"/>
          </w:tcPr>
          <w:p w14:paraId="41EDFA45" w14:textId="3AA20418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Отвечают на вопрос учителя.</w:t>
            </w:r>
          </w:p>
          <w:p w14:paraId="7240F172" w14:textId="26849EE4" w:rsidR="00482A47" w:rsidRPr="00CB4AF8" w:rsidRDefault="00482A47" w:rsidP="00482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Обратиться к словарю.</w:t>
            </w:r>
          </w:p>
          <w:p w14:paraId="43F6E877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2819780" w14:textId="76F88C6C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Делают предположение</w:t>
            </w:r>
          </w:p>
          <w:p w14:paraId="38300DC3" w14:textId="268CB581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F1BCA29" w14:textId="68277EDA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E3A6A0E" w14:textId="3203746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0D3696E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5BCEB92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Один ученик читает значение слова «бюджет» по толковому словарю, остальные следят за чтением по слайду.</w:t>
            </w:r>
          </w:p>
          <w:p w14:paraId="62DD62CC" w14:textId="6224093E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B838743" w14:textId="1E2C3AC2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На странице 67.</w:t>
            </w:r>
          </w:p>
          <w:p w14:paraId="51C33337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Ученики делают </w:t>
            </w: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вывод</w:t>
            </w:r>
          </w:p>
          <w:p w14:paraId="72005C09" w14:textId="77777777" w:rsidR="00482A47" w:rsidRDefault="00482A47" w:rsidP="00E5256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4ABECFF" w14:textId="77777777" w:rsidR="00482A47" w:rsidRDefault="00482A47" w:rsidP="00E5256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2AFB46C" w14:textId="77777777" w:rsidR="00482A47" w:rsidRDefault="00482A47" w:rsidP="00E5256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9A97F81" w14:textId="5444452F" w:rsidR="00482A47" w:rsidRPr="00482A47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Отвечают на вопрос учителя.</w:t>
            </w:r>
          </w:p>
          <w:p w14:paraId="595A15FE" w14:textId="04291529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…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– план доходов и расходов.</w:t>
            </w:r>
          </w:p>
          <w:p w14:paraId="2E23E834" w14:textId="77777777" w:rsidR="00482A47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98D400E" w14:textId="20CA9EAD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Высказывают своё предположение.</w:t>
            </w:r>
          </w:p>
          <w:p w14:paraId="7C3CD0C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3933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610A4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9216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2F3E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411C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ADAD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4ADC0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8A60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73DE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F9B0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AD44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E69E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0BEA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F8F8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72B72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8AC4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6159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6BD4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8704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8876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F169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2841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202A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D9A0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A45E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8561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5AFD4" w14:textId="77777777" w:rsidR="00355D4A" w:rsidRDefault="00355D4A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7184D" w14:textId="77777777" w:rsidR="00355D4A" w:rsidRDefault="00355D4A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C3C55" w14:textId="77777777" w:rsidR="00355D4A" w:rsidRDefault="00355D4A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C19A9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14755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A4F10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29C0E" w14:textId="7A413C13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У нас получилось две части.</w:t>
            </w:r>
          </w:p>
          <w:p w14:paraId="7349933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24FF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CB1A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7596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CF40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A417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EC11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6E1B5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FC078" w14:textId="77777777" w:rsidR="000C0051" w:rsidRDefault="000C0051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06B40CB" w14:textId="77777777" w:rsidR="00BA71F5" w:rsidRDefault="00BA71F5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DA19CF7" w14:textId="77777777" w:rsidR="00BA71F5" w:rsidRDefault="00BA71F5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1DDA30A" w14:textId="27D1F58F" w:rsidR="000C0051" w:rsidRPr="000C0051" w:rsidRDefault="000C0051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учащихся.</w:t>
            </w:r>
          </w:p>
          <w:p w14:paraId="25789E10" w14:textId="36769C75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Вернули меньшую часть.</w:t>
            </w:r>
          </w:p>
          <w:p w14:paraId="297B0F4F" w14:textId="77777777" w:rsidR="000C0051" w:rsidRDefault="000C0051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8FDAEF3" w14:textId="23221754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Высказывают своё мнение.</w:t>
            </w:r>
          </w:p>
          <w:p w14:paraId="4A92A7AF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7D27E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31785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A2AF3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E79C2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D72C7" w14:textId="1CADB9E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Наверное, принудительно, потому что, если добровольно, то возвращать налоги будут не все и государство денег не дополучит.</w:t>
            </w:r>
          </w:p>
          <w:p w14:paraId="4598EF3F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71F0B25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06071B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E7E44" w14:textId="77777777" w:rsidR="00FD37C4" w:rsidRDefault="00FD37C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EC142" w14:textId="77777777" w:rsidR="00FD37C4" w:rsidRDefault="00FD37C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8D08D" w14:textId="77777777" w:rsidR="00FD37C4" w:rsidRDefault="00FD37C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58751" w14:textId="77777777" w:rsidR="00FD37C4" w:rsidRDefault="00FD37C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4FCF4" w14:textId="77777777" w:rsidR="00FD37C4" w:rsidRDefault="00FD37C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5C8C6" w14:textId="77777777" w:rsidR="00FD37C4" w:rsidRPr="000C0051" w:rsidRDefault="00FD37C4" w:rsidP="00FD37C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учащихся.</w:t>
            </w:r>
          </w:p>
          <w:p w14:paraId="6F5D1515" w14:textId="3D2EB160" w:rsidR="00FD37C4" w:rsidRPr="00FD37C4" w:rsidRDefault="00FD37C4" w:rsidP="00FD37C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(Налогоплательщик)</w:t>
            </w:r>
          </w:p>
          <w:p w14:paraId="69C8DDE7" w14:textId="77777777" w:rsidR="00FD37C4" w:rsidRDefault="00FD37C4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86AE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3894C" w14:textId="77777777" w:rsidR="0030577D" w:rsidRPr="00CB4AF8" w:rsidRDefault="0030577D" w:rsidP="00305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Корни: налог, плат.</w:t>
            </w:r>
          </w:p>
          <w:p w14:paraId="5B29001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5881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1A48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0C8C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31A96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FD16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1E97D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3F096" w14:textId="77777777" w:rsidR="0030577D" w:rsidRPr="000C0051" w:rsidRDefault="0030577D" w:rsidP="003057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учащихся.</w:t>
            </w:r>
          </w:p>
          <w:p w14:paraId="31B71E4D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24B2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3FE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2833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CB1722" w14:textId="7C4B3DF2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Это однокоренные слова.</w:t>
            </w:r>
          </w:p>
          <w:p w14:paraId="4C433D75" w14:textId="72C8204C" w:rsidR="00482A47" w:rsidRPr="00186419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6419">
              <w:rPr>
                <w:rFonts w:ascii="Times New Roman" w:hAnsi="Times New Roman" w:cs="Times New Roman"/>
                <w:i/>
                <w:sz w:val="24"/>
                <w:szCs w:val="24"/>
              </w:rPr>
              <w:t>Выходит к доске по желанию один ученик, выделяет корень этих слов.</w:t>
            </w:r>
          </w:p>
          <w:p w14:paraId="34294BF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97DA1" w14:textId="32D1C2C2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… налоги с граждан, организаций и предприятий.</w:t>
            </w:r>
          </w:p>
          <w:p w14:paraId="257D15F6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37B8567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 учителя.</w:t>
            </w:r>
          </w:p>
          <w:p w14:paraId="54B988B9" w14:textId="635FDFD6" w:rsidR="00EF7D4A" w:rsidRPr="00CB4AF8" w:rsidRDefault="00EF7D4A" w:rsidP="00EF7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Потом эти деньги расходуют.</w:t>
            </w:r>
          </w:p>
          <w:p w14:paraId="7D75784E" w14:textId="2F53309F" w:rsidR="00EF7D4A" w:rsidRPr="00CB4AF8" w:rsidRDefault="00EF7D4A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14:paraId="75C86A0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14:paraId="75118B5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A4F6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6333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7118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A19C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D37C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2F11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8DB7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806287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27B4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  <w:p w14:paraId="5F2F7E2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5C97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8171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92538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9889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B3BF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7DF0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EDBB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E844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E5F4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2C9A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7B99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  <w:p w14:paraId="62A6F53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C3FA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51EE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3E46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4792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41E7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8BF7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0D3D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DB95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A0DA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9D41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97AD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F769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A54F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  <w:p w14:paraId="348FFA4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2DAB9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0D03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F929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340C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38DF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9EC5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978F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98B8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D308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F424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3742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2445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2B28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64903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BDEAB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A1325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D6827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187CC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358AD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DCE32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C3CD7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6D46F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04F04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3F1C4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ED795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11E68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C86D39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2FDD9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13503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BA35C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6D038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EDF58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AF522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ADBBD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CB8F4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03391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73418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63E34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5D47A7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3FD57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AD117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43B11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AE19B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DB666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B3EA5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F26BE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E28F4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601FE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72F96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95DD2" w14:textId="77777777" w:rsidR="000C0051" w:rsidRDefault="000C005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13B88" w14:textId="77777777" w:rsidR="00BA71F5" w:rsidRDefault="00BA71F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713E7" w14:textId="4FFB24F9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1985" w:type="dxa"/>
          </w:tcPr>
          <w:p w14:paraId="5D46B76F" w14:textId="44B1A942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осуществляют анализ, синтез, сравнение, обобщение, извлечение необходимой информации из текста; проводят несложные обобщения  и используют знания по русскому языку в расширенной области применения.</w:t>
            </w:r>
          </w:p>
          <w:p w14:paraId="53023333" w14:textId="3D8ED09F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ориентируются в учебнике в сотрудничестве с учителем;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замечают допущенные ошибки; осознают правило контроля и успешно используют его в решении учебной задачи. </w:t>
            </w:r>
          </w:p>
          <w:p w14:paraId="2EBFD977" w14:textId="6712A10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строят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речевые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высказывания, задают вопросы с целью уточнения необходимой для решения проблемы информации; могут работать в коллективе, уважают мнение других участников образовательного процесса.</w:t>
            </w:r>
          </w:p>
          <w:p w14:paraId="30A5F3F4" w14:textId="3BC92EB3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Л: учебно-познавательный интерес к новому материалу;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расширяют кругозор; осознают необходимость уплаты налогов гражданами страны; осознают свои возможности в учении.</w:t>
            </w:r>
          </w:p>
        </w:tc>
        <w:tc>
          <w:tcPr>
            <w:tcW w:w="1559" w:type="dxa"/>
          </w:tcPr>
          <w:p w14:paraId="698CB3A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4E99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2B44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AE0E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216D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22C2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511B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486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4F2B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0860B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5334C42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73A188A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07A0">
              <w:rPr>
                <w:rFonts w:ascii="Times New Roman" w:hAnsi="Times New Roman" w:cs="Times New Roman"/>
                <w:bCs/>
                <w:sz w:val="24"/>
                <w:szCs w:val="24"/>
              </w:rPr>
              <w:t>Слайд 3</w:t>
            </w:r>
          </w:p>
          <w:p w14:paraId="27CD8FFE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F55B26E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1E1663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CA864A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1296853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A9F4B1F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0CCDBB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EF18A3C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8993BF3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AC929D3" w14:textId="77777777" w:rsidR="00482A47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87F6C2" w14:textId="49388E00" w:rsidR="00482A47" w:rsidRPr="007007A0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Слайд 4</w:t>
            </w:r>
          </w:p>
        </w:tc>
      </w:tr>
      <w:tr w:rsidR="00482A47" w:rsidRPr="00CB4AF8" w14:paraId="68D30F63" w14:textId="77777777" w:rsidTr="004E338A">
        <w:tc>
          <w:tcPr>
            <w:tcW w:w="2088" w:type="dxa"/>
          </w:tcPr>
          <w:p w14:paraId="6A041134" w14:textId="538ACCC0" w:rsidR="00482A47" w:rsidRPr="001905DD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5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(1 мин)</w:t>
            </w:r>
          </w:p>
        </w:tc>
        <w:tc>
          <w:tcPr>
            <w:tcW w:w="1593" w:type="dxa"/>
          </w:tcPr>
          <w:p w14:paraId="3914E570" w14:textId="20538420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4111" w:type="dxa"/>
          </w:tcPr>
          <w:p w14:paraId="0E3567F9" w14:textId="197CE201" w:rsidR="00482A47" w:rsidRPr="00CB4AF8" w:rsidRDefault="00482A47" w:rsidP="00E5256C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Организует физкультминутку.</w:t>
            </w:r>
          </w:p>
          <w:p w14:paraId="71B2C297" w14:textId="70FF538E" w:rsidR="00482A47" w:rsidRPr="00B04B23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B23">
              <w:rPr>
                <w:rFonts w:ascii="Times New Roman" w:hAnsi="Times New Roman" w:cs="Times New Roman"/>
                <w:sz w:val="24"/>
                <w:szCs w:val="24"/>
              </w:rPr>
              <w:t>- Давайте сделаем перерыв и проведём динамическую минутку.</w:t>
            </w:r>
          </w:p>
        </w:tc>
        <w:tc>
          <w:tcPr>
            <w:tcW w:w="2268" w:type="dxa"/>
          </w:tcPr>
          <w:p w14:paraId="71E010F1" w14:textId="3926DF07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Выполняют упражнения согласно инструкции учителя.</w:t>
            </w:r>
          </w:p>
        </w:tc>
        <w:tc>
          <w:tcPr>
            <w:tcW w:w="1417" w:type="dxa"/>
          </w:tcPr>
          <w:p w14:paraId="4E85DFCE" w14:textId="790CBF4A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1985" w:type="dxa"/>
          </w:tcPr>
          <w:p w14:paraId="3BF6D195" w14:textId="00837756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6D3077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A47" w:rsidRPr="00CB4AF8" w14:paraId="17BCC051" w14:textId="77777777" w:rsidTr="004246F0">
        <w:trPr>
          <w:trHeight w:val="416"/>
        </w:trPr>
        <w:tc>
          <w:tcPr>
            <w:tcW w:w="2088" w:type="dxa"/>
          </w:tcPr>
          <w:p w14:paraId="04024606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Открытие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«нового» знания</w:t>
            </w:r>
          </w:p>
          <w:p w14:paraId="66450DB9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(продолжение)</w:t>
            </w:r>
          </w:p>
          <w:p w14:paraId="022C5F3B" w14:textId="24AB7849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мин.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7B4E18EC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1F024E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A862C0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E10F55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15F078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B6F519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E5A131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6597DD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93" w:type="dxa"/>
          </w:tcPr>
          <w:p w14:paraId="2D5A4604" w14:textId="399031B8" w:rsidR="00482A47" w:rsidRPr="0017011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практический</w:t>
            </w:r>
          </w:p>
          <w:p w14:paraId="66826F9C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F081D7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7E19BE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214E7B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DD9C73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8CA563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1B6B04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AA2EE8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A44779" w14:textId="1DB9A65A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учебником (ч.2, с.67-68)</w:t>
            </w:r>
          </w:p>
          <w:p w14:paraId="5537A4B8" w14:textId="2090C63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10FD20" w14:textId="3FCBA9F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C2445F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9D541E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AC4959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85CD2D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A26D35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AC73C9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EFA0B3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3FAD8D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35B6AA" w14:textId="77777777" w:rsidR="007D0852" w:rsidRDefault="007D0852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AD952F" w14:textId="77777777" w:rsidR="007D0852" w:rsidRDefault="007D0852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412EFA" w14:textId="77777777" w:rsidR="007D0852" w:rsidRDefault="007D0852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B3ECE3" w14:textId="77777777" w:rsidR="007D0852" w:rsidRDefault="007D0852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36274E" w14:textId="539B92F0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 в рабочих листах</w:t>
            </w:r>
          </w:p>
        </w:tc>
        <w:tc>
          <w:tcPr>
            <w:tcW w:w="4111" w:type="dxa"/>
          </w:tcPr>
          <w:p w14:paraId="748EC43C" w14:textId="0F57D4AA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Следующая часть нашей игры-</w:t>
            </w:r>
            <w:r w:rsidRPr="00B04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исследования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«расходы бюджета».</w:t>
            </w:r>
          </w:p>
          <w:p w14:paraId="269E17E5" w14:textId="77777777" w:rsidR="00ED3D4E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У государства, ребята, очень много важных и необходимых расходов. Существуют такие сферы народного хозяйства, которые сами денег не зарабатывают, то есть не производят никаких товаров, а в деньгах очень нуждаются. И государство тоже очень нуждается в этих сферах. </w:t>
            </w:r>
          </w:p>
          <w:p w14:paraId="281912DB" w14:textId="77777777" w:rsidR="00ED3D4E" w:rsidRDefault="00ED3D4E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D060B" w14:textId="1A0760CB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Давайте вместе выясним, что это за сферы. </w:t>
            </w:r>
            <w:r w:rsidRPr="009E3247">
              <w:rPr>
                <w:rFonts w:ascii="Times New Roman" w:hAnsi="Times New Roman" w:cs="Times New Roman"/>
                <w:b/>
                <w:sz w:val="24"/>
                <w:szCs w:val="24"/>
              </w:rPr>
              <w:t>В учебнике найдите, пожалуйста, где об этом есть сообщения.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23EC90" w14:textId="77777777" w:rsidR="007D0852" w:rsidRPr="00CB4AF8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8836B" w14:textId="5E361C3E" w:rsidR="00482A47" w:rsidRPr="00F95969" w:rsidRDefault="00ED3D4E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Чукотском автономном округе</w:t>
            </w:r>
            <w:r w:rsidR="00482A47" w:rsidRPr="00F95969">
              <w:rPr>
                <w:rFonts w:ascii="Times New Roman" w:hAnsi="Times New Roman" w:cs="Times New Roman"/>
                <w:sz w:val="24"/>
                <w:szCs w:val="24"/>
              </w:rPr>
              <w:t xml:space="preserve"> кроме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оленеводов</w:t>
            </w:r>
            <w:r w:rsidR="00482A47">
              <w:rPr>
                <w:rFonts w:ascii="Times New Roman" w:hAnsi="Times New Roman" w:cs="Times New Roman"/>
                <w:sz w:val="24"/>
                <w:szCs w:val="24"/>
              </w:rPr>
              <w:t xml:space="preserve"> есть и другие сферы народного хозяйства. Это мастера </w:t>
            </w:r>
            <w:r w:rsidR="007D0852">
              <w:rPr>
                <w:rFonts w:ascii="Times New Roman" w:hAnsi="Times New Roman" w:cs="Times New Roman"/>
                <w:sz w:val="24"/>
                <w:szCs w:val="24"/>
              </w:rPr>
              <w:t xml:space="preserve">резьбы по кости и моржовому клыку, </w:t>
            </w:r>
            <w:r w:rsidR="00482A47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декоративно-прикладных искусств, мастера по пошиву национальной одежды, украшений и другие, которые зарабатывают своим продуктом, товаром. (Показ фотографий продуктов и товаров)</w:t>
            </w:r>
          </w:p>
          <w:p w14:paraId="1FF51E3E" w14:textId="77777777" w:rsidR="00482A47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C4A551C" w14:textId="1995FDED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Руководит практической работой.</w:t>
            </w:r>
          </w:p>
          <w:p w14:paraId="251B3E2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Продолжаем наше исследование. Сейчас поучимся с вами рассчитывать доходы и расходы государства. Предлагаю решить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экономические задачи для того, чтобы найти лучший государственный бюджет.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4)</w:t>
            </w:r>
          </w:p>
          <w:p w14:paraId="725A7FA2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82F44" w14:textId="32D1A711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247">
              <w:rPr>
                <w:rFonts w:ascii="Times New Roman" w:hAnsi="Times New Roman" w:cs="Times New Roman"/>
                <w:b/>
                <w:sz w:val="24"/>
                <w:szCs w:val="24"/>
              </w:rPr>
              <w:t>Работать будем в группах.</w:t>
            </w:r>
          </w:p>
          <w:p w14:paraId="16DD9D72" w14:textId="77777777" w:rsidR="00BA71F5" w:rsidRPr="009E3247" w:rsidRDefault="00BA71F5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CA2FA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Задача для 1-й группы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893CFF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 государства составляет 100 условных единиц.</w:t>
            </w:r>
          </w:p>
          <w:p w14:paraId="43226A29" w14:textId="68F5F8D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Каков будет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расход государственного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9D576B" w14:textId="37D1B21C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сли выделить на здравоохранение 10 условных единиц, на содержание армии и полиции – 20 условных единиц, на науку и культуру - 10 условных единиц, на пенсии и пособия – 40 условных единиц;</w:t>
            </w:r>
          </w:p>
          <w:p w14:paraId="542FA24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на охрану природы – 6 условных единиц, на образование – 10 условных единиц. Решите задачу и сделайте вывод, поставив знак &lt;;&gt; или =. Доходы…Расходы</w:t>
            </w:r>
          </w:p>
          <w:p w14:paraId="427141AE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F1796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Задача для 2-й группы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3CBC31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 государства составляет 100 условных единиц.</w:t>
            </w:r>
          </w:p>
          <w:p w14:paraId="28D3BAA1" w14:textId="666F2CCA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Каков будет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расход государственного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B08B65B" w14:textId="3A4C66C3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сли выделить на здравоохранение 20 условных единиц, на содержание армии и полиции – 20 условных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единиц, на науку и культуру - 20 условных единиц, на пенсии и пособия – 30 условных единиц;</w:t>
            </w:r>
          </w:p>
          <w:p w14:paraId="584888D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на охрану природы – 6 условных единиц, на образование – 10 условных единиц. Решите задачу и сделайте вывод, поставив знак &lt;;&gt; или =. Доходы…Расходы</w:t>
            </w:r>
          </w:p>
          <w:p w14:paraId="71B67A64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8249D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Задача для 3-й группы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56713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 государства составляет 100 условных единиц.</w:t>
            </w:r>
          </w:p>
          <w:p w14:paraId="0E3CA22D" w14:textId="00B8B5A0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Каков будет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расход государственного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C428E8C" w14:textId="6497C6E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сли выделить на здравоохранение 20 условных единиц, на содержание армии и полиции – 20 условных единиц, на науку и культуру - 10 условных единиц, на пенсии и пособия – 30 условных единиц;</w:t>
            </w:r>
          </w:p>
          <w:p w14:paraId="706352F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на охрану природы – 10 условных единиц, на образование – 10 условных единиц. Решите задачу и сделайте вывод, поставив знак &lt;;&gt; или =. Доходы…Расходы</w:t>
            </w:r>
          </w:p>
          <w:p w14:paraId="162DBD21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735FA2" w14:textId="78D81F1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- Сделаем вывод. Какой бюджет считается лучшим, идеальным?</w:t>
            </w:r>
          </w:p>
          <w:p w14:paraId="240B1707" w14:textId="3E28900F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- Такое в государстве бывает редко, чаще нарушается равенство, но мы, граждане государства, должны к этому стремиться. Для этого и нужен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бюджет, чтобы быть готовыми к разным ситуациям и заранее внести поправки.</w:t>
            </w:r>
          </w:p>
        </w:tc>
        <w:tc>
          <w:tcPr>
            <w:tcW w:w="2268" w:type="dxa"/>
          </w:tcPr>
          <w:p w14:paraId="37714E56" w14:textId="71037073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Слушают учителя.</w:t>
            </w:r>
          </w:p>
          <w:p w14:paraId="48937F8E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D91422D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8A49F27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E7A56BC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65E53A5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BBBC99E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E3282B8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2CDC241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AA229A8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A24D709" w14:textId="77777777" w:rsidR="007D0852" w:rsidRDefault="007D0852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BFDD2CE" w14:textId="1AD6CAA4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Работают с учебником под руководством учителя</w:t>
            </w:r>
          </w:p>
          <w:p w14:paraId="6BD2F587" w14:textId="17223F8C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7EC88F2" w14:textId="684E7065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43AD3A5" w14:textId="7FD62B91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6525695" w14:textId="2FD0642D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89FE837" w14:textId="599C65F6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000825B" w14:textId="0E95BDCB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19EDB55" w14:textId="66510366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CFC50BF" w14:textId="06B2906C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B5B3B55" w14:textId="45FFD2EB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24B4D34" w14:textId="1DDD707A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15F15C2" w14:textId="77777777" w:rsidR="00482A47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2C676A1" w14:textId="77777777" w:rsidR="00482A47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FBB133C" w14:textId="77777777" w:rsidR="00BA71F5" w:rsidRDefault="00BA71F5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AF11178" w14:textId="1E0E9154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 группах выполняют математические вычисления, сравнения.</w:t>
            </w:r>
          </w:p>
          <w:p w14:paraId="5C298CE9" w14:textId="410FB876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3245D56" w14:textId="751D773E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6747EE9" w14:textId="3E356E03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2CA39DD" w14:textId="431AA5C8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056C2F8" w14:textId="4B8291B7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B1CE96D" w14:textId="4F33F388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71288D7" w14:textId="3D18712E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DBAB9B7" w14:textId="2F7390AD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820599" w14:textId="3A1DCD19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451FE24" w14:textId="788F7E8C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3F6A809" w14:textId="18993FC2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A2FAAD3" w14:textId="21B94715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C4BDF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0111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24B7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B4E6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2360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B083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DDE2D" w14:textId="77777777" w:rsidR="00BA71F5" w:rsidRDefault="00BA71F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1544B" w14:textId="77777777" w:rsidR="00BA71F5" w:rsidRDefault="00BA71F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2AE62" w14:textId="798F41C4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Расходы 96 условных единиц.</w:t>
            </w:r>
          </w:p>
          <w:p w14:paraId="7208D9A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Доходы &gt; Расходы</w:t>
            </w:r>
          </w:p>
          <w:p w14:paraId="5893368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FEF4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B318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983E3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6CD85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73A9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E789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4D6E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53B0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3797C" w14:textId="44E0F0CC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2AA7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83B4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6D33B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2FAC8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2605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Расходы 106 условных единиц.</w:t>
            </w:r>
          </w:p>
          <w:p w14:paraId="1F87B93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Доходы &lt; Расходы</w:t>
            </w:r>
          </w:p>
          <w:p w14:paraId="34D915E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9E4C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9B5E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4271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BDAB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398D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C6194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837F1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6F5D6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D215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74FC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BA14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674B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931A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07B1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Расходы 100 условных единиц.</w:t>
            </w:r>
          </w:p>
          <w:p w14:paraId="638FFE1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Доходы = Расходы</w:t>
            </w:r>
          </w:p>
          <w:p w14:paraId="185DB686" w14:textId="77777777" w:rsidR="00482A47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612E004" w14:textId="6C70536F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Учащиеся делаю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</w:t>
            </w: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предположение</w:t>
            </w:r>
          </w:p>
          <w:p w14:paraId="3D28CD60" w14:textId="54950966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Доходы &gt; Расходы</w:t>
            </w:r>
          </w:p>
          <w:p w14:paraId="615BA02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055F0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Высказывают своё мнение. Делают </w:t>
            </w: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вывод.</w:t>
            </w:r>
          </w:p>
          <w:p w14:paraId="1350340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B05B1" w14:textId="45A7AD4C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E1BD5E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ая, индивидуальная</w:t>
            </w:r>
          </w:p>
          <w:p w14:paraId="6A654510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D765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8D30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4979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0386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8E47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42B5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1F24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07F9C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D1593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AD8B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9FF8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DD173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F864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EEC3D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9E4E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0799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49A3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D61C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D372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8E866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2E15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ACFB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EAF6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B4CF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598E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857E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0B82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F645D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9F6A9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8980C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DD85A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1E64A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C6671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8DD40" w14:textId="0DD257C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985" w:type="dxa"/>
          </w:tcPr>
          <w:p w14:paraId="028CA710" w14:textId="0E3F5ED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 поиск необходимой информации из материалов учебника, рассказа учителя; осуществляют анализ, синтез, сравнение, проводят несложные обобщения и используют математические знания для установления причинно-следственных связей; осознанно строят речевые высказывания.</w:t>
            </w:r>
          </w:p>
          <w:p w14:paraId="1CF03417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ориентируются в учебнике, в тексте; осуществляют контроль по результату и способу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действия.</w:t>
            </w:r>
          </w:p>
          <w:p w14:paraId="6E9CA038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умеют слушать 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друга, строить понятные для партнёра по коммуникации речевые высказывания, задавать вопросы с целью получения необходимой для решения проблемы информации; могут работать в коллективе, уважают мнение других участников образовательного процесса.</w:t>
            </w:r>
          </w:p>
          <w:p w14:paraId="6B539E95" w14:textId="7C9217A2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Л: учебно-познавательный интерес к новому материалу; расширяют кругозор; осознают необходимость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уплаты налогов гражданами страны; осознают ответственность за общее дело.</w:t>
            </w:r>
          </w:p>
        </w:tc>
        <w:tc>
          <w:tcPr>
            <w:tcW w:w="1559" w:type="dxa"/>
          </w:tcPr>
          <w:p w14:paraId="4A5FE54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03BA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F30C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3153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5FB1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A360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E2A1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93D4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D5F3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884D6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7F0D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E66BDC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4C1FF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31CC5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36FD4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6160C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34C3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5</w:t>
            </w:r>
          </w:p>
          <w:p w14:paraId="5A6DD525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2DDDC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9DFF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F41D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0533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1E15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E2AFF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231C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85492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CC1C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3B571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CF97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579A0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F414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8BA5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C8E7B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19EF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9270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CBC8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6837A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387A6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AD108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B6693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01399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F7922" w14:textId="7E0D4E11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6</w:t>
            </w:r>
          </w:p>
          <w:p w14:paraId="5F78E4C6" w14:textId="3BED70D9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F0469" w14:textId="1E28DFE0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162E7" w14:textId="18DBF92F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33B91" w14:textId="13410C0F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861E2" w14:textId="424FEB0D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9244C" w14:textId="06F23188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2F18C" w14:textId="32D931BF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63478" w14:textId="7327AF64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07A53" w14:textId="5FE1AAAD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D9798" w14:textId="748D9FDF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B1F60" w14:textId="0F2F9F56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06AA7" w14:textId="78085C49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951A1" w14:textId="0D4D8A19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B9CB3" w14:textId="77777777" w:rsidR="007D0852" w:rsidRDefault="007D0852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BD64E" w14:textId="77777777" w:rsidR="00BA71F5" w:rsidRDefault="00BA71F5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DA85E" w14:textId="4DCD464E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7</w:t>
            </w:r>
          </w:p>
          <w:p w14:paraId="570F0177" w14:textId="75B817FB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CEBA6" w14:textId="7D6915B2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23810" w14:textId="0FDD94F5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837FF" w14:textId="4A7905EE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56291" w14:textId="3E0305C1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095FB" w14:textId="528681FE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5D5E0" w14:textId="655ABBBA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0C81A" w14:textId="1E697F1D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3E4411" w14:textId="7FC6136B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3E881" w14:textId="7E5B87C8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50BA7" w14:textId="5D4CD338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FE51B" w14:textId="7F152DDF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DC7E2" w14:textId="5C3A1D50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37BB3" w14:textId="1B2D629D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CD9AF" w14:textId="4EA7CE56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3A930" w14:textId="1F9E582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E2F0" w14:textId="620DBB25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8</w:t>
            </w:r>
          </w:p>
          <w:p w14:paraId="43D15E65" w14:textId="521F2E5E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2B8A6" w14:textId="47B26C61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4A84C" w14:textId="1EE92408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81820" w14:textId="44627FEE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2B47E" w14:textId="5B62EFE2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98E16" w14:textId="06ECCBCB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2F081" w14:textId="19E162D3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909F2" w14:textId="681F8C30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1F045" w14:textId="6B7B50F2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D317F" w14:textId="64C0D064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784E3" w14:textId="3F81DC45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C1ACE" w14:textId="43CD4593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2F23E" w14:textId="67440631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E858E" w14:textId="3D4666D0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30550" w14:textId="304FC068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FA494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95104C" w14:textId="7EE556AA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9</w:t>
            </w:r>
          </w:p>
          <w:p w14:paraId="3F3AA467" w14:textId="47C1EBF1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5654C" w14:textId="198C1244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585B5" w14:textId="44ABD243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817AC" w14:textId="46B0DF26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DA174" w14:textId="2AD7A12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E2FFC" w14:textId="2B938FB8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D5006" w14:textId="4EF3C946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7BA8F" w14:textId="31F00369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A47" w:rsidRPr="00CB4AF8" w14:paraId="26FAAC49" w14:textId="77777777" w:rsidTr="004E338A">
        <w:tc>
          <w:tcPr>
            <w:tcW w:w="2088" w:type="dxa"/>
          </w:tcPr>
          <w:p w14:paraId="3F2A9807" w14:textId="212CCB51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Первичное осмысление и закрепление.</w:t>
            </w:r>
          </w:p>
          <w:p w14:paraId="7050768E" w14:textId="1151177C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</w:t>
            </w:r>
          </w:p>
          <w:p w14:paraId="601722A7" w14:textId="6EFEB79A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993FE6" w14:textId="1FB74D45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мин.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7C355595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213F39" w14:textId="77777777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833E8F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Цель: усвоение нового способа действий</w:t>
            </w:r>
          </w:p>
        </w:tc>
        <w:tc>
          <w:tcPr>
            <w:tcW w:w="1593" w:type="dxa"/>
          </w:tcPr>
          <w:p w14:paraId="13554DAC" w14:textId="359C479B" w:rsidR="00482A47" w:rsidRPr="00CB4AF8" w:rsidRDefault="00482A47" w:rsidP="00E5256C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Самостоятельная работа</w:t>
            </w:r>
          </w:p>
          <w:p w14:paraId="7C71E494" w14:textId="56D22534" w:rsidR="00482A47" w:rsidRPr="00B64FDC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A8A4D7" w14:textId="61D5B51E" w:rsidR="00482A47" w:rsidRPr="00CB4AF8" w:rsidRDefault="00482A47" w:rsidP="00E5256C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Тест «Государственный бюджет»</w:t>
            </w:r>
          </w:p>
        </w:tc>
        <w:tc>
          <w:tcPr>
            <w:tcW w:w="4111" w:type="dxa"/>
          </w:tcPr>
          <w:p w14:paraId="0593E6F8" w14:textId="42655E91" w:rsidR="00482A47" w:rsidRPr="00CB4AF8" w:rsidRDefault="00482A47" w:rsidP="00E5256C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Поясняет задание на ЦОР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</w:p>
          <w:p w14:paraId="5EE4977E" w14:textId="56EC3A46" w:rsidR="00482A47" w:rsidRPr="00CB4AF8" w:rsidRDefault="00482A47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CB4A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Ребята, сейчас будете самостоятельно индивидуально выполнять тест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цифровом образовательном ресурсе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B4A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теме «Государственный бюджет».  </w:t>
            </w:r>
          </w:p>
          <w:p w14:paraId="251193A2" w14:textId="72FA08C9" w:rsidR="00482A47" w:rsidRPr="00CB4AF8" w:rsidRDefault="007D0852" w:rsidP="00E525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 выполнение</w:t>
            </w:r>
            <w:r w:rsidR="00482A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теста даётся 5 минут</w:t>
            </w:r>
            <w:r w:rsidR="00482A47" w:rsidRPr="00CB4AF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6944ECEE" w14:textId="40EEC222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7D0852">
              <w:rPr>
                <w:rFonts w:ascii="Times New Roman" w:hAnsi="Times New Roman" w:cs="Times New Roman"/>
                <w:sz w:val="24"/>
                <w:szCs w:val="24"/>
              </w:rPr>
              <w:t>сле завершения теста сразу появятся верные, неверные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ответы.</w:t>
            </w:r>
          </w:p>
          <w:p w14:paraId="541C0B9A" w14:textId="2FBE9B9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6BB088" w14:textId="7C44504B" w:rsidR="00482A47" w:rsidRPr="00CB4AF8" w:rsidRDefault="007D0852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выполняют тест, работа на ноутбуках.</w:t>
            </w:r>
            <w:r w:rsidR="00482A47"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3F3C5F07" w14:textId="27B849DD" w:rsidR="00482A47" w:rsidRPr="00CB4AF8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sz w:val="24"/>
                <w:szCs w:val="24"/>
              </w:rPr>
              <w:t>Работают индивидуально самостоятельно.</w:t>
            </w:r>
          </w:p>
          <w:p w14:paraId="60802E92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C290C06" w14:textId="5952A574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985" w:type="dxa"/>
          </w:tcPr>
          <w:p w14:paraId="7803B68B" w14:textId="54EE597F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существляют поиск необходимой информации (из ответов теста, рассказа учителя, по воспроизведению в памяти)</w:t>
            </w:r>
          </w:p>
          <w:p w14:paraId="30876FAE" w14:textId="2CE96768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ориентируются в тесте, находят способ решения учебной задачи и выполня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учебные действия в электронной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форме.</w:t>
            </w:r>
          </w:p>
        </w:tc>
        <w:tc>
          <w:tcPr>
            <w:tcW w:w="1559" w:type="dxa"/>
          </w:tcPr>
          <w:p w14:paraId="4B428B7A" w14:textId="71B9F36D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</w:p>
          <w:p w14:paraId="56D43B7A" w14:textId="704FF613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ЯКласс</w:t>
            </w:r>
            <w:proofErr w:type="spellEnd"/>
          </w:p>
        </w:tc>
      </w:tr>
      <w:tr w:rsidR="00482A47" w:rsidRPr="00CB4AF8" w14:paraId="419C8720" w14:textId="77777777" w:rsidTr="004E338A">
        <w:tc>
          <w:tcPr>
            <w:tcW w:w="2088" w:type="dxa"/>
          </w:tcPr>
          <w:p w14:paraId="20824505" w14:textId="77777777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Итог урока.</w:t>
            </w:r>
          </w:p>
          <w:p w14:paraId="6BD038C8" w14:textId="5D3D6BEE" w:rsidR="00482A47" w:rsidRPr="0017011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1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(2 мин.)</w:t>
            </w:r>
          </w:p>
          <w:p w14:paraId="4FE0E6ED" w14:textId="77777777" w:rsidR="00482A47" w:rsidRDefault="00482A47" w:rsidP="00E5256C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Обобщить полученные сведения на уроке</w:t>
            </w:r>
          </w:p>
          <w:p w14:paraId="4AAA2D79" w14:textId="6EEB8AEC" w:rsidR="00482A47" w:rsidRPr="00B04B23" w:rsidRDefault="00482A47" w:rsidP="00E5256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593" w:type="dxa"/>
          </w:tcPr>
          <w:p w14:paraId="7D9F5FF5" w14:textId="48695DE4" w:rsidR="00482A47" w:rsidRPr="00E5256C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4111" w:type="dxa"/>
          </w:tcPr>
          <w:p w14:paraId="70518C61" w14:textId="77777777" w:rsidR="00482A47" w:rsidRPr="007A325C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25C">
              <w:rPr>
                <w:rFonts w:ascii="Times New Roman" w:hAnsi="Times New Roman" w:cs="Times New Roman"/>
                <w:sz w:val="24"/>
                <w:szCs w:val="24"/>
              </w:rPr>
              <w:t>- Ребята, что нового узнали сегодня на уроке?</w:t>
            </w:r>
          </w:p>
          <w:p w14:paraId="46126CFC" w14:textId="6F7B5BE2" w:rsidR="00482A47" w:rsidRPr="007A325C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25C">
              <w:rPr>
                <w:rFonts w:ascii="Times New Roman" w:hAnsi="Times New Roman" w:cs="Times New Roman"/>
                <w:sz w:val="24"/>
                <w:szCs w:val="24"/>
              </w:rPr>
              <w:t>- Что вам понравилось на уроке? Что запомнилось?</w:t>
            </w:r>
          </w:p>
          <w:p w14:paraId="66313482" w14:textId="366769EE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325C">
              <w:rPr>
                <w:rFonts w:ascii="Times New Roman" w:hAnsi="Times New Roman" w:cs="Times New Roman"/>
                <w:sz w:val="24"/>
                <w:szCs w:val="24"/>
              </w:rPr>
              <w:t>- Где могут пригодиться эти знания в жизни?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7648D0B5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вопросы учителя.</w:t>
            </w:r>
          </w:p>
          <w:p w14:paraId="08B85ED5" w14:textId="3EF491EC" w:rsidR="00482A47" w:rsidRPr="00BE4153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Высказывают своё мнение.</w:t>
            </w:r>
          </w:p>
        </w:tc>
        <w:tc>
          <w:tcPr>
            <w:tcW w:w="1417" w:type="dxa"/>
          </w:tcPr>
          <w:p w14:paraId="18AEF06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  <w:p w14:paraId="53DF3A39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220D6523" w14:textId="398217AF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ориентируются в своей системе знаний.</w:t>
            </w:r>
          </w:p>
          <w:p w14:paraId="76EDA85C" w14:textId="4ED3546A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: оценивают собственную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на уроке.</w:t>
            </w:r>
          </w:p>
          <w:p w14:paraId="1C5A370F" w14:textId="0D511724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К: </w:t>
            </w:r>
          </w:p>
          <w:p w14:paraId="241AD1AB" w14:textId="1660B78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Л: проявляют интерес к предмету.</w:t>
            </w:r>
          </w:p>
        </w:tc>
        <w:tc>
          <w:tcPr>
            <w:tcW w:w="1559" w:type="dxa"/>
          </w:tcPr>
          <w:p w14:paraId="33EA611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A47" w:rsidRPr="00CB4AF8" w14:paraId="792D2E86" w14:textId="77777777" w:rsidTr="00BE4153">
        <w:trPr>
          <w:trHeight w:val="1408"/>
        </w:trPr>
        <w:tc>
          <w:tcPr>
            <w:tcW w:w="2088" w:type="dxa"/>
          </w:tcPr>
          <w:p w14:paraId="1D61C393" w14:textId="627BB5A6" w:rsidR="00482A47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Рефлексия</w:t>
            </w:r>
          </w:p>
          <w:p w14:paraId="62AB25AF" w14:textId="07809335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(3 мин.)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93" w:type="dxa"/>
          </w:tcPr>
          <w:p w14:paraId="5AD186CF" w14:textId="39904A3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4111" w:type="dxa"/>
          </w:tcPr>
          <w:p w14:paraId="4565C025" w14:textId="6510E26B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- Спасибо всем за работу. Ребята, оцените свою работу на уроке по таблице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29"/>
              <w:gridCol w:w="1984"/>
            </w:tblGrid>
            <w:tr w:rsidR="00482A47" w:rsidRPr="00CB4AF8" w14:paraId="46D3B50B" w14:textId="77777777" w:rsidTr="00E27133">
              <w:tc>
                <w:tcPr>
                  <w:tcW w:w="3713" w:type="dxa"/>
                  <w:gridSpan w:val="2"/>
                </w:tcPr>
                <w:p w14:paraId="38238C8C" w14:textId="52293FD5" w:rsidR="00482A47" w:rsidRPr="00CB4AF8" w:rsidRDefault="00482A47" w:rsidP="00E5256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 уроке я …</w:t>
                  </w:r>
                </w:p>
              </w:tc>
            </w:tr>
            <w:tr w:rsidR="00482A47" w:rsidRPr="00CB4AF8" w14:paraId="612EB2DB" w14:textId="77777777" w:rsidTr="00E27133">
              <w:tc>
                <w:tcPr>
                  <w:tcW w:w="1729" w:type="dxa"/>
                </w:tcPr>
                <w:p w14:paraId="42D54D33" w14:textId="7C7D77E0" w:rsidR="00482A47" w:rsidRPr="00CB4AF8" w:rsidRDefault="00482A47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работал</w:t>
                  </w:r>
                </w:p>
              </w:tc>
              <w:tc>
                <w:tcPr>
                  <w:tcW w:w="1984" w:type="dxa"/>
                </w:tcPr>
                <w:p w14:paraId="0BFF6E14" w14:textId="3F585603" w:rsidR="00482A47" w:rsidRPr="00CB4AF8" w:rsidRDefault="00482A47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работал</w:t>
                  </w:r>
                </w:p>
              </w:tc>
            </w:tr>
            <w:tr w:rsidR="00482A47" w:rsidRPr="00CB4AF8" w14:paraId="69C342AF" w14:textId="77777777" w:rsidTr="00E27133">
              <w:tc>
                <w:tcPr>
                  <w:tcW w:w="3713" w:type="dxa"/>
                  <w:gridSpan w:val="2"/>
                </w:tcPr>
                <w:p w14:paraId="58EF274B" w14:textId="63FB3FC6" w:rsidR="00482A47" w:rsidRPr="00CB4AF8" w:rsidRDefault="00482A47" w:rsidP="00E5256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Своей работой на уроке …</w:t>
                  </w:r>
                </w:p>
              </w:tc>
            </w:tr>
            <w:tr w:rsidR="00482A47" w:rsidRPr="00CB4AF8" w14:paraId="0D2337A8" w14:textId="77777777" w:rsidTr="00E27133">
              <w:tc>
                <w:tcPr>
                  <w:tcW w:w="1729" w:type="dxa"/>
                </w:tcPr>
                <w:p w14:paraId="02E216A2" w14:textId="3F61F664" w:rsidR="00482A47" w:rsidRPr="00CB4AF8" w:rsidRDefault="00482A47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доволен</w:t>
                  </w:r>
                </w:p>
              </w:tc>
              <w:tc>
                <w:tcPr>
                  <w:tcW w:w="1984" w:type="dxa"/>
                </w:tcPr>
                <w:p w14:paraId="368AFD46" w14:textId="457D8173" w:rsidR="00482A47" w:rsidRPr="00CB4AF8" w:rsidRDefault="00482A47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доволен</w:t>
                  </w:r>
                </w:p>
              </w:tc>
            </w:tr>
            <w:tr w:rsidR="00482A47" w:rsidRPr="00CB4AF8" w14:paraId="1A1B5A11" w14:textId="77777777" w:rsidTr="00E27133">
              <w:tc>
                <w:tcPr>
                  <w:tcW w:w="3713" w:type="dxa"/>
                  <w:gridSpan w:val="2"/>
                </w:tcPr>
                <w:p w14:paraId="7340DAEB" w14:textId="0B4B3094" w:rsidR="00482A47" w:rsidRPr="00CB4AF8" w:rsidRDefault="00482A47" w:rsidP="00E5256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Материал урока мне был  …</w:t>
                  </w:r>
                </w:p>
              </w:tc>
            </w:tr>
            <w:tr w:rsidR="00482A47" w:rsidRPr="00CB4AF8" w14:paraId="4223C875" w14:textId="77777777" w:rsidTr="00E27133">
              <w:tc>
                <w:tcPr>
                  <w:tcW w:w="1729" w:type="dxa"/>
                </w:tcPr>
                <w:p w14:paraId="55D6ED86" w14:textId="0A840099" w:rsidR="00482A47" w:rsidRPr="00CB4AF8" w:rsidRDefault="00482A47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понятен</w:t>
                  </w:r>
                </w:p>
              </w:tc>
              <w:tc>
                <w:tcPr>
                  <w:tcW w:w="1984" w:type="dxa"/>
                </w:tcPr>
                <w:p w14:paraId="31631B87" w14:textId="2859106F" w:rsidR="00482A47" w:rsidRPr="00CB4AF8" w:rsidRDefault="00482A47" w:rsidP="00E525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4A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понятен</w:t>
                  </w:r>
                </w:p>
              </w:tc>
            </w:tr>
          </w:tbl>
          <w:p w14:paraId="3E7C9CDE" w14:textId="77777777" w:rsidR="00482A47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все вместе составим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153">
              <w:rPr>
                <w:rFonts w:ascii="Times New Roman" w:hAnsi="Times New Roman" w:cs="Times New Roman"/>
                <w:b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891B8A" w14:textId="526ABD05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86478FA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Оценивают свою работу на уроке.</w:t>
            </w:r>
          </w:p>
          <w:p w14:paraId="1181C200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9FC2FCD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AC28EFC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4F42646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56D2546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73B99BE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485C10C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A9C074E" w14:textId="77777777" w:rsidR="00482A47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5F25DA5" w14:textId="7ED13E3B" w:rsidR="00482A47" w:rsidRPr="00BE4153" w:rsidRDefault="00482A47" w:rsidP="00E525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Составляют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(Приложение 5)</w:t>
            </w:r>
          </w:p>
        </w:tc>
        <w:tc>
          <w:tcPr>
            <w:tcW w:w="1417" w:type="dxa"/>
          </w:tcPr>
          <w:p w14:paraId="3935E66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  <w:p w14:paraId="0D79832A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1C3750F" w14:textId="35C97AD1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6EA141" w14:textId="450696A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10</w:t>
            </w:r>
          </w:p>
        </w:tc>
      </w:tr>
      <w:tr w:rsidR="00482A47" w:rsidRPr="00CB4AF8" w14:paraId="63B52F50" w14:textId="77777777" w:rsidTr="004E338A">
        <w:tc>
          <w:tcPr>
            <w:tcW w:w="2088" w:type="dxa"/>
          </w:tcPr>
          <w:p w14:paraId="4AF94844" w14:textId="4B8E7F08" w:rsidR="00482A47" w:rsidRPr="00CB4AF8" w:rsidRDefault="00482A4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Домашнее задание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 мин.)</w:t>
            </w:r>
          </w:p>
        </w:tc>
        <w:tc>
          <w:tcPr>
            <w:tcW w:w="1593" w:type="dxa"/>
          </w:tcPr>
          <w:p w14:paraId="5856291A" w14:textId="217CB646" w:rsidR="00482A47" w:rsidRPr="00E5256C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4111" w:type="dxa"/>
          </w:tcPr>
          <w:p w14:paraId="55CC4117" w14:textId="77777777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Объясняет домашнее задание.</w:t>
            </w:r>
          </w:p>
          <w:p w14:paraId="5CDC796D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1.Прочитать текст в учебнике на с. 66-68  по теме «Государственный бюджет».</w:t>
            </w:r>
          </w:p>
          <w:p w14:paraId="24A1985F" w14:textId="49938841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Всем письменно выполнить задание 1 на с. 44 рабочей тетради</w:t>
            </w:r>
          </w:p>
          <w:p w14:paraId="7C73A076" w14:textId="1E0B2580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3. По выбору, по желанию письменно выполнить задание 3 на с. 45.</w:t>
            </w:r>
          </w:p>
        </w:tc>
        <w:tc>
          <w:tcPr>
            <w:tcW w:w="2268" w:type="dxa"/>
          </w:tcPr>
          <w:p w14:paraId="7ADFBCC9" w14:textId="6847C641" w:rsidR="00482A47" w:rsidRPr="00CB4AF8" w:rsidRDefault="00482A47" w:rsidP="00E5256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Задают уточняющие вопросы. Запоминают домашнее задание.</w:t>
            </w:r>
          </w:p>
        </w:tc>
        <w:tc>
          <w:tcPr>
            <w:tcW w:w="1417" w:type="dxa"/>
          </w:tcPr>
          <w:p w14:paraId="63D5B5DE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  <w:p w14:paraId="491BC7E4" w14:textId="77777777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45A56D7" w14:textId="09A99091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: принимают и сохраняют учебные задачи.</w:t>
            </w:r>
          </w:p>
        </w:tc>
        <w:tc>
          <w:tcPr>
            <w:tcW w:w="1559" w:type="dxa"/>
          </w:tcPr>
          <w:p w14:paraId="48C25EA1" w14:textId="4605115D" w:rsidR="00482A47" w:rsidRPr="00CB4AF8" w:rsidRDefault="00482A4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11</w:t>
            </w:r>
          </w:p>
        </w:tc>
      </w:tr>
    </w:tbl>
    <w:p w14:paraId="555ECACE" w14:textId="77777777" w:rsidR="00C516AB" w:rsidRPr="00CB4AF8" w:rsidRDefault="00C516AB" w:rsidP="00E525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FF9C01" w14:textId="4DED12CF" w:rsidR="00821DDB" w:rsidRPr="00CB4AF8" w:rsidRDefault="00821DDB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F77867" w14:textId="22D2BBCC" w:rsidR="00DD34C2" w:rsidRPr="00CB4AF8" w:rsidRDefault="00DD34C2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7B3351" w14:textId="77777777" w:rsidR="00DD34C2" w:rsidRPr="00CB4AF8" w:rsidRDefault="00DD34C2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9DF3DC" w14:textId="77777777" w:rsidR="00D56E79" w:rsidRDefault="00D56E79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A128CC" w14:textId="77777777" w:rsidR="00D56E79" w:rsidRDefault="00D56E79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626E64" w14:textId="77777777" w:rsidR="00170117" w:rsidRDefault="00170117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31BF82" w14:textId="77777777" w:rsidR="00170117" w:rsidRDefault="00170117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8C9525" w14:textId="77777777" w:rsidR="00170117" w:rsidRDefault="00170117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6B50383" w14:textId="77777777" w:rsidR="00D56E79" w:rsidRDefault="00D56E79" w:rsidP="007D08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C9383E" w14:textId="77777777" w:rsidR="007D0852" w:rsidRDefault="007D0852" w:rsidP="007D08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85E7D" w14:textId="2CD6E69C" w:rsidR="00077E13" w:rsidRPr="00CB4AF8" w:rsidRDefault="00077E13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B4AF8">
        <w:rPr>
          <w:rFonts w:ascii="Times New Roman" w:hAnsi="Times New Roman" w:cs="Times New Roman"/>
          <w:sz w:val="24"/>
          <w:szCs w:val="24"/>
        </w:rPr>
        <w:lastRenderedPageBreak/>
        <w:t>Приложен</w:t>
      </w:r>
      <w:bookmarkStart w:id="1" w:name="_GoBack"/>
      <w:bookmarkEnd w:id="1"/>
      <w:r w:rsidRPr="00CB4AF8">
        <w:rPr>
          <w:rFonts w:ascii="Times New Roman" w:hAnsi="Times New Roman" w:cs="Times New Roman"/>
          <w:sz w:val="24"/>
          <w:szCs w:val="24"/>
        </w:rPr>
        <w:t xml:space="preserve">ие 1 </w:t>
      </w:r>
    </w:p>
    <w:p w14:paraId="4B59BD6C" w14:textId="189A009D" w:rsidR="00077E13" w:rsidRPr="00CB4AF8" w:rsidRDefault="00077E13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AF8">
        <w:rPr>
          <w:rFonts w:ascii="Times New Roman" w:hAnsi="Times New Roman" w:cs="Times New Roman"/>
          <w:sz w:val="24"/>
          <w:szCs w:val="24"/>
        </w:rPr>
        <w:t>Кроссворд «Деньги»</w:t>
      </w:r>
    </w:p>
    <w:tbl>
      <w:tblPr>
        <w:tblW w:w="3390" w:type="dxa"/>
        <w:tblLayout w:type="fixed"/>
        <w:tblLook w:val="04A0" w:firstRow="1" w:lastRow="0" w:firstColumn="1" w:lastColumn="0" w:noHBand="0" w:noVBand="1"/>
      </w:tblPr>
      <w:tblGrid>
        <w:gridCol w:w="307"/>
        <w:gridCol w:w="253"/>
        <w:gridCol w:w="307"/>
        <w:gridCol w:w="253"/>
        <w:gridCol w:w="305"/>
        <w:gridCol w:w="307"/>
        <w:gridCol w:w="253"/>
        <w:gridCol w:w="281"/>
        <w:gridCol w:w="281"/>
        <w:gridCol w:w="281"/>
        <w:gridCol w:w="281"/>
        <w:gridCol w:w="281"/>
      </w:tblGrid>
      <w:tr w:rsidR="00872587" w:rsidRPr="00CB4AF8" w14:paraId="5745148E" w14:textId="77777777" w:rsidTr="00872587">
        <w:trPr>
          <w:trHeight w:val="301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77930C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0E8C9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F2E0E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968A0E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3B130C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56BD01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9D9CC5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93D707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AD20DA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D227F4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53B6E7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C67C0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2587" w:rsidRPr="00CB4AF8" w14:paraId="5511E996" w14:textId="77777777" w:rsidTr="00872587">
        <w:trPr>
          <w:trHeight w:val="301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326355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95BE3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E71384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E49920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D3494E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hideMark/>
          </w:tcPr>
          <w:p w14:paraId="7EAFDF4B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635A9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57713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5F635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33515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83AB2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0B73A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872587" w:rsidRPr="00CB4AF8" w14:paraId="2A617AD8" w14:textId="77777777" w:rsidTr="00872587">
        <w:trPr>
          <w:trHeight w:val="301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3AFE34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36DB26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1F482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DDF71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1BF15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0CECE"/>
            <w:noWrap/>
            <w:hideMark/>
          </w:tcPr>
          <w:p w14:paraId="20CC3D1E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65177BC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E6B429A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6BAE7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9D0929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52A2E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02111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2587" w:rsidRPr="00CB4AF8" w14:paraId="58A06F10" w14:textId="77777777" w:rsidTr="00872587">
        <w:trPr>
          <w:trHeight w:val="301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B278FF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D8C83E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86EB3C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FB283F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43F5B8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0CECE"/>
            <w:noWrap/>
            <w:hideMark/>
          </w:tcPr>
          <w:p w14:paraId="66365ED8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E17DDA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A5F7ED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9250FDE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DDEB082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6448A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04FC1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872587" w:rsidRPr="00CB4AF8" w14:paraId="22B4DB1F" w14:textId="77777777" w:rsidTr="00872587">
        <w:trPr>
          <w:trHeight w:val="301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18B63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D0EE3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0DD99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22D32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F3F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hideMark/>
          </w:tcPr>
          <w:p w14:paraId="05D603B0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83B91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23891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0D522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D7DFA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C6A6C8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8FAA9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2587" w:rsidRPr="00CB4AF8" w14:paraId="473534A7" w14:textId="77777777" w:rsidTr="00872587">
        <w:trPr>
          <w:trHeight w:val="301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46F0CF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90DFAF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E21609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37452D3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509A56A5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0CECE"/>
            <w:noWrap/>
            <w:hideMark/>
          </w:tcPr>
          <w:p w14:paraId="4BFAEAA8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4090C64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D3E9C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C797E6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1B395C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439FE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18842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2587" w:rsidRPr="00CB4AF8" w14:paraId="50C45CDB" w14:textId="77777777" w:rsidTr="00872587">
        <w:trPr>
          <w:trHeight w:val="301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31BAFD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DF7153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B48D4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5D862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B32F9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hideMark/>
          </w:tcPr>
          <w:p w14:paraId="325F283D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78554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B4A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2A0D6" w14:textId="77777777" w:rsidR="00872587" w:rsidRPr="00CB4AF8" w:rsidRDefault="00872587" w:rsidP="00E525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4109DC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407C7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4B2260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2A8D9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2587" w:rsidRPr="00CB4AF8" w14:paraId="7E3B1E37" w14:textId="77777777" w:rsidTr="00872587">
        <w:trPr>
          <w:trHeight w:val="301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2B171A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1F63E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F09265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2D1FC7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29157F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2A7AE3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B91076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B948F8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314496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20F6F3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E948E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5E1FA" w14:textId="77777777" w:rsidR="00872587" w:rsidRPr="00CB4AF8" w:rsidRDefault="00872587" w:rsidP="00E52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679D550" w14:textId="77777777" w:rsidR="00142991" w:rsidRPr="00CB4AF8" w:rsidRDefault="00142991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AF8">
        <w:rPr>
          <w:rFonts w:ascii="Times New Roman" w:hAnsi="Times New Roman" w:cs="Times New Roman"/>
          <w:sz w:val="24"/>
          <w:szCs w:val="24"/>
        </w:rPr>
        <w:t>1.Прямой обмен одних товаров на другие</w:t>
      </w:r>
      <w:proofErr w:type="gramStart"/>
      <w:r w:rsidRPr="00CB4A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B4AF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B4A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B4AF8">
        <w:rPr>
          <w:rFonts w:ascii="Times New Roman" w:hAnsi="Times New Roman" w:cs="Times New Roman"/>
          <w:sz w:val="24"/>
          <w:szCs w:val="24"/>
        </w:rPr>
        <w:t>артер)</w:t>
      </w:r>
    </w:p>
    <w:p w14:paraId="6AF9557F" w14:textId="77777777" w:rsidR="00142991" w:rsidRPr="00CB4AF8" w:rsidRDefault="00142991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AF8">
        <w:rPr>
          <w:rFonts w:ascii="Times New Roman" w:hAnsi="Times New Roman" w:cs="Times New Roman"/>
          <w:sz w:val="24"/>
          <w:szCs w:val="24"/>
        </w:rPr>
        <w:t>2.название бумажных денег</w:t>
      </w:r>
      <w:proofErr w:type="gramStart"/>
      <w:r w:rsidRPr="00CB4A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B4AF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B4AF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B4AF8">
        <w:rPr>
          <w:rFonts w:ascii="Times New Roman" w:hAnsi="Times New Roman" w:cs="Times New Roman"/>
          <w:sz w:val="24"/>
          <w:szCs w:val="24"/>
        </w:rPr>
        <w:t>упюры)</w:t>
      </w:r>
    </w:p>
    <w:p w14:paraId="7A51D781" w14:textId="77777777" w:rsidR="00142991" w:rsidRPr="00CB4AF8" w:rsidRDefault="00142991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AF8">
        <w:rPr>
          <w:rFonts w:ascii="Times New Roman" w:hAnsi="Times New Roman" w:cs="Times New Roman"/>
          <w:sz w:val="24"/>
          <w:szCs w:val="24"/>
        </w:rPr>
        <w:t>3.Особый товар, который можно обменять на любые другие товары и услуги</w:t>
      </w:r>
      <w:proofErr w:type="gramStart"/>
      <w:r w:rsidRPr="00CB4A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B4AF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B4AF8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CB4AF8">
        <w:rPr>
          <w:rFonts w:ascii="Times New Roman" w:hAnsi="Times New Roman" w:cs="Times New Roman"/>
          <w:sz w:val="24"/>
          <w:szCs w:val="24"/>
        </w:rPr>
        <w:t>еньги)</w:t>
      </w:r>
    </w:p>
    <w:p w14:paraId="30C55F22" w14:textId="77777777" w:rsidR="00142991" w:rsidRPr="00CB4AF8" w:rsidRDefault="00142991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AF8">
        <w:rPr>
          <w:rFonts w:ascii="Times New Roman" w:hAnsi="Times New Roman" w:cs="Times New Roman"/>
          <w:sz w:val="24"/>
          <w:szCs w:val="24"/>
        </w:rPr>
        <w:t>4.Часть денег, которые человек может отложить на будущее, сберечь</w:t>
      </w:r>
      <w:proofErr w:type="gramStart"/>
      <w:r w:rsidRPr="00CB4A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B4AF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B4AF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B4AF8">
        <w:rPr>
          <w:rFonts w:ascii="Times New Roman" w:hAnsi="Times New Roman" w:cs="Times New Roman"/>
          <w:sz w:val="24"/>
          <w:szCs w:val="24"/>
        </w:rPr>
        <w:t>бережения)</w:t>
      </w:r>
    </w:p>
    <w:p w14:paraId="1EDF6B27" w14:textId="77777777" w:rsidR="00142991" w:rsidRPr="00CB4AF8" w:rsidRDefault="00142991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AF8">
        <w:rPr>
          <w:rFonts w:ascii="Times New Roman" w:hAnsi="Times New Roman" w:cs="Times New Roman"/>
          <w:sz w:val="24"/>
          <w:szCs w:val="24"/>
        </w:rPr>
        <w:t>5.Купить или продать товар – это значит, обменять его на какое-то количество денег, на какое именно указывает … (цена)</w:t>
      </w:r>
    </w:p>
    <w:p w14:paraId="7C1E7BCD" w14:textId="77777777" w:rsidR="00142991" w:rsidRPr="00CB4AF8" w:rsidRDefault="00142991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AF8">
        <w:rPr>
          <w:rFonts w:ascii="Times New Roman" w:hAnsi="Times New Roman" w:cs="Times New Roman"/>
          <w:sz w:val="24"/>
          <w:szCs w:val="24"/>
        </w:rPr>
        <w:t>6.Деньги за труд – заработная … (плата)</w:t>
      </w:r>
    </w:p>
    <w:p w14:paraId="47F0A270" w14:textId="77777777" w:rsidR="00077E13" w:rsidRPr="00CB4AF8" w:rsidRDefault="00077E13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1FF6F4" w14:textId="77777777" w:rsidR="00077E13" w:rsidRPr="00CB4AF8" w:rsidRDefault="00077E13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CBF759" w14:textId="77777777" w:rsidR="00077E13" w:rsidRPr="00CB4AF8" w:rsidRDefault="00077E13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65EFF1" w14:textId="77777777" w:rsidR="00D56E79" w:rsidRDefault="00D56E79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B2F7CC" w14:textId="77777777" w:rsidR="00D56E79" w:rsidRDefault="00D56E79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D921B3" w14:textId="77777777" w:rsidR="00D56E79" w:rsidRDefault="00D56E79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0ECF3C" w14:textId="77777777" w:rsidR="00D56E79" w:rsidRDefault="00D56E79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25357D" w14:textId="77777777" w:rsidR="00C970A4" w:rsidRDefault="00C970A4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81D248" w14:textId="77777777" w:rsidR="00C970A4" w:rsidRDefault="00C970A4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59F000" w14:textId="77777777" w:rsidR="00170117" w:rsidRDefault="00170117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58DB75" w14:textId="77777777" w:rsidR="00170117" w:rsidRDefault="00170117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E7FED5" w14:textId="77777777" w:rsidR="00170117" w:rsidRDefault="00170117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27F75E" w14:textId="77777777" w:rsidR="00170117" w:rsidRDefault="00170117" w:rsidP="00E52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0F6A2" w14:textId="77777777" w:rsidR="00D56E79" w:rsidRDefault="00D56E79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72636C" w14:textId="77777777" w:rsidR="00D56E79" w:rsidRDefault="00D56E79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166B164" w14:textId="211F18EC" w:rsidR="00F026C7" w:rsidRPr="00CB4AF8" w:rsidRDefault="00C970A4" w:rsidP="00E525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  <w:r w:rsidR="00F026C7" w:rsidRPr="00CB4AF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8C679F" w14:textId="4D92A898" w:rsidR="00F026C7" w:rsidRDefault="00F026C7" w:rsidP="00E5256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46FE">
        <w:rPr>
          <w:rFonts w:ascii="Times New Roman" w:hAnsi="Times New Roman" w:cs="Times New Roman"/>
          <w:b/>
          <w:bCs/>
          <w:sz w:val="24"/>
          <w:szCs w:val="24"/>
        </w:rPr>
        <w:t>«Расходы бюджета»</w:t>
      </w:r>
    </w:p>
    <w:p w14:paraId="0E5AA9F6" w14:textId="77777777" w:rsidR="000946FE" w:rsidRPr="000946FE" w:rsidRDefault="000946FE" w:rsidP="00E5256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3C9F7" w14:textId="51AD50FE" w:rsidR="00F026C7" w:rsidRPr="00CB4AF8" w:rsidRDefault="00F026C7" w:rsidP="00E525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4AF8">
        <w:rPr>
          <w:rFonts w:ascii="Times New Roman" w:hAnsi="Times New Roman" w:cs="Times New Roman"/>
          <w:b/>
          <w:sz w:val="24"/>
          <w:szCs w:val="24"/>
        </w:rPr>
        <w:t>Задача для 1-й группы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962"/>
      </w:tblGrid>
      <w:tr w:rsidR="00F026C7" w:rsidRPr="00CB4AF8" w14:paraId="02F9EBC1" w14:textId="77777777" w:rsidTr="00872587">
        <w:tc>
          <w:tcPr>
            <w:tcW w:w="9634" w:type="dxa"/>
            <w:gridSpan w:val="2"/>
          </w:tcPr>
          <w:p w14:paraId="2AA7D097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</w:t>
            </w:r>
          </w:p>
        </w:tc>
      </w:tr>
      <w:tr w:rsidR="00F026C7" w:rsidRPr="00CB4AF8" w14:paraId="14033457" w14:textId="77777777" w:rsidTr="00872587">
        <w:tc>
          <w:tcPr>
            <w:tcW w:w="4672" w:type="dxa"/>
          </w:tcPr>
          <w:p w14:paraId="48D5F5BF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Доход </w:t>
            </w:r>
          </w:p>
        </w:tc>
        <w:tc>
          <w:tcPr>
            <w:tcW w:w="4962" w:type="dxa"/>
          </w:tcPr>
          <w:p w14:paraId="534187CA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 </w:t>
            </w:r>
          </w:p>
        </w:tc>
      </w:tr>
      <w:tr w:rsidR="00F026C7" w:rsidRPr="00CB4AF8" w14:paraId="1E2DAA8B" w14:textId="77777777" w:rsidTr="00E87731">
        <w:trPr>
          <w:trHeight w:val="4080"/>
        </w:trPr>
        <w:tc>
          <w:tcPr>
            <w:tcW w:w="4672" w:type="dxa"/>
          </w:tcPr>
          <w:p w14:paraId="59FBACEB" w14:textId="77777777" w:rsidR="00F026C7" w:rsidRPr="00CB4AF8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 государства составляет 100 условных единиц.</w:t>
            </w:r>
          </w:p>
          <w:p w14:paraId="27259FDE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A627E0" w14:textId="77777777" w:rsidR="00E87731" w:rsidRPr="00CB4AF8" w:rsidRDefault="00E87731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Решите задачу и сделайте вывод, поставив знак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&lt;;&gt;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=. </w:t>
            </w:r>
            <w:proofErr w:type="gramEnd"/>
          </w:p>
          <w:p w14:paraId="7202DE90" w14:textId="1B052E4D" w:rsidR="00E87731" w:rsidRDefault="00E87731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Доходы…Расходы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267DFEA" w14:textId="0F8EBD5A" w:rsidR="00BB096C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Каков будет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 государственного бюджета?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F73026" w14:textId="33C0B18B" w:rsidR="00F026C7" w:rsidRPr="00CB4AF8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Если выделить:</w:t>
            </w:r>
          </w:p>
          <w:p w14:paraId="75FECCBC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здравоохранение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4B014B92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содержание армии и полиции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0BBD02DF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науку и культуру -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 </w:t>
            </w:r>
          </w:p>
          <w:p w14:paraId="6D23EEE3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пенсии и пособия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16907E6B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охрану природы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 </w:t>
            </w:r>
          </w:p>
          <w:p w14:paraId="404E7D67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образование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</w:t>
            </w:r>
          </w:p>
        </w:tc>
      </w:tr>
      <w:tr w:rsidR="00F026C7" w:rsidRPr="00CB4AF8" w14:paraId="51070201" w14:textId="77777777" w:rsidTr="00872587">
        <w:tc>
          <w:tcPr>
            <w:tcW w:w="4672" w:type="dxa"/>
          </w:tcPr>
          <w:p w14:paraId="58F44CF8" w14:textId="77777777" w:rsidR="00F026C7" w:rsidRPr="00E87731" w:rsidRDefault="00F026C7" w:rsidP="00E525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77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4962" w:type="dxa"/>
          </w:tcPr>
          <w:p w14:paraId="2F39A1F5" w14:textId="6CBF12D0" w:rsidR="00F026C7" w:rsidRPr="00E87731" w:rsidRDefault="00F026C7" w:rsidP="00E525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6C7" w:rsidRPr="00CB4AF8" w14:paraId="264988BF" w14:textId="77777777" w:rsidTr="00872587">
        <w:tc>
          <w:tcPr>
            <w:tcW w:w="9634" w:type="dxa"/>
            <w:gridSpan w:val="2"/>
          </w:tcPr>
          <w:p w14:paraId="14E4BD94" w14:textId="259614B9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E877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оход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… Р</w:t>
            </w:r>
            <w:r w:rsidR="00E87731">
              <w:rPr>
                <w:rFonts w:ascii="Times New Roman" w:hAnsi="Times New Roman" w:cs="Times New Roman"/>
                <w:b/>
                <w:sz w:val="24"/>
                <w:szCs w:val="24"/>
              </w:rPr>
              <w:t>асход</w:t>
            </w:r>
          </w:p>
        </w:tc>
      </w:tr>
    </w:tbl>
    <w:p w14:paraId="6D6397BD" w14:textId="3E9EEAEF" w:rsidR="00F026C7" w:rsidRDefault="00F026C7" w:rsidP="00E5256C">
      <w:pPr>
        <w:spacing w:after="0" w:line="240" w:lineRule="auto"/>
        <w:rPr>
          <w:sz w:val="24"/>
          <w:szCs w:val="24"/>
        </w:rPr>
      </w:pPr>
    </w:p>
    <w:p w14:paraId="0A09F884" w14:textId="77777777" w:rsidR="000946FE" w:rsidRDefault="000946FE" w:rsidP="00E5256C">
      <w:pPr>
        <w:spacing w:after="0" w:line="240" w:lineRule="auto"/>
        <w:rPr>
          <w:sz w:val="24"/>
          <w:szCs w:val="24"/>
        </w:rPr>
      </w:pPr>
    </w:p>
    <w:p w14:paraId="105CCD0D" w14:textId="77777777" w:rsidR="00D56E79" w:rsidRDefault="00D56E79" w:rsidP="00E5256C">
      <w:pPr>
        <w:spacing w:after="0" w:line="240" w:lineRule="auto"/>
        <w:rPr>
          <w:sz w:val="24"/>
          <w:szCs w:val="24"/>
        </w:rPr>
      </w:pPr>
    </w:p>
    <w:p w14:paraId="533322A5" w14:textId="77777777" w:rsidR="00D56E79" w:rsidRDefault="00D56E79" w:rsidP="00E5256C">
      <w:pPr>
        <w:spacing w:after="0" w:line="240" w:lineRule="auto"/>
        <w:rPr>
          <w:sz w:val="24"/>
          <w:szCs w:val="24"/>
        </w:rPr>
      </w:pPr>
    </w:p>
    <w:p w14:paraId="3EEDEF24" w14:textId="77777777" w:rsidR="003F7EF6" w:rsidRDefault="003F7EF6" w:rsidP="00E5256C">
      <w:pPr>
        <w:spacing w:after="0" w:line="240" w:lineRule="auto"/>
        <w:rPr>
          <w:sz w:val="24"/>
          <w:szCs w:val="24"/>
        </w:rPr>
      </w:pPr>
    </w:p>
    <w:p w14:paraId="48FC1E0E" w14:textId="77777777" w:rsidR="003F7EF6" w:rsidRPr="00CB4AF8" w:rsidRDefault="003F7EF6" w:rsidP="00E5256C">
      <w:pPr>
        <w:spacing w:after="0" w:line="240" w:lineRule="auto"/>
        <w:rPr>
          <w:sz w:val="24"/>
          <w:szCs w:val="24"/>
        </w:rPr>
      </w:pPr>
    </w:p>
    <w:p w14:paraId="2B2F29E2" w14:textId="5641A020" w:rsidR="00F026C7" w:rsidRPr="00CB4AF8" w:rsidRDefault="00F026C7" w:rsidP="00E525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4AF8">
        <w:rPr>
          <w:rFonts w:ascii="Times New Roman" w:hAnsi="Times New Roman" w:cs="Times New Roman"/>
          <w:b/>
          <w:sz w:val="24"/>
          <w:szCs w:val="24"/>
        </w:rPr>
        <w:lastRenderedPageBreak/>
        <w:t>Задача для 2-й группы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962"/>
      </w:tblGrid>
      <w:tr w:rsidR="00F026C7" w:rsidRPr="00CB4AF8" w14:paraId="377D9F4E" w14:textId="77777777" w:rsidTr="00872587">
        <w:tc>
          <w:tcPr>
            <w:tcW w:w="9634" w:type="dxa"/>
            <w:gridSpan w:val="2"/>
          </w:tcPr>
          <w:p w14:paraId="4B668809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</w:t>
            </w:r>
          </w:p>
        </w:tc>
      </w:tr>
      <w:tr w:rsidR="00F026C7" w:rsidRPr="00CB4AF8" w14:paraId="6D94AE80" w14:textId="77777777" w:rsidTr="00872587">
        <w:tc>
          <w:tcPr>
            <w:tcW w:w="4672" w:type="dxa"/>
          </w:tcPr>
          <w:p w14:paraId="69554B99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Доход </w:t>
            </w:r>
          </w:p>
        </w:tc>
        <w:tc>
          <w:tcPr>
            <w:tcW w:w="4962" w:type="dxa"/>
          </w:tcPr>
          <w:p w14:paraId="08422BBD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 </w:t>
            </w:r>
          </w:p>
        </w:tc>
      </w:tr>
      <w:tr w:rsidR="00F026C7" w:rsidRPr="00CB4AF8" w14:paraId="245A3DBA" w14:textId="77777777" w:rsidTr="00F026C7">
        <w:trPr>
          <w:trHeight w:val="5093"/>
        </w:trPr>
        <w:tc>
          <w:tcPr>
            <w:tcW w:w="4672" w:type="dxa"/>
          </w:tcPr>
          <w:p w14:paraId="7BF75138" w14:textId="77777777" w:rsidR="00F026C7" w:rsidRPr="00CB4AF8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 государства составляет 100 условных единиц.</w:t>
            </w:r>
          </w:p>
          <w:p w14:paraId="59F3C0C3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36D692" w14:textId="199F4E62" w:rsidR="00F026C7" w:rsidRPr="00CB4AF8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Решите задачу и сделайте вывод, поставив знак</w:t>
            </w:r>
            <w:proofErr w:type="gramStart"/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&lt;;&gt;</w:t>
            </w:r>
            <w:r w:rsidR="00E8773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=. </w:t>
            </w:r>
            <w:proofErr w:type="gramEnd"/>
          </w:p>
          <w:p w14:paraId="0DD2A829" w14:textId="77777777" w:rsidR="00F026C7" w:rsidRPr="00CB4AF8" w:rsidRDefault="00F026C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Доходы…Расходы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CA64CA7" w14:textId="77777777" w:rsidR="00E87731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Каков будет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 государственного бюджета?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89EFF4" w14:textId="2EA8CBFC" w:rsidR="00F026C7" w:rsidRPr="00CB4AF8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Если выделить:</w:t>
            </w:r>
          </w:p>
          <w:p w14:paraId="77C75348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здравоохранение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34D2E3B9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содержание армии и полиции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1976FFB5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науку и культуру -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 </w:t>
            </w:r>
          </w:p>
          <w:p w14:paraId="053C91E2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пенсии и пособия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7FB53761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охрану природы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 </w:t>
            </w:r>
          </w:p>
          <w:p w14:paraId="661A91DA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образование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</w:t>
            </w:r>
          </w:p>
        </w:tc>
      </w:tr>
      <w:tr w:rsidR="00F026C7" w:rsidRPr="00CB4AF8" w14:paraId="2EF31D69" w14:textId="77777777" w:rsidTr="00872587">
        <w:tc>
          <w:tcPr>
            <w:tcW w:w="4672" w:type="dxa"/>
          </w:tcPr>
          <w:p w14:paraId="34FEC0C4" w14:textId="670BB43B" w:rsidR="00F026C7" w:rsidRPr="000946FE" w:rsidRDefault="00F026C7" w:rsidP="00E525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4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="00094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14:paraId="2C3601E3" w14:textId="0510B366" w:rsidR="00F026C7" w:rsidRPr="000946FE" w:rsidRDefault="00F026C7" w:rsidP="00E525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6C7" w:rsidRPr="00CB4AF8" w14:paraId="2B09A8BE" w14:textId="77777777" w:rsidTr="00872587">
        <w:tc>
          <w:tcPr>
            <w:tcW w:w="9634" w:type="dxa"/>
            <w:gridSpan w:val="2"/>
          </w:tcPr>
          <w:p w14:paraId="3FBC049C" w14:textId="18F65EC8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0946FE">
              <w:rPr>
                <w:rFonts w:ascii="Times New Roman" w:hAnsi="Times New Roman" w:cs="Times New Roman"/>
                <w:b/>
                <w:sz w:val="24"/>
                <w:szCs w:val="24"/>
              </w:rPr>
              <w:t>оход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 Р</w:t>
            </w:r>
            <w:r w:rsidR="000946FE">
              <w:rPr>
                <w:rFonts w:ascii="Times New Roman" w:hAnsi="Times New Roman" w:cs="Times New Roman"/>
                <w:b/>
                <w:sz w:val="24"/>
                <w:szCs w:val="24"/>
              </w:rPr>
              <w:t>асход</w:t>
            </w:r>
          </w:p>
        </w:tc>
      </w:tr>
    </w:tbl>
    <w:p w14:paraId="2C9B5339" w14:textId="0BA68381" w:rsidR="00F026C7" w:rsidRDefault="00F026C7" w:rsidP="00E5256C">
      <w:pPr>
        <w:spacing w:after="0" w:line="240" w:lineRule="auto"/>
        <w:rPr>
          <w:sz w:val="24"/>
          <w:szCs w:val="24"/>
        </w:rPr>
      </w:pPr>
    </w:p>
    <w:p w14:paraId="0E0F9441" w14:textId="06B7316C" w:rsidR="009177AA" w:rsidRDefault="009177AA" w:rsidP="00E5256C">
      <w:pPr>
        <w:spacing w:after="0" w:line="240" w:lineRule="auto"/>
        <w:rPr>
          <w:sz w:val="24"/>
          <w:szCs w:val="24"/>
        </w:rPr>
      </w:pPr>
    </w:p>
    <w:p w14:paraId="3CEFAB5D" w14:textId="77777777" w:rsidR="009177AA" w:rsidRPr="00CB4AF8" w:rsidRDefault="009177AA" w:rsidP="00E5256C">
      <w:pPr>
        <w:spacing w:after="0" w:line="240" w:lineRule="auto"/>
        <w:rPr>
          <w:sz w:val="24"/>
          <w:szCs w:val="24"/>
        </w:rPr>
      </w:pPr>
    </w:p>
    <w:p w14:paraId="5DD46F26" w14:textId="1B5E900C" w:rsidR="00F026C7" w:rsidRDefault="00F026C7" w:rsidP="00E5256C">
      <w:pPr>
        <w:spacing w:after="0" w:line="240" w:lineRule="auto"/>
        <w:rPr>
          <w:sz w:val="24"/>
          <w:szCs w:val="24"/>
        </w:rPr>
      </w:pPr>
    </w:p>
    <w:p w14:paraId="1749774A" w14:textId="77777777" w:rsidR="00170117" w:rsidRDefault="00170117" w:rsidP="00E5256C">
      <w:pPr>
        <w:spacing w:after="0" w:line="240" w:lineRule="auto"/>
        <w:rPr>
          <w:sz w:val="24"/>
          <w:szCs w:val="24"/>
        </w:rPr>
      </w:pPr>
    </w:p>
    <w:p w14:paraId="787216D0" w14:textId="77777777" w:rsidR="00170117" w:rsidRDefault="00170117" w:rsidP="00E5256C">
      <w:pPr>
        <w:spacing w:after="0" w:line="240" w:lineRule="auto"/>
        <w:rPr>
          <w:sz w:val="24"/>
          <w:szCs w:val="24"/>
        </w:rPr>
      </w:pPr>
    </w:p>
    <w:p w14:paraId="4BE22DF6" w14:textId="77777777" w:rsidR="00170117" w:rsidRDefault="00170117" w:rsidP="00E5256C">
      <w:pPr>
        <w:spacing w:after="0" w:line="240" w:lineRule="auto"/>
        <w:rPr>
          <w:sz w:val="24"/>
          <w:szCs w:val="24"/>
        </w:rPr>
      </w:pPr>
    </w:p>
    <w:p w14:paraId="15C8DE39" w14:textId="5601FD95" w:rsidR="000946FE" w:rsidRDefault="000946FE" w:rsidP="00E5256C">
      <w:pPr>
        <w:spacing w:after="0" w:line="240" w:lineRule="auto"/>
        <w:rPr>
          <w:sz w:val="24"/>
          <w:szCs w:val="24"/>
        </w:rPr>
      </w:pPr>
    </w:p>
    <w:p w14:paraId="03F1B53D" w14:textId="7941AFB1" w:rsidR="00F026C7" w:rsidRPr="00CB4AF8" w:rsidRDefault="00F026C7" w:rsidP="00E525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4AF8">
        <w:rPr>
          <w:rFonts w:ascii="Times New Roman" w:hAnsi="Times New Roman" w:cs="Times New Roman"/>
          <w:b/>
          <w:sz w:val="24"/>
          <w:szCs w:val="24"/>
        </w:rPr>
        <w:lastRenderedPageBreak/>
        <w:t>Задача для 3-й группы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962"/>
      </w:tblGrid>
      <w:tr w:rsidR="00F026C7" w:rsidRPr="00CB4AF8" w14:paraId="4660B725" w14:textId="77777777" w:rsidTr="00872587">
        <w:tc>
          <w:tcPr>
            <w:tcW w:w="9634" w:type="dxa"/>
            <w:gridSpan w:val="2"/>
          </w:tcPr>
          <w:p w14:paraId="6AC2987C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</w:t>
            </w:r>
          </w:p>
        </w:tc>
      </w:tr>
      <w:tr w:rsidR="00F026C7" w:rsidRPr="00CB4AF8" w14:paraId="353AD209" w14:textId="77777777" w:rsidTr="00872587">
        <w:tc>
          <w:tcPr>
            <w:tcW w:w="4672" w:type="dxa"/>
          </w:tcPr>
          <w:p w14:paraId="075EE814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Доход </w:t>
            </w:r>
          </w:p>
        </w:tc>
        <w:tc>
          <w:tcPr>
            <w:tcW w:w="4962" w:type="dxa"/>
          </w:tcPr>
          <w:p w14:paraId="5EF9EE60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 </w:t>
            </w:r>
          </w:p>
        </w:tc>
      </w:tr>
      <w:tr w:rsidR="00F026C7" w:rsidRPr="00CB4AF8" w14:paraId="09034348" w14:textId="77777777" w:rsidTr="0039140F">
        <w:trPr>
          <w:trHeight w:val="4641"/>
        </w:trPr>
        <w:tc>
          <w:tcPr>
            <w:tcW w:w="4672" w:type="dxa"/>
          </w:tcPr>
          <w:p w14:paraId="2C987218" w14:textId="77777777" w:rsidR="00F026C7" w:rsidRPr="00CB4AF8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 государства составляет 100 условных единиц.</w:t>
            </w:r>
          </w:p>
          <w:p w14:paraId="6F5DDFDA" w14:textId="77777777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F61A5ED" w14:textId="77777777" w:rsidR="00F026C7" w:rsidRPr="00CB4AF8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Решите задачу и сделайте вывод, поставив знак &lt;;&gt; или =. </w:t>
            </w:r>
          </w:p>
          <w:p w14:paraId="60277F7D" w14:textId="77777777" w:rsidR="00F026C7" w:rsidRPr="00CB4AF8" w:rsidRDefault="00F026C7" w:rsidP="00E525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Доходы…Расходы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0147DBF" w14:textId="77777777" w:rsidR="000946FE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Каков будет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 государственного бюджета? 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52CB21" w14:textId="3B8FA0B1" w:rsidR="00F026C7" w:rsidRPr="00CB4AF8" w:rsidRDefault="00F026C7" w:rsidP="00E52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>Если выделить:</w:t>
            </w:r>
          </w:p>
          <w:p w14:paraId="1147A056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здравоохранение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03DEB393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содержание армии и полиции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119BC7F3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науку и культуру -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 </w:t>
            </w:r>
          </w:p>
          <w:p w14:paraId="20527BF0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пенсии и пособия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</w:t>
            </w:r>
          </w:p>
          <w:p w14:paraId="176964AE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охрану природы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единиц; </w:t>
            </w:r>
          </w:p>
          <w:p w14:paraId="34EE448C" w14:textId="77777777" w:rsidR="00F026C7" w:rsidRPr="00CB4AF8" w:rsidRDefault="00F026C7" w:rsidP="00E5256C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на образование – 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CB4AF8">
              <w:rPr>
                <w:rFonts w:ascii="Times New Roman" w:hAnsi="Times New Roman" w:cs="Times New Roman"/>
                <w:sz w:val="24"/>
                <w:szCs w:val="24"/>
              </w:rPr>
              <w:t xml:space="preserve"> условных единиц</w:t>
            </w:r>
          </w:p>
          <w:p w14:paraId="41482D6B" w14:textId="35595B2E" w:rsidR="00F026C7" w:rsidRPr="00CB4AF8" w:rsidRDefault="00F026C7" w:rsidP="00E5256C">
            <w:pPr>
              <w:rPr>
                <w:sz w:val="24"/>
                <w:szCs w:val="24"/>
              </w:rPr>
            </w:pPr>
          </w:p>
        </w:tc>
      </w:tr>
      <w:tr w:rsidR="00F026C7" w:rsidRPr="00CB4AF8" w14:paraId="16013AA3" w14:textId="77777777" w:rsidTr="00872587">
        <w:tc>
          <w:tcPr>
            <w:tcW w:w="4672" w:type="dxa"/>
          </w:tcPr>
          <w:p w14:paraId="5D38D9BA" w14:textId="77777777" w:rsidR="00F026C7" w:rsidRPr="000946FE" w:rsidRDefault="00F026C7" w:rsidP="00E525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4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4962" w:type="dxa"/>
          </w:tcPr>
          <w:p w14:paraId="690593BA" w14:textId="06945F17" w:rsidR="00F026C7" w:rsidRPr="000946FE" w:rsidRDefault="00F026C7" w:rsidP="00E525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6C7" w:rsidRPr="00CB4AF8" w14:paraId="71404A0B" w14:textId="77777777" w:rsidTr="00872587">
        <w:tc>
          <w:tcPr>
            <w:tcW w:w="9634" w:type="dxa"/>
            <w:gridSpan w:val="2"/>
          </w:tcPr>
          <w:p w14:paraId="4833408D" w14:textId="30EA4B21" w:rsidR="00F026C7" w:rsidRPr="00CB4AF8" w:rsidRDefault="00F026C7" w:rsidP="00E52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0946FE">
              <w:rPr>
                <w:rFonts w:ascii="Times New Roman" w:hAnsi="Times New Roman" w:cs="Times New Roman"/>
                <w:b/>
                <w:sz w:val="24"/>
                <w:szCs w:val="24"/>
              </w:rPr>
              <w:t>оход</w:t>
            </w:r>
            <w:r w:rsidRPr="00CB4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 Р</w:t>
            </w:r>
            <w:r w:rsidR="000946FE">
              <w:rPr>
                <w:rFonts w:ascii="Times New Roman" w:hAnsi="Times New Roman" w:cs="Times New Roman"/>
                <w:b/>
                <w:sz w:val="24"/>
                <w:szCs w:val="24"/>
              </w:rPr>
              <w:t>асход</w:t>
            </w:r>
          </w:p>
        </w:tc>
      </w:tr>
    </w:tbl>
    <w:p w14:paraId="4A658C9E" w14:textId="77777777" w:rsidR="00F026C7" w:rsidRPr="00CB4AF8" w:rsidRDefault="00F026C7" w:rsidP="00E5256C">
      <w:pPr>
        <w:spacing w:after="0" w:line="240" w:lineRule="auto"/>
        <w:rPr>
          <w:sz w:val="24"/>
          <w:szCs w:val="24"/>
        </w:rPr>
      </w:pPr>
    </w:p>
    <w:p w14:paraId="34D076B8" w14:textId="3ED7A152" w:rsidR="00F026C7" w:rsidRDefault="00F026C7" w:rsidP="00E5256C">
      <w:pPr>
        <w:spacing w:after="0" w:line="240" w:lineRule="auto"/>
        <w:rPr>
          <w:sz w:val="24"/>
          <w:szCs w:val="24"/>
        </w:rPr>
      </w:pPr>
    </w:p>
    <w:p w14:paraId="71549D07" w14:textId="5619185E" w:rsidR="0039140F" w:rsidRDefault="0039140F" w:rsidP="00E5256C">
      <w:pPr>
        <w:spacing w:after="0" w:line="240" w:lineRule="auto"/>
        <w:rPr>
          <w:sz w:val="24"/>
          <w:szCs w:val="24"/>
        </w:rPr>
      </w:pPr>
    </w:p>
    <w:p w14:paraId="33E1387A" w14:textId="34B20178" w:rsidR="00F20B45" w:rsidRDefault="00F20B45" w:rsidP="00E5256C">
      <w:pPr>
        <w:spacing w:after="0" w:line="240" w:lineRule="auto"/>
        <w:jc w:val="both"/>
        <w:rPr>
          <w:sz w:val="24"/>
          <w:szCs w:val="24"/>
        </w:rPr>
      </w:pPr>
    </w:p>
    <w:p w14:paraId="45BD21AD" w14:textId="77777777" w:rsidR="00170117" w:rsidRDefault="00170117" w:rsidP="00E5256C">
      <w:pPr>
        <w:spacing w:after="0" w:line="240" w:lineRule="auto"/>
        <w:jc w:val="both"/>
        <w:rPr>
          <w:sz w:val="24"/>
          <w:szCs w:val="24"/>
        </w:rPr>
      </w:pPr>
    </w:p>
    <w:p w14:paraId="03C1B0A9" w14:textId="77777777" w:rsidR="00170117" w:rsidRDefault="00170117" w:rsidP="00E5256C">
      <w:pPr>
        <w:spacing w:after="0" w:line="240" w:lineRule="auto"/>
        <w:jc w:val="both"/>
        <w:rPr>
          <w:sz w:val="24"/>
          <w:szCs w:val="24"/>
        </w:rPr>
      </w:pPr>
    </w:p>
    <w:p w14:paraId="3E63B6AA" w14:textId="77777777" w:rsidR="0047615E" w:rsidRDefault="0047615E" w:rsidP="00E5256C">
      <w:pPr>
        <w:spacing w:after="0" w:line="240" w:lineRule="auto"/>
        <w:jc w:val="both"/>
        <w:rPr>
          <w:sz w:val="24"/>
          <w:szCs w:val="24"/>
        </w:rPr>
      </w:pPr>
    </w:p>
    <w:p w14:paraId="12636430" w14:textId="77777777" w:rsidR="0047615E" w:rsidRDefault="0047615E" w:rsidP="00E52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F8B0D" w14:textId="6D06341B" w:rsidR="007D0852" w:rsidRDefault="00C970A4" w:rsidP="007D08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4</w:t>
      </w:r>
    </w:p>
    <w:p w14:paraId="3A2EF8CA" w14:textId="1E91A797" w:rsidR="008B7526" w:rsidRDefault="008B7526" w:rsidP="00E5256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Синквейн</w:t>
      </w:r>
      <w:proofErr w:type="spellEnd"/>
    </w:p>
    <w:p w14:paraId="54D70028" w14:textId="1396546A" w:rsidR="008B7526" w:rsidRDefault="008B7526" w:rsidP="00E525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Бюджет.</w:t>
      </w:r>
    </w:p>
    <w:p w14:paraId="572DD021" w14:textId="3A9F3727" w:rsidR="008B7526" w:rsidRPr="0047615E" w:rsidRDefault="008B7526" w:rsidP="00E5256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615E">
        <w:rPr>
          <w:rFonts w:ascii="Times New Roman" w:hAnsi="Times New Roman" w:cs="Times New Roman"/>
          <w:bCs/>
          <w:sz w:val="24"/>
          <w:szCs w:val="24"/>
        </w:rPr>
        <w:t>Государственный, семейный.</w:t>
      </w:r>
    </w:p>
    <w:p w14:paraId="1D5270FE" w14:textId="7ABC5E7A" w:rsidR="001050CD" w:rsidRPr="0047615E" w:rsidRDefault="001050CD" w:rsidP="00E5256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615E">
        <w:rPr>
          <w:rFonts w:ascii="Times New Roman" w:hAnsi="Times New Roman" w:cs="Times New Roman"/>
          <w:bCs/>
          <w:sz w:val="24"/>
          <w:szCs w:val="24"/>
        </w:rPr>
        <w:t>Копим, тратим, делимся.</w:t>
      </w:r>
    </w:p>
    <w:p w14:paraId="7EC58641" w14:textId="285AC061" w:rsidR="001050CD" w:rsidRPr="0047615E" w:rsidRDefault="001050CD" w:rsidP="00E5256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615E">
        <w:rPr>
          <w:rFonts w:ascii="Times New Roman" w:hAnsi="Times New Roman" w:cs="Times New Roman"/>
          <w:bCs/>
          <w:sz w:val="24"/>
          <w:szCs w:val="24"/>
        </w:rPr>
        <w:t>Хороший бюджет никому не помешает.</w:t>
      </w:r>
    </w:p>
    <w:p w14:paraId="278159B2" w14:textId="3C93245A" w:rsidR="001050CD" w:rsidRDefault="001050CD" w:rsidP="00E525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Деньги.</w:t>
      </w:r>
    </w:p>
    <w:p w14:paraId="0931127F" w14:textId="77777777" w:rsidR="008B7526" w:rsidRDefault="008B7526" w:rsidP="00E525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3EBAD0" w14:textId="77777777" w:rsidR="008B7526" w:rsidRDefault="008B7526" w:rsidP="006773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547FBB" w14:textId="51FF3CB8" w:rsidR="00677335" w:rsidRPr="00677335" w:rsidRDefault="00677335" w:rsidP="0067733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77335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14:paraId="62B4ED44" w14:textId="67829748" w:rsidR="00677335" w:rsidRPr="00677335" w:rsidRDefault="00677335" w:rsidP="0067733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77335">
        <w:rPr>
          <w:rFonts w:ascii="Times New Roman" w:hAnsi="Times New Roman" w:cs="Times New Roman"/>
          <w:b/>
          <w:sz w:val="24"/>
          <w:szCs w:val="24"/>
        </w:rPr>
        <w:t>Кластер «Государственный бюджет»</w:t>
      </w:r>
    </w:p>
    <w:p w14:paraId="17F2A211" w14:textId="40947809" w:rsidR="00677335" w:rsidRPr="00CB4AF8" w:rsidRDefault="000C59FE" w:rsidP="006773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B877014" wp14:editId="306D91E6">
            <wp:extent cx="3828477" cy="351091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62" t="19105" r="29959" b="8364"/>
                    <a:stretch/>
                  </pic:blipFill>
                  <pic:spPr bwMode="auto">
                    <a:xfrm>
                      <a:off x="0" y="0"/>
                      <a:ext cx="3832863" cy="3514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77335" w:rsidRPr="00CB4AF8" w:rsidSect="00177934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07DD9B" w14:textId="77777777" w:rsidR="00C62018" w:rsidRDefault="00C62018" w:rsidP="00925E30">
      <w:pPr>
        <w:spacing w:after="0" w:line="240" w:lineRule="auto"/>
      </w:pPr>
      <w:r>
        <w:separator/>
      </w:r>
    </w:p>
  </w:endnote>
  <w:endnote w:type="continuationSeparator" w:id="0">
    <w:p w14:paraId="480D635A" w14:textId="77777777" w:rsidR="00C62018" w:rsidRDefault="00C62018" w:rsidP="00925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151556" w14:textId="77777777" w:rsidR="00C62018" w:rsidRDefault="00C62018" w:rsidP="00925E30">
      <w:pPr>
        <w:spacing w:after="0" w:line="240" w:lineRule="auto"/>
      </w:pPr>
      <w:r>
        <w:separator/>
      </w:r>
    </w:p>
  </w:footnote>
  <w:footnote w:type="continuationSeparator" w:id="0">
    <w:p w14:paraId="2B9BEBD9" w14:textId="77777777" w:rsidR="00C62018" w:rsidRDefault="00C62018" w:rsidP="00925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17A7E"/>
    <w:multiLevelType w:val="hybridMultilevel"/>
    <w:tmpl w:val="D0EC8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E49C7"/>
    <w:multiLevelType w:val="hybridMultilevel"/>
    <w:tmpl w:val="89948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93D70"/>
    <w:multiLevelType w:val="hybridMultilevel"/>
    <w:tmpl w:val="F17E0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686B77"/>
    <w:multiLevelType w:val="hybridMultilevel"/>
    <w:tmpl w:val="B65EA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A7"/>
    <w:rsid w:val="000048E7"/>
    <w:rsid w:val="0000572D"/>
    <w:rsid w:val="00010453"/>
    <w:rsid w:val="00010D0F"/>
    <w:rsid w:val="00010DD2"/>
    <w:rsid w:val="00022A7C"/>
    <w:rsid w:val="000307DB"/>
    <w:rsid w:val="00031177"/>
    <w:rsid w:val="000344B8"/>
    <w:rsid w:val="000458B3"/>
    <w:rsid w:val="00045D1A"/>
    <w:rsid w:val="000463DE"/>
    <w:rsid w:val="00047BEC"/>
    <w:rsid w:val="000508DD"/>
    <w:rsid w:val="00077860"/>
    <w:rsid w:val="00077E13"/>
    <w:rsid w:val="00081556"/>
    <w:rsid w:val="0008193A"/>
    <w:rsid w:val="00085093"/>
    <w:rsid w:val="000946FE"/>
    <w:rsid w:val="000B1942"/>
    <w:rsid w:val="000C0051"/>
    <w:rsid w:val="000C056C"/>
    <w:rsid w:val="000C4F3E"/>
    <w:rsid w:val="000C59FE"/>
    <w:rsid w:val="000D38FA"/>
    <w:rsid w:val="000E0CF0"/>
    <w:rsid w:val="000E2C5C"/>
    <w:rsid w:val="000E5B65"/>
    <w:rsid w:val="00101B2A"/>
    <w:rsid w:val="001031F2"/>
    <w:rsid w:val="001050CD"/>
    <w:rsid w:val="00110154"/>
    <w:rsid w:val="001101FD"/>
    <w:rsid w:val="0011194B"/>
    <w:rsid w:val="00115379"/>
    <w:rsid w:val="00116A1C"/>
    <w:rsid w:val="00120094"/>
    <w:rsid w:val="00142991"/>
    <w:rsid w:val="001523D9"/>
    <w:rsid w:val="001567F8"/>
    <w:rsid w:val="001606FF"/>
    <w:rsid w:val="001612D8"/>
    <w:rsid w:val="00170117"/>
    <w:rsid w:val="00171D1F"/>
    <w:rsid w:val="00172B9D"/>
    <w:rsid w:val="00176551"/>
    <w:rsid w:val="00177934"/>
    <w:rsid w:val="00186419"/>
    <w:rsid w:val="001905DD"/>
    <w:rsid w:val="0019198F"/>
    <w:rsid w:val="00193C32"/>
    <w:rsid w:val="001A2EFC"/>
    <w:rsid w:val="001A424D"/>
    <w:rsid w:val="001C628A"/>
    <w:rsid w:val="001C7141"/>
    <w:rsid w:val="001D45B2"/>
    <w:rsid w:val="001E58D9"/>
    <w:rsid w:val="001F0336"/>
    <w:rsid w:val="001F09AF"/>
    <w:rsid w:val="001F2F33"/>
    <w:rsid w:val="002070F1"/>
    <w:rsid w:val="0021025C"/>
    <w:rsid w:val="00214E9F"/>
    <w:rsid w:val="00220CDA"/>
    <w:rsid w:val="002258E3"/>
    <w:rsid w:val="00231EF6"/>
    <w:rsid w:val="00237D8C"/>
    <w:rsid w:val="002420F4"/>
    <w:rsid w:val="002476C8"/>
    <w:rsid w:val="00250517"/>
    <w:rsid w:val="00251AD1"/>
    <w:rsid w:val="00257B19"/>
    <w:rsid w:val="002661F8"/>
    <w:rsid w:val="0026787C"/>
    <w:rsid w:val="00271951"/>
    <w:rsid w:val="00271D94"/>
    <w:rsid w:val="00274AF9"/>
    <w:rsid w:val="00275F99"/>
    <w:rsid w:val="002771AC"/>
    <w:rsid w:val="00277BC0"/>
    <w:rsid w:val="0029364E"/>
    <w:rsid w:val="002A6858"/>
    <w:rsid w:val="002B2C78"/>
    <w:rsid w:val="002D6380"/>
    <w:rsid w:val="002D7D3E"/>
    <w:rsid w:val="0030577D"/>
    <w:rsid w:val="00305D10"/>
    <w:rsid w:val="00306DC4"/>
    <w:rsid w:val="00307A2E"/>
    <w:rsid w:val="00327317"/>
    <w:rsid w:val="0032761B"/>
    <w:rsid w:val="003420FD"/>
    <w:rsid w:val="00342279"/>
    <w:rsid w:val="003422E3"/>
    <w:rsid w:val="00346F6A"/>
    <w:rsid w:val="00347F08"/>
    <w:rsid w:val="00353018"/>
    <w:rsid w:val="00355D4A"/>
    <w:rsid w:val="00356764"/>
    <w:rsid w:val="00356B9D"/>
    <w:rsid w:val="00364286"/>
    <w:rsid w:val="0037687A"/>
    <w:rsid w:val="00376E66"/>
    <w:rsid w:val="00381242"/>
    <w:rsid w:val="00385D8F"/>
    <w:rsid w:val="0039140F"/>
    <w:rsid w:val="003A0BEB"/>
    <w:rsid w:val="003A2CB7"/>
    <w:rsid w:val="003B053D"/>
    <w:rsid w:val="003B2F34"/>
    <w:rsid w:val="003B7522"/>
    <w:rsid w:val="003C4C42"/>
    <w:rsid w:val="003D36E4"/>
    <w:rsid w:val="003D4FE5"/>
    <w:rsid w:val="003D734C"/>
    <w:rsid w:val="003E067C"/>
    <w:rsid w:val="003E28B1"/>
    <w:rsid w:val="003F7EF6"/>
    <w:rsid w:val="00402CCD"/>
    <w:rsid w:val="00421DD5"/>
    <w:rsid w:val="00424249"/>
    <w:rsid w:val="004246F0"/>
    <w:rsid w:val="004253F1"/>
    <w:rsid w:val="004310F6"/>
    <w:rsid w:val="004560DA"/>
    <w:rsid w:val="0046083D"/>
    <w:rsid w:val="0046338A"/>
    <w:rsid w:val="00465036"/>
    <w:rsid w:val="004656F2"/>
    <w:rsid w:val="00465878"/>
    <w:rsid w:val="00475667"/>
    <w:rsid w:val="0047615E"/>
    <w:rsid w:val="00482A47"/>
    <w:rsid w:val="0048350E"/>
    <w:rsid w:val="004906E7"/>
    <w:rsid w:val="00495278"/>
    <w:rsid w:val="004A22D9"/>
    <w:rsid w:val="004A4F68"/>
    <w:rsid w:val="004B0207"/>
    <w:rsid w:val="004B2A10"/>
    <w:rsid w:val="004C6C79"/>
    <w:rsid w:val="004D40DD"/>
    <w:rsid w:val="004E338A"/>
    <w:rsid w:val="004E48C6"/>
    <w:rsid w:val="004E78D1"/>
    <w:rsid w:val="00501CCC"/>
    <w:rsid w:val="00516105"/>
    <w:rsid w:val="00526FC0"/>
    <w:rsid w:val="0053291D"/>
    <w:rsid w:val="005424CF"/>
    <w:rsid w:val="00544755"/>
    <w:rsid w:val="00546C9E"/>
    <w:rsid w:val="00547921"/>
    <w:rsid w:val="005563CA"/>
    <w:rsid w:val="005632F0"/>
    <w:rsid w:val="0056376B"/>
    <w:rsid w:val="00565F51"/>
    <w:rsid w:val="00567289"/>
    <w:rsid w:val="005726D8"/>
    <w:rsid w:val="00573EB6"/>
    <w:rsid w:val="00574845"/>
    <w:rsid w:val="00577DF0"/>
    <w:rsid w:val="005810E2"/>
    <w:rsid w:val="00583F2A"/>
    <w:rsid w:val="005855B6"/>
    <w:rsid w:val="00587A7E"/>
    <w:rsid w:val="0059134E"/>
    <w:rsid w:val="00591E47"/>
    <w:rsid w:val="005920E4"/>
    <w:rsid w:val="005B2F20"/>
    <w:rsid w:val="005C3584"/>
    <w:rsid w:val="005C7DD1"/>
    <w:rsid w:val="005E016F"/>
    <w:rsid w:val="005E28B0"/>
    <w:rsid w:val="00601D93"/>
    <w:rsid w:val="006029FE"/>
    <w:rsid w:val="006102BB"/>
    <w:rsid w:val="00611DF5"/>
    <w:rsid w:val="0062048C"/>
    <w:rsid w:val="006221E1"/>
    <w:rsid w:val="00624F7C"/>
    <w:rsid w:val="0062648A"/>
    <w:rsid w:val="0063047F"/>
    <w:rsid w:val="0064629A"/>
    <w:rsid w:val="00650D60"/>
    <w:rsid w:val="00657E01"/>
    <w:rsid w:val="00665787"/>
    <w:rsid w:val="00667DFD"/>
    <w:rsid w:val="00670B75"/>
    <w:rsid w:val="00670DC6"/>
    <w:rsid w:val="00676F72"/>
    <w:rsid w:val="00677335"/>
    <w:rsid w:val="00683F3B"/>
    <w:rsid w:val="00690B2A"/>
    <w:rsid w:val="00693874"/>
    <w:rsid w:val="006A44BA"/>
    <w:rsid w:val="006C254C"/>
    <w:rsid w:val="006E01A2"/>
    <w:rsid w:val="006E1D69"/>
    <w:rsid w:val="006E595D"/>
    <w:rsid w:val="006F0388"/>
    <w:rsid w:val="006F195F"/>
    <w:rsid w:val="006F2A59"/>
    <w:rsid w:val="007007A0"/>
    <w:rsid w:val="0070089D"/>
    <w:rsid w:val="00712496"/>
    <w:rsid w:val="007139EF"/>
    <w:rsid w:val="00725E2C"/>
    <w:rsid w:val="007262F6"/>
    <w:rsid w:val="00727AB4"/>
    <w:rsid w:val="00737374"/>
    <w:rsid w:val="007504A0"/>
    <w:rsid w:val="007550A5"/>
    <w:rsid w:val="00762374"/>
    <w:rsid w:val="007658BD"/>
    <w:rsid w:val="007664C9"/>
    <w:rsid w:val="00770E00"/>
    <w:rsid w:val="007718E9"/>
    <w:rsid w:val="00771922"/>
    <w:rsid w:val="007744CB"/>
    <w:rsid w:val="00780D53"/>
    <w:rsid w:val="00780EB2"/>
    <w:rsid w:val="007908C7"/>
    <w:rsid w:val="007A325C"/>
    <w:rsid w:val="007A787D"/>
    <w:rsid w:val="007B1108"/>
    <w:rsid w:val="007C1DC5"/>
    <w:rsid w:val="007C5C78"/>
    <w:rsid w:val="007C71BB"/>
    <w:rsid w:val="007D0852"/>
    <w:rsid w:val="007D31D2"/>
    <w:rsid w:val="007D34CC"/>
    <w:rsid w:val="007D5492"/>
    <w:rsid w:val="007D79CC"/>
    <w:rsid w:val="007E556D"/>
    <w:rsid w:val="007E5FC9"/>
    <w:rsid w:val="007E7418"/>
    <w:rsid w:val="007F178B"/>
    <w:rsid w:val="007F5E27"/>
    <w:rsid w:val="00805F33"/>
    <w:rsid w:val="00811ED2"/>
    <w:rsid w:val="00812DE7"/>
    <w:rsid w:val="00813345"/>
    <w:rsid w:val="0081475B"/>
    <w:rsid w:val="00821DDB"/>
    <w:rsid w:val="0082619C"/>
    <w:rsid w:val="00830337"/>
    <w:rsid w:val="00840E5C"/>
    <w:rsid w:val="008610A5"/>
    <w:rsid w:val="00865173"/>
    <w:rsid w:val="00866B43"/>
    <w:rsid w:val="008700B5"/>
    <w:rsid w:val="00872587"/>
    <w:rsid w:val="008744D0"/>
    <w:rsid w:val="008745C5"/>
    <w:rsid w:val="00874CE1"/>
    <w:rsid w:val="0088275B"/>
    <w:rsid w:val="00885E73"/>
    <w:rsid w:val="0088696E"/>
    <w:rsid w:val="00886B9A"/>
    <w:rsid w:val="008904F9"/>
    <w:rsid w:val="0089092C"/>
    <w:rsid w:val="008A29D8"/>
    <w:rsid w:val="008A7431"/>
    <w:rsid w:val="008A7FC7"/>
    <w:rsid w:val="008B7526"/>
    <w:rsid w:val="008D1560"/>
    <w:rsid w:val="008D3001"/>
    <w:rsid w:val="008E503F"/>
    <w:rsid w:val="008E7F86"/>
    <w:rsid w:val="008F5AD8"/>
    <w:rsid w:val="009119F9"/>
    <w:rsid w:val="00916EE9"/>
    <w:rsid w:val="009177AA"/>
    <w:rsid w:val="00925555"/>
    <w:rsid w:val="00925E30"/>
    <w:rsid w:val="009308AF"/>
    <w:rsid w:val="00930991"/>
    <w:rsid w:val="00933C74"/>
    <w:rsid w:val="00933DF8"/>
    <w:rsid w:val="0094291D"/>
    <w:rsid w:val="0096569E"/>
    <w:rsid w:val="009719B9"/>
    <w:rsid w:val="00975B15"/>
    <w:rsid w:val="009801E5"/>
    <w:rsid w:val="0098403D"/>
    <w:rsid w:val="00984D72"/>
    <w:rsid w:val="00985006"/>
    <w:rsid w:val="009853DB"/>
    <w:rsid w:val="009B2DB2"/>
    <w:rsid w:val="009B4321"/>
    <w:rsid w:val="009B5201"/>
    <w:rsid w:val="009B67A5"/>
    <w:rsid w:val="009C6B03"/>
    <w:rsid w:val="009D2009"/>
    <w:rsid w:val="009E01D6"/>
    <w:rsid w:val="009E0FAF"/>
    <w:rsid w:val="009E22E8"/>
    <w:rsid w:val="009E3247"/>
    <w:rsid w:val="009F1F46"/>
    <w:rsid w:val="009F5A63"/>
    <w:rsid w:val="00A0373C"/>
    <w:rsid w:val="00A13E5A"/>
    <w:rsid w:val="00A13F7F"/>
    <w:rsid w:val="00A17C5D"/>
    <w:rsid w:val="00A22257"/>
    <w:rsid w:val="00A267C3"/>
    <w:rsid w:val="00A33EF7"/>
    <w:rsid w:val="00A34C87"/>
    <w:rsid w:val="00A36DCE"/>
    <w:rsid w:val="00A372F0"/>
    <w:rsid w:val="00A37675"/>
    <w:rsid w:val="00A44BEA"/>
    <w:rsid w:val="00A44D38"/>
    <w:rsid w:val="00A46822"/>
    <w:rsid w:val="00A50703"/>
    <w:rsid w:val="00A532CA"/>
    <w:rsid w:val="00A60626"/>
    <w:rsid w:val="00A807BC"/>
    <w:rsid w:val="00A912DD"/>
    <w:rsid w:val="00A92AC7"/>
    <w:rsid w:val="00AB465C"/>
    <w:rsid w:val="00AB7651"/>
    <w:rsid w:val="00AE0C1D"/>
    <w:rsid w:val="00AE16F5"/>
    <w:rsid w:val="00AE302F"/>
    <w:rsid w:val="00AE4E4F"/>
    <w:rsid w:val="00AE557F"/>
    <w:rsid w:val="00AF3811"/>
    <w:rsid w:val="00B030D1"/>
    <w:rsid w:val="00B03E4C"/>
    <w:rsid w:val="00B04B23"/>
    <w:rsid w:val="00B0508A"/>
    <w:rsid w:val="00B0566F"/>
    <w:rsid w:val="00B1001E"/>
    <w:rsid w:val="00B169FB"/>
    <w:rsid w:val="00B16CE7"/>
    <w:rsid w:val="00B242F5"/>
    <w:rsid w:val="00B25C87"/>
    <w:rsid w:val="00B27F15"/>
    <w:rsid w:val="00B3313C"/>
    <w:rsid w:val="00B44917"/>
    <w:rsid w:val="00B57074"/>
    <w:rsid w:val="00B61A4D"/>
    <w:rsid w:val="00B6495E"/>
    <w:rsid w:val="00B64FDC"/>
    <w:rsid w:val="00B710F3"/>
    <w:rsid w:val="00B77F42"/>
    <w:rsid w:val="00B902F3"/>
    <w:rsid w:val="00B95DCD"/>
    <w:rsid w:val="00BA71F5"/>
    <w:rsid w:val="00BB096C"/>
    <w:rsid w:val="00BB3D85"/>
    <w:rsid w:val="00BC5F3C"/>
    <w:rsid w:val="00BD036E"/>
    <w:rsid w:val="00BD40FD"/>
    <w:rsid w:val="00BD5329"/>
    <w:rsid w:val="00BE0B39"/>
    <w:rsid w:val="00BE1A67"/>
    <w:rsid w:val="00BE35C0"/>
    <w:rsid w:val="00BE408B"/>
    <w:rsid w:val="00BE4153"/>
    <w:rsid w:val="00BF2C62"/>
    <w:rsid w:val="00BF5AA2"/>
    <w:rsid w:val="00C05167"/>
    <w:rsid w:val="00C22D8F"/>
    <w:rsid w:val="00C3315A"/>
    <w:rsid w:val="00C50C13"/>
    <w:rsid w:val="00C51405"/>
    <w:rsid w:val="00C516AB"/>
    <w:rsid w:val="00C55367"/>
    <w:rsid w:val="00C61F3D"/>
    <w:rsid w:val="00C62018"/>
    <w:rsid w:val="00C63027"/>
    <w:rsid w:val="00C70195"/>
    <w:rsid w:val="00C725CF"/>
    <w:rsid w:val="00C72DB3"/>
    <w:rsid w:val="00C7551C"/>
    <w:rsid w:val="00C82833"/>
    <w:rsid w:val="00C82C09"/>
    <w:rsid w:val="00C8346B"/>
    <w:rsid w:val="00C91E9A"/>
    <w:rsid w:val="00C92C70"/>
    <w:rsid w:val="00C970A4"/>
    <w:rsid w:val="00CA31C4"/>
    <w:rsid w:val="00CA5C41"/>
    <w:rsid w:val="00CB4AF8"/>
    <w:rsid w:val="00CB7B48"/>
    <w:rsid w:val="00CC49D8"/>
    <w:rsid w:val="00CC6AA5"/>
    <w:rsid w:val="00CD2925"/>
    <w:rsid w:val="00CD3AD3"/>
    <w:rsid w:val="00CD44CE"/>
    <w:rsid w:val="00CE0FB7"/>
    <w:rsid w:val="00CF0EF7"/>
    <w:rsid w:val="00CF1A75"/>
    <w:rsid w:val="00CF5AE2"/>
    <w:rsid w:val="00CF6DF9"/>
    <w:rsid w:val="00D02C02"/>
    <w:rsid w:val="00D07806"/>
    <w:rsid w:val="00D17AE6"/>
    <w:rsid w:val="00D2390C"/>
    <w:rsid w:val="00D245E9"/>
    <w:rsid w:val="00D246FE"/>
    <w:rsid w:val="00D37042"/>
    <w:rsid w:val="00D40B6E"/>
    <w:rsid w:val="00D416A7"/>
    <w:rsid w:val="00D46553"/>
    <w:rsid w:val="00D5519D"/>
    <w:rsid w:val="00D56E79"/>
    <w:rsid w:val="00D711D4"/>
    <w:rsid w:val="00D72201"/>
    <w:rsid w:val="00D72F7E"/>
    <w:rsid w:val="00D83B25"/>
    <w:rsid w:val="00D9017C"/>
    <w:rsid w:val="00DA5737"/>
    <w:rsid w:val="00DB53DC"/>
    <w:rsid w:val="00DB639C"/>
    <w:rsid w:val="00DC64A4"/>
    <w:rsid w:val="00DD134A"/>
    <w:rsid w:val="00DD34C2"/>
    <w:rsid w:val="00DD5630"/>
    <w:rsid w:val="00DE1173"/>
    <w:rsid w:val="00DE2DFF"/>
    <w:rsid w:val="00DE57C1"/>
    <w:rsid w:val="00DF04AC"/>
    <w:rsid w:val="00DF6E40"/>
    <w:rsid w:val="00E018F5"/>
    <w:rsid w:val="00E04651"/>
    <w:rsid w:val="00E05A6D"/>
    <w:rsid w:val="00E17325"/>
    <w:rsid w:val="00E2470A"/>
    <w:rsid w:val="00E26CA2"/>
    <w:rsid w:val="00E27133"/>
    <w:rsid w:val="00E30040"/>
    <w:rsid w:val="00E35D44"/>
    <w:rsid w:val="00E42D08"/>
    <w:rsid w:val="00E46C42"/>
    <w:rsid w:val="00E5256C"/>
    <w:rsid w:val="00E528AB"/>
    <w:rsid w:val="00E547CC"/>
    <w:rsid w:val="00E57C62"/>
    <w:rsid w:val="00E62768"/>
    <w:rsid w:val="00E62B0D"/>
    <w:rsid w:val="00E64D5F"/>
    <w:rsid w:val="00E759E6"/>
    <w:rsid w:val="00E8154A"/>
    <w:rsid w:val="00E8481D"/>
    <w:rsid w:val="00E85D4D"/>
    <w:rsid w:val="00E87731"/>
    <w:rsid w:val="00E9040A"/>
    <w:rsid w:val="00E90E65"/>
    <w:rsid w:val="00EA6C19"/>
    <w:rsid w:val="00EB1A9F"/>
    <w:rsid w:val="00EB1D30"/>
    <w:rsid w:val="00EB3513"/>
    <w:rsid w:val="00EB4ECD"/>
    <w:rsid w:val="00EB7B52"/>
    <w:rsid w:val="00EC1D4B"/>
    <w:rsid w:val="00EC3E96"/>
    <w:rsid w:val="00ED3D4E"/>
    <w:rsid w:val="00ED3EB5"/>
    <w:rsid w:val="00ED7CE1"/>
    <w:rsid w:val="00EE202B"/>
    <w:rsid w:val="00EF0934"/>
    <w:rsid w:val="00EF120F"/>
    <w:rsid w:val="00EF12D3"/>
    <w:rsid w:val="00EF2B0B"/>
    <w:rsid w:val="00EF3C40"/>
    <w:rsid w:val="00EF4D8A"/>
    <w:rsid w:val="00EF7D4A"/>
    <w:rsid w:val="00F026C7"/>
    <w:rsid w:val="00F076DC"/>
    <w:rsid w:val="00F20B45"/>
    <w:rsid w:val="00F2448F"/>
    <w:rsid w:val="00F27A8B"/>
    <w:rsid w:val="00F30067"/>
    <w:rsid w:val="00F30834"/>
    <w:rsid w:val="00F43FCA"/>
    <w:rsid w:val="00F449E9"/>
    <w:rsid w:val="00F54E9C"/>
    <w:rsid w:val="00F54EE7"/>
    <w:rsid w:val="00F57072"/>
    <w:rsid w:val="00F72123"/>
    <w:rsid w:val="00F824B3"/>
    <w:rsid w:val="00F860A8"/>
    <w:rsid w:val="00F86D98"/>
    <w:rsid w:val="00F948CC"/>
    <w:rsid w:val="00F95969"/>
    <w:rsid w:val="00FA11A7"/>
    <w:rsid w:val="00FA1819"/>
    <w:rsid w:val="00FB3150"/>
    <w:rsid w:val="00FB4419"/>
    <w:rsid w:val="00FC266F"/>
    <w:rsid w:val="00FC49DB"/>
    <w:rsid w:val="00FD37C4"/>
    <w:rsid w:val="00FD575C"/>
    <w:rsid w:val="00FD6250"/>
    <w:rsid w:val="00F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4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25E3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25E3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25E30"/>
    <w:rPr>
      <w:vertAlign w:val="superscript"/>
    </w:rPr>
  </w:style>
  <w:style w:type="paragraph" w:styleId="a7">
    <w:name w:val="List Paragraph"/>
    <w:basedOn w:val="a"/>
    <w:uiPriority w:val="34"/>
    <w:qFormat/>
    <w:rsid w:val="0083033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7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4CE1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AF3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25E3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25E3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25E30"/>
    <w:rPr>
      <w:vertAlign w:val="superscript"/>
    </w:rPr>
  </w:style>
  <w:style w:type="paragraph" w:styleId="a7">
    <w:name w:val="List Paragraph"/>
    <w:basedOn w:val="a"/>
    <w:uiPriority w:val="34"/>
    <w:qFormat/>
    <w:rsid w:val="0083033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7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4CE1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AF3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81AA4-DFF3-421F-9E0F-E89213163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5191</TotalTime>
  <Pages>20</Pages>
  <Words>3347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Алимаа Анай-ооловна Хууркай</cp:lastModifiedBy>
  <cp:revision>308</cp:revision>
  <cp:lastPrinted>2023-03-27T02:33:00Z</cp:lastPrinted>
  <dcterms:created xsi:type="dcterms:W3CDTF">2023-02-05T12:28:00Z</dcterms:created>
  <dcterms:modified xsi:type="dcterms:W3CDTF">2025-05-10T22:31:00Z</dcterms:modified>
</cp:coreProperties>
</file>