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9B4" w:rsidRDefault="005D74ED" w:rsidP="002149B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Класс: 3 Б</w:t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  <w:r w:rsidR="007E62B9">
        <w:rPr>
          <w:rFonts w:ascii="Times New Roman" w:hAnsi="Times New Roman"/>
          <w:b/>
        </w:rPr>
        <w:tab/>
      </w:r>
    </w:p>
    <w:p w:rsidR="002149B4" w:rsidRPr="000F6675" w:rsidRDefault="000F6675" w:rsidP="002149B4">
      <w:pPr>
        <w:jc w:val="center"/>
        <w:rPr>
          <w:rFonts w:ascii="Times New Roman" w:hAnsi="Times New Roman"/>
          <w:b/>
          <w:sz w:val="28"/>
          <w:szCs w:val="28"/>
        </w:rPr>
      </w:pPr>
      <w:r w:rsidRPr="000F6675">
        <w:rPr>
          <w:rFonts w:ascii="Times New Roman" w:hAnsi="Times New Roman"/>
          <w:b/>
          <w:sz w:val="28"/>
          <w:szCs w:val="28"/>
        </w:rPr>
        <w:t>КОНСПЕКТ УРОКА ОКРУЖАЮЩЕГО МИРА</w:t>
      </w:r>
      <w:r w:rsidR="005D74ED">
        <w:rPr>
          <w:rFonts w:ascii="Times New Roman" w:hAnsi="Times New Roman"/>
          <w:b/>
          <w:sz w:val="28"/>
          <w:szCs w:val="28"/>
        </w:rPr>
        <w:t xml:space="preserve"> (ИСТОРИЯ).</w:t>
      </w:r>
    </w:p>
    <w:p w:rsidR="002149B4" w:rsidRPr="000F6675" w:rsidRDefault="002149B4" w:rsidP="002149B4">
      <w:pPr>
        <w:jc w:val="center"/>
        <w:rPr>
          <w:rFonts w:ascii="Times New Roman" w:hAnsi="Times New Roman"/>
          <w:sz w:val="28"/>
          <w:szCs w:val="28"/>
        </w:rPr>
      </w:pPr>
      <w:r w:rsidRPr="000F6675">
        <w:rPr>
          <w:rFonts w:ascii="Times New Roman" w:hAnsi="Times New Roman"/>
          <w:b/>
          <w:sz w:val="28"/>
          <w:szCs w:val="28"/>
        </w:rPr>
        <w:t xml:space="preserve">Тема: </w:t>
      </w:r>
      <w:r w:rsidR="000269BC">
        <w:rPr>
          <w:rFonts w:ascii="Times New Roman" w:hAnsi="Times New Roman"/>
          <w:b/>
          <w:sz w:val="28"/>
          <w:szCs w:val="28"/>
        </w:rPr>
        <w:t>«</w:t>
      </w:r>
      <w:r w:rsidR="005D74ED">
        <w:rPr>
          <w:rFonts w:ascii="Times New Roman" w:hAnsi="Times New Roman"/>
          <w:b/>
          <w:sz w:val="28"/>
          <w:szCs w:val="28"/>
        </w:rPr>
        <w:t>Всемирное наследие</w:t>
      </w:r>
      <w:r w:rsidR="000269BC">
        <w:rPr>
          <w:rFonts w:ascii="Times New Roman" w:hAnsi="Times New Roman"/>
          <w:b/>
          <w:sz w:val="28"/>
          <w:szCs w:val="28"/>
        </w:rPr>
        <w:t>»</w:t>
      </w:r>
    </w:p>
    <w:p w:rsidR="005D74ED" w:rsidRPr="000269BC" w:rsidRDefault="002149B4" w:rsidP="005D74ED">
      <w:pPr>
        <w:rPr>
          <w:rFonts w:ascii="Times New Roman" w:hAnsi="Times New Roman"/>
          <w:sz w:val="28"/>
          <w:szCs w:val="28"/>
        </w:rPr>
      </w:pPr>
      <w:r w:rsidRPr="007E62B9">
        <w:rPr>
          <w:rFonts w:ascii="Times New Roman" w:hAnsi="Times New Roman"/>
          <w:b/>
          <w:sz w:val="28"/>
          <w:szCs w:val="28"/>
        </w:rPr>
        <w:t xml:space="preserve">Цели деятельности учителя: </w:t>
      </w:r>
      <w:r w:rsidR="005D74ED">
        <w:rPr>
          <w:rFonts w:ascii="Times New Roman" w:hAnsi="Times New Roman"/>
          <w:sz w:val="28"/>
          <w:szCs w:val="28"/>
        </w:rPr>
        <w:t>формирование представления</w:t>
      </w:r>
      <w:r w:rsidR="005D74ED" w:rsidRPr="005D74ED">
        <w:rPr>
          <w:rFonts w:ascii="Times New Roman" w:hAnsi="Times New Roman"/>
          <w:sz w:val="28"/>
          <w:szCs w:val="28"/>
        </w:rPr>
        <w:t xml:space="preserve"> об объек</w:t>
      </w:r>
      <w:r w:rsidR="005D74ED">
        <w:rPr>
          <w:rFonts w:ascii="Times New Roman" w:hAnsi="Times New Roman"/>
          <w:sz w:val="28"/>
          <w:szCs w:val="28"/>
        </w:rPr>
        <w:t>тах Всемирного наследия России</w:t>
      </w:r>
      <w:r w:rsidR="0056236D">
        <w:rPr>
          <w:rFonts w:ascii="Times New Roman" w:hAnsi="Times New Roman"/>
          <w:sz w:val="28"/>
          <w:szCs w:val="28"/>
        </w:rPr>
        <w:t xml:space="preserve"> и странах мира</w:t>
      </w:r>
      <w:r w:rsidR="005D74ED">
        <w:rPr>
          <w:rFonts w:ascii="Times New Roman" w:hAnsi="Times New Roman"/>
          <w:sz w:val="28"/>
          <w:szCs w:val="28"/>
        </w:rPr>
        <w:t>.</w:t>
      </w:r>
    </w:p>
    <w:p w:rsidR="002149B4" w:rsidRDefault="002149B4" w:rsidP="00F44CAA">
      <w:pPr>
        <w:spacing w:after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Планируемые результаты</w:t>
      </w:r>
    </w:p>
    <w:p w:rsidR="00F44CAA" w:rsidRDefault="002149B4" w:rsidP="00F44CAA">
      <w:pPr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Предметные:</w:t>
      </w:r>
    </w:p>
    <w:p w:rsidR="005D74ED" w:rsidRPr="005D74ED" w:rsidRDefault="005D74ED" w:rsidP="005D74ED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Уметь рассказывать</w:t>
      </w:r>
      <w:r w:rsidRPr="005D74ED">
        <w:rPr>
          <w:rFonts w:ascii="Times New Roman" w:hAnsi="Times New Roman"/>
          <w:sz w:val="28"/>
        </w:rPr>
        <w:t xml:space="preserve"> историю созда</w:t>
      </w:r>
      <w:r>
        <w:rPr>
          <w:rFonts w:ascii="Times New Roman" w:hAnsi="Times New Roman"/>
          <w:sz w:val="28"/>
        </w:rPr>
        <w:t>ния Списка Всемирного наследия,</w:t>
      </w:r>
      <w:r w:rsidRPr="005D74ED">
        <w:rPr>
          <w:rFonts w:ascii="Times New Roman" w:hAnsi="Times New Roman"/>
          <w:sz w:val="28"/>
        </w:rPr>
        <w:t xml:space="preserve"> об объектах Всемирного наследия, сопровождая его презентацией;</w:t>
      </w:r>
      <w:bookmarkStart w:id="0" w:name="_GoBack"/>
      <w:bookmarkEnd w:id="0"/>
    </w:p>
    <w:p w:rsidR="00636AB9" w:rsidRDefault="002149B4" w:rsidP="00636AB9">
      <w:pPr>
        <w:spacing w:after="0" w:line="240" w:lineRule="auto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Личностные:</w:t>
      </w:r>
    </w:p>
    <w:p w:rsidR="00094206" w:rsidRPr="006A1DB2" w:rsidRDefault="006A1DB2" w:rsidP="00636AB9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-</w:t>
      </w:r>
      <w:r w:rsidR="00094206" w:rsidRPr="006A1DB2">
        <w:rPr>
          <w:rFonts w:ascii="Times New Roman" w:hAnsi="Times New Roman" w:cs="Times New Roman"/>
          <w:sz w:val="28"/>
          <w:szCs w:val="28"/>
        </w:rPr>
        <w:t>осознавать личностный смысл учения;</w:t>
      </w:r>
    </w:p>
    <w:p w:rsidR="00094206" w:rsidRPr="006A1DB2" w:rsidRDefault="00C37A71" w:rsidP="006A1DB2">
      <w:pPr>
        <w:spacing w:after="0" w:line="240" w:lineRule="auto"/>
        <w:jc w:val="both"/>
        <w:rPr>
          <w:sz w:val="28"/>
          <w:szCs w:val="28"/>
        </w:rPr>
      </w:pPr>
      <w:r w:rsidRPr="006A1DB2">
        <w:rPr>
          <w:rFonts w:ascii="Times New Roman" w:hAnsi="Times New Roman" w:cs="Times New Roman"/>
          <w:sz w:val="28"/>
          <w:szCs w:val="28"/>
        </w:rPr>
        <w:t xml:space="preserve">- проводить самооценку своих </w:t>
      </w:r>
      <w:r w:rsidR="00094206" w:rsidRPr="006A1DB2">
        <w:rPr>
          <w:rFonts w:ascii="Times New Roman" w:hAnsi="Times New Roman" w:cs="Times New Roman"/>
          <w:sz w:val="28"/>
          <w:szCs w:val="28"/>
        </w:rPr>
        <w:t>действий, поступков</w:t>
      </w:r>
      <w:r w:rsidRPr="006A1DB2">
        <w:rPr>
          <w:rFonts w:ascii="Times New Roman" w:hAnsi="Times New Roman" w:cs="Times New Roman"/>
          <w:sz w:val="28"/>
          <w:szCs w:val="28"/>
        </w:rPr>
        <w:t xml:space="preserve"> ,  а также</w:t>
      </w:r>
      <w:r w:rsidR="00094206" w:rsidRPr="006A1DB2">
        <w:rPr>
          <w:rFonts w:ascii="Times New Roman" w:hAnsi="Times New Roman" w:cs="Times New Roman"/>
          <w:sz w:val="28"/>
          <w:szCs w:val="28"/>
        </w:rPr>
        <w:t xml:space="preserve"> других людей</w:t>
      </w:r>
      <w:r w:rsidR="00094206" w:rsidRPr="006A1DB2">
        <w:rPr>
          <w:rFonts w:ascii="Times New Roman" w:eastAsia="Times New Roman" w:hAnsi="Times New Roman" w:cs="Times New Roman"/>
          <w:iCs/>
          <w:sz w:val="28"/>
          <w:szCs w:val="28"/>
        </w:rPr>
        <w:t>на основе представлений о нравственных нормах, социальной справедливости</w:t>
      </w:r>
      <w:r w:rsidR="00094206" w:rsidRPr="006A1DB2">
        <w:rPr>
          <w:rFonts w:ascii="Times New Roman" w:hAnsi="Times New Roman" w:cs="Times New Roman"/>
          <w:sz w:val="28"/>
          <w:szCs w:val="28"/>
        </w:rPr>
        <w:t xml:space="preserve">;                                                                                                                                                                                              -устанавливать связь между </w:t>
      </w:r>
      <w:r w:rsidRPr="006A1DB2">
        <w:rPr>
          <w:rFonts w:ascii="Times New Roman" w:hAnsi="Times New Roman" w:cs="Times New Roman"/>
          <w:sz w:val="28"/>
          <w:szCs w:val="28"/>
        </w:rPr>
        <w:t>социальной ролью обучающегося и мотивом учебной деятельности.</w:t>
      </w:r>
    </w:p>
    <w:p w:rsidR="002149B4" w:rsidRDefault="002149B4" w:rsidP="002149B4">
      <w:pPr>
        <w:rPr>
          <w:rFonts w:ascii="Times New Roman" w:hAnsi="Times New Roman"/>
          <w:i/>
          <w:sz w:val="28"/>
        </w:rPr>
      </w:pPr>
    </w:p>
    <w:p w:rsidR="002149B4" w:rsidRDefault="002149B4" w:rsidP="002149B4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Тип урока: </w:t>
      </w:r>
      <w:r>
        <w:rPr>
          <w:rFonts w:ascii="Times New Roman" w:hAnsi="Times New Roman"/>
          <w:sz w:val="28"/>
        </w:rPr>
        <w:t>урок о</w:t>
      </w:r>
      <w:r w:rsidR="00F44CAA">
        <w:rPr>
          <w:rFonts w:ascii="Times New Roman" w:hAnsi="Times New Roman"/>
          <w:sz w:val="28"/>
        </w:rPr>
        <w:t>ткрытия нового знания</w:t>
      </w:r>
    </w:p>
    <w:p w:rsidR="002149B4" w:rsidRDefault="002149B4" w:rsidP="002149B4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/>
          <w:sz w:val="28"/>
        </w:rPr>
        <w:t xml:space="preserve">Оборудование: </w:t>
      </w:r>
      <w:r w:rsidR="00F41704">
        <w:rPr>
          <w:rFonts w:ascii="Times New Roman" w:hAnsi="Times New Roman"/>
          <w:sz w:val="28"/>
        </w:rPr>
        <w:t>УМК «Перспектива</w:t>
      </w:r>
      <w:r w:rsidR="00C11C2C">
        <w:rPr>
          <w:rFonts w:ascii="Times New Roman" w:hAnsi="Times New Roman"/>
          <w:sz w:val="28"/>
        </w:rPr>
        <w:t>», учебник Окружающий мир</w:t>
      </w:r>
      <w:r>
        <w:rPr>
          <w:rFonts w:ascii="Times New Roman" w:hAnsi="Times New Roman"/>
          <w:sz w:val="28"/>
        </w:rPr>
        <w:t>: 3</w:t>
      </w:r>
      <w:proofErr w:type="gramStart"/>
      <w:r>
        <w:rPr>
          <w:rFonts w:ascii="Times New Roman" w:hAnsi="Times New Roman"/>
          <w:sz w:val="28"/>
        </w:rPr>
        <w:t>кл.:</w:t>
      </w:r>
      <w:proofErr w:type="gramEnd"/>
      <w:r>
        <w:rPr>
          <w:rFonts w:ascii="Times New Roman" w:hAnsi="Times New Roman"/>
          <w:sz w:val="28"/>
        </w:rPr>
        <w:t xml:space="preserve"> Учебник:  В 2 ч./ </w:t>
      </w:r>
      <w:r w:rsidR="00636AB9">
        <w:rPr>
          <w:rFonts w:ascii="Times New Roman" w:hAnsi="Times New Roman"/>
          <w:sz w:val="28"/>
        </w:rPr>
        <w:t>А.А</w:t>
      </w:r>
      <w:r>
        <w:rPr>
          <w:rFonts w:ascii="Times New Roman" w:hAnsi="Times New Roman"/>
          <w:sz w:val="28"/>
        </w:rPr>
        <w:t>.</w:t>
      </w:r>
      <w:r w:rsidR="00636AB9">
        <w:rPr>
          <w:rFonts w:ascii="Times New Roman" w:hAnsi="Times New Roman"/>
          <w:sz w:val="28"/>
        </w:rPr>
        <w:t xml:space="preserve">Плешаков, </w:t>
      </w:r>
      <w:r w:rsidR="00555D46">
        <w:rPr>
          <w:rFonts w:ascii="Times New Roman" w:hAnsi="Times New Roman"/>
          <w:sz w:val="28"/>
        </w:rPr>
        <w:t xml:space="preserve">М.Ю. Новицкая </w:t>
      </w:r>
      <w:r>
        <w:rPr>
          <w:rFonts w:ascii="Times New Roman" w:hAnsi="Times New Roman"/>
          <w:sz w:val="28"/>
        </w:rPr>
        <w:t>-</w:t>
      </w:r>
      <w:r w:rsidR="00555D4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М.: </w:t>
      </w:r>
      <w:r w:rsidR="003636DC">
        <w:rPr>
          <w:rFonts w:ascii="Times New Roman" w:hAnsi="Times New Roman"/>
          <w:sz w:val="28"/>
        </w:rPr>
        <w:t>«Просве</w:t>
      </w:r>
      <w:r w:rsidR="00555D46">
        <w:rPr>
          <w:rFonts w:ascii="Times New Roman" w:hAnsi="Times New Roman"/>
          <w:sz w:val="28"/>
        </w:rPr>
        <w:t>щение»\ Учебник, 20</w:t>
      </w:r>
      <w:r w:rsidR="00AF5282">
        <w:rPr>
          <w:rFonts w:ascii="Times New Roman" w:hAnsi="Times New Roman"/>
          <w:sz w:val="28"/>
        </w:rPr>
        <w:t>2</w:t>
      </w:r>
      <w:r w:rsidR="00555D46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.-Ч.2.</w:t>
      </w:r>
      <w:r>
        <w:rPr>
          <w:rFonts w:ascii="Times New Roman" w:hAnsi="Times New Roman"/>
          <w:color w:val="000000"/>
          <w:sz w:val="28"/>
        </w:rPr>
        <w:t xml:space="preserve">; </w:t>
      </w:r>
      <w:r w:rsidR="00555D46">
        <w:rPr>
          <w:rFonts w:ascii="Times New Roman" w:hAnsi="Times New Roman"/>
          <w:sz w:val="28"/>
        </w:rPr>
        <w:t>УМК «Перспектива», рабочая тетрадь Окружающий мир: 3кл.: Рабочая тетрадь:  В 2 ч./ А.А.Плеша</w:t>
      </w:r>
      <w:r w:rsidR="003636DC">
        <w:rPr>
          <w:rFonts w:ascii="Times New Roman" w:hAnsi="Times New Roman"/>
          <w:sz w:val="28"/>
        </w:rPr>
        <w:t>ков, М.Ю. Новицкая - М.: «Просве</w:t>
      </w:r>
      <w:r w:rsidR="00555D46">
        <w:rPr>
          <w:rFonts w:ascii="Times New Roman" w:hAnsi="Times New Roman"/>
          <w:sz w:val="28"/>
        </w:rPr>
        <w:t>щение»\ Рабочая тетрадь, 20</w:t>
      </w:r>
      <w:r w:rsidR="00AF5282">
        <w:rPr>
          <w:rFonts w:ascii="Times New Roman" w:hAnsi="Times New Roman"/>
          <w:sz w:val="28"/>
        </w:rPr>
        <w:t>2</w:t>
      </w:r>
      <w:r w:rsidR="00555D46">
        <w:rPr>
          <w:rFonts w:ascii="Times New Roman" w:hAnsi="Times New Roman"/>
          <w:sz w:val="28"/>
        </w:rPr>
        <w:t>3.-Ч.2.</w:t>
      </w:r>
      <w:r w:rsidR="00555D46">
        <w:rPr>
          <w:rFonts w:ascii="Times New Roman" w:hAnsi="Times New Roman"/>
          <w:color w:val="000000"/>
          <w:sz w:val="28"/>
        </w:rPr>
        <w:t>;</w:t>
      </w:r>
      <w:r w:rsidR="00AF5282">
        <w:rPr>
          <w:rFonts w:ascii="Times New Roman" w:hAnsi="Times New Roman"/>
          <w:color w:val="000000"/>
          <w:sz w:val="28"/>
        </w:rPr>
        <w:t xml:space="preserve"> электронная доска, раздаточный материал.</w:t>
      </w:r>
    </w:p>
    <w:p w:rsidR="002149B4" w:rsidRDefault="002149B4" w:rsidP="002149B4">
      <w:pPr>
        <w:rPr>
          <w:rFonts w:ascii="Times New Roman" w:hAnsi="Times New Roman"/>
          <w:b/>
          <w:sz w:val="24"/>
        </w:rPr>
      </w:pPr>
    </w:p>
    <w:tbl>
      <w:tblPr>
        <w:tblpPr w:leftFromText="180" w:rightFromText="180" w:vertAnchor="text" w:horzAnchor="margin" w:tblpY="-164"/>
        <w:tblW w:w="157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09"/>
        <w:gridCol w:w="6946"/>
        <w:gridCol w:w="2835"/>
        <w:gridCol w:w="2856"/>
      </w:tblGrid>
      <w:tr w:rsidR="00D949A7" w:rsidTr="00542BE9">
        <w:trPr>
          <w:trHeight w:val="564"/>
        </w:trPr>
        <w:tc>
          <w:tcPr>
            <w:tcW w:w="2376" w:type="dxa"/>
            <w:vMerge w:val="restart"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Этап урока</w:t>
            </w:r>
          </w:p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Методы и приемы</w:t>
            </w:r>
          </w:p>
        </w:tc>
        <w:tc>
          <w:tcPr>
            <w:tcW w:w="709" w:type="dxa"/>
            <w:vMerge w:val="restart"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Хроно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-</w:t>
            </w:r>
          </w:p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метраж</w:t>
            </w:r>
          </w:p>
        </w:tc>
        <w:tc>
          <w:tcPr>
            <w:tcW w:w="9781" w:type="dxa"/>
            <w:gridSpan w:val="2"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Содержание урока</w:t>
            </w:r>
          </w:p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56" w:type="dxa"/>
            <w:vMerge w:val="restart"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Формируемые УУД</w:t>
            </w:r>
          </w:p>
        </w:tc>
      </w:tr>
      <w:tr w:rsidR="00D949A7" w:rsidTr="00542BE9">
        <w:trPr>
          <w:trHeight w:val="412"/>
        </w:trPr>
        <w:tc>
          <w:tcPr>
            <w:tcW w:w="2376" w:type="dxa"/>
            <w:vMerge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  <w:vMerge/>
          </w:tcPr>
          <w:p w:rsidR="00D949A7" w:rsidRDefault="00D949A7" w:rsidP="00F30D5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946" w:type="dxa"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учителя, формы деятельности учащихся</w:t>
            </w:r>
          </w:p>
        </w:tc>
        <w:tc>
          <w:tcPr>
            <w:tcW w:w="2835" w:type="dxa"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Деятельность ученика</w:t>
            </w:r>
          </w:p>
        </w:tc>
        <w:tc>
          <w:tcPr>
            <w:tcW w:w="2856" w:type="dxa"/>
            <w:vMerge/>
          </w:tcPr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D949A7" w:rsidTr="00542BE9">
        <w:trPr>
          <w:trHeight w:val="3698"/>
        </w:trPr>
        <w:tc>
          <w:tcPr>
            <w:tcW w:w="2376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I. Этап самоопределения к деятельности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  <w:r>
              <w:rPr>
                <w:rFonts w:ascii="Times New Roman" w:hAnsi="Times New Roman"/>
                <w:sz w:val="24"/>
              </w:rPr>
              <w:t>Психологический настрой</w:t>
            </w:r>
          </w:p>
        </w:tc>
        <w:tc>
          <w:tcPr>
            <w:tcW w:w="709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1-2 мин</w:t>
            </w:r>
          </w:p>
        </w:tc>
        <w:tc>
          <w:tcPr>
            <w:tcW w:w="6946" w:type="dxa"/>
          </w:tcPr>
          <w:p w:rsidR="00D949A7" w:rsidRDefault="005D74ED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-Добрый день, ребята! Я очень рада Вас видеть сегодня, присаживайтесь. </w:t>
            </w:r>
          </w:p>
          <w:p w:rsidR="005D74ED" w:rsidRPr="005D74ED" w:rsidRDefault="005D74ED" w:rsidP="005D74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D74ED">
              <w:rPr>
                <w:rFonts w:ascii="Times New Roman" w:hAnsi="Times New Roman"/>
                <w:sz w:val="24"/>
              </w:rPr>
              <w:t xml:space="preserve">Сегодня урок </w:t>
            </w:r>
            <w:r>
              <w:rPr>
                <w:rFonts w:ascii="Times New Roman" w:hAnsi="Times New Roman"/>
                <w:sz w:val="24"/>
              </w:rPr>
              <w:t>окружающего мира проведу я, меня зовут</w:t>
            </w:r>
            <w:r w:rsidRPr="005D74ED">
              <w:rPr>
                <w:rFonts w:ascii="Times New Roman" w:hAnsi="Times New Roman"/>
                <w:sz w:val="24"/>
              </w:rPr>
              <w:t xml:space="preserve"> Анастасия Владимировна. Я надеюсь, у всех сегодня хорошее настроение, ведь </w:t>
            </w:r>
            <w:r w:rsidR="00BF35EC">
              <w:rPr>
                <w:rFonts w:ascii="Times New Roman" w:hAnsi="Times New Roman"/>
                <w:sz w:val="24"/>
              </w:rPr>
              <w:t>на улице такая прекрасная погод</w:t>
            </w:r>
            <w:r w:rsidRPr="005D74ED">
              <w:rPr>
                <w:rFonts w:ascii="Times New Roman" w:hAnsi="Times New Roman"/>
                <w:sz w:val="24"/>
              </w:rPr>
              <w:t xml:space="preserve">а / несмотря на погоду за окном. </w:t>
            </w:r>
          </w:p>
          <w:p w:rsidR="005D74ED" w:rsidRPr="005D74ED" w:rsidRDefault="005D74ED" w:rsidP="005D74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D74ED">
              <w:rPr>
                <w:rFonts w:ascii="Times New Roman" w:hAnsi="Times New Roman"/>
                <w:sz w:val="24"/>
              </w:rPr>
              <w:t>-Давайте поприветствуем друг друга приветливой улыбкой...</w:t>
            </w:r>
          </w:p>
          <w:p w:rsidR="005D74ED" w:rsidRPr="005D74ED" w:rsidRDefault="005D74ED" w:rsidP="005D74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D74ED">
              <w:rPr>
                <w:rFonts w:ascii="Times New Roman" w:hAnsi="Times New Roman"/>
                <w:sz w:val="24"/>
              </w:rPr>
              <w:t xml:space="preserve">— </w:t>
            </w:r>
            <w:r w:rsidR="00BF35EC">
              <w:rPr>
                <w:rFonts w:ascii="Times New Roman" w:hAnsi="Times New Roman"/>
                <w:sz w:val="24"/>
              </w:rPr>
              <w:t xml:space="preserve">Вот мы все улыбнулись, и жизнь </w:t>
            </w:r>
            <w:r w:rsidRPr="005D74ED">
              <w:rPr>
                <w:rFonts w:ascii="Times New Roman" w:hAnsi="Times New Roman"/>
                <w:sz w:val="24"/>
              </w:rPr>
              <w:t>стала радостнее и интереснее.</w:t>
            </w:r>
          </w:p>
          <w:p w:rsidR="005D74ED" w:rsidRPr="003636DC" w:rsidRDefault="005D74ED" w:rsidP="005D74E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D74ED">
              <w:rPr>
                <w:rFonts w:ascii="Times New Roman" w:hAnsi="Times New Roman"/>
                <w:sz w:val="24"/>
              </w:rPr>
              <w:t xml:space="preserve"> -Думаю, и наш сегодняшний урок пройдет интересно и с пользой для всех.</w:t>
            </w:r>
            <w:r w:rsidR="003A56FF">
              <w:rPr>
                <w:rFonts w:ascii="Times New Roman" w:hAnsi="Times New Roman"/>
                <w:sz w:val="24"/>
              </w:rPr>
              <w:t xml:space="preserve"> До урока я выбрала себе нескольких моих помощников-экскурсоводов, они помогут мне провести сегодняшний урок.</w:t>
            </w:r>
          </w:p>
        </w:tc>
        <w:tc>
          <w:tcPr>
            <w:tcW w:w="2835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Проявляют эмоциональную отзывчивость на слова учителя: приветствуют учителя, друг друга.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D949A7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56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Р:саморегуляция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как способность к мобилизации сил и энергии, к волевому усилию и преодолению препятствий</w:t>
            </w:r>
          </w:p>
        </w:tc>
      </w:tr>
      <w:tr w:rsidR="00D949A7" w:rsidTr="00542BE9">
        <w:trPr>
          <w:trHeight w:val="3083"/>
        </w:trPr>
        <w:tc>
          <w:tcPr>
            <w:tcW w:w="2376" w:type="dxa"/>
          </w:tcPr>
          <w:p w:rsidR="00D949A7" w:rsidRDefault="00D949A7" w:rsidP="007A23CF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II. Актуализация знаний и мотивация</w:t>
            </w:r>
          </w:p>
          <w:p w:rsidR="00D949A7" w:rsidRPr="00FC43F0" w:rsidRDefault="00FC43F0" w:rsidP="00F30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FC43F0">
              <w:rPr>
                <w:rFonts w:ascii="Times New Roman" w:hAnsi="Times New Roman"/>
                <w:sz w:val="24"/>
              </w:rPr>
              <w:t>Словестный: беседа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Практический:</w:t>
            </w:r>
          </w:p>
          <w:p w:rsidR="00D949A7" w:rsidRDefault="00D949A7" w:rsidP="00F30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 проблемного изложения, создание проблемной ситуации</w:t>
            </w:r>
          </w:p>
        </w:tc>
        <w:tc>
          <w:tcPr>
            <w:tcW w:w="709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4-5мин</w:t>
            </w:r>
          </w:p>
        </w:tc>
        <w:tc>
          <w:tcPr>
            <w:tcW w:w="6946" w:type="dxa"/>
          </w:tcPr>
          <w:p w:rsidR="007A23CF" w:rsidRDefault="007A23CF" w:rsidP="007A2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-Ребята</w:t>
            </w:r>
            <w:r>
              <w:rPr>
                <w:rFonts w:ascii="Times New Roman" w:hAnsi="Times New Roman"/>
                <w:sz w:val="24"/>
                <w:szCs w:val="24"/>
              </w:rPr>
              <w:t>, прежде, чем мы начнем с вами работать, давайте отгадаем ребусы и составим из загаданных слов предложение.</w:t>
            </w:r>
          </w:p>
          <w:p w:rsidR="007A23CF" w:rsidRDefault="007A23CF" w:rsidP="007A2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Отгадывают слова: всемирное, наследие,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юнеско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35EC" w:rsidRDefault="007A23CF" w:rsidP="00BF35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-Кто-нибудь может мне ответить, что значит «Всемирное наследие Юнеско»?</w:t>
            </w:r>
            <w:r w:rsidR="00BF35E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A56FF" w:rsidRDefault="00BF35EC" w:rsidP="007A2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-Всемирное наследие Юнеско - </w:t>
            </w:r>
            <w:r w:rsidRPr="00154DEF">
              <w:rPr>
                <w:rFonts w:ascii="Times New Roman" w:hAnsi="Times New Roman"/>
                <w:sz w:val="24"/>
                <w:szCs w:val="24"/>
              </w:rPr>
              <w:t xml:space="preserve">объекты, </w:t>
            </w:r>
            <w:r>
              <w:rPr>
                <w:rFonts w:ascii="Times New Roman" w:hAnsi="Times New Roman"/>
                <w:sz w:val="24"/>
                <w:szCs w:val="24"/>
              </w:rPr>
              <w:t>которые сохраняет все человечество</w:t>
            </w:r>
            <w:r w:rsidRPr="00154DEF">
              <w:rPr>
                <w:rFonts w:ascii="Times New Roman" w:hAnsi="Times New Roman"/>
                <w:sz w:val="24"/>
                <w:szCs w:val="24"/>
              </w:rPr>
              <w:t xml:space="preserve"> в силу особой культурной, исторической или экологической значимости.</w:t>
            </w:r>
          </w:p>
          <w:p w:rsidR="00BF35EC" w:rsidRDefault="00BF35EC" w:rsidP="007A2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 можете ответить какие объекты всемирного наследия находятся в России и в других странах?</w:t>
            </w:r>
          </w:p>
          <w:p w:rsidR="00BF35EC" w:rsidRPr="006E72A9" w:rsidRDefault="00BF35EC" w:rsidP="007A23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-Сегодня мы постараемся найти ответ на данный вопрос.</w:t>
            </w:r>
          </w:p>
        </w:tc>
        <w:tc>
          <w:tcPr>
            <w:tcW w:w="2835" w:type="dxa"/>
          </w:tcPr>
          <w:p w:rsidR="00D949A7" w:rsidRDefault="00154DEF" w:rsidP="00154DE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Слушают учителя</w:t>
            </w:r>
          </w:p>
          <w:p w:rsidR="007A23CF" w:rsidRDefault="007A23CF" w:rsidP="007A23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Отгадывают ребусы</w:t>
            </w:r>
          </w:p>
          <w:p w:rsidR="00154DEF" w:rsidRDefault="00154DEF" w:rsidP="00154DEF">
            <w:pPr>
              <w:rPr>
                <w:rFonts w:ascii="Times New Roman" w:hAnsi="Times New Roman"/>
                <w:sz w:val="28"/>
              </w:rPr>
            </w:pPr>
          </w:p>
          <w:p w:rsidR="00BF35EC" w:rsidRDefault="00BF35EC" w:rsidP="00154DEF">
            <w:pPr>
              <w:rPr>
                <w:rFonts w:ascii="Times New Roman" w:hAnsi="Times New Roman"/>
                <w:sz w:val="24"/>
              </w:rPr>
            </w:pPr>
            <w:r w:rsidRPr="00BF35EC">
              <w:rPr>
                <w:rFonts w:ascii="Times New Roman" w:hAnsi="Times New Roman"/>
                <w:sz w:val="24"/>
              </w:rPr>
              <w:t>Отвечают на вопросы</w:t>
            </w:r>
          </w:p>
          <w:p w:rsidR="00BF35EC" w:rsidRDefault="00BF35EC" w:rsidP="00154DEF">
            <w:pPr>
              <w:rPr>
                <w:rFonts w:ascii="Times New Roman" w:hAnsi="Times New Roman"/>
                <w:sz w:val="24"/>
              </w:rPr>
            </w:pPr>
          </w:p>
          <w:p w:rsidR="00BF35EC" w:rsidRDefault="00BF35EC" w:rsidP="00154DEF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</w:rPr>
              <w:t>-Нет</w:t>
            </w:r>
          </w:p>
        </w:tc>
        <w:tc>
          <w:tcPr>
            <w:tcW w:w="2856" w:type="dxa"/>
          </w:tcPr>
          <w:p w:rsidR="00D949A7" w:rsidRPr="00575CEC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П: осмысление </w:t>
            </w:r>
            <w:proofErr w:type="gramStart"/>
            <w:r>
              <w:rPr>
                <w:rFonts w:ascii="Times New Roman" w:hAnsi="Times New Roman"/>
                <w:sz w:val="24"/>
              </w:rPr>
              <w:t>читаемого  текста</w:t>
            </w:r>
            <w:proofErr w:type="gramEnd"/>
          </w:p>
          <w:p w:rsidR="00D949A7" w:rsidRPr="007A23CF" w:rsidRDefault="00D949A7" w:rsidP="007A23CF">
            <w:pPr>
              <w:rPr>
                <w:rFonts w:ascii="Times New Roman" w:hAnsi="Times New Roman"/>
                <w:sz w:val="28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B55CD">
              <w:rPr>
                <w:rFonts w:ascii="Times New Roman" w:hAnsi="Times New Roman"/>
                <w:sz w:val="24"/>
                <w:szCs w:val="24"/>
              </w:rPr>
              <w:t>:анализ</w:t>
            </w:r>
            <w:proofErr w:type="gramEnd"/>
            <w:r w:rsidRPr="002B55CD">
              <w:rPr>
                <w:rFonts w:ascii="Times New Roman" w:hAnsi="Times New Roman"/>
                <w:sz w:val="24"/>
                <w:szCs w:val="24"/>
              </w:rPr>
              <w:t xml:space="preserve"> объектов с целью выделения признаков(существенных, несущественных</w:t>
            </w:r>
            <w:r w:rsidR="00575CE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D949A7" w:rsidTr="00542BE9">
        <w:tc>
          <w:tcPr>
            <w:tcW w:w="2376" w:type="dxa"/>
          </w:tcPr>
          <w:p w:rsidR="00D949A7" w:rsidRPr="007A23CF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III. Постановка учебной задачи</w:t>
            </w:r>
          </w:p>
          <w:p w:rsidR="00D949A7" w:rsidRDefault="003636D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Словес.: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D949A7">
              <w:rPr>
                <w:rFonts w:ascii="Times New Roman" w:hAnsi="Times New Roman"/>
                <w:sz w:val="24"/>
              </w:rPr>
              <w:t>подводящий диалог</w:t>
            </w:r>
          </w:p>
          <w:p w:rsidR="003636DC" w:rsidRPr="003636DC" w:rsidRDefault="003636D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Практич</w:t>
            </w:r>
            <w:proofErr w:type="spellEnd"/>
            <w:r>
              <w:rPr>
                <w:rFonts w:ascii="Times New Roman" w:hAnsi="Times New Roman"/>
                <w:sz w:val="24"/>
              </w:rPr>
              <w:t>.: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работа с </w:t>
            </w:r>
            <w:r w:rsidR="007A23CF">
              <w:rPr>
                <w:rFonts w:ascii="Times New Roman" w:hAnsi="Times New Roman"/>
                <w:sz w:val="24"/>
              </w:rPr>
              <w:t>учебником</w:t>
            </w:r>
          </w:p>
        </w:tc>
        <w:tc>
          <w:tcPr>
            <w:tcW w:w="709" w:type="dxa"/>
          </w:tcPr>
          <w:p w:rsidR="00D949A7" w:rsidRDefault="00B96D7B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D949A7">
              <w:rPr>
                <w:rFonts w:ascii="Times New Roman" w:hAnsi="Times New Roman"/>
                <w:sz w:val="24"/>
              </w:rPr>
              <w:t>м</w:t>
            </w:r>
          </w:p>
        </w:tc>
        <w:tc>
          <w:tcPr>
            <w:tcW w:w="6946" w:type="dxa"/>
          </w:tcPr>
          <w:p w:rsidR="00154DEF" w:rsidRDefault="00154DEF" w:rsidP="00154D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-Так какая тема нашего урока?</w:t>
            </w:r>
          </w:p>
          <w:p w:rsidR="00154DEF" w:rsidRDefault="00154DEF" w:rsidP="00154D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 цель?</w:t>
            </w:r>
          </w:p>
          <w:p w:rsidR="001C69B3" w:rsidRDefault="00154DEF" w:rsidP="00154DEF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Прочитайте на 92 странице, какие объекты в</w:t>
            </w:r>
            <w:r w:rsidR="007A23CF">
              <w:rPr>
                <w:rFonts w:ascii="Times New Roman" w:hAnsi="Times New Roman"/>
                <w:sz w:val="24"/>
                <w:szCs w:val="24"/>
              </w:rPr>
              <w:t>ключает в себя Всемирное наслед</w:t>
            </w:r>
            <w:r>
              <w:rPr>
                <w:rFonts w:ascii="Times New Roman" w:hAnsi="Times New Roman"/>
                <w:sz w:val="24"/>
                <w:szCs w:val="24"/>
              </w:rPr>
              <w:t>ие?</w:t>
            </w:r>
            <w:r w:rsidR="00FC43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644F" w:rsidRPr="00754312" w:rsidRDefault="00FC43F0" w:rsidP="00754312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54312">
              <w:rPr>
                <w:rFonts w:ascii="Times New Roman" w:hAnsi="Times New Roman"/>
                <w:sz w:val="24"/>
                <w:szCs w:val="24"/>
              </w:rPr>
              <w:t>Верно. Это две неразрывные части одного целого, это единство подчеркивает эмблема Всемирного наследия, в которой круг символизирует природу, а квадрат – творения человека.</w:t>
            </w:r>
          </w:p>
        </w:tc>
        <w:tc>
          <w:tcPr>
            <w:tcW w:w="2835" w:type="dxa"/>
          </w:tcPr>
          <w:p w:rsidR="00495CED" w:rsidRDefault="00495CED" w:rsidP="00F30D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  <w:p w:rsidR="00154DEF" w:rsidRDefault="00154DEF" w:rsidP="00F30D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  <w:p w:rsidR="00D949A7" w:rsidRDefault="001C69B3" w:rsidP="00F30D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Слушают</w:t>
            </w:r>
          </w:p>
          <w:p w:rsidR="00D949A7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Определяют цель и тему урока</w:t>
            </w:r>
          </w:p>
          <w:p w:rsidR="00D949A7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</w:rPr>
            </w:pPr>
          </w:p>
          <w:p w:rsidR="00D949A7" w:rsidRDefault="00FC43F0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-</w:t>
            </w:r>
            <w:r w:rsidRPr="00FC43F0">
              <w:rPr>
                <w:rFonts w:ascii="Times New Roman" w:hAnsi="Times New Roman"/>
                <w:sz w:val="24"/>
              </w:rPr>
              <w:t>Объекты природные и объекты, созданные человеком.</w:t>
            </w:r>
          </w:p>
          <w:p w:rsidR="0069644F" w:rsidRPr="001C69B3" w:rsidRDefault="00754312" w:rsidP="0069644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Слушают</w:t>
            </w:r>
          </w:p>
        </w:tc>
        <w:tc>
          <w:tcPr>
            <w:tcW w:w="2856" w:type="dxa"/>
          </w:tcPr>
          <w:p w:rsidR="00D949A7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  <w:p w:rsidR="00D949A7" w:rsidRDefault="00D949A7" w:rsidP="007A23C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П: подведение под понятие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П: построение речевого высказывания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Р: целеполагание</w:t>
            </w:r>
          </w:p>
        </w:tc>
      </w:tr>
      <w:tr w:rsidR="00D949A7" w:rsidTr="00542BE9">
        <w:tc>
          <w:tcPr>
            <w:tcW w:w="2376" w:type="dxa"/>
          </w:tcPr>
          <w:p w:rsidR="00D949A7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IV. Открытие нового знания</w:t>
            </w:r>
          </w:p>
          <w:p w:rsidR="00813ACC" w:rsidRDefault="00FC43F0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Словестный: слово учителя</w:t>
            </w: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813ACC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813ACC" w:rsidRDefault="00FC43F0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</w:rPr>
              <w:t>Практич</w:t>
            </w:r>
            <w:proofErr w:type="spellEnd"/>
            <w:r>
              <w:rPr>
                <w:rFonts w:ascii="Times New Roman" w:hAnsi="Times New Roman"/>
                <w:sz w:val="24"/>
              </w:rPr>
              <w:t>.: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работа в группах, работа с карточками</w:t>
            </w:r>
          </w:p>
          <w:p w:rsidR="00D949A7" w:rsidRDefault="00D949A7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hd w:val="clear" w:color="auto" w:fill="FFFF00"/>
              </w:rPr>
            </w:pPr>
          </w:p>
        </w:tc>
        <w:tc>
          <w:tcPr>
            <w:tcW w:w="709" w:type="dxa"/>
          </w:tcPr>
          <w:p w:rsidR="00D949A7" w:rsidRDefault="00B769CB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9 </w:t>
            </w:r>
            <w:r w:rsidR="00636AB9">
              <w:rPr>
                <w:rFonts w:ascii="Times New Roman" w:hAnsi="Times New Roman"/>
                <w:sz w:val="24"/>
              </w:rPr>
              <w:t>мин</w:t>
            </w:r>
          </w:p>
        </w:tc>
        <w:tc>
          <w:tcPr>
            <w:tcW w:w="6946" w:type="dxa"/>
          </w:tcPr>
          <w:p w:rsidR="00754312" w:rsidRDefault="00754312" w:rsidP="00A842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A842DC" w:rsidRDefault="00AF5282" w:rsidP="00A842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Предлагаю посмотреть</w:t>
            </w:r>
            <w:r w:rsidR="00A842DC" w:rsidRPr="00A842D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видеофрагмент о том</w:t>
            </w:r>
            <w:r w:rsidR="00A842DC" w:rsidRPr="00A842DC">
              <w:rPr>
                <w:rFonts w:ascii="Times New Roman" w:hAnsi="Times New Roman"/>
                <w:sz w:val="24"/>
              </w:rPr>
              <w:t>, какая беда могла произойти несколько лет назад в далёком Египте. Справиться с ней помогли человеческое неравнодушие и умени</w:t>
            </w:r>
            <w:r w:rsidR="00A842DC">
              <w:rPr>
                <w:rFonts w:ascii="Times New Roman" w:hAnsi="Times New Roman"/>
                <w:sz w:val="24"/>
              </w:rPr>
              <w:t>е сообща решать сложные вопросы</w:t>
            </w:r>
            <w:r w:rsidR="00A842DC" w:rsidRPr="00A842DC">
              <w:rPr>
                <w:rFonts w:ascii="Times New Roman" w:hAnsi="Times New Roman"/>
                <w:sz w:val="24"/>
              </w:rPr>
              <w:t xml:space="preserve">. </w:t>
            </w:r>
          </w:p>
          <w:p w:rsidR="00A842DC" w:rsidRDefault="00A842DC" w:rsidP="00A842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-Кто может показать на карте Египет? (</w:t>
            </w:r>
            <w:r w:rsidRPr="00A842DC">
              <w:rPr>
                <w:rFonts w:ascii="Times New Roman" w:hAnsi="Times New Roman"/>
                <w:sz w:val="24"/>
              </w:rPr>
              <w:t>Учитель значком отмечает на карте расположение своего населённого пункта, а отдельным значком отмечает месторасположение Египта.</w:t>
            </w:r>
            <w:r>
              <w:rPr>
                <w:rFonts w:ascii="Times New Roman" w:hAnsi="Times New Roman"/>
                <w:sz w:val="24"/>
              </w:rPr>
              <w:t>)</w:t>
            </w:r>
            <w:r w:rsidRPr="00A842DC">
              <w:rPr>
                <w:rFonts w:ascii="Times New Roman" w:hAnsi="Times New Roman"/>
                <w:sz w:val="24"/>
              </w:rPr>
              <w:t xml:space="preserve"> </w:t>
            </w:r>
          </w:p>
          <w:p w:rsidR="00A842DC" w:rsidRDefault="00A842DC" w:rsidP="00A842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842DC">
              <w:rPr>
                <w:rFonts w:ascii="Times New Roman" w:hAnsi="Times New Roman"/>
                <w:sz w:val="24"/>
              </w:rPr>
              <w:t xml:space="preserve"> Читает рассказ учебника о храме Абу-</w:t>
            </w:r>
            <w:proofErr w:type="spellStart"/>
            <w:r w:rsidRPr="00A842DC">
              <w:rPr>
                <w:rFonts w:ascii="Times New Roman" w:hAnsi="Times New Roman"/>
                <w:sz w:val="24"/>
              </w:rPr>
              <w:t>Симбел</w:t>
            </w:r>
            <w:proofErr w:type="spellEnd"/>
            <w:r w:rsidRPr="00A842DC">
              <w:rPr>
                <w:rFonts w:ascii="Times New Roman" w:hAnsi="Times New Roman"/>
                <w:sz w:val="24"/>
              </w:rPr>
              <w:t>.</w:t>
            </w:r>
          </w:p>
          <w:p w:rsidR="00A842DC" w:rsidRDefault="00A842DC" w:rsidP="00A842D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-Такое большое расстояние разделяет нас с Египтом. Но </w:t>
            </w:r>
            <w:proofErr w:type="gramStart"/>
            <w:r>
              <w:rPr>
                <w:rFonts w:ascii="Times New Roman" w:hAnsi="Times New Roman"/>
                <w:sz w:val="24"/>
              </w:rPr>
              <w:t>не смотря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на это, в ЮНЕСКО входят не только Абу-</w:t>
            </w:r>
            <w:proofErr w:type="spellStart"/>
            <w:r>
              <w:rPr>
                <w:rFonts w:ascii="Times New Roman" w:hAnsi="Times New Roman"/>
                <w:sz w:val="24"/>
              </w:rPr>
              <w:t>Симбел</w:t>
            </w:r>
            <w:proofErr w:type="spellEnd"/>
            <w:r>
              <w:rPr>
                <w:rFonts w:ascii="Times New Roman" w:hAnsi="Times New Roman"/>
                <w:sz w:val="24"/>
              </w:rPr>
              <w:t>, но и многие другие достопримечательности, в том числе и нашей страны.</w:t>
            </w:r>
          </w:p>
          <w:p w:rsidR="0069644F" w:rsidRDefault="003A56FF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 w:rsidR="0069644F">
              <w:rPr>
                <w:rFonts w:ascii="Times New Roman" w:hAnsi="Times New Roman"/>
                <w:sz w:val="24"/>
              </w:rPr>
              <w:t xml:space="preserve">Сейчас </w:t>
            </w:r>
            <w:r>
              <w:rPr>
                <w:rFonts w:ascii="Times New Roman" w:hAnsi="Times New Roman"/>
                <w:sz w:val="24"/>
              </w:rPr>
              <w:t xml:space="preserve">вам необходимо поделиться по группам с помощью билетиков, которые лежат на ваших партах, </w:t>
            </w:r>
            <w:r w:rsidR="0069644F">
              <w:rPr>
                <w:rFonts w:ascii="Times New Roman" w:hAnsi="Times New Roman"/>
                <w:sz w:val="24"/>
              </w:rPr>
              <w:t xml:space="preserve">я раздам вам </w:t>
            </w:r>
            <w:r>
              <w:rPr>
                <w:rFonts w:ascii="Times New Roman" w:hAnsi="Times New Roman"/>
                <w:sz w:val="24"/>
              </w:rPr>
              <w:t xml:space="preserve">на </w:t>
            </w:r>
            <w:r w:rsidR="0069644F">
              <w:rPr>
                <w:rFonts w:ascii="Times New Roman" w:hAnsi="Times New Roman"/>
                <w:sz w:val="24"/>
              </w:rPr>
              <w:t>карточки с природными и созданны</w:t>
            </w:r>
            <w:r>
              <w:rPr>
                <w:rFonts w:ascii="Times New Roman" w:hAnsi="Times New Roman"/>
                <w:sz w:val="24"/>
              </w:rPr>
              <w:t>ми</w:t>
            </w:r>
            <w:r w:rsidR="0069644F">
              <w:rPr>
                <w:rFonts w:ascii="Times New Roman" w:hAnsi="Times New Roman"/>
                <w:sz w:val="24"/>
              </w:rPr>
              <w:t xml:space="preserve"> людьми объектами, которые входят в список Всемирного наследия.</w:t>
            </w:r>
            <w:r>
              <w:rPr>
                <w:rFonts w:ascii="Times New Roman" w:hAnsi="Times New Roman"/>
                <w:sz w:val="24"/>
              </w:rPr>
              <w:t xml:space="preserve"> Вам необходимо прочитать информацию на листочках, выделить карандашами наиболее интересную информацию. В каждой группе есть мой помощник-экскурсовод, </w:t>
            </w:r>
            <w:r w:rsidR="00FC43F0">
              <w:rPr>
                <w:rFonts w:ascii="Times New Roman" w:hAnsi="Times New Roman"/>
                <w:sz w:val="24"/>
              </w:rPr>
              <w:t xml:space="preserve">у которого на груди эмблема </w:t>
            </w:r>
            <w:r>
              <w:rPr>
                <w:rFonts w:ascii="Times New Roman" w:hAnsi="Times New Roman"/>
                <w:sz w:val="24"/>
              </w:rPr>
              <w:t>он выйдет к доске и проведет вам экскурсию по достопримечательности Всемирного наследия!</w:t>
            </w:r>
          </w:p>
          <w:p w:rsidR="00FC43F0" w:rsidRDefault="00FC43F0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После выступления всех групп, мы выполним несколько заданий на проверку ваших знаний.</w:t>
            </w:r>
          </w:p>
          <w:p w:rsidR="00FC43F0" w:rsidRDefault="00FC43F0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Выступают группы:</w:t>
            </w:r>
          </w:p>
          <w:p w:rsidR="00FC43F0" w:rsidRDefault="00FC43F0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группа: Деревянные церкви Кижи (Россия)</w:t>
            </w:r>
          </w:p>
          <w:p w:rsidR="00FC43F0" w:rsidRDefault="00870511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FC43F0">
              <w:rPr>
                <w:rFonts w:ascii="Times New Roman" w:hAnsi="Times New Roman"/>
                <w:sz w:val="24"/>
              </w:rPr>
              <w:t xml:space="preserve"> группа: Венеция (Италия)</w:t>
            </w:r>
          </w:p>
          <w:p w:rsidR="00FC43F0" w:rsidRDefault="00870511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FC43F0">
              <w:rPr>
                <w:rFonts w:ascii="Times New Roman" w:hAnsi="Times New Roman"/>
                <w:sz w:val="24"/>
              </w:rPr>
              <w:t xml:space="preserve"> группа: Национальный парк Серенгети (Танзания)</w:t>
            </w:r>
          </w:p>
          <w:p w:rsidR="00FC43F0" w:rsidRDefault="00870511" w:rsidP="0069644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FC43F0">
              <w:rPr>
                <w:rFonts w:ascii="Times New Roman" w:hAnsi="Times New Roman"/>
                <w:sz w:val="24"/>
              </w:rPr>
              <w:t xml:space="preserve"> группа: Вулканы Камчатки (Россия)</w:t>
            </w:r>
          </w:p>
          <w:p w:rsidR="00542BE9" w:rsidRPr="006C5F6E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 группа:</w:t>
            </w:r>
            <w:r w:rsidRPr="006C5F6E">
              <w:rPr>
                <w:rFonts w:ascii="Times New Roman" w:hAnsi="Times New Roman"/>
                <w:sz w:val="24"/>
              </w:rPr>
              <w:t xml:space="preserve"> Тадж-Махал (Индия)</w:t>
            </w:r>
          </w:p>
          <w:p w:rsidR="00542BE9" w:rsidRPr="003606C4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 группа: </w:t>
            </w:r>
            <w:r w:rsidRPr="006C5F6E">
              <w:rPr>
                <w:rFonts w:ascii="Times New Roman" w:hAnsi="Times New Roman"/>
                <w:sz w:val="24"/>
              </w:rPr>
              <w:t>Большой Каньон (США)</w:t>
            </w:r>
          </w:p>
        </w:tc>
        <w:tc>
          <w:tcPr>
            <w:tcW w:w="2835" w:type="dxa"/>
          </w:tcPr>
          <w:p w:rsidR="007043AE" w:rsidRDefault="007043A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Слушают</w:t>
            </w:r>
          </w:p>
          <w:p w:rsidR="007043AE" w:rsidRDefault="007043A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636AB9" w:rsidRDefault="00FC43F0" w:rsidP="00F30D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Анализируют</w:t>
            </w:r>
          </w:p>
          <w:p w:rsidR="00636AB9" w:rsidRDefault="00636AB9" w:rsidP="00F30D56">
            <w:pPr>
              <w:rPr>
                <w:rFonts w:ascii="Times New Roman" w:hAnsi="Times New Roman"/>
                <w:sz w:val="24"/>
              </w:rPr>
            </w:pPr>
          </w:p>
          <w:p w:rsidR="00FC43F0" w:rsidRDefault="00FC43F0" w:rsidP="00F30D56">
            <w:pPr>
              <w:rPr>
                <w:rFonts w:ascii="Times New Roman" w:hAnsi="Times New Roman"/>
                <w:sz w:val="24"/>
              </w:rPr>
            </w:pPr>
          </w:p>
          <w:p w:rsidR="00FC43F0" w:rsidRDefault="00FC43F0" w:rsidP="00F30D56">
            <w:pPr>
              <w:rPr>
                <w:rFonts w:ascii="Times New Roman" w:hAnsi="Times New Roman"/>
                <w:sz w:val="24"/>
              </w:rPr>
            </w:pPr>
          </w:p>
          <w:p w:rsidR="00FC43F0" w:rsidRDefault="00FC43F0" w:rsidP="00F30D56">
            <w:pPr>
              <w:rPr>
                <w:rFonts w:ascii="Times New Roman" w:hAnsi="Times New Roman"/>
                <w:sz w:val="24"/>
              </w:rPr>
            </w:pPr>
          </w:p>
          <w:p w:rsidR="00FC43F0" w:rsidRDefault="00FC43F0" w:rsidP="00F30D56">
            <w:pPr>
              <w:rPr>
                <w:rFonts w:ascii="Times New Roman" w:hAnsi="Times New Roman"/>
                <w:sz w:val="24"/>
              </w:rPr>
            </w:pPr>
          </w:p>
          <w:p w:rsidR="00FC43F0" w:rsidRPr="00C54E89" w:rsidRDefault="00FC43F0" w:rsidP="00F30D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работают в группах, готовят выступление.</w:t>
            </w:r>
          </w:p>
        </w:tc>
        <w:tc>
          <w:tcPr>
            <w:tcW w:w="2856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П: смысловое чтение, </w:t>
            </w:r>
            <w:r>
              <w:rPr>
                <w:rFonts w:ascii="Times New Roman" w:hAnsi="Times New Roman"/>
                <w:color w:val="000000"/>
                <w:sz w:val="24"/>
              </w:rPr>
              <w:t>построение речевого высказывания</w:t>
            </w:r>
          </w:p>
          <w:p w:rsidR="00052874" w:rsidRDefault="00052874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К: </w:t>
            </w:r>
            <w:r w:rsidRPr="00052874">
              <w:rPr>
                <w:rFonts w:ascii="Times New Roman" w:hAnsi="Times New Roman"/>
                <w:sz w:val="24"/>
              </w:rPr>
              <w:t>взаимодействовать в группе, вырабатывать общую точку зрения, отстаивать собственную, договариваться.</w:t>
            </w:r>
          </w:p>
        </w:tc>
      </w:tr>
      <w:tr w:rsidR="00D949A7" w:rsidTr="00542BE9">
        <w:trPr>
          <w:trHeight w:val="2826"/>
        </w:trPr>
        <w:tc>
          <w:tcPr>
            <w:tcW w:w="2376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V. Первичное закрепление во внешней речи</w:t>
            </w:r>
          </w:p>
          <w:p w:rsidR="00D949A7" w:rsidRDefault="00D949A7" w:rsidP="00754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Практич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: </w:t>
            </w:r>
            <w:r w:rsidR="00F513E8">
              <w:rPr>
                <w:rFonts w:ascii="Times New Roman" w:hAnsi="Times New Roman"/>
                <w:sz w:val="24"/>
              </w:rPr>
              <w:t>раб</w:t>
            </w:r>
            <w:r w:rsidR="00BF35EC">
              <w:rPr>
                <w:rFonts w:ascii="Times New Roman" w:hAnsi="Times New Roman"/>
                <w:sz w:val="24"/>
              </w:rPr>
              <w:t>ота с рабочей тетрадью,</w:t>
            </w:r>
            <w:r w:rsidR="00F513E8">
              <w:rPr>
                <w:rFonts w:ascii="Times New Roman" w:hAnsi="Times New Roman"/>
                <w:sz w:val="24"/>
              </w:rPr>
              <w:t xml:space="preserve"> презентацией</w:t>
            </w:r>
          </w:p>
          <w:p w:rsidR="00AF5282" w:rsidRDefault="00AF5282" w:rsidP="00754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 с электронной доской</w:t>
            </w:r>
          </w:p>
          <w:p w:rsidR="00F513E8" w:rsidRDefault="00F513E8" w:rsidP="00754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Слов.: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уч.диалог</w:t>
            </w:r>
            <w:proofErr w:type="spellEnd"/>
          </w:p>
          <w:p w:rsidR="00AF5282" w:rsidRDefault="00AF5282" w:rsidP="007543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hd w:val="clear" w:color="auto" w:fill="FFFF00"/>
              </w:rPr>
            </w:pPr>
          </w:p>
        </w:tc>
        <w:tc>
          <w:tcPr>
            <w:tcW w:w="709" w:type="dxa"/>
          </w:tcPr>
          <w:p w:rsidR="00D949A7" w:rsidRDefault="00B769CB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  <w:r w:rsidR="00636AB9">
              <w:rPr>
                <w:rFonts w:ascii="Times New Roman" w:hAnsi="Times New Roman"/>
                <w:sz w:val="24"/>
              </w:rPr>
              <w:t xml:space="preserve"> мин</w:t>
            </w:r>
          </w:p>
        </w:tc>
        <w:tc>
          <w:tcPr>
            <w:tcW w:w="6946" w:type="dxa"/>
          </w:tcPr>
          <w:p w:rsidR="00542BE9" w:rsidRDefault="00542BE9" w:rsidP="00F30D5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-Оставаясь группах, выполните следующие задания.</w:t>
            </w:r>
          </w:p>
          <w:p w:rsidR="00DF54F1" w:rsidRDefault="00542BE9" w:rsidP="00F30D56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Первая группа выполняет задания. </w:t>
            </w:r>
            <w:r w:rsidR="00BF35EC">
              <w:rPr>
                <w:rFonts w:ascii="Times New Roman" w:hAnsi="Times New Roman"/>
                <w:sz w:val="24"/>
              </w:rPr>
              <w:t>Откройте страницу 58 в рабочих тетрадях. Обратите внимание на 3 задание. К чему относятся объекты? Соедините стрелками.</w:t>
            </w:r>
          </w:p>
          <w:p w:rsidR="006C5F6E" w:rsidRPr="006C5F6E" w:rsidRDefault="006C5F6E" w:rsidP="006C5F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>Деревянные церкви Кижи (Россия)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6C5F6E" w:rsidRPr="006C5F6E" w:rsidRDefault="006C5F6E" w:rsidP="006C5F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>Большой Каньон (США)</w:t>
            </w:r>
          </w:p>
          <w:p w:rsidR="006C5F6E" w:rsidRPr="006C5F6E" w:rsidRDefault="006C5F6E" w:rsidP="006C5F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>Венеция (Италия)</w:t>
            </w:r>
          </w:p>
          <w:p w:rsidR="006C5F6E" w:rsidRPr="006C5F6E" w:rsidRDefault="006C5F6E" w:rsidP="006C5F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>Национальный парк Серенгети (Танзания)</w:t>
            </w:r>
          </w:p>
          <w:p w:rsidR="006C5F6E" w:rsidRPr="006C5F6E" w:rsidRDefault="006C5F6E" w:rsidP="006C5F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>Тадж-Махал (Индия)</w:t>
            </w:r>
          </w:p>
          <w:p w:rsidR="00F513E8" w:rsidRDefault="006C5F6E" w:rsidP="006C5F6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>Вулканы Камчатки (Россия)</w:t>
            </w:r>
          </w:p>
          <w:p w:rsid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Вторая группа, перед вами лежит кроссворд, который нужно заполнить.</w:t>
            </w:r>
          </w:p>
          <w:p w:rsid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 Ребята из третьей группы, ваша задача сегодня изобразить на бумаге объекты ЮНЕСКО.</w:t>
            </w:r>
          </w:p>
          <w:p w:rsid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У четвертой группы задание: </w:t>
            </w:r>
            <w:r w:rsidR="00AF5282">
              <w:rPr>
                <w:rFonts w:ascii="Times New Roman" w:hAnsi="Times New Roman"/>
                <w:sz w:val="24"/>
              </w:rPr>
              <w:t xml:space="preserve">На экране размещена </w:t>
            </w:r>
            <w:proofErr w:type="gramStart"/>
            <w:r w:rsidR="00AF5282">
              <w:rPr>
                <w:rFonts w:ascii="Times New Roman" w:hAnsi="Times New Roman"/>
                <w:sz w:val="24"/>
              </w:rPr>
              <w:t>карта  мира</w:t>
            </w:r>
            <w:proofErr w:type="gramEnd"/>
            <w:r w:rsidR="00AF5282">
              <w:rPr>
                <w:rFonts w:ascii="Times New Roman" w:hAnsi="Times New Roman"/>
                <w:sz w:val="24"/>
              </w:rPr>
              <w:t xml:space="preserve">, ваша задача: </w:t>
            </w:r>
            <w:r>
              <w:rPr>
                <w:rFonts w:ascii="Times New Roman" w:hAnsi="Times New Roman"/>
                <w:sz w:val="24"/>
              </w:rPr>
              <w:t xml:space="preserve">Отметить на карте страны, в которых находятся следующие объекты: </w:t>
            </w:r>
            <w:r w:rsidRPr="006C5F6E">
              <w:rPr>
                <w:rFonts w:ascii="Times New Roman" w:hAnsi="Times New Roman"/>
                <w:sz w:val="24"/>
              </w:rPr>
              <w:t xml:space="preserve"> </w:t>
            </w:r>
          </w:p>
          <w:p w:rsidR="00542BE9" w:rsidRPr="006C5F6E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Деревянные церкви Кижи  </w:t>
            </w:r>
          </w:p>
          <w:p w:rsidR="00542BE9" w:rsidRPr="006C5F6E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Большой Каньон </w:t>
            </w:r>
          </w:p>
          <w:p w:rsidR="00542BE9" w:rsidRPr="006C5F6E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Венеция </w:t>
            </w:r>
          </w:p>
          <w:p w:rsidR="00542BE9" w:rsidRPr="006C5F6E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6C5F6E">
              <w:rPr>
                <w:rFonts w:ascii="Times New Roman" w:hAnsi="Times New Roman"/>
                <w:sz w:val="24"/>
              </w:rPr>
              <w:t xml:space="preserve">Национальный парк Серенгети </w:t>
            </w:r>
          </w:p>
          <w:p w:rsidR="00542BE9" w:rsidRPr="006C5F6E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Тадж-Махал </w:t>
            </w:r>
          </w:p>
          <w:p w:rsid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Вулканы Камчатки </w:t>
            </w:r>
          </w:p>
          <w:p w:rsidR="00542BE9" w:rsidRPr="00F513E8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 Ребята из пятой группы, ваше задание: Написать правила поведения и действия человека по сохранению природных и культурных объектов ЮНЕСКО.</w:t>
            </w:r>
          </w:p>
        </w:tc>
        <w:tc>
          <w:tcPr>
            <w:tcW w:w="2835" w:type="dxa"/>
          </w:tcPr>
          <w:p w:rsidR="00D949A7" w:rsidRPr="00495CED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D949A7" w:rsidRDefault="00F513E8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Слушают</w:t>
            </w:r>
          </w:p>
          <w:p w:rsidR="00F513E8" w:rsidRPr="00495CED" w:rsidRDefault="00F513E8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Выполняют задание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6C5F6E" w:rsidRDefault="006C5F6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Культурное</w:t>
            </w:r>
          </w:p>
          <w:p w:rsidR="006C5F6E" w:rsidRDefault="006C5F6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Природное</w:t>
            </w:r>
          </w:p>
          <w:p w:rsidR="006C5F6E" w:rsidRDefault="006C5F6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Культурное</w:t>
            </w:r>
          </w:p>
          <w:p w:rsidR="006C5F6E" w:rsidRDefault="006C5F6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Природное</w:t>
            </w:r>
          </w:p>
          <w:p w:rsidR="006C5F6E" w:rsidRDefault="006C5F6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Культурное</w:t>
            </w:r>
          </w:p>
          <w:p w:rsidR="006C5F6E" w:rsidRDefault="006C5F6E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Природное</w:t>
            </w:r>
          </w:p>
          <w:p w:rsidR="00AF5282" w:rsidRDefault="00AF5282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AF5282" w:rsidRDefault="00AF5282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AF5282" w:rsidRDefault="00AF5282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AF5282" w:rsidRDefault="00AF5282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AF5282" w:rsidRPr="00495CED" w:rsidRDefault="00AF5282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Выполняют задания.</w:t>
            </w:r>
          </w:p>
        </w:tc>
        <w:tc>
          <w:tcPr>
            <w:tcW w:w="2856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П: смысловое чтение, поиск и выделение информации</w:t>
            </w:r>
          </w:p>
          <w:p w:rsidR="00636AB9" w:rsidRDefault="00D949A7" w:rsidP="00F30D5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П: смысловое чтение, поиск и выделение информации</w:t>
            </w:r>
            <w:r w:rsidR="00636AB9"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D949A7" w:rsidRPr="00F513E8" w:rsidRDefault="00636AB9" w:rsidP="00F30D5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Р: оценка результатов;</w:t>
            </w:r>
          </w:p>
        </w:tc>
      </w:tr>
      <w:tr w:rsidR="00D949A7" w:rsidTr="00542BE9">
        <w:tc>
          <w:tcPr>
            <w:tcW w:w="2376" w:type="dxa"/>
          </w:tcPr>
          <w:p w:rsidR="00754312" w:rsidRPr="007043AE" w:rsidRDefault="00754312" w:rsidP="00754312">
            <w:pPr>
              <w:shd w:val="clear" w:color="auto" w:fill="FFFFFF"/>
              <w:spacing w:after="0" w:line="240" w:lineRule="auto"/>
              <w:ind w:firstLine="3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7043AE">
              <w:rPr>
                <w:rFonts w:ascii="Times New Roman" w:hAnsi="Times New Roman"/>
                <w:b/>
                <w:i/>
                <w:sz w:val="24"/>
                <w:szCs w:val="24"/>
              </w:rPr>
              <w:t>Физминутка</w:t>
            </w:r>
            <w:proofErr w:type="spellEnd"/>
          </w:p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709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1м</w:t>
            </w:r>
          </w:p>
        </w:tc>
        <w:tc>
          <w:tcPr>
            <w:tcW w:w="6946" w:type="dxa"/>
          </w:tcPr>
          <w:p w:rsidR="007043AE" w:rsidRPr="007043AE" w:rsidRDefault="007043AE" w:rsidP="00F30D56">
            <w:pPr>
              <w:shd w:val="clear" w:color="auto" w:fill="FFFFFF"/>
              <w:spacing w:after="0" w:line="240" w:lineRule="auto"/>
              <w:ind w:firstLine="3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043A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Зрительная </w:t>
            </w:r>
            <w:proofErr w:type="spellStart"/>
            <w:r w:rsidRPr="007043AE">
              <w:rPr>
                <w:rFonts w:ascii="Times New Roman" w:hAnsi="Times New Roman"/>
                <w:b/>
                <w:i/>
                <w:sz w:val="24"/>
                <w:szCs w:val="24"/>
              </w:rPr>
              <w:t>физминутка</w:t>
            </w:r>
            <w:proofErr w:type="spellEnd"/>
            <w:r w:rsidRPr="007043AE"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Закрываем мы глаза, вот какие чудеса.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Наши глазки отдыхают,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Упражнения выполняют.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А теперь мы их откроем, 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Через речку мост построим.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Нарисуем букву о, получается легко.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Вверх поднимем, глянем вниз,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Вправо, влево повернем,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Заниматься вновь начнем.</w:t>
            </w:r>
          </w:p>
        </w:tc>
        <w:tc>
          <w:tcPr>
            <w:tcW w:w="2835" w:type="dxa"/>
          </w:tcPr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Закрывают оба глаза.</w:t>
            </w:r>
          </w:p>
          <w:p w:rsidR="007043AE" w:rsidRPr="007043AE" w:rsidRDefault="003A56FF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0"/>
                <w:color w:val="000000"/>
              </w:rPr>
              <w:t>Продолжают сиде</w:t>
            </w:r>
            <w:r w:rsidR="007043AE" w:rsidRPr="007043AE">
              <w:rPr>
                <w:rStyle w:val="c0"/>
                <w:color w:val="000000"/>
              </w:rPr>
              <w:t>ть с закрытыми глазами.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Открывают глаза, взглядом рисуют мост.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Глазами рисуют букву о.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Глаза поднимают вверх, опускают вниз.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t>Глаза смотрят вправо- влево.</w:t>
            </w:r>
          </w:p>
          <w:p w:rsidR="007043AE" w:rsidRPr="007043AE" w:rsidRDefault="007043AE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7043AE">
              <w:rPr>
                <w:rStyle w:val="c0"/>
                <w:color w:val="000000"/>
              </w:rPr>
              <w:lastRenderedPageBreak/>
              <w:t>Глазами смотрят вверх, вниз.</w:t>
            </w:r>
          </w:p>
          <w:p w:rsidR="00D949A7" w:rsidRPr="007043AE" w:rsidRDefault="00D949A7" w:rsidP="00F30D5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052874" w:rsidTr="00542BE9">
        <w:tc>
          <w:tcPr>
            <w:tcW w:w="2376" w:type="dxa"/>
          </w:tcPr>
          <w:p w:rsidR="00052874" w:rsidRDefault="00052874" w:rsidP="007D625D">
            <w:pPr>
              <w:shd w:val="clear" w:color="auto" w:fill="FFFFFF"/>
              <w:spacing w:after="0" w:line="240" w:lineRule="auto"/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  <w:r w:rsidRPr="007D625D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="007D625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7D625D">
              <w:rPr>
                <w:rFonts w:ascii="Times New Roman" w:hAnsi="Times New Roman"/>
                <w:b/>
                <w:sz w:val="24"/>
                <w:szCs w:val="24"/>
              </w:rPr>
              <w:t>Самостоятельная работа</w:t>
            </w:r>
          </w:p>
          <w:p w:rsidR="007D625D" w:rsidRPr="007D625D" w:rsidRDefault="007D625D" w:rsidP="007D625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625D">
              <w:rPr>
                <w:rFonts w:ascii="Times New Roman" w:hAnsi="Times New Roman"/>
                <w:sz w:val="24"/>
                <w:szCs w:val="24"/>
              </w:rPr>
              <w:t>Самоанализ</w:t>
            </w:r>
          </w:p>
          <w:p w:rsidR="007D625D" w:rsidRPr="007D625D" w:rsidRDefault="007D625D" w:rsidP="007D625D">
            <w:pPr>
              <w:shd w:val="clear" w:color="auto" w:fill="FFFFFF"/>
              <w:spacing w:after="0" w:line="240" w:lineRule="auto"/>
              <w:ind w:firstLine="34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7D625D">
              <w:rPr>
                <w:rFonts w:ascii="Times New Roman" w:hAnsi="Times New Roman"/>
                <w:sz w:val="24"/>
                <w:szCs w:val="24"/>
              </w:rPr>
              <w:t>Практ</w:t>
            </w:r>
            <w:proofErr w:type="spellEnd"/>
            <w:r w:rsidRPr="007D625D">
              <w:rPr>
                <w:rFonts w:ascii="Times New Roman" w:hAnsi="Times New Roman"/>
                <w:sz w:val="24"/>
                <w:szCs w:val="24"/>
              </w:rPr>
              <w:t>: работа в рабочих тетрадях</w:t>
            </w:r>
          </w:p>
        </w:tc>
        <w:tc>
          <w:tcPr>
            <w:tcW w:w="709" w:type="dxa"/>
          </w:tcPr>
          <w:p w:rsidR="00052874" w:rsidRDefault="00870511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7D625D">
              <w:rPr>
                <w:rFonts w:ascii="Times New Roman" w:hAnsi="Times New Roman"/>
                <w:sz w:val="24"/>
              </w:rPr>
              <w:t xml:space="preserve"> мин</w:t>
            </w:r>
          </w:p>
        </w:tc>
        <w:tc>
          <w:tcPr>
            <w:tcW w:w="6946" w:type="dxa"/>
          </w:tcPr>
          <w:p w:rsidR="00542BE9" w:rsidRP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BE9">
              <w:rPr>
                <w:rFonts w:ascii="Times New Roman" w:hAnsi="Times New Roman"/>
                <w:sz w:val="24"/>
                <w:szCs w:val="24"/>
              </w:rPr>
              <w:t>-В рабочих тетрадях найдите упражнение 4. Приведите примеры объектов всемирного наследия.</w:t>
            </w:r>
          </w:p>
          <w:p w:rsidR="00542BE9" w:rsidRP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BE9">
              <w:rPr>
                <w:rFonts w:ascii="Times New Roman" w:hAnsi="Times New Roman"/>
                <w:sz w:val="24"/>
                <w:szCs w:val="24"/>
              </w:rPr>
              <w:t>Объекты всемирного наследия в России….</w:t>
            </w:r>
          </w:p>
          <w:p w:rsidR="00542BE9" w:rsidRP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BE9">
              <w:rPr>
                <w:rFonts w:ascii="Times New Roman" w:hAnsi="Times New Roman"/>
                <w:sz w:val="24"/>
                <w:szCs w:val="24"/>
              </w:rPr>
              <w:t>Объекты всемирного наследия в других странах…</w:t>
            </w:r>
          </w:p>
          <w:p w:rsidR="00542BE9" w:rsidRPr="00542BE9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BE9">
              <w:rPr>
                <w:rFonts w:ascii="Times New Roman" w:hAnsi="Times New Roman"/>
                <w:sz w:val="24"/>
                <w:szCs w:val="24"/>
              </w:rPr>
              <w:t>Укажи источники информации.</w:t>
            </w:r>
          </w:p>
          <w:p w:rsidR="00870511" w:rsidRPr="007D625D" w:rsidRDefault="00542BE9" w:rsidP="00542BE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2BE9">
              <w:rPr>
                <w:rFonts w:ascii="Times New Roman" w:hAnsi="Times New Roman"/>
                <w:sz w:val="24"/>
                <w:szCs w:val="24"/>
              </w:rPr>
              <w:t>-Проведите взаимопроверку с соседом по парте.</w:t>
            </w:r>
          </w:p>
        </w:tc>
        <w:tc>
          <w:tcPr>
            <w:tcW w:w="2835" w:type="dxa"/>
          </w:tcPr>
          <w:p w:rsidR="00052874" w:rsidRDefault="007D625D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Выполняют задание</w:t>
            </w:r>
          </w:p>
          <w:p w:rsidR="00870511" w:rsidRPr="007043AE" w:rsidRDefault="00870511" w:rsidP="00F30D56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</w:p>
        </w:tc>
        <w:tc>
          <w:tcPr>
            <w:tcW w:w="2856" w:type="dxa"/>
          </w:tcPr>
          <w:p w:rsidR="007D625D" w:rsidRPr="007D625D" w:rsidRDefault="007D625D" w:rsidP="007D625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625D">
              <w:rPr>
                <w:rFonts w:ascii="Times New Roman" w:hAnsi="Times New Roman"/>
                <w:sz w:val="24"/>
              </w:rPr>
              <w:t xml:space="preserve">П: анализ объектов с выделением </w:t>
            </w:r>
            <w:proofErr w:type="spellStart"/>
            <w:r w:rsidRPr="007D625D">
              <w:rPr>
                <w:rFonts w:ascii="Times New Roman" w:hAnsi="Times New Roman"/>
                <w:sz w:val="24"/>
              </w:rPr>
              <w:t>сущ</w:t>
            </w:r>
            <w:proofErr w:type="spellEnd"/>
            <w:r w:rsidRPr="007D625D">
              <w:rPr>
                <w:rFonts w:ascii="Times New Roman" w:hAnsi="Times New Roman"/>
                <w:sz w:val="24"/>
              </w:rPr>
              <w:t>-</w:t>
            </w:r>
            <w:proofErr w:type="gramStart"/>
            <w:r w:rsidRPr="007D625D">
              <w:rPr>
                <w:rFonts w:ascii="Times New Roman" w:hAnsi="Times New Roman"/>
                <w:sz w:val="24"/>
              </w:rPr>
              <w:t>х  признаков</w:t>
            </w:r>
            <w:proofErr w:type="gramEnd"/>
            <w:r w:rsidRPr="007D625D">
              <w:rPr>
                <w:rFonts w:ascii="Times New Roman" w:hAnsi="Times New Roman"/>
                <w:sz w:val="24"/>
              </w:rPr>
              <w:t>;</w:t>
            </w:r>
          </w:p>
          <w:p w:rsidR="007D625D" w:rsidRPr="007D625D" w:rsidRDefault="007D625D" w:rsidP="007D625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625D">
              <w:rPr>
                <w:rFonts w:ascii="Times New Roman" w:hAnsi="Times New Roman"/>
                <w:sz w:val="24"/>
              </w:rPr>
              <w:t>К: взаимодействие с партнером</w:t>
            </w:r>
          </w:p>
          <w:p w:rsidR="007D625D" w:rsidRPr="007D625D" w:rsidRDefault="007D625D" w:rsidP="007D625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625D">
              <w:rPr>
                <w:rFonts w:ascii="Times New Roman" w:hAnsi="Times New Roman"/>
                <w:sz w:val="24"/>
              </w:rPr>
              <w:t>П: поиск и выделение необходимой информации</w:t>
            </w:r>
          </w:p>
          <w:p w:rsidR="00052874" w:rsidRDefault="007D625D" w:rsidP="007D625D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625D">
              <w:rPr>
                <w:rFonts w:ascii="Times New Roman" w:hAnsi="Times New Roman"/>
                <w:sz w:val="24"/>
              </w:rPr>
              <w:t xml:space="preserve">Р: планирование своих действий в </w:t>
            </w:r>
            <w:proofErr w:type="spellStart"/>
            <w:r w:rsidRPr="007D625D">
              <w:rPr>
                <w:rFonts w:ascii="Times New Roman" w:hAnsi="Times New Roman"/>
                <w:sz w:val="24"/>
              </w:rPr>
              <w:t>соответ</w:t>
            </w:r>
            <w:proofErr w:type="spellEnd"/>
            <w:r w:rsidRPr="007D625D">
              <w:rPr>
                <w:rFonts w:ascii="Times New Roman" w:hAnsi="Times New Roman"/>
                <w:sz w:val="24"/>
              </w:rPr>
              <w:t>. с задачей</w:t>
            </w:r>
          </w:p>
        </w:tc>
      </w:tr>
      <w:tr w:rsidR="00D949A7" w:rsidTr="00542BE9">
        <w:tc>
          <w:tcPr>
            <w:tcW w:w="2376" w:type="dxa"/>
            <w:tcBorders>
              <w:bottom w:val="single" w:sz="4" w:space="0" w:color="auto"/>
            </w:tcBorders>
          </w:tcPr>
          <w:p w:rsidR="00D949A7" w:rsidRPr="005F0FD6" w:rsidRDefault="00813ACC" w:rsidP="00F30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D949A7" w:rsidRPr="005F0FD6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0528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D949A7" w:rsidRPr="005F0FD6">
              <w:rPr>
                <w:rFonts w:ascii="Times New Roman" w:hAnsi="Times New Roman" w:cs="Times New Roman"/>
                <w:b/>
                <w:sz w:val="24"/>
                <w:szCs w:val="24"/>
              </w:rPr>
              <w:t>. Включение в систему знаний, повторение</w:t>
            </w:r>
          </w:p>
          <w:p w:rsidR="00D949A7" w:rsidRPr="005F0FD6" w:rsidRDefault="00BF35EC" w:rsidP="00F30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Практический: работа с рабочими тетрадями</w:t>
            </w:r>
          </w:p>
          <w:p w:rsidR="00D949A7" w:rsidRPr="007D625D" w:rsidRDefault="00D949A7" w:rsidP="00F30D56">
            <w:pPr>
              <w:rPr>
                <w:rFonts w:ascii="Times New Roman" w:hAnsi="Times New Roman"/>
                <w:sz w:val="24"/>
                <w:szCs w:val="24"/>
                <w:shd w:val="clear" w:color="auto" w:fill="FFFF00"/>
              </w:rPr>
            </w:pPr>
            <w:r w:rsidRPr="005F0FD6">
              <w:rPr>
                <w:rFonts w:ascii="Times New Roman" w:hAnsi="Times New Roman" w:cs="Times New Roman"/>
                <w:sz w:val="24"/>
                <w:szCs w:val="24"/>
              </w:rPr>
              <w:t>Частично-поисковый:</w:t>
            </w:r>
            <w:r w:rsidR="00813ACC">
              <w:rPr>
                <w:rFonts w:ascii="Times New Roman" w:hAnsi="Times New Roman" w:cs="Times New Roman"/>
                <w:sz w:val="24"/>
                <w:szCs w:val="24"/>
              </w:rPr>
              <w:t xml:space="preserve"> беседа с доказательствами из текста</w:t>
            </w:r>
            <w:r w:rsidR="000528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D949A7" w:rsidRPr="00F41704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41704">
              <w:rPr>
                <w:rFonts w:ascii="Times New Roman" w:hAnsi="Times New Roman"/>
                <w:sz w:val="24"/>
              </w:rPr>
              <w:t>4-6мин</w:t>
            </w:r>
          </w:p>
        </w:tc>
        <w:tc>
          <w:tcPr>
            <w:tcW w:w="6946" w:type="dxa"/>
          </w:tcPr>
          <w:p w:rsidR="00C11C2C" w:rsidRDefault="00C11C2C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54312" w:rsidRDefault="003E5422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-Откройте свои рабочие тетради на страни</w:t>
            </w:r>
            <w:r w:rsidR="00AF528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е 58. </w:t>
            </w:r>
            <w:r w:rsidR="00BF35E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Задание 1.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Пользуясь определением Всемирного наследия, приведенным в учебнике, дай определение его части. </w:t>
            </w:r>
          </w:p>
          <w:p w:rsidR="003E5422" w:rsidRDefault="003E5422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Всемирное природное наследие – это …</w:t>
            </w:r>
          </w:p>
          <w:p w:rsidR="003E5422" w:rsidRDefault="003E5422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E542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Всеми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рное культурное наследие – это …</w:t>
            </w:r>
          </w:p>
          <w:p w:rsidR="00BF35EC" w:rsidRDefault="00BF35EC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BF35EC" w:rsidRDefault="00BF35EC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F35EC" w:rsidRPr="00BF35EC" w:rsidRDefault="00AF5282" w:rsidP="00F30D5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дублирует данное задание на электронной доске, вызывает ученика для выполнения интерактивного задания</w:t>
            </w:r>
          </w:p>
        </w:tc>
        <w:tc>
          <w:tcPr>
            <w:tcW w:w="2835" w:type="dxa"/>
          </w:tcPr>
          <w:p w:rsidR="00B55AFD" w:rsidRDefault="00B55AFD" w:rsidP="00F30D56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BF35EC" w:rsidRDefault="00BF35EC" w:rsidP="00F30D56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Работают в рабочих тетрадях.</w:t>
            </w:r>
          </w:p>
          <w:p w:rsidR="00AF5282" w:rsidRDefault="00AF5282" w:rsidP="00F30D56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AF5282" w:rsidRDefault="00AF5282" w:rsidP="00F30D56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AF5282" w:rsidRDefault="00AF5282" w:rsidP="00F30D56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AF5282" w:rsidRDefault="00AF5282" w:rsidP="00F30D56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AF5282" w:rsidRDefault="00AF5282" w:rsidP="00AF5282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Работа с электронной доской.</w:t>
            </w:r>
          </w:p>
        </w:tc>
        <w:tc>
          <w:tcPr>
            <w:tcW w:w="2856" w:type="dxa"/>
          </w:tcPr>
          <w:p w:rsidR="00D949A7" w:rsidRPr="0060503A" w:rsidRDefault="00D949A7" w:rsidP="00F30D56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П: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по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ение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рассужд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ения;</w:t>
            </w:r>
          </w:p>
          <w:p w:rsidR="00D949A7" w:rsidRPr="005F4746" w:rsidRDefault="00D949A7" w:rsidP="00F30D56">
            <w:pPr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осуществление синтеза;</w:t>
            </w:r>
          </w:p>
          <w:p w:rsidR="00D949A7" w:rsidRPr="00052874" w:rsidRDefault="00D949A7" w:rsidP="0005287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15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П: </w:t>
            </w: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анализ объектов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 выделением </w:t>
            </w:r>
            <w:proofErr w:type="spell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сущ</w:t>
            </w:r>
            <w:proofErr w:type="spell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-</w:t>
            </w:r>
            <w:proofErr w:type="gramStart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х  признаков</w:t>
            </w:r>
            <w:proofErr w:type="gramEnd"/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;</w:t>
            </w:r>
          </w:p>
          <w:p w:rsidR="00D949A7" w:rsidRPr="0060503A" w:rsidRDefault="00D949A7" w:rsidP="00F30D5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П: построение речевого высказывания;</w:t>
            </w:r>
          </w:p>
          <w:p w:rsidR="00D949A7" w:rsidRDefault="00D949A7" w:rsidP="00F30D5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 w:rsidRPr="0060503A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К: умение полно и точно выражать мысли;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F5282" w:rsidRPr="007D625D" w:rsidRDefault="00AF5282" w:rsidP="00AF5282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D625D">
              <w:rPr>
                <w:rFonts w:ascii="Times New Roman" w:hAnsi="Times New Roman"/>
                <w:sz w:val="24"/>
              </w:rPr>
              <w:t>П: поиск и выделение необходимой информации</w:t>
            </w:r>
          </w:p>
          <w:p w:rsidR="00AF5282" w:rsidRPr="007D625D" w:rsidRDefault="00AF5282" w:rsidP="00F30D56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D949A7" w:rsidTr="00542BE9">
        <w:tc>
          <w:tcPr>
            <w:tcW w:w="2376" w:type="dxa"/>
            <w:tcBorders>
              <w:top w:val="single" w:sz="4" w:space="0" w:color="auto"/>
            </w:tcBorders>
          </w:tcPr>
          <w:p w:rsidR="00D949A7" w:rsidRDefault="00813ACC" w:rsidP="00F30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D949A7" w:rsidRPr="00F85BCB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05287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D949A7" w:rsidRPr="00F85BCB">
              <w:rPr>
                <w:rFonts w:ascii="Times New Roman" w:hAnsi="Times New Roman" w:cs="Times New Roman"/>
                <w:b/>
                <w:sz w:val="24"/>
                <w:szCs w:val="24"/>
              </w:rPr>
              <w:t>I. Рефлексия деятельности</w:t>
            </w:r>
          </w:p>
          <w:p w:rsidR="00813ACC" w:rsidRDefault="00813ACC" w:rsidP="00F30D5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3ACC" w:rsidRPr="00813ACC" w:rsidRDefault="00813ACC" w:rsidP="00F30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3ACC">
              <w:rPr>
                <w:rFonts w:ascii="Times New Roman" w:hAnsi="Times New Roman" w:cs="Times New Roman"/>
                <w:sz w:val="24"/>
                <w:szCs w:val="24"/>
              </w:rPr>
              <w:t>Словесн</w:t>
            </w:r>
            <w:proofErr w:type="spellEnd"/>
            <w:r w:rsidRPr="00813ACC">
              <w:rPr>
                <w:rFonts w:ascii="Times New Roman" w:hAnsi="Times New Roman" w:cs="Times New Roman"/>
                <w:sz w:val="24"/>
                <w:szCs w:val="24"/>
              </w:rPr>
              <w:t>.: беседа</w:t>
            </w:r>
          </w:p>
          <w:p w:rsidR="00D949A7" w:rsidRPr="00D45CFA" w:rsidRDefault="00D949A7" w:rsidP="00F30D56">
            <w:pPr>
              <w:rPr>
                <w:shd w:val="clear" w:color="auto" w:fill="FFFF00"/>
              </w:rPr>
            </w:pPr>
          </w:p>
        </w:tc>
        <w:tc>
          <w:tcPr>
            <w:tcW w:w="709" w:type="dxa"/>
          </w:tcPr>
          <w:p w:rsidR="00D949A7" w:rsidRDefault="00D949A7" w:rsidP="00F30D56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2-4мин</w:t>
            </w:r>
          </w:p>
        </w:tc>
        <w:tc>
          <w:tcPr>
            <w:tcW w:w="6946" w:type="dxa"/>
          </w:tcPr>
          <w:p w:rsidR="00A50208" w:rsidRPr="00A50208" w:rsidRDefault="00A50208" w:rsidP="00A50208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A50208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«Для меня сегодняшний урок…» </w:t>
            </w:r>
          </w:p>
          <w:p w:rsidR="00A50208" w:rsidRDefault="00A50208" w:rsidP="00A50208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 w:rsidRPr="00A50208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Учащимся дается индивидуальная </w:t>
            </w:r>
            <w:r w:rsidR="0034776B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анкета, в которые записывают свое мнение.</w:t>
            </w:r>
          </w:p>
          <w:p w:rsidR="0034776B" w:rsidRPr="00A50208" w:rsidRDefault="0034776B" w:rsidP="00A50208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</w:pP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 xml:space="preserve">1. </w:t>
            </w:r>
            <w:r w:rsidR="00AF5282"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Раньше я думал, что</w:t>
            </w:r>
            <w:r>
              <w:rPr>
                <w:rFonts w:ascii="yandex-sans" w:eastAsia="Times New Roman" w:hAnsi="yandex-sans" w:cs="Times New Roman"/>
                <w:color w:val="000000"/>
                <w:sz w:val="23"/>
                <w:szCs w:val="23"/>
              </w:rPr>
              <w:t>…</w:t>
            </w:r>
          </w:p>
          <w:p w:rsidR="0034776B" w:rsidRDefault="0034776B" w:rsidP="00F30D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2. </w:t>
            </w:r>
            <w:r w:rsidR="00AF5282">
              <w:rPr>
                <w:rFonts w:ascii="Times New Roman" w:hAnsi="Times New Roman"/>
                <w:sz w:val="24"/>
              </w:rPr>
              <w:t>Сегодня я узнал, что</w:t>
            </w:r>
            <w:r>
              <w:rPr>
                <w:rFonts w:ascii="Times New Roman" w:hAnsi="Times New Roman"/>
                <w:sz w:val="24"/>
              </w:rPr>
              <w:t>…</w:t>
            </w:r>
          </w:p>
          <w:p w:rsidR="0034776B" w:rsidRPr="009A5C56" w:rsidRDefault="0034776B" w:rsidP="00AF528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3. </w:t>
            </w:r>
            <w:r w:rsidR="00AF5282">
              <w:rPr>
                <w:rFonts w:ascii="Times New Roman" w:hAnsi="Times New Roman"/>
                <w:sz w:val="24"/>
              </w:rPr>
              <w:t>Теперь я думаю, что</w:t>
            </w:r>
            <w:r>
              <w:rPr>
                <w:rFonts w:ascii="Times New Roman" w:hAnsi="Times New Roman"/>
                <w:sz w:val="24"/>
              </w:rPr>
              <w:t>…</w:t>
            </w:r>
          </w:p>
        </w:tc>
        <w:tc>
          <w:tcPr>
            <w:tcW w:w="2835" w:type="dxa"/>
          </w:tcPr>
          <w:p w:rsidR="00D949A7" w:rsidRPr="00D21949" w:rsidRDefault="00AF5282" w:rsidP="00F30D5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Работают с анкетой</w:t>
            </w:r>
          </w:p>
        </w:tc>
        <w:tc>
          <w:tcPr>
            <w:tcW w:w="2856" w:type="dxa"/>
          </w:tcPr>
          <w:p w:rsidR="00D949A7" w:rsidRPr="005F4746" w:rsidRDefault="00D949A7" w:rsidP="00F30D5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П: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стро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ение речевого высказывания</w:t>
            </w:r>
          </w:p>
          <w:p w:rsidR="00D949A7" w:rsidRPr="009A5C56" w:rsidRDefault="00D949A7" w:rsidP="00F30D5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осуществление</w:t>
            </w: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 синтез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</w:t>
            </w:r>
          </w:p>
          <w:p w:rsidR="00D949A7" w:rsidRPr="005F4746" w:rsidRDefault="00D949A7" w:rsidP="00F30D5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F4746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П: </w:t>
            </w: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построение рассуждения</w:t>
            </w:r>
          </w:p>
          <w:p w:rsidR="00D949A7" w:rsidRPr="0034776B" w:rsidRDefault="00D949A7" w:rsidP="0034776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F3EA9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Р: осуществление итогового контроля</w:t>
            </w:r>
          </w:p>
        </w:tc>
      </w:tr>
      <w:tr w:rsidR="00F30D56" w:rsidTr="00542B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90"/>
        </w:trPr>
        <w:tc>
          <w:tcPr>
            <w:tcW w:w="2376" w:type="dxa"/>
          </w:tcPr>
          <w:p w:rsidR="00F30D56" w:rsidRPr="00F30D56" w:rsidRDefault="00F30D56" w:rsidP="00F30D5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0D5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709" w:type="dxa"/>
          </w:tcPr>
          <w:p w:rsidR="00F30D56" w:rsidRPr="00F30D56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  <w:r w:rsidRPr="00F30D56">
              <w:rPr>
                <w:rFonts w:ascii="Times New Roman" w:hAnsi="Times New Roman"/>
                <w:sz w:val="24"/>
                <w:szCs w:val="24"/>
              </w:rPr>
              <w:t>1 мин</w:t>
            </w:r>
          </w:p>
        </w:tc>
        <w:tc>
          <w:tcPr>
            <w:tcW w:w="6946" w:type="dxa"/>
          </w:tcPr>
          <w:p w:rsidR="00F30D56" w:rsidRPr="00F30D56" w:rsidRDefault="00F30D56" w:rsidP="000528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стр. 16-21 читать, отвечать на вопросы в рубрике «Проверь себя»; РТ стр.</w:t>
            </w:r>
            <w:r w:rsidR="00052874">
              <w:rPr>
                <w:rFonts w:ascii="Times New Roman" w:hAnsi="Times New Roman"/>
                <w:sz w:val="24"/>
                <w:szCs w:val="24"/>
              </w:rPr>
              <w:t>59</w:t>
            </w:r>
            <w:r w:rsidR="00495CE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495CED">
              <w:rPr>
                <w:rFonts w:ascii="Times New Roman" w:hAnsi="Times New Roman"/>
                <w:sz w:val="24"/>
                <w:szCs w:val="24"/>
              </w:rPr>
              <w:t>5</w:t>
            </w:r>
            <w:r w:rsidR="0005287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F30D56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</w:t>
            </w:r>
          </w:p>
          <w:p w:rsidR="00F30D56" w:rsidRPr="00F30D56" w:rsidRDefault="00F30D56" w:rsidP="00F30D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</w:t>
            </w:r>
          </w:p>
        </w:tc>
        <w:tc>
          <w:tcPr>
            <w:tcW w:w="2856" w:type="dxa"/>
          </w:tcPr>
          <w:p w:rsidR="00F30D56" w:rsidRDefault="00F30D56" w:rsidP="00F30D56">
            <w:pPr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2149B4" w:rsidRDefault="002149B4" w:rsidP="002149B4">
      <w:pPr>
        <w:rPr>
          <w:rFonts w:ascii="Times New Roman" w:hAnsi="Times New Roman"/>
          <w:b/>
          <w:sz w:val="28"/>
        </w:rPr>
      </w:pPr>
    </w:p>
    <w:p w:rsidR="002149B4" w:rsidRDefault="002149B4" w:rsidP="002149B4">
      <w:pPr>
        <w:rPr>
          <w:rFonts w:ascii="Times New Roman" w:hAnsi="Times New Roman"/>
          <w:b/>
          <w:sz w:val="28"/>
        </w:rPr>
      </w:pPr>
    </w:p>
    <w:p w:rsidR="00B64546" w:rsidRDefault="00B64546"/>
    <w:sectPr w:rsidR="00B64546" w:rsidSect="00D06F38">
      <w:pgSz w:w="16838" w:h="11906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33C413E"/>
    <w:lvl w:ilvl="0">
      <w:numFmt w:val="bullet"/>
      <w:lvlText w:val="*"/>
      <w:lvlJc w:val="left"/>
    </w:lvl>
  </w:abstractNum>
  <w:abstractNum w:abstractNumId="1" w15:restartNumberingAfterBreak="0">
    <w:nsid w:val="43E97662"/>
    <w:multiLevelType w:val="multilevel"/>
    <w:tmpl w:val="B2C02478"/>
    <w:lvl w:ilvl="0">
      <w:numFmt w:val="bullet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560B5E"/>
    <w:multiLevelType w:val="multilevel"/>
    <w:tmpl w:val="6D9EB7C6"/>
    <w:lvl w:ilvl="0">
      <w:numFmt w:val="bullet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B4"/>
    <w:rsid w:val="0001092B"/>
    <w:rsid w:val="000269BC"/>
    <w:rsid w:val="00052874"/>
    <w:rsid w:val="00094206"/>
    <w:rsid w:val="000F6675"/>
    <w:rsid w:val="0012413F"/>
    <w:rsid w:val="0014356A"/>
    <w:rsid w:val="00154DEF"/>
    <w:rsid w:val="001555E8"/>
    <w:rsid w:val="001C69B3"/>
    <w:rsid w:val="002149B4"/>
    <w:rsid w:val="002B5030"/>
    <w:rsid w:val="002B5859"/>
    <w:rsid w:val="002F034D"/>
    <w:rsid w:val="0034776B"/>
    <w:rsid w:val="003606C4"/>
    <w:rsid w:val="003636DC"/>
    <w:rsid w:val="003A56FF"/>
    <w:rsid w:val="003E5422"/>
    <w:rsid w:val="00494680"/>
    <w:rsid w:val="00495CED"/>
    <w:rsid w:val="004C1441"/>
    <w:rsid w:val="004D6B18"/>
    <w:rsid w:val="0051678F"/>
    <w:rsid w:val="00542BE9"/>
    <w:rsid w:val="0054645D"/>
    <w:rsid w:val="00555D46"/>
    <w:rsid w:val="0056236D"/>
    <w:rsid w:val="00575CEC"/>
    <w:rsid w:val="005D74ED"/>
    <w:rsid w:val="005F0FD6"/>
    <w:rsid w:val="00636AB9"/>
    <w:rsid w:val="0069644F"/>
    <w:rsid w:val="006A1DB2"/>
    <w:rsid w:val="006C5F6E"/>
    <w:rsid w:val="006E72A9"/>
    <w:rsid w:val="007043AE"/>
    <w:rsid w:val="00754312"/>
    <w:rsid w:val="00782E3B"/>
    <w:rsid w:val="007970E5"/>
    <w:rsid w:val="007A23CF"/>
    <w:rsid w:val="007D625D"/>
    <w:rsid w:val="007E62B9"/>
    <w:rsid w:val="00813ACC"/>
    <w:rsid w:val="00832955"/>
    <w:rsid w:val="008609DB"/>
    <w:rsid w:val="00870511"/>
    <w:rsid w:val="0088263A"/>
    <w:rsid w:val="0088613E"/>
    <w:rsid w:val="00987A7C"/>
    <w:rsid w:val="009A5C56"/>
    <w:rsid w:val="009C619A"/>
    <w:rsid w:val="00A50208"/>
    <w:rsid w:val="00A842DC"/>
    <w:rsid w:val="00AF5282"/>
    <w:rsid w:val="00B17200"/>
    <w:rsid w:val="00B55AFD"/>
    <w:rsid w:val="00B55DCB"/>
    <w:rsid w:val="00B64546"/>
    <w:rsid w:val="00B769CB"/>
    <w:rsid w:val="00B96D7B"/>
    <w:rsid w:val="00BF35EC"/>
    <w:rsid w:val="00C03B44"/>
    <w:rsid w:val="00C11C2C"/>
    <w:rsid w:val="00C37A71"/>
    <w:rsid w:val="00C54E89"/>
    <w:rsid w:val="00D27671"/>
    <w:rsid w:val="00D4134D"/>
    <w:rsid w:val="00D949A7"/>
    <w:rsid w:val="00DB63DF"/>
    <w:rsid w:val="00DF54F1"/>
    <w:rsid w:val="00E17220"/>
    <w:rsid w:val="00E37018"/>
    <w:rsid w:val="00F30D56"/>
    <w:rsid w:val="00F41255"/>
    <w:rsid w:val="00F41704"/>
    <w:rsid w:val="00F44CAA"/>
    <w:rsid w:val="00F513E8"/>
    <w:rsid w:val="00F85BCB"/>
    <w:rsid w:val="00FC43F0"/>
    <w:rsid w:val="00FD7F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F4815D-CB40-45BB-ACD6-3B08FDA1B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01092B"/>
  </w:style>
  <w:style w:type="paragraph" w:customStyle="1" w:styleId="c4">
    <w:name w:val="c4"/>
    <w:basedOn w:val="a"/>
    <w:rsid w:val="00704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04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4EC38-2783-45E8-9DD4-CBADBDA92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4</cp:revision>
  <dcterms:created xsi:type="dcterms:W3CDTF">2025-04-30T18:28:00Z</dcterms:created>
  <dcterms:modified xsi:type="dcterms:W3CDTF">2025-04-30T18:30:00Z</dcterms:modified>
</cp:coreProperties>
</file>