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A7" w:rsidRDefault="00CD0BA7" w:rsidP="00A60A5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D9452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СКАЗКА</w:t>
      </w:r>
      <w:r w:rsidR="001D1663" w:rsidRPr="00D9452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,</w:t>
      </w:r>
      <w:r w:rsidRPr="00D9452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КАК СРЕДСТВО ДУХОВНО-НРАВСТВЕННОГО ВОСПИТАНИЯ</w:t>
      </w:r>
      <w:r w:rsidR="001D1663" w:rsidRPr="00D9452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D9452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СТАРШИХ ДОШКОЛЬНИКОВ</w:t>
      </w:r>
    </w:p>
    <w:p w:rsidR="00A60A50" w:rsidRPr="00D23DFF" w:rsidRDefault="00A60A50" w:rsidP="00A60A50">
      <w:pPr>
        <w:spacing w:after="0"/>
        <w:jc w:val="center"/>
        <w:rPr>
          <w:rFonts w:ascii="Times New Roman" w:hAnsi="Times New Roman"/>
          <w:b/>
          <w:bCs/>
          <w:sz w:val="10"/>
          <w:szCs w:val="10"/>
          <w:shd w:val="clear" w:color="auto" w:fill="FFFFFF"/>
        </w:rPr>
      </w:pPr>
    </w:p>
    <w:p w:rsidR="00A60A50" w:rsidRPr="00A60A50" w:rsidRDefault="00A60A50" w:rsidP="00A60A50">
      <w:pPr>
        <w:spacing w:after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A60A5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Актуальность</w:t>
      </w:r>
    </w:p>
    <w:p w:rsidR="00A60A50" w:rsidRPr="00D23DFF" w:rsidRDefault="00A60A50" w:rsidP="00A60A50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A60A50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Использование сказок для формирования духовно – нравственных качеств особенно актуально в настоящее время. Так как в условиях современного мира наблюдается искажение первоначального смысла произведений, </w:t>
      </w:r>
      <w:proofErr w:type="gramStart"/>
      <w:r w:rsidRPr="00D23DFF">
        <w:rPr>
          <w:rFonts w:ascii="Times New Roman" w:hAnsi="Times New Roman"/>
          <w:sz w:val="26"/>
          <w:szCs w:val="26"/>
          <w:shd w:val="clear" w:color="auto" w:fill="FFFFFF"/>
        </w:rPr>
        <w:t>превращающие</w:t>
      </w:r>
      <w:proofErr w:type="gramEnd"/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сказочное действие из нравственно – поучительного в чисто развлекательное. Ведь в сказке заложена многовековая народная мудрость.</w:t>
      </w:r>
    </w:p>
    <w:p w:rsidR="00A60A50" w:rsidRDefault="00A60A50" w:rsidP="00077121">
      <w:pPr>
        <w:spacing w:after="0"/>
        <w:jc w:val="both"/>
        <w:rPr>
          <w:rFonts w:ascii="Times New Roman" w:hAnsi="Times New Roman"/>
          <w:sz w:val="10"/>
          <w:szCs w:val="10"/>
          <w:shd w:val="clear" w:color="auto" w:fill="FFFFFF"/>
        </w:rPr>
      </w:pPr>
    </w:p>
    <w:p w:rsidR="00A60A50" w:rsidRPr="00D23DFF" w:rsidRDefault="00A60A50" w:rsidP="00A60A50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>Цель:</w:t>
      </w:r>
      <w:r w:rsidRPr="00D23DFF">
        <w:rPr>
          <w:rFonts w:ascii="Times New Roman" w:hAnsi="Times New Roman"/>
          <w:sz w:val="26"/>
          <w:szCs w:val="26"/>
          <w:shd w:val="clear" w:color="auto" w:fill="FFFFFF"/>
        </w:rPr>
        <w:t> Способствовать развитию и воспитанию в детях моральных и духовно-нравственных качеств посредством восприятия сказки.</w:t>
      </w:r>
    </w:p>
    <w:p w:rsidR="00A60A50" w:rsidRPr="00D23DFF" w:rsidRDefault="00A60A50" w:rsidP="00A60A50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 xml:space="preserve">Задачи: </w:t>
      </w:r>
    </w:p>
    <w:p w:rsidR="00DC604B" w:rsidRPr="00D23DFF" w:rsidRDefault="0014146D" w:rsidP="00A60A50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Обеспечить социальную адаптацию дошкольников путем введения их в культурную традицию народной и авторской сказки, используя малые жанры фольклора (пословицы, поговорки).</w:t>
      </w:r>
    </w:p>
    <w:p w:rsidR="00DC604B" w:rsidRPr="00D23DFF" w:rsidRDefault="0014146D" w:rsidP="00A60A50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Способствовать формированию чувства долга, справедливости, искренности, ответствен</w:t>
      </w:r>
      <w:r w:rsidRPr="00D23DFF">
        <w:rPr>
          <w:rFonts w:ascii="Times New Roman" w:hAnsi="Times New Roman"/>
          <w:sz w:val="26"/>
          <w:szCs w:val="26"/>
          <w:shd w:val="clear" w:color="auto" w:fill="FFFFFF"/>
        </w:rPr>
        <w:t>ности, милосердия и других духовно – нравственных качеств. </w:t>
      </w:r>
    </w:p>
    <w:p w:rsidR="00DC604B" w:rsidRPr="00D23DFF" w:rsidRDefault="0014146D" w:rsidP="00A60A50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Способствовать формированию представлений о добре и зле, показывать красоту добрых поступков и их необходимость в жизни людей.</w:t>
      </w:r>
    </w:p>
    <w:p w:rsidR="00DC604B" w:rsidRPr="00D23DFF" w:rsidRDefault="0014146D" w:rsidP="00A60A50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Обеспечить развитие умения думать, сравнивать, анализировать пост</w:t>
      </w:r>
      <w:r w:rsidRPr="00D23DFF">
        <w:rPr>
          <w:rFonts w:ascii="Times New Roman" w:hAnsi="Times New Roman"/>
          <w:sz w:val="26"/>
          <w:szCs w:val="26"/>
          <w:shd w:val="clear" w:color="auto" w:fill="FFFFFF"/>
        </w:rPr>
        <w:t>упки сказочных героев, давать оценку поведению своему и других.</w:t>
      </w:r>
    </w:p>
    <w:p w:rsidR="00DC604B" w:rsidRPr="00D23DFF" w:rsidRDefault="0014146D" w:rsidP="00A60A5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Способствовать коррекции нарушений эмоционально – волевой сферы детей в процессе художественной и продуктивной деятельности, связанной с нравственным содержанием сказки.</w:t>
      </w:r>
    </w:p>
    <w:p w:rsidR="00DC604B" w:rsidRPr="00D23DFF" w:rsidRDefault="0014146D" w:rsidP="00A60A50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Помочь родителям п</w:t>
      </w:r>
      <w:r w:rsidRPr="00D23DFF">
        <w:rPr>
          <w:rFonts w:ascii="Times New Roman" w:hAnsi="Times New Roman"/>
          <w:sz w:val="26"/>
          <w:szCs w:val="26"/>
          <w:shd w:val="clear" w:color="auto" w:fill="FFFFFF"/>
        </w:rPr>
        <w:t>онять ценность сказки, её особую роль в воспитании сегодняшнего и в особенности завтрашнего человека.</w:t>
      </w:r>
    </w:p>
    <w:p w:rsidR="00DC604B" w:rsidRPr="00D23DFF" w:rsidRDefault="0014146D" w:rsidP="00A60A5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Помочь организовывать в семье совместную творческую деятельность. </w:t>
      </w:r>
    </w:p>
    <w:p w:rsidR="00A60A50" w:rsidRPr="00D23DFF" w:rsidRDefault="00A60A50" w:rsidP="00077121">
      <w:pPr>
        <w:spacing w:after="0"/>
        <w:jc w:val="both"/>
        <w:rPr>
          <w:rFonts w:ascii="Times New Roman" w:hAnsi="Times New Roman"/>
          <w:sz w:val="10"/>
          <w:szCs w:val="10"/>
          <w:shd w:val="clear" w:color="auto" w:fill="FFFFFF"/>
        </w:rPr>
      </w:pPr>
    </w:p>
    <w:p w:rsidR="00CD0BA7" w:rsidRPr="00D23DFF" w:rsidRDefault="002E566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3</w:t>
      </w:r>
      <w:r w:rsidR="00CD0BA7" w:rsidRPr="00D23DFF">
        <w:rPr>
          <w:b/>
          <w:sz w:val="26"/>
          <w:szCs w:val="26"/>
        </w:rPr>
        <w:t xml:space="preserve"> слайд</w:t>
      </w:r>
    </w:p>
    <w:p w:rsidR="00A60A50" w:rsidRPr="00D23DFF" w:rsidRDefault="002E5665" w:rsidP="00A60A50">
      <w:pPr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   </w:t>
      </w:r>
      <w:r w:rsidR="00A60A50"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Чтобы ребёнок полностью прочувствовал сказку, нужно, чтобы она была отражена во всех видах деятельности ребёнка. Используя сказочные сюжеты, сказочные мотивации в разных видах деятельности, можно успешно развивать творческий потенциал детей дошкольного возраста. </w:t>
      </w:r>
    </w:p>
    <w:p w:rsidR="00CD0BA7" w:rsidRPr="00D23DFF" w:rsidRDefault="002E566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4</w:t>
      </w:r>
      <w:r w:rsidR="00CD0BA7" w:rsidRPr="00D23DFF">
        <w:rPr>
          <w:b/>
          <w:sz w:val="26"/>
          <w:szCs w:val="26"/>
        </w:rPr>
        <w:t xml:space="preserve"> слайд</w:t>
      </w:r>
    </w:p>
    <w:p w:rsidR="00D9452F" w:rsidRPr="00D23DFF" w:rsidRDefault="002E566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B0F0"/>
          <w:sz w:val="10"/>
          <w:szCs w:val="10"/>
        </w:rPr>
      </w:pPr>
      <w:r w:rsidRPr="00D23DFF">
        <w:rPr>
          <w:sz w:val="26"/>
          <w:szCs w:val="26"/>
        </w:rPr>
        <w:t xml:space="preserve">     </w:t>
      </w:r>
    </w:p>
    <w:p w:rsidR="002E5665" w:rsidRPr="00D23DFF" w:rsidRDefault="002E566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B0F0"/>
          <w:sz w:val="26"/>
          <w:szCs w:val="26"/>
        </w:rPr>
      </w:pPr>
      <w:r w:rsidRPr="00D23DFF">
        <w:rPr>
          <w:b/>
          <w:color w:val="00B0F0"/>
          <w:sz w:val="26"/>
          <w:szCs w:val="26"/>
        </w:rPr>
        <w:t>Познавательное развитие</w:t>
      </w:r>
    </w:p>
    <w:p w:rsidR="004E501E" w:rsidRPr="00D23DFF" w:rsidRDefault="004E501E" w:rsidP="00D9452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>Обеспечить развитие умения анализировать сказку и устанавливать причинно – следственную связь.</w:t>
      </w:r>
    </w:p>
    <w:p w:rsidR="00A60A50" w:rsidRPr="00D23DFF" w:rsidRDefault="00A60A50" w:rsidP="00A60A50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10"/>
          <w:szCs w:val="10"/>
        </w:rPr>
      </w:pPr>
    </w:p>
    <w:p w:rsidR="00A60A50" w:rsidRPr="00D23DFF" w:rsidRDefault="00A60A50" w:rsidP="00A60A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5 слайд</w:t>
      </w:r>
    </w:p>
    <w:p w:rsidR="002E5665" w:rsidRPr="00D23DFF" w:rsidRDefault="002E566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sz w:val="26"/>
          <w:szCs w:val="26"/>
        </w:rPr>
        <w:t>Практическое задание</w:t>
      </w:r>
      <w:r w:rsidR="00D9452F" w:rsidRPr="00D23DFF">
        <w:rPr>
          <w:sz w:val="26"/>
          <w:szCs w:val="26"/>
        </w:rPr>
        <w:t xml:space="preserve"> для гостей</w:t>
      </w:r>
      <w:r w:rsidRPr="00D23DFF">
        <w:rPr>
          <w:sz w:val="26"/>
          <w:szCs w:val="26"/>
        </w:rPr>
        <w:t xml:space="preserve"> </w:t>
      </w:r>
      <w:r w:rsidRPr="00D23DFF">
        <w:rPr>
          <w:b/>
          <w:sz w:val="26"/>
          <w:szCs w:val="26"/>
        </w:rPr>
        <w:t>«Отгадай сказку»</w:t>
      </w:r>
    </w:p>
    <w:p w:rsidR="00794712" w:rsidRPr="00D23DFF" w:rsidRDefault="00794712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 xml:space="preserve">- </w:t>
      </w:r>
      <w:r w:rsidRPr="00D23DFF">
        <w:rPr>
          <w:sz w:val="26"/>
          <w:szCs w:val="26"/>
        </w:rPr>
        <w:t>Узнайте название сказки по ключевым словам</w:t>
      </w:r>
    </w:p>
    <w:p w:rsidR="00D9452F" w:rsidRPr="00D23DFF" w:rsidRDefault="00D9452F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10"/>
          <w:szCs w:val="10"/>
        </w:rPr>
      </w:pPr>
    </w:p>
    <w:p w:rsidR="002E5665" w:rsidRPr="00D23DFF" w:rsidRDefault="00A60A50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6</w:t>
      </w:r>
      <w:r w:rsidR="002E5665" w:rsidRPr="00D23DFF">
        <w:rPr>
          <w:b/>
          <w:sz w:val="26"/>
          <w:szCs w:val="26"/>
        </w:rPr>
        <w:t xml:space="preserve"> слайд</w:t>
      </w:r>
    </w:p>
    <w:p w:rsidR="002E5665" w:rsidRPr="00D23DFF" w:rsidRDefault="002E566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B0F0"/>
          <w:sz w:val="26"/>
          <w:szCs w:val="26"/>
        </w:rPr>
      </w:pPr>
      <w:r w:rsidRPr="00D23DFF">
        <w:rPr>
          <w:b/>
          <w:color w:val="00B0F0"/>
          <w:sz w:val="26"/>
          <w:szCs w:val="26"/>
        </w:rPr>
        <w:t>Речевое развитие</w:t>
      </w:r>
    </w:p>
    <w:p w:rsidR="00A554CD" w:rsidRPr="00D23DFF" w:rsidRDefault="000E52B5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    </w:t>
      </w:r>
      <w:r w:rsidR="00A554CD" w:rsidRPr="00D23DFF">
        <w:rPr>
          <w:sz w:val="26"/>
          <w:szCs w:val="26"/>
        </w:rPr>
        <w:t>Прочитать детям сказку недостаточно. Её нужно обсудить, пояснить слова, которые им непонятны. Попытаться порассуждать о том, почему так случилось с персонажам</w:t>
      </w:r>
      <w:r w:rsidR="00794712" w:rsidRPr="00D23DFF">
        <w:rPr>
          <w:sz w:val="26"/>
          <w:szCs w:val="26"/>
        </w:rPr>
        <w:t xml:space="preserve">и, какие уроки получили герои. Детям нравится, когда они непросто слушатели, а участника. </w:t>
      </w:r>
    </w:p>
    <w:p w:rsidR="00AB637E" w:rsidRPr="00D23DFF" w:rsidRDefault="00A554CD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lastRenderedPageBreak/>
        <w:t>7</w:t>
      </w:r>
      <w:r w:rsidR="00AB637E" w:rsidRPr="00D23DFF">
        <w:rPr>
          <w:b/>
          <w:sz w:val="26"/>
          <w:szCs w:val="26"/>
        </w:rPr>
        <w:t xml:space="preserve"> слайд</w:t>
      </w:r>
    </w:p>
    <w:p w:rsidR="004E501E" w:rsidRPr="00D23DFF" w:rsidRDefault="00AB637E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B0F0"/>
          <w:sz w:val="26"/>
          <w:szCs w:val="26"/>
        </w:rPr>
      </w:pPr>
      <w:r w:rsidRPr="00D23DFF">
        <w:rPr>
          <w:b/>
          <w:color w:val="00B0F0"/>
          <w:sz w:val="26"/>
          <w:szCs w:val="26"/>
        </w:rPr>
        <w:t>Театрализованная деятельность</w:t>
      </w:r>
    </w:p>
    <w:p w:rsidR="00AB637E" w:rsidRPr="00D23DFF" w:rsidRDefault="00AB637E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    Чтобы детьми лучше усваивались нравственные </w:t>
      </w:r>
      <w:proofErr w:type="gramStart"/>
      <w:r w:rsidRPr="00D23DFF">
        <w:rPr>
          <w:sz w:val="26"/>
          <w:szCs w:val="26"/>
        </w:rPr>
        <w:t>уроки</w:t>
      </w:r>
      <w:proofErr w:type="gramEnd"/>
      <w:r w:rsidRPr="00D23DFF">
        <w:rPr>
          <w:sz w:val="26"/>
          <w:szCs w:val="26"/>
        </w:rPr>
        <w:t xml:space="preserve"> мы используем театрализованную деятельность, где они берут на себя роль </w:t>
      </w:r>
      <w:r w:rsidR="00D9452F" w:rsidRPr="00D23DFF">
        <w:rPr>
          <w:sz w:val="26"/>
          <w:szCs w:val="26"/>
        </w:rPr>
        <w:t>и,</w:t>
      </w:r>
      <w:r w:rsidRPr="00D23DFF">
        <w:rPr>
          <w:sz w:val="26"/>
          <w:szCs w:val="26"/>
        </w:rPr>
        <w:t xml:space="preserve"> действуя от лица героя на практике пробуют разные формы поведения и делают выводы.</w:t>
      </w:r>
    </w:p>
    <w:p w:rsidR="00CD5268" w:rsidRPr="00D23DFF" w:rsidRDefault="00CD5268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10"/>
          <w:szCs w:val="10"/>
        </w:rPr>
      </w:pPr>
    </w:p>
    <w:p w:rsidR="00CD0BA7" w:rsidRPr="00D23DFF" w:rsidRDefault="00A554CD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8</w:t>
      </w:r>
      <w:r w:rsidR="00CD0BA7" w:rsidRPr="00D23DFF">
        <w:rPr>
          <w:b/>
          <w:sz w:val="26"/>
          <w:szCs w:val="26"/>
        </w:rPr>
        <w:t xml:space="preserve"> слайд</w:t>
      </w:r>
    </w:p>
    <w:p w:rsidR="00AB637E" w:rsidRPr="00D23DFF" w:rsidRDefault="00794712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sz w:val="26"/>
          <w:szCs w:val="26"/>
        </w:rPr>
        <w:t xml:space="preserve">- </w:t>
      </w:r>
      <w:r w:rsidR="00AB637E" w:rsidRPr="00D23DFF">
        <w:rPr>
          <w:sz w:val="26"/>
          <w:szCs w:val="26"/>
        </w:rPr>
        <w:t>П</w:t>
      </w:r>
      <w:r w:rsidRPr="00D23DFF">
        <w:rPr>
          <w:sz w:val="26"/>
          <w:szCs w:val="26"/>
        </w:rPr>
        <w:t>редлагаем поиграть в игру</w:t>
      </w:r>
      <w:r w:rsidR="00AB637E" w:rsidRPr="00D23DFF">
        <w:rPr>
          <w:sz w:val="26"/>
          <w:szCs w:val="26"/>
        </w:rPr>
        <w:t xml:space="preserve"> </w:t>
      </w:r>
      <w:r w:rsidR="00AB637E" w:rsidRPr="00D23DFF">
        <w:rPr>
          <w:b/>
          <w:sz w:val="26"/>
          <w:szCs w:val="26"/>
        </w:rPr>
        <w:t>«Подбери сказку, которая подойдет к пословице»</w:t>
      </w:r>
    </w:p>
    <w:p w:rsidR="00815552" w:rsidRPr="00D23DFF" w:rsidRDefault="00CD5268" w:rsidP="00D9452F">
      <w:pPr>
        <w:pStyle w:val="a3"/>
        <w:numPr>
          <w:ilvl w:val="0"/>
          <w:numId w:val="6"/>
        </w:numPr>
        <w:shd w:val="clear" w:color="auto" w:fill="FFFFFF"/>
        <w:spacing w:before="0" w:before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>Что одному н</w:t>
      </w:r>
      <w:r w:rsidR="00AB637E" w:rsidRPr="00D23DFF">
        <w:rPr>
          <w:sz w:val="26"/>
          <w:szCs w:val="26"/>
        </w:rPr>
        <w:t>е под силу, то легко коллективу («</w:t>
      </w:r>
      <w:r w:rsidR="00B7582C" w:rsidRPr="00D23DFF">
        <w:rPr>
          <w:sz w:val="26"/>
          <w:szCs w:val="26"/>
        </w:rPr>
        <w:t>Репка</w:t>
      </w:r>
      <w:r w:rsidR="00AB637E" w:rsidRPr="00D23DFF">
        <w:rPr>
          <w:sz w:val="26"/>
          <w:szCs w:val="26"/>
        </w:rPr>
        <w:t>»</w:t>
      </w:r>
      <w:r w:rsidR="0042731D" w:rsidRPr="00D23DFF">
        <w:rPr>
          <w:sz w:val="26"/>
          <w:szCs w:val="26"/>
        </w:rPr>
        <w:t>, «Зимовье зверей»</w:t>
      </w:r>
      <w:r w:rsidR="00B7582C" w:rsidRPr="00D23DFF">
        <w:rPr>
          <w:sz w:val="26"/>
          <w:szCs w:val="26"/>
        </w:rPr>
        <w:t>)</w:t>
      </w:r>
      <w:r w:rsidR="00AB637E" w:rsidRPr="00D23DFF">
        <w:rPr>
          <w:sz w:val="26"/>
          <w:szCs w:val="26"/>
        </w:rPr>
        <w:t xml:space="preserve"> </w:t>
      </w:r>
    </w:p>
    <w:p w:rsidR="00815552" w:rsidRPr="00D23DFF" w:rsidRDefault="00CD5268" w:rsidP="00D9452F">
      <w:pPr>
        <w:pStyle w:val="a3"/>
        <w:numPr>
          <w:ilvl w:val="0"/>
          <w:numId w:val="6"/>
        </w:numPr>
        <w:shd w:val="clear" w:color="auto" w:fill="FFFFFF"/>
        <w:spacing w:before="0" w:before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Материн</w:t>
      </w:r>
      <w:r w:rsidR="00AB637E" w:rsidRPr="00D23DFF">
        <w:rPr>
          <w:sz w:val="26"/>
          <w:szCs w:val="26"/>
        </w:rPr>
        <w:t>ское слово на ветер не молвится («Волк и семеро козлят», «Гуси – лебеди»)</w:t>
      </w:r>
    </w:p>
    <w:p w:rsidR="00815552" w:rsidRPr="00D23DFF" w:rsidRDefault="00AB637E" w:rsidP="00D9452F">
      <w:pPr>
        <w:pStyle w:val="a3"/>
        <w:numPr>
          <w:ilvl w:val="0"/>
          <w:numId w:val="6"/>
        </w:numPr>
        <w:shd w:val="clear" w:color="auto" w:fill="FFFFFF"/>
        <w:spacing w:before="0" w:before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В тесноте, да не в обиде («Теремок», «Рукавичка», «Под грибом»)</w:t>
      </w:r>
    </w:p>
    <w:p w:rsidR="00815552" w:rsidRPr="00D23DFF" w:rsidRDefault="00CD5268" w:rsidP="00D9452F">
      <w:pPr>
        <w:pStyle w:val="a3"/>
        <w:numPr>
          <w:ilvl w:val="0"/>
          <w:numId w:val="6"/>
        </w:numPr>
        <w:shd w:val="clear" w:color="auto" w:fill="FFFFFF"/>
        <w:spacing w:before="0" w:before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Утро веч</w:t>
      </w:r>
      <w:r w:rsidR="00AB637E" w:rsidRPr="00D23DFF">
        <w:rPr>
          <w:sz w:val="26"/>
          <w:szCs w:val="26"/>
        </w:rPr>
        <w:t>ера мудренее (</w:t>
      </w:r>
      <w:r w:rsidR="007E3C8C" w:rsidRPr="00D23DFF">
        <w:rPr>
          <w:sz w:val="26"/>
          <w:szCs w:val="26"/>
        </w:rPr>
        <w:t>«</w:t>
      </w:r>
      <w:r w:rsidR="00AB637E" w:rsidRPr="00D23DFF">
        <w:rPr>
          <w:sz w:val="26"/>
          <w:szCs w:val="26"/>
        </w:rPr>
        <w:t>Царевна – лягушка»</w:t>
      </w:r>
      <w:r w:rsidR="007E3C8C" w:rsidRPr="00D23DFF">
        <w:rPr>
          <w:sz w:val="26"/>
          <w:szCs w:val="26"/>
        </w:rPr>
        <w:t>)</w:t>
      </w:r>
    </w:p>
    <w:p w:rsidR="00815552" w:rsidRPr="00D23DFF" w:rsidRDefault="00CD5268" w:rsidP="00D9452F">
      <w:pPr>
        <w:pStyle w:val="a3"/>
        <w:numPr>
          <w:ilvl w:val="0"/>
          <w:numId w:val="6"/>
        </w:numPr>
        <w:shd w:val="clear" w:color="auto" w:fill="FFFFFF"/>
        <w:spacing w:before="0" w:before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</w:t>
      </w:r>
      <w:r w:rsidR="007E3C8C" w:rsidRPr="00D23DFF">
        <w:rPr>
          <w:sz w:val="26"/>
          <w:szCs w:val="26"/>
        </w:rPr>
        <w:t>Как аукнется, так и откликнется (</w:t>
      </w:r>
      <w:r w:rsidR="00B7582C" w:rsidRPr="00D23DFF">
        <w:rPr>
          <w:sz w:val="26"/>
          <w:szCs w:val="26"/>
        </w:rPr>
        <w:t>«Лиса и журавль»)</w:t>
      </w:r>
    </w:p>
    <w:p w:rsidR="00815552" w:rsidRPr="00D23DFF" w:rsidRDefault="00CD5268" w:rsidP="00D9452F">
      <w:pPr>
        <w:pStyle w:val="a3"/>
        <w:numPr>
          <w:ilvl w:val="0"/>
          <w:numId w:val="6"/>
        </w:numPr>
        <w:shd w:val="clear" w:color="auto" w:fill="FFFFFF"/>
        <w:spacing w:before="0" w:before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Чьи хоромы, того и хлеб</w:t>
      </w:r>
      <w:r w:rsidR="00B7582C" w:rsidRPr="00D23DFF">
        <w:rPr>
          <w:sz w:val="26"/>
          <w:szCs w:val="26"/>
        </w:rPr>
        <w:t xml:space="preserve"> («Три медведя»)</w:t>
      </w:r>
    </w:p>
    <w:p w:rsidR="00815552" w:rsidRPr="00D23DFF" w:rsidRDefault="00CD5268" w:rsidP="00CD526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Смекалка – второе счастье</w:t>
      </w:r>
      <w:r w:rsidR="00B7582C" w:rsidRPr="00D23DFF">
        <w:rPr>
          <w:sz w:val="26"/>
          <w:szCs w:val="26"/>
        </w:rPr>
        <w:t xml:space="preserve"> («Мужик и медведь»</w:t>
      </w:r>
      <w:r w:rsidR="0042731D" w:rsidRPr="00D23DFF">
        <w:rPr>
          <w:sz w:val="26"/>
          <w:szCs w:val="26"/>
        </w:rPr>
        <w:t>, «Каша из топора»)</w:t>
      </w:r>
    </w:p>
    <w:p w:rsidR="00CD5268" w:rsidRPr="00D23DFF" w:rsidRDefault="00CD5268" w:rsidP="00CD5268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10"/>
          <w:szCs w:val="10"/>
        </w:rPr>
      </w:pPr>
    </w:p>
    <w:p w:rsidR="00794712" w:rsidRPr="00D23DFF" w:rsidRDefault="00570312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9</w:t>
      </w:r>
      <w:r w:rsidR="00FC0A50" w:rsidRPr="00D23DFF">
        <w:rPr>
          <w:b/>
          <w:sz w:val="26"/>
          <w:szCs w:val="26"/>
        </w:rPr>
        <w:t xml:space="preserve"> слайд</w:t>
      </w:r>
    </w:p>
    <w:p w:rsidR="00D9452F" w:rsidRPr="00D23DFF" w:rsidRDefault="00D9452F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10"/>
          <w:szCs w:val="10"/>
        </w:rPr>
      </w:pPr>
    </w:p>
    <w:p w:rsidR="00FC0A50" w:rsidRPr="00D23DFF" w:rsidRDefault="00FC0A50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B0F0"/>
          <w:sz w:val="26"/>
          <w:szCs w:val="26"/>
        </w:rPr>
      </w:pPr>
      <w:r w:rsidRPr="00D23DFF">
        <w:rPr>
          <w:b/>
          <w:color w:val="00B0F0"/>
          <w:sz w:val="26"/>
          <w:szCs w:val="26"/>
        </w:rPr>
        <w:t>Художественно – эстетическое развитие</w:t>
      </w:r>
    </w:p>
    <w:p w:rsidR="00794712" w:rsidRPr="00D23DFF" w:rsidRDefault="00D9452F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    </w:t>
      </w:r>
      <w:proofErr w:type="gramStart"/>
      <w:r w:rsidR="00370542" w:rsidRPr="00D23DFF">
        <w:rPr>
          <w:sz w:val="26"/>
          <w:szCs w:val="26"/>
        </w:rPr>
        <w:t>Сказка</w:t>
      </w:r>
      <w:proofErr w:type="gramEnd"/>
      <w:r w:rsidR="00370542" w:rsidRPr="00D23DFF">
        <w:rPr>
          <w:sz w:val="26"/>
          <w:szCs w:val="26"/>
        </w:rPr>
        <w:t xml:space="preserve"> услышанная из уст взрослых, может стать эмоциональным стимулом для детского творчества. Чем интенсивнее эмоциональное воздействие, тем интереснее и разнообразнее их рисунки. </w:t>
      </w:r>
    </w:p>
    <w:p w:rsidR="00FC0A50" w:rsidRPr="00D23DFF" w:rsidRDefault="00794712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sz w:val="26"/>
          <w:szCs w:val="26"/>
        </w:rPr>
        <w:t xml:space="preserve">     </w:t>
      </w:r>
      <w:r w:rsidR="00FC0A50" w:rsidRPr="00D23DFF">
        <w:rPr>
          <w:sz w:val="26"/>
          <w:szCs w:val="26"/>
        </w:rPr>
        <w:t>Рисунки по русской народной сказке «Гуси – лебеди», где с помощью цвета дети передают своё отношение к героям.</w:t>
      </w:r>
    </w:p>
    <w:p w:rsidR="00D9452F" w:rsidRPr="00D23DFF" w:rsidRDefault="00D9452F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10"/>
          <w:szCs w:val="10"/>
        </w:rPr>
      </w:pPr>
    </w:p>
    <w:p w:rsidR="00FC0A50" w:rsidRPr="00D23DFF" w:rsidRDefault="00370542" w:rsidP="00D9452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10</w:t>
      </w:r>
      <w:r w:rsidR="00FC0A50" w:rsidRPr="00D23DFF">
        <w:rPr>
          <w:b/>
          <w:sz w:val="26"/>
          <w:szCs w:val="26"/>
        </w:rPr>
        <w:t xml:space="preserve"> слайд</w:t>
      </w:r>
    </w:p>
    <w:p w:rsidR="00570312" w:rsidRPr="00D23DFF" w:rsidRDefault="00370542" w:rsidP="00570312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284" w:hanging="284"/>
        <w:jc w:val="both"/>
        <w:rPr>
          <w:sz w:val="26"/>
          <w:szCs w:val="26"/>
        </w:rPr>
      </w:pPr>
      <w:r w:rsidRPr="00D23DFF">
        <w:rPr>
          <w:sz w:val="26"/>
          <w:szCs w:val="26"/>
        </w:rPr>
        <w:t>Используем</w:t>
      </w:r>
      <w:r w:rsidR="00CD5268" w:rsidRPr="00D23DFF">
        <w:rPr>
          <w:sz w:val="26"/>
          <w:szCs w:val="26"/>
        </w:rPr>
        <w:t xml:space="preserve"> упражнения на координацию речи с движениями, пальчиковые разминки</w:t>
      </w:r>
      <w:r w:rsidRPr="00D23DFF">
        <w:rPr>
          <w:sz w:val="26"/>
          <w:szCs w:val="26"/>
        </w:rPr>
        <w:t>, а так же подвижные игры с</w:t>
      </w:r>
      <w:r w:rsidR="00570312" w:rsidRPr="00D23DFF">
        <w:rPr>
          <w:sz w:val="26"/>
          <w:szCs w:val="26"/>
        </w:rPr>
        <w:t>о</w:t>
      </w:r>
      <w:r w:rsidRPr="00D23DFF">
        <w:rPr>
          <w:sz w:val="26"/>
          <w:szCs w:val="26"/>
        </w:rPr>
        <w:t xml:space="preserve"> сказочным сюжетом.</w:t>
      </w:r>
    </w:p>
    <w:p w:rsidR="00570312" w:rsidRPr="00D23DFF" w:rsidRDefault="00570312" w:rsidP="0057031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10"/>
          <w:szCs w:val="10"/>
        </w:rPr>
      </w:pPr>
    </w:p>
    <w:p w:rsidR="00570312" w:rsidRPr="00D23DFF" w:rsidRDefault="00570312" w:rsidP="0057031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11 слайд</w:t>
      </w:r>
    </w:p>
    <w:p w:rsidR="00D23DFF" w:rsidRPr="00D23DFF" w:rsidRDefault="00D23DFF" w:rsidP="00D23DFF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   Как говорил Василий Александрович Сухомлинский: «Семья – это та первичная среда, где человек должен учиться творить добро».  </w:t>
      </w:r>
    </w:p>
    <w:p w:rsidR="00D23DFF" w:rsidRPr="00D23DFF" w:rsidRDefault="00D23DFF" w:rsidP="00D23DFF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   Именно там ребёнок приобретает первые знания и понятия о жизни, людях, взаимоотношениях друг с другом. В семье ребёнок получает информацию о событиях, происходящих в окружающем мире и их оценку из уст родителей.  </w:t>
      </w:r>
    </w:p>
    <w:p w:rsidR="00D23DFF" w:rsidRPr="00D23DFF" w:rsidRDefault="00D23DFF" w:rsidP="00D23DFF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   Только совместными усилиями семьи и общества можно воспитать духовно – нравственного человека.</w:t>
      </w:r>
    </w:p>
    <w:p w:rsidR="00D23DFF" w:rsidRPr="00D23DFF" w:rsidRDefault="00D23DFF" w:rsidP="00D23DFF">
      <w:pPr>
        <w:spacing w:after="0"/>
        <w:jc w:val="both"/>
        <w:rPr>
          <w:rFonts w:ascii="Times New Roman" w:hAnsi="Times New Roman"/>
          <w:sz w:val="10"/>
          <w:szCs w:val="10"/>
          <w:shd w:val="clear" w:color="auto" w:fill="FFFFFF"/>
        </w:rPr>
      </w:pPr>
    </w:p>
    <w:p w:rsidR="00D23DFF" w:rsidRPr="00D23DFF" w:rsidRDefault="00D23DFF" w:rsidP="00D23DF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D23DFF">
        <w:rPr>
          <w:b/>
          <w:sz w:val="26"/>
          <w:szCs w:val="26"/>
        </w:rPr>
        <w:t>12 слайд</w:t>
      </w:r>
    </w:p>
    <w:p w:rsidR="00D9452F" w:rsidRPr="00D23DFF" w:rsidRDefault="000E52B5" w:rsidP="00D23DFF">
      <w:pPr>
        <w:spacing w:after="0"/>
        <w:jc w:val="both"/>
        <w:rPr>
          <w:sz w:val="10"/>
          <w:szCs w:val="10"/>
        </w:rPr>
      </w:pPr>
      <w:r w:rsidRPr="00D23DFF">
        <w:rPr>
          <w:rFonts w:ascii="Times New Roman" w:hAnsi="Times New Roman"/>
          <w:sz w:val="26"/>
          <w:szCs w:val="26"/>
          <w:shd w:val="clear" w:color="auto" w:fill="FFFFFF"/>
        </w:rPr>
        <w:t xml:space="preserve">     </w:t>
      </w:r>
    </w:p>
    <w:p w:rsidR="00AB637E" w:rsidRPr="00D23DFF" w:rsidRDefault="00FC0A50" w:rsidP="00D23DF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D23DFF">
        <w:rPr>
          <w:b/>
          <w:bCs/>
          <w:i/>
          <w:iCs/>
          <w:sz w:val="26"/>
          <w:szCs w:val="26"/>
        </w:rPr>
        <w:t xml:space="preserve">ВЫВОД: </w:t>
      </w:r>
      <w:r w:rsidRPr="00D23DFF">
        <w:rPr>
          <w:bCs/>
          <w:iCs/>
          <w:sz w:val="26"/>
          <w:szCs w:val="26"/>
        </w:rPr>
        <w:t>Сказка не только развлечение, но и извлечение жизненного урока. Благод</w:t>
      </w:r>
      <w:r w:rsidR="00D9452F" w:rsidRPr="00D23DFF">
        <w:rPr>
          <w:bCs/>
          <w:iCs/>
          <w:sz w:val="26"/>
          <w:szCs w:val="26"/>
        </w:rPr>
        <w:t xml:space="preserve">аря сказке мы </w:t>
      </w:r>
      <w:r w:rsidRPr="00D23DFF">
        <w:rPr>
          <w:bCs/>
          <w:iCs/>
          <w:sz w:val="26"/>
          <w:szCs w:val="26"/>
        </w:rPr>
        <w:t xml:space="preserve"> незаметно для ребёнка развиваем духовно – нравственные качества.</w:t>
      </w:r>
    </w:p>
    <w:sectPr w:rsidR="00AB637E" w:rsidRPr="00D23DFF" w:rsidSect="00D23DFF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0F7"/>
      </v:shape>
    </w:pict>
  </w:numPicBullet>
  <w:numPicBullet w:numPicBulletId="1">
    <w:pict>
      <v:shape id="_x0000_i1027" type="#_x0000_t75" style="width:11.25pt;height:11.25pt" o:bullet="t">
        <v:imagedata r:id="rId2" o:title="art4FEE"/>
      </v:shape>
    </w:pict>
  </w:numPicBullet>
  <w:abstractNum w:abstractNumId="0">
    <w:nsid w:val="0C775944"/>
    <w:multiLevelType w:val="hybridMultilevel"/>
    <w:tmpl w:val="8E6062C6"/>
    <w:lvl w:ilvl="0" w:tplc="C91A82C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E6748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3AD68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28055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DE85D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0E85B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42543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90A1F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38802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053580A"/>
    <w:multiLevelType w:val="hybridMultilevel"/>
    <w:tmpl w:val="6AF47E4E"/>
    <w:lvl w:ilvl="0" w:tplc="E37CA7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64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442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FA9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0A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8AF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242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748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A43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2000559"/>
    <w:multiLevelType w:val="hybridMultilevel"/>
    <w:tmpl w:val="986E3BFE"/>
    <w:lvl w:ilvl="0" w:tplc="F3DCD0A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26438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520C7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4C219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A6347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EA8B2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C8040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BC079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D43BD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80E59D0"/>
    <w:multiLevelType w:val="hybridMultilevel"/>
    <w:tmpl w:val="902A38FA"/>
    <w:lvl w:ilvl="0" w:tplc="42623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28E3A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66A32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FA705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E341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A463D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2006D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CA3F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7C67A0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21C1140"/>
    <w:multiLevelType w:val="hybridMultilevel"/>
    <w:tmpl w:val="3B5C9100"/>
    <w:lvl w:ilvl="0" w:tplc="3CCA6D5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D2556"/>
    <w:multiLevelType w:val="hybridMultilevel"/>
    <w:tmpl w:val="23723BFC"/>
    <w:lvl w:ilvl="0" w:tplc="872063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0AEA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1078D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2A691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AAAE9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88EF8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6E414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2B15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96B4E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8B7568"/>
    <w:multiLevelType w:val="hybridMultilevel"/>
    <w:tmpl w:val="DDD61CD2"/>
    <w:lvl w:ilvl="0" w:tplc="252C7A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F4B5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28F2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A011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FA9E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C53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CA5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B283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E473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447FBB"/>
    <w:multiLevelType w:val="hybridMultilevel"/>
    <w:tmpl w:val="08D08420"/>
    <w:lvl w:ilvl="0" w:tplc="63AC54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96969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0289D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18B2D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680C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92B21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F4467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D816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32F40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047205"/>
    <w:multiLevelType w:val="hybridMultilevel"/>
    <w:tmpl w:val="FDCADDAA"/>
    <w:lvl w:ilvl="0" w:tplc="56F6A48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FA01C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BE4D1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C6B3F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54861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60177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F212D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74B7A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E4D40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79F3FE9"/>
    <w:multiLevelType w:val="hybridMultilevel"/>
    <w:tmpl w:val="F888387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B531A"/>
    <w:multiLevelType w:val="hybridMultilevel"/>
    <w:tmpl w:val="AC3607E2"/>
    <w:lvl w:ilvl="0" w:tplc="C6949D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8AC2E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023C7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1C790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0AFBA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6C43F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7AB8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4A7C9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C482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591B1D"/>
    <w:multiLevelType w:val="hybridMultilevel"/>
    <w:tmpl w:val="C9A2DDBE"/>
    <w:lvl w:ilvl="0" w:tplc="639A82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808C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4AE68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FCA70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E07FB8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0A553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0FD7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52086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96496C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7877598"/>
    <w:multiLevelType w:val="hybridMultilevel"/>
    <w:tmpl w:val="40E642AC"/>
    <w:lvl w:ilvl="0" w:tplc="3C8C4A4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4A5D5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529FE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606762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043E8E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C0CDE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D2CC1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2AC93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A285B8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11C7D3B"/>
    <w:multiLevelType w:val="hybridMultilevel"/>
    <w:tmpl w:val="27E2885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13"/>
  </w:num>
  <w:num w:numId="6">
    <w:abstractNumId w:val="7"/>
  </w:num>
  <w:num w:numId="7">
    <w:abstractNumId w:val="6"/>
  </w:num>
  <w:num w:numId="8">
    <w:abstractNumId w:val="8"/>
  </w:num>
  <w:num w:numId="9">
    <w:abstractNumId w:val="12"/>
  </w:num>
  <w:num w:numId="10">
    <w:abstractNumId w:val="5"/>
  </w:num>
  <w:num w:numId="11">
    <w:abstractNumId w:val="0"/>
  </w:num>
  <w:num w:numId="12">
    <w:abstractNumId w:val="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786"/>
    <w:rsid w:val="0001310D"/>
    <w:rsid w:val="00030B3D"/>
    <w:rsid w:val="0003392D"/>
    <w:rsid w:val="00077121"/>
    <w:rsid w:val="000C3506"/>
    <w:rsid w:val="000E52B5"/>
    <w:rsid w:val="0011481B"/>
    <w:rsid w:val="001A7153"/>
    <w:rsid w:val="001D1663"/>
    <w:rsid w:val="002E39B3"/>
    <w:rsid w:val="002E5665"/>
    <w:rsid w:val="00362583"/>
    <w:rsid w:val="003660A3"/>
    <w:rsid w:val="00370542"/>
    <w:rsid w:val="003C757C"/>
    <w:rsid w:val="0040173D"/>
    <w:rsid w:val="0042731D"/>
    <w:rsid w:val="00436303"/>
    <w:rsid w:val="004E501E"/>
    <w:rsid w:val="004F70F1"/>
    <w:rsid w:val="0056083D"/>
    <w:rsid w:val="00570312"/>
    <w:rsid w:val="00586B71"/>
    <w:rsid w:val="006464D9"/>
    <w:rsid w:val="0065238B"/>
    <w:rsid w:val="006E63E1"/>
    <w:rsid w:val="00794712"/>
    <w:rsid w:val="007E3C8C"/>
    <w:rsid w:val="007E6BDA"/>
    <w:rsid w:val="007F46E4"/>
    <w:rsid w:val="00815552"/>
    <w:rsid w:val="008528FA"/>
    <w:rsid w:val="00963309"/>
    <w:rsid w:val="00966A52"/>
    <w:rsid w:val="00997EA7"/>
    <w:rsid w:val="00A554CD"/>
    <w:rsid w:val="00A60A50"/>
    <w:rsid w:val="00A71FB4"/>
    <w:rsid w:val="00AB637E"/>
    <w:rsid w:val="00B57F19"/>
    <w:rsid w:val="00B7582C"/>
    <w:rsid w:val="00B92CF1"/>
    <w:rsid w:val="00C02F64"/>
    <w:rsid w:val="00C42C32"/>
    <w:rsid w:val="00CD0BA7"/>
    <w:rsid w:val="00CD5268"/>
    <w:rsid w:val="00D23DFF"/>
    <w:rsid w:val="00D6482F"/>
    <w:rsid w:val="00D9452F"/>
    <w:rsid w:val="00DC604B"/>
    <w:rsid w:val="00E51786"/>
    <w:rsid w:val="00E80052"/>
    <w:rsid w:val="00EC5DDB"/>
    <w:rsid w:val="00F51A5D"/>
    <w:rsid w:val="00FC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E1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1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lide-number">
    <w:name w:val="slide-number"/>
    <w:basedOn w:val="a"/>
    <w:uiPriority w:val="99"/>
    <w:rsid w:val="00E51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F51A5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33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33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33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E944B-7A64-4EB5-8236-FDAB3AE0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531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Premier Estate Co. Ltd.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PARNAS-Aleksei</dc:creator>
  <cp:keywords/>
  <dc:description/>
  <cp:lastModifiedBy>PARNAS-Aleksei</cp:lastModifiedBy>
  <cp:revision>9</cp:revision>
  <dcterms:created xsi:type="dcterms:W3CDTF">2019-03-15T21:07:00Z</dcterms:created>
  <dcterms:modified xsi:type="dcterms:W3CDTF">2019-04-22T16:29:00Z</dcterms:modified>
</cp:coreProperties>
</file>