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8AD" w:rsidRPr="00981BBD" w:rsidRDefault="00981BBD" w:rsidP="00E138AD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bdr w:val="none" w:sz="0" w:space="0" w:color="auto" w:frame="1"/>
          <w:lang w:eastAsia="ru-RU"/>
        </w:rPr>
      </w:pPr>
      <w:r w:rsidRPr="00981BBD">
        <w:rPr>
          <w:rFonts w:ascii="Times New Roman" w:hAnsi="Times New Roman" w:cs="Times New Roman"/>
          <w:b/>
          <w:color w:val="262626"/>
          <w:sz w:val="32"/>
          <w:szCs w:val="32"/>
          <w:shd w:val="clear" w:color="auto" w:fill="FFFFFF"/>
        </w:rPr>
        <w:t>Муниципальное бюджетное дошкольное образовательное учреждение "Детский сад №101" города Чебоксары Чувашской Республики</w:t>
      </w:r>
    </w:p>
    <w:p w:rsidR="00E138AD" w:rsidRDefault="00E138AD" w:rsidP="00E138AD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44"/>
          <w:szCs w:val="44"/>
          <w:bdr w:val="none" w:sz="0" w:space="0" w:color="auto" w:frame="1"/>
          <w:lang w:eastAsia="ru-RU"/>
        </w:rPr>
      </w:pPr>
    </w:p>
    <w:p w:rsidR="008A4E0C" w:rsidRDefault="008A4E0C" w:rsidP="00E138AD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44"/>
          <w:szCs w:val="44"/>
          <w:bdr w:val="none" w:sz="0" w:space="0" w:color="auto" w:frame="1"/>
          <w:lang w:eastAsia="ru-RU"/>
        </w:rPr>
      </w:pPr>
    </w:p>
    <w:p w:rsidR="008A4E0C" w:rsidRDefault="008A4E0C" w:rsidP="00E138AD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44"/>
          <w:szCs w:val="44"/>
          <w:bdr w:val="none" w:sz="0" w:space="0" w:color="auto" w:frame="1"/>
          <w:lang w:eastAsia="ru-RU"/>
        </w:rPr>
      </w:pPr>
    </w:p>
    <w:p w:rsidR="00E138AD" w:rsidRDefault="00E138AD" w:rsidP="00E138AD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44"/>
          <w:szCs w:val="44"/>
          <w:bdr w:val="none" w:sz="0" w:space="0" w:color="auto" w:frame="1"/>
          <w:lang w:eastAsia="ru-RU"/>
        </w:rPr>
      </w:pPr>
    </w:p>
    <w:p w:rsidR="001D7195" w:rsidRPr="00981BBD" w:rsidRDefault="00D73D6C" w:rsidP="00B61298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i/>
          <w:iCs/>
          <w:color w:val="FF0000"/>
          <w:sz w:val="44"/>
          <w:szCs w:val="44"/>
          <w:lang w:eastAsia="ru-RU"/>
        </w:rPr>
      </w:pPr>
      <w:r w:rsidRPr="00981BBD">
        <w:rPr>
          <w:rFonts w:ascii="Times New Roman" w:eastAsia="Times New Roman" w:hAnsi="Times New Roman" w:cs="Times New Roman"/>
          <w:b/>
          <w:bCs/>
          <w:i/>
          <w:iCs/>
          <w:color w:val="FF0000"/>
          <w:sz w:val="44"/>
          <w:szCs w:val="44"/>
          <w:bdr w:val="none" w:sz="0" w:space="0" w:color="auto" w:frame="1"/>
          <w:lang w:eastAsia="ru-RU"/>
        </w:rPr>
        <w:t>Проект по взаимодействию с родителями</w:t>
      </w:r>
    </w:p>
    <w:p w:rsidR="00D73D6C" w:rsidRPr="00981BBD" w:rsidRDefault="00D73D6C" w:rsidP="00E138AD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96"/>
          <w:szCs w:val="96"/>
          <w:bdr w:val="none" w:sz="0" w:space="0" w:color="auto" w:frame="1"/>
          <w:lang w:eastAsia="ru-RU"/>
        </w:rPr>
      </w:pPr>
      <w:r w:rsidRPr="00981BBD">
        <w:rPr>
          <w:rFonts w:ascii="Times New Roman" w:eastAsia="Times New Roman" w:hAnsi="Times New Roman" w:cs="Times New Roman"/>
          <w:b/>
          <w:bCs/>
          <w:color w:val="FF0000"/>
          <w:sz w:val="96"/>
          <w:szCs w:val="96"/>
          <w:bdr w:val="none" w:sz="0" w:space="0" w:color="auto" w:frame="1"/>
          <w:lang w:eastAsia="ru-RU"/>
        </w:rPr>
        <w:t>«Детский сад и семья- настоящие друзья».</w:t>
      </w:r>
    </w:p>
    <w:p w:rsidR="00E138AD" w:rsidRDefault="00E138AD" w:rsidP="00D73D6C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8A4E0C" w:rsidRDefault="008A4E0C" w:rsidP="00D73D6C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8A4E0C" w:rsidRDefault="008A4E0C" w:rsidP="00D73D6C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8A4E0C" w:rsidRDefault="008A4E0C" w:rsidP="00D73D6C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8A4E0C" w:rsidRDefault="008A4E0C" w:rsidP="00D73D6C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8A4E0C" w:rsidRDefault="008A4E0C" w:rsidP="00D73D6C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8A4E0C" w:rsidRDefault="008A4E0C" w:rsidP="00D73D6C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8A4E0C" w:rsidRDefault="008A4E0C" w:rsidP="00D73D6C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8A4E0C" w:rsidRDefault="008A4E0C" w:rsidP="00D73D6C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8A4E0C" w:rsidRDefault="008A4E0C" w:rsidP="00D73D6C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138AD" w:rsidRDefault="00E138AD" w:rsidP="00D73D6C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AD5205" w:rsidRDefault="008A4E0C" w:rsidP="00AD5205">
      <w:pPr>
        <w:widowControl w:val="0"/>
        <w:spacing w:after="0" w:line="240" w:lineRule="auto"/>
        <w:ind w:firstLine="720"/>
        <w:jc w:val="right"/>
        <w:rPr>
          <w:rFonts w:ascii="Georgia" w:eastAsia="Georgia" w:hAnsi="Georgia" w:cs="Georgia"/>
          <w:sz w:val="28"/>
        </w:rPr>
      </w:pPr>
      <w:r>
        <w:rPr>
          <w:rFonts w:ascii="Georgia" w:hAnsi="Georgia" w:cs="Georgia"/>
          <w:sz w:val="28"/>
        </w:rPr>
        <w:t>Автор</w:t>
      </w:r>
      <w:r w:rsidR="00AD5205">
        <w:rPr>
          <w:rFonts w:ascii="Georgia" w:hAnsi="Georgia" w:cs="Georgia"/>
          <w:sz w:val="28"/>
        </w:rPr>
        <w:t xml:space="preserve"> работы: </w:t>
      </w:r>
    </w:p>
    <w:p w:rsidR="00AD5205" w:rsidRDefault="00981BBD" w:rsidP="00AD5205">
      <w:pPr>
        <w:widowControl w:val="0"/>
        <w:spacing w:after="0" w:line="240" w:lineRule="auto"/>
        <w:ind w:firstLine="720"/>
        <w:jc w:val="right"/>
        <w:rPr>
          <w:rFonts w:ascii="Georgia" w:hAnsi="Georgia" w:cs="Georgia"/>
          <w:sz w:val="28"/>
        </w:rPr>
      </w:pPr>
      <w:r>
        <w:rPr>
          <w:rFonts w:ascii="Georgia" w:hAnsi="Georgia" w:cs="Georgia"/>
          <w:sz w:val="28"/>
        </w:rPr>
        <w:t>Воспитатель Штрек В.А.</w:t>
      </w:r>
    </w:p>
    <w:p w:rsidR="00825BE9" w:rsidRPr="008A4E0C" w:rsidRDefault="00AD5205" w:rsidP="008A4E0C">
      <w:pPr>
        <w:widowControl w:val="0"/>
        <w:spacing w:after="0" w:line="240" w:lineRule="auto"/>
        <w:ind w:firstLine="720"/>
        <w:jc w:val="right"/>
        <w:rPr>
          <w:rFonts w:ascii="Georgia" w:hAnsi="Georgia" w:cs="Georgia"/>
          <w:sz w:val="28"/>
        </w:rPr>
      </w:pPr>
      <w:r>
        <w:rPr>
          <w:rFonts w:ascii="Georgia" w:hAnsi="Georgia" w:cs="Georgia"/>
          <w:sz w:val="28"/>
        </w:rPr>
        <w:t xml:space="preserve"> </w:t>
      </w:r>
    </w:p>
    <w:p w:rsidR="00825BE9" w:rsidRDefault="00825BE9" w:rsidP="00ED5948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1A8E" w:rsidRDefault="00DC1A8E" w:rsidP="00825BE9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5BE9" w:rsidRDefault="00981BBD" w:rsidP="00825BE9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2024 – 2025 учебный год</w:t>
      </w:r>
    </w:p>
    <w:p w:rsidR="00981BBD" w:rsidRDefault="00981BBD" w:rsidP="00825BE9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1BBD" w:rsidRDefault="00981BBD" w:rsidP="00825BE9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5948" w:rsidRPr="00ED5948" w:rsidRDefault="00D73D6C" w:rsidP="00825BE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Детский сад и семья- два важнейших образовательных института, которые изначально призваны дополнять друг друга и взаимодействовать между собой. В соответствии с новым законом «Об образовании в Российской Федерации» одной из основных задач, стоящих перед детским дошкольным учреждением, является «взаимодействие с семьей для обеспечения полноценного развития личности ребенка». Разработан новый федеральный государственный образовательный стандарт дошкольного образования (ФГОС ДО), который отвечает новым социальным запросам и в котором большое внимание уделяется работе с родителями. В ФГОС</w:t>
      </w:r>
      <w:r w:rsidR="008A4E0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ФОП</w:t>
      </w: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говорится, что работа с родителями должна иметь дифференцированный подход, учитывать социальный статус, микроклимат семьи, родительские запросы и степень заинтересованности родителей деятельностью ДОУ, повышение культуры педагогической грамотности семьи. Основное условие ФГОС ДО</w:t>
      </w:r>
      <w:r w:rsidR="008A4E0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ФОП</w:t>
      </w: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взаимодействие педагогического коллектива с семьями воспитанников, а одним из принципов является принцип партнёрства с семьёй. Стандарт открывает широкие возможности для включения в процесс данного взаимодействия всех «заинтересованных субъектов» взрослого сообщества. В нём говорится: «Детство обеспечивается — и это главное — поддержкой семьи как ключевого института развития и социализации ребенка». </w:t>
      </w:r>
    </w:p>
    <w:p w:rsidR="00D73D6C" w:rsidRPr="00D73D6C" w:rsidRDefault="00D73D6C" w:rsidP="00ED594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Цель проекта</w:t>
      </w: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: </w:t>
      </w: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Установление сотрудничества и партнерских отношений с родителями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ED5948" w:rsidRDefault="00ED5948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: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1.Повышение уровня психолого-педагогической компетентности родителей</w:t>
      </w:r>
      <w:r w:rsidR="00825BE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2.Использование новых нетрадиционных форм работы с семьями воспитанников.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3.Развитие социально-личностной сферы дошкольников посредством совместной творческой деятельности детей и родителей.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4.Создание творческой атмосферы взаимопонимания, общности интересов, эмоциональной поддержки через подготовку, организацию и проведение различных мероприятий</w:t>
      </w:r>
      <w:r w:rsidR="00825BE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(в онлайн-формате).</w:t>
      </w:r>
    </w:p>
    <w:p w:rsidR="00ED5948" w:rsidRDefault="00ED5948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Участники проекта:</w:t>
      </w:r>
      <w:r w:rsidR="00981B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B13E4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дети группы</w:t>
      </w: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их родители, </w:t>
      </w:r>
      <w:r w:rsidR="00B13E4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воспитатели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ED5948" w:rsidRDefault="00ED5948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Срок реализации проекта</w:t>
      </w: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долгосрочный, 1 год.</w:t>
      </w:r>
    </w:p>
    <w:p w:rsidR="00ED5948" w:rsidRDefault="00ED5948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Вид проекта</w:t>
      </w: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творческий, практико-ориентированный.</w:t>
      </w:r>
    </w:p>
    <w:p w:rsidR="00ED5948" w:rsidRDefault="00ED5948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Форма педагогического планирования</w:t>
      </w: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план мероприятий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ED5948" w:rsidRDefault="00ED5948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Принципы взаимодействия воспитателя с родителя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родители и педагоги являются партнерами в воспитании детей;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-единство в понимании педагогами и родителями понимания целей, задач и средств, условий, результата развития ребенка-дошкольника;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-взаимное доверие и взаимопомощь родителей и педагогов;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-доброжелательный стиль общения;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-индивидуальный подход к ребенку и семье на основах учета их индивидуальных способностей и интересов.</w:t>
      </w:r>
    </w:p>
    <w:p w:rsidR="00ED5948" w:rsidRDefault="00ED5948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B13E41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D73D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Формы работы с родителями:</w:t>
      </w: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- тематические консультации;</w:t>
      </w:r>
    </w:p>
    <w:p w:rsidR="00ED5948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-тематические выставки;-консультации специалистов;</w:t>
      </w: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- беседы;- информационный лист, памятки, рекомендации;- почтовый ящик;</w:t>
      </w:r>
    </w:p>
    <w:p w:rsid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-создание стенгазет</w:t>
      </w:r>
      <w:r w:rsidR="00E138A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выставка рисунков.</w:t>
      </w:r>
    </w:p>
    <w:p w:rsidR="00ED5948" w:rsidRDefault="00ED5948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Ожидаемый результат: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 Положительная эмоциональная среда общения между родителями, детьми и педагогами,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2.Развитие креативных способностей детей и родителей в совместной творческой деятельности, появление общих </w:t>
      </w:r>
      <w:r w:rsidR="00E138AD"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интересов, увлечений</w:t>
      </w: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3.Повышение уровня психолого-педагогической компетентности родителей.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4. Увеличение доли участия родителей в проведении совместных мероприятий.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5.Положительная динамика использования нетрадиционных методов и форм работы с родителями.</w:t>
      </w:r>
    </w:p>
    <w:p w:rsidR="00ED5948" w:rsidRDefault="00ED5948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Этапы работы</w:t>
      </w:r>
      <w:r w:rsidRPr="00D73D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ED5948" w:rsidRPr="00DC1A8E" w:rsidRDefault="00ED5948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73D6C" w:rsidRPr="00D73D6C" w:rsidRDefault="00D73D6C" w:rsidP="008A4E0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en-US" w:eastAsia="ru-RU"/>
        </w:rPr>
        <w:t>I </w:t>
      </w:r>
      <w:r w:rsidRPr="00D73D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этап. Подготовительный.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Цель: </w:t>
      </w:r>
      <w:r w:rsidR="005538B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Организация и подготовка к </w:t>
      </w: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взаимодействию всех участников проекта.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Педагогическая деятельность</w:t>
      </w:r>
      <w:r w:rsidRPr="00D73D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D73D6C" w:rsidRPr="00D73D6C" w:rsidRDefault="00D73D6C" w:rsidP="00ED5948">
      <w:pPr>
        <w:numPr>
          <w:ilvl w:val="0"/>
          <w:numId w:val="1"/>
        </w:numPr>
        <w:spacing w:after="0" w:line="240" w:lineRule="auto"/>
        <w:ind w:left="0" w:right="36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изучение психолого-педагогической литературы, методической и методологической литературы по вопросам взаимодействия с родителями.</w:t>
      </w:r>
    </w:p>
    <w:p w:rsidR="00D73D6C" w:rsidRPr="00D73D6C" w:rsidRDefault="00D73D6C" w:rsidP="00ED5948">
      <w:pPr>
        <w:numPr>
          <w:ilvl w:val="0"/>
          <w:numId w:val="1"/>
        </w:numPr>
        <w:spacing w:after="0" w:line="240" w:lineRule="auto"/>
        <w:ind w:left="0" w:right="36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Создание плана совместной деятельности.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Взаимодействие с родителями: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-проведение опроса для выявления социального статуса родителей, их образовательного уровня, «проблемных» родителей, а также уровня их психолого- педагогической компетентности.</w:t>
      </w:r>
    </w:p>
    <w:p w:rsidR="00D73D6C" w:rsidRPr="00D73D6C" w:rsidRDefault="00D73D6C" w:rsidP="00ED5948">
      <w:pPr>
        <w:numPr>
          <w:ilvl w:val="0"/>
          <w:numId w:val="2"/>
        </w:numPr>
        <w:spacing w:after="0" w:line="240" w:lineRule="auto"/>
        <w:ind w:left="0" w:right="36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Опрос родителей по вопросам компетентности педагогов, их деятельности по работе с детьми.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Работа с детьми:</w:t>
      </w:r>
    </w:p>
    <w:p w:rsidR="00D73D6C" w:rsidRPr="00D73D6C" w:rsidRDefault="00D73D6C" w:rsidP="00ED5948">
      <w:pPr>
        <w:numPr>
          <w:ilvl w:val="0"/>
          <w:numId w:val="3"/>
        </w:numPr>
        <w:spacing w:after="0" w:line="240" w:lineRule="auto"/>
        <w:ind w:left="0" w:right="36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изучение уровня развития детей, исходя из проведенного ранее мониторинга</w:t>
      </w:r>
    </w:p>
    <w:p w:rsidR="00D73D6C" w:rsidRPr="00D73D6C" w:rsidRDefault="00D73D6C" w:rsidP="00ED5948">
      <w:pPr>
        <w:numPr>
          <w:ilvl w:val="0"/>
          <w:numId w:val="3"/>
        </w:numPr>
        <w:spacing w:after="0" w:line="240" w:lineRule="auto"/>
        <w:ind w:left="0" w:right="36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наблюдения за детьми и беседы с ними.</w:t>
      </w:r>
    </w:p>
    <w:p w:rsidR="00ED5948" w:rsidRPr="00DC1A8E" w:rsidRDefault="00ED5948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73D6C" w:rsidRPr="00D73D6C" w:rsidRDefault="00D73D6C" w:rsidP="008A4E0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en-US" w:eastAsia="ru-RU"/>
        </w:rPr>
        <w:t>II </w:t>
      </w:r>
      <w:r w:rsidRPr="00D73D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этап Практический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Цель: </w:t>
      </w: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Организация взаимодействия с родителями в процессе совместной деятельности с педагогами и детьми.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Педагогическая деятельность: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проведение ряда запланированных мероприятий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-организация встреч с участниками данного проекта;</w:t>
      </w:r>
    </w:p>
    <w:p w:rsid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-обеспечение сотрудничества с педагогами ДОУ.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Взаимодействие с родителями: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-тематические</w:t>
      </w:r>
      <w:r w:rsidR="00B13E4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консультации</w:t>
      </w: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родителей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практическая совместная с детьми деятельность.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Работа с детьми:</w:t>
      </w:r>
    </w:p>
    <w:p w:rsidR="00E138AD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-проведение совместных мероприятий с родителями.</w:t>
      </w:r>
    </w:p>
    <w:p w:rsidR="00D73D6C" w:rsidRPr="00E138AD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План совместной деятельности.</w:t>
      </w:r>
    </w:p>
    <w:p w:rsidR="000022B5" w:rsidRDefault="000022B5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022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Консультация «Права и обязанности родителей»</w:t>
      </w:r>
    </w:p>
    <w:p w:rsidR="000022B5" w:rsidRDefault="000022B5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22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Тематическая консультация «Как правильно наказывать ребенка»</w:t>
      </w:r>
    </w:p>
    <w:p w:rsidR="000022B5" w:rsidRDefault="000022B5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22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Выставка рисунков «Моя семья»</w:t>
      </w:r>
    </w:p>
    <w:p w:rsidR="000022B5" w:rsidRPr="000022B5" w:rsidRDefault="000022B5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22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Создание и оформление альбомов «Золотая </w:t>
      </w:r>
      <w:r w:rsidR="00ED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семья – золотой </w:t>
      </w:r>
      <w:r w:rsidRPr="000022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осень</w:t>
      </w:r>
      <w:r w:rsidR="00ED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ю</w:t>
      </w:r>
      <w:r w:rsidRPr="000022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</w:t>
      </w:r>
    </w:p>
    <w:p w:rsidR="000022B5" w:rsidRDefault="000022B5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Консультация</w:t>
      </w: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 тему «Взаимоотношения родителей и детей»</w:t>
      </w:r>
    </w:p>
    <w:p w:rsidR="000022B5" w:rsidRDefault="000022B5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Тематическая консультация «Игры зимой</w:t>
      </w:r>
      <w:r w:rsidR="00ED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совместно с родителями</w:t>
      </w: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</w:t>
      </w:r>
    </w:p>
    <w:p w:rsidR="000022B5" w:rsidRDefault="000022B5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Беседа «Рука развивает мозг»</w:t>
      </w:r>
    </w:p>
    <w:p w:rsidR="000022B5" w:rsidRDefault="000022B5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Изготовление стенгазеты «Мо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я семья- самая </w:t>
      </w: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лучш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ая</w:t>
      </w: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</w:t>
      </w:r>
    </w:p>
    <w:p w:rsidR="000022B5" w:rsidRDefault="00ED5948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022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Наглядная агитация </w:t>
      </w:r>
      <w:r w:rsidR="000022B5"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«Можно, нельзя, надо»</w:t>
      </w:r>
    </w:p>
    <w:p w:rsidR="000022B5" w:rsidRDefault="000022B5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Беседа «Правила этикета»</w:t>
      </w:r>
    </w:p>
    <w:p w:rsidR="000022B5" w:rsidRDefault="000022B5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Фотовыставка «Мамы разные нужны»</w:t>
      </w:r>
    </w:p>
    <w:p w:rsidR="000022B5" w:rsidRDefault="000022B5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Создание альбомов «Я и мой питомец».</w:t>
      </w:r>
    </w:p>
    <w:p w:rsidR="000022B5" w:rsidRDefault="000022B5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Подведение итогов, создание презентации.</w:t>
      </w:r>
    </w:p>
    <w:p w:rsidR="00ED5948" w:rsidRPr="00DC1A8E" w:rsidRDefault="00ED5948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73D6C" w:rsidRPr="00D73D6C" w:rsidRDefault="00D73D6C" w:rsidP="008A4E0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en-US" w:eastAsia="ru-RU"/>
        </w:rPr>
        <w:t>III </w:t>
      </w:r>
      <w:r w:rsidRPr="00D73D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этап Заключительный.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Цель</w:t>
      </w:r>
      <w:r w:rsidRPr="00D73D6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: </w:t>
      </w: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Выявление эффективности реализации данного проекта.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Критерии эффективности: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-рост посещаемости родителями конкурсных мероприятий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-согласованность действий родителей и педагогов;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-соответствие действий участников проекта целям и задачам проекта.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Продукты проектной деятельности: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-Семейные стенгазеты;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-Де</w:t>
      </w:r>
      <w:r w:rsidR="00ED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тские рисунки</w:t>
      </w: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-Папки «Консультации с родителями»</w:t>
      </w:r>
      <w:r w:rsidR="00ED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A45EB4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-Фотоматериалы</w:t>
      </w:r>
      <w:r w:rsidR="00ED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D73D6C" w:rsidRPr="00D73D6C" w:rsidRDefault="00D73D6C" w:rsidP="00ED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-Презентация.</w:t>
      </w:r>
    </w:p>
    <w:p w:rsidR="00D73D6C" w:rsidRPr="00D73D6C" w:rsidRDefault="00D73D6C" w:rsidP="00ED5948">
      <w:pPr>
        <w:spacing w:before="384" w:after="384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73D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Таким образом можно смело утверждать, что использование разнообразных форм работы с семьями воспитанников нашей группы дало положительные результаты: поменялся характер взаимодействия педагогов с родителями, многие из них стали активными участниками всех дел группы и незаменимыми помощниками воспитателей.</w:t>
      </w:r>
    </w:p>
    <w:p w:rsidR="005607C2" w:rsidRDefault="005607C2" w:rsidP="00B13E4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07C2" w:rsidRDefault="005607C2" w:rsidP="00B13E4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07C2" w:rsidRDefault="005607C2" w:rsidP="00B13E4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07C2" w:rsidRDefault="005607C2" w:rsidP="00B13E4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07C2" w:rsidRDefault="005607C2" w:rsidP="00B13E4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07C2" w:rsidRDefault="005607C2" w:rsidP="00B13E4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07C2" w:rsidRDefault="005607C2" w:rsidP="00B13E4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07C2" w:rsidRPr="005607C2" w:rsidRDefault="005607C2" w:rsidP="005607C2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5607C2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</w:t>
      </w:r>
    </w:p>
    <w:p w:rsidR="00B13E41" w:rsidRPr="005607C2" w:rsidRDefault="00B13E41" w:rsidP="00B13E4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b/>
          <w:bCs/>
          <w:sz w:val="28"/>
          <w:szCs w:val="28"/>
        </w:rPr>
        <w:t>Анкетирование родителей «Семейное воспитание»</w:t>
      </w:r>
    </w:p>
    <w:p w:rsidR="00B13E41" w:rsidRPr="005607C2" w:rsidRDefault="00B13E41" w:rsidP="00560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b/>
          <w:bCs/>
          <w:sz w:val="28"/>
          <w:szCs w:val="28"/>
        </w:rPr>
        <w:t>(автор Хоменко И.А. – модификация Ворониной О.И.)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i/>
          <w:iCs/>
          <w:sz w:val="28"/>
          <w:szCs w:val="28"/>
        </w:rPr>
        <w:t>Цель</w:t>
      </w:r>
      <w:r w:rsidRPr="005607C2">
        <w:rPr>
          <w:rFonts w:ascii="Times New Roman" w:hAnsi="Times New Roman" w:cs="Times New Roman"/>
          <w:sz w:val="28"/>
          <w:szCs w:val="28"/>
        </w:rPr>
        <w:t> – изучить особенности информационной культуры родителей в семейном воспитании.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i/>
          <w:iCs/>
          <w:sz w:val="28"/>
          <w:szCs w:val="28"/>
        </w:rPr>
        <w:t>Методика</w:t>
      </w:r>
      <w:r w:rsidRPr="005607C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5607C2">
        <w:rPr>
          <w:rFonts w:ascii="Times New Roman" w:hAnsi="Times New Roman" w:cs="Times New Roman"/>
          <w:i/>
          <w:iCs/>
          <w:sz w:val="28"/>
          <w:szCs w:val="28"/>
        </w:rPr>
        <w:t>проведения</w:t>
      </w:r>
      <w:r w:rsidRPr="005607C2">
        <w:rPr>
          <w:rFonts w:ascii="Times New Roman" w:hAnsi="Times New Roman" w:cs="Times New Roman"/>
          <w:sz w:val="28"/>
          <w:szCs w:val="28"/>
        </w:rPr>
        <w:t>. Воспитатель предлагает родителям ответить на следующие вопросы: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>1. Считаете ли вы свои знания о воспитании детей достаточными?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>Да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 xml:space="preserve"> Нет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 xml:space="preserve"> не вполне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>2. Из каких источников вы получаете информацию о воспитании?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>а) СМИ;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>б) специальные книги по педагогике;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>в) беседы с друзьями и знакомыми;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>г) беседы с педагогами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>3. Как вы считаете, какая проблема в воспитании ребенка стоит на первом месте?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>а) непослушание детей;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>б) нарушение поведения детьми;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>в) отсутствие времени у родителей;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>г) влияние СМИ.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>4. Что бы вы хотели изменить в ваших отношениях с ребенком?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>5. Какие препятствия стоят на пути решения Ваших проблем? (Перечислите)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>6. В чьей помощи вы нуждаетесь наиболее остро?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>а) педагога-психолога;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>б) воспитателя;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>в) администрации ДОУ;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>г) врача.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>7. Как вы считаете, кто оказывает большее влияние на ребенка? Почему?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>а) семья;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>б) семья и воспитатель;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>в) воспитатель.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>8. В какой форме Вы хотели бы получать информацию о воспитании и развитии Вашего ребенка?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>а) занятия;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>б) семинары;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>в) родительские собрания;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>г) наглядный материал;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>д) литературу;</w:t>
      </w:r>
    </w:p>
    <w:p w:rsidR="00B13E41" w:rsidRPr="005607C2" w:rsidRDefault="00B13E41" w:rsidP="00B13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>е) устную консультацию.</w:t>
      </w:r>
    </w:p>
    <w:p w:rsidR="00B13E41" w:rsidRPr="005607C2" w:rsidRDefault="00B13E41" w:rsidP="004443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7C2">
        <w:rPr>
          <w:rFonts w:ascii="Times New Roman" w:hAnsi="Times New Roman" w:cs="Times New Roman"/>
          <w:sz w:val="28"/>
          <w:szCs w:val="28"/>
        </w:rPr>
        <w:t>Полученные результаты данной методики позволят воспитателю, понять какие информационные источники и формы необходимо использовать в работе с родителями в системе взаимодействия дошкольного учреждения и семьи, а также определить роль педагога в воспитании и обучении дошкольников.</w:t>
      </w:r>
    </w:p>
    <w:p w:rsidR="00B13E41" w:rsidRPr="005607C2" w:rsidRDefault="00B13E41" w:rsidP="00B13E41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lastRenderedPageBreak/>
        <w:t>Анкета для родителей «Мой ребенок, его индивидуальные особенности»</w:t>
      </w:r>
    </w:p>
    <w:p w:rsidR="00B13E41" w:rsidRPr="005607C2" w:rsidRDefault="00B13E41" w:rsidP="00B13E41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Каков Ваш ребенок? (Уверенный, решительный, не очень уверенный, нерешительный)_________________________</w:t>
      </w:r>
      <w:r w:rsid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</w:t>
      </w:r>
    </w:p>
    <w:p w:rsidR="00B13E41" w:rsidRPr="005607C2" w:rsidRDefault="00B13E41" w:rsidP="00B13E41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Общительный он или нет? </w:t>
      </w:r>
      <w:r w:rsid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Как это </w:t>
      </w: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проявляется?______________________________</w:t>
      </w:r>
    </w:p>
    <w:p w:rsidR="00B13E41" w:rsidRPr="005607C2" w:rsidRDefault="00B13E41" w:rsidP="00B13E41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__________________________________________</w:t>
      </w:r>
      <w:r w:rsid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</w:t>
      </w:r>
    </w:p>
    <w:p w:rsidR="00B13E41" w:rsidRPr="005607C2" w:rsidRDefault="00B13E41" w:rsidP="00B13E41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Какое у него любимое занятие?____________________________________________</w:t>
      </w:r>
    </w:p>
    <w:p w:rsidR="00B13E41" w:rsidRPr="005607C2" w:rsidRDefault="00B13E41" w:rsidP="00B13E41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Есть ли у ребенка, на Ваш взгляд, какие-либо способности?____________________</w:t>
      </w:r>
    </w:p>
    <w:p w:rsidR="00B13E41" w:rsidRPr="005607C2" w:rsidRDefault="00B13E41" w:rsidP="00B13E41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__________________________________________</w:t>
      </w:r>
      <w:r w:rsid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</w:t>
      </w:r>
    </w:p>
    <w:p w:rsidR="00B13E41" w:rsidRPr="005607C2" w:rsidRDefault="00B13E41" w:rsidP="00B13E41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Каково обычное состояние ребенка или его настроение?_______________________</w:t>
      </w:r>
    </w:p>
    <w:p w:rsidR="00B13E41" w:rsidRPr="005607C2" w:rsidRDefault="00B13E41" w:rsidP="00B13E41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Часто ли плачет Ваш ребенок?_____________________________________________</w:t>
      </w:r>
    </w:p>
    <w:p w:rsidR="00B13E41" w:rsidRPr="005607C2" w:rsidRDefault="00B13E41" w:rsidP="00B13E41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 засыпает? Как спит?__________________________________________________</w:t>
      </w:r>
    </w:p>
    <w:p w:rsidR="00B13E41" w:rsidRPr="005607C2" w:rsidRDefault="00B13E41" w:rsidP="00B13E41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Часто ли устает? Если «да», то почему?_____________________________________</w:t>
      </w:r>
    </w:p>
    <w:p w:rsidR="00B13E41" w:rsidRPr="005607C2" w:rsidRDefault="00B13E41" w:rsidP="00B13E41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_____________________________________________</w:t>
      </w:r>
      <w:r w:rsid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</w:t>
      </w:r>
    </w:p>
    <w:p w:rsidR="00B13E41" w:rsidRPr="005607C2" w:rsidRDefault="00B13E41" w:rsidP="00B13E41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 он реагирует на неудачи?______________________________________________</w:t>
      </w:r>
    </w:p>
    <w:p w:rsidR="00B13E41" w:rsidRPr="005607C2" w:rsidRDefault="005607C2" w:rsidP="00B13E41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Как реагирует на замечания, </w:t>
      </w:r>
      <w:r w:rsidR="00B13E41"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наказания?_____________________________________</w:t>
      </w:r>
    </w:p>
    <w:p w:rsidR="00B13E41" w:rsidRPr="005607C2" w:rsidRDefault="00B13E41" w:rsidP="00B13E41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 у ребенка проявляется самостоятельность? (любит делать все самостоятельно, даже если не умеет, не очень стремится к самостоятельности, предпочитает, чтобы за него все делали другие)_________________________________________________</w:t>
      </w:r>
    </w:p>
    <w:p w:rsidR="00B13E41" w:rsidRPr="005607C2" w:rsidRDefault="00B13E41" w:rsidP="00B13E41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Каковы отношения со сверстниками? (Умеет организовать детей, выполняет только ведущие роли, успешно выполняет и ведущие, и второстепенные роли, подчиняется другим детям)________________________________________________</w:t>
      </w:r>
    </w:p>
    <w:p w:rsidR="00B13E41" w:rsidRPr="005607C2" w:rsidRDefault="00B13E41" w:rsidP="00B13E41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О каких еще особенностях Вашего ребенка Вы хотите рассказать?_______________</w:t>
      </w:r>
    </w:p>
    <w:p w:rsidR="00B13E41" w:rsidRPr="005607C2" w:rsidRDefault="00B13E41" w:rsidP="00B13E41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_________________________________________________</w:t>
      </w:r>
      <w:r w:rsid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</w:t>
      </w:r>
    </w:p>
    <w:p w:rsidR="005607C2" w:rsidRPr="008A4E0C" w:rsidRDefault="00B13E41" w:rsidP="008A4E0C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Благодарим за участие!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lastRenderedPageBreak/>
        <w:t>Анкета  "Запросы родителей в детском саду"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Уважаемые родители!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Цель анкеты – адаптировать работу учреждения к потребностям Вашего ребёнка. Она анонимна, поэтому просим Вас искренне ответить на предложенные вопросы.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Благодарим за сотрудничество!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1. Откуда Вы берёте информацию о воспитании ребёнка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Своя интуиция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Педагогическая и психологическая литература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Воспитатель д\с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Психолог д\с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Личный опыт и то, как их воспитывали в детстве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Советы других родителей, друзей, соседей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Другое…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2. Что бы Вы хотели получить от детского сада?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Максимально полную информацию о ребёнке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Педагогические советы по общению с ним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Психологические консультации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Рекомендации, какую литературу о воспитании ребёнка вашего возраста лучше прочитать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Возможность большего общения с родителями других детей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Участвовать в самодеятельности д\с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Другое…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3. Трудности, которые Вы испытываете при воспитании детей дошкольного возраста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Ребёнок плохо ест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Не слушается родителей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Вы проявляете неуверенность в себе, испытываете страхи в воспитании ребёнка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Не знаете чем занять ребёнка дома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Другое…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4. Обращались ли вы за помощью к педагогам, специалистам детского сада с этими трудностями?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5. Если нет, то почему не обращались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Не придаёте особого значения этим трудностям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Считаете это неудобным, так как подобного рода консультации не входят в обязанность педагога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Испытываете затруднения в общении с сотрудниками детского сада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Считаете, что справитесь сами</w:t>
      </w:r>
    </w:p>
    <w:p w:rsid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Другое..</w:t>
      </w:r>
      <w:proofErr w:type="gramEnd"/>
    </w:p>
    <w:p w:rsidR="008A4E0C" w:rsidRDefault="008A4E0C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A4E0C" w:rsidRDefault="008A4E0C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A4E0C" w:rsidRDefault="008A4E0C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A4E0C" w:rsidRPr="005607C2" w:rsidRDefault="008A4E0C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607C2" w:rsidRPr="005607C2" w:rsidRDefault="005607C2" w:rsidP="00ED59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lastRenderedPageBreak/>
        <w:t>Анкета для родителей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Уважаемые родители! Нам важно знать ваше мнение о нашей работе. Просим вас ответить на вопросы анкеты: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1.В какой форме вы можете и хотите участвовать в работе детского сада?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А) в любой.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Б) ни в какой.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В) присутствие на открытых занятиях, праздниках, собраниях, 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Г) материальная помощь. 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Д) выполнять советы педагогов.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2. Как вам удобно получать информацию от воспитателя о ребенке?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А) в личной беседе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Б) звонком по телефону или по сети интернет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В) я сама о своем ребенке все знаю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Г) затрудняюсь ответить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3. Чему персонал может научиться у родителей?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А) узнать об индивидуальных особенностях ребенка.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Б) о положительном семейном опыте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В) воспитатели должны сами все знать.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Г) затрудняюсь ответить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4. Чему вам хотелось бы научиться у воспитателей?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А) общению с детьми.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Б) терпению, выдержке.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В) пониманию детей.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Г) затрудняюсь ответить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5. Что вы думаете о качестве работы детского сада с родителями?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А) проводится хорошая работа.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Б) неплохая работа.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В) все родители заняты, поэтому с ними работать почти невозможно.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Г) плохая работа.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6.Что вы знаете о том, как следует реагировать на успехи и неудачи ребенка?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А) Много об этом читал, знаю многое. 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Б) Мало что знаю об этом. 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В) Не знаю ничего. 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7. Знаете ли вы, что создает в семье обстановку суеты, что является причиной перегрузки для нервной системы ребенка? 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А) Да, знаю.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Б) Знаю, но хотелось бы знать больше. 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В) Не знаю ничего.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8. Нужен ли вам совет или информация как оказать ребенку разумную помощь в его развитии? 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А) Да, он необходим 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Б) Нет.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9.Считаете ли вы, что агрессивные интонации являются неотъемлемой частью воспитательного процесса в семье?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А) Да, это единственный способ воздействия на ребенка.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Б) Да, но не только они.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В) Нет, это неверно.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10. Как вам удобнее получать информацию и советы о воспитании </w:t>
      </w:r>
      <w:proofErr w:type="gramStart"/>
      <w:r w:rsidRPr="005607C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детей?(</w:t>
      </w:r>
      <w:proofErr w:type="gramEnd"/>
      <w:r w:rsidRPr="005607C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можно несколько ответов)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А) в личной беседе с воспитателем и специалистами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Б) в сети интернет 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В) информационные стенды в детском саду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Г) буклеты или информационные листовки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Д) через книги, журналы</w:t>
      </w:r>
    </w:p>
    <w:p w:rsidR="005607C2" w:rsidRPr="005607C2" w:rsidRDefault="005607C2" w:rsidP="005607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607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Е) на родительских собрания</w:t>
      </w:r>
    </w:p>
    <w:p w:rsidR="008A4E0C" w:rsidRDefault="008A4E0C" w:rsidP="00ED59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A4E0C" w:rsidRDefault="008A4E0C" w:rsidP="00ED59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A4E0C" w:rsidRDefault="004443A7" w:rsidP="008A4E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4E0C">
        <w:rPr>
          <w:rFonts w:ascii="Times New Roman" w:hAnsi="Times New Roman" w:cs="Times New Roman"/>
          <w:b/>
          <w:sz w:val="32"/>
          <w:szCs w:val="32"/>
        </w:rPr>
        <w:t>Консультация для родителей</w:t>
      </w:r>
    </w:p>
    <w:p w:rsidR="004443A7" w:rsidRPr="008A4E0C" w:rsidRDefault="004443A7" w:rsidP="008A4E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4E0C">
        <w:rPr>
          <w:rFonts w:ascii="Times New Roman" w:hAnsi="Times New Roman" w:cs="Times New Roman"/>
          <w:b/>
          <w:sz w:val="32"/>
          <w:szCs w:val="32"/>
        </w:rPr>
        <w:t>«Права и обязанности родителей»</w:t>
      </w:r>
    </w:p>
    <w:p w:rsidR="004443A7" w:rsidRPr="004D5FE2" w:rsidRDefault="004443A7" w:rsidP="008A4E0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D5FE2">
        <w:rPr>
          <w:rFonts w:ascii="Times New Roman" w:hAnsi="Times New Roman" w:cs="Times New Roman"/>
          <w:i/>
          <w:sz w:val="28"/>
          <w:szCs w:val="28"/>
        </w:rPr>
        <w:t xml:space="preserve">«Детство - важнейший период человеческой жизни, не подготовка к будущей жизни, а настоящая, яркая, самобытная, неповторимая жизнь. И от того, как прошло детство, кто вел ребенка за руку в детские годы, что вошло в его разум и сердце (из окружающего мира, - от этого в решающей степени зависит, каким человеком станет сегодняшний малыш)». Сухомлинский В. А. </w:t>
      </w:r>
    </w:p>
    <w:p w:rsidR="004443A7" w:rsidRDefault="004443A7" w:rsidP="008A4E0C">
      <w:pPr>
        <w:jc w:val="both"/>
        <w:rPr>
          <w:rFonts w:ascii="Times New Roman" w:hAnsi="Times New Roman" w:cs="Times New Roman"/>
          <w:sz w:val="28"/>
          <w:szCs w:val="28"/>
        </w:rPr>
      </w:pPr>
      <w:r w:rsidRPr="004D5FE2">
        <w:rPr>
          <w:rFonts w:ascii="Times New Roman" w:hAnsi="Times New Roman" w:cs="Times New Roman"/>
          <w:sz w:val="28"/>
          <w:szCs w:val="28"/>
        </w:rPr>
        <w:t>Откройте двери в свое детство, вспомните, какими были Вы. Конечно, жили в ожидании чудес. И самой главной потребностью у Вас была потребность в одобрении, любви, которая Вам затмевала все.</w:t>
      </w:r>
    </w:p>
    <w:p w:rsidR="004443A7" w:rsidRDefault="004443A7" w:rsidP="008A4E0C">
      <w:pPr>
        <w:jc w:val="both"/>
        <w:rPr>
          <w:rFonts w:ascii="Times New Roman" w:hAnsi="Times New Roman" w:cs="Times New Roman"/>
          <w:sz w:val="28"/>
          <w:szCs w:val="28"/>
        </w:rPr>
      </w:pPr>
      <w:r w:rsidRPr="004D5FE2">
        <w:rPr>
          <w:rFonts w:ascii="Times New Roman" w:hAnsi="Times New Roman" w:cs="Times New Roman"/>
          <w:sz w:val="28"/>
          <w:szCs w:val="28"/>
        </w:rPr>
        <w:t>Поэтому и Вам не надо разочаровывать ребенка. Дайте себе сами все ответы на вопросы, кто Вы в глазах ребенка - обличитель, диктатор, доброжелатель? Не заставляйте ребенка вымогать любовь у Вас, дайте ее сами, не пользуясь каким-то шантажом. Старайтесь стать ему таким родителем, какого Вы мечтали иметь в детстве.</w:t>
      </w:r>
    </w:p>
    <w:p w:rsidR="004443A7" w:rsidRPr="008A4E0C" w:rsidRDefault="004443A7" w:rsidP="008A4E0C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4E0C">
        <w:rPr>
          <w:rFonts w:ascii="Times New Roman" w:hAnsi="Times New Roman" w:cs="Times New Roman"/>
          <w:b/>
          <w:i/>
          <w:sz w:val="28"/>
          <w:szCs w:val="28"/>
        </w:rPr>
        <w:t>Функции, права, обязанности родителей:</w:t>
      </w:r>
    </w:p>
    <w:p w:rsidR="004443A7" w:rsidRDefault="004443A7" w:rsidP="008A4E0C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D5FE2">
        <w:rPr>
          <w:rFonts w:ascii="Times New Roman" w:hAnsi="Times New Roman" w:cs="Times New Roman"/>
          <w:sz w:val="28"/>
          <w:szCs w:val="28"/>
        </w:rPr>
        <w:t>Создание оптимальных условий для роста и развития ребенка;</w:t>
      </w:r>
    </w:p>
    <w:p w:rsidR="004443A7" w:rsidRPr="004D5FE2" w:rsidRDefault="004443A7" w:rsidP="008A4E0C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4D5FE2">
        <w:rPr>
          <w:rFonts w:ascii="Times New Roman" w:hAnsi="Times New Roman" w:cs="Times New Roman"/>
          <w:sz w:val="28"/>
          <w:szCs w:val="28"/>
        </w:rPr>
        <w:t xml:space="preserve">довлетворение потребностей ребенка; </w:t>
      </w:r>
    </w:p>
    <w:p w:rsidR="004443A7" w:rsidRPr="004D5FE2" w:rsidRDefault="004443A7" w:rsidP="008A4E0C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4D5FE2">
        <w:rPr>
          <w:rFonts w:ascii="Times New Roman" w:hAnsi="Times New Roman" w:cs="Times New Roman"/>
          <w:sz w:val="28"/>
          <w:szCs w:val="28"/>
        </w:rPr>
        <w:t xml:space="preserve">беспечение безопасности; </w:t>
      </w:r>
    </w:p>
    <w:p w:rsidR="004443A7" w:rsidRPr="004D5FE2" w:rsidRDefault="004443A7" w:rsidP="008A4E0C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4D5FE2">
        <w:rPr>
          <w:rFonts w:ascii="Times New Roman" w:hAnsi="Times New Roman" w:cs="Times New Roman"/>
          <w:sz w:val="28"/>
          <w:szCs w:val="28"/>
        </w:rPr>
        <w:t xml:space="preserve">беспечение адаптации к жизни; </w:t>
      </w:r>
    </w:p>
    <w:p w:rsidR="004443A7" w:rsidRDefault="004443A7" w:rsidP="008A4E0C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4D5FE2">
        <w:rPr>
          <w:rFonts w:ascii="Times New Roman" w:hAnsi="Times New Roman" w:cs="Times New Roman"/>
          <w:sz w:val="28"/>
          <w:szCs w:val="28"/>
        </w:rPr>
        <w:t>оспитание ребенка.</w:t>
      </w:r>
    </w:p>
    <w:p w:rsidR="004443A7" w:rsidRDefault="004443A7" w:rsidP="008A4E0C">
      <w:pPr>
        <w:jc w:val="both"/>
        <w:rPr>
          <w:rFonts w:ascii="Times New Roman" w:hAnsi="Times New Roman" w:cs="Times New Roman"/>
          <w:sz w:val="28"/>
          <w:szCs w:val="28"/>
        </w:rPr>
      </w:pPr>
      <w:r w:rsidRPr="004D5FE2">
        <w:rPr>
          <w:rFonts w:ascii="Times New Roman" w:hAnsi="Times New Roman" w:cs="Times New Roman"/>
          <w:sz w:val="28"/>
          <w:szCs w:val="28"/>
        </w:rPr>
        <w:t xml:space="preserve"> Ребенок жаждет:</w:t>
      </w:r>
    </w:p>
    <w:p w:rsidR="004443A7" w:rsidRDefault="004443A7" w:rsidP="008A4E0C">
      <w:pPr>
        <w:pStyle w:val="a3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Нежности</w:t>
      </w:r>
    </w:p>
    <w:p w:rsidR="004443A7" w:rsidRPr="004D5FE2" w:rsidRDefault="004443A7" w:rsidP="008A4E0C">
      <w:pPr>
        <w:pStyle w:val="a3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D5FE2">
        <w:rPr>
          <w:rFonts w:ascii="Times New Roman" w:hAnsi="Times New Roman" w:cs="Times New Roman"/>
          <w:sz w:val="28"/>
          <w:szCs w:val="28"/>
        </w:rPr>
        <w:t xml:space="preserve">Ласки </w:t>
      </w:r>
    </w:p>
    <w:p w:rsidR="004443A7" w:rsidRPr="004D5FE2" w:rsidRDefault="004443A7" w:rsidP="008A4E0C">
      <w:pPr>
        <w:pStyle w:val="a3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D5FE2">
        <w:rPr>
          <w:rFonts w:ascii="Times New Roman" w:hAnsi="Times New Roman" w:cs="Times New Roman"/>
          <w:sz w:val="28"/>
          <w:szCs w:val="28"/>
        </w:rPr>
        <w:t xml:space="preserve">Любви </w:t>
      </w:r>
    </w:p>
    <w:p w:rsidR="004443A7" w:rsidRPr="004D5FE2" w:rsidRDefault="004443A7" w:rsidP="008A4E0C">
      <w:pPr>
        <w:pStyle w:val="a3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D5FE2">
        <w:rPr>
          <w:rFonts w:ascii="Times New Roman" w:hAnsi="Times New Roman" w:cs="Times New Roman"/>
          <w:sz w:val="28"/>
          <w:szCs w:val="28"/>
        </w:rPr>
        <w:t xml:space="preserve">Тепла </w:t>
      </w:r>
    </w:p>
    <w:p w:rsidR="004443A7" w:rsidRPr="004D5FE2" w:rsidRDefault="004443A7" w:rsidP="008A4E0C">
      <w:pPr>
        <w:pStyle w:val="a3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D5FE2">
        <w:rPr>
          <w:rFonts w:ascii="Times New Roman" w:hAnsi="Times New Roman" w:cs="Times New Roman"/>
          <w:sz w:val="28"/>
          <w:szCs w:val="28"/>
        </w:rPr>
        <w:lastRenderedPageBreak/>
        <w:t xml:space="preserve">Поддержки </w:t>
      </w:r>
    </w:p>
    <w:p w:rsidR="004443A7" w:rsidRDefault="004443A7" w:rsidP="008A4E0C">
      <w:pPr>
        <w:pStyle w:val="a3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Понимания</w:t>
      </w:r>
    </w:p>
    <w:p w:rsidR="004443A7" w:rsidRPr="004D5FE2" w:rsidRDefault="004443A7" w:rsidP="008A4E0C">
      <w:pPr>
        <w:pStyle w:val="a3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D5FE2">
        <w:rPr>
          <w:rFonts w:ascii="Times New Roman" w:hAnsi="Times New Roman" w:cs="Times New Roman"/>
          <w:sz w:val="28"/>
          <w:szCs w:val="28"/>
        </w:rPr>
        <w:t xml:space="preserve"> Одобрения </w:t>
      </w:r>
    </w:p>
    <w:p w:rsidR="004443A7" w:rsidRDefault="004443A7" w:rsidP="008A4E0C">
      <w:pPr>
        <w:pStyle w:val="a3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Заботы</w:t>
      </w:r>
    </w:p>
    <w:p w:rsidR="004443A7" w:rsidRPr="004D5FE2" w:rsidRDefault="004443A7" w:rsidP="008A4E0C">
      <w:pPr>
        <w:pStyle w:val="a3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D5FE2">
        <w:rPr>
          <w:rFonts w:ascii="Times New Roman" w:hAnsi="Times New Roman" w:cs="Times New Roman"/>
          <w:sz w:val="28"/>
          <w:szCs w:val="28"/>
        </w:rPr>
        <w:t xml:space="preserve">Похвалы </w:t>
      </w:r>
    </w:p>
    <w:p w:rsidR="004443A7" w:rsidRPr="008A4E0C" w:rsidRDefault="004443A7" w:rsidP="008A4E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A4E0C">
        <w:rPr>
          <w:rFonts w:ascii="Times New Roman" w:hAnsi="Times New Roman" w:cs="Times New Roman"/>
          <w:b/>
          <w:sz w:val="28"/>
          <w:szCs w:val="28"/>
        </w:rPr>
        <w:t xml:space="preserve">Девять заповедей родителей </w:t>
      </w:r>
    </w:p>
    <w:p w:rsidR="004443A7" w:rsidRDefault="004443A7" w:rsidP="008A4E0C">
      <w:pPr>
        <w:pStyle w:val="a3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D5FE2">
        <w:rPr>
          <w:rFonts w:ascii="Times New Roman" w:hAnsi="Times New Roman" w:cs="Times New Roman"/>
          <w:sz w:val="28"/>
          <w:szCs w:val="28"/>
        </w:rPr>
        <w:t>Не жди, что твой ребенок будет таким, как ты, или таким, как ты хочешь. Помог</w:t>
      </w:r>
      <w:r>
        <w:rPr>
          <w:rFonts w:ascii="Times New Roman" w:hAnsi="Times New Roman" w:cs="Times New Roman"/>
          <w:sz w:val="28"/>
          <w:szCs w:val="28"/>
        </w:rPr>
        <w:t xml:space="preserve">и ему стать не тобой, а собой. </w:t>
      </w:r>
    </w:p>
    <w:p w:rsidR="004443A7" w:rsidRDefault="004443A7" w:rsidP="008A4E0C">
      <w:pPr>
        <w:pStyle w:val="a3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D5FE2">
        <w:rPr>
          <w:rFonts w:ascii="Times New Roman" w:hAnsi="Times New Roman" w:cs="Times New Roman"/>
          <w:sz w:val="28"/>
          <w:szCs w:val="28"/>
        </w:rPr>
        <w:t>Не требуй от ребенка платы за все, что ты для него делаешь: ты дал ему жизнь, как он может отблагодарить тебя? Он даст жизнь другому и третьему: это не</w:t>
      </w:r>
      <w:r>
        <w:rPr>
          <w:rFonts w:ascii="Times New Roman" w:hAnsi="Times New Roman" w:cs="Times New Roman"/>
          <w:sz w:val="28"/>
          <w:szCs w:val="28"/>
        </w:rPr>
        <w:t xml:space="preserve">обратимый закон благодарности. </w:t>
      </w:r>
    </w:p>
    <w:p w:rsidR="004443A7" w:rsidRDefault="004443A7" w:rsidP="008A4E0C">
      <w:pPr>
        <w:pStyle w:val="a3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D5FE2">
        <w:rPr>
          <w:rFonts w:ascii="Times New Roman" w:hAnsi="Times New Roman" w:cs="Times New Roman"/>
          <w:sz w:val="28"/>
          <w:szCs w:val="28"/>
        </w:rPr>
        <w:t xml:space="preserve">Не вымещай на ребенке свои обиды, чтобы в старости не есть горький хлеб, </w:t>
      </w:r>
      <w:r>
        <w:rPr>
          <w:rFonts w:ascii="Times New Roman" w:hAnsi="Times New Roman" w:cs="Times New Roman"/>
          <w:sz w:val="28"/>
          <w:szCs w:val="28"/>
        </w:rPr>
        <w:t xml:space="preserve">ибо что посеешь, то и взойдет. </w:t>
      </w:r>
    </w:p>
    <w:p w:rsidR="004443A7" w:rsidRDefault="004443A7" w:rsidP="008A4E0C">
      <w:pPr>
        <w:pStyle w:val="a3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D5FE2">
        <w:rPr>
          <w:rFonts w:ascii="Times New Roman" w:hAnsi="Times New Roman" w:cs="Times New Roman"/>
          <w:sz w:val="28"/>
          <w:szCs w:val="28"/>
        </w:rPr>
        <w:t>Не относись к его проблемам свысока: тяжесть жизни дана каждому по силам, и будь уверен, ему его ноша тяжела не меньше, чем тебе твоя. А может, и больше. Потому что у нег</w:t>
      </w:r>
      <w:r>
        <w:rPr>
          <w:rFonts w:ascii="Times New Roman" w:hAnsi="Times New Roman" w:cs="Times New Roman"/>
          <w:sz w:val="28"/>
          <w:szCs w:val="28"/>
        </w:rPr>
        <w:t xml:space="preserve">о еще нет привычки -Не унижай! </w:t>
      </w:r>
    </w:p>
    <w:p w:rsidR="004443A7" w:rsidRDefault="004443A7" w:rsidP="008A4E0C">
      <w:pPr>
        <w:pStyle w:val="a3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D5FE2">
        <w:rPr>
          <w:rFonts w:ascii="Times New Roman" w:hAnsi="Times New Roman" w:cs="Times New Roman"/>
          <w:sz w:val="28"/>
          <w:szCs w:val="28"/>
        </w:rPr>
        <w:t>Не мучь себя, если не можешь чего-то сделать для своего ребенка, мучь - если м</w:t>
      </w:r>
      <w:r>
        <w:rPr>
          <w:rFonts w:ascii="Times New Roman" w:hAnsi="Times New Roman" w:cs="Times New Roman"/>
          <w:sz w:val="28"/>
          <w:szCs w:val="28"/>
        </w:rPr>
        <w:t xml:space="preserve">ожешь и не делаешь. </w:t>
      </w:r>
    </w:p>
    <w:p w:rsidR="004443A7" w:rsidRDefault="004443A7" w:rsidP="008A4E0C">
      <w:pPr>
        <w:pStyle w:val="a3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D5FE2">
        <w:rPr>
          <w:rFonts w:ascii="Times New Roman" w:hAnsi="Times New Roman" w:cs="Times New Roman"/>
          <w:sz w:val="28"/>
          <w:szCs w:val="28"/>
        </w:rPr>
        <w:t>Помни (перефразируя одного человека, сказавшего это об отечестве) - для ребенка сделано недо</w:t>
      </w:r>
      <w:r>
        <w:rPr>
          <w:rFonts w:ascii="Times New Roman" w:hAnsi="Times New Roman" w:cs="Times New Roman"/>
          <w:sz w:val="28"/>
          <w:szCs w:val="28"/>
        </w:rPr>
        <w:t xml:space="preserve">статочно, если не сделано все. </w:t>
      </w:r>
    </w:p>
    <w:p w:rsidR="004443A7" w:rsidRDefault="004443A7" w:rsidP="008A4E0C">
      <w:pPr>
        <w:pStyle w:val="a3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D5FE2">
        <w:rPr>
          <w:rFonts w:ascii="Times New Roman" w:hAnsi="Times New Roman" w:cs="Times New Roman"/>
          <w:sz w:val="28"/>
          <w:szCs w:val="28"/>
        </w:rPr>
        <w:t>Умей любить чужого ребенка. Никогда не делай чужому то, что не хотел бы</w:t>
      </w:r>
      <w:r>
        <w:rPr>
          <w:rFonts w:ascii="Times New Roman" w:hAnsi="Times New Roman" w:cs="Times New Roman"/>
          <w:sz w:val="28"/>
          <w:szCs w:val="28"/>
        </w:rPr>
        <w:t xml:space="preserve">, чтобы другие сделали твоему. </w:t>
      </w:r>
    </w:p>
    <w:p w:rsidR="004443A7" w:rsidRDefault="004443A7" w:rsidP="008A4E0C">
      <w:pPr>
        <w:pStyle w:val="a3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D5FE2">
        <w:rPr>
          <w:rFonts w:ascii="Times New Roman" w:hAnsi="Times New Roman" w:cs="Times New Roman"/>
          <w:sz w:val="28"/>
          <w:szCs w:val="28"/>
        </w:rPr>
        <w:t xml:space="preserve">Люби своего ребенка любым: неталантливым, неудачливым, взрослым. </w:t>
      </w:r>
    </w:p>
    <w:p w:rsidR="004443A7" w:rsidRDefault="004443A7" w:rsidP="008A4E0C">
      <w:pPr>
        <w:pStyle w:val="a3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D5FE2">
        <w:rPr>
          <w:rFonts w:ascii="Times New Roman" w:hAnsi="Times New Roman" w:cs="Times New Roman"/>
          <w:sz w:val="28"/>
          <w:szCs w:val="28"/>
        </w:rPr>
        <w:t xml:space="preserve">Общаясь с ним, радуйся, потому что ребенок - это праздник, который пока с тобой. </w:t>
      </w:r>
    </w:p>
    <w:p w:rsidR="004443A7" w:rsidRPr="008A4E0C" w:rsidRDefault="004443A7" w:rsidP="008A4E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A4E0C">
        <w:rPr>
          <w:rFonts w:ascii="Times New Roman" w:hAnsi="Times New Roman" w:cs="Times New Roman"/>
          <w:b/>
          <w:sz w:val="28"/>
          <w:szCs w:val="28"/>
        </w:rPr>
        <w:t>Права, обязанности и функции родителей Статья 18. Дошкольное образование.</w:t>
      </w:r>
    </w:p>
    <w:p w:rsidR="004443A7" w:rsidRDefault="004443A7" w:rsidP="008A4E0C">
      <w:pPr>
        <w:jc w:val="both"/>
        <w:rPr>
          <w:rFonts w:ascii="Times New Roman" w:hAnsi="Times New Roman" w:cs="Times New Roman"/>
          <w:sz w:val="28"/>
          <w:szCs w:val="28"/>
        </w:rPr>
      </w:pPr>
      <w:r w:rsidRPr="004D5FE2">
        <w:rPr>
          <w:rFonts w:ascii="Times New Roman" w:hAnsi="Times New Roman" w:cs="Times New Roman"/>
          <w:sz w:val="28"/>
          <w:szCs w:val="28"/>
        </w:rPr>
        <w:t xml:space="preserve">1. Родители являются первыми педагогами. Они обязаны заложить основы физического, нравственного и интеллектуального развития личности ребенка в раннем детском возрасте. </w:t>
      </w:r>
    </w:p>
    <w:p w:rsidR="004443A7" w:rsidRDefault="004443A7" w:rsidP="008A4E0C">
      <w:pPr>
        <w:jc w:val="both"/>
        <w:rPr>
          <w:rFonts w:ascii="Times New Roman" w:hAnsi="Times New Roman" w:cs="Times New Roman"/>
          <w:sz w:val="28"/>
          <w:szCs w:val="28"/>
        </w:rPr>
      </w:pPr>
      <w:r w:rsidRPr="004D5FE2">
        <w:rPr>
          <w:rFonts w:ascii="Times New Roman" w:hAnsi="Times New Roman" w:cs="Times New Roman"/>
          <w:sz w:val="28"/>
          <w:szCs w:val="28"/>
        </w:rPr>
        <w:t xml:space="preserve">2. Для воспитания детей дошкольного возраста, охраны и укрепления их физического и психического здоровья, развития индивидуальных способностей и необходимой коррекции нарушений развития. Для этих детей в помощь семье действует сеть дошкольных образовательных учреждений. </w:t>
      </w:r>
    </w:p>
    <w:p w:rsidR="004443A7" w:rsidRDefault="004443A7" w:rsidP="008A4E0C">
      <w:pPr>
        <w:jc w:val="both"/>
        <w:rPr>
          <w:rFonts w:ascii="Times New Roman" w:hAnsi="Times New Roman" w:cs="Times New Roman"/>
          <w:sz w:val="28"/>
          <w:szCs w:val="28"/>
        </w:rPr>
      </w:pPr>
      <w:r w:rsidRPr="004D5FE2">
        <w:rPr>
          <w:rFonts w:ascii="Times New Roman" w:hAnsi="Times New Roman" w:cs="Times New Roman"/>
          <w:sz w:val="28"/>
          <w:szCs w:val="28"/>
        </w:rPr>
        <w:t xml:space="preserve">3. Отношения между дошкольным образовательным учреждением и родителями (законными представителями) регулируются договором между ними, который не может ограничивать установленные за коном права сторон. </w:t>
      </w:r>
    </w:p>
    <w:p w:rsidR="004443A7" w:rsidRDefault="004443A7" w:rsidP="008A4E0C">
      <w:pPr>
        <w:jc w:val="both"/>
        <w:rPr>
          <w:rFonts w:ascii="Times New Roman" w:hAnsi="Times New Roman" w:cs="Times New Roman"/>
          <w:sz w:val="28"/>
          <w:szCs w:val="28"/>
        </w:rPr>
      </w:pPr>
      <w:r w:rsidRPr="004D5FE2">
        <w:rPr>
          <w:rFonts w:ascii="Times New Roman" w:hAnsi="Times New Roman" w:cs="Times New Roman"/>
          <w:sz w:val="28"/>
          <w:szCs w:val="28"/>
        </w:rPr>
        <w:lastRenderedPageBreak/>
        <w:t xml:space="preserve">4. Органы местного самоуправления организуют и координируют методическую, диагностическую и консультативную помощь </w:t>
      </w:r>
      <w:proofErr w:type="gramStart"/>
      <w:r w:rsidRPr="004D5FE2">
        <w:rPr>
          <w:rFonts w:ascii="Times New Roman" w:hAnsi="Times New Roman" w:cs="Times New Roman"/>
          <w:sz w:val="28"/>
          <w:szCs w:val="28"/>
        </w:rPr>
        <w:t>семьям</w:t>
      </w:r>
      <w:proofErr w:type="gramEnd"/>
      <w:r w:rsidRPr="004D5FE2">
        <w:rPr>
          <w:rFonts w:ascii="Times New Roman" w:hAnsi="Times New Roman" w:cs="Times New Roman"/>
          <w:sz w:val="28"/>
          <w:szCs w:val="28"/>
        </w:rPr>
        <w:t xml:space="preserve"> воспитывающим детей дошкольного возраста. </w:t>
      </w:r>
    </w:p>
    <w:p w:rsidR="004443A7" w:rsidRPr="004D5FE2" w:rsidRDefault="004443A7" w:rsidP="008A4E0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D5FE2">
        <w:rPr>
          <w:rFonts w:ascii="Times New Roman" w:hAnsi="Times New Roman" w:cs="Times New Roman"/>
          <w:i/>
          <w:sz w:val="28"/>
          <w:szCs w:val="28"/>
        </w:rPr>
        <w:t>Семейный кодекс Российской Федерации Глава 12.</w:t>
      </w:r>
    </w:p>
    <w:p w:rsidR="004443A7" w:rsidRPr="008A4E0C" w:rsidRDefault="004443A7" w:rsidP="008A4E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A4E0C">
        <w:rPr>
          <w:rFonts w:ascii="Times New Roman" w:hAnsi="Times New Roman" w:cs="Times New Roman"/>
          <w:b/>
          <w:sz w:val="28"/>
          <w:szCs w:val="28"/>
        </w:rPr>
        <w:t>Права и обязанности родителей Статья 61. Равенство прав и обязанностей родителей</w:t>
      </w:r>
    </w:p>
    <w:p w:rsidR="004443A7" w:rsidRDefault="004443A7" w:rsidP="008A4E0C">
      <w:pPr>
        <w:jc w:val="both"/>
        <w:rPr>
          <w:rFonts w:ascii="Times New Roman" w:hAnsi="Times New Roman" w:cs="Times New Roman"/>
          <w:sz w:val="28"/>
          <w:szCs w:val="28"/>
        </w:rPr>
      </w:pPr>
      <w:r w:rsidRPr="004D5FE2">
        <w:rPr>
          <w:rFonts w:ascii="Times New Roman" w:hAnsi="Times New Roman" w:cs="Times New Roman"/>
          <w:sz w:val="28"/>
          <w:szCs w:val="28"/>
        </w:rPr>
        <w:t xml:space="preserve">1. Родители имеют равные права и несут равные обязанности в отношении своих детей (родительские права). </w:t>
      </w:r>
    </w:p>
    <w:p w:rsidR="004443A7" w:rsidRDefault="004443A7" w:rsidP="008A4E0C">
      <w:pPr>
        <w:jc w:val="both"/>
        <w:rPr>
          <w:rFonts w:ascii="Times New Roman" w:hAnsi="Times New Roman" w:cs="Times New Roman"/>
          <w:sz w:val="28"/>
          <w:szCs w:val="28"/>
        </w:rPr>
      </w:pPr>
      <w:r w:rsidRPr="004D5FE2">
        <w:rPr>
          <w:rFonts w:ascii="Times New Roman" w:hAnsi="Times New Roman" w:cs="Times New Roman"/>
          <w:sz w:val="28"/>
          <w:szCs w:val="28"/>
        </w:rPr>
        <w:t xml:space="preserve">2.Родительские права, предусмотренные настоящей главой, прекращаются по достижении детьми возраста восемнадцати лет (совершеннолетия) </w:t>
      </w:r>
    </w:p>
    <w:p w:rsidR="004443A7" w:rsidRDefault="004443A7" w:rsidP="008A4E0C">
      <w:pPr>
        <w:jc w:val="both"/>
        <w:rPr>
          <w:rFonts w:ascii="Times New Roman" w:hAnsi="Times New Roman" w:cs="Times New Roman"/>
          <w:sz w:val="28"/>
          <w:szCs w:val="28"/>
        </w:rPr>
      </w:pPr>
      <w:r w:rsidRPr="004D5FE2">
        <w:rPr>
          <w:rFonts w:ascii="Times New Roman" w:hAnsi="Times New Roman" w:cs="Times New Roman"/>
          <w:sz w:val="28"/>
          <w:szCs w:val="28"/>
        </w:rPr>
        <w:t xml:space="preserve">3. Защита прав и интересов детей возлагается на их родителей. Родители являются законными представителями своих детей и выступают в защиту их прав и интересов в отношениях с любыми физическими и юридическими лицами, в том числе в судах, без специальных полномочий. </w:t>
      </w:r>
    </w:p>
    <w:p w:rsidR="004443A7" w:rsidRPr="004D5FE2" w:rsidRDefault="004443A7" w:rsidP="008A4E0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D5FE2">
        <w:rPr>
          <w:rFonts w:ascii="Times New Roman" w:hAnsi="Times New Roman" w:cs="Times New Roman"/>
          <w:i/>
          <w:sz w:val="28"/>
          <w:szCs w:val="28"/>
        </w:rPr>
        <w:t xml:space="preserve">Статья 65. Осуществление родительских прав </w:t>
      </w:r>
    </w:p>
    <w:p w:rsidR="004443A7" w:rsidRPr="00BC7748" w:rsidRDefault="004443A7" w:rsidP="008A4E0C">
      <w:pPr>
        <w:jc w:val="both"/>
        <w:rPr>
          <w:rFonts w:ascii="Times New Roman" w:hAnsi="Times New Roman" w:cs="Times New Roman"/>
          <w:sz w:val="28"/>
          <w:szCs w:val="28"/>
        </w:rPr>
      </w:pPr>
      <w:r w:rsidRPr="00BC7748">
        <w:rPr>
          <w:rFonts w:ascii="Times New Roman" w:hAnsi="Times New Roman" w:cs="Times New Roman"/>
          <w:sz w:val="28"/>
          <w:szCs w:val="28"/>
        </w:rPr>
        <w:t xml:space="preserve">Родительские права не могут осуществляться в противоречии интересами детей. Обеспечение интересов детей должно быть предметам основной заботы их родителей. При осуществлении родительских прав родители не вправе причинять вред физическому и психическому здоровью детей. </w:t>
      </w:r>
    </w:p>
    <w:p w:rsidR="004443A7" w:rsidRDefault="004443A7" w:rsidP="008A4E0C">
      <w:pPr>
        <w:pStyle w:val="a3"/>
        <w:numPr>
          <w:ilvl w:val="0"/>
          <w:numId w:val="7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C7748">
        <w:rPr>
          <w:rFonts w:ascii="Times New Roman" w:hAnsi="Times New Roman" w:cs="Times New Roman"/>
          <w:sz w:val="28"/>
          <w:szCs w:val="28"/>
        </w:rPr>
        <w:t>Способы воспитания детей должны исключать пренебрежительное, жестокое, грубое, унижающее человеческое достоинство обращение, оскорбление или эксплуатацию детей. Родители, осуществляющие родительские права в ущерб правам и интересам детей, несут ответственность в у</w:t>
      </w:r>
      <w:r>
        <w:rPr>
          <w:rFonts w:ascii="Times New Roman" w:hAnsi="Times New Roman" w:cs="Times New Roman"/>
          <w:sz w:val="28"/>
          <w:szCs w:val="28"/>
        </w:rPr>
        <w:t>становленном законом порядке.</w:t>
      </w:r>
    </w:p>
    <w:p w:rsidR="004443A7" w:rsidRDefault="004443A7" w:rsidP="008A4E0C">
      <w:pPr>
        <w:pStyle w:val="a3"/>
        <w:numPr>
          <w:ilvl w:val="0"/>
          <w:numId w:val="7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C7748">
        <w:rPr>
          <w:rFonts w:ascii="Times New Roman" w:hAnsi="Times New Roman" w:cs="Times New Roman"/>
          <w:sz w:val="28"/>
          <w:szCs w:val="28"/>
        </w:rPr>
        <w:t xml:space="preserve"> Все вопросы, касающиеся воспитания и образования детей, решаются родителями по их взаимному согласию исходя из интересов детей и с учетом мнения детей. Родители (один из них) при наличии разногласий между ними вправе обратиться за разрешением этих разногласий в орган опек</w:t>
      </w:r>
      <w:r>
        <w:rPr>
          <w:rFonts w:ascii="Times New Roman" w:hAnsi="Times New Roman" w:cs="Times New Roman"/>
          <w:sz w:val="28"/>
          <w:szCs w:val="28"/>
        </w:rPr>
        <w:t xml:space="preserve">и и попечительства или в суд. </w:t>
      </w:r>
    </w:p>
    <w:p w:rsidR="004443A7" w:rsidRDefault="004443A7" w:rsidP="008A4E0C">
      <w:pPr>
        <w:pStyle w:val="a3"/>
        <w:numPr>
          <w:ilvl w:val="0"/>
          <w:numId w:val="7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C7748">
        <w:rPr>
          <w:rFonts w:ascii="Times New Roman" w:hAnsi="Times New Roman" w:cs="Times New Roman"/>
          <w:sz w:val="28"/>
          <w:szCs w:val="28"/>
        </w:rPr>
        <w:t xml:space="preserve"> Место жительства детей при раздельном проживании родителей останавливается соглашением родителей.</w:t>
      </w:r>
    </w:p>
    <w:p w:rsidR="008A4E0C" w:rsidRDefault="008A4E0C" w:rsidP="004443A7">
      <w:pPr>
        <w:rPr>
          <w:rFonts w:ascii="Times New Roman" w:hAnsi="Times New Roman" w:cs="Times New Roman"/>
          <w:sz w:val="28"/>
          <w:szCs w:val="28"/>
        </w:rPr>
      </w:pPr>
    </w:p>
    <w:p w:rsidR="008A4E0C" w:rsidRDefault="008A4E0C" w:rsidP="008A4E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4E0C">
        <w:rPr>
          <w:rFonts w:ascii="Times New Roman" w:hAnsi="Times New Roman" w:cs="Times New Roman"/>
          <w:b/>
          <w:sz w:val="32"/>
          <w:szCs w:val="32"/>
        </w:rPr>
        <w:t>Консультация для родителей</w:t>
      </w:r>
    </w:p>
    <w:p w:rsidR="004443A7" w:rsidRPr="000B5C03" w:rsidRDefault="004443A7" w:rsidP="004443A7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  <w:r w:rsidRPr="000B5C03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 xml:space="preserve"> «Наказываем ребенка правильно»</w:t>
      </w:r>
    </w:p>
    <w:p w:rsidR="004443A7" w:rsidRPr="000B5C03" w:rsidRDefault="004443A7" w:rsidP="004443A7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Сегодня мы с Вами поговорим о наказании. Мы часто задумываемся над тем как правильно </w:t>
      </w:r>
      <w:hyperlink r:id="rId6" w:tooltip="Наказание и поощрение детей" w:history="1">
        <w:r w:rsidRPr="000B5C03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наказать ребенка и нужно ли наказывать</w:t>
        </w:r>
      </w:hyperlink>
      <w:r w:rsidRPr="000B5C03">
        <w:rPr>
          <w:rFonts w:ascii="Times New Roman" w:eastAsia="Times New Roman" w:hAnsi="Times New Roman" w:cs="Times New Roman"/>
          <w:sz w:val="28"/>
          <w:szCs w:val="28"/>
        </w:rPr>
        <w:t> вообще?</w:t>
      </w:r>
    </w:p>
    <w:p w:rsidR="004443A7" w:rsidRPr="000B5C03" w:rsidRDefault="004443A7" w:rsidP="004443A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lastRenderedPageBreak/>
        <w:t>Сразу скажу, что наше воспитание должно основываться на безусловной любви к ребенку.</w:t>
      </w:r>
    </w:p>
    <w:p w:rsidR="004443A7" w:rsidRPr="000B5C03" w:rsidRDefault="004443A7" w:rsidP="004443A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Приемы наказания ребенка эффективны только в здоровой, доброжелательной семейной атмосфере.</w:t>
      </w:r>
    </w:p>
    <w:p w:rsidR="004443A7" w:rsidRPr="000B5C03" w:rsidRDefault="004443A7" w:rsidP="004443A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b/>
          <w:bCs/>
          <w:sz w:val="28"/>
          <w:szCs w:val="28"/>
        </w:rPr>
        <w:t>Как можно и как нельзя наказывать ребенка…</w:t>
      </w:r>
    </w:p>
    <w:p w:rsidR="004443A7" w:rsidRPr="000B5C03" w:rsidRDefault="004443A7" w:rsidP="004443A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Если встает </w:t>
      </w:r>
      <w:proofErr w:type="spellStart"/>
      <w:r w:rsidRPr="000B5C03">
        <w:rPr>
          <w:rFonts w:ascii="Times New Roman" w:eastAsia="Times New Roman" w:hAnsi="Times New Roman" w:cs="Times New Roman"/>
          <w:sz w:val="28"/>
          <w:szCs w:val="28"/>
        </w:rPr>
        <w:t>вoпрос</w:t>
      </w:r>
      <w:proofErr w:type="spellEnd"/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 о наказании ребенка, прежде всего </w:t>
      </w:r>
      <w:proofErr w:type="spellStart"/>
      <w:r w:rsidRPr="000B5C03">
        <w:rPr>
          <w:rFonts w:ascii="Times New Roman" w:eastAsia="Times New Roman" w:hAnsi="Times New Roman" w:cs="Times New Roman"/>
          <w:sz w:val="28"/>
          <w:szCs w:val="28"/>
        </w:rPr>
        <w:t>взрoслому</w:t>
      </w:r>
      <w:proofErr w:type="spellEnd"/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5C03">
        <w:rPr>
          <w:rFonts w:ascii="Times New Roman" w:eastAsia="Times New Roman" w:hAnsi="Times New Roman" w:cs="Times New Roman"/>
          <w:sz w:val="28"/>
          <w:szCs w:val="28"/>
        </w:rPr>
        <w:t>неoбходимо</w:t>
      </w:r>
      <w:proofErr w:type="spellEnd"/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 задуматься над тем, что именно его раздражает в поведении малыша и какого эффекта </w:t>
      </w:r>
      <w:proofErr w:type="spellStart"/>
      <w:r w:rsidRPr="000B5C03">
        <w:rPr>
          <w:rFonts w:ascii="Times New Roman" w:eastAsia="Times New Roman" w:hAnsi="Times New Roman" w:cs="Times New Roman"/>
          <w:sz w:val="28"/>
          <w:szCs w:val="28"/>
        </w:rPr>
        <w:t>oн</w:t>
      </w:r>
      <w:proofErr w:type="spellEnd"/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 хочет добиться с </w:t>
      </w:r>
      <w:proofErr w:type="spellStart"/>
      <w:r w:rsidRPr="000B5C03">
        <w:rPr>
          <w:rFonts w:ascii="Times New Roman" w:eastAsia="Times New Roman" w:hAnsi="Times New Roman" w:cs="Times New Roman"/>
          <w:sz w:val="28"/>
          <w:szCs w:val="28"/>
        </w:rPr>
        <w:t>пoмoщью</w:t>
      </w:r>
      <w:proofErr w:type="spellEnd"/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 наказания.</w:t>
      </w:r>
    </w:p>
    <w:p w:rsidR="004443A7" w:rsidRPr="000B5C03" w:rsidRDefault="004443A7" w:rsidP="004443A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В своей книге психолог Д. </w:t>
      </w:r>
      <w:proofErr w:type="spellStart"/>
      <w:r w:rsidRPr="000B5C03">
        <w:rPr>
          <w:rFonts w:ascii="Times New Roman" w:eastAsia="Times New Roman" w:hAnsi="Times New Roman" w:cs="Times New Roman"/>
          <w:sz w:val="28"/>
          <w:szCs w:val="28"/>
        </w:rPr>
        <w:t>Дoбсон</w:t>
      </w:r>
      <w:proofErr w:type="spellEnd"/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 формулирует </w:t>
      </w:r>
      <w:r w:rsidRPr="000B5C0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шесть принципов, опираясь на которые, родителям следует решать вопрос о наказании детей:</w:t>
      </w:r>
    </w:p>
    <w:p w:rsidR="004443A7" w:rsidRPr="000B5C03" w:rsidRDefault="004443A7" w:rsidP="004443A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1. Только при установлении границ можно требовать их соблюдение. </w:t>
      </w:r>
      <w:proofErr w:type="spellStart"/>
      <w:r w:rsidRPr="000B5C03">
        <w:rPr>
          <w:rFonts w:ascii="Times New Roman" w:eastAsia="Times New Roman" w:hAnsi="Times New Roman" w:cs="Times New Roman"/>
          <w:sz w:val="28"/>
          <w:szCs w:val="28"/>
        </w:rPr>
        <w:t>Рoдители</w:t>
      </w:r>
      <w:proofErr w:type="spellEnd"/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 для себя </w:t>
      </w:r>
      <w:proofErr w:type="spellStart"/>
      <w:r w:rsidRPr="000B5C03">
        <w:rPr>
          <w:rFonts w:ascii="Times New Roman" w:eastAsia="Times New Roman" w:hAnsi="Times New Roman" w:cs="Times New Roman"/>
          <w:sz w:val="28"/>
          <w:szCs w:val="28"/>
        </w:rPr>
        <w:t>дoлжны</w:t>
      </w:r>
      <w:proofErr w:type="spellEnd"/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 решить, чего они хотят, а чего не хотят. Ребенок в своем поведении должен знать, что приемлемо в его поведении, а что нет.</w:t>
      </w:r>
    </w:p>
    <w:p w:rsidR="004443A7" w:rsidRPr="000B5C03" w:rsidRDefault="004443A7" w:rsidP="004443A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Только тогда наказание будет восприниматься ребенком как акт справедливости.</w:t>
      </w:r>
    </w:p>
    <w:p w:rsidR="004443A7" w:rsidRPr="000B5C03" w:rsidRDefault="004443A7" w:rsidP="004443A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2. На вызывающее поведение нужно отвечать уверенно и решительно. Если </w:t>
      </w:r>
      <w:proofErr w:type="spellStart"/>
      <w:r w:rsidRPr="000B5C03">
        <w:rPr>
          <w:rFonts w:ascii="Times New Roman" w:eastAsia="Times New Roman" w:hAnsi="Times New Roman" w:cs="Times New Roman"/>
          <w:sz w:val="28"/>
          <w:szCs w:val="28"/>
        </w:rPr>
        <w:t>ребенoк</w:t>
      </w:r>
      <w:proofErr w:type="spellEnd"/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 идет на открытый конфликт, нужно уверенно и спокойно себя вести. Так как беспомощность взрослого лишает его авторитета в глазах детей.</w:t>
      </w:r>
    </w:p>
    <w:p w:rsidR="004443A7" w:rsidRPr="000B5C03" w:rsidRDefault="004443A7" w:rsidP="004443A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3. Необходимо </w:t>
      </w:r>
      <w:proofErr w:type="spellStart"/>
      <w:r w:rsidRPr="000B5C03">
        <w:rPr>
          <w:rFonts w:ascii="Times New Roman" w:eastAsia="Times New Roman" w:hAnsi="Times New Roman" w:cs="Times New Roman"/>
          <w:sz w:val="28"/>
          <w:szCs w:val="28"/>
        </w:rPr>
        <w:t>oтличать</w:t>
      </w:r>
      <w:proofErr w:type="spellEnd"/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5C03">
        <w:rPr>
          <w:rFonts w:ascii="Times New Roman" w:eastAsia="Times New Roman" w:hAnsi="Times New Roman" w:cs="Times New Roman"/>
          <w:sz w:val="28"/>
          <w:szCs w:val="28"/>
        </w:rPr>
        <w:t>свoеволие</w:t>
      </w:r>
      <w:proofErr w:type="spellEnd"/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proofErr w:type="spellStart"/>
      <w:r w:rsidRPr="000B5C03">
        <w:rPr>
          <w:rFonts w:ascii="Times New Roman" w:eastAsia="Times New Roman" w:hAnsi="Times New Roman" w:cs="Times New Roman"/>
          <w:sz w:val="28"/>
          <w:szCs w:val="28"/>
        </w:rPr>
        <w:t>безoтветственности</w:t>
      </w:r>
      <w:proofErr w:type="spellEnd"/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. Ребенка нельзя наказывать за </w:t>
      </w:r>
      <w:proofErr w:type="spellStart"/>
      <w:r w:rsidRPr="000B5C03">
        <w:rPr>
          <w:rFonts w:ascii="Times New Roman" w:eastAsia="Times New Roman" w:hAnsi="Times New Roman" w:cs="Times New Roman"/>
          <w:sz w:val="28"/>
          <w:szCs w:val="28"/>
        </w:rPr>
        <w:t>нeпрeднамерeнный</w:t>
      </w:r>
      <w:proofErr w:type="spellEnd"/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5C03">
        <w:rPr>
          <w:rFonts w:ascii="Times New Roman" w:eastAsia="Times New Roman" w:hAnsi="Times New Roman" w:cs="Times New Roman"/>
          <w:sz w:val="28"/>
          <w:szCs w:val="28"/>
        </w:rPr>
        <w:t>пoступoк</w:t>
      </w:r>
      <w:proofErr w:type="spellEnd"/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. В ситуация, когда он забыл выполнить просьбу </w:t>
      </w:r>
      <w:proofErr w:type="spellStart"/>
      <w:r w:rsidRPr="000B5C03">
        <w:rPr>
          <w:rFonts w:ascii="Times New Roman" w:eastAsia="Times New Roman" w:hAnsi="Times New Roman" w:cs="Times New Roman"/>
          <w:sz w:val="28"/>
          <w:szCs w:val="28"/>
        </w:rPr>
        <w:t>взрoслого</w:t>
      </w:r>
      <w:proofErr w:type="spellEnd"/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 или не понят </w:t>
      </w:r>
      <w:proofErr w:type="spellStart"/>
      <w:r w:rsidRPr="000B5C03">
        <w:rPr>
          <w:rFonts w:ascii="Times New Roman" w:eastAsia="Times New Roman" w:hAnsi="Times New Roman" w:cs="Times New Roman"/>
          <w:sz w:val="28"/>
          <w:szCs w:val="28"/>
        </w:rPr>
        <w:t>требoвания</w:t>
      </w:r>
      <w:proofErr w:type="spellEnd"/>
      <w:r w:rsidRPr="000B5C0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443A7" w:rsidRPr="000B5C03" w:rsidRDefault="004443A7" w:rsidP="004443A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4. После конфликта необходимо обязательно утешить ребенка и не скупить на объяснения. Ребенок во время наказания испытывает вину, растерянность, </w:t>
      </w:r>
      <w:proofErr w:type="spellStart"/>
      <w:r w:rsidRPr="000B5C03">
        <w:rPr>
          <w:rFonts w:ascii="Times New Roman" w:eastAsia="Times New Roman" w:hAnsi="Times New Roman" w:cs="Times New Roman"/>
          <w:sz w:val="28"/>
          <w:szCs w:val="28"/>
        </w:rPr>
        <w:t>покинутость</w:t>
      </w:r>
      <w:proofErr w:type="spellEnd"/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. В такое ситуации важно ребенка приласкать и сказать, что он по-прежнему любим. Именно чувства </w:t>
      </w:r>
      <w:proofErr w:type="spellStart"/>
      <w:r w:rsidRPr="000B5C03">
        <w:rPr>
          <w:rFonts w:ascii="Times New Roman" w:eastAsia="Times New Roman" w:hAnsi="Times New Roman" w:cs="Times New Roman"/>
          <w:sz w:val="28"/>
          <w:szCs w:val="28"/>
        </w:rPr>
        <w:t>ебенка</w:t>
      </w:r>
      <w:proofErr w:type="spellEnd"/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 в такой могут дать вам ответ об эффективности наказания.</w:t>
      </w:r>
    </w:p>
    <w:p w:rsidR="004443A7" w:rsidRPr="000B5C03" w:rsidRDefault="004443A7" w:rsidP="004443A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Наказывать, конечно, нужно, без этого недействительна ни одна воспитательная система. Важно подобрать действенные меры наказания.</w:t>
      </w:r>
    </w:p>
    <w:p w:rsidR="004443A7" w:rsidRPr="000B5C03" w:rsidRDefault="004443A7" w:rsidP="004443A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5. Не требуйте невозможного.</w:t>
      </w:r>
    </w:p>
    <w:p w:rsidR="004443A7" w:rsidRPr="000B5C03" w:rsidRDefault="004443A7" w:rsidP="004443A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6. В любых своих действиях руководствуйтесь любовью.</w:t>
      </w:r>
    </w:p>
    <w:p w:rsidR="004443A7" w:rsidRPr="000B5C03" w:rsidRDefault="004443A7" w:rsidP="004443A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b/>
          <w:bCs/>
          <w:sz w:val="28"/>
          <w:szCs w:val="28"/>
        </w:rPr>
        <w:t>ВАЖНОЕ ПРАВИЛО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0B5C03">
        <w:rPr>
          <w:rFonts w:ascii="Times New Roman" w:eastAsia="Times New Roman" w:hAnsi="Times New Roman" w:cs="Times New Roman"/>
          <w:sz w:val="28"/>
          <w:szCs w:val="28"/>
        </w:rPr>
        <w:t>психoлoги</w:t>
      </w:r>
      <w:proofErr w:type="spellEnd"/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5C03">
        <w:rPr>
          <w:rFonts w:ascii="Times New Roman" w:eastAsia="Times New Roman" w:hAnsi="Times New Roman" w:cs="Times New Roman"/>
          <w:sz w:val="28"/>
          <w:szCs w:val="28"/>
        </w:rPr>
        <w:t>сoветуют</w:t>
      </w:r>
      <w:proofErr w:type="spellEnd"/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5C03">
        <w:rPr>
          <w:rFonts w:ascii="Times New Roman" w:eastAsia="Times New Roman" w:hAnsi="Times New Roman" w:cs="Times New Roman"/>
          <w:sz w:val="28"/>
          <w:szCs w:val="28"/>
        </w:rPr>
        <w:t>нaкaзывать</w:t>
      </w:r>
      <w:proofErr w:type="spellEnd"/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5C03">
        <w:rPr>
          <w:rFonts w:ascii="Times New Roman" w:eastAsia="Times New Roman" w:hAnsi="Times New Roman" w:cs="Times New Roman"/>
          <w:sz w:val="28"/>
          <w:szCs w:val="28"/>
        </w:rPr>
        <w:t>рeбенка</w:t>
      </w:r>
      <w:proofErr w:type="spellEnd"/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 в самых крайних случаях – когда </w:t>
      </w:r>
      <w:proofErr w:type="spellStart"/>
      <w:r w:rsidRPr="000B5C03">
        <w:rPr>
          <w:rFonts w:ascii="Times New Roman" w:eastAsia="Times New Roman" w:hAnsi="Times New Roman" w:cs="Times New Roman"/>
          <w:sz w:val="28"/>
          <w:szCs w:val="28"/>
        </w:rPr>
        <w:t>демoнстрируют</w:t>
      </w:r>
      <w:proofErr w:type="spellEnd"/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5C03">
        <w:rPr>
          <w:rFonts w:ascii="Times New Roman" w:eastAsia="Times New Roman" w:hAnsi="Times New Roman" w:cs="Times New Roman"/>
          <w:sz w:val="28"/>
          <w:szCs w:val="28"/>
        </w:rPr>
        <w:t>непoвинoвение</w:t>
      </w:r>
      <w:proofErr w:type="spellEnd"/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. Если наказания не избежать, то она должно </w:t>
      </w:r>
      <w:proofErr w:type="spellStart"/>
      <w:r w:rsidRPr="000B5C03">
        <w:rPr>
          <w:rFonts w:ascii="Times New Roman" w:eastAsia="Times New Roman" w:hAnsi="Times New Roman" w:cs="Times New Roman"/>
          <w:sz w:val="28"/>
          <w:szCs w:val="28"/>
        </w:rPr>
        <w:t>слeдoвать</w:t>
      </w:r>
      <w:proofErr w:type="spellEnd"/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 сразу же за </w:t>
      </w:r>
      <w:proofErr w:type="spellStart"/>
      <w:r w:rsidRPr="000B5C03">
        <w:rPr>
          <w:rFonts w:ascii="Times New Roman" w:eastAsia="Times New Roman" w:hAnsi="Times New Roman" w:cs="Times New Roman"/>
          <w:sz w:val="28"/>
          <w:szCs w:val="28"/>
        </w:rPr>
        <w:t>прoступком</w:t>
      </w:r>
      <w:proofErr w:type="spellEnd"/>
      <w:r w:rsidRPr="000B5C0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443A7" w:rsidRPr="000B5C03" w:rsidRDefault="004443A7" w:rsidP="004443A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b/>
          <w:bCs/>
          <w:sz w:val="28"/>
          <w:szCs w:val="28"/>
        </w:rPr>
        <w:t>КАК ЖЕ НЕЛЬЗЯ НАКАЗЫВАТЬ ДЕТЕЙ ДОШКОЛЬНОГО ВОЗРАСТА?</w:t>
      </w:r>
    </w:p>
    <w:p w:rsidR="004443A7" w:rsidRPr="000B5C03" w:rsidRDefault="004443A7" w:rsidP="004443A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Физическим наказанием. Физическое наказание не помогает ребенку осознать свой проступок, а вызывает обиду, злость. Дети, </w:t>
      </w:r>
      <w:proofErr w:type="spellStart"/>
      <w:r w:rsidRPr="000B5C03">
        <w:rPr>
          <w:rFonts w:ascii="Times New Roman" w:eastAsia="Times New Roman" w:hAnsi="Times New Roman" w:cs="Times New Roman"/>
          <w:sz w:val="28"/>
          <w:szCs w:val="28"/>
        </w:rPr>
        <w:t>кoтoрых</w:t>
      </w:r>
      <w:proofErr w:type="spellEnd"/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 бьют </w:t>
      </w:r>
      <w:proofErr w:type="spellStart"/>
      <w:r w:rsidRPr="000B5C03">
        <w:rPr>
          <w:rFonts w:ascii="Times New Roman" w:eastAsia="Times New Roman" w:hAnsi="Times New Roman" w:cs="Times New Roman"/>
          <w:sz w:val="28"/>
          <w:szCs w:val="28"/>
        </w:rPr>
        <w:t>рoдители</w:t>
      </w:r>
      <w:proofErr w:type="spellEnd"/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, нередко </w:t>
      </w:r>
      <w:proofErr w:type="spellStart"/>
      <w:r w:rsidRPr="000B5C03">
        <w:rPr>
          <w:rFonts w:ascii="Times New Roman" w:eastAsia="Times New Roman" w:hAnsi="Times New Roman" w:cs="Times New Roman"/>
          <w:sz w:val="28"/>
          <w:szCs w:val="28"/>
        </w:rPr>
        <w:t>вырaстают</w:t>
      </w:r>
      <w:proofErr w:type="spellEnd"/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5C03">
        <w:rPr>
          <w:rFonts w:ascii="Times New Roman" w:eastAsia="Times New Roman" w:hAnsi="Times New Roman" w:cs="Times New Roman"/>
          <w:sz w:val="28"/>
          <w:szCs w:val="28"/>
        </w:rPr>
        <w:t>нeувeренными</w:t>
      </w:r>
      <w:proofErr w:type="spellEnd"/>
      <w:r w:rsidRPr="000B5C03">
        <w:rPr>
          <w:rFonts w:ascii="Times New Roman" w:eastAsia="Times New Roman" w:hAnsi="Times New Roman" w:cs="Times New Roman"/>
          <w:sz w:val="28"/>
          <w:szCs w:val="28"/>
        </w:rPr>
        <w:t>, а свой страх неудачи они скрывают за внешней агрессией. Дети могут затаить обиду на родителей и «мстить» за обиду.</w:t>
      </w:r>
    </w:p>
    <w:p w:rsidR="004443A7" w:rsidRPr="000B5C03" w:rsidRDefault="004443A7" w:rsidP="004443A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- Молчанием. В такой ситуации ребенок чувствует напряжение и последствия этого могут быть тяжелыми для развития его личности.</w:t>
      </w:r>
    </w:p>
    <w:p w:rsidR="004443A7" w:rsidRPr="000B5C03" w:rsidRDefault="004443A7" w:rsidP="004443A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-Говорить: «Я тебя больше не люблю» и т. п. Это наказание подрывает основу (базовую потребность в любви, от которой зависит жизнь маленького человека.</w:t>
      </w:r>
    </w:p>
    <w:p w:rsidR="004443A7" w:rsidRPr="000B5C03" w:rsidRDefault="004443A7" w:rsidP="004443A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-Кричать на ребенка, поскольку крик воспринимается ребенком дошкольного возраста как физическое наказание. Крик – сродни удару.</w:t>
      </w:r>
    </w:p>
    <w:p w:rsidR="004443A7" w:rsidRPr="000B5C03" w:rsidRDefault="004443A7" w:rsidP="004443A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-Наказаний должно быть меньше, чем поощрений. От количества позитивных и негативных реакций зависит самооценка ребенка.</w:t>
      </w:r>
    </w:p>
    <w:p w:rsidR="004443A7" w:rsidRPr="000B5C03" w:rsidRDefault="004443A7" w:rsidP="004443A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-Длительно по времени и спустя такое количество времени, которое несоразмерно возрасту ребенка (чем меньше ребенок, тем ближе наказание должно быть к проступку).</w:t>
      </w:r>
    </w:p>
    <w:p w:rsidR="004443A7" w:rsidRPr="000B5C03" w:rsidRDefault="004443A7" w:rsidP="004443A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- Упрекать и поминать былые грехи ребенка, тем самым закрепляя плохое поведение ребенка.</w:t>
      </w:r>
    </w:p>
    <w:p w:rsidR="004443A7" w:rsidRPr="000B5C03" w:rsidRDefault="004443A7" w:rsidP="004443A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b/>
          <w:bCs/>
          <w:sz w:val="28"/>
          <w:szCs w:val="28"/>
        </w:rPr>
        <w:t>ВОТ НЕСКОЛЬКО ПРАВИЛ ПРАВИЛЬНОГО НАКАЗАНИЯ ДЕТЕЙ:</w:t>
      </w:r>
    </w:p>
    <w:p w:rsidR="004443A7" w:rsidRPr="000B5C03" w:rsidRDefault="004443A7" w:rsidP="004443A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1. Любое наказание должно быть справедливым. Ребенок должен быть уверен в справедливости наказания, что его любят несмотря ни на что.</w:t>
      </w:r>
    </w:p>
    <w:p w:rsidR="004443A7" w:rsidRPr="000B5C03" w:rsidRDefault="004443A7" w:rsidP="004443A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2. Ни одно </w:t>
      </w:r>
      <w:proofErr w:type="spellStart"/>
      <w:r w:rsidRPr="000B5C03">
        <w:rPr>
          <w:rFonts w:ascii="Times New Roman" w:eastAsia="Times New Roman" w:hAnsi="Times New Roman" w:cs="Times New Roman"/>
          <w:sz w:val="28"/>
          <w:szCs w:val="28"/>
        </w:rPr>
        <w:t>нaкaзание</w:t>
      </w:r>
      <w:proofErr w:type="spellEnd"/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 не должно лишать ребенка возможностей удовлетворения </w:t>
      </w:r>
      <w:proofErr w:type="spellStart"/>
      <w:r w:rsidRPr="000B5C03">
        <w:rPr>
          <w:rFonts w:ascii="Times New Roman" w:eastAsia="Times New Roman" w:hAnsi="Times New Roman" w:cs="Times New Roman"/>
          <w:sz w:val="28"/>
          <w:szCs w:val="28"/>
        </w:rPr>
        <w:t>биoлoгических</w:t>
      </w:r>
      <w:proofErr w:type="spellEnd"/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 и физиологических потребностей.</w:t>
      </w:r>
    </w:p>
    <w:p w:rsidR="004443A7" w:rsidRPr="000B5C03" w:rsidRDefault="004443A7" w:rsidP="004443A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3. Ребенку необходимо объяснять за какие проступки последует наказание и в какой форме.</w:t>
      </w:r>
    </w:p>
    <w:p w:rsidR="004443A7" w:rsidRPr="000B5C03" w:rsidRDefault="004443A7" w:rsidP="004443A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bookmarkStart w:id="0" w:name="_GoBack"/>
      <w:bookmarkEnd w:id="0"/>
      <w:r w:rsidR="00981BBD" w:rsidRPr="000B5C03">
        <w:rPr>
          <w:rFonts w:ascii="Times New Roman" w:eastAsia="Times New Roman" w:hAnsi="Times New Roman" w:cs="Times New Roman"/>
          <w:sz w:val="28"/>
          <w:szCs w:val="28"/>
        </w:rPr>
        <w:t>Наказываем четко,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 оговаривая время. На какой период лишается сын или дочь компьютера.</w:t>
      </w:r>
    </w:p>
    <w:p w:rsidR="004443A7" w:rsidRPr="000B5C03" w:rsidRDefault="004443A7" w:rsidP="004443A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5. При наказании не следует оскорблять и навешивать ярлыки. Критике подвергается поступок, а не личность ребенка.</w:t>
      </w:r>
    </w:p>
    <w:p w:rsidR="004443A7" w:rsidRPr="000B5C03" w:rsidRDefault="004443A7" w:rsidP="004443A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6. Нельзя напоминать ему о прежних проступках. Наказываем здесь и сейчас.</w:t>
      </w:r>
    </w:p>
    <w:p w:rsidR="004443A7" w:rsidRPr="000B5C03" w:rsidRDefault="004443A7" w:rsidP="004443A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7. Применяя наказания, нужно быть последовательными, а не прибегать к наказаниям от случая к случаю.</w:t>
      </w:r>
    </w:p>
    <w:p w:rsidR="004443A7" w:rsidRPr="000B5C03" w:rsidRDefault="004443A7" w:rsidP="004443A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 xml:space="preserve">«И в завершение хочется сказать, любите своих детей, балуйте их. Применяйте и наказание ребенка своевременно и обоснованно. Пусть наказания 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lastRenderedPageBreak/>
        <w:t>будут справедливыми. Обращайте на положительные поступки ребенка больше внимания, чем на отрицательные. И малыш чаще будет радовать вас послушанием».</w:t>
      </w:r>
    </w:p>
    <w:p w:rsidR="008A4E0C" w:rsidRDefault="008A4E0C" w:rsidP="004443A7">
      <w:pPr>
        <w:rPr>
          <w:rFonts w:ascii="Times New Roman" w:hAnsi="Times New Roman" w:cs="Times New Roman"/>
          <w:sz w:val="28"/>
          <w:szCs w:val="28"/>
        </w:rPr>
      </w:pPr>
    </w:p>
    <w:p w:rsidR="008A4E0C" w:rsidRDefault="008A4E0C" w:rsidP="008A4E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4E0C">
        <w:rPr>
          <w:rFonts w:ascii="Times New Roman" w:hAnsi="Times New Roman" w:cs="Times New Roman"/>
          <w:b/>
          <w:sz w:val="32"/>
          <w:szCs w:val="32"/>
        </w:rPr>
        <w:t>Консультация для родителей</w:t>
      </w:r>
    </w:p>
    <w:p w:rsidR="004443A7" w:rsidRPr="000B5C03" w:rsidRDefault="004443A7" w:rsidP="004443A7">
      <w:pPr>
        <w:shd w:val="clear" w:color="auto" w:fill="FFFFFF"/>
        <w:spacing w:before="300" w:after="30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B5C03">
        <w:rPr>
          <w:rFonts w:ascii="Times New Roman" w:eastAsia="Times New Roman" w:hAnsi="Times New Roman" w:cs="Times New Roman"/>
          <w:b/>
          <w:sz w:val="32"/>
          <w:szCs w:val="32"/>
        </w:rPr>
        <w:t>Как выстроить правильные взаимоотношения родителей и детей?</w:t>
      </w:r>
    </w:p>
    <w:p w:rsidR="004443A7" w:rsidRPr="000B5C03" w:rsidRDefault="004443A7" w:rsidP="004443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Помните, каждый ребенок уникален – не стоит его приравнивать, а тем более сравнивать с другими детьми.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Правильный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 стиль общения является залогом успешного становления личности.</w:t>
      </w:r>
    </w:p>
    <w:p w:rsidR="004443A7" w:rsidRPr="000B5C03" w:rsidRDefault="004443A7" w:rsidP="004443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В отношениях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родителей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 с детьми часто возникают серьезные проблемы. Нередко они выливаются в душевную травму, которая может вызвать даже депрессию. Это вопрос разницы поколений.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Родителям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 бывает трудно понять своих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детей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, поскольку их самих учили жить по-другому и мыслить иначе. Какие трудности самые распространенные в этих отношениях?</w:t>
      </w:r>
    </w:p>
    <w:p w:rsidR="004443A7" w:rsidRPr="000B5C03" w:rsidRDefault="004443A7" w:rsidP="004443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Проблема жизненной реализации. Каждый человек в детстве мечтает о будущем. Но мечты не всегда сбываются. И вот растут уже собственные дети, и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родители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 начинают им навязывать свои предпочтения, желая видеть в своих чадах то, чего сами не добились. Они принуждают ребенка к учебе или работе, не интересуясь его истинными потребностями. Даже взрослые дети по-прежнему получают </w:t>
      </w:r>
      <w:r w:rsidRPr="000B5C0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«инструкции»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 от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родителей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443A7" w:rsidRPr="000B5C03" w:rsidRDefault="004443A7" w:rsidP="004443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Родители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, должно быть понятно, что ребенок уже стал личностью с собственными интересами и склонностями. Следует понять, что хочет сам ребенок, и создавать условия для его самостоятельного развития. Даже если он ошибается, надо уважать в нем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право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 на собственные ошибки. Нельзя давить на него, можно только советовать.</w:t>
      </w:r>
    </w:p>
    <w:p w:rsidR="004443A7" w:rsidRPr="000B5C03" w:rsidRDefault="004443A7" w:rsidP="004443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Детям, со своей стороны, со вступлением в сознательный возраст нужно стараться самим контролировать свою жизнь. Следует объяснять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родителям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, почему вы не хотите исполнять их желания. Хорошо, если вы убедите их в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правильности своих намерений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. Ведь с этим выбором придется жить вам, а не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родителям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443A7" w:rsidRPr="000B5C03" w:rsidRDefault="004443A7" w:rsidP="004443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Чрезмерная опека. Эта проблема близка предыдущей.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Родители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 стараются изолировать ребенка от реальной жизни, полагая, что он и так позднее </w:t>
      </w:r>
      <w:r w:rsidRPr="000B5C0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«всё узнает»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. Этим они оказывают ему </w:t>
      </w:r>
      <w:r w:rsidRPr="000B5C0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«медвежью»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 услугу. Ведь он всё равно когда-то выйдет в реальный мир. Но, не будучи готовым к жизни в нем, он может сломаться. Часто такие люди, не приспособленные к реальности, стараются убежать от нее через алкоголь или наркотики.</w:t>
      </w:r>
    </w:p>
    <w:p w:rsidR="004443A7" w:rsidRPr="000B5C03" w:rsidRDefault="004443A7" w:rsidP="004443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Детям следует давать больше свободы. Если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родители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 боятся допускать ребенка к чему-то непредсказуемому, нужно просто ему это объяснить. Он должен понимать, что вы не просто проявляется власть над ним, а реально беспокоитесь за него.</w:t>
      </w:r>
    </w:p>
    <w:p w:rsidR="004443A7" w:rsidRPr="000B5C03" w:rsidRDefault="004443A7" w:rsidP="004443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lastRenderedPageBreak/>
        <w:t>С другой стороны, ребенок, который продемонстрирует свою способность самостоятельно учиться и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справляться с трудностями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, вызовет к себе уважение со стороны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родителей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. У них отпадет необходимость слишком опекать его.</w:t>
      </w:r>
    </w:p>
    <w:p w:rsidR="004443A7" w:rsidRPr="000B5C03" w:rsidRDefault="004443A7" w:rsidP="004443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Стили воспитания. Поведение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родителей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B5C0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можно разделить на три модели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443A7" w:rsidRPr="000B5C03" w:rsidRDefault="004443A7" w:rsidP="004443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- Авторитарную. В таких семьях дети неуверенны в себе, недоверчивы и замкнуты.</w:t>
      </w:r>
    </w:p>
    <w:p w:rsidR="004443A7" w:rsidRPr="000B5C03" w:rsidRDefault="004443A7" w:rsidP="004443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- Снисходительную. Неуверенные дети не любопытны и не сдержанны.</w:t>
      </w:r>
    </w:p>
    <w:p w:rsidR="004443A7" w:rsidRPr="000B5C03" w:rsidRDefault="004443A7" w:rsidP="004443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- Авторитетную. При таком типе поведения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родителей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 в семье вырастают независимые дети, уверенные в себе, зрелые, сдержанные, дружелюбные и любознательные.</w:t>
      </w:r>
    </w:p>
    <w:p w:rsidR="004443A7" w:rsidRPr="000B5C03" w:rsidRDefault="004443A7" w:rsidP="004443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Оптимальной является авторитетная форма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взаимоотношений между родителями и детьми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. Такие семьи отличает высокая степень словесного общения, привлечение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детей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 к анализу семейных вопросов, учет их мнения, готовность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родителей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, при необходимости, помочь детям и одновременно вера в их самостоятельность.</w:t>
      </w:r>
    </w:p>
    <w:p w:rsidR="004443A7" w:rsidRPr="000B5C03" w:rsidRDefault="004443A7" w:rsidP="004443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Как показывают исследования, в большинстве семей практикуется авторитарный стиль общения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родителей с детьми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443A7" w:rsidRPr="000B5C03" w:rsidRDefault="004443A7" w:rsidP="004443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Самым вредным для ребенка является смешанный, непоследовательный стиль воспитания, противоречивость и несогласованность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родительских установок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. От постоянной непредсказуемости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родительского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 поведения у ребенка исчезает чувство стабильности, создавая повышенное ощущение тревожности.</w:t>
      </w:r>
    </w:p>
    <w:p w:rsidR="004443A7" w:rsidRPr="000B5C03" w:rsidRDefault="004443A7" w:rsidP="004443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У каждого человека свой жизненный путь. Разумные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родители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 поддерживают ребенка в любых его увлечениях и не принуждают к чему-то одному. Пусть он попробует то, к чему лежит душа. Он успеет еще освоить другие дела, получить иное образование, поменять работу, полюбить кого-то другого. И это будет его выбор, за который отвечать только ему. А задача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родителей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 – поддерживать его и лишь иногда предлагать что-то свое.</w:t>
      </w:r>
    </w:p>
    <w:p w:rsidR="004443A7" w:rsidRPr="000B5C03" w:rsidRDefault="004443A7" w:rsidP="004443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II вариант</w:t>
      </w:r>
    </w:p>
    <w:p w:rsidR="004443A7" w:rsidRPr="000B5C03" w:rsidRDefault="004443A7" w:rsidP="004443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Общение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родителей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 с детьми – как построить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правильные взаимоотношения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? Каждый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родитель в праве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 сам выбирать стиль общения со своим ребенком. Так, одна категория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родителей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 не принуждает ребенка к каким-либо действиям во время разговора, а другая – уверена, что добиться результата от общения можно исключительно путем применения разного рода требований к ребенку. В первом варианте между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родителями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 и детьми складываются дружеские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взаимоотношения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, так как общение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родителей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 со своими детьми основывается на советах, просьбах, шутках. А во втором случае формируется приказной характер общения, выражающийся в строгом тоне, излишней резкости и грубости, непрекращающихся требованиях и постоянном запугивании.</w:t>
      </w:r>
    </w:p>
    <w:p w:rsidR="004443A7" w:rsidRPr="000B5C03" w:rsidRDefault="004443A7" w:rsidP="004443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Стиль общения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родителей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 со своими детьми оказывает непосредственное влияние на формирование нравственного воспитания ребенка.</w:t>
      </w:r>
    </w:p>
    <w:p w:rsidR="004443A7" w:rsidRPr="000B5C03" w:rsidRDefault="004443A7" w:rsidP="004443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lastRenderedPageBreak/>
        <w:t>Общение, которое формируется на основе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взаимоуважения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, доверия позволяет развивать у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детей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 чувство максимальной самостоятельности, чувство собственного достоинства и доброжелательность к окружающим людям. Приказной стиль развивает у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детей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 привычку подчиняться окружающим, не проявлять собственную инициативу, наблюдается скрытость, а порой и жестокость.</w:t>
      </w:r>
    </w:p>
    <w:p w:rsidR="004443A7" w:rsidRPr="000B5C03" w:rsidRDefault="004443A7" w:rsidP="004443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Отрицательные эффекты от воспитания в пределах семьи могут быть не только результатом сложных отношений между членами семьи, но и при неравномерном разрастании доброжелательных эмоциональных контактов. Необходимо найти </w:t>
      </w:r>
      <w:r w:rsidRPr="000B5C0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«золотую середину»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 при общении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родителей с детьми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, не стоит одаривать своих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детей родительской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 любовью в неограниченном количестве, так как это может привести к эгоизму со стороны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детей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. В то же время не стоит быть слишком грубыми по отношению к ним.</w:t>
      </w:r>
    </w:p>
    <w:p w:rsidR="004443A7" w:rsidRPr="000B5C03" w:rsidRDefault="004443A7" w:rsidP="004443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sz w:val="28"/>
          <w:szCs w:val="28"/>
        </w:rPr>
        <w:t>Функция общения заключается в том, что общающиеся стороны могут получать и давать оценки другой стороне. Но основе полученных оценок человек способен в наилучшей степени познавать себя и формировать личную самооценку. Следует помнить, что оценки предъявляемые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родителями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, учителями, воспитателями очень сильно влияют на самооценку личности ребенка. В первую очередь на формирование отношения к себе играет общение ребенка со своими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родителями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. Очень важно обеспечить такое общение </w:t>
      </w: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родителей с детьми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, которое не будет мешать ребенку, а напротив, будет позволять производить адекватную оценку способностей и возможностей личности.</w:t>
      </w:r>
    </w:p>
    <w:p w:rsidR="004443A7" w:rsidRPr="000B5C03" w:rsidRDefault="004443A7" w:rsidP="004443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0B5C03">
        <w:rPr>
          <w:rFonts w:ascii="Times New Roman" w:eastAsia="Times New Roman" w:hAnsi="Times New Roman" w:cs="Times New Roman"/>
          <w:bCs/>
          <w:sz w:val="28"/>
          <w:szCs w:val="28"/>
        </w:rPr>
        <w:t>Родителям</w:t>
      </w:r>
      <w:r w:rsidRPr="000B5C03">
        <w:rPr>
          <w:rFonts w:ascii="Times New Roman" w:eastAsia="Times New Roman" w:hAnsi="Times New Roman" w:cs="Times New Roman"/>
          <w:sz w:val="28"/>
          <w:szCs w:val="28"/>
        </w:rPr>
        <w:t> не стоит быть сильно критичными в плане морального и физического воспитания.</w:t>
      </w:r>
    </w:p>
    <w:p w:rsidR="004443A7" w:rsidRPr="004443A7" w:rsidRDefault="004443A7" w:rsidP="004443A7">
      <w:pPr>
        <w:rPr>
          <w:rFonts w:ascii="Times New Roman" w:hAnsi="Times New Roman" w:cs="Times New Roman"/>
          <w:sz w:val="28"/>
          <w:szCs w:val="28"/>
        </w:rPr>
      </w:pPr>
    </w:p>
    <w:p w:rsidR="004443A7" w:rsidRPr="005607C2" w:rsidRDefault="004443A7" w:rsidP="00ED59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4443A7" w:rsidRPr="005607C2" w:rsidSect="00401FCD">
      <w:pgSz w:w="11906" w:h="16838"/>
      <w:pgMar w:top="993" w:right="1080" w:bottom="993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307E8"/>
    <w:multiLevelType w:val="multilevel"/>
    <w:tmpl w:val="AD0E7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5F91D2D"/>
    <w:multiLevelType w:val="multilevel"/>
    <w:tmpl w:val="0608A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5060FDA"/>
    <w:multiLevelType w:val="hybridMultilevel"/>
    <w:tmpl w:val="C63A4E5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1C262C"/>
    <w:multiLevelType w:val="hybridMultilevel"/>
    <w:tmpl w:val="18F60AA6"/>
    <w:lvl w:ilvl="0" w:tplc="04190003">
      <w:start w:val="1"/>
      <w:numFmt w:val="bullet"/>
      <w:lvlText w:val="o"/>
      <w:lvlJc w:val="left"/>
      <w:pPr>
        <w:ind w:left="79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4" w15:restartNumberingAfterBreak="0">
    <w:nsid w:val="5B801607"/>
    <w:multiLevelType w:val="hybridMultilevel"/>
    <w:tmpl w:val="99060952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DAD3256"/>
    <w:multiLevelType w:val="hybridMultilevel"/>
    <w:tmpl w:val="90EE93B0"/>
    <w:lvl w:ilvl="0" w:tplc="0419000D">
      <w:start w:val="1"/>
      <w:numFmt w:val="bullet"/>
      <w:lvlText w:val=""/>
      <w:lvlJc w:val="left"/>
      <w:pPr>
        <w:ind w:left="79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6" w15:restartNumberingAfterBreak="0">
    <w:nsid w:val="7EDA35A9"/>
    <w:multiLevelType w:val="multilevel"/>
    <w:tmpl w:val="C212A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3D6C"/>
    <w:rsid w:val="000022B5"/>
    <w:rsid w:val="001D7195"/>
    <w:rsid w:val="00321A80"/>
    <w:rsid w:val="00401FCD"/>
    <w:rsid w:val="004443A7"/>
    <w:rsid w:val="005538B1"/>
    <w:rsid w:val="005607C2"/>
    <w:rsid w:val="00825BE9"/>
    <w:rsid w:val="008A4E0C"/>
    <w:rsid w:val="00966C0E"/>
    <w:rsid w:val="00981BBD"/>
    <w:rsid w:val="00A45EB4"/>
    <w:rsid w:val="00AD5205"/>
    <w:rsid w:val="00B13E41"/>
    <w:rsid w:val="00B61298"/>
    <w:rsid w:val="00BE472F"/>
    <w:rsid w:val="00D054B7"/>
    <w:rsid w:val="00D73D6C"/>
    <w:rsid w:val="00DC1A8E"/>
    <w:rsid w:val="00E138AD"/>
    <w:rsid w:val="00E14E37"/>
    <w:rsid w:val="00ED5948"/>
    <w:rsid w:val="00F03C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1EC70"/>
  <w15:docId w15:val="{45FB7622-4ACB-476B-A8DA-3BA8ABE07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4E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22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1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55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254316">
              <w:marLeft w:val="0"/>
              <w:marRight w:val="1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60765">
                  <w:marLeft w:val="0"/>
                  <w:marRight w:val="75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270870">
              <w:marLeft w:val="0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6521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207334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538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am.ru/obrazovanie/nakazani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82F73-FE91-4F3A-84E1-6A437EE82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4236</Words>
  <Characters>24150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портнов</dc:creator>
  <cp:keywords/>
  <dc:description/>
  <cp:lastModifiedBy>shtrek_2014@mail.ru</cp:lastModifiedBy>
  <cp:revision>14</cp:revision>
  <cp:lastPrinted>2024-02-16T03:45:00Z</cp:lastPrinted>
  <dcterms:created xsi:type="dcterms:W3CDTF">2021-01-08T11:44:00Z</dcterms:created>
  <dcterms:modified xsi:type="dcterms:W3CDTF">2025-04-27T13:34:00Z</dcterms:modified>
</cp:coreProperties>
</file>