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BD1" w:rsidRPr="00191B4F" w:rsidRDefault="00EA5BD1" w:rsidP="00191B4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B4F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</w:t>
      </w:r>
      <w:r w:rsidR="00276F8A" w:rsidRPr="00191B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1B4F">
        <w:rPr>
          <w:rFonts w:ascii="Times New Roman" w:hAnsi="Times New Roman" w:cs="Times New Roman"/>
          <w:b/>
          <w:sz w:val="28"/>
          <w:szCs w:val="28"/>
        </w:rPr>
        <w:t>образовательное учреждение д</w:t>
      </w:r>
      <w:r w:rsidR="00276F8A" w:rsidRPr="00191B4F">
        <w:rPr>
          <w:rFonts w:ascii="Times New Roman" w:hAnsi="Times New Roman" w:cs="Times New Roman"/>
          <w:b/>
          <w:sz w:val="28"/>
          <w:szCs w:val="28"/>
        </w:rPr>
        <w:t>ет</w:t>
      </w:r>
      <w:r w:rsidRPr="00191B4F">
        <w:rPr>
          <w:rFonts w:ascii="Times New Roman" w:hAnsi="Times New Roman" w:cs="Times New Roman"/>
          <w:b/>
          <w:sz w:val="28"/>
          <w:szCs w:val="28"/>
        </w:rPr>
        <w:t xml:space="preserve">ский сад </w:t>
      </w:r>
      <w:r w:rsidR="00191B4F" w:rsidRPr="00191B4F">
        <w:rPr>
          <w:rFonts w:ascii="Times New Roman" w:hAnsi="Times New Roman" w:cs="Times New Roman"/>
          <w:b/>
          <w:sz w:val="28"/>
          <w:szCs w:val="28"/>
        </w:rPr>
        <w:t xml:space="preserve">комбинированного вида </w:t>
      </w:r>
      <w:r w:rsidRPr="00191B4F">
        <w:rPr>
          <w:rFonts w:ascii="Times New Roman" w:hAnsi="Times New Roman" w:cs="Times New Roman"/>
          <w:b/>
          <w:sz w:val="28"/>
          <w:szCs w:val="28"/>
        </w:rPr>
        <w:t xml:space="preserve">№ 20 муниципального образования </w:t>
      </w:r>
      <w:proofErr w:type="spellStart"/>
      <w:r w:rsidRPr="00191B4F">
        <w:rPr>
          <w:rFonts w:ascii="Times New Roman" w:hAnsi="Times New Roman" w:cs="Times New Roman"/>
          <w:b/>
          <w:sz w:val="28"/>
          <w:szCs w:val="28"/>
        </w:rPr>
        <w:t>Тимашевский</w:t>
      </w:r>
      <w:proofErr w:type="spellEnd"/>
      <w:r w:rsidRPr="00191B4F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EA5BD1" w:rsidRDefault="00EA5BD1" w:rsidP="00B03C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D1" w:rsidRDefault="00EA5BD1" w:rsidP="00B03C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D1" w:rsidRDefault="00EA5BD1" w:rsidP="00B03C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BD1" w:rsidRDefault="00EA5BD1" w:rsidP="00B03C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3C13" w:rsidRDefault="00E337D9" w:rsidP="00B03C13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191B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5" behindDoc="1" locked="0" layoutInCell="1" allowOverlap="1" wp14:anchorId="1381D06F" wp14:editId="7625F95A">
            <wp:simplePos x="0" y="0"/>
            <wp:positionH relativeFrom="column">
              <wp:posOffset>7339330</wp:posOffset>
            </wp:positionH>
            <wp:positionV relativeFrom="paragraph">
              <wp:posOffset>397510</wp:posOffset>
            </wp:positionV>
            <wp:extent cx="10664825" cy="10767060"/>
            <wp:effectExtent l="0" t="0" r="3175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1675415249_bogatyr-club-p-fon-dlya-metodicheskogo-posobiya-foni-3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59"/>
                    <a:stretch/>
                  </pic:blipFill>
                  <pic:spPr bwMode="auto">
                    <a:xfrm>
                      <a:off x="0" y="0"/>
                      <a:ext cx="10664825" cy="10767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BD1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EA5BD1" w:rsidRPr="00EA5BD1" w:rsidRDefault="00EA5BD1" w:rsidP="00B03C13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EA5BD1" w:rsidRPr="00191B4F" w:rsidRDefault="00B03C13" w:rsidP="008F26F4">
      <w:pPr>
        <w:ind w:firstLine="709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B03C13">
        <w:rPr>
          <w:rFonts w:ascii="Times New Roman" w:hAnsi="Times New Roman" w:cs="Times New Roman"/>
          <w:sz w:val="28"/>
          <w:szCs w:val="28"/>
        </w:rPr>
        <w:t>«</w:t>
      </w:r>
      <w:r w:rsidRPr="00191B4F">
        <w:rPr>
          <w:rFonts w:ascii="Times New Roman" w:hAnsi="Times New Roman" w:cs="Times New Roman"/>
          <w:b/>
          <w:i/>
          <w:sz w:val="48"/>
          <w:szCs w:val="48"/>
        </w:rPr>
        <w:t>Поддержка инициативы и самостоятельности детей в специфических для них видах деятельности»</w:t>
      </w:r>
    </w:p>
    <w:p w:rsidR="00166C31" w:rsidRPr="00191B4F" w:rsidRDefault="00DC6F95" w:rsidP="00DC6F95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191B4F">
        <w:rPr>
          <w:rFonts w:ascii="Times New Roman" w:hAnsi="Times New Roman" w:cs="Times New Roman"/>
          <w:b/>
          <w:i/>
          <w:sz w:val="36"/>
          <w:szCs w:val="36"/>
        </w:rPr>
        <w:t xml:space="preserve">Методические рекомендации </w:t>
      </w:r>
    </w:p>
    <w:p w:rsidR="00166C31" w:rsidRPr="00191B4F" w:rsidRDefault="00DC6F95" w:rsidP="004E6C23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191B4F">
        <w:rPr>
          <w:rFonts w:ascii="Times New Roman" w:hAnsi="Times New Roman" w:cs="Times New Roman"/>
          <w:b/>
          <w:i/>
          <w:sz w:val="36"/>
          <w:szCs w:val="36"/>
        </w:rPr>
        <w:t>из опыта инновационной работы</w:t>
      </w:r>
    </w:p>
    <w:p w:rsidR="004E6C23" w:rsidRDefault="00EA5BD1" w:rsidP="00166C3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C6F9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E6C23" w:rsidRDefault="004E6C23" w:rsidP="00166C3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C23" w:rsidRDefault="004E6C23" w:rsidP="00166C3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C23" w:rsidRDefault="004E6C23" w:rsidP="00166C3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2D3216" w:rsidP="00316FA7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316FA7">
        <w:rPr>
          <w:rFonts w:ascii="Times New Roman" w:hAnsi="Times New Roman" w:cs="Times New Roman"/>
          <w:sz w:val="28"/>
          <w:szCs w:val="28"/>
        </w:rPr>
        <w:t>Бульбас</w:t>
      </w:r>
      <w:proofErr w:type="spellEnd"/>
      <w:r w:rsidR="00316FA7">
        <w:rPr>
          <w:rFonts w:ascii="Times New Roman" w:hAnsi="Times New Roman" w:cs="Times New Roman"/>
          <w:sz w:val="28"/>
          <w:szCs w:val="28"/>
        </w:rPr>
        <w:t xml:space="preserve"> Н.П., </w:t>
      </w:r>
      <w:r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</w:p>
    <w:p w:rsidR="002D3216" w:rsidRDefault="002D3216" w:rsidP="00316FA7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№ 20</w:t>
      </w:r>
    </w:p>
    <w:p w:rsidR="00191B4F" w:rsidRDefault="00191B4F" w:rsidP="004E6C2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91B4F" w:rsidRDefault="00191B4F" w:rsidP="004E6C2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91B4F" w:rsidRDefault="00191B4F" w:rsidP="004E6C2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91B4F" w:rsidRDefault="00191B4F" w:rsidP="004E6C2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91B4F" w:rsidRDefault="00191B4F" w:rsidP="004E6C2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91B4F" w:rsidRDefault="00191B4F" w:rsidP="004E6C2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91B4F" w:rsidRDefault="00191B4F" w:rsidP="00E337D9">
      <w:pPr>
        <w:rPr>
          <w:rFonts w:ascii="Times New Roman" w:hAnsi="Times New Roman" w:cs="Times New Roman"/>
          <w:sz w:val="28"/>
          <w:szCs w:val="28"/>
        </w:rPr>
      </w:pPr>
    </w:p>
    <w:p w:rsidR="002C472A" w:rsidRDefault="001D0A72" w:rsidP="001D0A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565DF7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A22424">
        <w:rPr>
          <w:rFonts w:ascii="Times New Roman" w:hAnsi="Times New Roman" w:cs="Times New Roman"/>
          <w:b/>
          <w:i/>
          <w:sz w:val="28"/>
          <w:szCs w:val="28"/>
        </w:rPr>
        <w:t xml:space="preserve">. Тимашевск - </w:t>
      </w:r>
      <w:r w:rsidR="00DC6F95" w:rsidRPr="00191B4F">
        <w:rPr>
          <w:rFonts w:ascii="Times New Roman" w:hAnsi="Times New Roman" w:cs="Times New Roman"/>
          <w:b/>
          <w:i/>
          <w:sz w:val="28"/>
          <w:szCs w:val="28"/>
        </w:rPr>
        <w:t>2024</w:t>
      </w:r>
      <w:r w:rsidR="00EA5BD1" w:rsidRPr="00191B4F">
        <w:rPr>
          <w:rFonts w:ascii="Times New Roman" w:hAnsi="Times New Roman" w:cs="Times New Roman"/>
          <w:b/>
          <w:i/>
          <w:sz w:val="28"/>
          <w:szCs w:val="28"/>
        </w:rPr>
        <w:t xml:space="preserve"> г</w:t>
      </w:r>
      <w:r w:rsidR="00EA5BD1">
        <w:rPr>
          <w:rFonts w:ascii="Times New Roman" w:hAnsi="Times New Roman" w:cs="Times New Roman"/>
          <w:sz w:val="28"/>
          <w:szCs w:val="28"/>
        </w:rPr>
        <w:t>.</w:t>
      </w:r>
    </w:p>
    <w:p w:rsidR="002E47BB" w:rsidRDefault="00DC4C26" w:rsidP="009567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</w:p>
    <w:p w:rsidR="002C472A" w:rsidRDefault="002E47BB" w:rsidP="009567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C4C26">
        <w:rPr>
          <w:rFonts w:ascii="Times New Roman" w:hAnsi="Times New Roman" w:cs="Times New Roman"/>
          <w:sz w:val="28"/>
          <w:szCs w:val="28"/>
        </w:rPr>
        <w:t xml:space="preserve"> Пояснительная записка</w:t>
      </w:r>
    </w:p>
    <w:p w:rsidR="00DC4C26" w:rsidRDefault="00DC4C26" w:rsidP="009567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Методические рекомендации предназначены педагогам дошкольных образовательных организаций. Цель их использования: оказание помощи воспитателям, родителям, узким специалистам  в создании социальных ситуаций для детей , направленных на  развитие самостоятельности, инициативы и </w:t>
      </w:r>
      <w:r w:rsidR="00081EC7">
        <w:rPr>
          <w:rFonts w:ascii="Times New Roman" w:hAnsi="Times New Roman" w:cs="Times New Roman"/>
          <w:sz w:val="28"/>
          <w:szCs w:val="28"/>
        </w:rPr>
        <w:t xml:space="preserve">целеустремленности. </w:t>
      </w:r>
    </w:p>
    <w:p w:rsidR="008F26F4" w:rsidRPr="00850AA6" w:rsidRDefault="00081EC7" w:rsidP="00081E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0AA6">
        <w:rPr>
          <w:rFonts w:ascii="Times New Roman" w:hAnsi="Times New Roman" w:cs="Times New Roman"/>
          <w:sz w:val="28"/>
          <w:szCs w:val="28"/>
        </w:rPr>
        <w:t xml:space="preserve">Проблема актуальна на современном этапе. </w:t>
      </w:r>
      <w:r w:rsidR="008F26F4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EC22E3" w:rsidRPr="00850AA6">
        <w:rPr>
          <w:rFonts w:ascii="Times New Roman" w:hAnsi="Times New Roman" w:cs="Times New Roman"/>
          <w:sz w:val="28"/>
          <w:szCs w:val="28"/>
        </w:rPr>
        <w:t>В ФГОС указывается, что одним из основных принципов дошкольного образования является поддержка инициативы детей в различных видах деятельности. Это является также условием, необходимым для создания соц</w:t>
      </w:r>
      <w:r w:rsidR="00850AA6">
        <w:rPr>
          <w:rFonts w:ascii="Times New Roman" w:hAnsi="Times New Roman" w:cs="Times New Roman"/>
          <w:sz w:val="28"/>
          <w:szCs w:val="28"/>
        </w:rPr>
        <w:t>иальной ситуации развития детей</w:t>
      </w:r>
      <w:r w:rsidR="00EC22E3" w:rsidRPr="00850AA6">
        <w:rPr>
          <w:rFonts w:ascii="Times New Roman" w:hAnsi="Times New Roman" w:cs="Times New Roman"/>
          <w:sz w:val="28"/>
          <w:szCs w:val="28"/>
        </w:rPr>
        <w:t xml:space="preserve">. Возможность играть, рисовать, конструировать, сочинять в соответствии с собственными интересами, является важнейшим источником эмоционального благополучия ребёнка в детском саду. </w:t>
      </w:r>
    </w:p>
    <w:p w:rsidR="00081EC7" w:rsidRPr="00850AA6" w:rsidRDefault="008F26F4" w:rsidP="006551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Методические рекомендации являются опытом инновационной работы </w:t>
      </w:r>
      <w:r w:rsidR="00081EC7" w:rsidRPr="00850AA6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EC22E3" w:rsidRPr="00850AA6">
        <w:rPr>
          <w:rFonts w:ascii="Times New Roman" w:hAnsi="Times New Roman" w:cs="Times New Roman"/>
          <w:sz w:val="28"/>
          <w:szCs w:val="28"/>
        </w:rPr>
        <w:t>по развитию самостоятел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ьности и инициативности детей дошкольного возраста. </w:t>
      </w:r>
      <w:r w:rsidR="0095679B" w:rsidRPr="00850AA6">
        <w:rPr>
          <w:rFonts w:ascii="Times New Roman" w:hAnsi="Times New Roman" w:cs="Times New Roman"/>
          <w:sz w:val="28"/>
          <w:szCs w:val="28"/>
        </w:rPr>
        <w:t xml:space="preserve">Они содержат основные понятия, этапы развития и показатели самостоятельности, виды, направления и условия развития инициативы, приемы, способствующие формированию самостоятельности и развитию детской инициативы. </w:t>
      </w:r>
    </w:p>
    <w:p w:rsidR="00081EC7" w:rsidRPr="00850AA6" w:rsidRDefault="00081EC7" w:rsidP="006551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В них  даны советы по </w:t>
      </w:r>
      <w:r w:rsidR="00850AA6">
        <w:rPr>
          <w:rFonts w:ascii="Times New Roman" w:hAnsi="Times New Roman" w:cs="Times New Roman"/>
          <w:sz w:val="28"/>
          <w:szCs w:val="28"/>
        </w:rPr>
        <w:t>стимуляц</w:t>
      </w:r>
      <w:r w:rsidR="00850AA6" w:rsidRPr="00850AA6">
        <w:rPr>
          <w:rFonts w:ascii="Times New Roman" w:hAnsi="Times New Roman" w:cs="Times New Roman"/>
          <w:sz w:val="28"/>
          <w:szCs w:val="28"/>
        </w:rPr>
        <w:t xml:space="preserve">ии  деятельности ребенка, </w:t>
      </w:r>
      <w:r w:rsidR="00850AA6">
        <w:rPr>
          <w:rFonts w:ascii="Times New Roman" w:hAnsi="Times New Roman" w:cs="Times New Roman"/>
          <w:sz w:val="28"/>
          <w:szCs w:val="28"/>
        </w:rPr>
        <w:t>мет оды и приемы работы. Фотографии из опыта работы педагога  наглядно подтверждают работу, описанную в рекомендациях.</w:t>
      </w:r>
    </w:p>
    <w:p w:rsidR="0095679B" w:rsidRPr="00850AA6" w:rsidRDefault="0095679B" w:rsidP="006551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Материал является методической помощью для правильной организации совместной деятельности взрослого с детьми.</w:t>
      </w:r>
    </w:p>
    <w:p w:rsidR="006551DA" w:rsidRPr="00850AA6" w:rsidRDefault="006551DA" w:rsidP="006551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51DA" w:rsidRPr="00850AA6" w:rsidRDefault="006551DA" w:rsidP="006551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66C31" w:rsidRPr="00850AA6" w:rsidRDefault="00166C31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C31" w:rsidRPr="00850AA6" w:rsidRDefault="00166C31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C31" w:rsidRDefault="00166C31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C31" w:rsidRDefault="00166C31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C31" w:rsidRDefault="00166C31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AA6" w:rsidRPr="0028782F" w:rsidRDefault="00850AA6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472A" w:rsidRPr="00850AA6" w:rsidRDefault="002C472A" w:rsidP="0028782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C472A" w:rsidRPr="00850AA6" w:rsidRDefault="002C472A" w:rsidP="00565D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Целевые ориентиры, определяемые ФГОС, говорят о</w:t>
      </w:r>
      <w:r w:rsidR="00850AA6">
        <w:rPr>
          <w:rFonts w:ascii="Times New Roman" w:hAnsi="Times New Roman" w:cs="Times New Roman"/>
          <w:sz w:val="28"/>
          <w:szCs w:val="28"/>
        </w:rPr>
        <w:t xml:space="preserve"> важности формирования у детей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инициативы и самостоятельности детей:</w:t>
      </w:r>
    </w:p>
    <w:p w:rsidR="002C472A" w:rsidRPr="00850AA6" w:rsidRDefault="002C472A" w:rsidP="00565D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</w:t>
      </w:r>
      <w:r w:rsidR="00850AA6">
        <w:rPr>
          <w:rFonts w:ascii="Times New Roman" w:hAnsi="Times New Roman" w:cs="Times New Roman"/>
          <w:sz w:val="28"/>
          <w:szCs w:val="28"/>
        </w:rPr>
        <w:t>овладении</w:t>
      </w:r>
      <w:r w:rsidRPr="00850AA6">
        <w:rPr>
          <w:rFonts w:ascii="Times New Roman" w:hAnsi="Times New Roman" w:cs="Times New Roman"/>
          <w:sz w:val="28"/>
          <w:szCs w:val="28"/>
        </w:rPr>
        <w:t xml:space="preserve"> основными культурными с</w:t>
      </w:r>
      <w:r w:rsidR="00850AA6">
        <w:rPr>
          <w:rFonts w:ascii="Times New Roman" w:hAnsi="Times New Roman" w:cs="Times New Roman"/>
          <w:sz w:val="28"/>
          <w:szCs w:val="28"/>
        </w:rPr>
        <w:t>пособами деятельности, проявлении инициативы и самостоятельности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 разных видах деятельности - игре, общении, познавательно-исследовательской деятельности,</w:t>
      </w:r>
      <w:r w:rsidR="00850AA6">
        <w:rPr>
          <w:rFonts w:ascii="Times New Roman" w:hAnsi="Times New Roman" w:cs="Times New Roman"/>
          <w:sz w:val="28"/>
          <w:szCs w:val="28"/>
        </w:rPr>
        <w:t xml:space="preserve"> конструировании и др.; способности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выбирать себе род занятий, участников по совместной деятельности; </w:t>
      </w:r>
    </w:p>
    <w:p w:rsidR="002C472A" w:rsidRPr="00850AA6" w:rsidRDefault="002C472A" w:rsidP="00565D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 </w:t>
      </w:r>
      <w:r w:rsidR="00850AA6">
        <w:rPr>
          <w:rFonts w:ascii="Times New Roman" w:hAnsi="Times New Roman" w:cs="Times New Roman"/>
          <w:sz w:val="28"/>
          <w:szCs w:val="28"/>
        </w:rPr>
        <w:t xml:space="preserve">способности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к волевым усилиям, </w:t>
      </w:r>
      <w:r w:rsidR="00850AA6"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следовать социальным нормам поведения и правилам в разных видах деятельности, во взаимоотношениях со взрослыми и сверстниками, </w:t>
      </w:r>
      <w:r w:rsidR="00850AA6">
        <w:rPr>
          <w:rFonts w:ascii="Times New Roman" w:hAnsi="Times New Roman" w:cs="Times New Roman"/>
          <w:sz w:val="28"/>
          <w:szCs w:val="28"/>
        </w:rPr>
        <w:t>соблюдении правил</w:t>
      </w:r>
      <w:r w:rsidRPr="00850AA6">
        <w:rPr>
          <w:rFonts w:ascii="Times New Roman" w:hAnsi="Times New Roman" w:cs="Times New Roman"/>
          <w:sz w:val="28"/>
          <w:szCs w:val="28"/>
        </w:rPr>
        <w:t xml:space="preserve"> безопасного поведения и личной гигиены; </w:t>
      </w:r>
    </w:p>
    <w:p w:rsidR="00565DF7" w:rsidRDefault="002C472A" w:rsidP="00565D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 </w:t>
      </w:r>
      <w:r w:rsidR="00850AA6">
        <w:rPr>
          <w:rFonts w:ascii="Times New Roman" w:hAnsi="Times New Roman" w:cs="Times New Roman"/>
          <w:sz w:val="28"/>
          <w:szCs w:val="28"/>
        </w:rPr>
        <w:t>проявлении любознательности, задавании вопросов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взро</w:t>
      </w:r>
      <w:r w:rsidR="00850AA6">
        <w:rPr>
          <w:rFonts w:ascii="Times New Roman" w:hAnsi="Times New Roman" w:cs="Times New Roman"/>
          <w:sz w:val="28"/>
          <w:szCs w:val="28"/>
        </w:rPr>
        <w:t>слым и сверстникам, интерес к причинно-следственным связям</w:t>
      </w:r>
      <w:r w:rsidRPr="00850AA6">
        <w:rPr>
          <w:rFonts w:ascii="Times New Roman" w:hAnsi="Times New Roman" w:cs="Times New Roman"/>
          <w:sz w:val="28"/>
          <w:szCs w:val="28"/>
        </w:rPr>
        <w:t xml:space="preserve">, </w:t>
      </w:r>
      <w:r w:rsidR="00850AA6">
        <w:rPr>
          <w:rFonts w:ascii="Times New Roman" w:hAnsi="Times New Roman" w:cs="Times New Roman"/>
          <w:sz w:val="28"/>
          <w:szCs w:val="28"/>
        </w:rPr>
        <w:t>с</w:t>
      </w:r>
      <w:r w:rsidRPr="00850AA6">
        <w:rPr>
          <w:rFonts w:ascii="Times New Roman" w:hAnsi="Times New Roman" w:cs="Times New Roman"/>
          <w:sz w:val="28"/>
          <w:szCs w:val="28"/>
        </w:rPr>
        <w:t>амостоятельно</w:t>
      </w:r>
      <w:r w:rsidR="00850AA6">
        <w:rPr>
          <w:rFonts w:ascii="Times New Roman" w:hAnsi="Times New Roman" w:cs="Times New Roman"/>
          <w:sz w:val="28"/>
          <w:szCs w:val="28"/>
        </w:rPr>
        <w:t>е придумывание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объяснения явлениям пр</w:t>
      </w:r>
      <w:r w:rsidR="005E7249">
        <w:rPr>
          <w:rFonts w:ascii="Times New Roman" w:hAnsi="Times New Roman" w:cs="Times New Roman"/>
          <w:sz w:val="28"/>
          <w:szCs w:val="28"/>
        </w:rPr>
        <w:t>ироды и поступкам людей; склонность</w:t>
      </w:r>
      <w:r w:rsidRPr="00850AA6">
        <w:rPr>
          <w:rFonts w:ascii="Times New Roman" w:hAnsi="Times New Roman" w:cs="Times New Roman"/>
          <w:sz w:val="28"/>
          <w:szCs w:val="28"/>
        </w:rPr>
        <w:t xml:space="preserve"> наблюдать, экспериментировать. </w:t>
      </w:r>
    </w:p>
    <w:p w:rsidR="0095679B" w:rsidRPr="00850AA6" w:rsidRDefault="005E7249" w:rsidP="005E7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обратить ваше внимание на то, что инициатива – это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внутреннее побуждение к новым формам деятельности, предприимчивости; руководящая роль в каких-либо действиях </w:t>
      </w:r>
      <w:r>
        <w:rPr>
          <w:rFonts w:ascii="Times New Roman" w:hAnsi="Times New Roman" w:cs="Times New Roman"/>
          <w:sz w:val="28"/>
          <w:szCs w:val="28"/>
        </w:rPr>
        <w:t xml:space="preserve">. А </w:t>
      </w:r>
      <w:r w:rsidRPr="005E7249">
        <w:rPr>
          <w:rFonts w:ascii="Times New Roman" w:hAnsi="Times New Roman" w:cs="Times New Roman"/>
          <w:sz w:val="28"/>
          <w:szCs w:val="28"/>
        </w:rPr>
        <w:t>с</w:t>
      </w:r>
      <w:r w:rsidR="002C472A" w:rsidRPr="005E7249">
        <w:rPr>
          <w:rFonts w:ascii="Times New Roman" w:hAnsi="Times New Roman" w:cs="Times New Roman"/>
          <w:sz w:val="28"/>
          <w:szCs w:val="28"/>
        </w:rPr>
        <w:t xml:space="preserve">амостоятельность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это личная  ответственность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за свою деятельность и поведение. </w:t>
      </w:r>
      <w:r>
        <w:rPr>
          <w:rFonts w:ascii="Times New Roman" w:hAnsi="Times New Roman" w:cs="Times New Roman"/>
          <w:sz w:val="28"/>
          <w:szCs w:val="28"/>
        </w:rPr>
        <w:t>Но помните, что с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амостоятельность не означает полной свободы действия и поступков, она всегда заключена в жесткие рамки принятых в обществе норм. В связи с этим она - не любое действие в одиночку, а только осмысленное и социально приемлемое. </w:t>
      </w:r>
    </w:p>
    <w:p w:rsidR="005E7249" w:rsidRDefault="002C472A" w:rsidP="005E72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249">
        <w:rPr>
          <w:rFonts w:ascii="Times New Roman" w:hAnsi="Times New Roman" w:cs="Times New Roman"/>
          <w:sz w:val="28"/>
          <w:szCs w:val="28"/>
        </w:rPr>
        <w:t>Целеустремленность</w:t>
      </w:r>
      <w:r w:rsidRPr="00850A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7249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="005E7249">
        <w:rPr>
          <w:rFonts w:ascii="Times New Roman" w:hAnsi="Times New Roman" w:cs="Times New Roman"/>
          <w:sz w:val="28"/>
          <w:szCs w:val="28"/>
        </w:rPr>
        <w:t>то : желание  подражать:</w:t>
      </w:r>
      <w:r w:rsidR="00316FA7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 xml:space="preserve">стирать белье, как мама, или забивать гвозди, как папа. Но на первых порах нет ни умения, ни настойчивости, и чтобы инициатива не пропала, необходимо помочь. </w:t>
      </w:r>
      <w:r w:rsidR="005E7249">
        <w:rPr>
          <w:rFonts w:ascii="Times New Roman" w:hAnsi="Times New Roman" w:cs="Times New Roman"/>
          <w:sz w:val="28"/>
          <w:szCs w:val="28"/>
        </w:rPr>
        <w:t>Ваша роль  в стимуляции</w:t>
      </w:r>
      <w:r w:rsidRPr="00850AA6">
        <w:rPr>
          <w:rFonts w:ascii="Times New Roman" w:hAnsi="Times New Roman" w:cs="Times New Roman"/>
          <w:sz w:val="28"/>
          <w:szCs w:val="28"/>
        </w:rPr>
        <w:t xml:space="preserve"> действий, доводящих до конца начатого дела. </w:t>
      </w:r>
    </w:p>
    <w:p w:rsidR="00E4095B" w:rsidRPr="00850AA6" w:rsidRDefault="005E7249" w:rsidP="005E72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Создайте условия </w:t>
      </w:r>
      <w:r w:rsidR="002C472A" w:rsidRPr="00850AA6">
        <w:rPr>
          <w:rFonts w:ascii="Times New Roman" w:hAnsi="Times New Roman" w:cs="Times New Roman"/>
          <w:sz w:val="28"/>
          <w:szCs w:val="28"/>
        </w:rPr>
        <w:t>для свободного выбора детьми деятельности, участни</w:t>
      </w:r>
      <w:r>
        <w:rPr>
          <w:rFonts w:ascii="Times New Roman" w:hAnsi="Times New Roman" w:cs="Times New Roman"/>
          <w:sz w:val="28"/>
          <w:szCs w:val="28"/>
        </w:rPr>
        <w:t>ков совместной деятельности;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для принятия детьми решений, выражения своих чувств и мыслей;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не директивной помощи детям,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C472A" w:rsidRPr="00850AA6">
        <w:rPr>
          <w:rFonts w:ascii="Times New Roman" w:hAnsi="Times New Roman" w:cs="Times New Roman"/>
          <w:sz w:val="28"/>
          <w:szCs w:val="28"/>
        </w:rPr>
        <w:t>поддержки детской инициативы и самостоятельности в разных видах деятельности (игровой, исследовательской, проектной, познавательной и т. 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095B" w:rsidRPr="00850AA6" w:rsidRDefault="005E7249" w:rsidP="0028782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Помните </w:t>
      </w:r>
      <w:r w:rsidR="00E4095B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E4095B" w:rsidRPr="00850AA6">
        <w:rPr>
          <w:rFonts w:ascii="Times New Roman" w:hAnsi="Times New Roman" w:cs="Times New Roman"/>
          <w:b/>
          <w:sz w:val="28"/>
          <w:szCs w:val="28"/>
        </w:rPr>
        <w:t xml:space="preserve">этапы </w:t>
      </w:r>
      <w:r w:rsidR="002C472A" w:rsidRPr="00850AA6">
        <w:rPr>
          <w:rFonts w:ascii="Times New Roman" w:hAnsi="Times New Roman" w:cs="Times New Roman"/>
          <w:b/>
          <w:sz w:val="28"/>
          <w:szCs w:val="28"/>
        </w:rPr>
        <w:t xml:space="preserve"> развития самостоятельности</w:t>
      </w:r>
      <w:r w:rsidR="002C472A" w:rsidRPr="00850AA6">
        <w:rPr>
          <w:rFonts w:ascii="Times New Roman" w:hAnsi="Times New Roman" w:cs="Times New Roman"/>
          <w:sz w:val="28"/>
          <w:szCs w:val="28"/>
        </w:rPr>
        <w:t>:</w:t>
      </w:r>
    </w:p>
    <w:p w:rsidR="00565DF7" w:rsidRPr="00850AA6" w:rsidRDefault="002C472A" w:rsidP="00565D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I этап. Формирование умений (действие в соответствии с заданным образцом и речевыми указаниями взрослого). </w:t>
      </w:r>
      <w:r w:rsidR="005E7249">
        <w:rPr>
          <w:rFonts w:ascii="Times New Roman" w:hAnsi="Times New Roman" w:cs="Times New Roman"/>
          <w:sz w:val="28"/>
          <w:szCs w:val="28"/>
        </w:rPr>
        <w:t xml:space="preserve">Установите  отношения с ребенком, будьте  </w:t>
      </w:r>
      <w:r w:rsidRPr="00850AA6">
        <w:rPr>
          <w:rFonts w:ascii="Times New Roman" w:hAnsi="Times New Roman" w:cs="Times New Roman"/>
          <w:sz w:val="28"/>
          <w:szCs w:val="28"/>
        </w:rPr>
        <w:t xml:space="preserve">носителем нормативов и образцом для подражания. На первом этапе </w:t>
      </w:r>
      <w:r w:rsidR="005E7249">
        <w:rPr>
          <w:rFonts w:ascii="Times New Roman" w:hAnsi="Times New Roman" w:cs="Times New Roman"/>
          <w:sz w:val="28"/>
          <w:szCs w:val="28"/>
        </w:rPr>
        <w:t xml:space="preserve">ваша </w:t>
      </w:r>
      <w:r w:rsidRPr="00850AA6">
        <w:rPr>
          <w:rFonts w:ascii="Times New Roman" w:hAnsi="Times New Roman" w:cs="Times New Roman"/>
          <w:sz w:val="28"/>
          <w:szCs w:val="28"/>
        </w:rPr>
        <w:t xml:space="preserve">роль </w:t>
      </w:r>
      <w:r w:rsidR="005E7249">
        <w:rPr>
          <w:rFonts w:ascii="Times New Roman" w:hAnsi="Times New Roman" w:cs="Times New Roman"/>
          <w:sz w:val="28"/>
          <w:szCs w:val="28"/>
        </w:rPr>
        <w:t>очень велика. И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все задачи, которые </w:t>
      </w:r>
      <w:r w:rsidR="005E7249">
        <w:rPr>
          <w:rFonts w:ascii="Times New Roman" w:hAnsi="Times New Roman" w:cs="Times New Roman"/>
          <w:sz w:val="28"/>
          <w:szCs w:val="28"/>
        </w:rPr>
        <w:t xml:space="preserve">вы ставите  перед ребенком, решайте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только в совместной деятельности, </w:t>
      </w:r>
      <w:r w:rsidR="005E7249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вещи</w:t>
      </w:r>
      <w:r w:rsidR="005E7249">
        <w:rPr>
          <w:rFonts w:ascii="Times New Roman" w:hAnsi="Times New Roman" w:cs="Times New Roman"/>
          <w:sz w:val="28"/>
          <w:szCs w:val="28"/>
        </w:rPr>
        <w:t xml:space="preserve"> демонстрируйте сами, инициируй</w:t>
      </w:r>
      <w:r w:rsidRPr="00850AA6">
        <w:rPr>
          <w:rFonts w:ascii="Times New Roman" w:hAnsi="Times New Roman" w:cs="Times New Roman"/>
          <w:sz w:val="28"/>
          <w:szCs w:val="28"/>
        </w:rPr>
        <w:t>т</w:t>
      </w:r>
      <w:r w:rsidR="005E7249">
        <w:rPr>
          <w:rFonts w:ascii="Times New Roman" w:hAnsi="Times New Roman" w:cs="Times New Roman"/>
          <w:sz w:val="28"/>
          <w:szCs w:val="28"/>
        </w:rPr>
        <w:t>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детей на повторение или действие по аналогии, подводи</w:t>
      </w:r>
      <w:r w:rsidR="005E7249">
        <w:rPr>
          <w:rFonts w:ascii="Times New Roman" w:hAnsi="Times New Roman" w:cs="Times New Roman"/>
          <w:sz w:val="28"/>
          <w:szCs w:val="28"/>
        </w:rPr>
        <w:t>те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к обсуждению этого действия. </w:t>
      </w:r>
      <w:r w:rsidR="005E7249">
        <w:rPr>
          <w:rFonts w:ascii="Times New Roman" w:hAnsi="Times New Roman" w:cs="Times New Roman"/>
          <w:sz w:val="28"/>
          <w:szCs w:val="28"/>
        </w:rPr>
        <w:t xml:space="preserve">В конечном счете, вся работа </w:t>
      </w:r>
      <w:r w:rsidR="005E7249">
        <w:rPr>
          <w:rFonts w:ascii="Times New Roman" w:hAnsi="Times New Roman" w:cs="Times New Roman"/>
          <w:sz w:val="28"/>
          <w:szCs w:val="28"/>
        </w:rPr>
        <w:lastRenderedPageBreak/>
        <w:t>сведе</w:t>
      </w:r>
      <w:r w:rsidRPr="00850AA6">
        <w:rPr>
          <w:rFonts w:ascii="Times New Roman" w:hAnsi="Times New Roman" w:cs="Times New Roman"/>
          <w:sz w:val="28"/>
          <w:szCs w:val="28"/>
        </w:rPr>
        <w:t>тся к выработке набора умений, которыми должен владеть ребенок, чтобы решать те или иные образовательные задачи.</w:t>
      </w:r>
    </w:p>
    <w:p w:rsidR="00565DF7" w:rsidRPr="00850AA6" w:rsidRDefault="002C472A" w:rsidP="00565D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II этап. Второй этап действительно серьезный этап самостоятельности. Понимая, что дети владеют уже набором умений и некоторых</w:t>
      </w:r>
      <w:r w:rsidR="00E4095B" w:rsidRPr="00850AA6">
        <w:rPr>
          <w:rFonts w:ascii="Times New Roman" w:hAnsi="Times New Roman" w:cs="Times New Roman"/>
          <w:sz w:val="28"/>
          <w:szCs w:val="28"/>
        </w:rPr>
        <w:t xml:space="preserve"> представлений </w:t>
      </w:r>
      <w:r w:rsidR="00C77145">
        <w:rPr>
          <w:rFonts w:ascii="Times New Roman" w:hAnsi="Times New Roman" w:cs="Times New Roman"/>
          <w:sz w:val="28"/>
          <w:szCs w:val="28"/>
        </w:rPr>
        <w:t xml:space="preserve">вы теперь </w:t>
      </w:r>
      <w:r w:rsidR="00E4095B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C77145">
        <w:rPr>
          <w:rFonts w:ascii="Times New Roman" w:hAnsi="Times New Roman" w:cs="Times New Roman"/>
          <w:sz w:val="28"/>
          <w:szCs w:val="28"/>
        </w:rPr>
        <w:t xml:space="preserve"> уже не  носитель образцов, а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равноправный партнер по совместной деятельности.</w:t>
      </w:r>
    </w:p>
    <w:p w:rsidR="00E4095B" w:rsidRPr="00850AA6" w:rsidRDefault="002C472A" w:rsidP="00565D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III этап. Творческое применение умений в новой ситуации (самостоятельный перенос действия в новые предметные услови</w:t>
      </w:r>
      <w:r w:rsidR="00C77145">
        <w:rPr>
          <w:rFonts w:ascii="Times New Roman" w:hAnsi="Times New Roman" w:cs="Times New Roman"/>
          <w:sz w:val="28"/>
          <w:szCs w:val="28"/>
        </w:rPr>
        <w:t xml:space="preserve">и и ситуации). На этом этапе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ребенок в коллективной деятельности выступает в роли носителя обра</w:t>
      </w:r>
      <w:r w:rsidR="00C77145">
        <w:rPr>
          <w:rFonts w:ascii="Times New Roman" w:hAnsi="Times New Roman" w:cs="Times New Roman"/>
          <w:sz w:val="28"/>
          <w:szCs w:val="28"/>
        </w:rPr>
        <w:t xml:space="preserve">зцов и нормативов деятельности, а  вы </w:t>
      </w:r>
      <w:r w:rsidRPr="00850AA6">
        <w:rPr>
          <w:rFonts w:ascii="Times New Roman" w:hAnsi="Times New Roman" w:cs="Times New Roman"/>
          <w:sz w:val="28"/>
          <w:szCs w:val="28"/>
        </w:rPr>
        <w:t>выступает</w:t>
      </w:r>
      <w:r w:rsidR="00C77145">
        <w:rPr>
          <w:rFonts w:ascii="Times New Roman" w:hAnsi="Times New Roman" w:cs="Times New Roman"/>
          <w:sz w:val="28"/>
          <w:szCs w:val="28"/>
        </w:rPr>
        <w:t>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 роли наблюдателя, направляя детей в деятельности. </w:t>
      </w:r>
      <w:r w:rsidR="00C77145">
        <w:rPr>
          <w:rFonts w:ascii="Times New Roman" w:hAnsi="Times New Roman" w:cs="Times New Roman"/>
          <w:sz w:val="28"/>
          <w:szCs w:val="28"/>
        </w:rPr>
        <w:t xml:space="preserve">Предлагайте детям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самим поставить цель, самим сформулировать задачи и выбрать необходимые средства для реализации этих задач. </w:t>
      </w:r>
    </w:p>
    <w:p w:rsidR="00A22424" w:rsidRPr="00850AA6" w:rsidRDefault="002C472A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Не </w:t>
      </w:r>
      <w:r w:rsidR="00C77145">
        <w:rPr>
          <w:rFonts w:ascii="Times New Roman" w:hAnsi="Times New Roman" w:cs="Times New Roman"/>
          <w:sz w:val="28"/>
          <w:szCs w:val="28"/>
        </w:rPr>
        <w:t>забывайте</w:t>
      </w:r>
      <w:r w:rsidRPr="00850AA6">
        <w:rPr>
          <w:rFonts w:ascii="Times New Roman" w:hAnsi="Times New Roman" w:cs="Times New Roman"/>
          <w:sz w:val="28"/>
          <w:szCs w:val="28"/>
        </w:rPr>
        <w:t xml:space="preserve">, что особенно легко запоминается и долго сохраняется в памяти тот материал, с которым ребёнок что-то делал сам: ощупывал, вырезал, строил, составлял, изображал. Дети должны приобретать опыт творческой, поисковой деятельности, выдвижение новых идей, актуализации прежних знаний при решении новых задач. </w:t>
      </w:r>
    </w:p>
    <w:p w:rsidR="00E4095B" w:rsidRPr="00850AA6" w:rsidRDefault="00C77145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самостоятельности </w:t>
      </w:r>
      <w:r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95B" w:rsidRPr="00850AA6" w:rsidRDefault="002C472A" w:rsidP="00565D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 стремление решать задачи деятельности без помощи и участия других людей; </w:t>
      </w:r>
    </w:p>
    <w:p w:rsidR="00E4095B" w:rsidRPr="00850AA6" w:rsidRDefault="002C472A" w:rsidP="00565D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- умение ставить цель деятельности;</w:t>
      </w:r>
    </w:p>
    <w:p w:rsidR="00E4095B" w:rsidRPr="00850AA6" w:rsidRDefault="002C472A" w:rsidP="00565D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осуществление элементарного планирования деятельности; </w:t>
      </w:r>
    </w:p>
    <w:p w:rsidR="00A22424" w:rsidRPr="00850AA6" w:rsidRDefault="002C472A" w:rsidP="00565D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 реализацию задуманного и получение результата, адекватного поставленной цели. </w:t>
      </w:r>
    </w:p>
    <w:p w:rsidR="00A22424" w:rsidRPr="00850AA6" w:rsidRDefault="00C77145" w:rsidP="00C771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Помните, что и</w:t>
      </w:r>
      <w:r w:rsidR="002C472A" w:rsidRPr="00850AA6">
        <w:rPr>
          <w:rFonts w:ascii="Times New Roman" w:hAnsi="Times New Roman" w:cs="Times New Roman"/>
          <w:sz w:val="28"/>
          <w:szCs w:val="28"/>
        </w:rPr>
        <w:t>нициативный ребенок должен уметь реализовать свою деятельность творчески, прояв</w:t>
      </w:r>
      <w:r>
        <w:rPr>
          <w:rFonts w:ascii="Times New Roman" w:hAnsi="Times New Roman" w:cs="Times New Roman"/>
          <w:sz w:val="28"/>
          <w:szCs w:val="28"/>
        </w:rPr>
        <w:t xml:space="preserve">лять познавательную активность, </w:t>
      </w:r>
      <w:r w:rsidR="002C472A" w:rsidRPr="00850AA6">
        <w:rPr>
          <w:rFonts w:ascii="Times New Roman" w:hAnsi="Times New Roman" w:cs="Times New Roman"/>
          <w:sz w:val="28"/>
          <w:szCs w:val="28"/>
        </w:rPr>
        <w:t>находить занятие, соответствующее собственному желанию; включаться в разговор</w:t>
      </w:r>
      <w:r w:rsidR="00E4095B" w:rsidRPr="00850AA6">
        <w:rPr>
          <w:rFonts w:ascii="Times New Roman" w:hAnsi="Times New Roman" w:cs="Times New Roman"/>
          <w:sz w:val="28"/>
          <w:szCs w:val="28"/>
        </w:rPr>
        <w:t xml:space="preserve">, предлагать интересное дело. </w:t>
      </w:r>
    </w:p>
    <w:p w:rsidR="00E4095B" w:rsidRPr="00850AA6" w:rsidRDefault="00C77145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Хочу напомнить вам в</w:t>
      </w:r>
      <w:r w:rsidR="002C472A" w:rsidRPr="00850AA6">
        <w:rPr>
          <w:rFonts w:ascii="Times New Roman" w:hAnsi="Times New Roman" w:cs="Times New Roman"/>
          <w:b/>
          <w:sz w:val="28"/>
          <w:szCs w:val="28"/>
        </w:rPr>
        <w:t>иды и направления детской инициативы</w:t>
      </w:r>
      <w:r w:rsidR="00E4095B" w:rsidRPr="00850AA6">
        <w:rPr>
          <w:rFonts w:ascii="Times New Roman" w:hAnsi="Times New Roman" w:cs="Times New Roman"/>
          <w:b/>
          <w:sz w:val="28"/>
          <w:szCs w:val="28"/>
        </w:rPr>
        <w:t>:</w:t>
      </w:r>
    </w:p>
    <w:p w:rsidR="00E4095B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 творческая инициатива – предполагает включенность ребенка в сюжетную игру как основную творческую деятельность, где развиваются воображение, образное мышление; </w:t>
      </w:r>
    </w:p>
    <w:p w:rsidR="00E4095B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- инициатива, как целеполагание и волевое усилие – предполагает включенность ребенка в разные виды продуктивной деятельности – рисование, лепку, конструктивное моделирование, где развиваются произвольность, планирующая функция речи;</w:t>
      </w:r>
    </w:p>
    <w:p w:rsidR="00E4095B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коммуникативная инициатива – предполагает включенность ребенка во взаимодействие со сверстниками, где развиваются эмпатия, коммуникативная функция речи; </w:t>
      </w:r>
    </w:p>
    <w:p w:rsidR="00A22424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- познавательная инициатива – предполагает любознательность, включенность в экспериментирование, простую познавательно</w:t>
      </w:r>
      <w:r w:rsidR="00E4095B" w:rsidRPr="00850AA6">
        <w:rPr>
          <w:rFonts w:ascii="Times New Roman" w:hAnsi="Times New Roman" w:cs="Times New Roman"/>
          <w:sz w:val="28"/>
          <w:szCs w:val="28"/>
        </w:rPr>
        <w:t xml:space="preserve">- </w:t>
      </w:r>
      <w:r w:rsidRPr="00850AA6">
        <w:rPr>
          <w:rFonts w:ascii="Times New Roman" w:hAnsi="Times New Roman" w:cs="Times New Roman"/>
          <w:sz w:val="28"/>
          <w:szCs w:val="28"/>
        </w:rPr>
        <w:t xml:space="preserve">исследовательскую </w:t>
      </w:r>
      <w:r w:rsidRPr="00850AA6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деятельность, где развиваются способности устанавливать пространственно-временные, причинно-следственные и родовидовые отношения. </w:t>
      </w:r>
    </w:p>
    <w:p w:rsidR="00E4095B" w:rsidRPr="00850AA6" w:rsidRDefault="00E4095B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Не забывайте у</w:t>
      </w:r>
      <w:r w:rsidR="002C472A" w:rsidRPr="00850AA6">
        <w:rPr>
          <w:rFonts w:ascii="Times New Roman" w:hAnsi="Times New Roman" w:cs="Times New Roman"/>
          <w:sz w:val="28"/>
          <w:szCs w:val="28"/>
        </w:rPr>
        <w:t>словия развития детской инициативы и творческого самовыражения:</w:t>
      </w:r>
    </w:p>
    <w:p w:rsidR="00E4095B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формирование установок «Я могу», «Я сумею»; давать простые задания (снимать страх «не справлюсь»</w:t>
      </w:r>
      <w:r w:rsidR="00E4095B" w:rsidRPr="00850AA6">
        <w:rPr>
          <w:rFonts w:ascii="Times New Roman" w:hAnsi="Times New Roman" w:cs="Times New Roman"/>
          <w:sz w:val="28"/>
          <w:szCs w:val="28"/>
        </w:rPr>
        <w:t>), развивать у детей инициативу;</w:t>
      </w:r>
    </w:p>
    <w:p w:rsidR="00E4095B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создание ситуации успеха для каждого ребенка: «Это очень просто, я тебе помогу»; - давать задания интересные или такие, в которых у человека ес</w:t>
      </w:r>
      <w:r w:rsidR="00E4095B" w:rsidRPr="00850AA6">
        <w:rPr>
          <w:rFonts w:ascii="Times New Roman" w:hAnsi="Times New Roman" w:cs="Times New Roman"/>
          <w:sz w:val="28"/>
          <w:szCs w:val="28"/>
        </w:rPr>
        <w:t>ть личный интерес что-то делать;</w:t>
      </w:r>
    </w:p>
    <w:p w:rsidR="00E4095B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предвосхищающая положительная оценка </w:t>
      </w:r>
      <w:r w:rsidR="00E4095B" w:rsidRPr="00850AA6">
        <w:rPr>
          <w:rFonts w:ascii="Times New Roman" w:hAnsi="Times New Roman" w:cs="Times New Roman"/>
          <w:sz w:val="28"/>
          <w:szCs w:val="28"/>
        </w:rPr>
        <w:t xml:space="preserve">- </w:t>
      </w:r>
      <w:r w:rsidRPr="00850AA6">
        <w:rPr>
          <w:rFonts w:ascii="Times New Roman" w:hAnsi="Times New Roman" w:cs="Times New Roman"/>
          <w:sz w:val="28"/>
          <w:szCs w:val="28"/>
        </w:rPr>
        <w:t>«Ты очень творческий ребенок, у тебя все получится!»</w:t>
      </w:r>
      <w:r w:rsidR="00E4095B" w:rsidRPr="00850AA6">
        <w:rPr>
          <w:rFonts w:ascii="Times New Roman" w:hAnsi="Times New Roman" w:cs="Times New Roman"/>
          <w:sz w:val="28"/>
          <w:szCs w:val="28"/>
        </w:rPr>
        <w:t>;</w:t>
      </w:r>
    </w:p>
    <w:p w:rsidR="00E4095B" w:rsidRPr="00850AA6" w:rsidRDefault="002C472A" w:rsidP="00E409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поддерживать инициативы (быть готовым платить за ошибки и неудачи). Научить грамотно реагировать на собственные ошибки</w:t>
      </w:r>
      <w:r w:rsidR="00A22424" w:rsidRPr="00850AA6">
        <w:rPr>
          <w:rFonts w:ascii="Times New Roman" w:hAnsi="Times New Roman" w:cs="Times New Roman"/>
          <w:sz w:val="28"/>
          <w:szCs w:val="28"/>
        </w:rPr>
        <w:t>.</w:t>
      </w:r>
    </w:p>
    <w:p w:rsidR="002C472A" w:rsidRPr="00850AA6" w:rsidRDefault="002C472A" w:rsidP="0028782F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AA6">
        <w:rPr>
          <w:rFonts w:ascii="Times New Roman" w:hAnsi="Times New Roman" w:cs="Times New Roman"/>
          <w:b/>
          <w:sz w:val="28"/>
          <w:szCs w:val="28"/>
        </w:rPr>
        <w:t>Методы и приемы, способствующие формированию самостоятельности и развитию детской инициативы</w:t>
      </w:r>
    </w:p>
    <w:p w:rsidR="00A22424" w:rsidRPr="00850AA6" w:rsidRDefault="002C472A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В целях пробуждения у дошкольников инициативности и самостоятельности </w:t>
      </w:r>
      <w:r w:rsidR="00C77145">
        <w:rPr>
          <w:rFonts w:ascii="Times New Roman" w:hAnsi="Times New Roman" w:cs="Times New Roman"/>
          <w:sz w:val="28"/>
          <w:szCs w:val="28"/>
        </w:rPr>
        <w:t xml:space="preserve">применяйте разные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методы и приемы. К таким методам </w:t>
      </w:r>
      <w:r w:rsidR="00C77145">
        <w:rPr>
          <w:rFonts w:ascii="Times New Roman" w:hAnsi="Times New Roman" w:cs="Times New Roman"/>
          <w:sz w:val="28"/>
          <w:szCs w:val="28"/>
        </w:rPr>
        <w:t>относите</w:t>
      </w:r>
      <w:r w:rsidRPr="00850AA6">
        <w:rPr>
          <w:rFonts w:ascii="Times New Roman" w:hAnsi="Times New Roman" w:cs="Times New Roman"/>
          <w:sz w:val="28"/>
          <w:szCs w:val="28"/>
        </w:rPr>
        <w:t xml:space="preserve">: </w:t>
      </w:r>
      <w:r w:rsidR="00C77145">
        <w:rPr>
          <w:rFonts w:ascii="Times New Roman" w:hAnsi="Times New Roman" w:cs="Times New Roman"/>
          <w:sz w:val="28"/>
          <w:szCs w:val="28"/>
        </w:rPr>
        <w:t>игровую</w:t>
      </w:r>
      <w:r w:rsidR="00DC12F2" w:rsidRPr="00850AA6">
        <w:rPr>
          <w:rFonts w:ascii="Times New Roman" w:hAnsi="Times New Roman" w:cs="Times New Roman"/>
          <w:sz w:val="28"/>
          <w:szCs w:val="28"/>
        </w:rPr>
        <w:t xml:space="preserve"> деятельность, которая </w:t>
      </w:r>
      <w:r w:rsidRPr="00850AA6">
        <w:rPr>
          <w:rFonts w:ascii="Times New Roman" w:hAnsi="Times New Roman" w:cs="Times New Roman"/>
          <w:sz w:val="28"/>
          <w:szCs w:val="28"/>
        </w:rPr>
        <w:t xml:space="preserve">создает положительный эмоциональный фон, на котором все психические процессы протекают наиболее активно. </w:t>
      </w:r>
      <w:r w:rsidR="00C77145">
        <w:rPr>
          <w:rFonts w:ascii="Times New Roman" w:hAnsi="Times New Roman" w:cs="Times New Roman"/>
          <w:sz w:val="28"/>
          <w:szCs w:val="28"/>
        </w:rPr>
        <w:t xml:space="preserve"> Ваша задача </w:t>
      </w:r>
      <w:r w:rsidRPr="00850AA6">
        <w:rPr>
          <w:rFonts w:ascii="Times New Roman" w:hAnsi="Times New Roman" w:cs="Times New Roman"/>
          <w:sz w:val="28"/>
          <w:szCs w:val="28"/>
        </w:rPr>
        <w:t xml:space="preserve"> – мотивировать игровые действия детей, непосредственно участвуя и эмоционально включаясь в игры детей. </w:t>
      </w:r>
      <w:r w:rsidR="00C77145">
        <w:rPr>
          <w:rFonts w:ascii="Times New Roman" w:hAnsi="Times New Roman" w:cs="Times New Roman"/>
          <w:sz w:val="28"/>
          <w:szCs w:val="28"/>
        </w:rPr>
        <w:t xml:space="preserve">Будьте организатором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игры</w:t>
      </w:r>
      <w:r w:rsidR="00C77145">
        <w:rPr>
          <w:rFonts w:ascii="Times New Roman" w:hAnsi="Times New Roman" w:cs="Times New Roman"/>
          <w:sz w:val="28"/>
          <w:szCs w:val="28"/>
        </w:rPr>
        <w:t xml:space="preserve">,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вводит</w:t>
      </w:r>
      <w:r w:rsidR="00C77145">
        <w:rPr>
          <w:rFonts w:ascii="Times New Roman" w:hAnsi="Times New Roman" w:cs="Times New Roman"/>
          <w:sz w:val="28"/>
          <w:szCs w:val="28"/>
        </w:rPr>
        <w:t>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правила в жизнь ребенка, анализиру</w:t>
      </w:r>
      <w:r w:rsidR="00C77145">
        <w:rPr>
          <w:rFonts w:ascii="Times New Roman" w:hAnsi="Times New Roman" w:cs="Times New Roman"/>
          <w:sz w:val="28"/>
          <w:szCs w:val="28"/>
        </w:rPr>
        <w:t>йте и контролируйте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действия детей. Только совмещение этих ролей может обеспечить развитие воли, произвольности, самостоятельности дошкольников. </w:t>
      </w:r>
    </w:p>
    <w:p w:rsidR="00A22424" w:rsidRPr="00850AA6" w:rsidRDefault="00C77145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Используйте дидактическую игру, она </w:t>
      </w:r>
      <w:r w:rsidR="00DC12F2" w:rsidRPr="00850AA6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озволит вам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шире приобщить детей к текущей жизни в доступных им формах интеллектуальной и активной практической деятельности, нравственных и эстетических переживаний. </w:t>
      </w:r>
    </w:p>
    <w:p w:rsidR="00A22424" w:rsidRPr="00850AA6" w:rsidRDefault="00C77145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Чаще планируйте п</w:t>
      </w:r>
      <w:r w:rsidR="002C472A" w:rsidRPr="00850AA6">
        <w:rPr>
          <w:rFonts w:ascii="Times New Roman" w:hAnsi="Times New Roman" w:cs="Times New Roman"/>
          <w:sz w:val="28"/>
          <w:szCs w:val="28"/>
        </w:rPr>
        <w:t>родуктивные виды деятельности (конструирование,</w:t>
      </w:r>
      <w:r>
        <w:rPr>
          <w:rFonts w:ascii="Times New Roman" w:hAnsi="Times New Roman" w:cs="Times New Roman"/>
          <w:sz w:val="28"/>
          <w:szCs w:val="28"/>
        </w:rPr>
        <w:t xml:space="preserve"> рисование, лепку, аппликацию),  они</w:t>
      </w:r>
      <w:r w:rsidR="00DC12F2" w:rsidRPr="00850AA6">
        <w:rPr>
          <w:rFonts w:ascii="Times New Roman" w:hAnsi="Times New Roman" w:cs="Times New Roman"/>
          <w:sz w:val="28"/>
          <w:szCs w:val="28"/>
        </w:rPr>
        <w:t xml:space="preserve"> формируют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такие важные качества личности, как умственная активность, любознательность, самостоятельность, инициатива, которые являются основными компонентами творческой деятельности. </w:t>
      </w:r>
      <w:r w:rsidR="00D72195">
        <w:rPr>
          <w:rFonts w:ascii="Times New Roman" w:hAnsi="Times New Roman" w:cs="Times New Roman"/>
          <w:sz w:val="28"/>
          <w:szCs w:val="28"/>
        </w:rPr>
        <w:t xml:space="preserve">Приучайте ребенка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быть активным в наблю</w:t>
      </w:r>
      <w:r w:rsidR="00D72195">
        <w:rPr>
          <w:rFonts w:ascii="Times New Roman" w:hAnsi="Times New Roman" w:cs="Times New Roman"/>
          <w:sz w:val="28"/>
          <w:szCs w:val="28"/>
        </w:rPr>
        <w:t>дении, выполнении работы, учите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проявлять самостоятельность и инициативу в продумывании содержания, подборе материалов, использовании разнообразных средств художественной выразительности. </w:t>
      </w:r>
    </w:p>
    <w:p w:rsidR="00A22424" w:rsidRPr="00850AA6" w:rsidRDefault="00D72195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Используйте </w:t>
      </w:r>
      <w:r w:rsidR="00E46988" w:rsidRPr="00850AA6">
        <w:rPr>
          <w:rFonts w:ascii="Times New Roman" w:hAnsi="Times New Roman" w:cs="Times New Roman"/>
          <w:sz w:val="28"/>
          <w:szCs w:val="28"/>
        </w:rPr>
        <w:t>э</w:t>
      </w:r>
      <w:r w:rsidR="002C472A" w:rsidRPr="00850AA6">
        <w:rPr>
          <w:rFonts w:ascii="Times New Roman" w:hAnsi="Times New Roman" w:cs="Times New Roman"/>
          <w:sz w:val="28"/>
          <w:szCs w:val="28"/>
        </w:rPr>
        <w:t>лементарные формы бытового труда</w:t>
      </w:r>
      <w:r>
        <w:rPr>
          <w:rFonts w:ascii="Times New Roman" w:hAnsi="Times New Roman" w:cs="Times New Roman"/>
          <w:sz w:val="28"/>
          <w:szCs w:val="28"/>
        </w:rPr>
        <w:t xml:space="preserve">, они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интересны и важны потому, что между ребенком и взрослым устанавливаются своеобразные отношения: это отношения реальной взаимопомощи, координации действий, распределения обязанностей. Все эти отношения, возникая в дошкольном возрасте, в дальнейшем продолжают развиваться. </w:t>
      </w:r>
    </w:p>
    <w:p w:rsidR="00D72195" w:rsidRDefault="00D72195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 старших дошкольников оказывать помощь друг другу, контролировать, поправлять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друг друга, </w:t>
      </w:r>
      <w:r>
        <w:rPr>
          <w:rFonts w:ascii="Times New Roman" w:hAnsi="Times New Roman" w:cs="Times New Roman"/>
          <w:sz w:val="28"/>
          <w:szCs w:val="28"/>
        </w:rPr>
        <w:t>правильно относи</w:t>
      </w:r>
      <w:r w:rsidR="002C472A" w:rsidRPr="00850AA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ся к оценке своего труда, </w:t>
      </w:r>
    </w:p>
    <w:p w:rsidR="00F442AC" w:rsidRDefault="00D72195" w:rsidP="00D72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Создавайте условия и предоставляйте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достаточно времени для активной самостоятельной деятельности детей. </w:t>
      </w:r>
      <w:r w:rsidR="00F442AC">
        <w:rPr>
          <w:rFonts w:ascii="Times New Roman" w:hAnsi="Times New Roman" w:cs="Times New Roman"/>
          <w:sz w:val="28"/>
          <w:szCs w:val="28"/>
        </w:rPr>
        <w:t xml:space="preserve">Используйте игровые  развивающие технологии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как на специально организованных занятиях, так и в совместной деятельности взрослого и ребенка, а также самостоятельной деятельности. </w:t>
      </w:r>
    </w:p>
    <w:p w:rsidR="00A22424" w:rsidRPr="00850AA6" w:rsidRDefault="00F442AC" w:rsidP="00D721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Используйте проблемное, при котором 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ребенок систематически включается в поиск решения новых для него вопросов и ситуаций, вызывающих интеллектуальное затруднение, происходит активизация мыслительной деятельности, формирование подвижности и вариативности мышления. </w:t>
      </w:r>
    </w:p>
    <w:p w:rsidR="00BF5AD2" w:rsidRPr="00850AA6" w:rsidRDefault="00BF5AD2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В развитии коммуникативных качеств </w:t>
      </w:r>
      <w:r w:rsidR="00F442AC">
        <w:rPr>
          <w:rFonts w:ascii="Times New Roman" w:hAnsi="Times New Roman" w:cs="Times New Roman"/>
          <w:sz w:val="28"/>
          <w:szCs w:val="28"/>
        </w:rPr>
        <w:t xml:space="preserve">используйте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систему игровых упражнений и заданий, которая </w:t>
      </w:r>
      <w:r w:rsidR="002C472A" w:rsidRPr="00850AA6">
        <w:rPr>
          <w:rFonts w:ascii="Times New Roman" w:hAnsi="Times New Roman" w:cs="Times New Roman"/>
          <w:sz w:val="28"/>
          <w:szCs w:val="28"/>
        </w:rPr>
        <w:t>состоит из четырёх составляющих: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развитие умения сотрудничать;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развитие умения активно слушать;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развитие умения самостоятельно высказываться;</w:t>
      </w:r>
    </w:p>
    <w:p w:rsidR="00F442AC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 развитие умения самостоятельно правильно перерабатывать информацию. </w:t>
      </w:r>
      <w:r w:rsidR="00F442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424" w:rsidRPr="00850AA6" w:rsidRDefault="00F442AC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BF5AD2" w:rsidRPr="00850AA6" w:rsidRDefault="00BF5AD2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Приоритетными сферами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Pr="00850AA6">
        <w:rPr>
          <w:rFonts w:ascii="Times New Roman" w:hAnsi="Times New Roman" w:cs="Times New Roman"/>
          <w:sz w:val="28"/>
          <w:szCs w:val="28"/>
        </w:rPr>
        <w:t>в развитии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инициативы</w:t>
      </w:r>
      <w:r w:rsidRPr="00850AA6">
        <w:rPr>
          <w:rFonts w:ascii="Times New Roman" w:hAnsi="Times New Roman" w:cs="Times New Roman"/>
          <w:sz w:val="28"/>
          <w:szCs w:val="28"/>
        </w:rPr>
        <w:t xml:space="preserve"> являются: в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3-4 год</w:t>
      </w:r>
      <w:r w:rsidRPr="00850AA6">
        <w:rPr>
          <w:rFonts w:ascii="Times New Roman" w:hAnsi="Times New Roman" w:cs="Times New Roman"/>
          <w:sz w:val="28"/>
          <w:szCs w:val="28"/>
        </w:rPr>
        <w:t>а – продуктивная деятельность; в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4-5 лет </w:t>
      </w:r>
      <w:r w:rsidRPr="00850AA6">
        <w:rPr>
          <w:rFonts w:ascii="Times New Roman" w:hAnsi="Times New Roman" w:cs="Times New Roman"/>
          <w:sz w:val="28"/>
          <w:szCs w:val="28"/>
        </w:rPr>
        <w:t>- познавательная деятельность; в 5-6 лет -  общение; в 6-7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лет - образовательная деятельность. </w:t>
      </w:r>
      <w:r w:rsidRPr="00850AA6">
        <w:rPr>
          <w:rFonts w:ascii="Times New Roman" w:hAnsi="Times New Roman" w:cs="Times New Roman"/>
          <w:sz w:val="28"/>
          <w:szCs w:val="28"/>
        </w:rPr>
        <w:t>Уважаемые коллеги! Используйте в данной работе   следующие п</w:t>
      </w:r>
      <w:r w:rsidR="002C472A" w:rsidRPr="00850AA6">
        <w:rPr>
          <w:rFonts w:ascii="Times New Roman" w:hAnsi="Times New Roman" w:cs="Times New Roman"/>
          <w:sz w:val="28"/>
          <w:szCs w:val="28"/>
        </w:rPr>
        <w:t>риемы</w:t>
      </w:r>
      <w:r w:rsidRPr="00850AA6">
        <w:rPr>
          <w:rFonts w:ascii="Times New Roman" w:hAnsi="Times New Roman" w:cs="Times New Roman"/>
          <w:sz w:val="28"/>
          <w:szCs w:val="28"/>
        </w:rPr>
        <w:t>:</w:t>
      </w:r>
    </w:p>
    <w:p w:rsidR="00BF5AD2" w:rsidRPr="00850AA6" w:rsidRDefault="00F442AC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Ситуации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успеха.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2. Установки.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3. Предвосхищающая положительная оценка.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4. Собственный пример.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5. Проблемное обучение (проблемная ситуация).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6. Эксперимент (исследование).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7. Сюжетное обыгрывание макетов жизненных пространств.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8. Моделирование.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9. Игры, игровые приемы, игровые материалы, задающие содержание, правила, культуру и дух совместных действий, направленных на достижение цели.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10. Образно</w:t>
      </w:r>
      <w:r w:rsidRPr="00850AA6">
        <w:rPr>
          <w:rFonts w:ascii="Cambria Math" w:hAnsi="Cambria Math" w:cs="Cambria Math"/>
          <w:sz w:val="28"/>
          <w:szCs w:val="28"/>
        </w:rPr>
        <w:t>‐</w:t>
      </w:r>
      <w:r w:rsidRPr="00850AA6">
        <w:rPr>
          <w:rFonts w:ascii="Times New Roman" w:hAnsi="Times New Roman" w:cs="Times New Roman"/>
          <w:sz w:val="28"/>
          <w:szCs w:val="28"/>
        </w:rPr>
        <w:t xml:space="preserve">смысловые задания на импровизацию с учетом возможностей детей.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11. Игры</w:t>
      </w:r>
      <w:r w:rsidRPr="00850AA6">
        <w:rPr>
          <w:rFonts w:ascii="Cambria Math" w:hAnsi="Cambria Math" w:cs="Cambria Math"/>
          <w:sz w:val="28"/>
          <w:szCs w:val="28"/>
        </w:rPr>
        <w:t>‐</w:t>
      </w:r>
      <w:r w:rsidRPr="00850AA6">
        <w:rPr>
          <w:rFonts w:ascii="Times New Roman" w:hAnsi="Times New Roman" w:cs="Times New Roman"/>
          <w:sz w:val="28"/>
          <w:szCs w:val="28"/>
        </w:rPr>
        <w:t xml:space="preserve">представления по мотивам народных сказок о животных, по поэтическим и фольклорным произведениям.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12. Коллекционирование со смыслом и действием (интересных предметов, игровых возможностей, впечатлений, способов создания предметов).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13. «Мастер- классы» формируют у детей способности самостоятельно осваивать материал, исп</w:t>
      </w:r>
      <w:r w:rsidR="00BF5AD2" w:rsidRPr="00850AA6">
        <w:rPr>
          <w:rFonts w:ascii="Times New Roman" w:hAnsi="Times New Roman" w:cs="Times New Roman"/>
          <w:sz w:val="28"/>
          <w:szCs w:val="28"/>
        </w:rPr>
        <w:t xml:space="preserve">ользуя при этом разнообразные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информационные средства, творчески организовывать свою деятельность, обобщать полученные данные, делиться своим опытом с другими детьми.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F442AC">
        <w:rPr>
          <w:rFonts w:ascii="Times New Roman" w:hAnsi="Times New Roman" w:cs="Times New Roman"/>
          <w:sz w:val="28"/>
          <w:szCs w:val="28"/>
        </w:rPr>
        <w:t>При  проведении исследований обратите внимание на  следующее: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lastRenderedPageBreak/>
        <w:t xml:space="preserve">-Выбор темы;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-Составление плана;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-Сбор материала и информации.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-Обобщение полученных данных; </w:t>
      </w:r>
    </w:p>
    <w:p w:rsidR="00BF5AD2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-Итог. (презентация опыта работы) </w:t>
      </w:r>
    </w:p>
    <w:p w:rsidR="00F442AC" w:rsidRDefault="00F442AC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Начинайте </w:t>
      </w:r>
      <w:r w:rsidR="00BF5AD2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2C472A" w:rsidRPr="00850AA6">
        <w:rPr>
          <w:rFonts w:ascii="Times New Roman" w:hAnsi="Times New Roman" w:cs="Times New Roman"/>
          <w:sz w:val="28"/>
          <w:szCs w:val="28"/>
        </w:rPr>
        <w:t>с того, что воспитатель садится перед детьми и пишет план – чем он будет заниматься сегодня в течении дня. Проговаривает и отмечает что удалось выполнить</w:t>
      </w:r>
      <w:r w:rsidR="00BF5AD2" w:rsidRPr="00850AA6">
        <w:rPr>
          <w:rFonts w:ascii="Times New Roman" w:hAnsi="Times New Roman" w:cs="Times New Roman"/>
          <w:sz w:val="28"/>
          <w:szCs w:val="28"/>
        </w:rPr>
        <w:t xml:space="preserve">, что нет. Дети заинтересуются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таким приемом.</w:t>
      </w:r>
    </w:p>
    <w:p w:rsidR="00A22424" w:rsidRPr="00850AA6" w:rsidRDefault="002C472A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Следующим шагом </w:t>
      </w:r>
      <w:r w:rsidR="00BF5AD2" w:rsidRPr="00850AA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то, что в течении какого – то времени (наприме</w:t>
      </w:r>
      <w:r w:rsidR="00BF5AD2" w:rsidRPr="00850AA6">
        <w:rPr>
          <w:rFonts w:ascii="Times New Roman" w:hAnsi="Times New Roman" w:cs="Times New Roman"/>
          <w:sz w:val="28"/>
          <w:szCs w:val="28"/>
        </w:rPr>
        <w:t>р, после прогулки) дети садятся  и зарисовывают</w:t>
      </w:r>
      <w:r w:rsidRPr="00850AA6">
        <w:rPr>
          <w:rFonts w:ascii="Times New Roman" w:hAnsi="Times New Roman" w:cs="Times New Roman"/>
          <w:sz w:val="28"/>
          <w:szCs w:val="28"/>
        </w:rPr>
        <w:t xml:space="preserve"> символами, , чем бы они хотели заниматься во второй половине д</w:t>
      </w:r>
      <w:r w:rsidR="00045697" w:rsidRPr="00850AA6">
        <w:rPr>
          <w:rFonts w:ascii="Times New Roman" w:hAnsi="Times New Roman" w:cs="Times New Roman"/>
          <w:sz w:val="28"/>
          <w:szCs w:val="28"/>
        </w:rPr>
        <w:t>ня. Затем все планы вывешиваютс</w:t>
      </w:r>
      <w:r w:rsidR="00E46988" w:rsidRPr="00850AA6">
        <w:rPr>
          <w:rFonts w:ascii="Times New Roman" w:hAnsi="Times New Roman" w:cs="Times New Roman"/>
          <w:sz w:val="28"/>
          <w:szCs w:val="28"/>
        </w:rPr>
        <w:t>я  на доску, и дети проговарива</w:t>
      </w:r>
      <w:r w:rsidR="00045697" w:rsidRPr="00850AA6">
        <w:rPr>
          <w:rFonts w:ascii="Times New Roman" w:hAnsi="Times New Roman" w:cs="Times New Roman"/>
          <w:sz w:val="28"/>
          <w:szCs w:val="28"/>
        </w:rPr>
        <w:t>ют</w:t>
      </w:r>
      <w:r w:rsidRPr="00850AA6">
        <w:rPr>
          <w:rFonts w:ascii="Times New Roman" w:hAnsi="Times New Roman" w:cs="Times New Roman"/>
          <w:sz w:val="28"/>
          <w:szCs w:val="28"/>
        </w:rPr>
        <w:t xml:space="preserve"> – кто чем будет заниматься. Ч</w:t>
      </w:r>
      <w:r w:rsidR="00045697" w:rsidRPr="00850AA6">
        <w:rPr>
          <w:rFonts w:ascii="Times New Roman" w:hAnsi="Times New Roman" w:cs="Times New Roman"/>
          <w:sz w:val="28"/>
          <w:szCs w:val="28"/>
        </w:rPr>
        <w:t>асто дети уже знают</w:t>
      </w:r>
      <w:r w:rsidRPr="00850AA6">
        <w:rPr>
          <w:rFonts w:ascii="Times New Roman" w:hAnsi="Times New Roman" w:cs="Times New Roman"/>
          <w:sz w:val="28"/>
          <w:szCs w:val="28"/>
        </w:rPr>
        <w:t xml:space="preserve"> с кем они будут играть и в какую игру (группы по интересам). Далее воспитатель готовит предметно – развивающую среду. Играя, дети отмечают на своих планах – что им удалось сделать, а что нет. </w:t>
      </w:r>
    </w:p>
    <w:p w:rsidR="00A22424" w:rsidRPr="00850AA6" w:rsidRDefault="00F442AC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Используйте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разли</w:t>
      </w:r>
      <w:r>
        <w:rPr>
          <w:rFonts w:ascii="Times New Roman" w:hAnsi="Times New Roman" w:cs="Times New Roman"/>
          <w:sz w:val="28"/>
          <w:szCs w:val="28"/>
        </w:rPr>
        <w:t xml:space="preserve">чные варианты планирования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: на целый день, на первую или на вторую половину дня. </w:t>
      </w:r>
      <w:r>
        <w:rPr>
          <w:rFonts w:ascii="Times New Roman" w:hAnsi="Times New Roman" w:cs="Times New Roman"/>
          <w:sz w:val="28"/>
          <w:szCs w:val="28"/>
        </w:rPr>
        <w:t>Учите детей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пользоваться в своей деятельности планами как индивидуальными, так</w:t>
      </w:r>
      <w:r>
        <w:rPr>
          <w:rFonts w:ascii="Times New Roman" w:hAnsi="Times New Roman" w:cs="Times New Roman"/>
          <w:sz w:val="28"/>
          <w:szCs w:val="28"/>
        </w:rPr>
        <w:t xml:space="preserve"> и коллективными. Планы храните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в определенном месте. Это помогает детям самостоятельно организовывать и контролировать свою деятельность. </w:t>
      </w:r>
    </w:p>
    <w:p w:rsidR="00A22424" w:rsidRPr="00850AA6" w:rsidRDefault="00F442AC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Советую использовать интересный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 п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рием «Три варианта». Суть данного приема в том, что ребенок самостоятельно находит пути решения различных проблемных ситуаций. 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  </w:t>
      </w:r>
      <w:r w:rsidR="002C472A" w:rsidRPr="00850AA6">
        <w:rPr>
          <w:rFonts w:ascii="Times New Roman" w:hAnsi="Times New Roman" w:cs="Times New Roman"/>
          <w:sz w:val="28"/>
          <w:szCs w:val="28"/>
        </w:rPr>
        <w:t>Например, если ребенок приходит к вам с каким –то вопросом, проблемой и п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росит о помощи, </w:t>
      </w:r>
      <w:r>
        <w:rPr>
          <w:rFonts w:ascii="Times New Roman" w:hAnsi="Times New Roman" w:cs="Times New Roman"/>
          <w:sz w:val="28"/>
          <w:szCs w:val="28"/>
        </w:rPr>
        <w:t>вы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говорит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C472A" w:rsidRPr="00850AA6">
        <w:rPr>
          <w:rFonts w:ascii="Times New Roman" w:hAnsi="Times New Roman" w:cs="Times New Roman"/>
          <w:sz w:val="28"/>
          <w:szCs w:val="28"/>
        </w:rPr>
        <w:t>: «Я тебе обязательно помогу, но сначала предложи три своих вари</w:t>
      </w:r>
      <w:r w:rsidR="00045697" w:rsidRPr="00850AA6">
        <w:rPr>
          <w:rFonts w:ascii="Times New Roman" w:hAnsi="Times New Roman" w:cs="Times New Roman"/>
          <w:sz w:val="28"/>
          <w:szCs w:val="28"/>
        </w:rPr>
        <w:t>анта решения данной проблемы», т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ем самым давая информацию к размышлению и стимулируя его к самостоятельному поиску решения. </w:t>
      </w:r>
    </w:p>
    <w:p w:rsidR="00045697" w:rsidRPr="00F442AC" w:rsidRDefault="00045697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2AC">
        <w:rPr>
          <w:rFonts w:ascii="Times New Roman" w:hAnsi="Times New Roman" w:cs="Times New Roman"/>
          <w:sz w:val="28"/>
          <w:szCs w:val="28"/>
        </w:rPr>
        <w:t>Соблюдайте г</w:t>
      </w:r>
      <w:r w:rsidR="002C472A" w:rsidRPr="00F442AC">
        <w:rPr>
          <w:rFonts w:ascii="Times New Roman" w:hAnsi="Times New Roman" w:cs="Times New Roman"/>
          <w:sz w:val="28"/>
          <w:szCs w:val="28"/>
        </w:rPr>
        <w:t>лавные принципы по развитию самостоятельности и инициативности</w:t>
      </w:r>
      <w:r w:rsidR="00E46988" w:rsidRPr="00F442AC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2C472A" w:rsidRPr="00F442A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5697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1. Требуя от ребенка с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амостоятельности, руководствуйтесь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принципом целесообразности. Допустим, не стоит просить 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класть игрушки на мес</w:t>
      </w:r>
      <w:r w:rsidR="00045697" w:rsidRPr="00850AA6">
        <w:rPr>
          <w:rFonts w:ascii="Times New Roman" w:hAnsi="Times New Roman" w:cs="Times New Roman"/>
          <w:sz w:val="28"/>
          <w:szCs w:val="28"/>
        </w:rPr>
        <w:t>то сразу после игры. Дошкольник</w:t>
      </w:r>
      <w:r w:rsidRPr="00850AA6">
        <w:rPr>
          <w:rFonts w:ascii="Times New Roman" w:hAnsi="Times New Roman" w:cs="Times New Roman"/>
          <w:sz w:val="28"/>
          <w:szCs w:val="28"/>
        </w:rPr>
        <w:t xml:space="preserve"> занимается одним делом в течение 15-20 минут, и есл</w:t>
      </w:r>
      <w:r w:rsidR="00045697" w:rsidRPr="00850AA6">
        <w:rPr>
          <w:rFonts w:ascii="Times New Roman" w:hAnsi="Times New Roman" w:cs="Times New Roman"/>
          <w:sz w:val="28"/>
          <w:szCs w:val="28"/>
        </w:rPr>
        <w:t>и он буде</w:t>
      </w:r>
      <w:r w:rsidRPr="00850AA6">
        <w:rPr>
          <w:rFonts w:ascii="Times New Roman" w:hAnsi="Times New Roman" w:cs="Times New Roman"/>
          <w:sz w:val="28"/>
          <w:szCs w:val="28"/>
        </w:rPr>
        <w:t>т производить уборку после каждого так</w:t>
      </w:r>
      <w:r w:rsidR="00045697" w:rsidRPr="00850AA6">
        <w:rPr>
          <w:rFonts w:ascii="Times New Roman" w:hAnsi="Times New Roman" w:cs="Times New Roman"/>
          <w:sz w:val="28"/>
          <w:szCs w:val="28"/>
        </w:rPr>
        <w:t>ого промежутка, то просто устанет и потеряе</w:t>
      </w:r>
      <w:r w:rsidRPr="00850AA6">
        <w:rPr>
          <w:rFonts w:ascii="Times New Roman" w:hAnsi="Times New Roman" w:cs="Times New Roman"/>
          <w:sz w:val="28"/>
          <w:szCs w:val="28"/>
        </w:rPr>
        <w:t>т инт</w:t>
      </w:r>
      <w:r w:rsidR="00045697" w:rsidRPr="00850AA6">
        <w:rPr>
          <w:rFonts w:ascii="Times New Roman" w:hAnsi="Times New Roman" w:cs="Times New Roman"/>
          <w:sz w:val="28"/>
          <w:szCs w:val="28"/>
        </w:rPr>
        <w:t>ерес к игре, будучи озабоченным</w:t>
      </w:r>
      <w:r w:rsidRPr="00850AA6">
        <w:rPr>
          <w:rFonts w:ascii="Times New Roman" w:hAnsi="Times New Roman" w:cs="Times New Roman"/>
          <w:sz w:val="28"/>
          <w:szCs w:val="28"/>
        </w:rPr>
        <w:t>, не столько самой игрой, сколько уборкой после игры. Просьба разложить все по своим местам после окончания игры, чтобы не споткнуться об игрушки, будет более понятна ребенку.</w:t>
      </w:r>
    </w:p>
    <w:p w:rsidR="00045697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2. Объем и содерж</w:t>
      </w:r>
      <w:r w:rsidR="00045697" w:rsidRPr="00850AA6">
        <w:rPr>
          <w:rFonts w:ascii="Times New Roman" w:hAnsi="Times New Roman" w:cs="Times New Roman"/>
          <w:sz w:val="28"/>
          <w:szCs w:val="28"/>
        </w:rPr>
        <w:t>ание обязанностей сформулируйте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максимально конкретно. Например, «После обеда нужно убирать со стола свою тарелку, чтобы помочь Анне Петровне», а не «надо убирать за собой!». </w:t>
      </w:r>
    </w:p>
    <w:p w:rsidR="001D2074" w:rsidRDefault="000456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3. Старайтесь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объяснить ребенку смысл и конечную цель выполняемых им действий. Утверждения, что «все детки одеваются сами» или «люди будут </w:t>
      </w:r>
      <w:r w:rsidR="002C472A" w:rsidRPr="00850AA6">
        <w:rPr>
          <w:rFonts w:ascii="Times New Roman" w:hAnsi="Times New Roman" w:cs="Times New Roman"/>
          <w:sz w:val="28"/>
          <w:szCs w:val="28"/>
        </w:rPr>
        <w:lastRenderedPageBreak/>
        <w:t xml:space="preserve">смеяться, если увидят, что взрослые тебе помогает» – плохие аргументы. Ребенок не обратит внимания на эти слова, считая, что может и потерпеть чужие насмешки </w:t>
      </w:r>
      <w:r w:rsidR="001D2074">
        <w:rPr>
          <w:rFonts w:ascii="Times New Roman" w:hAnsi="Times New Roman" w:cs="Times New Roman"/>
          <w:sz w:val="28"/>
          <w:szCs w:val="28"/>
        </w:rPr>
        <w:t xml:space="preserve">ради удобства. Лучше расскажите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о том, сколько всего интересного можно успеть сделать за сэкономленное время, если одеваться или раздеваться самостоятельно, не дожидаясь помощи: посмотреть половину мультика про Илью Муромца или четыре серии про </w:t>
      </w:r>
      <w:proofErr w:type="spellStart"/>
      <w:r w:rsidR="002C472A" w:rsidRPr="00850AA6">
        <w:rPr>
          <w:rFonts w:ascii="Times New Roman" w:hAnsi="Times New Roman" w:cs="Times New Roman"/>
          <w:sz w:val="28"/>
          <w:szCs w:val="28"/>
        </w:rPr>
        <w:t>Лунтика</w:t>
      </w:r>
      <w:proofErr w:type="spellEnd"/>
      <w:r w:rsidR="002C472A" w:rsidRPr="00850AA6">
        <w:rPr>
          <w:rFonts w:ascii="Times New Roman" w:hAnsi="Times New Roman" w:cs="Times New Roman"/>
          <w:sz w:val="28"/>
          <w:szCs w:val="28"/>
        </w:rPr>
        <w:t>, раскрасить шесть рисунков или подольше поиграт</w:t>
      </w:r>
      <w:r w:rsidR="001D2074">
        <w:rPr>
          <w:rFonts w:ascii="Times New Roman" w:hAnsi="Times New Roman" w:cs="Times New Roman"/>
          <w:sz w:val="28"/>
          <w:szCs w:val="28"/>
        </w:rPr>
        <w:t>ь в песочнице. При организации вы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знает</w:t>
      </w:r>
      <w:r w:rsidR="001D2074">
        <w:rPr>
          <w:rFonts w:ascii="Times New Roman" w:hAnsi="Times New Roman" w:cs="Times New Roman"/>
          <w:sz w:val="28"/>
          <w:szCs w:val="28"/>
        </w:rPr>
        <w:t>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, чем будут заниматься дети, перед </w:t>
      </w:r>
      <w:r w:rsidR="001D2074">
        <w:rPr>
          <w:rFonts w:ascii="Times New Roman" w:hAnsi="Times New Roman" w:cs="Times New Roman"/>
          <w:sz w:val="28"/>
          <w:szCs w:val="28"/>
        </w:rPr>
        <w:t>вами стоят цель и задачи, которые вы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долж</w:t>
      </w:r>
      <w:r w:rsidR="001D2074">
        <w:rPr>
          <w:rFonts w:ascii="Times New Roman" w:hAnsi="Times New Roman" w:cs="Times New Roman"/>
          <w:sz w:val="28"/>
          <w:szCs w:val="28"/>
        </w:rPr>
        <w:t>ны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реализовать в ходе ОД. Но </w:t>
      </w:r>
      <w:r w:rsidR="001D2074">
        <w:rPr>
          <w:rFonts w:ascii="Times New Roman" w:hAnsi="Times New Roman" w:cs="Times New Roman"/>
          <w:sz w:val="28"/>
          <w:szCs w:val="28"/>
        </w:rPr>
        <w:t xml:space="preserve">вы должны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понимать, что есть цели ребенка</w:t>
      </w:r>
      <w:r w:rsidRPr="00850AA6">
        <w:rPr>
          <w:rFonts w:ascii="Times New Roman" w:hAnsi="Times New Roman" w:cs="Times New Roman"/>
          <w:sz w:val="28"/>
          <w:szCs w:val="28"/>
        </w:rPr>
        <w:t xml:space="preserve">, </w:t>
      </w:r>
      <w:r w:rsidR="001D2074">
        <w:rPr>
          <w:rFonts w:ascii="Times New Roman" w:hAnsi="Times New Roman" w:cs="Times New Roman"/>
          <w:sz w:val="28"/>
          <w:szCs w:val="28"/>
        </w:rPr>
        <w:t xml:space="preserve"> и вы должны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организовать так образ</w:t>
      </w:r>
      <w:r w:rsidR="001D2074">
        <w:rPr>
          <w:rFonts w:ascii="Times New Roman" w:hAnsi="Times New Roman" w:cs="Times New Roman"/>
          <w:sz w:val="28"/>
          <w:szCs w:val="28"/>
        </w:rPr>
        <w:t>овательный процесс, чтобы цели ваши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и цели ребенка были совмещены и каждый ребенок находил свой интерес в этой деятельности. </w:t>
      </w:r>
    </w:p>
    <w:p w:rsidR="00045697" w:rsidRPr="00850AA6" w:rsidRDefault="001D2074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45697" w:rsidRPr="00850AA6">
        <w:rPr>
          <w:rFonts w:ascii="Times New Roman" w:hAnsi="Times New Roman" w:cs="Times New Roman"/>
          <w:sz w:val="28"/>
          <w:szCs w:val="28"/>
        </w:rPr>
        <w:t>Помните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, что, если дети вас не слушают, значит им не интересно, значит надо менять свои подходы к созданию мотивации. Чтобы мотивировать ребенка на самостоятельную деятельность можно в конце ОД или совместной деятельности предложить детям, что можно из того что узнали использовать потом. </w:t>
      </w:r>
    </w:p>
    <w:p w:rsidR="00A22424" w:rsidRPr="00850AA6" w:rsidRDefault="001D2074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Вносите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изменения в РППС, что тоже является вкладом в развитие самостоятельности и инициативы детей. </w:t>
      </w:r>
      <w:r>
        <w:rPr>
          <w:rFonts w:ascii="Times New Roman" w:hAnsi="Times New Roman" w:cs="Times New Roman"/>
          <w:sz w:val="28"/>
          <w:szCs w:val="28"/>
        </w:rPr>
        <w:t>Тактично сотрудничайте с детьми: не старайтесь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всё сразу показыв</w:t>
      </w:r>
      <w:r>
        <w:rPr>
          <w:rFonts w:ascii="Times New Roman" w:hAnsi="Times New Roman" w:cs="Times New Roman"/>
          <w:sz w:val="28"/>
          <w:szCs w:val="28"/>
        </w:rPr>
        <w:t>ать и объяснять, не преподносите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сразу какие-либо неожиданные сюрпризные эффекты и т.п. 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Создавайте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условия, чтобы дети о многом догадывались самостоятельно, получали от этого удовольствие. </w:t>
      </w:r>
    </w:p>
    <w:p w:rsidR="00045697" w:rsidRPr="00850AA6" w:rsidRDefault="002C472A" w:rsidP="00A224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Таким образом, для поддержки детской инициативы и стимуляции творческой активности </w:t>
      </w:r>
      <w:r w:rsidR="001D2074">
        <w:rPr>
          <w:rFonts w:ascii="Times New Roman" w:hAnsi="Times New Roman" w:cs="Times New Roman"/>
          <w:sz w:val="28"/>
          <w:szCs w:val="28"/>
        </w:rPr>
        <w:t>помните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 следующее</w:t>
      </w:r>
      <w:r w:rsidRPr="00850AA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5697" w:rsidRPr="00850AA6" w:rsidRDefault="000456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1. Предоставляйте  детям самостоятельность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во всем, что не представляет опасности </w:t>
      </w:r>
      <w:r w:rsidRPr="00850AA6">
        <w:rPr>
          <w:rFonts w:ascii="Times New Roman" w:hAnsi="Times New Roman" w:cs="Times New Roman"/>
          <w:sz w:val="28"/>
          <w:szCs w:val="28"/>
        </w:rPr>
        <w:t>для их жизни и здоровья, помогайте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им реализовывать собственные замыслы. </w:t>
      </w:r>
    </w:p>
    <w:p w:rsidR="00045697" w:rsidRPr="00850AA6" w:rsidRDefault="000456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2. Обеспечивайте  благоприятную атмосферу</w:t>
      </w:r>
      <w:r w:rsidR="002C472A" w:rsidRPr="00850AA6">
        <w:rPr>
          <w:rFonts w:ascii="Times New Roman" w:hAnsi="Times New Roman" w:cs="Times New Roman"/>
          <w:sz w:val="28"/>
          <w:szCs w:val="28"/>
        </w:rPr>
        <w:t>. Доброжелательность со стороны педагога, его отказ от высказывания оценок и критики в адрес ребенка способствуют свободному проявлению дивергентного мышления (его характеризуют быстрота, гибкость, оригиналь</w:t>
      </w:r>
      <w:r w:rsidRPr="00850AA6">
        <w:rPr>
          <w:rFonts w:ascii="Times New Roman" w:hAnsi="Times New Roman" w:cs="Times New Roman"/>
          <w:sz w:val="28"/>
          <w:szCs w:val="28"/>
        </w:rPr>
        <w:t>ность, точность). Не критикуйте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результаты деятельности ребенка и его самого как личность.</w:t>
      </w:r>
    </w:p>
    <w:p w:rsidR="00045697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3. От</w:t>
      </w:r>
      <w:r w:rsidR="00045697" w:rsidRPr="00850AA6">
        <w:rPr>
          <w:rFonts w:ascii="Times New Roman" w:hAnsi="Times New Roman" w:cs="Times New Roman"/>
          <w:sz w:val="28"/>
          <w:szCs w:val="28"/>
        </w:rPr>
        <w:t xml:space="preserve">мечайте  и приветствуйте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даже минимальные успехи детей. </w:t>
      </w:r>
    </w:p>
    <w:p w:rsidR="00045697" w:rsidRPr="00850AA6" w:rsidRDefault="000456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4. Поддерживайте  интерес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ребенка к тому, что он рассматривает и наблюдает в разные режимные моменты. </w:t>
      </w:r>
    </w:p>
    <w:p w:rsidR="00045697" w:rsidRPr="00850AA6" w:rsidRDefault="000456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5. Поощряйте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высказывания оригинальных идей, различных творческих начинаний ребенка. </w:t>
      </w:r>
    </w:p>
    <w:p w:rsidR="00045697" w:rsidRPr="00850AA6" w:rsidRDefault="002C472A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6. Для поддержки инициативы в творческой, досуговой деятельнос</w:t>
      </w:r>
      <w:r w:rsidR="00045697" w:rsidRPr="00850AA6">
        <w:rPr>
          <w:rFonts w:ascii="Times New Roman" w:hAnsi="Times New Roman" w:cs="Times New Roman"/>
          <w:sz w:val="28"/>
          <w:szCs w:val="28"/>
        </w:rPr>
        <w:t>ти по указанию ребенка создавайте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для него все необходимые условия. </w:t>
      </w:r>
    </w:p>
    <w:p w:rsidR="009C4497" w:rsidRPr="00850AA6" w:rsidRDefault="000456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7. Обогащайте </w:t>
      </w:r>
      <w:r w:rsidR="009C4497" w:rsidRPr="00850AA6">
        <w:rPr>
          <w:rFonts w:ascii="Times New Roman" w:hAnsi="Times New Roman" w:cs="Times New Roman"/>
          <w:sz w:val="28"/>
          <w:szCs w:val="28"/>
        </w:rPr>
        <w:t xml:space="preserve"> окружающую  ребенка среду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самыми разнообразными, новыми для него, предметами и стимулами с целью развития его любознательности. </w:t>
      </w:r>
    </w:p>
    <w:p w:rsidR="009C4497" w:rsidRPr="00850AA6" w:rsidRDefault="009C44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8. Используйте личный  пример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творческого подхода к решению проблем. </w:t>
      </w:r>
    </w:p>
    <w:p w:rsidR="009C4497" w:rsidRPr="00850AA6" w:rsidRDefault="009C44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lastRenderedPageBreak/>
        <w:t>9. Предоставляйте детям возможность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активно задавать вопросы. 10.</w:t>
      </w:r>
      <w:r w:rsidR="00464D50">
        <w:rPr>
          <w:rFonts w:ascii="Times New Roman" w:hAnsi="Times New Roman" w:cs="Times New Roman"/>
          <w:sz w:val="28"/>
          <w:szCs w:val="28"/>
        </w:rPr>
        <w:t xml:space="preserve"> 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Планомерное обогащение жизненного опыта детей. </w:t>
      </w:r>
    </w:p>
    <w:p w:rsidR="009C4497" w:rsidRPr="00850AA6" w:rsidRDefault="009C44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11. Используйте с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овместные (обучающие) игры педагога с детьми, направленные на передачу им игрового опыта. </w:t>
      </w:r>
    </w:p>
    <w:p w:rsidR="009C4497" w:rsidRPr="00850AA6" w:rsidRDefault="009C4497" w:rsidP="00BF5A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12.</w:t>
      </w:r>
      <w:r w:rsidR="00464D50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 xml:space="preserve">Своевременно изменяйте </w:t>
      </w:r>
      <w:proofErr w:type="gramStart"/>
      <w:r w:rsidRPr="00850AA6">
        <w:rPr>
          <w:rFonts w:ascii="Times New Roman" w:hAnsi="Times New Roman" w:cs="Times New Roman"/>
          <w:sz w:val="28"/>
          <w:szCs w:val="28"/>
        </w:rPr>
        <w:t>предметно-игровую</w:t>
      </w:r>
      <w:proofErr w:type="gramEnd"/>
      <w:r w:rsidR="002C472A" w:rsidRPr="00850AA6">
        <w:rPr>
          <w:rFonts w:ascii="Times New Roman" w:hAnsi="Times New Roman" w:cs="Times New Roman"/>
          <w:sz w:val="28"/>
          <w:szCs w:val="28"/>
        </w:rPr>
        <w:t xml:space="preserve"> среды с учетом обогащающегося жизненного и игрового опыта детей. </w:t>
      </w:r>
    </w:p>
    <w:p w:rsidR="001D0A72" w:rsidRPr="00850AA6" w:rsidRDefault="009C4497" w:rsidP="00655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13.</w:t>
      </w:r>
      <w:r w:rsidR="00464D50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Активизируйте</w:t>
      </w:r>
      <w:r w:rsidR="002C472A" w:rsidRPr="00850AA6">
        <w:rPr>
          <w:rFonts w:ascii="Times New Roman" w:hAnsi="Times New Roman" w:cs="Times New Roman"/>
          <w:sz w:val="28"/>
          <w:szCs w:val="28"/>
        </w:rPr>
        <w:t xml:space="preserve"> общение взрослого с детьми, направленное на побуждение их к самостоятельному применению в игре новых знаний, способов решения игровых задач, способствующего вступлению детей во взаимодействие друг с другом.</w:t>
      </w:r>
    </w:p>
    <w:p w:rsidR="00651554" w:rsidRPr="00850AA6" w:rsidRDefault="00316FA7" w:rsidP="006551DA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AA6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1" locked="0" layoutInCell="1" allowOverlap="1" wp14:anchorId="11B1D569" wp14:editId="6E54CBF9">
            <wp:simplePos x="0" y="0"/>
            <wp:positionH relativeFrom="column">
              <wp:posOffset>3380740</wp:posOffset>
            </wp:positionH>
            <wp:positionV relativeFrom="paragraph">
              <wp:posOffset>534670</wp:posOffset>
            </wp:positionV>
            <wp:extent cx="2667000" cy="2000250"/>
            <wp:effectExtent l="323850" t="323850" r="323850" b="323850"/>
            <wp:wrapTight wrapText="bothSides">
              <wp:wrapPolygon edited="0">
                <wp:start x="2623" y="-3497"/>
                <wp:lineTo x="-1851" y="-3086"/>
                <wp:lineTo x="-1851" y="206"/>
                <wp:lineTo x="-2623" y="206"/>
                <wp:lineTo x="-2623" y="20777"/>
                <wp:lineTo x="-2160" y="23246"/>
                <wp:lineTo x="-309" y="24480"/>
                <wp:lineTo x="-154" y="24891"/>
                <wp:lineTo x="19131" y="24891"/>
                <wp:lineTo x="19286" y="24480"/>
                <wp:lineTo x="21909" y="23246"/>
                <wp:lineTo x="22063" y="23246"/>
                <wp:lineTo x="23760" y="20160"/>
                <wp:lineTo x="24069" y="13371"/>
                <wp:lineTo x="24069" y="206"/>
                <wp:lineTo x="21754" y="-2880"/>
                <wp:lineTo x="21600" y="-3497"/>
                <wp:lineTo x="2623" y="-3497"/>
              </wp:wrapPolygon>
            </wp:wrapTight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074">
        <w:rPr>
          <w:rFonts w:ascii="Times New Roman" w:hAnsi="Times New Roman" w:cs="Times New Roman"/>
          <w:b/>
          <w:sz w:val="28"/>
          <w:szCs w:val="28"/>
        </w:rPr>
        <w:t xml:space="preserve">Рекомендую создать развивающую предметно-пространственную среду, которую демонстрирую в фотографиях моей группы. </w:t>
      </w:r>
    </w:p>
    <w:p w:rsidR="00565DF7" w:rsidRPr="00850AA6" w:rsidRDefault="001D2074" w:rsidP="00565D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Организуйте </w:t>
      </w:r>
      <w:r w:rsidR="00E46988" w:rsidRPr="00850AA6">
        <w:rPr>
          <w:rFonts w:ascii="Times New Roman" w:hAnsi="Times New Roman" w:cs="Times New Roman"/>
          <w:sz w:val="28"/>
          <w:szCs w:val="28"/>
        </w:rPr>
        <w:t xml:space="preserve"> РППС</w:t>
      </w:r>
      <w:r w:rsidR="00651554" w:rsidRPr="00850AA6">
        <w:rPr>
          <w:rFonts w:ascii="Times New Roman" w:hAnsi="Times New Roman" w:cs="Times New Roman"/>
          <w:sz w:val="28"/>
          <w:szCs w:val="28"/>
        </w:rPr>
        <w:t xml:space="preserve"> так, чтобы предоставить возможность наиболее эффективно развивать индивидуальность каждого ребёнка с учётом его склонностей, интересов, уровня активности. </w:t>
      </w:r>
    </w:p>
    <w:p w:rsidR="00651554" w:rsidRPr="00850AA6" w:rsidRDefault="001D2074" w:rsidP="001D0A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Сделайте ее</w:t>
      </w:r>
    </w:p>
    <w:p w:rsidR="00560001" w:rsidRPr="00850AA6" w:rsidRDefault="00D11B19" w:rsidP="005600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3279842</wp:posOffset>
            </wp:positionH>
            <wp:positionV relativeFrom="paragraph">
              <wp:posOffset>646597</wp:posOffset>
            </wp:positionV>
            <wp:extent cx="2604135" cy="1953260"/>
            <wp:effectExtent l="323850" t="323850" r="329565" b="332740"/>
            <wp:wrapTight wrapText="bothSides">
              <wp:wrapPolygon edited="0">
                <wp:start x="2686" y="-3581"/>
                <wp:lineTo x="-1896" y="-3160"/>
                <wp:lineTo x="-1896" y="211"/>
                <wp:lineTo x="-2686" y="211"/>
                <wp:lineTo x="-2686" y="20856"/>
                <wp:lineTo x="-1896" y="23805"/>
                <wp:lineTo x="-316" y="24648"/>
                <wp:lineTo x="-158" y="25069"/>
                <wp:lineTo x="19119" y="25069"/>
                <wp:lineTo x="19277" y="24648"/>
                <wp:lineTo x="21489" y="23805"/>
                <wp:lineTo x="21647" y="23805"/>
                <wp:lineTo x="23702" y="20645"/>
                <wp:lineTo x="24176" y="17064"/>
                <wp:lineTo x="24176" y="211"/>
                <wp:lineTo x="21805" y="-2949"/>
                <wp:lineTo x="21647" y="-3581"/>
                <wp:lineTo x="2686" y="-3581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685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135" cy="195326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56014</wp:posOffset>
            </wp:positionH>
            <wp:positionV relativeFrom="paragraph">
              <wp:posOffset>734695</wp:posOffset>
            </wp:positionV>
            <wp:extent cx="2576195" cy="1932940"/>
            <wp:effectExtent l="323850" t="323850" r="319405" b="314960"/>
            <wp:wrapTight wrapText="bothSides">
              <wp:wrapPolygon edited="0">
                <wp:start x="2556" y="-3619"/>
                <wp:lineTo x="-1917" y="-3193"/>
                <wp:lineTo x="-1917" y="213"/>
                <wp:lineTo x="-2715" y="213"/>
                <wp:lineTo x="-2715" y="20862"/>
                <wp:lineTo x="-1438" y="24055"/>
                <wp:lineTo x="-160" y="24907"/>
                <wp:lineTo x="19167" y="24907"/>
                <wp:lineTo x="20924" y="24055"/>
                <wp:lineTo x="23479" y="20862"/>
                <wp:lineTo x="23479" y="20649"/>
                <wp:lineTo x="24118" y="17243"/>
                <wp:lineTo x="24118" y="213"/>
                <wp:lineTo x="21722" y="-2980"/>
                <wp:lineTo x="21563" y="-3619"/>
                <wp:lineTo x="2556" y="-3619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687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195" cy="19329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B74" w:rsidRPr="00850AA6">
        <w:rPr>
          <w:rFonts w:ascii="Times New Roman" w:hAnsi="Times New Roman" w:cs="Times New Roman"/>
          <w:sz w:val="28"/>
          <w:szCs w:val="28"/>
        </w:rPr>
        <w:t xml:space="preserve">– </w:t>
      </w:r>
      <w:r w:rsidR="00316FA7">
        <w:rPr>
          <w:rFonts w:ascii="Times New Roman" w:hAnsi="Times New Roman" w:cs="Times New Roman"/>
          <w:sz w:val="28"/>
          <w:szCs w:val="28"/>
        </w:rPr>
        <w:t xml:space="preserve">содержательно </w:t>
      </w:r>
      <w:proofErr w:type="gramStart"/>
      <w:r w:rsidR="00316FA7">
        <w:rPr>
          <w:rFonts w:ascii="Times New Roman" w:hAnsi="Times New Roman" w:cs="Times New Roman"/>
          <w:sz w:val="28"/>
          <w:szCs w:val="28"/>
        </w:rPr>
        <w:t>насыщенн</w:t>
      </w:r>
      <w:r w:rsidR="001D2074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1D2074">
        <w:rPr>
          <w:rFonts w:ascii="Times New Roman" w:hAnsi="Times New Roman" w:cs="Times New Roman"/>
          <w:sz w:val="28"/>
          <w:szCs w:val="28"/>
        </w:rPr>
        <w:t xml:space="preserve"> </w:t>
      </w:r>
      <w:r w:rsidR="00651554" w:rsidRPr="00850AA6">
        <w:rPr>
          <w:rFonts w:ascii="Times New Roman" w:hAnsi="Times New Roman" w:cs="Times New Roman"/>
          <w:sz w:val="28"/>
          <w:szCs w:val="28"/>
        </w:rPr>
        <w:t>(оснащена средствами обучения и воспитания – техническим, спортивным, игровым оборудованием и т.д.);</w:t>
      </w:r>
    </w:p>
    <w:p w:rsidR="00A53B74" w:rsidRPr="00850AA6" w:rsidRDefault="00A53B74" w:rsidP="00A53B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1554" w:rsidRPr="00850AA6" w:rsidRDefault="00A53B74" w:rsidP="00A53B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– </w:t>
      </w:r>
      <w:r w:rsidR="001D2074">
        <w:rPr>
          <w:rFonts w:ascii="Times New Roman" w:hAnsi="Times New Roman" w:cs="Times New Roman"/>
          <w:sz w:val="28"/>
          <w:szCs w:val="28"/>
        </w:rPr>
        <w:t xml:space="preserve">трансформируемой (изменяйте </w:t>
      </w:r>
      <w:r w:rsidR="00651554" w:rsidRPr="00850AA6">
        <w:rPr>
          <w:rFonts w:ascii="Times New Roman" w:hAnsi="Times New Roman" w:cs="Times New Roman"/>
          <w:sz w:val="28"/>
          <w:szCs w:val="28"/>
        </w:rPr>
        <w:t xml:space="preserve"> РППС в зависимости от образовательной ситуации, меняющихся интересов и возможностей детей);</w:t>
      </w: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3715820</wp:posOffset>
            </wp:positionH>
            <wp:positionV relativeFrom="paragraph">
              <wp:posOffset>110991</wp:posOffset>
            </wp:positionV>
            <wp:extent cx="1681480" cy="1876425"/>
            <wp:effectExtent l="323850" t="323850" r="318770" b="333375"/>
            <wp:wrapTight wrapText="bothSides">
              <wp:wrapPolygon edited="0">
                <wp:start x="3671" y="-3728"/>
                <wp:lineTo x="-3181" y="-3289"/>
                <wp:lineTo x="-3181" y="219"/>
                <wp:lineTo x="-4160" y="219"/>
                <wp:lineTo x="-4160" y="21490"/>
                <wp:lineTo x="-489" y="24780"/>
                <wp:lineTo x="-245" y="25218"/>
                <wp:lineTo x="18109" y="25218"/>
                <wp:lineTo x="18353" y="24780"/>
                <wp:lineTo x="24471" y="21490"/>
                <wp:lineTo x="24471" y="21271"/>
                <wp:lineTo x="25450" y="17762"/>
                <wp:lineTo x="25450" y="219"/>
                <wp:lineTo x="21779" y="-3070"/>
                <wp:lineTo x="21535" y="-3728"/>
                <wp:lineTo x="3671" y="-3728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WhatsApp Image 2022-02-14 at 15.36.11.jpe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61"/>
                    <a:stretch/>
                  </pic:blipFill>
                  <pic:spPr bwMode="auto">
                    <a:xfrm>
                      <a:off x="0" y="0"/>
                      <a:ext cx="1681480" cy="18764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105811</wp:posOffset>
            </wp:positionH>
            <wp:positionV relativeFrom="paragraph">
              <wp:posOffset>92576</wp:posOffset>
            </wp:positionV>
            <wp:extent cx="2526030" cy="1894840"/>
            <wp:effectExtent l="323850" t="323850" r="331470" b="314960"/>
            <wp:wrapTight wrapText="bothSides">
              <wp:wrapPolygon edited="0">
                <wp:start x="2606" y="-3692"/>
                <wp:lineTo x="-1955" y="-3257"/>
                <wp:lineTo x="-1955" y="217"/>
                <wp:lineTo x="-2769" y="217"/>
                <wp:lineTo x="-2769" y="21282"/>
                <wp:lineTo x="-326" y="24539"/>
                <wp:lineTo x="-163" y="24973"/>
                <wp:lineTo x="19222" y="24973"/>
                <wp:lineTo x="19385" y="24539"/>
                <wp:lineTo x="23620" y="21282"/>
                <wp:lineTo x="23620" y="21064"/>
                <wp:lineTo x="24271" y="17590"/>
                <wp:lineTo x="24271" y="217"/>
                <wp:lineTo x="21828" y="-3040"/>
                <wp:lineTo x="21665" y="-3692"/>
                <wp:lineTo x="2606" y="-3692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G_688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6030" cy="18948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636CE" w:rsidRPr="00850AA6" w:rsidRDefault="004636CE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1B19" w:rsidRPr="00850AA6" w:rsidRDefault="00D11B19" w:rsidP="00565DF7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74B60" w:rsidRDefault="00274B60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EA7E466" wp14:editId="29F1E703">
            <wp:simplePos x="0" y="0"/>
            <wp:positionH relativeFrom="column">
              <wp:posOffset>151765</wp:posOffset>
            </wp:positionH>
            <wp:positionV relativeFrom="paragraph">
              <wp:posOffset>3824605</wp:posOffset>
            </wp:positionV>
            <wp:extent cx="2694940" cy="2020570"/>
            <wp:effectExtent l="323850" t="323850" r="314960" b="322580"/>
            <wp:wrapTight wrapText="bothSides">
              <wp:wrapPolygon edited="0">
                <wp:start x="2596" y="-3462"/>
                <wp:lineTo x="-1832" y="-3055"/>
                <wp:lineTo x="-1832" y="204"/>
                <wp:lineTo x="-2596" y="204"/>
                <wp:lineTo x="-2596" y="20772"/>
                <wp:lineTo x="-2138" y="23216"/>
                <wp:lineTo x="-305" y="24437"/>
                <wp:lineTo x="-153" y="24845"/>
                <wp:lineTo x="19086" y="24845"/>
                <wp:lineTo x="19238" y="24437"/>
                <wp:lineTo x="21987" y="23012"/>
                <wp:lineTo x="22139" y="23012"/>
                <wp:lineTo x="23666" y="19957"/>
                <wp:lineTo x="23972" y="16495"/>
                <wp:lineTo x="23972" y="204"/>
                <wp:lineTo x="21681" y="-2851"/>
                <wp:lineTo x="21529" y="-3462"/>
                <wp:lineTo x="2596" y="-3462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694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940" cy="20205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B19"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EA96D99" wp14:editId="24DE824A">
            <wp:simplePos x="0" y="0"/>
            <wp:positionH relativeFrom="column">
              <wp:posOffset>3448819</wp:posOffset>
            </wp:positionH>
            <wp:positionV relativeFrom="paragraph">
              <wp:posOffset>573338</wp:posOffset>
            </wp:positionV>
            <wp:extent cx="2558415" cy="1916430"/>
            <wp:effectExtent l="323850" t="323850" r="318135" b="331470"/>
            <wp:wrapTight wrapText="bothSides">
              <wp:wrapPolygon edited="0">
                <wp:start x="2573" y="-3650"/>
                <wp:lineTo x="-1930" y="-3221"/>
                <wp:lineTo x="-1930" y="215"/>
                <wp:lineTo x="-2734" y="215"/>
                <wp:lineTo x="-2734" y="21042"/>
                <wp:lineTo x="-1448" y="24262"/>
                <wp:lineTo x="-161" y="25121"/>
                <wp:lineTo x="19139" y="25121"/>
                <wp:lineTo x="20908" y="24262"/>
                <wp:lineTo x="23482" y="21042"/>
                <wp:lineTo x="23482" y="20827"/>
                <wp:lineTo x="24125" y="17392"/>
                <wp:lineTo x="24125" y="215"/>
                <wp:lineTo x="21713" y="-3006"/>
                <wp:lineTo x="21552" y="-3650"/>
                <wp:lineTo x="2573" y="-365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hoto_2023-10-20_12-04-3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19164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B19"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7392674" wp14:editId="3684F440">
            <wp:simplePos x="0" y="0"/>
            <wp:positionH relativeFrom="column">
              <wp:posOffset>160287</wp:posOffset>
            </wp:positionH>
            <wp:positionV relativeFrom="paragraph">
              <wp:posOffset>709161</wp:posOffset>
            </wp:positionV>
            <wp:extent cx="2558716" cy="1917102"/>
            <wp:effectExtent l="323850" t="323850" r="318135" b="330835"/>
            <wp:wrapTight wrapText="bothSides">
              <wp:wrapPolygon edited="0">
                <wp:start x="2573" y="-3649"/>
                <wp:lineTo x="-1930" y="-3220"/>
                <wp:lineTo x="-1930" y="215"/>
                <wp:lineTo x="-2734" y="215"/>
                <wp:lineTo x="-2734" y="21035"/>
                <wp:lineTo x="-1448" y="24254"/>
                <wp:lineTo x="-161" y="25113"/>
                <wp:lineTo x="19139" y="25113"/>
                <wp:lineTo x="20908" y="24254"/>
                <wp:lineTo x="23482" y="21035"/>
                <wp:lineTo x="23482" y="20820"/>
                <wp:lineTo x="24125" y="17386"/>
                <wp:lineTo x="24125" y="215"/>
                <wp:lineTo x="21713" y="-3005"/>
                <wp:lineTo x="21552" y="-3649"/>
                <wp:lineTo x="2573" y="-3649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hoto_2023-10-20_12-04-5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716" cy="191710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1D2074">
        <w:rPr>
          <w:rFonts w:ascii="Times New Roman" w:hAnsi="Times New Roman" w:cs="Times New Roman"/>
          <w:sz w:val="28"/>
          <w:szCs w:val="28"/>
        </w:rPr>
        <w:t>полифункциональной</w:t>
      </w:r>
      <w:r w:rsidR="00651554" w:rsidRPr="00850AA6">
        <w:rPr>
          <w:rFonts w:ascii="Times New Roman" w:hAnsi="Times New Roman" w:cs="Times New Roman"/>
          <w:sz w:val="28"/>
          <w:szCs w:val="28"/>
        </w:rPr>
        <w:t xml:space="preserve"> (разнообразное использование различных составляющих </w:t>
      </w:r>
      <w:proofErr w:type="gramEnd"/>
    </w:p>
    <w:p w:rsidR="00274B60" w:rsidRDefault="00274B60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4B60" w:rsidRDefault="00274B60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1B19" w:rsidRPr="00850AA6" w:rsidRDefault="00651554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предметной среды, например, детской мебели, матов и т.д.);</w:t>
      </w:r>
    </w:p>
    <w:p w:rsidR="00D11B19" w:rsidRPr="00850AA6" w:rsidRDefault="00274B60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3A44AD7" wp14:editId="30D813DE">
            <wp:simplePos x="0" y="0"/>
            <wp:positionH relativeFrom="column">
              <wp:posOffset>505460</wp:posOffset>
            </wp:positionH>
            <wp:positionV relativeFrom="paragraph">
              <wp:posOffset>499745</wp:posOffset>
            </wp:positionV>
            <wp:extent cx="2542540" cy="2037715"/>
            <wp:effectExtent l="323850" t="323850" r="314960" b="324485"/>
            <wp:wrapTight wrapText="bothSides">
              <wp:wrapPolygon edited="0">
                <wp:start x="2751" y="-3433"/>
                <wp:lineTo x="-1942" y="-3029"/>
                <wp:lineTo x="-1942" y="202"/>
                <wp:lineTo x="-2751" y="202"/>
                <wp:lineTo x="-2751" y="19587"/>
                <wp:lineTo x="-2428" y="23020"/>
                <wp:lineTo x="-324" y="24434"/>
                <wp:lineTo x="-162" y="24838"/>
                <wp:lineTo x="18935" y="24838"/>
                <wp:lineTo x="19097" y="24434"/>
                <wp:lineTo x="22172" y="22818"/>
                <wp:lineTo x="22334" y="22818"/>
                <wp:lineTo x="23790" y="19789"/>
                <wp:lineTo x="24114" y="16356"/>
                <wp:lineTo x="24114" y="202"/>
                <wp:lineTo x="21686" y="-2827"/>
                <wp:lineTo x="21524" y="-3433"/>
                <wp:lineTo x="2751" y="-3433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G_E695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2540" cy="20377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4E6" w:rsidRDefault="00A53B74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24E6" w:rsidRDefault="000924E6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24E6" w:rsidRDefault="000924E6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7E53" w:rsidRPr="00850AA6" w:rsidRDefault="001D2074" w:rsidP="00D27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вариативной</w:t>
      </w:r>
      <w:r w:rsidR="00651554" w:rsidRPr="00850AA6">
        <w:rPr>
          <w:rFonts w:ascii="Times New Roman" w:hAnsi="Times New Roman" w:cs="Times New Roman"/>
          <w:sz w:val="28"/>
          <w:szCs w:val="28"/>
        </w:rPr>
        <w:t xml:space="preserve"> (наличие в группе различных пространств, а также разнообразных материалов, игр, игрушек и оборудования, обеспечивающих свободный выбор детей);</w:t>
      </w:r>
      <w:proofErr w:type="gramEnd"/>
    </w:p>
    <w:p w:rsidR="00D27E53" w:rsidRPr="00850AA6" w:rsidRDefault="001D2074" w:rsidP="004636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доступной</w:t>
      </w:r>
      <w:r w:rsidR="00D27E53" w:rsidRPr="00850AA6">
        <w:rPr>
          <w:rFonts w:ascii="Times New Roman" w:hAnsi="Times New Roman" w:cs="Times New Roman"/>
          <w:sz w:val="28"/>
          <w:szCs w:val="28"/>
        </w:rPr>
        <w:t>;</w:t>
      </w:r>
      <w:r w:rsidR="00316F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безопасной</w:t>
      </w:r>
      <w:r w:rsidR="00D27E53" w:rsidRPr="00850AA6">
        <w:rPr>
          <w:rFonts w:ascii="Times New Roman" w:hAnsi="Times New Roman" w:cs="Times New Roman"/>
          <w:sz w:val="28"/>
          <w:szCs w:val="28"/>
        </w:rPr>
        <w:t>.</w:t>
      </w:r>
    </w:p>
    <w:p w:rsidR="00D11B19" w:rsidRDefault="0028782F" w:rsidP="00274B6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316FA7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 xml:space="preserve">и </w:t>
      </w:r>
      <w:r w:rsidR="001D2074">
        <w:rPr>
          <w:rFonts w:ascii="Times New Roman" w:hAnsi="Times New Roman" w:cs="Times New Roman"/>
          <w:sz w:val="28"/>
          <w:szCs w:val="28"/>
        </w:rPr>
        <w:t xml:space="preserve">организацию Центров варьируйте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 зависимости от возраста детей, размера и конфигурации помещения, возможностей ДОО.</w:t>
      </w:r>
    </w:p>
    <w:p w:rsidR="00274B60" w:rsidRPr="00850AA6" w:rsidRDefault="00274B60" w:rsidP="00274B6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4B60" w:rsidRDefault="000924E6" w:rsidP="00316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24E6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26848" behindDoc="1" locked="0" layoutInCell="1" allowOverlap="1" wp14:anchorId="694B0C4B" wp14:editId="7F2379D3">
            <wp:simplePos x="0" y="0"/>
            <wp:positionH relativeFrom="column">
              <wp:posOffset>3190240</wp:posOffset>
            </wp:positionH>
            <wp:positionV relativeFrom="paragraph">
              <wp:posOffset>168275</wp:posOffset>
            </wp:positionV>
            <wp:extent cx="2872105" cy="2303145"/>
            <wp:effectExtent l="0" t="0" r="0" b="0"/>
            <wp:wrapTight wrapText="bothSides">
              <wp:wrapPolygon edited="0">
                <wp:start x="3295" y="357"/>
                <wp:lineTo x="2436" y="893"/>
                <wp:lineTo x="573" y="2859"/>
                <wp:lineTo x="430" y="4467"/>
                <wp:lineTo x="287" y="18938"/>
                <wp:lineTo x="860" y="20725"/>
                <wp:lineTo x="2436" y="21261"/>
                <wp:lineTo x="17192" y="21261"/>
                <wp:lineTo x="19055" y="20725"/>
                <wp:lineTo x="20917" y="18581"/>
                <wp:lineTo x="21347" y="15007"/>
                <wp:lineTo x="21347" y="2680"/>
                <wp:lineTo x="20774" y="1072"/>
                <wp:lineTo x="20057" y="357"/>
                <wp:lineTo x="3295" y="357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230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074" w:rsidRPr="00274B60">
        <w:rPr>
          <w:rFonts w:ascii="Times New Roman" w:hAnsi="Times New Roman" w:cs="Times New Roman"/>
          <w:b/>
          <w:sz w:val="28"/>
          <w:szCs w:val="28"/>
        </w:rPr>
        <w:t>Центр «</w:t>
      </w:r>
      <w:r w:rsidR="00FC4A13" w:rsidRPr="00274B60">
        <w:rPr>
          <w:rFonts w:ascii="Times New Roman" w:hAnsi="Times New Roman" w:cs="Times New Roman"/>
          <w:b/>
          <w:sz w:val="28"/>
          <w:szCs w:val="28"/>
        </w:rPr>
        <w:t>Игровой активности</w:t>
      </w:r>
      <w:r w:rsidR="001D2074">
        <w:rPr>
          <w:rFonts w:ascii="Times New Roman" w:hAnsi="Times New Roman" w:cs="Times New Roman"/>
          <w:sz w:val="28"/>
          <w:szCs w:val="28"/>
        </w:rPr>
        <w:t>»</w:t>
      </w:r>
    </w:p>
    <w:p w:rsidR="000924E6" w:rsidRDefault="000924E6" w:rsidP="00092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24E6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71B5F66D" wp14:editId="6CBBB7FE">
            <wp:simplePos x="0" y="0"/>
            <wp:positionH relativeFrom="column">
              <wp:posOffset>-125095</wp:posOffset>
            </wp:positionH>
            <wp:positionV relativeFrom="paragraph">
              <wp:posOffset>32385</wp:posOffset>
            </wp:positionV>
            <wp:extent cx="2905125" cy="2336165"/>
            <wp:effectExtent l="0" t="0" r="0" b="0"/>
            <wp:wrapTight wrapText="bothSides">
              <wp:wrapPolygon edited="0">
                <wp:start x="4674" y="176"/>
                <wp:lineTo x="3258" y="528"/>
                <wp:lineTo x="708" y="2466"/>
                <wp:lineTo x="425" y="4403"/>
                <wp:lineTo x="142" y="8983"/>
                <wp:lineTo x="142" y="17437"/>
                <wp:lineTo x="567" y="20256"/>
                <wp:lineTo x="2125" y="21312"/>
                <wp:lineTo x="17422" y="21312"/>
                <wp:lineTo x="17988" y="20960"/>
                <wp:lineTo x="19546" y="20256"/>
                <wp:lineTo x="21104" y="17790"/>
                <wp:lineTo x="21388" y="11801"/>
                <wp:lineTo x="21388" y="2114"/>
                <wp:lineTo x="20113" y="528"/>
                <wp:lineTo x="18980" y="176"/>
                <wp:lineTo x="4674" y="176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33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924E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E035B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Центр «Речевой и познавательный»</w:t>
      </w:r>
    </w:p>
    <w:p w:rsidR="000924E6" w:rsidRPr="00850AA6" w:rsidRDefault="000924E6" w:rsidP="000924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924E6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29920" behindDoc="1" locked="0" layoutInCell="1" allowOverlap="1" wp14:anchorId="1BBECE14" wp14:editId="01F4A1C6">
            <wp:simplePos x="0" y="0"/>
            <wp:positionH relativeFrom="column">
              <wp:posOffset>3202305</wp:posOffset>
            </wp:positionH>
            <wp:positionV relativeFrom="paragraph">
              <wp:posOffset>2454275</wp:posOffset>
            </wp:positionV>
            <wp:extent cx="2909570" cy="2333625"/>
            <wp:effectExtent l="0" t="0" r="0" b="0"/>
            <wp:wrapTight wrapText="bothSides">
              <wp:wrapPolygon edited="0">
                <wp:start x="3253" y="353"/>
                <wp:lineTo x="2546" y="882"/>
                <wp:lineTo x="566" y="2998"/>
                <wp:lineTo x="283" y="6348"/>
                <wp:lineTo x="283" y="18338"/>
                <wp:lineTo x="707" y="20454"/>
                <wp:lineTo x="2404" y="21336"/>
                <wp:lineTo x="17112" y="21336"/>
                <wp:lineTo x="19092" y="20630"/>
                <wp:lineTo x="21072" y="17985"/>
                <wp:lineTo x="21355" y="11990"/>
                <wp:lineTo x="21355" y="2821"/>
                <wp:lineTo x="20648" y="1058"/>
                <wp:lineTo x="20082" y="353"/>
                <wp:lineTo x="3253" y="353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24E6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28896" behindDoc="1" locked="0" layoutInCell="1" allowOverlap="1" wp14:anchorId="2FF7A7D3" wp14:editId="4AEE0585">
            <wp:simplePos x="0" y="0"/>
            <wp:positionH relativeFrom="column">
              <wp:posOffset>-124460</wp:posOffset>
            </wp:positionH>
            <wp:positionV relativeFrom="paragraph">
              <wp:posOffset>2451100</wp:posOffset>
            </wp:positionV>
            <wp:extent cx="3188335" cy="2395855"/>
            <wp:effectExtent l="0" t="0" r="0" b="0"/>
            <wp:wrapTight wrapText="bothSides">
              <wp:wrapPolygon edited="0">
                <wp:start x="3614" y="343"/>
                <wp:lineTo x="2710" y="859"/>
                <wp:lineTo x="645" y="2748"/>
                <wp:lineTo x="387" y="4981"/>
                <wp:lineTo x="258" y="17518"/>
                <wp:lineTo x="645" y="19923"/>
                <wp:lineTo x="1549" y="20781"/>
                <wp:lineTo x="1678" y="21125"/>
                <wp:lineTo x="18068" y="21125"/>
                <wp:lineTo x="18326" y="20781"/>
                <wp:lineTo x="19746" y="19923"/>
                <wp:lineTo x="21036" y="17346"/>
                <wp:lineTo x="21295" y="2576"/>
                <wp:lineTo x="20262" y="859"/>
                <wp:lineTo x="19617" y="343"/>
                <wp:lineTo x="3614" y="343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2395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24E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8569E2D" wp14:editId="1DFEFC8A">
            <wp:extent cx="3052678" cy="24479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565" cy="24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924E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A2B0BF4" wp14:editId="407676F8">
            <wp:extent cx="3048000" cy="244617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21" cy="2451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035B" w:rsidRPr="00850AA6" w:rsidRDefault="00EE035B" w:rsidP="0018169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64156" w:rsidRPr="00850AA6" w:rsidRDefault="000924E6" w:rsidP="000924E6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316FA7" w:rsidRDefault="000924E6" w:rsidP="000924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4A1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3B9D02ED" wp14:editId="11861C49">
            <wp:simplePos x="0" y="0"/>
            <wp:positionH relativeFrom="column">
              <wp:posOffset>232410</wp:posOffset>
            </wp:positionH>
            <wp:positionV relativeFrom="paragraph">
              <wp:posOffset>622300</wp:posOffset>
            </wp:positionV>
            <wp:extent cx="2600960" cy="1950720"/>
            <wp:effectExtent l="323850" t="323850" r="332740" b="316230"/>
            <wp:wrapTight wrapText="bothSides">
              <wp:wrapPolygon edited="0">
                <wp:start x="2531" y="-3586"/>
                <wp:lineTo x="-1898" y="-3164"/>
                <wp:lineTo x="-1898" y="211"/>
                <wp:lineTo x="-2689" y="211"/>
                <wp:lineTo x="-2689" y="20672"/>
                <wp:lineTo x="-1740" y="23836"/>
                <wp:lineTo x="-158" y="24891"/>
                <wp:lineTo x="19301" y="24891"/>
                <wp:lineTo x="21357" y="23836"/>
                <wp:lineTo x="23730" y="20672"/>
                <wp:lineTo x="24205" y="17086"/>
                <wp:lineTo x="24205" y="211"/>
                <wp:lineTo x="21832" y="-2953"/>
                <wp:lineTo x="21674" y="-3586"/>
                <wp:lineTo x="2531" y="-3586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G_693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960" cy="195072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D50">
        <w:rPr>
          <w:rFonts w:ascii="Times New Roman" w:hAnsi="Times New Roman" w:cs="Times New Roman"/>
          <w:b/>
          <w:sz w:val="28"/>
          <w:szCs w:val="28"/>
        </w:rPr>
        <w:t>Центр изобразительной деятельности</w:t>
      </w:r>
      <w:bookmarkStart w:id="0" w:name="_GoBack"/>
      <w:bookmarkEnd w:id="0"/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0924E6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C4A1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402A6DC1" wp14:editId="36C16D90">
            <wp:simplePos x="0" y="0"/>
            <wp:positionH relativeFrom="column">
              <wp:posOffset>75565</wp:posOffset>
            </wp:positionH>
            <wp:positionV relativeFrom="paragraph">
              <wp:posOffset>182880</wp:posOffset>
            </wp:positionV>
            <wp:extent cx="2489200" cy="1866900"/>
            <wp:effectExtent l="323850" t="323850" r="330200" b="323850"/>
            <wp:wrapTight wrapText="bothSides">
              <wp:wrapPolygon edited="0">
                <wp:start x="2645" y="-3747"/>
                <wp:lineTo x="-1984" y="-3306"/>
                <wp:lineTo x="-1984" y="220"/>
                <wp:lineTo x="-2810" y="220"/>
                <wp:lineTo x="-2810" y="21600"/>
                <wp:lineTo x="-331" y="24686"/>
                <wp:lineTo x="-165" y="25127"/>
                <wp:lineTo x="19176" y="25127"/>
                <wp:lineTo x="19341" y="24686"/>
                <wp:lineTo x="23473" y="21600"/>
                <wp:lineTo x="23473" y="21380"/>
                <wp:lineTo x="24300" y="17853"/>
                <wp:lineTo x="24300" y="220"/>
                <wp:lineTo x="21820" y="-3086"/>
                <wp:lineTo x="21655" y="-3747"/>
                <wp:lineTo x="2645" y="-3747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_086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8669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924E6" w:rsidRDefault="000924E6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316FA7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FA7" w:rsidRDefault="008D2F61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1" locked="0" layoutInCell="1" allowOverlap="1" wp14:anchorId="2B8CB819" wp14:editId="507F6CCD">
            <wp:simplePos x="0" y="0"/>
            <wp:positionH relativeFrom="column">
              <wp:posOffset>3153410</wp:posOffset>
            </wp:positionH>
            <wp:positionV relativeFrom="paragraph">
              <wp:posOffset>198120</wp:posOffset>
            </wp:positionV>
            <wp:extent cx="3225165" cy="2707005"/>
            <wp:effectExtent l="0" t="0" r="0" b="0"/>
            <wp:wrapTight wrapText="bothSides">
              <wp:wrapPolygon edited="0">
                <wp:start x="3828" y="304"/>
                <wp:lineTo x="2934" y="760"/>
                <wp:lineTo x="893" y="2432"/>
                <wp:lineTo x="766" y="3192"/>
                <wp:lineTo x="255" y="5320"/>
                <wp:lineTo x="255" y="17937"/>
                <wp:lineTo x="638" y="20065"/>
                <wp:lineTo x="1403" y="20825"/>
                <wp:lineTo x="1531" y="21129"/>
                <wp:lineTo x="17862" y="21129"/>
                <wp:lineTo x="18117" y="20825"/>
                <wp:lineTo x="19520" y="20065"/>
                <wp:lineTo x="20924" y="17785"/>
                <wp:lineTo x="21179" y="15201"/>
                <wp:lineTo x="21307" y="2432"/>
                <wp:lineTo x="20413" y="912"/>
                <wp:lineTo x="19776" y="304"/>
                <wp:lineTo x="3828" y="304"/>
              </wp:wrapPolygon>
            </wp:wrapTight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165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FA7" w:rsidRDefault="008D2F61" w:rsidP="00B95F0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1" locked="0" layoutInCell="1" allowOverlap="1" wp14:anchorId="05923C21" wp14:editId="56198193">
            <wp:simplePos x="0" y="0"/>
            <wp:positionH relativeFrom="column">
              <wp:posOffset>-124460</wp:posOffset>
            </wp:positionH>
            <wp:positionV relativeFrom="paragraph">
              <wp:posOffset>82550</wp:posOffset>
            </wp:positionV>
            <wp:extent cx="3230880" cy="2603500"/>
            <wp:effectExtent l="0" t="0" r="0" b="0"/>
            <wp:wrapTight wrapText="bothSides">
              <wp:wrapPolygon edited="0">
                <wp:start x="3693" y="316"/>
                <wp:lineTo x="2802" y="790"/>
                <wp:lineTo x="764" y="2529"/>
                <wp:lineTo x="255" y="5532"/>
                <wp:lineTo x="255" y="19124"/>
                <wp:lineTo x="1146" y="20862"/>
                <wp:lineTo x="1656" y="21179"/>
                <wp:lineTo x="17958" y="21179"/>
                <wp:lineTo x="18594" y="20862"/>
                <wp:lineTo x="20759" y="18808"/>
                <wp:lineTo x="21269" y="15805"/>
                <wp:lineTo x="21396" y="2529"/>
                <wp:lineTo x="20505" y="1106"/>
                <wp:lineTo x="19741" y="316"/>
                <wp:lineTo x="3693" y="316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72" w:rsidRPr="00850AA6" w:rsidRDefault="001D0A72" w:rsidP="000924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24E6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37F444C4" wp14:editId="30FEF3C9">
            <wp:simplePos x="0" y="0"/>
            <wp:positionH relativeFrom="column">
              <wp:posOffset>3382076</wp:posOffset>
            </wp:positionH>
            <wp:positionV relativeFrom="paragraph">
              <wp:posOffset>561975</wp:posOffset>
            </wp:positionV>
            <wp:extent cx="2787650" cy="2090420"/>
            <wp:effectExtent l="304800" t="323850" r="317500" b="328930"/>
            <wp:wrapTight wrapText="bothSides">
              <wp:wrapPolygon edited="0">
                <wp:start x="2657" y="-3346"/>
                <wp:lineTo x="-1624" y="-2953"/>
                <wp:lineTo x="-1624" y="197"/>
                <wp:lineTo x="-2362" y="197"/>
                <wp:lineTo x="-2362" y="22440"/>
                <wp:lineTo x="-295" y="24408"/>
                <wp:lineTo x="-148" y="24802"/>
                <wp:lineTo x="19041" y="24802"/>
                <wp:lineTo x="19189" y="24408"/>
                <wp:lineTo x="22584" y="22243"/>
                <wp:lineTo x="22732" y="22243"/>
                <wp:lineTo x="23765" y="19094"/>
                <wp:lineTo x="23913" y="197"/>
                <wp:lineTo x="21698" y="-2756"/>
                <wp:lineTo x="21551" y="-3346"/>
                <wp:lineTo x="2657" y="-3346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G_685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209042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24E6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3FDB4507" wp14:editId="59F403AB">
            <wp:simplePos x="0" y="0"/>
            <wp:positionH relativeFrom="column">
              <wp:posOffset>168275</wp:posOffset>
            </wp:positionH>
            <wp:positionV relativeFrom="paragraph">
              <wp:posOffset>570230</wp:posOffset>
            </wp:positionV>
            <wp:extent cx="2776855" cy="2082800"/>
            <wp:effectExtent l="304800" t="323850" r="328295" b="317500"/>
            <wp:wrapTight wrapText="bothSides">
              <wp:wrapPolygon edited="0">
                <wp:start x="2667" y="-3359"/>
                <wp:lineTo x="-1778" y="-2963"/>
                <wp:lineTo x="-1778" y="198"/>
                <wp:lineTo x="-2371" y="198"/>
                <wp:lineTo x="-2371" y="22522"/>
                <wp:lineTo x="-296" y="24300"/>
                <wp:lineTo x="-148" y="24695"/>
                <wp:lineTo x="19115" y="24695"/>
                <wp:lineTo x="19264" y="24300"/>
                <wp:lineTo x="22524" y="22324"/>
                <wp:lineTo x="22672" y="22324"/>
                <wp:lineTo x="23857" y="19163"/>
                <wp:lineTo x="24005" y="198"/>
                <wp:lineTo x="21783" y="-2766"/>
                <wp:lineTo x="21635" y="-3359"/>
                <wp:lineTo x="2667" y="-3359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G_692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855" cy="20828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82F" w:rsidRPr="000924E6">
        <w:rPr>
          <w:rFonts w:ascii="Times New Roman" w:hAnsi="Times New Roman" w:cs="Times New Roman"/>
          <w:b/>
          <w:sz w:val="28"/>
          <w:szCs w:val="28"/>
        </w:rPr>
        <w:t>Центр музыкально-театрализованной деятельности</w:t>
      </w:r>
      <w:r w:rsidR="0028782F" w:rsidRPr="00850AA6">
        <w:rPr>
          <w:rFonts w:ascii="Times New Roman" w:hAnsi="Times New Roman" w:cs="Times New Roman"/>
          <w:sz w:val="28"/>
          <w:szCs w:val="28"/>
        </w:rPr>
        <w:t>.</w:t>
      </w:r>
    </w:p>
    <w:p w:rsidR="00FC4A13" w:rsidRDefault="00FC4A13" w:rsidP="0028782F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4A13" w:rsidRDefault="00FC4A13" w:rsidP="00FC4A1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38B6" w:rsidRDefault="003038B6" w:rsidP="00FC4A1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782F" w:rsidRPr="00850AA6" w:rsidRDefault="00FC4A13" w:rsidP="0028782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Центр ф</w:t>
      </w:r>
      <w:r w:rsidR="0028782F" w:rsidRPr="00850AA6">
        <w:rPr>
          <w:rFonts w:ascii="Times New Roman" w:hAnsi="Times New Roman" w:cs="Times New Roman"/>
          <w:b/>
          <w:bCs/>
          <w:sz w:val="28"/>
          <w:szCs w:val="28"/>
        </w:rPr>
        <w:t>изическо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28782F" w:rsidRPr="00850AA6">
        <w:rPr>
          <w:rFonts w:ascii="Times New Roman" w:hAnsi="Times New Roman" w:cs="Times New Roman"/>
          <w:b/>
          <w:bCs/>
          <w:sz w:val="28"/>
          <w:szCs w:val="28"/>
        </w:rPr>
        <w:t> развити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28782F" w:rsidRPr="00850A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95F03" w:rsidRPr="00850AA6" w:rsidRDefault="00D11B19" w:rsidP="001D207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0AA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 wp14:anchorId="05B5E51A">
            <wp:simplePos x="0" y="0"/>
            <wp:positionH relativeFrom="column">
              <wp:posOffset>3296285</wp:posOffset>
            </wp:positionH>
            <wp:positionV relativeFrom="paragraph">
              <wp:posOffset>2867660</wp:posOffset>
            </wp:positionV>
            <wp:extent cx="2771140" cy="2077085"/>
            <wp:effectExtent l="304800" t="323850" r="314960" b="323215"/>
            <wp:wrapTight wrapText="bothSides">
              <wp:wrapPolygon edited="0">
                <wp:start x="2673" y="-3368"/>
                <wp:lineTo x="-1782" y="-2972"/>
                <wp:lineTo x="-1782" y="198"/>
                <wp:lineTo x="-2376" y="198"/>
                <wp:lineTo x="-2376" y="22584"/>
                <wp:lineTo x="-297" y="24367"/>
                <wp:lineTo x="-148" y="24763"/>
                <wp:lineTo x="19006" y="24763"/>
                <wp:lineTo x="19155" y="24367"/>
                <wp:lineTo x="22422" y="22386"/>
                <wp:lineTo x="22570" y="22386"/>
                <wp:lineTo x="23758" y="19216"/>
                <wp:lineTo x="23907" y="198"/>
                <wp:lineTo x="21679" y="-2773"/>
                <wp:lineTo x="21531" y="-3368"/>
                <wp:lineTo x="2673" y="-3368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20770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 wp14:anchorId="02B85E06">
            <wp:simplePos x="0" y="0"/>
            <wp:positionH relativeFrom="column">
              <wp:posOffset>3384417</wp:posOffset>
            </wp:positionH>
            <wp:positionV relativeFrom="paragraph">
              <wp:posOffset>409241</wp:posOffset>
            </wp:positionV>
            <wp:extent cx="2682875" cy="2098675"/>
            <wp:effectExtent l="304800" t="323850" r="327025" b="320675"/>
            <wp:wrapTight wrapText="bothSides">
              <wp:wrapPolygon edited="0">
                <wp:start x="2761" y="-3333"/>
                <wp:lineTo x="-1687" y="-2941"/>
                <wp:lineTo x="-1687" y="196"/>
                <wp:lineTo x="-2454" y="196"/>
                <wp:lineTo x="-2454" y="22352"/>
                <wp:lineTo x="-307" y="24312"/>
                <wp:lineTo x="-153" y="24704"/>
                <wp:lineTo x="19018" y="24704"/>
                <wp:lineTo x="19172" y="24312"/>
                <wp:lineTo x="22699" y="22156"/>
                <wp:lineTo x="22853" y="22156"/>
                <wp:lineTo x="23926" y="19018"/>
                <wp:lineTo x="24080" y="196"/>
                <wp:lineTo x="21779" y="-2745"/>
                <wp:lineTo x="21626" y="-3333"/>
                <wp:lineTo x="2761" y="-3333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20986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075EFE31">
            <wp:simplePos x="0" y="0"/>
            <wp:positionH relativeFrom="column">
              <wp:posOffset>113330</wp:posOffset>
            </wp:positionH>
            <wp:positionV relativeFrom="paragraph">
              <wp:posOffset>2947670</wp:posOffset>
            </wp:positionV>
            <wp:extent cx="2831465" cy="2109470"/>
            <wp:effectExtent l="304800" t="323850" r="330835" b="328930"/>
            <wp:wrapTight wrapText="bothSides">
              <wp:wrapPolygon edited="0">
                <wp:start x="2616" y="-3316"/>
                <wp:lineTo x="-1599" y="-2926"/>
                <wp:lineTo x="-1599" y="195"/>
                <wp:lineTo x="-2325" y="195"/>
                <wp:lineTo x="-2325" y="22237"/>
                <wp:lineTo x="-291" y="24383"/>
                <wp:lineTo x="-145" y="24773"/>
                <wp:lineTo x="19183" y="24773"/>
                <wp:lineTo x="19328" y="24383"/>
                <wp:lineTo x="22816" y="22042"/>
                <wp:lineTo x="22961" y="22042"/>
                <wp:lineTo x="23833" y="18921"/>
                <wp:lineTo x="23978" y="195"/>
                <wp:lineTo x="21799" y="-2731"/>
                <wp:lineTo x="21653" y="-3316"/>
                <wp:lineTo x="2616" y="-3316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65" cy="21094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 wp14:anchorId="17A1768E">
            <wp:simplePos x="0" y="0"/>
            <wp:positionH relativeFrom="column">
              <wp:posOffset>144145</wp:posOffset>
            </wp:positionH>
            <wp:positionV relativeFrom="paragraph">
              <wp:posOffset>525145</wp:posOffset>
            </wp:positionV>
            <wp:extent cx="2887345" cy="1980565"/>
            <wp:effectExtent l="323850" t="323850" r="332105" b="324485"/>
            <wp:wrapTight wrapText="bothSides">
              <wp:wrapPolygon edited="0">
                <wp:start x="2423" y="-3532"/>
                <wp:lineTo x="-1710" y="-3116"/>
                <wp:lineTo x="-1710" y="208"/>
                <wp:lineTo x="-2423" y="208"/>
                <wp:lineTo x="-2423" y="20776"/>
                <wp:lineTo x="-1853" y="23477"/>
                <wp:lineTo x="-285" y="24516"/>
                <wp:lineTo x="-143" y="24931"/>
                <wp:lineTo x="19382" y="24931"/>
                <wp:lineTo x="19524" y="24516"/>
                <wp:lineTo x="21804" y="23477"/>
                <wp:lineTo x="21947" y="23477"/>
                <wp:lineTo x="23657" y="20360"/>
                <wp:lineTo x="23942" y="13504"/>
                <wp:lineTo x="23942" y="208"/>
                <wp:lineTo x="21804" y="-2909"/>
                <wp:lineTo x="21662" y="-3532"/>
                <wp:lineTo x="2423" y="-3532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19805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074" w:rsidRPr="00850A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95F03" w:rsidRPr="00850AA6" w:rsidRDefault="00B95F03" w:rsidP="00D11B1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2074" w:rsidRDefault="001D2074" w:rsidP="00C40954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6178" w:rsidRPr="00850AA6" w:rsidRDefault="0028782F" w:rsidP="00C409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b/>
          <w:bCs/>
          <w:sz w:val="28"/>
          <w:szCs w:val="28"/>
        </w:rPr>
        <w:t>Места для отдыха.</w:t>
      </w:r>
      <w:r w:rsidRPr="00850AA6">
        <w:rPr>
          <w:rFonts w:ascii="Times New Roman" w:hAnsi="Times New Roman" w:cs="Times New Roman"/>
          <w:sz w:val="28"/>
          <w:szCs w:val="28"/>
        </w:rPr>
        <w:t> </w:t>
      </w:r>
      <w:r w:rsidR="001D2074" w:rsidRPr="00850A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130175</wp:posOffset>
            </wp:positionV>
            <wp:extent cx="2652395" cy="2189480"/>
            <wp:effectExtent l="323850" t="323850" r="319405" b="325120"/>
            <wp:wrapTight wrapText="bothSides">
              <wp:wrapPolygon edited="0">
                <wp:start x="2948" y="-3195"/>
                <wp:lineTo x="-1706" y="-2819"/>
                <wp:lineTo x="-1706" y="188"/>
                <wp:lineTo x="-2482" y="188"/>
                <wp:lineTo x="-2637" y="21425"/>
                <wp:lineTo x="-310" y="24244"/>
                <wp:lineTo x="-155" y="24619"/>
                <wp:lineTo x="18927" y="24619"/>
                <wp:lineTo x="19082" y="24244"/>
                <wp:lineTo x="23115" y="21425"/>
                <wp:lineTo x="23115" y="21237"/>
                <wp:lineTo x="23891" y="18418"/>
                <wp:lineTo x="24046" y="188"/>
                <wp:lineTo x="21719" y="-2631"/>
                <wp:lineTo x="21564" y="-3195"/>
                <wp:lineTo x="2948" y="-3195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hoto_2024-02-16_16-28-25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21894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82F" w:rsidRPr="00850AA6">
        <w:rPr>
          <w:rFonts w:ascii="Times New Roman" w:hAnsi="Times New Roman" w:cs="Times New Roman"/>
          <w:sz w:val="28"/>
          <w:szCs w:val="28"/>
        </w:rPr>
        <w:t>Для удовлетворения этой потребности в</w:t>
      </w:r>
      <w:r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1D2074">
        <w:rPr>
          <w:rFonts w:ascii="Times New Roman" w:hAnsi="Times New Roman" w:cs="Times New Roman"/>
          <w:sz w:val="28"/>
          <w:szCs w:val="28"/>
        </w:rPr>
        <w:t>помещении группы размещайте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место для отдыха, оснащая его мягкой мебелью и</w:t>
      </w:r>
      <w:r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28782F" w:rsidRPr="00850AA6">
        <w:rPr>
          <w:rFonts w:ascii="Times New Roman" w:hAnsi="Times New Roman" w:cs="Times New Roman"/>
          <w:sz w:val="28"/>
          <w:szCs w:val="28"/>
        </w:rPr>
        <w:t>делая максимально уютным. Это место, где ребенок сможет побыть один, если площадь ограничить так, чтобы в</w:t>
      </w:r>
      <w:r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28782F" w:rsidRPr="00850AA6">
        <w:rPr>
          <w:rFonts w:ascii="Times New Roman" w:hAnsi="Times New Roman" w:cs="Times New Roman"/>
          <w:sz w:val="28"/>
          <w:szCs w:val="28"/>
        </w:rPr>
        <w:t>нем помещалось не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б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ольше двух человек. </w:t>
      </w:r>
    </w:p>
    <w:p w:rsidR="00606178" w:rsidRPr="00850AA6" w:rsidRDefault="0028782F" w:rsidP="00FC4A1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Однако такое место может занимать и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относительно большое пространство, став частью, например, литературного центра. И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в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первом, и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во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 xml:space="preserve">втором случае здесь должны быть запрещены любые активные игры, нарушающие покой отдыхающих детей. </w:t>
      </w:r>
    </w:p>
    <w:p w:rsidR="00606178" w:rsidRPr="00850AA6" w:rsidRDefault="0028782F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lastRenderedPageBreak/>
        <w:t>Малыши должны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хорошо понимать назначение места для отдыха. Если они забудут, как надо себя здесь вести, их следует мягко переместить в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другой центр, более подходящий для активных игр. В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одном помещении может быть несколько мест для отдыха. Кроме того, мягкую мебель можно поставить в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тех или иных центрах активности. Например, в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ц</w:t>
      </w:r>
      <w:r w:rsidRPr="00850AA6">
        <w:rPr>
          <w:rFonts w:ascii="Times New Roman" w:hAnsi="Times New Roman" w:cs="Times New Roman"/>
          <w:sz w:val="28"/>
          <w:szCs w:val="28"/>
        </w:rPr>
        <w:t>ентре ролевых игр вполне уместны мягкое детское кресло или диван. Дети могут здесь просто отдохнуть, а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могут поиграть (в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том случае, если игры не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становятся слишком активными и</w:t>
      </w:r>
      <w:r w:rsidR="0060617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Pr="00850AA6">
        <w:rPr>
          <w:rFonts w:ascii="Times New Roman" w:hAnsi="Times New Roman" w:cs="Times New Roman"/>
          <w:sz w:val="28"/>
          <w:szCs w:val="28"/>
        </w:rPr>
        <w:t>шумными).</w:t>
      </w: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1330960</wp:posOffset>
            </wp:positionH>
            <wp:positionV relativeFrom="paragraph">
              <wp:posOffset>153470</wp:posOffset>
            </wp:positionV>
            <wp:extent cx="3016250" cy="2261870"/>
            <wp:effectExtent l="323850" t="323850" r="317500" b="328930"/>
            <wp:wrapTight wrapText="bothSides">
              <wp:wrapPolygon edited="0">
                <wp:start x="2592" y="-3093"/>
                <wp:lineTo x="-1501" y="-2729"/>
                <wp:lineTo x="-1501" y="182"/>
                <wp:lineTo x="-2183" y="182"/>
                <wp:lineTo x="-2319" y="20921"/>
                <wp:lineTo x="-1637" y="23468"/>
                <wp:lineTo x="-273" y="24195"/>
                <wp:lineTo x="-136" y="24559"/>
                <wp:lineTo x="19099" y="24559"/>
                <wp:lineTo x="19235" y="24195"/>
                <wp:lineTo x="21145" y="23468"/>
                <wp:lineTo x="21282" y="23468"/>
                <wp:lineTo x="23192" y="20739"/>
                <wp:lineTo x="23192" y="20557"/>
                <wp:lineTo x="23737" y="17646"/>
                <wp:lineTo x="23737" y="182"/>
                <wp:lineTo x="21691" y="-2547"/>
                <wp:lineTo x="21555" y="-3093"/>
                <wp:lineTo x="2592" y="-3093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G_6984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22618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6178" w:rsidRPr="00850AA6" w:rsidRDefault="00606178" w:rsidP="0060617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40954" w:rsidRPr="003038B6" w:rsidRDefault="00FC4A13" w:rsidP="00FC4A1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8B6">
        <w:rPr>
          <w:rFonts w:ascii="Times New Roman" w:hAnsi="Times New Roman" w:cs="Times New Roman"/>
          <w:b/>
          <w:sz w:val="28"/>
          <w:szCs w:val="28"/>
        </w:rPr>
        <w:t>Центр зоны отдыха</w:t>
      </w:r>
    </w:p>
    <w:p w:rsidR="00053D38" w:rsidRPr="00850AA6" w:rsidRDefault="00606178" w:rsidP="00C409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3592830</wp:posOffset>
            </wp:positionH>
            <wp:positionV relativeFrom="paragraph">
              <wp:posOffset>469900</wp:posOffset>
            </wp:positionV>
            <wp:extent cx="1964690" cy="1931035"/>
            <wp:effectExtent l="323850" t="323850" r="321310" b="316865"/>
            <wp:wrapTight wrapText="bothSides">
              <wp:wrapPolygon edited="0">
                <wp:start x="3351" y="-3622"/>
                <wp:lineTo x="-2513" y="-3196"/>
                <wp:lineTo x="-2513" y="213"/>
                <wp:lineTo x="-3560" y="213"/>
                <wp:lineTo x="-3560" y="20883"/>
                <wp:lineTo x="-1885" y="24079"/>
                <wp:lineTo x="-209" y="24931"/>
                <wp:lineTo x="18431" y="24931"/>
                <wp:lineTo x="20734" y="24079"/>
                <wp:lineTo x="24085" y="20883"/>
                <wp:lineTo x="24085" y="20670"/>
                <wp:lineTo x="24923" y="17260"/>
                <wp:lineTo x="24923" y="213"/>
                <wp:lineTo x="21782" y="-2983"/>
                <wp:lineTo x="21572" y="-3622"/>
                <wp:lineTo x="3351" y="-3622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hoto_2023-10-19_08-15-11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690" cy="19310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954" w:rsidRPr="00850AA6" w:rsidRDefault="00606178" w:rsidP="00606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236554</wp:posOffset>
            </wp:positionV>
            <wp:extent cx="2743200" cy="2057400"/>
            <wp:effectExtent l="323850" t="323850" r="323850" b="323850"/>
            <wp:wrapTight wrapText="bothSides">
              <wp:wrapPolygon edited="0">
                <wp:start x="2700" y="-3400"/>
                <wp:lineTo x="-1800" y="-3000"/>
                <wp:lineTo x="-1800" y="200"/>
                <wp:lineTo x="-2400" y="200"/>
                <wp:lineTo x="-2550" y="19400"/>
                <wp:lineTo x="-2250" y="22800"/>
                <wp:lineTo x="-300" y="24400"/>
                <wp:lineTo x="-150" y="24800"/>
                <wp:lineTo x="19200" y="24800"/>
                <wp:lineTo x="19350" y="24400"/>
                <wp:lineTo x="22350" y="22600"/>
                <wp:lineTo x="22500" y="22600"/>
                <wp:lineTo x="23850" y="19400"/>
                <wp:lineTo x="24000" y="200"/>
                <wp:lineTo x="21750" y="-2800"/>
                <wp:lineTo x="21600" y="-3400"/>
                <wp:lineTo x="2700" y="-340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G_6928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74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954" w:rsidRPr="00850AA6" w:rsidRDefault="00C40954" w:rsidP="0028782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038B6" w:rsidRDefault="003038B6" w:rsidP="0028782F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38B6" w:rsidRDefault="003038B6" w:rsidP="0028782F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38B6" w:rsidRDefault="003038B6" w:rsidP="0028782F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38B6" w:rsidRDefault="003038B6" w:rsidP="0028782F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38B6" w:rsidRDefault="003038B6" w:rsidP="0028782F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38B6" w:rsidRDefault="003038B6" w:rsidP="0028782F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38B6" w:rsidRDefault="003038B6" w:rsidP="0028782F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782F" w:rsidRPr="00850AA6" w:rsidRDefault="001D2074" w:rsidP="0028782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2074">
        <w:rPr>
          <w:rFonts w:ascii="Times New Roman" w:hAnsi="Times New Roman" w:cs="Times New Roman"/>
          <w:bCs/>
          <w:sz w:val="28"/>
          <w:szCs w:val="28"/>
        </w:rPr>
        <w:t>Стремитесь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38B6">
        <w:rPr>
          <w:rFonts w:ascii="Times New Roman" w:hAnsi="Times New Roman" w:cs="Times New Roman"/>
          <w:sz w:val="28"/>
          <w:szCs w:val="28"/>
        </w:rPr>
        <w:t xml:space="preserve">к </w:t>
      </w:r>
      <w:r w:rsidR="0028782F" w:rsidRPr="00850AA6">
        <w:rPr>
          <w:rFonts w:ascii="Times New Roman" w:hAnsi="Times New Roman" w:cs="Times New Roman"/>
          <w:sz w:val="28"/>
          <w:szCs w:val="28"/>
        </w:rPr>
        <w:t>максимальной реализации образовательного потенциала простра</w:t>
      </w:r>
      <w:r>
        <w:rPr>
          <w:rFonts w:ascii="Times New Roman" w:hAnsi="Times New Roman" w:cs="Times New Roman"/>
          <w:sz w:val="28"/>
          <w:szCs w:val="28"/>
        </w:rPr>
        <w:t>нства</w:t>
      </w:r>
      <w:r w:rsidR="003038B6">
        <w:rPr>
          <w:rFonts w:ascii="Times New Roman" w:hAnsi="Times New Roman" w:cs="Times New Roman"/>
          <w:sz w:val="28"/>
          <w:szCs w:val="28"/>
        </w:rPr>
        <w:t xml:space="preserve"> группы, а </w:t>
      </w:r>
      <w:r w:rsidR="0028782F" w:rsidRPr="00850AA6">
        <w:rPr>
          <w:rFonts w:ascii="Times New Roman" w:hAnsi="Times New Roman" w:cs="Times New Roman"/>
          <w:sz w:val="28"/>
          <w:szCs w:val="28"/>
        </w:rPr>
        <w:t>т</w:t>
      </w:r>
      <w:r w:rsidR="003038B6">
        <w:rPr>
          <w:rFonts w:ascii="Times New Roman" w:hAnsi="Times New Roman" w:cs="Times New Roman"/>
          <w:sz w:val="28"/>
          <w:szCs w:val="28"/>
        </w:rPr>
        <w:t xml:space="preserve">акже территории детского сада и </w:t>
      </w:r>
      <w:r w:rsidR="0028782F" w:rsidRPr="00850AA6">
        <w:rPr>
          <w:rFonts w:ascii="Times New Roman" w:hAnsi="Times New Roman" w:cs="Times New Roman"/>
          <w:sz w:val="28"/>
          <w:szCs w:val="28"/>
        </w:rPr>
        <w:t>для организации д</w:t>
      </w:r>
      <w:r>
        <w:rPr>
          <w:rFonts w:ascii="Times New Roman" w:hAnsi="Times New Roman" w:cs="Times New Roman"/>
          <w:sz w:val="28"/>
          <w:szCs w:val="28"/>
        </w:rPr>
        <w:t>етской деятельности используйте</w:t>
      </w:r>
      <w:r w:rsidR="003038B6">
        <w:rPr>
          <w:rFonts w:ascii="Times New Roman" w:hAnsi="Times New Roman" w:cs="Times New Roman"/>
          <w:sz w:val="28"/>
          <w:szCs w:val="28"/>
        </w:rPr>
        <w:t xml:space="preserve"> не </w:t>
      </w:r>
      <w:r w:rsidR="0028782F" w:rsidRPr="00850AA6">
        <w:rPr>
          <w:rFonts w:ascii="Times New Roman" w:hAnsi="Times New Roman" w:cs="Times New Roman"/>
          <w:sz w:val="28"/>
          <w:szCs w:val="28"/>
        </w:rPr>
        <w:t>только игровую комнату</w:t>
      </w:r>
      <w:r w:rsidR="003038B6">
        <w:rPr>
          <w:rFonts w:ascii="Times New Roman" w:hAnsi="Times New Roman" w:cs="Times New Roman"/>
          <w:sz w:val="28"/>
          <w:szCs w:val="28"/>
        </w:rPr>
        <w:t xml:space="preserve">, но все возможное пространство </w:t>
      </w:r>
      <w:r w:rsidR="0028782F" w:rsidRPr="00850AA6">
        <w:rPr>
          <w:rFonts w:ascii="Times New Roman" w:hAnsi="Times New Roman" w:cs="Times New Roman"/>
          <w:sz w:val="28"/>
          <w:szCs w:val="28"/>
        </w:rPr>
        <w:t>— спальню, рекреации, дополнительные помещения детского сада, территорию детского сада.</w:t>
      </w:r>
    </w:p>
    <w:p w:rsidR="00053D38" w:rsidRPr="00850AA6" w:rsidRDefault="000C18FB" w:rsidP="003038B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18FB"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8112" behindDoc="1" locked="0" layoutInCell="1" allowOverlap="1" wp14:anchorId="231803F6" wp14:editId="6B5CB76D">
            <wp:simplePos x="0" y="0"/>
            <wp:positionH relativeFrom="column">
              <wp:posOffset>3475990</wp:posOffset>
            </wp:positionH>
            <wp:positionV relativeFrom="paragraph">
              <wp:posOffset>1731645</wp:posOffset>
            </wp:positionV>
            <wp:extent cx="2559050" cy="1918970"/>
            <wp:effectExtent l="323850" t="323850" r="317500" b="328930"/>
            <wp:wrapTight wrapText="bothSides">
              <wp:wrapPolygon edited="0">
                <wp:start x="2573" y="-3645"/>
                <wp:lineTo x="-1930" y="-3216"/>
                <wp:lineTo x="-1930" y="214"/>
                <wp:lineTo x="-2733" y="214"/>
                <wp:lineTo x="-2733" y="21014"/>
                <wp:lineTo x="-1447" y="24230"/>
                <wp:lineTo x="-161" y="25088"/>
                <wp:lineTo x="19134" y="25088"/>
                <wp:lineTo x="20903" y="24230"/>
                <wp:lineTo x="23476" y="21014"/>
                <wp:lineTo x="23476" y="20799"/>
                <wp:lineTo x="24119" y="17369"/>
                <wp:lineTo x="24119" y="214"/>
                <wp:lineTo x="21707" y="-3002"/>
                <wp:lineTo x="21546" y="-3645"/>
                <wp:lineTo x="2573" y="-3645"/>
              </wp:wrapPolygon>
            </wp:wrapTight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G_6964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19189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8F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1" locked="0" layoutInCell="1" allowOverlap="1" wp14:anchorId="36F63B95" wp14:editId="1F588CA3">
            <wp:simplePos x="0" y="0"/>
            <wp:positionH relativeFrom="column">
              <wp:posOffset>127000</wp:posOffset>
            </wp:positionH>
            <wp:positionV relativeFrom="paragraph">
              <wp:posOffset>1642745</wp:posOffset>
            </wp:positionV>
            <wp:extent cx="2574925" cy="1931035"/>
            <wp:effectExtent l="323850" t="323850" r="320675" b="316865"/>
            <wp:wrapTight wrapText="bothSides">
              <wp:wrapPolygon edited="0">
                <wp:start x="2557" y="-3622"/>
                <wp:lineTo x="-1918" y="-3196"/>
                <wp:lineTo x="-1918" y="213"/>
                <wp:lineTo x="-2717" y="213"/>
                <wp:lineTo x="-2717" y="20883"/>
                <wp:lineTo x="-1438" y="24079"/>
                <wp:lineTo x="-160" y="24931"/>
                <wp:lineTo x="19176" y="24931"/>
                <wp:lineTo x="20934" y="24079"/>
                <wp:lineTo x="23491" y="20883"/>
                <wp:lineTo x="23491" y="20670"/>
                <wp:lineTo x="24130" y="17260"/>
                <wp:lineTo x="24130" y="213"/>
                <wp:lineTo x="21733" y="-2983"/>
                <wp:lineTo x="21573" y="-3622"/>
                <wp:lineTo x="2557" y="-3622"/>
              </wp:wrapPolygon>
            </wp:wrapTight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6603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19310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074">
        <w:rPr>
          <w:rFonts w:ascii="Times New Roman" w:hAnsi="Times New Roman" w:cs="Times New Roman"/>
          <w:sz w:val="28"/>
          <w:szCs w:val="28"/>
        </w:rPr>
        <w:t xml:space="preserve">Освободите </w:t>
      </w:r>
      <w:r w:rsidR="003038B6">
        <w:rPr>
          <w:rFonts w:ascii="Times New Roman" w:hAnsi="Times New Roman" w:cs="Times New Roman"/>
          <w:sz w:val="28"/>
          <w:szCs w:val="28"/>
        </w:rPr>
        <w:t xml:space="preserve">пространство в </w:t>
      </w:r>
      <w:r w:rsidR="0028782F" w:rsidRPr="00850AA6">
        <w:rPr>
          <w:rFonts w:ascii="Times New Roman" w:hAnsi="Times New Roman" w:cs="Times New Roman"/>
          <w:sz w:val="28"/>
          <w:szCs w:val="28"/>
        </w:rPr>
        <w:t>спальне, частично или полностью заменив обычные кровати выдвижными, двухъярусными, с</w:t>
      </w:r>
      <w:r w:rsidR="003038B6">
        <w:rPr>
          <w:rFonts w:ascii="Times New Roman" w:hAnsi="Times New Roman" w:cs="Times New Roman"/>
          <w:sz w:val="28"/>
          <w:szCs w:val="28"/>
        </w:rPr>
        <w:t xml:space="preserve">кладными, штабелируемыми и 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пр., либо поставив вместо кроватей специальные подиумы. Это позволит перенести один или несколько тихих центров активности, например литературный центр, з</w:t>
      </w:r>
      <w:r w:rsidR="003038B6">
        <w:rPr>
          <w:rFonts w:ascii="Times New Roman" w:hAnsi="Times New Roman" w:cs="Times New Roman"/>
          <w:sz w:val="28"/>
          <w:szCs w:val="28"/>
        </w:rPr>
        <w:t xml:space="preserve">ону отдыха, центр грамотности и 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письма, центр настольно-печатных игр, центр </w:t>
      </w:r>
      <w:r>
        <w:rPr>
          <w:rFonts w:ascii="Times New Roman" w:hAnsi="Times New Roman" w:cs="Times New Roman"/>
          <w:sz w:val="28"/>
          <w:szCs w:val="28"/>
        </w:rPr>
        <w:t xml:space="preserve">мелкой моторики и пр., в </w:t>
      </w:r>
      <w:r w:rsidR="0028782F" w:rsidRPr="00850AA6">
        <w:rPr>
          <w:rFonts w:ascii="Times New Roman" w:hAnsi="Times New Roman" w:cs="Times New Roman"/>
          <w:sz w:val="28"/>
          <w:szCs w:val="28"/>
        </w:rPr>
        <w:t>спальную комнату;</w:t>
      </w:r>
    </w:p>
    <w:p w:rsidR="00A64156" w:rsidRPr="00850AA6" w:rsidRDefault="00A64156" w:rsidP="0005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074" w:rsidRDefault="001D2074" w:rsidP="00053D38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8782F" w:rsidRDefault="00E55317" w:rsidP="001D20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8FB"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 wp14:anchorId="49A5D1A1" wp14:editId="7967FA81">
            <wp:simplePos x="0" y="0"/>
            <wp:positionH relativeFrom="column">
              <wp:posOffset>46990</wp:posOffset>
            </wp:positionH>
            <wp:positionV relativeFrom="paragraph">
              <wp:posOffset>870585</wp:posOffset>
            </wp:positionV>
            <wp:extent cx="2990850" cy="1353185"/>
            <wp:effectExtent l="323850" t="323850" r="323850" b="323215"/>
            <wp:wrapTight wrapText="bothSides">
              <wp:wrapPolygon edited="0">
                <wp:start x="1651" y="-5169"/>
                <wp:lineTo x="-1926" y="-4561"/>
                <wp:lineTo x="-2339" y="5169"/>
                <wp:lineTo x="-2339" y="20374"/>
                <wp:lineTo x="-1651" y="24631"/>
                <wp:lineTo x="-275" y="25847"/>
                <wp:lineTo x="-138" y="26455"/>
                <wp:lineTo x="20087" y="26455"/>
                <wp:lineTo x="20224" y="25847"/>
                <wp:lineTo x="22013" y="24631"/>
                <wp:lineTo x="22150" y="24631"/>
                <wp:lineTo x="23664" y="20069"/>
                <wp:lineTo x="23801" y="304"/>
                <wp:lineTo x="21738" y="-4257"/>
                <wp:lineTo x="21600" y="-5169"/>
                <wp:lineTo x="1651" y="-5169"/>
              </wp:wrapPolygon>
            </wp:wrapTight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FIST2734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655"/>
                    <a:stretch/>
                  </pic:blipFill>
                  <pic:spPr bwMode="auto">
                    <a:xfrm>
                      <a:off x="0" y="0"/>
                      <a:ext cx="2990850" cy="13531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074">
        <w:rPr>
          <w:rFonts w:ascii="Times New Roman" w:hAnsi="Times New Roman" w:cs="Times New Roman"/>
          <w:sz w:val="28"/>
          <w:szCs w:val="28"/>
        </w:rPr>
        <w:t>В</w:t>
      </w:r>
      <w:r w:rsidR="0028782F" w:rsidRPr="00850AA6">
        <w:rPr>
          <w:rFonts w:ascii="Times New Roman" w:hAnsi="Times New Roman" w:cs="Times New Roman"/>
          <w:sz w:val="28"/>
          <w:szCs w:val="28"/>
        </w:rPr>
        <w:t>ыставки детских достижений (рисунки, фотографии, поделки, ст</w:t>
      </w:r>
      <w:r w:rsidR="000C18FB">
        <w:rPr>
          <w:rFonts w:ascii="Times New Roman" w:hAnsi="Times New Roman" w:cs="Times New Roman"/>
          <w:sz w:val="28"/>
          <w:szCs w:val="28"/>
        </w:rPr>
        <w:t xml:space="preserve">енгазеты, коллективные работы и пр.); </w:t>
      </w:r>
    </w:p>
    <w:p w:rsidR="000C18FB" w:rsidRPr="00850AA6" w:rsidRDefault="00E55317" w:rsidP="001D20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531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1" locked="0" layoutInCell="1" allowOverlap="1" wp14:anchorId="2384725A" wp14:editId="2B23B958">
            <wp:simplePos x="0" y="0"/>
            <wp:positionH relativeFrom="column">
              <wp:posOffset>527050</wp:posOffset>
            </wp:positionH>
            <wp:positionV relativeFrom="paragraph">
              <wp:posOffset>210185</wp:posOffset>
            </wp:positionV>
            <wp:extent cx="2247900" cy="1685925"/>
            <wp:effectExtent l="323850" t="323850" r="323850" b="333375"/>
            <wp:wrapTight wrapText="bothSides">
              <wp:wrapPolygon edited="0">
                <wp:start x="2746" y="-4149"/>
                <wp:lineTo x="-2380" y="-3661"/>
                <wp:lineTo x="-2380" y="244"/>
                <wp:lineTo x="-3112" y="244"/>
                <wp:lineTo x="-3112" y="20746"/>
                <wp:lineTo x="-2563" y="23675"/>
                <wp:lineTo x="-366" y="25139"/>
                <wp:lineTo x="-183" y="25627"/>
                <wp:lineTo x="19037" y="25627"/>
                <wp:lineTo x="19220" y="25139"/>
                <wp:lineTo x="22332" y="23675"/>
                <wp:lineTo x="22515" y="23675"/>
                <wp:lineTo x="24163" y="20014"/>
                <wp:lineTo x="24529" y="15864"/>
                <wp:lineTo x="24529" y="244"/>
                <wp:lineTo x="21783" y="-3417"/>
                <wp:lineTo x="21600" y="-4149"/>
                <wp:lineTo x="2746" y="-4149"/>
              </wp:wrapPolygon>
            </wp:wrapTight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E3530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6859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D38" w:rsidRPr="00850AA6" w:rsidRDefault="00053D38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E22D3" w:rsidRPr="00850AA6" w:rsidRDefault="008E22D3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E22D3" w:rsidRPr="00850AA6" w:rsidRDefault="008E22D3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E22D3" w:rsidRDefault="00E55317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55317"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44256" behindDoc="1" locked="0" layoutInCell="1" allowOverlap="1" wp14:anchorId="400941BA" wp14:editId="3E2B4C5F">
            <wp:simplePos x="0" y="0"/>
            <wp:positionH relativeFrom="column">
              <wp:posOffset>118745</wp:posOffset>
            </wp:positionH>
            <wp:positionV relativeFrom="paragraph">
              <wp:posOffset>-164465</wp:posOffset>
            </wp:positionV>
            <wp:extent cx="1705610" cy="2038350"/>
            <wp:effectExtent l="323850" t="323850" r="332740" b="323850"/>
            <wp:wrapTight wrapText="bothSides">
              <wp:wrapPolygon edited="0">
                <wp:start x="3619" y="-3432"/>
                <wp:lineTo x="-3136" y="-3028"/>
                <wp:lineTo x="-3136" y="202"/>
                <wp:lineTo x="-4101" y="202"/>
                <wp:lineTo x="-4101" y="19581"/>
                <wp:lineTo x="-3619" y="23013"/>
                <wp:lineTo x="-483" y="24426"/>
                <wp:lineTo x="-241" y="24830"/>
                <wp:lineTo x="18335" y="24830"/>
                <wp:lineTo x="18576" y="24426"/>
                <wp:lineTo x="23160" y="22811"/>
                <wp:lineTo x="23401" y="22811"/>
                <wp:lineTo x="25331" y="19581"/>
                <wp:lineTo x="25573" y="202"/>
                <wp:lineTo x="21954" y="-2826"/>
                <wp:lineTo x="21713" y="-3432"/>
                <wp:lineTo x="3619" y="-3432"/>
              </wp:wrapPolygon>
            </wp:wrapTight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hoto_2024-02-17_19-48-44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22"/>
                    <a:stretch/>
                  </pic:blipFill>
                  <pic:spPr bwMode="auto">
                    <a:xfrm>
                      <a:off x="0" y="0"/>
                      <a:ext cx="1705610" cy="20383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317" w:rsidRPr="00850AA6" w:rsidRDefault="00E55317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E22D3" w:rsidRPr="00850AA6" w:rsidRDefault="008E22D3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B7753" w:rsidRPr="00850AA6" w:rsidRDefault="002B7753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D634A" w:rsidRDefault="00DD634A" w:rsidP="001D20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34A" w:rsidRDefault="00DD634A" w:rsidP="001D20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5317" w:rsidRDefault="00E55317" w:rsidP="001D20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531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1" locked="0" layoutInCell="1" allowOverlap="1" wp14:anchorId="6431B5EB" wp14:editId="621CEB89">
            <wp:simplePos x="0" y="0"/>
            <wp:positionH relativeFrom="column">
              <wp:posOffset>-1841500</wp:posOffset>
            </wp:positionH>
            <wp:positionV relativeFrom="paragraph">
              <wp:posOffset>224790</wp:posOffset>
            </wp:positionV>
            <wp:extent cx="1442085" cy="1990725"/>
            <wp:effectExtent l="323850" t="323850" r="329565" b="333375"/>
            <wp:wrapTight wrapText="bothSides">
              <wp:wrapPolygon edited="0">
                <wp:start x="3424" y="-3514"/>
                <wp:lineTo x="-3995" y="-3100"/>
                <wp:lineTo x="-4851" y="3514"/>
                <wp:lineTo x="-4851" y="20877"/>
                <wp:lineTo x="-3995" y="23357"/>
                <wp:lineTo x="-571" y="24597"/>
                <wp:lineTo x="-285" y="25011"/>
                <wp:lineTo x="18262" y="25011"/>
                <wp:lineTo x="18547" y="24597"/>
                <wp:lineTo x="23112" y="23357"/>
                <wp:lineTo x="23398" y="23357"/>
                <wp:lineTo x="25966" y="20256"/>
                <wp:lineTo x="26251" y="207"/>
                <wp:lineTo x="21971" y="-2894"/>
                <wp:lineTo x="21686" y="-3514"/>
                <wp:lineTo x="3424" y="-3514"/>
              </wp:wrapPolygon>
            </wp:wrapTight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hoto_2024-02-06_08-41-08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085" cy="19907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5317"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48352" behindDoc="1" locked="0" layoutInCell="1" allowOverlap="1" wp14:anchorId="70B2CF75" wp14:editId="16CDA335">
            <wp:simplePos x="0" y="0"/>
            <wp:positionH relativeFrom="column">
              <wp:posOffset>16510</wp:posOffset>
            </wp:positionH>
            <wp:positionV relativeFrom="paragraph">
              <wp:posOffset>624205</wp:posOffset>
            </wp:positionV>
            <wp:extent cx="1981200" cy="1483360"/>
            <wp:effectExtent l="323850" t="323850" r="323850" b="326390"/>
            <wp:wrapTight wrapText="bothSides">
              <wp:wrapPolygon edited="0">
                <wp:start x="2700" y="-4716"/>
                <wp:lineTo x="-2700" y="-4161"/>
                <wp:lineTo x="-2700" y="277"/>
                <wp:lineTo x="-3531" y="277"/>
                <wp:lineTo x="-3323" y="22747"/>
                <wp:lineTo x="-415" y="25521"/>
                <wp:lineTo x="-208" y="26075"/>
                <wp:lineTo x="19108" y="26075"/>
                <wp:lineTo x="19315" y="25521"/>
                <wp:lineTo x="23677" y="22469"/>
                <wp:lineTo x="24923" y="18031"/>
                <wp:lineTo x="24923" y="277"/>
                <wp:lineTo x="21808" y="-3884"/>
                <wp:lineTo x="21600" y="-4716"/>
                <wp:lineTo x="2700" y="-4716"/>
              </wp:wrapPolygon>
            </wp:wrapTight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hoto_2024-02-15_11-25-25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48336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2B7" w:rsidRPr="00850AA6" w:rsidRDefault="00DD634A" w:rsidP="001D20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0704" behindDoc="1" locked="0" layoutInCell="1" allowOverlap="1" wp14:anchorId="148C6FFA" wp14:editId="6AB08D54">
            <wp:simplePos x="0" y="0"/>
            <wp:positionH relativeFrom="column">
              <wp:posOffset>3749040</wp:posOffset>
            </wp:positionH>
            <wp:positionV relativeFrom="paragraph">
              <wp:posOffset>71755</wp:posOffset>
            </wp:positionV>
            <wp:extent cx="2461895" cy="1670685"/>
            <wp:effectExtent l="323850" t="323850" r="319405" b="329565"/>
            <wp:wrapTight wrapText="bothSides">
              <wp:wrapPolygon edited="0">
                <wp:start x="2507" y="-4187"/>
                <wp:lineTo x="-2173" y="-3694"/>
                <wp:lineTo x="-2173" y="246"/>
                <wp:lineTo x="-2841" y="246"/>
                <wp:lineTo x="-2841" y="20689"/>
                <wp:lineTo x="-2173" y="23891"/>
                <wp:lineTo x="-334" y="25122"/>
                <wp:lineTo x="-167" y="25615"/>
                <wp:lineTo x="19221" y="25615"/>
                <wp:lineTo x="19388" y="25122"/>
                <wp:lineTo x="22062" y="23891"/>
                <wp:lineTo x="22230" y="23891"/>
                <wp:lineTo x="23901" y="20196"/>
                <wp:lineTo x="24235" y="16009"/>
                <wp:lineTo x="24235" y="246"/>
                <wp:lineTo x="21728" y="-3448"/>
                <wp:lineTo x="21561" y="-4187"/>
                <wp:lineTo x="2507" y="-4187"/>
              </wp:wrapPolygon>
            </wp:wrapTight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16706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074">
        <w:rPr>
          <w:rFonts w:ascii="Times New Roman" w:hAnsi="Times New Roman" w:cs="Times New Roman"/>
          <w:sz w:val="28"/>
          <w:szCs w:val="28"/>
        </w:rPr>
        <w:t>С</w:t>
      </w:r>
      <w:r w:rsidR="0028782F" w:rsidRPr="00850AA6">
        <w:rPr>
          <w:rFonts w:ascii="Times New Roman" w:hAnsi="Times New Roman" w:cs="Times New Roman"/>
          <w:sz w:val="28"/>
          <w:szCs w:val="28"/>
        </w:rPr>
        <w:t>тенды, объявления</w:t>
      </w:r>
      <w:r w:rsidR="001D2074">
        <w:rPr>
          <w:rFonts w:ascii="Times New Roman" w:hAnsi="Times New Roman" w:cs="Times New Roman"/>
          <w:sz w:val="28"/>
          <w:szCs w:val="28"/>
        </w:rPr>
        <w:t xml:space="preserve"> и т.д. для родителей и детей.</w:t>
      </w:r>
    </w:p>
    <w:p w:rsidR="00F732B7" w:rsidRPr="00850AA6" w:rsidRDefault="001D2074" w:rsidP="00F732B7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 wp14:anchorId="16AC2C86" wp14:editId="6634D982">
            <wp:simplePos x="0" y="0"/>
            <wp:positionH relativeFrom="column">
              <wp:posOffset>151130</wp:posOffset>
            </wp:positionH>
            <wp:positionV relativeFrom="paragraph">
              <wp:posOffset>323850</wp:posOffset>
            </wp:positionV>
            <wp:extent cx="2247900" cy="2991485"/>
            <wp:effectExtent l="304800" t="323850" r="323850" b="323215"/>
            <wp:wrapTight wrapText="bothSides">
              <wp:wrapPolygon edited="0">
                <wp:start x="3478" y="-2338"/>
                <wp:lineTo x="-2014" y="-2063"/>
                <wp:lineTo x="-2014" y="138"/>
                <wp:lineTo x="-2929" y="138"/>
                <wp:lineTo x="-2929" y="22283"/>
                <wp:lineTo x="-366" y="23521"/>
                <wp:lineTo x="-183" y="23796"/>
                <wp:lineTo x="18305" y="23796"/>
                <wp:lineTo x="18488" y="23521"/>
                <wp:lineTo x="22698" y="22146"/>
                <wp:lineTo x="22881" y="22146"/>
                <wp:lineTo x="24163" y="19945"/>
                <wp:lineTo x="24529" y="17744"/>
                <wp:lineTo x="24529" y="138"/>
                <wp:lineTo x="21783" y="-1926"/>
                <wp:lineTo x="21600" y="-2338"/>
                <wp:lineTo x="3478" y="-2338"/>
              </wp:wrapPolygon>
            </wp:wrapTight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9914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2B7" w:rsidRPr="00850AA6" w:rsidRDefault="00F732B7" w:rsidP="00F732B7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732B7" w:rsidRPr="00850AA6" w:rsidRDefault="00F732B7" w:rsidP="00F732B7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732B7" w:rsidRPr="00850AA6" w:rsidRDefault="00F732B7" w:rsidP="002B77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3D38" w:rsidRPr="00850AA6" w:rsidRDefault="001D2074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=</w:t>
      </w: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 wp14:anchorId="53E02398" wp14:editId="58C25F1A">
            <wp:simplePos x="0" y="0"/>
            <wp:positionH relativeFrom="column">
              <wp:posOffset>883920</wp:posOffset>
            </wp:positionH>
            <wp:positionV relativeFrom="paragraph">
              <wp:posOffset>185420</wp:posOffset>
            </wp:positionV>
            <wp:extent cx="2397125" cy="1595120"/>
            <wp:effectExtent l="323850" t="323850" r="327025" b="328930"/>
            <wp:wrapTight wrapText="bothSides">
              <wp:wrapPolygon edited="0">
                <wp:start x="2403" y="-4385"/>
                <wp:lineTo x="-2232" y="-3869"/>
                <wp:lineTo x="-2232" y="258"/>
                <wp:lineTo x="-2918" y="258"/>
                <wp:lineTo x="-2918" y="21153"/>
                <wp:lineTo x="-1373" y="25022"/>
                <wp:lineTo x="-172" y="25796"/>
                <wp:lineTo x="19397" y="25796"/>
                <wp:lineTo x="20770" y="25022"/>
                <wp:lineTo x="23860" y="21153"/>
                <wp:lineTo x="24375" y="16768"/>
                <wp:lineTo x="24375" y="258"/>
                <wp:lineTo x="21800" y="-3611"/>
                <wp:lineTo x="21629" y="-4385"/>
                <wp:lineTo x="2403" y="-4385"/>
              </wp:wrapPolygon>
            </wp:wrapTight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59512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317" w:rsidRDefault="00E55317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D38" w:rsidRDefault="00DD634A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634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325120</wp:posOffset>
            </wp:positionH>
            <wp:positionV relativeFrom="paragraph">
              <wp:posOffset>3284220</wp:posOffset>
            </wp:positionV>
            <wp:extent cx="2871470" cy="2153285"/>
            <wp:effectExtent l="304800" t="323850" r="328930" b="323215"/>
            <wp:wrapTight wrapText="bothSides">
              <wp:wrapPolygon edited="0">
                <wp:start x="2579" y="-3249"/>
                <wp:lineTo x="-1576" y="-2866"/>
                <wp:lineTo x="-1576" y="191"/>
                <wp:lineTo x="-2293" y="191"/>
                <wp:lineTo x="-2293" y="21785"/>
                <wp:lineTo x="-287" y="24269"/>
                <wp:lineTo x="-143" y="24651"/>
                <wp:lineTo x="19202" y="24651"/>
                <wp:lineTo x="19345" y="24269"/>
                <wp:lineTo x="22928" y="21594"/>
                <wp:lineTo x="23788" y="18727"/>
                <wp:lineTo x="23931" y="191"/>
                <wp:lineTo x="21782" y="-2675"/>
                <wp:lineTo x="21638" y="-3249"/>
                <wp:lineTo x="2579" y="-3249"/>
              </wp:wrapPolygon>
            </wp:wrapTight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21532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2F" w:rsidRPr="00DD634A">
        <w:rPr>
          <w:rFonts w:ascii="Times New Roman" w:hAnsi="Times New Roman" w:cs="Times New Roman"/>
          <w:b/>
          <w:sz w:val="28"/>
          <w:szCs w:val="28"/>
        </w:rPr>
        <w:t>Мастерские и лаборатории</w:t>
      </w:r>
    </w:p>
    <w:p w:rsidR="00DD634A" w:rsidRDefault="00DD634A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634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3592830</wp:posOffset>
            </wp:positionH>
            <wp:positionV relativeFrom="paragraph">
              <wp:posOffset>533400</wp:posOffset>
            </wp:positionV>
            <wp:extent cx="2502535" cy="3333115"/>
            <wp:effectExtent l="304800" t="323850" r="316865" b="324485"/>
            <wp:wrapTight wrapText="bothSides">
              <wp:wrapPolygon edited="0">
                <wp:start x="3453" y="-2099"/>
                <wp:lineTo x="-1644" y="-1852"/>
                <wp:lineTo x="-1644" y="123"/>
                <wp:lineTo x="-2631" y="123"/>
                <wp:lineTo x="-2631" y="21974"/>
                <wp:lineTo x="-329" y="23332"/>
                <wp:lineTo x="-164" y="23579"/>
                <wp:lineTo x="18251" y="23579"/>
                <wp:lineTo x="18416" y="23332"/>
                <wp:lineTo x="22526" y="21851"/>
                <wp:lineTo x="22691" y="21851"/>
                <wp:lineTo x="24006" y="19876"/>
                <wp:lineTo x="24171" y="123"/>
                <wp:lineTo x="21704" y="-1728"/>
                <wp:lineTo x="21540" y="-2099"/>
                <wp:lineTo x="3453" y="-2099"/>
              </wp:wrapPolygon>
            </wp:wrapTight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535" cy="33331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634A" w:rsidRPr="00DD634A" w:rsidRDefault="00DD634A" w:rsidP="00053D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2B7" w:rsidRPr="00850AA6" w:rsidRDefault="002B7753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328295</wp:posOffset>
            </wp:positionH>
            <wp:positionV relativeFrom="paragraph">
              <wp:posOffset>22860</wp:posOffset>
            </wp:positionV>
            <wp:extent cx="2850515" cy="2133600"/>
            <wp:effectExtent l="304800" t="323850" r="330835" b="323850"/>
            <wp:wrapTight wrapText="bothSides">
              <wp:wrapPolygon edited="0">
                <wp:start x="2598" y="-3279"/>
                <wp:lineTo x="-1588" y="-2893"/>
                <wp:lineTo x="-1588" y="193"/>
                <wp:lineTo x="-2310" y="193"/>
                <wp:lineTo x="-2310" y="21986"/>
                <wp:lineTo x="-289" y="24300"/>
                <wp:lineTo x="-144" y="24686"/>
                <wp:lineTo x="19199" y="24686"/>
                <wp:lineTo x="19343" y="24300"/>
                <wp:lineTo x="22952" y="21793"/>
                <wp:lineTo x="23818" y="18900"/>
                <wp:lineTo x="23963" y="193"/>
                <wp:lineTo x="21797" y="-2700"/>
                <wp:lineTo x="21653" y="-3279"/>
                <wp:lineTo x="2598" y="-3279"/>
              </wp:wrapPolygon>
            </wp:wrapTight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21336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2B7" w:rsidRPr="00850AA6" w:rsidRDefault="00F732B7" w:rsidP="00053D3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D634A" w:rsidRDefault="00DD634A" w:rsidP="00B1222F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D634A" w:rsidRDefault="00DD634A" w:rsidP="00B1222F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D634A" w:rsidRDefault="00DD634A" w:rsidP="00B1222F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D634A" w:rsidRDefault="00DD634A" w:rsidP="00B1222F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426D5" w:rsidRPr="00850AA6" w:rsidRDefault="00B1222F" w:rsidP="00B12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634A">
        <w:rPr>
          <w:rFonts w:ascii="Times New Roman" w:hAnsi="Times New Roman" w:cs="Times New Roman"/>
          <w:sz w:val="28"/>
          <w:szCs w:val="28"/>
        </w:rPr>
        <w:lastRenderedPageBreak/>
        <w:t>М</w:t>
      </w:r>
      <w:r>
        <w:rPr>
          <w:rFonts w:ascii="Times New Roman" w:hAnsi="Times New Roman" w:cs="Times New Roman"/>
          <w:sz w:val="28"/>
          <w:szCs w:val="28"/>
        </w:rPr>
        <w:t>аксимально используйте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территорию детского сада, не  ограничивая детскую деятельность рамками групповой площадки и создавая условия для разновозрастного общения.</w:t>
      </w:r>
    </w:p>
    <w:p w:rsidR="003A5218" w:rsidRPr="00850AA6" w:rsidRDefault="00E55317" w:rsidP="003A521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0A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 wp14:anchorId="3219B50A" wp14:editId="1F430964">
            <wp:simplePos x="0" y="0"/>
            <wp:positionH relativeFrom="column">
              <wp:posOffset>3141345</wp:posOffset>
            </wp:positionH>
            <wp:positionV relativeFrom="paragraph">
              <wp:posOffset>283845</wp:posOffset>
            </wp:positionV>
            <wp:extent cx="2691130" cy="2019300"/>
            <wp:effectExtent l="323850" t="323850" r="318770" b="323850"/>
            <wp:wrapTight wrapText="bothSides">
              <wp:wrapPolygon edited="0">
                <wp:start x="2599" y="-3464"/>
                <wp:lineTo x="-1835" y="-3057"/>
                <wp:lineTo x="-1835" y="204"/>
                <wp:lineTo x="-2599" y="204"/>
                <wp:lineTo x="-2599" y="20785"/>
                <wp:lineTo x="-2141" y="23230"/>
                <wp:lineTo x="-306" y="24453"/>
                <wp:lineTo x="-153" y="24860"/>
                <wp:lineTo x="19113" y="24860"/>
                <wp:lineTo x="19266" y="24453"/>
                <wp:lineTo x="22018" y="23026"/>
                <wp:lineTo x="22171" y="23026"/>
                <wp:lineTo x="23700" y="19970"/>
                <wp:lineTo x="24006" y="16506"/>
                <wp:lineTo x="24006" y="204"/>
                <wp:lineTo x="21712" y="-2853"/>
                <wp:lineTo x="21559" y="-3464"/>
                <wp:lineTo x="2599" y="-3464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20193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34A"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 wp14:anchorId="17490E34" wp14:editId="68B2A586">
            <wp:simplePos x="0" y="0"/>
            <wp:positionH relativeFrom="column">
              <wp:posOffset>182245</wp:posOffset>
            </wp:positionH>
            <wp:positionV relativeFrom="paragraph">
              <wp:posOffset>354330</wp:posOffset>
            </wp:positionV>
            <wp:extent cx="2237740" cy="1945640"/>
            <wp:effectExtent l="323850" t="323850" r="314960" b="321310"/>
            <wp:wrapTight wrapText="bothSides">
              <wp:wrapPolygon edited="0">
                <wp:start x="3126" y="-3595"/>
                <wp:lineTo x="-2207" y="-3172"/>
                <wp:lineTo x="-2207" y="211"/>
                <wp:lineTo x="-3126" y="211"/>
                <wp:lineTo x="-3126" y="20726"/>
                <wp:lineTo x="-2023" y="23898"/>
                <wp:lineTo x="-184" y="24956"/>
                <wp:lineTo x="18572" y="24956"/>
                <wp:lineTo x="21146" y="23898"/>
                <wp:lineTo x="23905" y="20726"/>
                <wp:lineTo x="24456" y="17131"/>
                <wp:lineTo x="24456" y="211"/>
                <wp:lineTo x="21698" y="-2961"/>
                <wp:lineTo x="21514" y="-3595"/>
                <wp:lineTo x="3126" y="-3595"/>
              </wp:wrapPolygon>
            </wp:wrapTight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hoto_2023-08-16_12-01-15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71" t="14642" r="14353" b="4580"/>
                    <a:stretch/>
                  </pic:blipFill>
                  <pic:spPr bwMode="auto">
                    <a:xfrm>
                      <a:off x="0" y="0"/>
                      <a:ext cx="2237740" cy="19456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541" w:rsidRPr="00850AA6" w:rsidRDefault="00E55317" w:rsidP="00B122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 wp14:anchorId="30A8636E" wp14:editId="46FB365C">
            <wp:simplePos x="0" y="0"/>
            <wp:positionH relativeFrom="column">
              <wp:posOffset>615315</wp:posOffset>
            </wp:positionH>
            <wp:positionV relativeFrom="paragraph">
              <wp:posOffset>2411095</wp:posOffset>
            </wp:positionV>
            <wp:extent cx="2699385" cy="1986915"/>
            <wp:effectExtent l="323850" t="323850" r="329565" b="318135"/>
            <wp:wrapTight wrapText="bothSides">
              <wp:wrapPolygon edited="0">
                <wp:start x="2591" y="-3521"/>
                <wp:lineTo x="-1829" y="-3106"/>
                <wp:lineTo x="-1829" y="207"/>
                <wp:lineTo x="-2591" y="207"/>
                <wp:lineTo x="-2591" y="20709"/>
                <wp:lineTo x="-1982" y="23402"/>
                <wp:lineTo x="-305" y="24437"/>
                <wp:lineTo x="-152" y="24851"/>
                <wp:lineTo x="19207" y="24851"/>
                <wp:lineTo x="19359" y="24437"/>
                <wp:lineTo x="21798" y="23402"/>
                <wp:lineTo x="21951" y="23402"/>
                <wp:lineTo x="23627" y="20295"/>
                <wp:lineTo x="24085" y="16775"/>
                <wp:lineTo x="24085" y="207"/>
                <wp:lineTo x="21798" y="-2899"/>
                <wp:lineTo x="21646" y="-3521"/>
                <wp:lineTo x="2591" y="-3521"/>
              </wp:wrapPolygon>
            </wp:wrapTight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hoto_2023-08-31_08-09-10.jpg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02" r="2203" b="4"/>
                    <a:stretch/>
                  </pic:blipFill>
                  <pic:spPr bwMode="auto">
                    <a:xfrm>
                      <a:off x="0" y="0"/>
                      <a:ext cx="2699385" cy="19869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 wp14:anchorId="0074A57C" wp14:editId="15FD4763">
            <wp:simplePos x="0" y="0"/>
            <wp:positionH relativeFrom="column">
              <wp:posOffset>-2512695</wp:posOffset>
            </wp:positionH>
            <wp:positionV relativeFrom="paragraph">
              <wp:posOffset>2576195</wp:posOffset>
            </wp:positionV>
            <wp:extent cx="2544445" cy="1908810"/>
            <wp:effectExtent l="323850" t="323850" r="332105" b="320040"/>
            <wp:wrapTight wrapText="bothSides">
              <wp:wrapPolygon edited="0">
                <wp:start x="2587" y="-3665"/>
                <wp:lineTo x="-1941" y="-3234"/>
                <wp:lineTo x="-1941" y="216"/>
                <wp:lineTo x="-2749" y="216"/>
                <wp:lineTo x="-2749" y="21126"/>
                <wp:lineTo x="-1294" y="24359"/>
                <wp:lineTo x="-162" y="25006"/>
                <wp:lineTo x="19244" y="25006"/>
                <wp:lineTo x="20538" y="24359"/>
                <wp:lineTo x="23611" y="21126"/>
                <wp:lineTo x="23611" y="20910"/>
                <wp:lineTo x="24258" y="17461"/>
                <wp:lineTo x="24258" y="216"/>
                <wp:lineTo x="21832" y="-3018"/>
                <wp:lineTo x="21670" y="-3665"/>
                <wp:lineTo x="2587" y="-3665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G_6576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4445" cy="19088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317" w:rsidRDefault="00E55317" w:rsidP="00E553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222F" w:rsidRPr="00850AA6" w:rsidRDefault="00B1222F" w:rsidP="00B122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Помните, что главное назначение среды</w:t>
      </w:r>
      <w:r w:rsidR="00E55317">
        <w:rPr>
          <w:rFonts w:ascii="Times New Roman" w:hAnsi="Times New Roman" w:cs="Times New Roman"/>
          <w:sz w:val="28"/>
          <w:szCs w:val="28"/>
        </w:rPr>
        <w:t xml:space="preserve"> 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— побуждать детей обсуждать представленные материалы, получать информацию, размышлять и, как следствие, развивать у детей речь, мышление, познавательный интерес. </w:t>
      </w:r>
    </w:p>
    <w:p w:rsidR="00123541" w:rsidRPr="00850AA6" w:rsidRDefault="00E55317" w:rsidP="001235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 wp14:anchorId="3D5D2D7F" wp14:editId="3AA73774">
            <wp:simplePos x="0" y="0"/>
            <wp:positionH relativeFrom="column">
              <wp:posOffset>3696970</wp:posOffset>
            </wp:positionH>
            <wp:positionV relativeFrom="paragraph">
              <wp:posOffset>574040</wp:posOffset>
            </wp:positionV>
            <wp:extent cx="2642870" cy="2119630"/>
            <wp:effectExtent l="323850" t="323850" r="328930" b="318770"/>
            <wp:wrapTight wrapText="bothSides">
              <wp:wrapPolygon edited="0">
                <wp:start x="2802" y="-3300"/>
                <wp:lineTo x="-1713" y="-2912"/>
                <wp:lineTo x="-1713" y="194"/>
                <wp:lineTo x="-2647" y="194"/>
                <wp:lineTo x="-2491" y="22131"/>
                <wp:lineTo x="-311" y="24266"/>
                <wp:lineTo x="-156" y="24654"/>
                <wp:lineTo x="18995" y="24654"/>
                <wp:lineTo x="19150" y="24266"/>
                <wp:lineTo x="22887" y="21936"/>
                <wp:lineTo x="23043" y="21936"/>
                <wp:lineTo x="23977" y="18830"/>
                <wp:lineTo x="24133" y="194"/>
                <wp:lineTo x="21797" y="-2718"/>
                <wp:lineTo x="21642" y="-3300"/>
                <wp:lineTo x="2802" y="-3300"/>
              </wp:wrapPolygon>
            </wp:wrapTight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0" cy="21196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2F">
        <w:rPr>
          <w:rFonts w:ascii="Times New Roman" w:hAnsi="Times New Roman" w:cs="Times New Roman"/>
          <w:sz w:val="28"/>
          <w:szCs w:val="28"/>
        </w:rPr>
        <w:t xml:space="preserve">Наблюдайте </w:t>
      </w:r>
      <w:r w:rsidR="0028782F" w:rsidRPr="00850AA6">
        <w:rPr>
          <w:rFonts w:ascii="Times New Roman" w:hAnsi="Times New Roman" w:cs="Times New Roman"/>
          <w:sz w:val="28"/>
          <w:szCs w:val="28"/>
        </w:rPr>
        <w:t>за дет</w:t>
      </w:r>
      <w:r w:rsidR="00B1222F">
        <w:rPr>
          <w:rFonts w:ascii="Times New Roman" w:hAnsi="Times New Roman" w:cs="Times New Roman"/>
          <w:sz w:val="28"/>
          <w:szCs w:val="28"/>
        </w:rPr>
        <w:t>ьми, при необходимости, помогайте  (объясняйте</w:t>
      </w:r>
      <w:r w:rsidR="0028782F" w:rsidRPr="00850AA6">
        <w:rPr>
          <w:rFonts w:ascii="Times New Roman" w:hAnsi="Times New Roman" w:cs="Times New Roman"/>
          <w:sz w:val="28"/>
          <w:szCs w:val="28"/>
        </w:rPr>
        <w:t>, как пользоватьс</w:t>
      </w:r>
      <w:r w:rsidR="00B1222F">
        <w:rPr>
          <w:rFonts w:ascii="Times New Roman" w:hAnsi="Times New Roman" w:cs="Times New Roman"/>
          <w:sz w:val="28"/>
          <w:szCs w:val="28"/>
        </w:rPr>
        <w:t>я новыми материалами, подсказывайте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новый</w:t>
      </w:r>
      <w:r w:rsidR="00B1222F">
        <w:rPr>
          <w:rFonts w:ascii="Times New Roman" w:hAnsi="Times New Roman" w:cs="Times New Roman"/>
          <w:sz w:val="28"/>
          <w:szCs w:val="28"/>
        </w:rPr>
        <w:t xml:space="preserve"> способ действия и пр.); помогайте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детям наладить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взаимодействие друг с другом в </w:t>
      </w:r>
      <w:r w:rsidR="0028782F" w:rsidRPr="00850AA6">
        <w:rPr>
          <w:rFonts w:ascii="Times New Roman" w:hAnsi="Times New Roman" w:cs="Times New Roman"/>
          <w:sz w:val="28"/>
          <w:szCs w:val="28"/>
        </w:rPr>
        <w:t>совместных занятиях и игр</w:t>
      </w:r>
      <w:r w:rsidR="00B1222F">
        <w:rPr>
          <w:rFonts w:ascii="Times New Roman" w:hAnsi="Times New Roman" w:cs="Times New Roman"/>
          <w:sz w:val="28"/>
          <w:szCs w:val="28"/>
        </w:rPr>
        <w:t>ах в центрах активности; следите</w:t>
      </w:r>
      <w:r w:rsidR="0028782F" w:rsidRPr="00850AA6">
        <w:rPr>
          <w:rFonts w:ascii="Times New Roman" w:hAnsi="Times New Roman" w:cs="Times New Roman"/>
          <w:sz w:val="28"/>
          <w:szCs w:val="28"/>
        </w:rPr>
        <w:t>, чтобы каждый ребенок нашел себе интересное занятие.</w:t>
      </w:r>
    </w:p>
    <w:p w:rsidR="00B1222F" w:rsidRDefault="00B1222F" w:rsidP="001235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на выбор предлагайте</w:t>
      </w:r>
      <w:r w:rsidR="00651554" w:rsidRPr="00850AA6">
        <w:rPr>
          <w:rFonts w:ascii="Times New Roman" w:hAnsi="Times New Roman" w:cs="Times New Roman"/>
          <w:sz w:val="28"/>
          <w:szCs w:val="28"/>
        </w:rPr>
        <w:t xml:space="preserve"> различные виды конструкторов </w:t>
      </w:r>
      <w:proofErr w:type="gramStart"/>
      <w:r w:rsidR="00651554" w:rsidRPr="00850AA6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651554" w:rsidRPr="00850AA6">
        <w:rPr>
          <w:rFonts w:ascii="Times New Roman" w:hAnsi="Times New Roman" w:cs="Times New Roman"/>
          <w:sz w:val="28"/>
          <w:szCs w:val="28"/>
        </w:rPr>
        <w:t xml:space="preserve">ИКО, ТОМИК, ЛЕГО, музыкальный - механический, «Зоопарк», мягкие модули, </w:t>
      </w:r>
      <w:r w:rsidR="00651554" w:rsidRPr="00850AA6">
        <w:rPr>
          <w:rFonts w:ascii="Times New Roman" w:hAnsi="Times New Roman" w:cs="Times New Roman"/>
          <w:sz w:val="28"/>
          <w:szCs w:val="28"/>
        </w:rPr>
        <w:lastRenderedPageBreak/>
        <w:t xml:space="preserve">картон для моделирования задуманных построек. К каждому виду конструктора </w:t>
      </w:r>
      <w:r>
        <w:rPr>
          <w:rFonts w:ascii="Times New Roman" w:hAnsi="Times New Roman" w:cs="Times New Roman"/>
          <w:sz w:val="28"/>
          <w:szCs w:val="28"/>
        </w:rPr>
        <w:t xml:space="preserve">сделайте </w:t>
      </w:r>
      <w:r w:rsidR="00651554" w:rsidRPr="00850AA6">
        <w:rPr>
          <w:rFonts w:ascii="Times New Roman" w:hAnsi="Times New Roman" w:cs="Times New Roman"/>
          <w:sz w:val="28"/>
          <w:szCs w:val="28"/>
        </w:rPr>
        <w:t>схемы на выб</w:t>
      </w:r>
      <w:r>
        <w:rPr>
          <w:rFonts w:ascii="Times New Roman" w:hAnsi="Times New Roman" w:cs="Times New Roman"/>
          <w:sz w:val="28"/>
          <w:szCs w:val="28"/>
        </w:rPr>
        <w:t xml:space="preserve">ор детей. В группе расположите </w:t>
      </w:r>
      <w:r w:rsidR="00651554" w:rsidRPr="00850AA6">
        <w:rPr>
          <w:rFonts w:ascii="Times New Roman" w:hAnsi="Times New Roman" w:cs="Times New Roman"/>
          <w:sz w:val="28"/>
          <w:szCs w:val="28"/>
        </w:rPr>
        <w:t xml:space="preserve"> разнообразные алгоритмы и таблицы, модели, способствующие формированию самостоятельности, навыков планирования, развитию мышления детей. </w:t>
      </w:r>
      <w:r>
        <w:rPr>
          <w:rFonts w:ascii="Times New Roman" w:hAnsi="Times New Roman" w:cs="Times New Roman"/>
          <w:sz w:val="28"/>
          <w:szCs w:val="28"/>
        </w:rPr>
        <w:t>Добавляйте</w:t>
      </w:r>
      <w:r w:rsidR="00651554" w:rsidRPr="00850AA6">
        <w:rPr>
          <w:rFonts w:ascii="Times New Roman" w:hAnsi="Times New Roman" w:cs="Times New Roman"/>
          <w:sz w:val="28"/>
          <w:szCs w:val="28"/>
        </w:rPr>
        <w:t xml:space="preserve"> новые предметы, побуждающие детей к проявлению интеллектуальной активности. Это могут быть новые игры и материалы, «таинственные» письма - схемы, сломанные игрушки, нуждающиеся в починке и т.п. </w:t>
      </w:r>
    </w:p>
    <w:p w:rsidR="00651554" w:rsidRPr="00850AA6" w:rsidRDefault="00496009" w:rsidP="004960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2448" behindDoc="1" locked="0" layoutInCell="1" allowOverlap="1" wp14:anchorId="63DC55A2" wp14:editId="16CE0CB5">
            <wp:simplePos x="0" y="0"/>
            <wp:positionH relativeFrom="column">
              <wp:posOffset>3101975</wp:posOffset>
            </wp:positionH>
            <wp:positionV relativeFrom="paragraph">
              <wp:posOffset>2663825</wp:posOffset>
            </wp:positionV>
            <wp:extent cx="3343275" cy="2520950"/>
            <wp:effectExtent l="0" t="0" r="0" b="0"/>
            <wp:wrapTight wrapText="bothSides">
              <wp:wrapPolygon edited="0">
                <wp:start x="4308" y="163"/>
                <wp:lineTo x="3077" y="490"/>
                <wp:lineTo x="615" y="2285"/>
                <wp:lineTo x="369" y="4244"/>
                <wp:lineTo x="123" y="8324"/>
                <wp:lineTo x="123" y="19587"/>
                <wp:lineTo x="1231" y="20893"/>
                <wp:lineTo x="1846" y="21219"/>
                <wp:lineTo x="17723" y="21219"/>
                <wp:lineTo x="18462" y="20893"/>
                <wp:lineTo x="20677" y="19260"/>
                <wp:lineTo x="20677" y="18771"/>
                <wp:lineTo x="21415" y="16159"/>
                <wp:lineTo x="21415" y="1959"/>
                <wp:lineTo x="20308" y="490"/>
                <wp:lineTo x="19323" y="163"/>
                <wp:lineTo x="4308" y="163"/>
              </wp:wrapPolygon>
            </wp:wrapTight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2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3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0400" behindDoc="1" locked="0" layoutInCell="1" allowOverlap="1" wp14:anchorId="79CA41F5" wp14:editId="5F515BC6">
            <wp:simplePos x="0" y="0"/>
            <wp:positionH relativeFrom="column">
              <wp:posOffset>3037205</wp:posOffset>
            </wp:positionH>
            <wp:positionV relativeFrom="paragraph">
              <wp:posOffset>128270</wp:posOffset>
            </wp:positionV>
            <wp:extent cx="3162300" cy="2533650"/>
            <wp:effectExtent l="0" t="0" r="0" b="0"/>
            <wp:wrapTight wrapText="bothSides">
              <wp:wrapPolygon edited="0">
                <wp:start x="3253" y="325"/>
                <wp:lineTo x="2212" y="1137"/>
                <wp:lineTo x="651" y="2761"/>
                <wp:lineTo x="260" y="5522"/>
                <wp:lineTo x="260" y="19814"/>
                <wp:lineTo x="1431" y="20950"/>
                <wp:lineTo x="2342" y="21275"/>
                <wp:lineTo x="17046" y="21275"/>
                <wp:lineTo x="18087" y="20950"/>
                <wp:lineTo x="20689" y="19489"/>
                <wp:lineTo x="20559" y="18839"/>
                <wp:lineTo x="21340" y="16241"/>
                <wp:lineTo x="21340" y="2436"/>
                <wp:lineTo x="20689" y="1137"/>
                <wp:lineTo x="20039" y="325"/>
                <wp:lineTo x="3253" y="325"/>
              </wp:wrapPolygon>
            </wp:wrapTight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317" w:rsidRPr="00E5531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49376" behindDoc="1" locked="0" layoutInCell="1" allowOverlap="1" wp14:anchorId="4F3A99DD" wp14:editId="162D9272">
            <wp:simplePos x="0" y="0"/>
            <wp:positionH relativeFrom="column">
              <wp:posOffset>-238760</wp:posOffset>
            </wp:positionH>
            <wp:positionV relativeFrom="paragraph">
              <wp:posOffset>137795</wp:posOffset>
            </wp:positionV>
            <wp:extent cx="3133725" cy="2524125"/>
            <wp:effectExtent l="0" t="0" r="0" b="0"/>
            <wp:wrapTight wrapText="bothSides">
              <wp:wrapPolygon edited="0">
                <wp:start x="3677" y="326"/>
                <wp:lineTo x="2757" y="815"/>
                <wp:lineTo x="657" y="2608"/>
                <wp:lineTo x="263" y="5869"/>
                <wp:lineTo x="131" y="19236"/>
                <wp:lineTo x="1707" y="21192"/>
                <wp:lineTo x="17989" y="21192"/>
                <wp:lineTo x="20484" y="19236"/>
                <wp:lineTo x="20484" y="18910"/>
                <wp:lineTo x="21272" y="16302"/>
                <wp:lineTo x="21403" y="2608"/>
                <wp:lineTo x="20615" y="1304"/>
                <wp:lineTo x="19827" y="326"/>
                <wp:lineTo x="3677" y="326"/>
              </wp:wrapPolygon>
            </wp:wrapTight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0F0C" w:rsidRPr="00850AA6" w:rsidRDefault="00F80F0C" w:rsidP="00B12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5317" w:rsidRDefault="00496009" w:rsidP="00464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1" locked="0" layoutInCell="1" allowOverlap="1" wp14:anchorId="47D2E389" wp14:editId="006FCA14">
            <wp:simplePos x="0" y="0"/>
            <wp:positionH relativeFrom="column">
              <wp:posOffset>-200660</wp:posOffset>
            </wp:positionH>
            <wp:positionV relativeFrom="paragraph">
              <wp:posOffset>38735</wp:posOffset>
            </wp:positionV>
            <wp:extent cx="3239135" cy="2381250"/>
            <wp:effectExtent l="0" t="0" r="0" b="0"/>
            <wp:wrapTight wrapText="bothSides">
              <wp:wrapPolygon edited="0">
                <wp:start x="4192" y="173"/>
                <wp:lineTo x="2922" y="518"/>
                <wp:lineTo x="635" y="2419"/>
                <wp:lineTo x="381" y="4320"/>
                <wp:lineTo x="127" y="8813"/>
                <wp:lineTo x="127" y="17107"/>
                <wp:lineTo x="381" y="20218"/>
                <wp:lineTo x="1906" y="21254"/>
                <wp:lineTo x="17658" y="21254"/>
                <wp:lineTo x="20071" y="20218"/>
                <wp:lineTo x="20071" y="19872"/>
                <wp:lineTo x="21215" y="17453"/>
                <wp:lineTo x="21342" y="2074"/>
                <wp:lineTo x="20325" y="518"/>
                <wp:lineTo x="19309" y="173"/>
                <wp:lineTo x="4192" y="173"/>
              </wp:wrapPolygon>
            </wp:wrapTight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135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554" w:rsidRPr="00850AA6" w:rsidRDefault="00B1222F" w:rsidP="00F80F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Рекомендую использовать в работе  технологию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«Клубный час</w:t>
      </w:r>
      <w:r w:rsidR="00053D38" w:rsidRPr="00850AA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она важна </w:t>
      </w:r>
      <w:r w:rsidR="00053D38"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в развитии инициативы и самостоятельности ребенка. </w:t>
      </w:r>
    </w:p>
    <w:p w:rsidR="00F80F0C" w:rsidRPr="00850AA6" w:rsidRDefault="00EC22E3" w:rsidP="00F80F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Как вы относитесь к технологии «Клубный час»? </w:t>
      </w:r>
    </w:p>
    <w:p w:rsidR="00F80F0C" w:rsidRPr="00850AA6" w:rsidRDefault="00EC22E3" w:rsidP="00F80F0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Педагогическая технология «Клубный час» заключается в том, что дети могут в течение одного часа самостоятельно перемещаться по всему зданию (или участку - в тёплое время года) детского сада, соблюдая определённые правила поведения, и по звонку колокольчика возвращаются в группу. Целью является воспитание у детей самостоятельности, инициативности и ответственности. </w:t>
      </w:r>
    </w:p>
    <w:p w:rsidR="00EC22E3" w:rsidRPr="00850AA6" w:rsidRDefault="00EC22E3" w:rsidP="00F80F0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Задачами являются:</w:t>
      </w:r>
    </w:p>
    <w:p w:rsidR="00EC22E3" w:rsidRPr="00850AA6" w:rsidRDefault="00EC22E3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lastRenderedPageBreak/>
        <w:t xml:space="preserve">- воспитание дружеских отношений между детьми различного возраста, уважительное отношение к окружающим; </w:t>
      </w:r>
    </w:p>
    <w:p w:rsidR="00EC22E3" w:rsidRPr="00850AA6" w:rsidRDefault="00EC22E3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  формирование умения проявлять инициативу в заботе об окружающих; </w:t>
      </w:r>
    </w:p>
    <w:p w:rsidR="00EC22E3" w:rsidRPr="00850AA6" w:rsidRDefault="00EC22E3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- формирование умения планировать свои действия и оценивать их результаты;</w:t>
      </w:r>
    </w:p>
    <w:p w:rsidR="003A5218" w:rsidRPr="00850AA6" w:rsidRDefault="00EC22E3" w:rsidP="00287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- формирование умения решать спорные вопросы и улаживать конфликты. </w:t>
      </w:r>
    </w:p>
    <w:p w:rsidR="00EC22E3" w:rsidRPr="00850AA6" w:rsidRDefault="00EC22E3" w:rsidP="00A53B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При проведении первых «Клубных часов» </w:t>
      </w:r>
      <w:r w:rsidR="00B1222F">
        <w:rPr>
          <w:rFonts w:ascii="Times New Roman" w:hAnsi="Times New Roman" w:cs="Times New Roman"/>
          <w:sz w:val="28"/>
          <w:szCs w:val="28"/>
        </w:rPr>
        <w:t>вы можете отметить</w:t>
      </w:r>
      <w:r w:rsidRPr="00850AA6">
        <w:rPr>
          <w:rFonts w:ascii="Times New Roman" w:hAnsi="Times New Roman" w:cs="Times New Roman"/>
          <w:sz w:val="28"/>
          <w:szCs w:val="28"/>
        </w:rPr>
        <w:t xml:space="preserve"> у детей неуверенность, желание, чтобы им помогал взрослый, дети выбирают из предложенных видов художественной деятельности самые простые (раскраски). Но с каждым разом поведение детей </w:t>
      </w:r>
      <w:r w:rsidR="00B1222F">
        <w:rPr>
          <w:rFonts w:ascii="Times New Roman" w:hAnsi="Times New Roman" w:cs="Times New Roman"/>
          <w:sz w:val="28"/>
          <w:szCs w:val="28"/>
        </w:rPr>
        <w:t xml:space="preserve">будет меняться </w:t>
      </w:r>
      <w:r w:rsidRPr="00850AA6">
        <w:rPr>
          <w:rFonts w:ascii="Times New Roman" w:hAnsi="Times New Roman" w:cs="Times New Roman"/>
          <w:sz w:val="28"/>
          <w:szCs w:val="28"/>
        </w:rPr>
        <w:t xml:space="preserve">. </w:t>
      </w:r>
      <w:r w:rsidR="00B1222F">
        <w:rPr>
          <w:rFonts w:ascii="Times New Roman" w:hAnsi="Times New Roman" w:cs="Times New Roman"/>
          <w:sz w:val="28"/>
          <w:szCs w:val="28"/>
        </w:rPr>
        <w:t xml:space="preserve">Они начнут  выбирать </w:t>
      </w:r>
      <w:r w:rsidRPr="00850AA6">
        <w:rPr>
          <w:rFonts w:ascii="Times New Roman" w:hAnsi="Times New Roman" w:cs="Times New Roman"/>
          <w:sz w:val="28"/>
          <w:szCs w:val="28"/>
        </w:rPr>
        <w:t xml:space="preserve">  не только раскраски, но и работу с пластилином, </w:t>
      </w:r>
      <w:r w:rsidR="00B1222F">
        <w:rPr>
          <w:rFonts w:ascii="Times New Roman" w:hAnsi="Times New Roman" w:cs="Times New Roman"/>
          <w:sz w:val="28"/>
          <w:szCs w:val="28"/>
        </w:rPr>
        <w:t xml:space="preserve">ватой и ватными дисками, будут </w:t>
      </w:r>
      <w:r w:rsidRPr="00850AA6">
        <w:rPr>
          <w:rFonts w:ascii="Times New Roman" w:hAnsi="Times New Roman" w:cs="Times New Roman"/>
          <w:sz w:val="28"/>
          <w:szCs w:val="28"/>
        </w:rPr>
        <w:t xml:space="preserve"> </w:t>
      </w:r>
      <w:r w:rsidR="00B1222F">
        <w:rPr>
          <w:rFonts w:ascii="Times New Roman" w:hAnsi="Times New Roman" w:cs="Times New Roman"/>
          <w:sz w:val="28"/>
          <w:szCs w:val="28"/>
        </w:rPr>
        <w:t xml:space="preserve">создавать </w:t>
      </w:r>
      <w:r w:rsidRPr="00850AA6">
        <w:rPr>
          <w:rFonts w:ascii="Times New Roman" w:hAnsi="Times New Roman" w:cs="Times New Roman"/>
          <w:sz w:val="28"/>
          <w:szCs w:val="28"/>
        </w:rPr>
        <w:t>аппликации, в жарк</w:t>
      </w:r>
      <w:r w:rsidR="00B1222F">
        <w:rPr>
          <w:rFonts w:ascii="Times New Roman" w:hAnsi="Times New Roman" w:cs="Times New Roman"/>
          <w:sz w:val="28"/>
          <w:szCs w:val="28"/>
        </w:rPr>
        <w:t xml:space="preserve">ую погоду их внимание привлекут </w:t>
      </w:r>
      <w:r w:rsidRPr="00850AA6">
        <w:rPr>
          <w:rFonts w:ascii="Times New Roman" w:hAnsi="Times New Roman" w:cs="Times New Roman"/>
          <w:sz w:val="28"/>
          <w:szCs w:val="28"/>
        </w:rPr>
        <w:t xml:space="preserve"> водные напольные раскраски, которые в условиях здания можно заменить  на «рулонное» напольное рисование, рисование на мольбертах. </w:t>
      </w:r>
    </w:p>
    <w:p w:rsidR="00B1222F" w:rsidRDefault="00B1222F" w:rsidP="00D31F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C22E3" w:rsidRPr="00850AA6">
        <w:rPr>
          <w:rFonts w:ascii="Times New Roman" w:hAnsi="Times New Roman" w:cs="Times New Roman"/>
          <w:sz w:val="28"/>
          <w:szCs w:val="28"/>
        </w:rPr>
        <w:t xml:space="preserve">Деятельность «Клубного часа» является одним из показателей уровня развития детей и обладает большими возможностями для осуществления многих воспитательных задач, развития таких качеств личности, как инициативность, самостоятельность, творческая активность. </w:t>
      </w:r>
    </w:p>
    <w:p w:rsidR="00A53B74" w:rsidRPr="00850AA6" w:rsidRDefault="00B1222F" w:rsidP="00D31F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C22E3" w:rsidRPr="00850AA6">
        <w:rPr>
          <w:rFonts w:ascii="Times New Roman" w:hAnsi="Times New Roman" w:cs="Times New Roman"/>
          <w:sz w:val="28"/>
          <w:szCs w:val="28"/>
        </w:rPr>
        <w:t xml:space="preserve">Подводя итог вышесказанного, можно с уверенностью сказать, , что среда не должна быть завершённой, «застывшей», её следует периодически преобразовывать, обновлять, тем самым стимулировать самостоятельность и инициативность у дошкольников. </w:t>
      </w:r>
    </w:p>
    <w:p w:rsidR="00053D38" w:rsidRPr="00850AA6" w:rsidRDefault="00053D38" w:rsidP="00053D3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8782F" w:rsidRPr="00850AA6">
        <w:rPr>
          <w:rFonts w:ascii="Times New Roman" w:hAnsi="Times New Roman" w:cs="Times New Roman"/>
          <w:sz w:val="28"/>
          <w:szCs w:val="28"/>
        </w:rPr>
        <w:t>Каждый родитель мечтает о том, чтобы его ребенок был счастливым. А счастье – это ощущение успешности собственной жизни. Кто</w:t>
      </w:r>
      <w:r w:rsidRPr="00850AA6">
        <w:rPr>
          <w:rFonts w:ascii="Times New Roman" w:hAnsi="Times New Roman" w:cs="Times New Roman"/>
          <w:sz w:val="28"/>
          <w:szCs w:val="28"/>
        </w:rPr>
        <w:t>-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то сказал, что «успех рождает будущее». И это, несомненно. Мысли, поступки, привычки, характер – все это, безусловно, формируется через деятельность, которую направляем мы – взрослые. </w:t>
      </w:r>
    </w:p>
    <w:p w:rsidR="00A53B74" w:rsidRPr="00464D50" w:rsidRDefault="00053D38" w:rsidP="00464D5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Принимайте 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своих детей </w:t>
      </w:r>
      <w:proofErr w:type="gramStart"/>
      <w:r w:rsidR="0028782F" w:rsidRPr="00850AA6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="0028782F" w:rsidRPr="00850AA6">
        <w:rPr>
          <w:rFonts w:ascii="Times New Roman" w:hAnsi="Times New Roman" w:cs="Times New Roman"/>
          <w:sz w:val="28"/>
          <w:szCs w:val="28"/>
        </w:rPr>
        <w:t xml:space="preserve">, какие они есть, это повысит их самооценку. </w:t>
      </w:r>
      <w:r w:rsidR="00464D50" w:rsidRPr="00464D50">
        <w:rPr>
          <w:rFonts w:ascii="Times New Roman" w:hAnsi="Times New Roman" w:cs="Times New Roman"/>
          <w:sz w:val="28"/>
          <w:szCs w:val="28"/>
        </w:rPr>
        <w:t>Учите</w:t>
      </w:r>
      <w:r w:rsidR="0028782F" w:rsidRPr="00464D50">
        <w:rPr>
          <w:rFonts w:ascii="Times New Roman" w:hAnsi="Times New Roman" w:cs="Times New Roman"/>
          <w:sz w:val="28"/>
          <w:szCs w:val="28"/>
        </w:rPr>
        <w:t xml:space="preserve"> быть оптимистами – и тогда у них все получится.</w:t>
      </w:r>
    </w:p>
    <w:p w:rsidR="00B1222F" w:rsidRDefault="00053D38" w:rsidP="00A53B7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Поощряйте 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ин</w:t>
      </w:r>
      <w:r w:rsidRPr="00850AA6">
        <w:rPr>
          <w:rFonts w:ascii="Times New Roman" w:hAnsi="Times New Roman" w:cs="Times New Roman"/>
          <w:sz w:val="28"/>
          <w:szCs w:val="28"/>
        </w:rPr>
        <w:t>терес к исследованиям, развивайте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любознательность – им легче будет сделать выбор. Развивая ораторские данные, </w:t>
      </w:r>
      <w:r w:rsidR="00B1222F">
        <w:rPr>
          <w:rFonts w:ascii="Times New Roman" w:hAnsi="Times New Roman" w:cs="Times New Roman"/>
          <w:sz w:val="28"/>
          <w:szCs w:val="28"/>
        </w:rPr>
        <w:t>учите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детей дог</w:t>
      </w:r>
      <w:r w:rsidR="00827AFF" w:rsidRPr="00850AA6">
        <w:rPr>
          <w:rFonts w:ascii="Times New Roman" w:hAnsi="Times New Roman" w:cs="Times New Roman"/>
          <w:sz w:val="28"/>
          <w:szCs w:val="28"/>
        </w:rPr>
        <w:t xml:space="preserve">овариваться и дружить. </w:t>
      </w:r>
    </w:p>
    <w:p w:rsidR="00827AFF" w:rsidRPr="00850AA6" w:rsidRDefault="00827AFF" w:rsidP="00A53B7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Чем будете</w:t>
      </w:r>
      <w:r w:rsidR="0028782F" w:rsidRPr="00850AA6">
        <w:rPr>
          <w:rFonts w:ascii="Times New Roman" w:hAnsi="Times New Roman" w:cs="Times New Roman"/>
          <w:sz w:val="28"/>
          <w:szCs w:val="28"/>
        </w:rPr>
        <w:t xml:space="preserve"> больше отвечать на все «почему», тем проще они смогут сформировать собственное «Я» и иметь собственное мнение. </w:t>
      </w:r>
    </w:p>
    <w:p w:rsidR="00A53B74" w:rsidRPr="00850AA6" w:rsidRDefault="0028782F" w:rsidP="00053D3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Чем быстрее </w:t>
      </w:r>
      <w:r w:rsidR="00827AFF" w:rsidRPr="00850AA6">
        <w:rPr>
          <w:rFonts w:ascii="Times New Roman" w:hAnsi="Times New Roman" w:cs="Times New Roman"/>
          <w:sz w:val="28"/>
          <w:szCs w:val="28"/>
        </w:rPr>
        <w:t xml:space="preserve">научите </w:t>
      </w:r>
      <w:r w:rsidRPr="00850AA6">
        <w:rPr>
          <w:rFonts w:ascii="Times New Roman" w:hAnsi="Times New Roman" w:cs="Times New Roman"/>
          <w:sz w:val="28"/>
          <w:szCs w:val="28"/>
        </w:rPr>
        <w:t>их быть самостоятельными, тем увереннее они будут становиться.</w:t>
      </w:r>
    </w:p>
    <w:p w:rsidR="00827AFF" w:rsidRPr="00850AA6" w:rsidRDefault="0028782F" w:rsidP="00A53B7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>Развив</w:t>
      </w:r>
      <w:r w:rsidR="00827AFF" w:rsidRPr="00850AA6">
        <w:rPr>
          <w:rFonts w:ascii="Times New Roman" w:hAnsi="Times New Roman" w:cs="Times New Roman"/>
          <w:sz w:val="28"/>
          <w:szCs w:val="28"/>
        </w:rPr>
        <w:t>ая системное мышление, формируйте</w:t>
      </w:r>
      <w:r w:rsidRPr="00850AA6">
        <w:rPr>
          <w:rFonts w:ascii="Times New Roman" w:hAnsi="Times New Roman" w:cs="Times New Roman"/>
          <w:sz w:val="28"/>
          <w:szCs w:val="28"/>
        </w:rPr>
        <w:t xml:space="preserve"> умение ставить цель и достигать ее. Используя пр</w:t>
      </w:r>
      <w:r w:rsidR="00827AFF" w:rsidRPr="00850AA6">
        <w:rPr>
          <w:rFonts w:ascii="Times New Roman" w:hAnsi="Times New Roman" w:cs="Times New Roman"/>
          <w:sz w:val="28"/>
          <w:szCs w:val="28"/>
        </w:rPr>
        <w:t xml:space="preserve">иемы ТРИЗ, помогайте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в развитии воображения, </w:t>
      </w:r>
      <w:r w:rsidR="00827AFF" w:rsidRPr="00850AA6">
        <w:rPr>
          <w:rFonts w:ascii="Times New Roman" w:hAnsi="Times New Roman" w:cs="Times New Roman"/>
          <w:sz w:val="28"/>
          <w:szCs w:val="28"/>
        </w:rPr>
        <w:t xml:space="preserve">учите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справляться с трудностями. Если </w:t>
      </w:r>
      <w:r w:rsidR="00827AFF" w:rsidRPr="00850AA6">
        <w:rPr>
          <w:rFonts w:ascii="Times New Roman" w:hAnsi="Times New Roman" w:cs="Times New Roman"/>
          <w:sz w:val="28"/>
          <w:szCs w:val="28"/>
        </w:rPr>
        <w:t xml:space="preserve">не будете </w:t>
      </w:r>
      <w:r w:rsidRPr="00850AA6">
        <w:rPr>
          <w:rFonts w:ascii="Times New Roman" w:hAnsi="Times New Roman" w:cs="Times New Roman"/>
          <w:sz w:val="28"/>
          <w:szCs w:val="28"/>
        </w:rPr>
        <w:t xml:space="preserve"> ругать за ошибки, а учить их исправлять и не повторять, ребенок узнает, что такое ответственность. </w:t>
      </w:r>
      <w:r w:rsidR="00827AFF" w:rsidRPr="00850A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26A3" w:rsidRPr="00850AA6" w:rsidRDefault="00827AFF" w:rsidP="00464D5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50AA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8782F" w:rsidRPr="00850AA6">
        <w:rPr>
          <w:rFonts w:ascii="Times New Roman" w:hAnsi="Times New Roman" w:cs="Times New Roman"/>
          <w:sz w:val="28"/>
          <w:szCs w:val="28"/>
        </w:rPr>
        <w:t>Давайте постараемся затронуть колокольчики в душах детей, о которых говорил В.А. Сухомлинский, и наполним мир звонким смехом, радостью</w:t>
      </w:r>
      <w:r w:rsidR="00E55317">
        <w:rPr>
          <w:rFonts w:ascii="Times New Roman" w:hAnsi="Times New Roman" w:cs="Times New Roman"/>
          <w:sz w:val="28"/>
          <w:szCs w:val="28"/>
        </w:rPr>
        <w:t xml:space="preserve"> и счастьем наших любимых детей.</w:t>
      </w:r>
    </w:p>
    <w:sectPr w:rsidR="00F026A3" w:rsidRPr="00850AA6" w:rsidSect="00B1222F">
      <w:footerReference w:type="default" r:id="rId60"/>
      <w:pgSz w:w="11906" w:h="16838"/>
      <w:pgMar w:top="993" w:right="8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57E" w:rsidRDefault="0001257E" w:rsidP="001D0A72">
      <w:pPr>
        <w:spacing w:after="0" w:line="240" w:lineRule="auto"/>
      </w:pPr>
      <w:r>
        <w:separator/>
      </w:r>
    </w:p>
  </w:endnote>
  <w:endnote w:type="continuationSeparator" w:id="0">
    <w:p w:rsidR="0001257E" w:rsidRDefault="0001257E" w:rsidP="001D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2053053"/>
      <w:docPartObj>
        <w:docPartGallery w:val="Page Numbers (Bottom of Page)"/>
        <w:docPartUnique/>
      </w:docPartObj>
    </w:sdtPr>
    <w:sdtEndPr/>
    <w:sdtContent>
      <w:p w:rsidR="001D0A72" w:rsidRDefault="001D0A7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D50">
          <w:rPr>
            <w:noProof/>
          </w:rPr>
          <w:t>1</w:t>
        </w:r>
        <w:r>
          <w:fldChar w:fldCharType="end"/>
        </w:r>
      </w:p>
    </w:sdtContent>
  </w:sdt>
  <w:p w:rsidR="001D0A72" w:rsidRDefault="001D0A7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57E" w:rsidRDefault="0001257E" w:rsidP="001D0A72">
      <w:pPr>
        <w:spacing w:after="0" w:line="240" w:lineRule="auto"/>
      </w:pPr>
      <w:r>
        <w:separator/>
      </w:r>
    </w:p>
  </w:footnote>
  <w:footnote w:type="continuationSeparator" w:id="0">
    <w:p w:rsidR="0001257E" w:rsidRDefault="0001257E" w:rsidP="001D0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D255E"/>
    <w:multiLevelType w:val="multilevel"/>
    <w:tmpl w:val="77546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9E1CB6"/>
    <w:multiLevelType w:val="multilevel"/>
    <w:tmpl w:val="6FC6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C85664"/>
    <w:multiLevelType w:val="hybridMultilevel"/>
    <w:tmpl w:val="85E0639E"/>
    <w:lvl w:ilvl="0" w:tplc="1ECE23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3AB46C2"/>
    <w:multiLevelType w:val="multilevel"/>
    <w:tmpl w:val="8CF0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C45469"/>
    <w:multiLevelType w:val="multilevel"/>
    <w:tmpl w:val="275AF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D2A44"/>
    <w:multiLevelType w:val="multilevel"/>
    <w:tmpl w:val="475AD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1B132F"/>
    <w:multiLevelType w:val="multilevel"/>
    <w:tmpl w:val="626A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6F5FB0"/>
    <w:multiLevelType w:val="multilevel"/>
    <w:tmpl w:val="63E0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2C6885"/>
    <w:multiLevelType w:val="hybridMultilevel"/>
    <w:tmpl w:val="F80C691E"/>
    <w:lvl w:ilvl="0" w:tplc="0BA407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7EF"/>
    <w:rsid w:val="000100ED"/>
    <w:rsid w:val="0001257E"/>
    <w:rsid w:val="00045697"/>
    <w:rsid w:val="00053D38"/>
    <w:rsid w:val="00060267"/>
    <w:rsid w:val="00081EC7"/>
    <w:rsid w:val="000924E6"/>
    <w:rsid w:val="00094787"/>
    <w:rsid w:val="000C18FB"/>
    <w:rsid w:val="000C6B21"/>
    <w:rsid w:val="000E6B40"/>
    <w:rsid w:val="00123541"/>
    <w:rsid w:val="001531F6"/>
    <w:rsid w:val="00166C31"/>
    <w:rsid w:val="0018169C"/>
    <w:rsid w:val="00191B4F"/>
    <w:rsid w:val="001953F6"/>
    <w:rsid w:val="001977F6"/>
    <w:rsid w:val="001D0A72"/>
    <w:rsid w:val="001D2074"/>
    <w:rsid w:val="002259C0"/>
    <w:rsid w:val="00274B60"/>
    <w:rsid w:val="00276F8A"/>
    <w:rsid w:val="0028782F"/>
    <w:rsid w:val="00296F1B"/>
    <w:rsid w:val="002B2BA5"/>
    <w:rsid w:val="002B7753"/>
    <w:rsid w:val="002C472A"/>
    <w:rsid w:val="002D3216"/>
    <w:rsid w:val="002E47BB"/>
    <w:rsid w:val="003038B6"/>
    <w:rsid w:val="00316FA7"/>
    <w:rsid w:val="003667EF"/>
    <w:rsid w:val="003719B9"/>
    <w:rsid w:val="003A5218"/>
    <w:rsid w:val="003A5D1B"/>
    <w:rsid w:val="0042666E"/>
    <w:rsid w:val="00460CF8"/>
    <w:rsid w:val="004636CE"/>
    <w:rsid w:val="00464D50"/>
    <w:rsid w:val="00496009"/>
    <w:rsid w:val="004E6C23"/>
    <w:rsid w:val="00560001"/>
    <w:rsid w:val="00565DF7"/>
    <w:rsid w:val="0057159E"/>
    <w:rsid w:val="005A06E9"/>
    <w:rsid w:val="005E7249"/>
    <w:rsid w:val="00606178"/>
    <w:rsid w:val="0061107A"/>
    <w:rsid w:val="00651554"/>
    <w:rsid w:val="006551DA"/>
    <w:rsid w:val="006E1F53"/>
    <w:rsid w:val="00757079"/>
    <w:rsid w:val="00827AFF"/>
    <w:rsid w:val="00850AA6"/>
    <w:rsid w:val="0086116F"/>
    <w:rsid w:val="008D2F61"/>
    <w:rsid w:val="008E13A7"/>
    <w:rsid w:val="008E22D3"/>
    <w:rsid w:val="008E6561"/>
    <w:rsid w:val="008F26F4"/>
    <w:rsid w:val="0095679B"/>
    <w:rsid w:val="009662EE"/>
    <w:rsid w:val="00971D39"/>
    <w:rsid w:val="009723F0"/>
    <w:rsid w:val="009C4497"/>
    <w:rsid w:val="00A003AE"/>
    <w:rsid w:val="00A22424"/>
    <w:rsid w:val="00A232E5"/>
    <w:rsid w:val="00A426D5"/>
    <w:rsid w:val="00A5147C"/>
    <w:rsid w:val="00A53B74"/>
    <w:rsid w:val="00A64156"/>
    <w:rsid w:val="00A85ABF"/>
    <w:rsid w:val="00AC03E8"/>
    <w:rsid w:val="00B03C13"/>
    <w:rsid w:val="00B1222F"/>
    <w:rsid w:val="00B74D7F"/>
    <w:rsid w:val="00B95F03"/>
    <w:rsid w:val="00BA334E"/>
    <w:rsid w:val="00BD0B28"/>
    <w:rsid w:val="00BF5AD2"/>
    <w:rsid w:val="00C0456E"/>
    <w:rsid w:val="00C1727D"/>
    <w:rsid w:val="00C40954"/>
    <w:rsid w:val="00C42512"/>
    <w:rsid w:val="00C77145"/>
    <w:rsid w:val="00CD0E3F"/>
    <w:rsid w:val="00D11B19"/>
    <w:rsid w:val="00D27E53"/>
    <w:rsid w:val="00D31F99"/>
    <w:rsid w:val="00D61638"/>
    <w:rsid w:val="00D72195"/>
    <w:rsid w:val="00DC12F2"/>
    <w:rsid w:val="00DC4C26"/>
    <w:rsid w:val="00DC6F95"/>
    <w:rsid w:val="00DD3375"/>
    <w:rsid w:val="00DD634A"/>
    <w:rsid w:val="00DD69BA"/>
    <w:rsid w:val="00E21AE7"/>
    <w:rsid w:val="00E337D9"/>
    <w:rsid w:val="00E4095B"/>
    <w:rsid w:val="00E44FC8"/>
    <w:rsid w:val="00E46988"/>
    <w:rsid w:val="00E55317"/>
    <w:rsid w:val="00E60C96"/>
    <w:rsid w:val="00E946EA"/>
    <w:rsid w:val="00EA5BD1"/>
    <w:rsid w:val="00EC22E3"/>
    <w:rsid w:val="00EE035B"/>
    <w:rsid w:val="00F026A3"/>
    <w:rsid w:val="00F243C8"/>
    <w:rsid w:val="00F442AC"/>
    <w:rsid w:val="00F64313"/>
    <w:rsid w:val="00F72D93"/>
    <w:rsid w:val="00F732B7"/>
    <w:rsid w:val="00F80F0C"/>
    <w:rsid w:val="00FA759E"/>
    <w:rsid w:val="00FC4A13"/>
    <w:rsid w:val="00FD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B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D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0A72"/>
  </w:style>
  <w:style w:type="paragraph" w:styleId="a6">
    <w:name w:val="footer"/>
    <w:basedOn w:val="a"/>
    <w:link w:val="a7"/>
    <w:uiPriority w:val="99"/>
    <w:unhideWhenUsed/>
    <w:rsid w:val="001D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0A72"/>
  </w:style>
  <w:style w:type="paragraph" w:styleId="a8">
    <w:name w:val="Balloon Text"/>
    <w:basedOn w:val="a"/>
    <w:link w:val="a9"/>
    <w:uiPriority w:val="99"/>
    <w:semiHidden/>
    <w:unhideWhenUsed/>
    <w:rsid w:val="00DD6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D634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B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D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0A72"/>
  </w:style>
  <w:style w:type="paragraph" w:styleId="a6">
    <w:name w:val="footer"/>
    <w:basedOn w:val="a"/>
    <w:link w:val="a7"/>
    <w:uiPriority w:val="99"/>
    <w:unhideWhenUsed/>
    <w:rsid w:val="001D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0A72"/>
  </w:style>
  <w:style w:type="paragraph" w:styleId="a8">
    <w:name w:val="Balloon Text"/>
    <w:basedOn w:val="a"/>
    <w:link w:val="a9"/>
    <w:uiPriority w:val="99"/>
    <w:semiHidden/>
    <w:unhideWhenUsed/>
    <w:rsid w:val="00DD6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D6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9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61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8" Type="http://schemas.openxmlformats.org/officeDocument/2006/relationships/image" Target="media/image1.jpg"/><Relationship Id="rId51" Type="http://schemas.openxmlformats.org/officeDocument/2006/relationships/image" Target="media/image44.jpeg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19</Pages>
  <Words>3792</Words>
  <Characters>21615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Komp17</dc:creator>
  <cp:keywords/>
  <dc:description/>
  <cp:lastModifiedBy>Polzovatel</cp:lastModifiedBy>
  <cp:revision>50</cp:revision>
  <cp:lastPrinted>2024-04-19T13:25:00Z</cp:lastPrinted>
  <dcterms:created xsi:type="dcterms:W3CDTF">2023-02-17T10:59:00Z</dcterms:created>
  <dcterms:modified xsi:type="dcterms:W3CDTF">2025-04-26T06:39:00Z</dcterms:modified>
</cp:coreProperties>
</file>