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11A" w:rsidRPr="00F77552" w:rsidRDefault="00EC311A" w:rsidP="00EC31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77552">
        <w:rPr>
          <w:rFonts w:ascii="Times New Roman" w:eastAsia="Times New Roman" w:hAnsi="Times New Roman" w:cs="Times New Roman"/>
          <w:sz w:val="26"/>
          <w:szCs w:val="26"/>
        </w:rPr>
        <w:t xml:space="preserve">Филиал Сорокинской СОШ №1 – Сорокинская специальная (коррекционная) общеобразовательная школа-интернат для детей с ОВЗ </w:t>
      </w:r>
      <w:r w:rsidRPr="00F77552">
        <w:rPr>
          <w:rFonts w:ascii="Times New Roman" w:eastAsia="Times New Roman" w:hAnsi="Times New Roman" w:cs="Times New Roman"/>
          <w:sz w:val="26"/>
          <w:szCs w:val="26"/>
          <w:lang w:val="en-US"/>
        </w:rPr>
        <w:t>VIII</w:t>
      </w:r>
      <w:r w:rsidRPr="00F77552">
        <w:rPr>
          <w:rFonts w:ascii="Times New Roman" w:eastAsia="Times New Roman" w:hAnsi="Times New Roman" w:cs="Times New Roman"/>
          <w:sz w:val="26"/>
          <w:szCs w:val="26"/>
        </w:rPr>
        <w:t xml:space="preserve"> вида</w:t>
      </w:r>
    </w:p>
    <w:p w:rsidR="00EC311A" w:rsidRDefault="00EC311A" w:rsidP="00EC3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EC311A" w:rsidRDefault="00EC311A" w:rsidP="00EC3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912B4" w:rsidRDefault="009912B4" w:rsidP="00EC311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912B4" w:rsidRDefault="009912B4" w:rsidP="00EC311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912B4" w:rsidRDefault="009912B4" w:rsidP="00EC311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912B4" w:rsidRDefault="009912B4" w:rsidP="00EC311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11A" w:rsidRDefault="00EC311A" w:rsidP="00EC311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311A">
        <w:rPr>
          <w:rFonts w:ascii="Times New Roman" w:hAnsi="Times New Roman" w:cs="Times New Roman"/>
          <w:b/>
          <w:sz w:val="32"/>
          <w:szCs w:val="32"/>
        </w:rPr>
        <w:t>За</w:t>
      </w:r>
      <w:r w:rsidR="00C20F76">
        <w:rPr>
          <w:rFonts w:ascii="Times New Roman" w:hAnsi="Times New Roman" w:cs="Times New Roman"/>
          <w:b/>
          <w:sz w:val="32"/>
          <w:szCs w:val="32"/>
        </w:rPr>
        <w:t>нятие по развитию психомоторики и</w:t>
      </w:r>
      <w:r w:rsidRPr="00EC311A">
        <w:rPr>
          <w:rFonts w:ascii="Times New Roman" w:hAnsi="Times New Roman" w:cs="Times New Roman"/>
          <w:b/>
          <w:sz w:val="32"/>
          <w:szCs w:val="32"/>
        </w:rPr>
        <w:t xml:space="preserve"> сенсорных процессов </w:t>
      </w:r>
    </w:p>
    <w:p w:rsidR="00EC311A" w:rsidRPr="00EC311A" w:rsidRDefault="00EC311A" w:rsidP="00F1537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311A">
        <w:rPr>
          <w:rFonts w:ascii="Times New Roman" w:hAnsi="Times New Roman" w:cs="Times New Roman"/>
          <w:b/>
          <w:sz w:val="32"/>
          <w:szCs w:val="32"/>
        </w:rPr>
        <w:t xml:space="preserve">в </w:t>
      </w:r>
      <w:r w:rsidR="007C7223">
        <w:rPr>
          <w:rFonts w:ascii="Times New Roman" w:hAnsi="Times New Roman" w:cs="Times New Roman"/>
          <w:b/>
          <w:sz w:val="32"/>
          <w:szCs w:val="32"/>
        </w:rPr>
        <w:t>1</w:t>
      </w:r>
      <w:r w:rsidRPr="00EC311A">
        <w:rPr>
          <w:rFonts w:ascii="Times New Roman" w:hAnsi="Times New Roman" w:cs="Times New Roman"/>
          <w:b/>
          <w:sz w:val="32"/>
          <w:szCs w:val="32"/>
        </w:rPr>
        <w:t xml:space="preserve"> классе по теме</w:t>
      </w:r>
      <w:r w:rsidR="00F1537C" w:rsidRPr="00F1537C">
        <w:rPr>
          <w:rFonts w:ascii="Times New Roman" w:hAnsi="Times New Roman" w:cs="Times New Roman"/>
          <w:b/>
          <w:sz w:val="32"/>
          <w:szCs w:val="32"/>
        </w:rPr>
        <w:t>«</w:t>
      </w:r>
      <w:r w:rsidR="00F1537C" w:rsidRPr="00F1537C">
        <w:rPr>
          <w:rFonts w:ascii="Times New Roman" w:eastAsia="Times New Roman" w:hAnsi="Times New Roman" w:cs="Times New Roman"/>
          <w:b/>
          <w:sz w:val="32"/>
          <w:szCs w:val="32"/>
        </w:rPr>
        <w:t>Сенсомоторные взаимодействия»</w:t>
      </w:r>
    </w:p>
    <w:p w:rsidR="00F53E29" w:rsidRDefault="00F53E29" w:rsidP="00EC31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6A03" w:rsidRDefault="009F6A03" w:rsidP="00EC31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3E29" w:rsidRPr="00AB778E" w:rsidRDefault="00F53E29" w:rsidP="00EC31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311A" w:rsidRDefault="009F6A03" w:rsidP="00EC311A">
      <w:pPr>
        <w:jc w:val="center"/>
        <w:rPr>
          <w:sz w:val="40"/>
          <w:szCs w:val="40"/>
        </w:rPr>
      </w:pPr>
      <w:r>
        <w:rPr>
          <w:noProof/>
        </w:rPr>
        <w:drawing>
          <wp:inline distT="0" distB="0" distL="0" distR="0">
            <wp:extent cx="5153025" cy="3077726"/>
            <wp:effectExtent l="19050" t="0" r="9525" b="0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477" t="22995" r="3628" b="21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942" cy="308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311A" w:rsidRDefault="00EC311A" w:rsidP="00EC3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EC311A" w:rsidRDefault="00EC311A" w:rsidP="00EC3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EC311A" w:rsidRDefault="00EC311A" w:rsidP="00EC3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EC311A" w:rsidRDefault="00EC311A" w:rsidP="00EC3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F53E29" w:rsidRDefault="00F53E29" w:rsidP="00EC3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F53E29" w:rsidRDefault="00F53E29" w:rsidP="00EC3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912B4" w:rsidRDefault="009912B4" w:rsidP="00EC3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EC311A" w:rsidRDefault="00EC311A" w:rsidP="00EC3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EC311A" w:rsidRDefault="00EC311A" w:rsidP="00EC3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EC311A" w:rsidRPr="006F08E6" w:rsidRDefault="00EC311A" w:rsidP="00EC3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6F08E6">
        <w:rPr>
          <w:rFonts w:ascii="Times New Roman" w:eastAsia="Times New Roman" w:hAnsi="Times New Roman" w:cs="Times New Roman"/>
          <w:sz w:val="26"/>
          <w:szCs w:val="26"/>
        </w:rPr>
        <w:t>Подготовил и провёл:</w:t>
      </w:r>
    </w:p>
    <w:p w:rsidR="00EC311A" w:rsidRPr="006F08E6" w:rsidRDefault="00EC311A" w:rsidP="00EC3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6F08E6">
        <w:rPr>
          <w:rFonts w:ascii="Times New Roman" w:eastAsia="Times New Roman" w:hAnsi="Times New Roman" w:cs="Times New Roman"/>
          <w:sz w:val="26"/>
          <w:szCs w:val="26"/>
        </w:rPr>
        <w:t xml:space="preserve">педагог-психолог </w:t>
      </w:r>
    </w:p>
    <w:p w:rsidR="00EC311A" w:rsidRDefault="00EC311A" w:rsidP="009912B4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О.В. Пономаренко </w:t>
      </w:r>
    </w:p>
    <w:p w:rsidR="009912B4" w:rsidRDefault="009912B4" w:rsidP="009912B4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912B4" w:rsidRPr="009912B4" w:rsidRDefault="009912B4" w:rsidP="009912B4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C51CCD" w:rsidRDefault="00C51CCD" w:rsidP="00EC31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с. Большое Сорокино</w:t>
      </w:r>
    </w:p>
    <w:p w:rsidR="00EC311A" w:rsidRDefault="00EC311A" w:rsidP="00EC31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</w:t>
      </w:r>
      <w:r w:rsidR="0003471B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EC311A" w:rsidRPr="001A5F1C" w:rsidRDefault="006A3286" w:rsidP="00EC311A">
      <w:pPr>
        <w:pStyle w:val="a3"/>
        <w:shd w:val="clear" w:color="auto" w:fill="FFFFFF"/>
        <w:rPr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lastRenderedPageBreak/>
        <w:t>Цель</w:t>
      </w:r>
      <w:r w:rsidR="00EC311A" w:rsidRPr="00A75EA1">
        <w:rPr>
          <w:b/>
          <w:bCs/>
          <w:color w:val="000000"/>
          <w:sz w:val="26"/>
          <w:szCs w:val="26"/>
        </w:rPr>
        <w:t>: </w:t>
      </w:r>
      <w:r w:rsidR="00EC311A" w:rsidRPr="00A75EA1">
        <w:rPr>
          <w:color w:val="FF0000"/>
          <w:sz w:val="26"/>
          <w:szCs w:val="26"/>
        </w:rPr>
        <w:t> </w:t>
      </w:r>
      <w:r w:rsidR="00EC311A" w:rsidRPr="00A75EA1">
        <w:rPr>
          <w:color w:val="000000"/>
          <w:sz w:val="26"/>
          <w:szCs w:val="26"/>
        </w:rPr>
        <w:t> </w:t>
      </w:r>
      <w:r w:rsidR="001A5F1C">
        <w:rPr>
          <w:bCs/>
          <w:sz w:val="26"/>
          <w:szCs w:val="26"/>
        </w:rPr>
        <w:t>формирование</w:t>
      </w:r>
      <w:r w:rsidR="001A5F1C" w:rsidRPr="001A5F1C">
        <w:rPr>
          <w:bCs/>
          <w:sz w:val="26"/>
          <w:szCs w:val="26"/>
        </w:rPr>
        <w:t xml:space="preserve"> сенсомоторного взаимодействия с внешним пространством</w:t>
      </w:r>
      <w:r w:rsidR="00774792">
        <w:rPr>
          <w:bCs/>
          <w:sz w:val="26"/>
          <w:szCs w:val="26"/>
        </w:rPr>
        <w:t>,</w:t>
      </w:r>
      <w:r w:rsidR="00774792" w:rsidRPr="00774792">
        <w:rPr>
          <w:sz w:val="26"/>
          <w:szCs w:val="26"/>
        </w:rPr>
        <w:t>обогащение чувственного опыта через совершенствование работы всех видов анализаторов</w:t>
      </w:r>
      <w:r w:rsidR="001A5F1C" w:rsidRPr="00774792">
        <w:rPr>
          <w:bCs/>
          <w:sz w:val="26"/>
          <w:szCs w:val="26"/>
        </w:rPr>
        <w:t>.</w:t>
      </w:r>
    </w:p>
    <w:p w:rsidR="00A75EA1" w:rsidRPr="00A75EA1" w:rsidRDefault="00A75EA1" w:rsidP="00A75EA1">
      <w:pPr>
        <w:pStyle w:val="a3"/>
        <w:spacing w:before="0" w:beforeAutospacing="0" w:after="0" w:afterAutospacing="0"/>
        <w:rPr>
          <w:sz w:val="26"/>
          <w:szCs w:val="26"/>
          <w:u w:val="single"/>
        </w:rPr>
      </w:pPr>
      <w:r w:rsidRPr="00A75EA1">
        <w:rPr>
          <w:sz w:val="26"/>
          <w:szCs w:val="26"/>
          <w:u w:val="single"/>
        </w:rPr>
        <w:t>Задачи:</w:t>
      </w:r>
    </w:p>
    <w:p w:rsidR="00A75EA1" w:rsidRDefault="00A75EA1" w:rsidP="00A75EA1">
      <w:pPr>
        <w:pStyle w:val="a3"/>
        <w:spacing w:before="0" w:beforeAutospacing="0" w:after="0" w:afterAutospacing="0"/>
        <w:rPr>
          <w:sz w:val="26"/>
          <w:szCs w:val="26"/>
        </w:rPr>
      </w:pPr>
      <w:r w:rsidRPr="0076595C">
        <w:rPr>
          <w:sz w:val="26"/>
          <w:szCs w:val="26"/>
        </w:rPr>
        <w:t>Личностные:</w:t>
      </w:r>
    </w:p>
    <w:p w:rsidR="00A75EA1" w:rsidRPr="0076595C" w:rsidRDefault="00A75EA1" w:rsidP="00A75EA1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- у</w:t>
      </w:r>
      <w:r w:rsidRPr="0076595C">
        <w:rPr>
          <w:sz w:val="26"/>
          <w:szCs w:val="26"/>
        </w:rPr>
        <w:t>чим анализировать причины своего успеха/неуспеха в учении, связывая успех с усилием, трудолюбием, старанием</w:t>
      </w:r>
      <w:r>
        <w:rPr>
          <w:sz w:val="26"/>
          <w:szCs w:val="26"/>
        </w:rPr>
        <w:t>;</w:t>
      </w:r>
    </w:p>
    <w:p w:rsidR="00A75EA1" w:rsidRPr="001D3454" w:rsidRDefault="00A75EA1" w:rsidP="00A75EA1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AB778E">
        <w:rPr>
          <w:sz w:val="26"/>
          <w:szCs w:val="26"/>
        </w:rPr>
        <w:t xml:space="preserve">- </w:t>
      </w:r>
      <w:r w:rsidRPr="001D3454">
        <w:rPr>
          <w:sz w:val="26"/>
          <w:szCs w:val="26"/>
        </w:rPr>
        <w:t xml:space="preserve">учим </w:t>
      </w:r>
      <w:r w:rsidR="001D3454" w:rsidRPr="001D3454">
        <w:rPr>
          <w:sz w:val="26"/>
          <w:szCs w:val="26"/>
          <w:lang w:eastAsia="ar-SA"/>
        </w:rPr>
        <w:t>выражать свое эмоциональное состояние, настроение</w:t>
      </w:r>
      <w:r w:rsidR="001D3454">
        <w:rPr>
          <w:sz w:val="26"/>
          <w:szCs w:val="26"/>
          <w:lang w:eastAsia="ar-SA"/>
        </w:rPr>
        <w:t>.</w:t>
      </w:r>
    </w:p>
    <w:p w:rsidR="00A75EA1" w:rsidRDefault="00A75EA1" w:rsidP="00A75EA1">
      <w:pPr>
        <w:pStyle w:val="a3"/>
        <w:spacing w:before="0" w:beforeAutospacing="0" w:after="0" w:afterAutospacing="0"/>
        <w:rPr>
          <w:sz w:val="26"/>
          <w:szCs w:val="26"/>
        </w:rPr>
      </w:pPr>
      <w:r w:rsidRPr="0076595C">
        <w:rPr>
          <w:sz w:val="26"/>
          <w:szCs w:val="26"/>
        </w:rPr>
        <w:t>Коррекционные:</w:t>
      </w:r>
    </w:p>
    <w:p w:rsidR="00A75EA1" w:rsidRDefault="00A75EA1" w:rsidP="00A75EA1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bCs/>
          <w:sz w:val="26"/>
          <w:szCs w:val="26"/>
        </w:rPr>
        <w:t>- коррекция и развитие зрительного и слухового восприятия</w:t>
      </w:r>
      <w:r w:rsidRPr="00AB11A9">
        <w:rPr>
          <w:bCs/>
          <w:sz w:val="26"/>
          <w:szCs w:val="26"/>
        </w:rPr>
        <w:t>;</w:t>
      </w:r>
    </w:p>
    <w:p w:rsidR="00774792" w:rsidRDefault="00A75EA1" w:rsidP="00A75EA1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- совершенствование моторных навыков, координирование</w:t>
      </w:r>
      <w:r w:rsidRPr="0076595C">
        <w:rPr>
          <w:sz w:val="26"/>
          <w:szCs w:val="26"/>
        </w:rPr>
        <w:t xml:space="preserve"> движения рук и глаза </w:t>
      </w:r>
      <w:r>
        <w:rPr>
          <w:sz w:val="26"/>
          <w:szCs w:val="26"/>
        </w:rPr>
        <w:t>поддержание двигательной активности</w:t>
      </w:r>
      <w:r w:rsidR="001D3454">
        <w:rPr>
          <w:sz w:val="26"/>
          <w:szCs w:val="26"/>
        </w:rPr>
        <w:t>.</w:t>
      </w:r>
    </w:p>
    <w:p w:rsidR="001D3454" w:rsidRPr="001D3454" w:rsidRDefault="001D3454" w:rsidP="00A75EA1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A75EA1" w:rsidRDefault="001D3454" w:rsidP="00A75EA1">
      <w:pPr>
        <w:pStyle w:val="a3"/>
        <w:spacing w:before="0" w:beforeAutospacing="0" w:after="0" w:afterAutospacing="0"/>
        <w:rPr>
          <w:bCs/>
          <w:sz w:val="26"/>
          <w:szCs w:val="26"/>
        </w:rPr>
      </w:pPr>
      <w:r>
        <w:rPr>
          <w:bCs/>
          <w:sz w:val="26"/>
          <w:szCs w:val="26"/>
        </w:rPr>
        <w:t>Регулятивные</w:t>
      </w:r>
      <w:r w:rsidR="00A75EA1" w:rsidRPr="0076595C">
        <w:rPr>
          <w:bCs/>
          <w:sz w:val="26"/>
          <w:szCs w:val="26"/>
        </w:rPr>
        <w:t xml:space="preserve">: </w:t>
      </w:r>
    </w:p>
    <w:p w:rsidR="00A75EA1" w:rsidRPr="0076595C" w:rsidRDefault="00A75EA1" w:rsidP="00A75EA1">
      <w:pPr>
        <w:pStyle w:val="a3"/>
        <w:spacing w:before="0" w:beforeAutospacing="0" w:after="0" w:afterAutospacing="0"/>
        <w:rPr>
          <w:sz w:val="26"/>
          <w:szCs w:val="26"/>
        </w:rPr>
      </w:pPr>
      <w:r w:rsidRPr="0076595C">
        <w:rPr>
          <w:bCs/>
          <w:sz w:val="26"/>
          <w:szCs w:val="26"/>
        </w:rPr>
        <w:t xml:space="preserve">- учим </w:t>
      </w:r>
      <w:r w:rsidRPr="0076595C">
        <w:rPr>
          <w:sz w:val="26"/>
          <w:szCs w:val="26"/>
        </w:rPr>
        <w:t>принимать и сохранять учебную задачу.</w:t>
      </w:r>
    </w:p>
    <w:p w:rsidR="00A75EA1" w:rsidRDefault="00A75EA1" w:rsidP="00A75EA1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-</w:t>
      </w:r>
      <w:r w:rsidR="006A291B">
        <w:rPr>
          <w:sz w:val="26"/>
          <w:szCs w:val="26"/>
        </w:rPr>
        <w:t xml:space="preserve"> равитие самооценки</w:t>
      </w:r>
      <w:r>
        <w:rPr>
          <w:sz w:val="26"/>
          <w:szCs w:val="26"/>
        </w:rPr>
        <w:t>.</w:t>
      </w:r>
    </w:p>
    <w:p w:rsidR="001D3454" w:rsidRDefault="001D3454" w:rsidP="00A75EA1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1D3454" w:rsidRDefault="001D3454" w:rsidP="00A75EA1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Коммуникативные:</w:t>
      </w:r>
    </w:p>
    <w:p w:rsidR="001D3454" w:rsidRPr="001D3454" w:rsidRDefault="001D3454" w:rsidP="001D345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D3454">
        <w:rPr>
          <w:rFonts w:ascii="Times New Roman" w:hAnsi="Times New Roman" w:cs="Times New Roman"/>
          <w:sz w:val="26"/>
          <w:szCs w:val="26"/>
        </w:rPr>
        <w:t xml:space="preserve">- учим </w:t>
      </w:r>
      <w:r w:rsidRPr="001D3454">
        <w:rPr>
          <w:rFonts w:ascii="Times New Roman" w:eastAsia="Times New Roman" w:hAnsi="Times New Roman" w:cs="Times New Roman"/>
          <w:sz w:val="26"/>
          <w:szCs w:val="26"/>
        </w:rPr>
        <w:t>выражать свои мысли в соответствии с задачами и условиями коммуникации;</w:t>
      </w:r>
    </w:p>
    <w:p w:rsidR="001D3454" w:rsidRPr="001D3454" w:rsidRDefault="001D3454" w:rsidP="00A75EA1">
      <w:pPr>
        <w:pStyle w:val="a3"/>
        <w:spacing w:before="0" w:beforeAutospacing="0" w:after="0" w:afterAutospacing="0"/>
        <w:rPr>
          <w:sz w:val="26"/>
          <w:szCs w:val="26"/>
        </w:rPr>
      </w:pPr>
      <w:r w:rsidRPr="001D3454">
        <w:rPr>
          <w:sz w:val="26"/>
          <w:szCs w:val="26"/>
        </w:rPr>
        <w:t>- адекватно использовать речь и речевые средства для планирования и регуляции своей деятельности.</w:t>
      </w:r>
    </w:p>
    <w:p w:rsidR="00774792" w:rsidRPr="001D3454" w:rsidRDefault="00774792" w:rsidP="00A75EA1">
      <w:pPr>
        <w:spacing w:after="0"/>
        <w:rPr>
          <w:rFonts w:ascii="Times New Roman" w:hAnsi="Times New Roman" w:cs="Times New Roman"/>
          <w:sz w:val="26"/>
          <w:szCs w:val="26"/>
          <w:u w:val="single"/>
        </w:rPr>
      </w:pPr>
    </w:p>
    <w:p w:rsidR="00A75EA1" w:rsidRPr="00242E40" w:rsidRDefault="00A75EA1" w:rsidP="00A75EA1">
      <w:pPr>
        <w:spacing w:after="0"/>
        <w:rPr>
          <w:rFonts w:ascii="Times New Roman" w:hAnsi="Times New Roman" w:cs="Times New Roman"/>
          <w:sz w:val="26"/>
          <w:szCs w:val="26"/>
          <w:u w:val="single"/>
        </w:rPr>
      </w:pPr>
      <w:r w:rsidRPr="00242E40">
        <w:rPr>
          <w:rFonts w:ascii="Times New Roman" w:hAnsi="Times New Roman" w:cs="Times New Roman"/>
          <w:sz w:val="26"/>
          <w:szCs w:val="26"/>
          <w:u w:val="single"/>
        </w:rPr>
        <w:t xml:space="preserve">Оборудование: </w:t>
      </w:r>
    </w:p>
    <w:p w:rsidR="00A75EA1" w:rsidRDefault="00A75EA1" w:rsidP="00A75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A4A07">
        <w:rPr>
          <w:rFonts w:ascii="Times New Roman" w:hAnsi="Times New Roman" w:cs="Times New Roman"/>
          <w:sz w:val="26"/>
          <w:szCs w:val="26"/>
        </w:rPr>
        <w:t>сен</w:t>
      </w:r>
      <w:r w:rsidR="00774792">
        <w:rPr>
          <w:rFonts w:ascii="Times New Roman" w:hAnsi="Times New Roman" w:cs="Times New Roman"/>
          <w:sz w:val="26"/>
          <w:szCs w:val="26"/>
        </w:rPr>
        <w:t>сорная комната,</w:t>
      </w:r>
      <w:r w:rsidR="00C51CC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интер</w:t>
      </w:r>
      <w:r w:rsidR="004023F1">
        <w:rPr>
          <w:rFonts w:ascii="Times New Roman" w:hAnsi="Times New Roman" w:cs="Times New Roman"/>
          <w:sz w:val="26"/>
          <w:szCs w:val="26"/>
        </w:rPr>
        <w:t>акти</w:t>
      </w:r>
      <w:r w:rsidR="00774792">
        <w:rPr>
          <w:rFonts w:ascii="Times New Roman" w:hAnsi="Times New Roman" w:cs="Times New Roman"/>
          <w:sz w:val="26"/>
          <w:szCs w:val="26"/>
        </w:rPr>
        <w:t xml:space="preserve">вная доска, игрушка вертолёт, игра-презинтация </w:t>
      </w:r>
      <w:proofErr w:type="gramStart"/>
      <w:r w:rsidR="00774792">
        <w:rPr>
          <w:rFonts w:ascii="Times New Roman" w:hAnsi="Times New Roman" w:cs="Times New Roman"/>
          <w:sz w:val="26"/>
          <w:szCs w:val="26"/>
        </w:rPr>
        <w:t>« Узнай</w:t>
      </w:r>
      <w:proofErr w:type="gramEnd"/>
      <w:r w:rsidR="00774792">
        <w:rPr>
          <w:rFonts w:ascii="Times New Roman" w:hAnsi="Times New Roman" w:cs="Times New Roman"/>
          <w:sz w:val="26"/>
          <w:szCs w:val="26"/>
        </w:rPr>
        <w:t xml:space="preserve"> на слух»,</w:t>
      </w:r>
      <w:r w:rsidR="00C51CCD">
        <w:rPr>
          <w:rFonts w:ascii="Times New Roman" w:hAnsi="Times New Roman" w:cs="Times New Roman"/>
          <w:sz w:val="26"/>
          <w:szCs w:val="26"/>
        </w:rPr>
        <w:t xml:space="preserve"> </w:t>
      </w:r>
      <w:r w:rsidR="00856732">
        <w:rPr>
          <w:rFonts w:ascii="Times New Roman" w:hAnsi="Times New Roman" w:cs="Times New Roman"/>
          <w:sz w:val="26"/>
          <w:szCs w:val="26"/>
        </w:rPr>
        <w:t xml:space="preserve">пиктограмма «день-ночь», </w:t>
      </w:r>
      <w:r w:rsidR="00943870">
        <w:rPr>
          <w:rFonts w:ascii="Times New Roman" w:hAnsi="Times New Roman" w:cs="Times New Roman"/>
          <w:sz w:val="26"/>
          <w:szCs w:val="26"/>
        </w:rPr>
        <w:t xml:space="preserve"> шишки по количеству детей</w:t>
      </w:r>
      <w:r w:rsidR="00C20F76">
        <w:rPr>
          <w:rFonts w:ascii="Times New Roman" w:hAnsi="Times New Roman" w:cs="Times New Roman"/>
          <w:sz w:val="26"/>
          <w:szCs w:val="26"/>
        </w:rPr>
        <w:t>,</w:t>
      </w:r>
      <w:r w:rsidR="00943870">
        <w:rPr>
          <w:rFonts w:ascii="Times New Roman" w:hAnsi="Times New Roman" w:cs="Times New Roman"/>
          <w:sz w:val="26"/>
          <w:szCs w:val="26"/>
        </w:rPr>
        <w:t xml:space="preserve"> флажки (красный, синий</w:t>
      </w:r>
      <w:r w:rsidR="001D3454">
        <w:rPr>
          <w:rFonts w:ascii="Times New Roman" w:hAnsi="Times New Roman" w:cs="Times New Roman"/>
          <w:sz w:val="26"/>
          <w:szCs w:val="26"/>
        </w:rPr>
        <w:t xml:space="preserve"> из бумаги) на </w:t>
      </w:r>
      <w:r w:rsidR="00943870">
        <w:rPr>
          <w:rFonts w:ascii="Times New Roman" w:hAnsi="Times New Roman" w:cs="Times New Roman"/>
          <w:sz w:val="26"/>
          <w:szCs w:val="26"/>
        </w:rPr>
        <w:t xml:space="preserve">каждого обучающегося и педагога, </w:t>
      </w:r>
      <w:r w:rsidR="00C51CCD">
        <w:rPr>
          <w:rFonts w:ascii="Times New Roman" w:hAnsi="Times New Roman" w:cs="Times New Roman"/>
          <w:sz w:val="26"/>
          <w:szCs w:val="26"/>
        </w:rPr>
        <w:t xml:space="preserve">макет </w:t>
      </w:r>
      <w:r w:rsidR="00943870">
        <w:rPr>
          <w:rFonts w:ascii="Times New Roman" w:hAnsi="Times New Roman" w:cs="Times New Roman"/>
          <w:sz w:val="26"/>
          <w:szCs w:val="26"/>
        </w:rPr>
        <w:t>«флагшток».</w:t>
      </w:r>
    </w:p>
    <w:p w:rsidR="00A75EA1" w:rsidRDefault="00A75EA1" w:rsidP="00A75EA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Ход занятия</w:t>
      </w:r>
    </w:p>
    <w:tbl>
      <w:tblPr>
        <w:tblStyle w:val="a7"/>
        <w:tblW w:w="0" w:type="auto"/>
        <w:tblInd w:w="-176" w:type="dxa"/>
        <w:tblLook w:val="04A0" w:firstRow="1" w:lastRow="0" w:firstColumn="1" w:lastColumn="0" w:noHBand="0" w:noVBand="1"/>
      </w:tblPr>
      <w:tblGrid>
        <w:gridCol w:w="2447"/>
        <w:gridCol w:w="4074"/>
        <w:gridCol w:w="3793"/>
      </w:tblGrid>
      <w:tr w:rsidR="00A75EA1" w:rsidTr="002A4372">
        <w:tc>
          <w:tcPr>
            <w:tcW w:w="2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5EA1" w:rsidRDefault="00A75EA1" w:rsidP="00925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занятия</w:t>
            </w:r>
          </w:p>
        </w:tc>
        <w:tc>
          <w:tcPr>
            <w:tcW w:w="4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5EA1" w:rsidRDefault="00A75EA1" w:rsidP="00925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3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5EA1" w:rsidRDefault="00A75EA1" w:rsidP="00925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</w:tr>
      <w:tr w:rsidR="00A75EA1" w:rsidTr="002A4372">
        <w:trPr>
          <w:trHeight w:val="1952"/>
        </w:trPr>
        <w:tc>
          <w:tcPr>
            <w:tcW w:w="2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5EA1" w:rsidRPr="000201A2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201A2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Pr="00B06405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5EA1" w:rsidRPr="00242E40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42E40">
              <w:rPr>
                <w:rFonts w:ascii="Times New Roman" w:hAnsi="Times New Roman" w:cs="Times New Roman"/>
                <w:sz w:val="24"/>
                <w:szCs w:val="24"/>
              </w:rPr>
              <w:t>Доброе утро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рада видеть вас, у нас на занятие присутствуют гости.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Когда зайдёте не забудьте поздороваться. </w:t>
            </w:r>
          </w:p>
          <w:p w:rsidR="004E5647" w:rsidRDefault="004E5647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занятии наши уши внимательно слушают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занятии наши глаза внимательно смотрят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занятии наша голова хорошо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Скажите так, чем же мы будем заниматься на занятии?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верно будем закреплять умения смотреть и видеть, слушать и слышать, выполнять упражнения чтобы голова хорошо работала.</w:t>
            </w:r>
          </w:p>
        </w:tc>
        <w:tc>
          <w:tcPr>
            <w:tcW w:w="3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5B3" w:rsidRDefault="000465B3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5B3" w:rsidRDefault="000465B3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5B3" w:rsidRDefault="000465B3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всё слышат,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всё видят,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думает.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слушать, смотреть</w:t>
            </w:r>
          </w:p>
        </w:tc>
      </w:tr>
      <w:tr w:rsidR="00A75EA1" w:rsidTr="002A4372">
        <w:trPr>
          <w:trHeight w:val="70"/>
        </w:trPr>
        <w:tc>
          <w:tcPr>
            <w:tcW w:w="2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5EA1" w:rsidRDefault="006A3286" w:rsidP="00925B5C">
            <w:pPr>
              <w:pStyle w:val="a6"/>
              <w:ind w:left="176" w:hanging="4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 </w:t>
            </w:r>
            <w:r w:rsidR="00A75EA1">
              <w:rPr>
                <w:rFonts w:ascii="Times New Roman" w:hAnsi="Times New Roman" w:cs="Times New Roman"/>
                <w:sz w:val="24"/>
                <w:szCs w:val="24"/>
              </w:rPr>
              <w:t xml:space="preserve">2. Сообщение темы </w:t>
            </w:r>
          </w:p>
          <w:p w:rsidR="00A75EA1" w:rsidRDefault="00A75EA1" w:rsidP="00925B5C">
            <w:pPr>
              <w:pStyle w:val="a6"/>
              <w:ind w:left="176" w:hanging="4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занятия</w:t>
            </w:r>
          </w:p>
        </w:tc>
        <w:tc>
          <w:tcPr>
            <w:tcW w:w="4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3F1" w:rsidRPr="000465B3" w:rsidRDefault="00A75EA1" w:rsidP="00925B5C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- </w:t>
            </w:r>
            <w:r w:rsidR="000465B3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Сегодня у нас необычное занятие, я приглашаю вас в интересное место. А </w:t>
            </w:r>
            <w:r w:rsidR="00F24B01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вот что, это за место,</w:t>
            </w:r>
            <w:r w:rsidR="000465B3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нам подскажет игра </w:t>
            </w:r>
            <w:r w:rsidR="004023F1" w:rsidRPr="004920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="00774792">
              <w:rPr>
                <w:rFonts w:ascii="Times New Roman" w:hAnsi="Times New Roman" w:cs="Times New Roman"/>
                <w:b/>
                <w:sz w:val="24"/>
                <w:szCs w:val="24"/>
              </w:rPr>
              <w:t>Узнай предмет по части</w:t>
            </w:r>
            <w:r w:rsidR="004023F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F24B0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24B01">
              <w:rPr>
                <w:rFonts w:ascii="Times New Roman" w:hAnsi="Times New Roman" w:cs="Times New Roman"/>
                <w:sz w:val="24"/>
                <w:szCs w:val="24"/>
              </w:rPr>
              <w:t xml:space="preserve"> Ваша задача узнать предмет </w:t>
            </w:r>
            <w:r w:rsidR="00F24B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рассматривая его через небольшое «окошечко». (</w:t>
            </w:r>
            <w:r w:rsidR="00C51CCD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интерактивной доске, </w:t>
            </w:r>
            <w:r w:rsidR="00F24B01">
              <w:rPr>
                <w:rFonts w:ascii="Times New Roman" w:hAnsi="Times New Roman" w:cs="Times New Roman"/>
                <w:sz w:val="24"/>
                <w:szCs w:val="24"/>
              </w:rPr>
              <w:t>звучит музыка)</w:t>
            </w:r>
          </w:p>
          <w:p w:rsidR="00B27034" w:rsidRDefault="00F24B01" w:rsidP="004023F1">
            <w:pPr>
              <w:pStyle w:val="a3"/>
              <w:shd w:val="clear" w:color="auto" w:fill="FFFFFF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И так мы разглядели: бинокль, </w:t>
            </w:r>
            <w:r w:rsidR="00DC451D">
              <w:rPr>
                <w:bCs/>
                <w:kern w:val="36"/>
              </w:rPr>
              <w:t>рация, рюкзак, карта</w:t>
            </w:r>
            <w:r>
              <w:rPr>
                <w:bCs/>
                <w:kern w:val="36"/>
              </w:rPr>
              <w:t>, винтовку. Как вы думаете</w:t>
            </w:r>
            <w:r w:rsidR="00F1537C">
              <w:rPr>
                <w:bCs/>
                <w:kern w:val="36"/>
              </w:rPr>
              <w:t xml:space="preserve">, кому </w:t>
            </w:r>
            <w:r>
              <w:rPr>
                <w:bCs/>
                <w:kern w:val="36"/>
              </w:rPr>
              <w:t xml:space="preserve"> принадлежат</w:t>
            </w:r>
            <w:r w:rsidR="00F1537C">
              <w:rPr>
                <w:bCs/>
                <w:kern w:val="36"/>
              </w:rPr>
              <w:t xml:space="preserve"> эти предметы</w:t>
            </w:r>
            <w:r>
              <w:rPr>
                <w:bCs/>
                <w:kern w:val="36"/>
              </w:rPr>
              <w:t>?</w:t>
            </w:r>
          </w:p>
          <w:p w:rsidR="00A75EA1" w:rsidRDefault="004023F1" w:rsidP="004023F1">
            <w:pPr>
              <w:pStyle w:val="a3"/>
              <w:shd w:val="clear" w:color="auto" w:fill="FFFFFF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- </w:t>
            </w:r>
            <w:r w:rsidR="00F24B01">
              <w:rPr>
                <w:bCs/>
                <w:kern w:val="36"/>
              </w:rPr>
              <w:t xml:space="preserve"> Да! Верно солдату, да не простому, а разведчику. Вам бы хотелось стать защитниками отечества, разведчиками!? </w:t>
            </w:r>
          </w:p>
          <w:p w:rsidR="00A0371C" w:rsidRPr="00A0371C" w:rsidRDefault="00A0371C" w:rsidP="004023F1">
            <w:pPr>
              <w:pStyle w:val="a3"/>
              <w:shd w:val="clear" w:color="auto" w:fill="FFFFFF"/>
              <w:rPr>
                <w:bCs/>
                <w:kern w:val="36"/>
              </w:rPr>
            </w:pPr>
            <w:r>
              <w:rPr>
                <w:bCs/>
                <w:kern w:val="36"/>
              </w:rPr>
              <w:t>- Но сразу стать разведчиками не получится. И поэтому я вас приглашаю в «Школу молодых разведчиков» где через игры и разные задания мы с вами будем отрабатывать уменя необходимые будущим разведчикам.</w:t>
            </w:r>
          </w:p>
        </w:tc>
        <w:tc>
          <w:tcPr>
            <w:tcW w:w="3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5EA1" w:rsidRDefault="00A75EA1" w:rsidP="00925B5C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</w:p>
          <w:p w:rsidR="00A75EA1" w:rsidRDefault="00A75EA1" w:rsidP="00925B5C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B01" w:rsidRDefault="00F24B01" w:rsidP="00F24B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обучающиеся на интерактивной доске передвигая «окошечко»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рассматривают предмет и называют; 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B01" w:rsidRDefault="00F24B0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солдату</w:t>
            </w:r>
            <w:r w:rsidR="00A037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0371C" w:rsidRDefault="00A0371C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71C" w:rsidRDefault="00A0371C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71C" w:rsidRDefault="00A0371C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71C" w:rsidRDefault="00A0371C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 хотелось;</w:t>
            </w:r>
          </w:p>
        </w:tc>
      </w:tr>
      <w:tr w:rsidR="00A75EA1" w:rsidTr="00C51CCD">
        <w:trPr>
          <w:trHeight w:val="416"/>
        </w:trPr>
        <w:tc>
          <w:tcPr>
            <w:tcW w:w="2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23F1" w:rsidRDefault="00A75EA1" w:rsidP="00402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  <w:r w:rsidR="004023F1" w:rsidRPr="0099447F">
              <w:rPr>
                <w:rFonts w:ascii="Times New Roman" w:hAnsi="Times New Roman" w:cs="Times New Roman"/>
                <w:sz w:val="24"/>
                <w:szCs w:val="24"/>
              </w:rPr>
              <w:t>Глазодвигательная гимнастика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54D" w:rsidRDefault="00BB629D" w:rsidP="00B27034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0371C">
              <w:rPr>
                <w:rFonts w:ascii="Times New Roman" w:hAnsi="Times New Roman" w:cs="Times New Roman"/>
                <w:sz w:val="24"/>
                <w:szCs w:val="24"/>
              </w:rPr>
              <w:t xml:space="preserve">Разведчики очень внимательные! Они наблюдают за всем, что происходит вокруг. Для </w:t>
            </w:r>
            <w:r w:rsidR="00E1554D">
              <w:rPr>
                <w:rFonts w:ascii="Times New Roman" w:hAnsi="Times New Roman" w:cs="Times New Roman"/>
                <w:sz w:val="24"/>
                <w:szCs w:val="24"/>
              </w:rPr>
              <w:t>этого им</w:t>
            </w:r>
            <w:r w:rsidR="00A0371C">
              <w:rPr>
                <w:rFonts w:ascii="Times New Roman" w:hAnsi="Times New Roman" w:cs="Times New Roman"/>
                <w:sz w:val="24"/>
                <w:szCs w:val="24"/>
              </w:rPr>
              <w:t xml:space="preserve"> нужно хорошее зрение. </w:t>
            </w:r>
          </w:p>
          <w:p w:rsidR="00B27034" w:rsidRDefault="00A0371C" w:rsidP="00B27034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я предлагаю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 </w:t>
            </w:r>
            <w:r w:rsidR="00774792">
              <w:rPr>
                <w:rFonts w:ascii="Times New Roman" w:hAnsi="Times New Roman" w:cs="Times New Roman"/>
                <w:b/>
                <w:sz w:val="24"/>
                <w:szCs w:val="24"/>
              </w:rPr>
              <w:t>упражне</w:t>
            </w:r>
            <w:r w:rsidR="00E1554D">
              <w:rPr>
                <w:rFonts w:ascii="Times New Roman" w:hAnsi="Times New Roman" w:cs="Times New Roman"/>
                <w:b/>
                <w:sz w:val="24"/>
                <w:szCs w:val="24"/>
              </w:rPr>
              <w:t>ние</w:t>
            </w:r>
            <w:proofErr w:type="gramEnd"/>
            <w:r w:rsidR="00E155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92547">
              <w:rPr>
                <w:rFonts w:ascii="Times New Roman" w:hAnsi="Times New Roman" w:cs="Times New Roman"/>
                <w:b/>
                <w:sz w:val="24"/>
                <w:szCs w:val="24"/>
              </w:rPr>
              <w:t>«Верт</w:t>
            </w:r>
            <w:r w:rsidR="00C51CCD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792547">
              <w:rPr>
                <w:rFonts w:ascii="Times New Roman" w:hAnsi="Times New Roman" w:cs="Times New Roman"/>
                <w:b/>
                <w:sz w:val="24"/>
                <w:szCs w:val="24"/>
              </w:rPr>
              <w:t>лёт</w:t>
            </w:r>
            <w:r w:rsidR="00593082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  <w:r w:rsidR="00C51C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9308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едагог двигает игрушкой перед глазами детей в право – в лево, в верх – вниз;</w:t>
            </w:r>
            <w:r w:rsidR="00E1554D">
              <w:rPr>
                <w:rFonts w:ascii="Times New Roman" w:hAnsi="Times New Roman" w:cs="Times New Roman"/>
                <w:sz w:val="24"/>
                <w:szCs w:val="24"/>
              </w:rPr>
              <w:t xml:space="preserve">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ложится на нижнюю губу и там лежит не подвижно, а глаза в это время следят за движением игрушки  в право – в лево, в верх – вниз</w:t>
            </w:r>
            <w:r w:rsidR="00E1554D">
              <w:rPr>
                <w:rFonts w:ascii="Times New Roman" w:hAnsi="Times New Roman" w:cs="Times New Roman"/>
                <w:sz w:val="24"/>
                <w:szCs w:val="24"/>
              </w:rPr>
              <w:t>; глаза следят за движением игрушки  в право – в лево, в верх – вниз, язык двигается одновременно с глазами( куда глаза, туда и язык); глаза следят за движением игрушки  в право – в лево, в верх – вниз, язык двигается в противоположном направлении с глазами (глаза в одну сторону, язык в другую);</w:t>
            </w:r>
            <w:r w:rsidR="00B27034">
              <w:rPr>
                <w:rFonts w:ascii="Times New Roman" w:hAnsi="Times New Roman" w:cs="Times New Roman"/>
                <w:sz w:val="24"/>
                <w:szCs w:val="24"/>
              </w:rPr>
              <w:t>между движение глаз в следующем направлении</w:t>
            </w:r>
            <w:r w:rsidR="00C51C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270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7034" w:rsidRPr="00E1554D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 «Бабочка»</w:t>
            </w:r>
          </w:p>
          <w:p w:rsidR="00B27034" w:rsidRDefault="00B27034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034" w:rsidRDefault="00B27034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03291">
              <w:rPr>
                <w:rFonts w:ascii="Times New Roman" w:hAnsi="Times New Roman" w:cs="Times New Roman"/>
                <w:sz w:val="24"/>
                <w:szCs w:val="24"/>
              </w:rPr>
              <w:t>Сложите ладошки лож</w:t>
            </w:r>
            <w:r w:rsidR="00856732">
              <w:rPr>
                <w:rFonts w:ascii="Times New Roman" w:hAnsi="Times New Roman" w:cs="Times New Roman"/>
                <w:sz w:val="24"/>
                <w:szCs w:val="24"/>
              </w:rPr>
              <w:t>ечкой и накройте глаза. Поситите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темно</w:t>
            </w:r>
            <w:r w:rsidR="00856732">
              <w:rPr>
                <w:rFonts w:ascii="Times New Roman" w:hAnsi="Times New Roman" w:cs="Times New Roman"/>
                <w:sz w:val="24"/>
                <w:szCs w:val="24"/>
              </w:rPr>
              <w:t>те  пусть глаза отдохнут.</w:t>
            </w:r>
          </w:p>
          <w:p w:rsidR="00B27034" w:rsidRPr="00492078" w:rsidRDefault="00B27034" w:rsidP="00B270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078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 «Пальминг»</w:t>
            </w:r>
          </w:p>
          <w:p w:rsidR="00B27034" w:rsidRDefault="00B27034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3291">
              <w:rPr>
                <w:rFonts w:ascii="Times New Roman" w:hAnsi="Times New Roman" w:cs="Times New Roman"/>
                <w:sz w:val="24"/>
                <w:szCs w:val="24"/>
              </w:rPr>
              <w:t xml:space="preserve">Расслабляющее упражнение. Укрепление мышц глаза. </w:t>
            </w:r>
          </w:p>
          <w:p w:rsidR="00B27034" w:rsidRPr="006D0699" w:rsidRDefault="00B27034" w:rsidP="00B27034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034" w:rsidRPr="00492078" w:rsidRDefault="00B27034" w:rsidP="00B27034">
            <w:pPr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078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 «Жмурки»</w:t>
            </w:r>
          </w:p>
          <w:p w:rsidR="00A75EA1" w:rsidRPr="000201A2" w:rsidRDefault="00B27034" w:rsidP="00B27034">
            <w:pPr>
              <w:widowControl w:val="0"/>
              <w:suppressAutoHyphens/>
              <w:outlineLvl w:val="0"/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F03291">
              <w:rPr>
                <w:rFonts w:ascii="Times New Roman" w:hAnsi="Times New Roman" w:cs="Times New Roman"/>
                <w:sz w:val="24"/>
                <w:szCs w:val="24"/>
              </w:rPr>
              <w:t xml:space="preserve">Зажмуривать и расслаблять мышцы </w:t>
            </w:r>
            <w:r w:rsidRPr="00F032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глаз.</w:t>
            </w:r>
          </w:p>
        </w:tc>
        <w:tc>
          <w:tcPr>
            <w:tcW w:w="3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71C" w:rsidRDefault="00A0371C" w:rsidP="00B27034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71C" w:rsidRDefault="00A0371C" w:rsidP="00B27034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034" w:rsidRDefault="00E1554D" w:rsidP="00B27034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</w:t>
            </w:r>
            <w:r w:rsidR="00B27034">
              <w:rPr>
                <w:rFonts w:ascii="Times New Roman" w:hAnsi="Times New Roman" w:cs="Times New Roman"/>
                <w:sz w:val="24"/>
                <w:szCs w:val="24"/>
              </w:rPr>
              <w:t xml:space="preserve"> следят</w:t>
            </w:r>
            <w:r w:rsidR="00774792">
              <w:rPr>
                <w:rFonts w:ascii="Times New Roman" w:hAnsi="Times New Roman" w:cs="Times New Roman"/>
                <w:sz w:val="24"/>
                <w:szCs w:val="24"/>
              </w:rPr>
              <w:t xml:space="preserve"> гл</w:t>
            </w:r>
            <w:r w:rsidR="00DB74D5">
              <w:rPr>
                <w:rFonts w:ascii="Times New Roman" w:hAnsi="Times New Roman" w:cs="Times New Roman"/>
                <w:sz w:val="24"/>
                <w:szCs w:val="24"/>
              </w:rPr>
              <w:t>азами за движением игрушки верто</w:t>
            </w:r>
            <w:r w:rsidR="00774792">
              <w:rPr>
                <w:rFonts w:ascii="Times New Roman" w:hAnsi="Times New Roman" w:cs="Times New Roman"/>
                <w:sz w:val="24"/>
                <w:szCs w:val="24"/>
              </w:rPr>
              <w:t>лёт</w:t>
            </w:r>
            <w:r w:rsidR="00B270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034" w:rsidRDefault="00B27034" w:rsidP="00B27034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034" w:rsidRDefault="00B27034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3291">
              <w:rPr>
                <w:rFonts w:ascii="Times New Roman" w:hAnsi="Times New Roman" w:cs="Times New Roman"/>
                <w:sz w:val="24"/>
                <w:szCs w:val="24"/>
              </w:rPr>
              <w:t>Частое моргание, для снятия напряжения 4-5 раз.</w:t>
            </w:r>
          </w:p>
          <w:p w:rsidR="00B27034" w:rsidRDefault="00B27034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54D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CCD" w:rsidRDefault="00C51CC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034" w:rsidRDefault="00E1554D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сидят</w:t>
            </w:r>
            <w:r w:rsidR="00B27034">
              <w:rPr>
                <w:rFonts w:ascii="Times New Roman" w:hAnsi="Times New Roman" w:cs="Times New Roman"/>
                <w:sz w:val="24"/>
                <w:szCs w:val="24"/>
              </w:rPr>
              <w:t xml:space="preserve"> с закрытыми глазами.</w:t>
            </w:r>
          </w:p>
          <w:p w:rsidR="00B27034" w:rsidRDefault="00B27034" w:rsidP="00B2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034" w:rsidRDefault="00B27034" w:rsidP="00B2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034" w:rsidRDefault="00B27034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034" w:rsidRDefault="00B27034" w:rsidP="00B27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Зажмуривают и расслабляют мышцы глаз</w:t>
            </w:r>
          </w:p>
          <w:p w:rsidR="00A75EA1" w:rsidRDefault="00A75EA1" w:rsidP="00B2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5EA1" w:rsidTr="002A4372">
        <w:trPr>
          <w:trHeight w:val="416"/>
        </w:trPr>
        <w:tc>
          <w:tcPr>
            <w:tcW w:w="2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Пальчиковая 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гимнастика  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предметами </w:t>
            </w: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AF5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Пальчиковая </w:t>
            </w:r>
          </w:p>
          <w:p w:rsidR="00AF58B2" w:rsidRDefault="00AF58B2" w:rsidP="00AF5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гимнастика  со словами</w:t>
            </w:r>
          </w:p>
          <w:p w:rsidR="00AF58B2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54D" w:rsidRDefault="00E1554D" w:rsidP="00925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Когда разведчики находятся на задании, они могут неподвижно лежать часами. Как вы думаете, что происходит</w:t>
            </w:r>
            <w:r w:rsidR="00856732">
              <w:rPr>
                <w:rFonts w:ascii="Times New Roman" w:hAnsi="Times New Roman" w:cs="Times New Roman"/>
                <w:sz w:val="24"/>
                <w:szCs w:val="24"/>
              </w:rPr>
              <w:t xml:space="preserve"> с телом разведчика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E1554D" w:rsidRDefault="00E1554D" w:rsidP="00925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верно немеет тело </w:t>
            </w:r>
            <w:r w:rsidR="00856732">
              <w:rPr>
                <w:rFonts w:ascii="Times New Roman" w:hAnsi="Times New Roman" w:cs="Times New Roman"/>
                <w:sz w:val="24"/>
                <w:szCs w:val="24"/>
              </w:rPr>
              <w:t>и руки. И вот чтобы размять руки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 сделать небольшую гимнастику, а под руками в лесу можно</w:t>
            </w:r>
            <w:r w:rsidR="00AF58B2">
              <w:rPr>
                <w:rFonts w:ascii="Times New Roman" w:hAnsi="Times New Roman" w:cs="Times New Roman"/>
                <w:sz w:val="24"/>
                <w:szCs w:val="24"/>
              </w:rPr>
              <w:t xml:space="preserve"> найти шишку, палочку. Давайте выполним гимнастику для рук с помощью шишки.</w:t>
            </w:r>
          </w:p>
          <w:p w:rsidR="00A75EA1" w:rsidRPr="000320D5" w:rsidRDefault="00B27034" w:rsidP="00925B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</w:t>
            </w:r>
            <w:r w:rsidR="00792547">
              <w:rPr>
                <w:rFonts w:ascii="Times New Roman" w:hAnsi="Times New Roman" w:cs="Times New Roman"/>
                <w:sz w:val="24"/>
                <w:szCs w:val="24"/>
              </w:rPr>
              <w:t>ние упражнения с шишками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5EA1" w:rsidRDefault="005F74DD" w:rsidP="00925B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0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Упражнение </w:t>
            </w:r>
            <w:r w:rsidR="00792547">
              <w:rPr>
                <w:rFonts w:ascii="Times New Roman" w:hAnsi="Times New Roman" w:cs="Times New Roman"/>
                <w:b/>
                <w:sz w:val="24"/>
                <w:szCs w:val="24"/>
              </w:rPr>
              <w:t>«Шишка</w:t>
            </w:r>
            <w:r w:rsidR="00A75EA1" w:rsidRPr="000201A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BB629D" w:rsidRDefault="00AF58B2" w:rsidP="00BB6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Обучающимся раздаются шишки, и вместе с ними проговаривает слова</w:t>
            </w:r>
            <w:r w:rsidR="00BB62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BB629D" w:rsidRDefault="00BB629D" w:rsidP="00BB6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бы пальчики размять </w:t>
            </w:r>
          </w:p>
          <w:p w:rsidR="00BB629D" w:rsidRDefault="00BB629D" w:rsidP="00BB6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Надо шишку покатать.</w:t>
            </w:r>
          </w:p>
          <w:p w:rsidR="00BB629D" w:rsidRDefault="00BB629D" w:rsidP="00BB6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 – два</w:t>
            </w:r>
          </w:p>
          <w:p w:rsidR="00BB629D" w:rsidRDefault="00BB629D" w:rsidP="00BB6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Раз-два-три, нука шишку прокати.</w:t>
            </w:r>
          </w:p>
          <w:p w:rsidR="00BB629D" w:rsidRDefault="00BB629D" w:rsidP="00925B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5EA1" w:rsidRDefault="005F74DD" w:rsidP="00925B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0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Упражнение </w:t>
            </w:r>
            <w:r w:rsidR="00792547">
              <w:rPr>
                <w:rFonts w:ascii="Times New Roman" w:hAnsi="Times New Roman" w:cs="Times New Roman"/>
                <w:b/>
                <w:sz w:val="24"/>
                <w:szCs w:val="24"/>
              </w:rPr>
              <w:t>«Передай шишку</w:t>
            </w:r>
            <w:r w:rsidR="00A75EA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A75EA1" w:rsidRDefault="00AF58B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садятся напротив друг друга, один держит шишку в правой руке, второй в левой. Одновременно передают шишку в свободную руку товарища. Затем перекладывают её обратно.</w:t>
            </w:r>
          </w:p>
          <w:p w:rsidR="005F74DD" w:rsidRDefault="005F74DD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74DD" w:rsidRDefault="005F74DD" w:rsidP="00925B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078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</w:t>
            </w:r>
            <w:r w:rsidR="007925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«Бинокль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F83956" w:rsidRPr="005F74DD" w:rsidRDefault="00114770" w:rsidP="00F83956">
            <w:pPr>
              <w:pStyle w:val="c1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t>Из ладоней складывают «колечки» и подносят к глазам</w:t>
            </w:r>
            <w:r w:rsidR="00F83956">
              <w:rPr>
                <w:color w:val="000000"/>
              </w:rPr>
              <w:t xml:space="preserve"> и проговаривают слова: </w:t>
            </w:r>
          </w:p>
          <w:p w:rsidR="00F83956" w:rsidRDefault="00F83956" w:rsidP="00F83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Бинокль в руки я беру</w:t>
            </w:r>
          </w:p>
          <w:p w:rsidR="00792547" w:rsidRPr="00F83956" w:rsidRDefault="009F6A03" w:rsidP="00792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в</w:t>
            </w:r>
            <w:r w:rsidR="00F83956">
              <w:rPr>
                <w:rFonts w:ascii="Times New Roman" w:hAnsi="Times New Roman" w:cs="Times New Roman"/>
                <w:sz w:val="24"/>
                <w:szCs w:val="24"/>
              </w:rPr>
              <w:t>даль, внимательно смотрю.</w:t>
            </w:r>
          </w:p>
          <w:p w:rsidR="00792547" w:rsidRDefault="00792547" w:rsidP="00792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547" w:rsidRDefault="00792547" w:rsidP="00792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078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«Наши пальчики солдаты»</w:t>
            </w:r>
          </w:p>
          <w:p w:rsidR="00BB629D" w:rsidRDefault="00BB629D" w:rsidP="00792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629D">
              <w:rPr>
                <w:rFonts w:ascii="Times New Roman" w:hAnsi="Times New Roman" w:cs="Times New Roman"/>
                <w:sz w:val="24"/>
                <w:szCs w:val="24"/>
              </w:rPr>
              <w:t>Пальцами имитируют ходьбу ног и проговаривают слова:</w:t>
            </w:r>
          </w:p>
          <w:p w:rsidR="00BB629D" w:rsidRDefault="00BB629D" w:rsidP="00BB6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Раз-два –аты-баты, </w:t>
            </w:r>
          </w:p>
          <w:p w:rsidR="00792547" w:rsidRPr="005F74DD" w:rsidRDefault="00BB629D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три-четыре – мы –солдаты.</w:t>
            </w:r>
          </w:p>
        </w:tc>
        <w:tc>
          <w:tcPr>
            <w:tcW w:w="3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5EA1" w:rsidRDefault="00A75EA1" w:rsidP="00925B5C">
            <w:pPr>
              <w:rPr>
                <w:noProof/>
              </w:rPr>
            </w:pPr>
          </w:p>
          <w:p w:rsidR="00B27034" w:rsidRDefault="00B27034" w:rsidP="00925B5C">
            <w:pPr>
              <w:rPr>
                <w:noProof/>
              </w:rPr>
            </w:pPr>
          </w:p>
          <w:p w:rsidR="00B27034" w:rsidRDefault="00B27034" w:rsidP="00925B5C">
            <w:pPr>
              <w:rPr>
                <w:noProof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1554D">
              <w:rPr>
                <w:rFonts w:ascii="Times New Roman" w:hAnsi="Times New Roman" w:cs="Times New Roman"/>
                <w:sz w:val="24"/>
                <w:szCs w:val="24"/>
              </w:rPr>
              <w:t>всё тело немеет</w:t>
            </w:r>
            <w:r w:rsidR="005F74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8B2" w:rsidRDefault="00AF58B2" w:rsidP="005F74DD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AF58B2" w:rsidRDefault="00AF58B2" w:rsidP="005F74DD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AF58B2" w:rsidRDefault="00AF58B2" w:rsidP="005F74DD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AF58B2" w:rsidRDefault="00AF58B2" w:rsidP="005F74DD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AF58B2" w:rsidRDefault="00AF58B2" w:rsidP="005F74DD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AF58B2" w:rsidRDefault="00AF58B2" w:rsidP="005F74DD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AF58B2" w:rsidRDefault="00AF58B2" w:rsidP="005F74DD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AF58B2" w:rsidRDefault="00AF58B2" w:rsidP="005F74DD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AF58B2" w:rsidRDefault="00AF58B2" w:rsidP="005F74DD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856732" w:rsidRDefault="00856732" w:rsidP="005F74DD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856732" w:rsidRDefault="00856732" w:rsidP="005F74DD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856732" w:rsidRDefault="00856732" w:rsidP="005F74DD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9C2957" w:rsidRDefault="005F74DD" w:rsidP="005F74DD">
            <w:pPr>
              <w:pStyle w:val="c1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t>-</w:t>
            </w:r>
            <w:r w:rsidRPr="005F74DD">
              <w:rPr>
                <w:color w:val="000000"/>
              </w:rPr>
              <w:t>обучающиеся</w:t>
            </w:r>
            <w:r w:rsidR="00BB629D">
              <w:rPr>
                <w:color w:val="000000"/>
              </w:rPr>
              <w:t xml:space="preserve"> проговаривают словаи</w:t>
            </w:r>
            <w:r w:rsidR="00BB629D" w:rsidRPr="005F74DD">
              <w:rPr>
                <w:color w:val="000000"/>
              </w:rPr>
              <w:t xml:space="preserve"> выполняют д</w:t>
            </w:r>
            <w:r w:rsidR="006A291B">
              <w:rPr>
                <w:color w:val="000000"/>
              </w:rPr>
              <w:t>вижения – 2</w:t>
            </w:r>
          </w:p>
          <w:p w:rsidR="005F74DD" w:rsidRPr="005F74DD" w:rsidRDefault="00BB629D" w:rsidP="005F74DD">
            <w:pPr>
              <w:pStyle w:val="c1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раза;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444" w:rsidRDefault="00B06444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956" w:rsidRDefault="00F83956" w:rsidP="00114770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F83956" w:rsidRDefault="00F83956" w:rsidP="00114770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BB629D" w:rsidRDefault="00BB629D" w:rsidP="00114770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BB629D" w:rsidRPr="005F74DD" w:rsidRDefault="00BB629D" w:rsidP="00BB629D">
            <w:pPr>
              <w:pStyle w:val="c1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t xml:space="preserve">- </w:t>
            </w:r>
            <w:r w:rsidRPr="005F74DD">
              <w:rPr>
                <w:color w:val="000000"/>
              </w:rPr>
              <w:t>обучающиеся выполняют д</w:t>
            </w:r>
            <w:r>
              <w:rPr>
                <w:color w:val="000000"/>
              </w:rPr>
              <w:t xml:space="preserve">вижения – 3-4 раза на одну руку; </w:t>
            </w:r>
          </w:p>
          <w:p w:rsidR="00BB629D" w:rsidRDefault="00BB629D" w:rsidP="00114770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BB629D" w:rsidRDefault="00BB629D" w:rsidP="00114770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BB629D" w:rsidRDefault="00BB629D" w:rsidP="00114770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BB629D" w:rsidRDefault="00BB629D" w:rsidP="00114770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BB629D" w:rsidRDefault="00BB629D" w:rsidP="00114770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BB629D" w:rsidRDefault="00BB629D" w:rsidP="00114770">
            <w:pPr>
              <w:pStyle w:val="c12"/>
              <w:shd w:val="clear" w:color="auto" w:fill="FFFFFF"/>
              <w:spacing w:before="0" w:beforeAutospacing="0" w:after="0" w:afterAutospacing="0"/>
            </w:pPr>
            <w:r>
              <w:t xml:space="preserve">- </w:t>
            </w:r>
            <w:r w:rsidRPr="005F74DD">
              <w:rPr>
                <w:color w:val="000000"/>
              </w:rPr>
              <w:t>обучающиеся</w:t>
            </w:r>
            <w:r>
              <w:rPr>
                <w:color w:val="000000"/>
              </w:rPr>
              <w:t xml:space="preserve"> проговаривают словаи</w:t>
            </w:r>
            <w:r w:rsidRPr="005F74DD">
              <w:rPr>
                <w:color w:val="000000"/>
              </w:rPr>
              <w:t xml:space="preserve"> выполняют д</w:t>
            </w:r>
            <w:r>
              <w:rPr>
                <w:color w:val="000000"/>
              </w:rPr>
              <w:t>вижения</w:t>
            </w:r>
          </w:p>
          <w:p w:rsidR="00BB629D" w:rsidRDefault="00BB629D" w:rsidP="00114770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BB629D" w:rsidRDefault="00BB629D" w:rsidP="00114770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BB629D" w:rsidRDefault="00BB629D" w:rsidP="00114770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BB629D" w:rsidRDefault="00BB629D" w:rsidP="00114770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BB629D" w:rsidRDefault="00BB629D" w:rsidP="00114770">
            <w:pPr>
              <w:pStyle w:val="c12"/>
              <w:shd w:val="clear" w:color="auto" w:fill="FFFFFF"/>
              <w:spacing w:before="0" w:beforeAutospacing="0" w:after="0" w:afterAutospacing="0"/>
            </w:pPr>
          </w:p>
          <w:p w:rsidR="00114770" w:rsidRPr="005F74DD" w:rsidRDefault="00114770" w:rsidP="00114770">
            <w:pPr>
              <w:pStyle w:val="c1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t>-</w:t>
            </w:r>
            <w:r w:rsidRPr="005F74DD">
              <w:rPr>
                <w:color w:val="000000"/>
              </w:rPr>
              <w:t>обучающиеся выполняют д</w:t>
            </w:r>
            <w:r w:rsidR="00BB629D">
              <w:rPr>
                <w:color w:val="000000"/>
              </w:rPr>
              <w:t>вижения и проговаривают слова;</w:t>
            </w:r>
          </w:p>
          <w:p w:rsidR="00114770" w:rsidRDefault="00114770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5EA1" w:rsidTr="002A4372">
        <w:trPr>
          <w:trHeight w:val="416"/>
        </w:trPr>
        <w:tc>
          <w:tcPr>
            <w:tcW w:w="2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5EA1" w:rsidRDefault="00B06444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792547" w:rsidRPr="00792547">
              <w:rPr>
                <w:rFonts w:ascii="Times New Roman" w:hAnsi="Times New Roman" w:cs="Times New Roman"/>
                <w:sz w:val="24"/>
                <w:szCs w:val="24"/>
              </w:rPr>
              <w:t>Игра-презинтация « Узнай на слух»</w:t>
            </w:r>
          </w:p>
        </w:tc>
        <w:tc>
          <w:tcPr>
            <w:tcW w:w="4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5EA1" w:rsidRDefault="00114770" w:rsidP="00FE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разведчиков должен быть хороший слух. Как вы думаете зачем?</w:t>
            </w:r>
          </w:p>
          <w:p w:rsidR="00114770" w:rsidRDefault="00114770" w:rsidP="00FE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Верно, то бы слышать и понимать, что происходи вокруг, даже если он не видит.</w:t>
            </w:r>
          </w:p>
          <w:p w:rsidR="00114770" w:rsidRPr="00F02BA1" w:rsidRDefault="00114770" w:rsidP="00FE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я вам предлагаю поиграть в игру</w:t>
            </w:r>
            <w:r w:rsidR="00C51CCD">
              <w:rPr>
                <w:rFonts w:ascii="Times New Roman" w:hAnsi="Times New Roman" w:cs="Times New Roman"/>
                <w:sz w:val="24"/>
                <w:szCs w:val="24"/>
              </w:rPr>
              <w:t xml:space="preserve"> (работа на интерактивной доске)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291B">
              <w:rPr>
                <w:rFonts w:ascii="Times New Roman" w:hAnsi="Times New Roman" w:cs="Times New Roman"/>
                <w:b/>
                <w:sz w:val="24"/>
                <w:szCs w:val="24"/>
              </w:rPr>
              <w:t>«Узнай на слух»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где вы </w:t>
            </w:r>
            <w:r w:rsidR="00871AE1">
              <w:rPr>
                <w:rFonts w:ascii="Times New Roman" w:hAnsi="Times New Roman" w:cs="Times New Roman"/>
                <w:sz w:val="24"/>
                <w:szCs w:val="24"/>
              </w:rPr>
              <w:t xml:space="preserve">сможите потренироваться в умении по звуку узнавать предмет или действие. </w:t>
            </w:r>
            <w:r w:rsidR="00871A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Сначала вы будите внимательно слушать звуки, а потом мы будем проверять, верно ли вы услышали.</w:t>
            </w:r>
          </w:p>
        </w:tc>
        <w:tc>
          <w:tcPr>
            <w:tcW w:w="3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114770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бы слышать, что происходит вокруг. 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732" w:rsidRDefault="0085673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732" w:rsidRDefault="0085673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CCD" w:rsidRDefault="00C51CCD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CCD" w:rsidRDefault="00C51CCD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732" w:rsidRDefault="0085673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871AE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обучающиеся слушают звуки окружающей среды, называют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</w:t>
            </w:r>
            <w:r w:rsidR="00C51CC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который его издаёт, затем открывается картинка и проверяется правильность ответа.</w:t>
            </w:r>
          </w:p>
        </w:tc>
      </w:tr>
      <w:tr w:rsidR="00A75EA1" w:rsidTr="002A4372">
        <w:trPr>
          <w:trHeight w:val="1559"/>
        </w:trPr>
        <w:tc>
          <w:tcPr>
            <w:tcW w:w="2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5EA1" w:rsidRDefault="000064DB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 </w:t>
            </w:r>
            <w:r w:rsidR="00F53E29"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  <w:r w:rsidR="00792547">
              <w:rPr>
                <w:rFonts w:ascii="Times New Roman" w:hAnsi="Times New Roman" w:cs="Times New Roman"/>
                <w:sz w:val="24"/>
                <w:szCs w:val="24"/>
              </w:rPr>
              <w:t xml:space="preserve"> «Тропа</w:t>
            </w:r>
            <w:r w:rsidR="00A75EA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64DB" w:rsidRDefault="00871AE1" w:rsidP="00871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ещё разведчики ходят тайными тропами. Где надо идти осторожно, соблюдая определё</w:t>
            </w:r>
            <w:r w:rsidR="00C51CCD">
              <w:rPr>
                <w:rFonts w:ascii="Times New Roman" w:hAnsi="Times New Roman" w:cs="Times New Roman"/>
                <w:sz w:val="24"/>
                <w:szCs w:val="24"/>
              </w:rPr>
              <w:t>нные правила. И я предлагаю пройти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такой </w:t>
            </w:r>
            <w:r w:rsidR="00856732">
              <w:rPr>
                <w:rFonts w:ascii="Times New Roman" w:hAnsi="Times New Roman" w:cs="Times New Roman"/>
                <w:sz w:val="24"/>
                <w:szCs w:val="24"/>
              </w:rPr>
              <w:t>тропе</w:t>
            </w:r>
            <w:r w:rsidR="00C51CC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переходят в сенсорную комнату). Слушайте внимательно!</w:t>
            </w:r>
            <w:r w:rsidR="009F6A03">
              <w:rPr>
                <w:rFonts w:ascii="Times New Roman" w:hAnsi="Times New Roman" w:cs="Times New Roman"/>
                <w:sz w:val="24"/>
                <w:szCs w:val="24"/>
              </w:rPr>
              <w:t xml:space="preserve"> Положте на голову мешочек (набивной).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Найдите правую ногу. </w:t>
            </w:r>
            <w:r w:rsidR="00593082">
              <w:rPr>
                <w:rFonts w:ascii="Times New Roman" w:hAnsi="Times New Roman" w:cs="Times New Roman"/>
                <w:sz w:val="24"/>
                <w:szCs w:val="24"/>
              </w:rPr>
              <w:t>Каждый шаг вы будите шагать правой ногой, а левую ногу, приставлять к правой.</w:t>
            </w:r>
          </w:p>
          <w:p w:rsidR="007B0F4C" w:rsidRPr="00A113ED" w:rsidRDefault="007B0F4C" w:rsidP="00871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F4C" w:rsidRDefault="007B0F4C" w:rsidP="007B0F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F4C" w:rsidRDefault="007B0F4C" w:rsidP="007B0F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F4C" w:rsidRDefault="007B0F4C" w:rsidP="007B0F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F4C" w:rsidRDefault="007B0F4C" w:rsidP="007B0F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F4C" w:rsidRDefault="007B0F4C" w:rsidP="007B0F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F4C" w:rsidRDefault="007B0F4C" w:rsidP="007B0F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F4C" w:rsidRDefault="007B0F4C" w:rsidP="007B0F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F4C" w:rsidRDefault="007B0F4C" w:rsidP="007B0F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0064DB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обучающиеся </w:t>
            </w:r>
            <w:r w:rsidR="00593082">
              <w:rPr>
                <w:rFonts w:ascii="Times New Roman" w:hAnsi="Times New Roman" w:cs="Times New Roman"/>
                <w:sz w:val="24"/>
                <w:szCs w:val="24"/>
              </w:rPr>
              <w:t>ложат на голову утяжеляющий мешо</w:t>
            </w:r>
            <w:r w:rsidR="009F6A03">
              <w:rPr>
                <w:rFonts w:ascii="Times New Roman" w:hAnsi="Times New Roman" w:cs="Times New Roman"/>
                <w:sz w:val="24"/>
                <w:szCs w:val="24"/>
              </w:rPr>
              <w:t xml:space="preserve">чек, </w:t>
            </w:r>
            <w:r w:rsidR="007B0F4C">
              <w:rPr>
                <w:rFonts w:ascii="Times New Roman" w:hAnsi="Times New Roman" w:cs="Times New Roman"/>
                <w:sz w:val="24"/>
                <w:szCs w:val="24"/>
              </w:rPr>
              <w:t>проходят по сенсорной дорожке с соблюденией инструкции;</w:t>
            </w:r>
          </w:p>
        </w:tc>
      </w:tr>
      <w:tr w:rsidR="00A75EA1" w:rsidTr="002A4372">
        <w:trPr>
          <w:trHeight w:val="1559"/>
        </w:trPr>
        <w:tc>
          <w:tcPr>
            <w:tcW w:w="2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64DB" w:rsidRDefault="00A75EA1" w:rsidP="000064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9F6A03">
              <w:rPr>
                <w:rFonts w:ascii="Times New Roman" w:hAnsi="Times New Roman" w:cs="Times New Roman"/>
                <w:sz w:val="24"/>
                <w:szCs w:val="24"/>
              </w:rPr>
              <w:t>Упражнение «Тренировка</w:t>
            </w:r>
            <w:r w:rsidR="002374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4D04" w:rsidRPr="00D51255" w:rsidRDefault="00567F55" w:rsidP="00344C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разведчик должен быть ловким. И я предлагаю провес</w:t>
            </w:r>
            <w:r w:rsidR="00856732">
              <w:rPr>
                <w:rFonts w:ascii="Times New Roman" w:hAnsi="Times New Roman" w:cs="Times New Roman"/>
                <w:sz w:val="24"/>
                <w:szCs w:val="24"/>
              </w:rPr>
              <w:t>ти небольшую тренировку. Ложиитесь на пол вытягивайте</w:t>
            </w:r>
            <w:r w:rsidR="00593082">
              <w:rPr>
                <w:rFonts w:ascii="Times New Roman" w:hAnsi="Times New Roman" w:cs="Times New Roman"/>
                <w:sz w:val="24"/>
                <w:szCs w:val="24"/>
              </w:rPr>
              <w:t xml:space="preserve"> руки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верх. На руки ложится небольшая досточка, на неё мешочек. Ребята под счёт опускают и поднимают руки. Затем</w:t>
            </w:r>
            <w:r w:rsidR="00856732">
              <w:rPr>
                <w:rFonts w:ascii="Times New Roman" w:hAnsi="Times New Roman" w:cs="Times New Roman"/>
                <w:sz w:val="24"/>
                <w:szCs w:val="24"/>
              </w:rPr>
              <w:t xml:space="preserve">анологичные движения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выполняется ног</w:t>
            </w:r>
            <w:r w:rsidR="00344C4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ми. </w:t>
            </w:r>
          </w:p>
        </w:tc>
        <w:tc>
          <w:tcPr>
            <w:tcW w:w="3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D04" w:rsidRDefault="008D4D04" w:rsidP="00344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обучающиеся </w:t>
            </w:r>
            <w:r w:rsidR="00344C49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 руками 3-4 раза; затем ногами выполняют ногами (для тех</w:t>
            </w:r>
            <w:r w:rsidR="0085673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44C49">
              <w:rPr>
                <w:rFonts w:ascii="Times New Roman" w:hAnsi="Times New Roman" w:cs="Times New Roman"/>
                <w:sz w:val="24"/>
                <w:szCs w:val="24"/>
              </w:rPr>
              <w:t xml:space="preserve"> кто испытывает затруднения, просто удерживают досточку с грузом 20-30 сек.) 2-3 раза.</w:t>
            </w:r>
          </w:p>
        </w:tc>
      </w:tr>
      <w:tr w:rsidR="00A75EA1" w:rsidTr="002A4372">
        <w:trPr>
          <w:trHeight w:val="416"/>
        </w:trPr>
        <w:tc>
          <w:tcPr>
            <w:tcW w:w="2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="005836BC">
              <w:rPr>
                <w:rFonts w:ascii="Times New Roman" w:hAnsi="Times New Roman" w:cs="Times New Roman"/>
                <w:sz w:val="24"/>
                <w:szCs w:val="24"/>
              </w:rPr>
              <w:t>Игр</w:t>
            </w:r>
            <w:r w:rsidR="00792547">
              <w:rPr>
                <w:rFonts w:ascii="Times New Roman" w:hAnsi="Times New Roman" w:cs="Times New Roman"/>
                <w:sz w:val="24"/>
                <w:szCs w:val="24"/>
              </w:rPr>
              <w:t>а малой подвижности «День-</w:t>
            </w:r>
            <w:r w:rsidR="005836BC">
              <w:rPr>
                <w:rFonts w:ascii="Times New Roman" w:hAnsi="Times New Roman" w:cs="Times New Roman"/>
                <w:sz w:val="24"/>
                <w:szCs w:val="24"/>
              </w:rPr>
              <w:t>ночь</w:t>
            </w:r>
            <w:r w:rsidR="000465B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792547">
              <w:rPr>
                <w:rFonts w:ascii="Times New Roman" w:hAnsi="Times New Roman" w:cs="Times New Roman"/>
                <w:sz w:val="24"/>
                <w:szCs w:val="24"/>
              </w:rPr>
              <w:t xml:space="preserve"> в строй</w:t>
            </w:r>
            <w:r w:rsidR="005836B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781E" w:rsidRDefault="00C51CCD" w:rsidP="003D7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D781E">
              <w:rPr>
                <w:rFonts w:ascii="Times New Roman" w:hAnsi="Times New Roman" w:cs="Times New Roman"/>
                <w:sz w:val="24"/>
                <w:szCs w:val="24"/>
              </w:rPr>
              <w:t>Посмотрите на картинку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(пиктограмму)</w:t>
            </w:r>
            <w:r w:rsidR="003D781E">
              <w:rPr>
                <w:rFonts w:ascii="Times New Roman" w:hAnsi="Times New Roman" w:cs="Times New Roman"/>
                <w:sz w:val="24"/>
                <w:szCs w:val="24"/>
              </w:rPr>
              <w:t>. В какую игру, я предлагаю поиграть?</w:t>
            </w:r>
          </w:p>
          <w:p w:rsidR="00A75EA1" w:rsidRDefault="00C51CCD" w:rsidP="003D7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bookmarkStart w:id="0" w:name="_GoBack"/>
            <w:bookmarkEnd w:id="0"/>
            <w:r w:rsidR="006A291B">
              <w:rPr>
                <w:rFonts w:ascii="Times New Roman" w:hAnsi="Times New Roman" w:cs="Times New Roman"/>
                <w:sz w:val="24"/>
                <w:szCs w:val="24"/>
              </w:rPr>
              <w:t>Верно «</w:t>
            </w:r>
            <w:r w:rsidR="00344C49">
              <w:rPr>
                <w:rFonts w:ascii="Times New Roman" w:hAnsi="Times New Roman" w:cs="Times New Roman"/>
                <w:sz w:val="24"/>
                <w:szCs w:val="24"/>
              </w:rPr>
              <w:t>День, ночь, в строй</w:t>
            </w:r>
            <w:r w:rsidR="006A291B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  <w:r w:rsidR="003D781E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344C49">
              <w:rPr>
                <w:rFonts w:ascii="Times New Roman" w:hAnsi="Times New Roman" w:cs="Times New Roman"/>
                <w:sz w:val="24"/>
                <w:szCs w:val="24"/>
              </w:rPr>
              <w:t>ень двигаетесь под музыку. В строй</w:t>
            </w:r>
            <w:r w:rsidR="003D781E">
              <w:rPr>
                <w:rFonts w:ascii="Times New Roman" w:hAnsi="Times New Roman" w:cs="Times New Roman"/>
                <w:sz w:val="24"/>
                <w:szCs w:val="24"/>
              </w:rPr>
              <w:t>, встаёте  в колонну</w:t>
            </w:r>
            <w:r w:rsidR="005117BD">
              <w:rPr>
                <w:rFonts w:ascii="Times New Roman" w:hAnsi="Times New Roman" w:cs="Times New Roman"/>
                <w:sz w:val="24"/>
                <w:szCs w:val="24"/>
              </w:rPr>
              <w:t xml:space="preserve"> и говорите, кто стоит передвами, а кто за вами. </w:t>
            </w:r>
            <w:r w:rsidR="003D781E">
              <w:rPr>
                <w:rFonts w:ascii="Times New Roman" w:hAnsi="Times New Roman" w:cs="Times New Roman"/>
                <w:sz w:val="24"/>
                <w:szCs w:val="24"/>
              </w:rPr>
              <w:t>Ночь, приседайте и замирайте.</w:t>
            </w:r>
          </w:p>
        </w:tc>
        <w:tc>
          <w:tcPr>
            <w:tcW w:w="3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C51CCD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день, ночь;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обучающ</w:t>
            </w:r>
            <w:r w:rsidR="003D781E">
              <w:rPr>
                <w:rFonts w:ascii="Times New Roman" w:hAnsi="Times New Roman" w:cs="Times New Roman"/>
                <w:sz w:val="24"/>
                <w:szCs w:val="24"/>
              </w:rPr>
              <w:t>иеся при команде «день» двигаютс</w:t>
            </w:r>
            <w:r w:rsidR="00344C49">
              <w:rPr>
                <w:rFonts w:ascii="Times New Roman" w:hAnsi="Times New Roman" w:cs="Times New Roman"/>
                <w:sz w:val="24"/>
                <w:szCs w:val="24"/>
              </w:rPr>
              <w:t>я под музыку; при команде «в строй</w:t>
            </w:r>
            <w:r w:rsidR="003D781E">
              <w:rPr>
                <w:rFonts w:ascii="Times New Roman" w:hAnsi="Times New Roman" w:cs="Times New Roman"/>
                <w:sz w:val="24"/>
                <w:szCs w:val="24"/>
              </w:rPr>
              <w:t>» встают в колонну и проговаривают</w:t>
            </w:r>
            <w:r w:rsidR="005117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D781E">
              <w:rPr>
                <w:rFonts w:ascii="Times New Roman" w:hAnsi="Times New Roman" w:cs="Times New Roman"/>
                <w:sz w:val="24"/>
                <w:szCs w:val="24"/>
              </w:rPr>
              <w:t xml:space="preserve"> кто стоит впреди и кто стоит за ним; при команде «ночь» приседают и замирают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играют 1-2 раза;</w:t>
            </w:r>
          </w:p>
        </w:tc>
      </w:tr>
      <w:tr w:rsidR="00A75EA1" w:rsidTr="00DC451D">
        <w:trPr>
          <w:trHeight w:val="274"/>
        </w:trPr>
        <w:tc>
          <w:tcPr>
            <w:tcW w:w="2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 w:rsidR="001D6DDD">
              <w:rPr>
                <w:rFonts w:ascii="Times New Roman" w:hAnsi="Times New Roman" w:cs="Times New Roman"/>
                <w:sz w:val="24"/>
                <w:szCs w:val="24"/>
              </w:rPr>
              <w:t>. Упражнение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792547">
              <w:rPr>
                <w:rFonts w:ascii="Times New Roman" w:hAnsi="Times New Roman" w:cs="Times New Roman"/>
                <w:sz w:val="24"/>
                <w:szCs w:val="24"/>
              </w:rPr>
              <w:t>Карта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4C49" w:rsidRDefault="00344C49" w:rsidP="00114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 большие молодцы!</w:t>
            </w:r>
          </w:p>
          <w:p w:rsidR="00344C49" w:rsidRDefault="00344C49" w:rsidP="00114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что помогает разведчикам ориентироваться</w:t>
            </w:r>
            <w:r w:rsidR="00943870">
              <w:rPr>
                <w:rFonts w:ascii="Times New Roman" w:hAnsi="Times New Roman" w:cs="Times New Roman"/>
                <w:sz w:val="24"/>
                <w:szCs w:val="24"/>
              </w:rPr>
              <w:t xml:space="preserve"> на местности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14770" w:rsidRDefault="00344C49" w:rsidP="00114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Верно!  Я сейчас предлагаю вернуться в кабинет и обратить внимание на интерактивную доску. На ней мы видим карту, которая по</w:t>
            </w:r>
            <w:r w:rsidR="007F3895">
              <w:rPr>
                <w:rFonts w:ascii="Times New Roman" w:hAnsi="Times New Roman" w:cs="Times New Roman"/>
                <w:sz w:val="24"/>
                <w:szCs w:val="24"/>
              </w:rPr>
              <w:t xml:space="preserve">может разведчику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вернуться в штаб.</w:t>
            </w:r>
            <w:r w:rsidR="007F3895">
              <w:rPr>
                <w:rFonts w:ascii="Times New Roman" w:hAnsi="Times New Roman" w:cs="Times New Roman"/>
                <w:sz w:val="24"/>
                <w:szCs w:val="24"/>
              </w:rPr>
              <w:t xml:space="preserve"> Передвигаться надо от одного пункта к другому. Я буду называть точку прибытия, а выдожны посчитать и сказать</w:t>
            </w:r>
            <w:r w:rsidR="0094387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F3895">
              <w:rPr>
                <w:rFonts w:ascii="Times New Roman" w:hAnsi="Times New Roman" w:cs="Times New Roman"/>
                <w:sz w:val="24"/>
                <w:szCs w:val="24"/>
              </w:rPr>
              <w:t xml:space="preserve"> сколько клеточек и в какую сторону надо двигаться</w:t>
            </w:r>
            <w:r w:rsidR="0011477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114770" w:rsidRDefault="007F3895" w:rsidP="00114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C451D">
              <w:rPr>
                <w:rFonts w:ascii="Times New Roman" w:hAnsi="Times New Roman" w:cs="Times New Roman"/>
                <w:sz w:val="24"/>
                <w:szCs w:val="24"/>
              </w:rPr>
              <w:t>бинокль</w:t>
            </w:r>
            <w:r w:rsidR="0011477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C451D" w:rsidRDefault="00DC451D" w:rsidP="00114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костёр;</w:t>
            </w:r>
          </w:p>
          <w:p w:rsidR="00114770" w:rsidRDefault="007F3895" w:rsidP="00114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мост</w:t>
            </w:r>
            <w:r w:rsidR="0011477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14770" w:rsidRDefault="007F3895" w:rsidP="00114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верталёт</w:t>
            </w:r>
            <w:r w:rsidR="0011477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75EA1" w:rsidRDefault="007F3895" w:rsidP="00114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штаб</w:t>
            </w:r>
            <w:r w:rsidR="001147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870" w:rsidRDefault="00943870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344C49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карта;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895" w:rsidRDefault="007F3895" w:rsidP="001147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895" w:rsidRDefault="007F3895" w:rsidP="001147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895" w:rsidRDefault="007F3895" w:rsidP="001147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895" w:rsidRDefault="007F3895" w:rsidP="001147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114770" w:rsidP="00114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обучающиеся с начало проговаривают сколько клеток и в какую</w:t>
            </w:r>
            <w:r w:rsidR="007F3895">
              <w:rPr>
                <w:rFonts w:ascii="Times New Roman" w:hAnsi="Times New Roman" w:cs="Times New Roman"/>
                <w:sz w:val="24"/>
                <w:szCs w:val="24"/>
              </w:rPr>
              <w:t xml:space="preserve"> сторону надо передвинуть «солдата»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затем проверяют перемещая его на доске</w:t>
            </w:r>
            <w:r w:rsidR="007F38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75EA1" w:rsidTr="002A4372">
        <w:tc>
          <w:tcPr>
            <w:tcW w:w="2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Итог занятия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  <w:r w:rsidR="001D6DD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A4372">
              <w:rPr>
                <w:rFonts w:ascii="Times New Roman" w:hAnsi="Times New Roman" w:cs="Times New Roman"/>
                <w:sz w:val="24"/>
                <w:szCs w:val="24"/>
              </w:rPr>
              <w:t>Флаги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3870" w:rsidRDefault="00F6258C" w:rsidP="00943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43870">
              <w:rPr>
                <w:rFonts w:ascii="Times New Roman" w:hAnsi="Times New Roman" w:cs="Times New Roman"/>
                <w:sz w:val="24"/>
                <w:szCs w:val="24"/>
              </w:rPr>
              <w:t>Ну что-же, наше время пребывания в «Школе молодого разведчика» подошло к концу.</w:t>
            </w:r>
          </w:p>
          <w:p w:rsidR="00943870" w:rsidRDefault="00943870" w:rsidP="00943870">
            <w:p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вы думаете, удалось ли нам на занятии решить поставленные задачи? (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внимательно смотреть и видеть окружающую нас действительность, учимся быть внимательными, развиваем пальчики.)</w:t>
            </w:r>
          </w:p>
          <w:p w:rsidR="00A75EA1" w:rsidRDefault="00943870" w:rsidP="00943870">
            <w:pP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к</w:t>
            </w:r>
            <w:r w:rsidR="00F6258C">
              <w:rPr>
                <w:rFonts w:ascii="Times New Roman" w:hAnsi="Times New Roman" w:cs="Times New Roman"/>
                <w:sz w:val="24"/>
                <w:szCs w:val="24"/>
              </w:rPr>
              <w:t>огда достигнута цель, произошла хоть и не большая победа, подни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мается флаг в честь победы</w:t>
            </w:r>
            <w:r w:rsidR="00F625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43870" w:rsidRDefault="00A75EA1" w:rsidP="009B6820">
            <w:pPr>
              <w:pStyle w:val="a3"/>
            </w:pPr>
            <w:r>
              <w:rPr>
                <w:bCs/>
                <w:kern w:val="36"/>
              </w:rPr>
              <w:t xml:space="preserve">- И в завершении занятия я предлагаю </w:t>
            </w:r>
            <w:r w:rsidR="00F6258C">
              <w:t>Вам поднять</w:t>
            </w:r>
            <w:r w:rsidR="006A291B">
              <w:t xml:space="preserve"> </w:t>
            </w:r>
            <w:r w:rsidR="00F6258C">
              <w:t>флаг</w:t>
            </w:r>
            <w:r w:rsidR="006A291B">
              <w:t>и</w:t>
            </w:r>
            <w:r w:rsidR="00F6258C">
              <w:t xml:space="preserve"> на флагшток.</w:t>
            </w:r>
          </w:p>
          <w:p w:rsidR="00943870" w:rsidRDefault="00943870" w:rsidP="00943870">
            <w:pPr>
              <w:pStyle w:val="a3"/>
              <w:spacing w:before="0" w:beforeAutospacing="0" w:after="0" w:afterAutospacing="0"/>
            </w:pPr>
            <w:r>
              <w:t xml:space="preserve">- </w:t>
            </w:r>
            <w:r w:rsidR="00F6258C">
              <w:t xml:space="preserve"> Красный флаг </w:t>
            </w:r>
            <w:r w:rsidR="004E5647">
              <w:t>если Вы уходите с хорошим настроением и у вас всё получилось.</w:t>
            </w:r>
          </w:p>
          <w:p w:rsidR="00943870" w:rsidRDefault="00943870" w:rsidP="00943870">
            <w:pPr>
              <w:pStyle w:val="a3"/>
              <w:spacing w:before="0" w:beforeAutospacing="0" w:after="0" w:afterAutospacing="0"/>
            </w:pPr>
            <w:r>
              <w:t>Синий флаг если вы уходите с плохим настроением.</w:t>
            </w:r>
          </w:p>
          <w:p w:rsidR="009B6820" w:rsidRDefault="00943870" w:rsidP="009B6820">
            <w:pPr>
              <w:pStyle w:val="a3"/>
            </w:pPr>
            <w:r>
              <w:t>Прикрепив флаг на «флагштог» расскажите:– Что вызывало у вас затруднение?</w:t>
            </w:r>
            <w:r w:rsidR="009B6820">
              <w:t>- За что бы вы могли себя похвалить?</w:t>
            </w:r>
          </w:p>
          <w:p w:rsidR="00A75EA1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Я выбираю красный флаг </w:t>
            </w:r>
            <w:r w:rsidR="00A75EA1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и заканчиваю занятие с хорошим настроением, так как на занятии все работали активно, выполняя задания стремились к наилучшему результату. Всем спасибо за работу!</w:t>
            </w:r>
          </w:p>
        </w:tc>
        <w:tc>
          <w:tcPr>
            <w:tcW w:w="3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647" w:rsidRDefault="004E5647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647" w:rsidRDefault="004E5647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647" w:rsidRDefault="004E5647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647" w:rsidRDefault="004E5647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647" w:rsidRDefault="004E5647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647" w:rsidRDefault="004E5647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647" w:rsidRDefault="004E5647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647" w:rsidRDefault="004E5647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647" w:rsidRDefault="004E5647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647" w:rsidRDefault="004E5647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647" w:rsidRDefault="004E5647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72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72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72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72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72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72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72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72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72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72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72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72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72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372" w:rsidRDefault="002A4372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A4372">
              <w:rPr>
                <w:rFonts w:ascii="Times New Roman" w:hAnsi="Times New Roman" w:cs="Times New Roman"/>
                <w:sz w:val="24"/>
                <w:szCs w:val="24"/>
              </w:rPr>
              <w:t>Дети выбирают «флаги», крепят по очереди на «флагшток»</w:t>
            </w:r>
            <w:r w:rsidR="004E5647">
              <w:rPr>
                <w:rFonts w:ascii="Times New Roman" w:hAnsi="Times New Roman" w:cs="Times New Roman"/>
                <w:sz w:val="24"/>
                <w:szCs w:val="24"/>
              </w:rPr>
              <w:t xml:space="preserve"> и проговаривают.</w:t>
            </w: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EA1" w:rsidRDefault="00A75EA1" w:rsidP="00925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5EA1" w:rsidRDefault="00A75EA1" w:rsidP="00A75EA1">
      <w:pPr>
        <w:rPr>
          <w:rFonts w:ascii="Times New Roman" w:hAnsi="Times New Roman" w:cs="Times New Roman"/>
          <w:sz w:val="26"/>
          <w:szCs w:val="26"/>
        </w:rPr>
      </w:pPr>
    </w:p>
    <w:p w:rsidR="00A75EA1" w:rsidRDefault="00A75EA1" w:rsidP="00A75EA1"/>
    <w:p w:rsidR="00A75EA1" w:rsidRDefault="00A75EA1" w:rsidP="00A75EA1"/>
    <w:p w:rsidR="002B63AC" w:rsidRDefault="002B63AC"/>
    <w:sectPr w:rsidR="002B63AC" w:rsidSect="001D3454">
      <w:pgSz w:w="11906" w:h="16838"/>
      <w:pgMar w:top="851" w:right="850" w:bottom="709" w:left="1134" w:header="708" w:footer="708" w:gutter="0"/>
      <w:pgBorders w:display="firstPage"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33D27"/>
    <w:multiLevelType w:val="multilevel"/>
    <w:tmpl w:val="74BE2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C311A"/>
    <w:rsid w:val="000064DB"/>
    <w:rsid w:val="000104AA"/>
    <w:rsid w:val="0003471B"/>
    <w:rsid w:val="000465B3"/>
    <w:rsid w:val="00085B93"/>
    <w:rsid w:val="00114770"/>
    <w:rsid w:val="001A5F1C"/>
    <w:rsid w:val="001B4AA6"/>
    <w:rsid w:val="001B69A3"/>
    <w:rsid w:val="001D3454"/>
    <w:rsid w:val="001D6DDD"/>
    <w:rsid w:val="0023747F"/>
    <w:rsid w:val="00253BDC"/>
    <w:rsid w:val="002A1202"/>
    <w:rsid w:val="002A4372"/>
    <w:rsid w:val="002B63AC"/>
    <w:rsid w:val="002F56C6"/>
    <w:rsid w:val="00344C49"/>
    <w:rsid w:val="00350820"/>
    <w:rsid w:val="003A1E32"/>
    <w:rsid w:val="003D781E"/>
    <w:rsid w:val="004023F1"/>
    <w:rsid w:val="004E5647"/>
    <w:rsid w:val="005117BD"/>
    <w:rsid w:val="00567F55"/>
    <w:rsid w:val="005836BC"/>
    <w:rsid w:val="00593082"/>
    <w:rsid w:val="005F74DD"/>
    <w:rsid w:val="0065000E"/>
    <w:rsid w:val="006A291B"/>
    <w:rsid w:val="006A3286"/>
    <w:rsid w:val="006A5388"/>
    <w:rsid w:val="00761C7B"/>
    <w:rsid w:val="00774792"/>
    <w:rsid w:val="00792547"/>
    <w:rsid w:val="007B0F4C"/>
    <w:rsid w:val="007C45F2"/>
    <w:rsid w:val="007C7223"/>
    <w:rsid w:val="007F3895"/>
    <w:rsid w:val="00856732"/>
    <w:rsid w:val="00871AE1"/>
    <w:rsid w:val="008D4D04"/>
    <w:rsid w:val="00943870"/>
    <w:rsid w:val="009912B4"/>
    <w:rsid w:val="009A17DC"/>
    <w:rsid w:val="009B6820"/>
    <w:rsid w:val="009C2957"/>
    <w:rsid w:val="009F6A03"/>
    <w:rsid w:val="00A0371C"/>
    <w:rsid w:val="00A75EA1"/>
    <w:rsid w:val="00AA5F6E"/>
    <w:rsid w:val="00AF58B2"/>
    <w:rsid w:val="00B06444"/>
    <w:rsid w:val="00B239C1"/>
    <w:rsid w:val="00B27034"/>
    <w:rsid w:val="00BB629D"/>
    <w:rsid w:val="00C20F76"/>
    <w:rsid w:val="00C51CCD"/>
    <w:rsid w:val="00C647CC"/>
    <w:rsid w:val="00D3750F"/>
    <w:rsid w:val="00D62EDC"/>
    <w:rsid w:val="00DB74D5"/>
    <w:rsid w:val="00DC451D"/>
    <w:rsid w:val="00DF0CB8"/>
    <w:rsid w:val="00E1554D"/>
    <w:rsid w:val="00EC311A"/>
    <w:rsid w:val="00F1537C"/>
    <w:rsid w:val="00F24B01"/>
    <w:rsid w:val="00F53E29"/>
    <w:rsid w:val="00F56E54"/>
    <w:rsid w:val="00F6258C"/>
    <w:rsid w:val="00F83956"/>
    <w:rsid w:val="00FA4A07"/>
    <w:rsid w:val="00FE2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3D67A"/>
  <w15:docId w15:val="{B34020F3-A910-49D3-9E2C-60F040F05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3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3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C3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311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75EA1"/>
    <w:pPr>
      <w:ind w:left="720"/>
      <w:contextualSpacing/>
    </w:pPr>
  </w:style>
  <w:style w:type="table" w:styleId="a7">
    <w:name w:val="Table Grid"/>
    <w:basedOn w:val="a1"/>
    <w:uiPriority w:val="59"/>
    <w:rsid w:val="00A75EA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12">
    <w:name w:val="c12"/>
    <w:basedOn w:val="a"/>
    <w:rsid w:val="005F7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5F74DD"/>
  </w:style>
  <w:style w:type="paragraph" w:customStyle="1" w:styleId="c3">
    <w:name w:val="c3"/>
    <w:basedOn w:val="a"/>
    <w:rsid w:val="005F7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9B6820"/>
    <w:rPr>
      <w:color w:val="0000FF"/>
      <w:u w:val="single"/>
    </w:rPr>
  </w:style>
  <w:style w:type="paragraph" w:customStyle="1" w:styleId="futurismarkdown-paragraph">
    <w:name w:val="futurismarkdown-paragraph"/>
    <w:basedOn w:val="a"/>
    <w:rsid w:val="007C7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7C72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6</Pages>
  <Words>1371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Учитель</cp:lastModifiedBy>
  <cp:revision>23</cp:revision>
  <dcterms:created xsi:type="dcterms:W3CDTF">2024-01-28T17:49:00Z</dcterms:created>
  <dcterms:modified xsi:type="dcterms:W3CDTF">2025-04-25T07:25:00Z</dcterms:modified>
</cp:coreProperties>
</file>