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B29F" w14:textId="77777777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50C37">
        <w:rPr>
          <w:rFonts w:ascii="Times New Roman" w:hAnsi="Times New Roman" w:cs="Times New Roman"/>
          <w:bCs/>
          <w:sz w:val="28"/>
          <w:szCs w:val="28"/>
        </w:rPr>
        <w:t>Муниципальное дошкольное образовательное бюджетное</w:t>
      </w:r>
    </w:p>
    <w:p w14:paraId="2D367234" w14:textId="63FD4065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50C37">
        <w:rPr>
          <w:rFonts w:ascii="Times New Roman" w:hAnsi="Times New Roman" w:cs="Times New Roman"/>
          <w:bCs/>
          <w:sz w:val="28"/>
          <w:szCs w:val="28"/>
        </w:rPr>
        <w:t>учреждение детский сад №126 муниципального образования городской округ</w:t>
      </w:r>
    </w:p>
    <w:p w14:paraId="1CC7F2DC" w14:textId="77777777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50C37">
        <w:rPr>
          <w:rFonts w:ascii="Times New Roman" w:hAnsi="Times New Roman" w:cs="Times New Roman"/>
          <w:bCs/>
          <w:sz w:val="28"/>
          <w:szCs w:val="28"/>
        </w:rPr>
        <w:t>город-курорт Сочи Краснодарского края</w:t>
      </w:r>
    </w:p>
    <w:p w14:paraId="3DBC9DB7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FB4D60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D411D3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BC9D1A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E3B2EE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542F0C" w14:textId="77777777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E30191" w14:textId="77777777" w:rsid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 xml:space="preserve">ТРЕНИНГ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РОДИТЕЛЕЙ </w:t>
      </w:r>
    </w:p>
    <w:p w14:paraId="0FD2CAAE" w14:textId="447F087A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ДЕТСКО-РОДИТЕЛЬСКИХ ОТНОШЕНИЙ</w:t>
      </w:r>
    </w:p>
    <w:p w14:paraId="24B63859" w14:textId="0C1B55AC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 xml:space="preserve">«Я </w:t>
      </w:r>
      <w:r>
        <w:rPr>
          <w:rFonts w:ascii="Times New Roman" w:hAnsi="Times New Roman" w:cs="Times New Roman"/>
          <w:b/>
          <w:sz w:val="28"/>
          <w:szCs w:val="28"/>
        </w:rPr>
        <w:t>ПОНИМАЮ СОВЕГО РЕБЕНКА</w:t>
      </w:r>
      <w:r w:rsidRPr="00950C37">
        <w:rPr>
          <w:rFonts w:ascii="Times New Roman" w:hAnsi="Times New Roman" w:cs="Times New Roman"/>
          <w:b/>
          <w:sz w:val="28"/>
          <w:szCs w:val="28"/>
        </w:rPr>
        <w:t>»</w:t>
      </w:r>
    </w:p>
    <w:p w14:paraId="06178041" w14:textId="77777777" w:rsidR="00950C37" w:rsidRP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FFB5B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7A9F4F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3E7DF3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72D4D4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5BA51B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D9B95B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A8828B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A4E7F7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639D8F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A064F2" w14:textId="77777777" w:rsidR="00950C37" w:rsidRPr="00950C37" w:rsidRDefault="00950C37" w:rsidP="00950C37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 xml:space="preserve">Разработала:  </w:t>
      </w:r>
    </w:p>
    <w:p w14:paraId="7A4D6443" w14:textId="77777777" w:rsidR="00950C37" w:rsidRPr="00950C37" w:rsidRDefault="00950C37" w:rsidP="00950C37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Полещук Виктория Ивановна,</w:t>
      </w:r>
    </w:p>
    <w:p w14:paraId="060C6211" w14:textId="77777777" w:rsidR="00950C37" w:rsidRPr="00950C37" w:rsidRDefault="00950C37" w:rsidP="00950C37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p w14:paraId="241AE63E" w14:textId="77777777" w:rsidR="00950C37" w:rsidRPr="00950C37" w:rsidRDefault="00950C37" w:rsidP="00950C37">
      <w:pPr>
        <w:spacing w:after="0" w:line="360" w:lineRule="auto"/>
        <w:ind w:firstLine="567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22.04.2025г.</w:t>
      </w:r>
    </w:p>
    <w:p w14:paraId="36FF979D" w14:textId="77777777" w:rsidR="00950C37" w:rsidRP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751E35" w14:textId="77777777" w:rsid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223D23" w14:textId="77777777" w:rsidR="00950C37" w:rsidRDefault="00950C3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9CDB68" w14:textId="6514C04D" w:rsidR="00950C37" w:rsidRDefault="00950C37" w:rsidP="00950C37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г. Сочи, 2025г.</w:t>
      </w:r>
    </w:p>
    <w:p w14:paraId="5C47E6E1" w14:textId="77777777" w:rsidR="00335398" w:rsidRPr="00950C37" w:rsidRDefault="00335398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ED0C58" w:rsidRPr="00950C37">
        <w:rPr>
          <w:rFonts w:ascii="Times New Roman" w:hAnsi="Times New Roman" w:cs="Times New Roman"/>
          <w:sz w:val="28"/>
          <w:szCs w:val="28"/>
        </w:rPr>
        <w:t xml:space="preserve"> </w:t>
      </w:r>
      <w:r w:rsidR="00B567D2" w:rsidRPr="00950C37">
        <w:rPr>
          <w:rFonts w:ascii="Times New Roman" w:hAnsi="Times New Roman" w:cs="Times New Roman"/>
          <w:sz w:val="28"/>
          <w:szCs w:val="28"/>
        </w:rPr>
        <w:t>о</w:t>
      </w:r>
      <w:r w:rsidR="00F9362D" w:rsidRPr="00950C37">
        <w:rPr>
          <w:rFonts w:ascii="Times New Roman" w:hAnsi="Times New Roman" w:cs="Times New Roman"/>
          <w:sz w:val="28"/>
          <w:szCs w:val="28"/>
        </w:rPr>
        <w:t>бучение родителей способам эффек</w:t>
      </w:r>
      <w:r w:rsidR="00B567D2" w:rsidRPr="00950C37">
        <w:rPr>
          <w:rFonts w:ascii="Times New Roman" w:hAnsi="Times New Roman" w:cs="Times New Roman"/>
          <w:sz w:val="28"/>
          <w:szCs w:val="28"/>
        </w:rPr>
        <w:t>тивного взаимодействия с детьми, г</w:t>
      </w:r>
      <w:r w:rsidR="00CD4C4A" w:rsidRPr="00950C37">
        <w:rPr>
          <w:rFonts w:ascii="Times New Roman" w:hAnsi="Times New Roman" w:cs="Times New Roman"/>
          <w:sz w:val="28"/>
          <w:szCs w:val="28"/>
        </w:rPr>
        <w:t>армонизация детско-родительских отношений</w:t>
      </w:r>
      <w:r w:rsidRPr="00950C37">
        <w:rPr>
          <w:rFonts w:ascii="Times New Roman" w:hAnsi="Times New Roman" w:cs="Times New Roman"/>
          <w:sz w:val="28"/>
          <w:szCs w:val="28"/>
        </w:rPr>
        <w:t>.</w:t>
      </w:r>
    </w:p>
    <w:p w14:paraId="4D71348F" w14:textId="77777777" w:rsidR="00ED0C58" w:rsidRPr="00950C37" w:rsidRDefault="00335398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0AFA1E3B" w14:textId="77777777" w:rsidR="00ED0C58" w:rsidRPr="00950C37" w:rsidRDefault="007738EE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- </w:t>
      </w:r>
      <w:r w:rsidR="00D829CC" w:rsidRPr="00950C37">
        <w:rPr>
          <w:rFonts w:ascii="Times New Roman" w:hAnsi="Times New Roman" w:cs="Times New Roman"/>
          <w:sz w:val="28"/>
          <w:szCs w:val="28"/>
        </w:rPr>
        <w:t>Оптимизация форм родительского взаимодейст</w:t>
      </w:r>
      <w:r w:rsidR="00C57566" w:rsidRPr="00950C37">
        <w:rPr>
          <w:rFonts w:ascii="Times New Roman" w:hAnsi="Times New Roman" w:cs="Times New Roman"/>
          <w:sz w:val="28"/>
          <w:szCs w:val="28"/>
        </w:rPr>
        <w:t>вия в процессе воспитания</w:t>
      </w:r>
      <w:r w:rsidR="00ED0C58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666D77" w14:textId="77777777" w:rsidR="00ED0C58" w:rsidRPr="00950C37" w:rsidRDefault="00D829CC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50C37">
        <w:rPr>
          <w:rFonts w:ascii="Times New Roman" w:hAnsi="Times New Roman" w:cs="Times New Roman"/>
          <w:sz w:val="28"/>
          <w:szCs w:val="28"/>
        </w:rPr>
        <w:t xml:space="preserve">Формирование у родителей навыков </w:t>
      </w:r>
      <w:r w:rsidR="001F5D0A" w:rsidRPr="00950C37">
        <w:rPr>
          <w:rFonts w:ascii="Times New Roman" w:hAnsi="Times New Roman" w:cs="Times New Roman"/>
          <w:sz w:val="28"/>
          <w:szCs w:val="28"/>
        </w:rPr>
        <w:t xml:space="preserve">психологической </w:t>
      </w:r>
      <w:r w:rsidRPr="00950C37">
        <w:rPr>
          <w:rFonts w:ascii="Times New Roman" w:hAnsi="Times New Roman" w:cs="Times New Roman"/>
          <w:sz w:val="28"/>
          <w:szCs w:val="28"/>
        </w:rPr>
        <w:t xml:space="preserve">поддержки детей. </w:t>
      </w:r>
    </w:p>
    <w:p w14:paraId="4C823244" w14:textId="77777777" w:rsidR="007738EE" w:rsidRPr="00950C37" w:rsidRDefault="00D829CC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- </w:t>
      </w:r>
      <w:r w:rsidR="00C57566" w:rsidRPr="00950C37">
        <w:rPr>
          <w:rFonts w:ascii="Times New Roman" w:hAnsi="Times New Roman" w:cs="Times New Roman"/>
          <w:sz w:val="28"/>
          <w:szCs w:val="28"/>
        </w:rPr>
        <w:t>П</w:t>
      </w:r>
      <w:r w:rsidRPr="00950C37">
        <w:rPr>
          <w:rFonts w:ascii="Times New Roman" w:hAnsi="Times New Roman" w:cs="Times New Roman"/>
          <w:sz w:val="28"/>
          <w:szCs w:val="28"/>
        </w:rPr>
        <w:t>овышение родительской компетентности в вопросах воспитания дошкольников.</w:t>
      </w:r>
    </w:p>
    <w:p w14:paraId="39CF31D8" w14:textId="0E84B3C2" w:rsidR="004D3802" w:rsidRPr="00950C37" w:rsidRDefault="004D380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950C37">
        <w:rPr>
          <w:rFonts w:ascii="Times New Roman" w:hAnsi="Times New Roman" w:cs="Times New Roman"/>
          <w:sz w:val="28"/>
          <w:szCs w:val="28"/>
        </w:rPr>
        <w:t xml:space="preserve"> игровые методы (игры и упр</w:t>
      </w:r>
      <w:r w:rsidR="00210B27" w:rsidRPr="00950C37">
        <w:rPr>
          <w:rFonts w:ascii="Times New Roman" w:hAnsi="Times New Roman" w:cs="Times New Roman"/>
          <w:sz w:val="28"/>
          <w:szCs w:val="28"/>
        </w:rPr>
        <w:t>ажнени</w:t>
      </w:r>
      <w:r w:rsidRPr="00950C37">
        <w:rPr>
          <w:rFonts w:ascii="Times New Roman" w:hAnsi="Times New Roman" w:cs="Times New Roman"/>
          <w:sz w:val="28"/>
          <w:szCs w:val="28"/>
        </w:rPr>
        <w:t>я), беседа, лекция, групповые обсуждения, элементы арттерапии, коммуникативные игры, релаксационные техники, телесно-ориентированные игры, притча, игры на сплочение группы.</w:t>
      </w:r>
    </w:p>
    <w:p w14:paraId="5CB80ED2" w14:textId="77777777" w:rsidR="00CD4C4A" w:rsidRPr="00950C37" w:rsidRDefault="00CD4C4A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="00C57566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листы бумаги формата А4, карандаши, </w:t>
      </w:r>
      <w:r w:rsidR="00132FF5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лента, </w:t>
      </w:r>
      <w:r w:rsidR="00C57566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пословицы, разрезной информационный материал «я говорю» - «я-чувствую», музыкальное релаксационное сопровождение,</w:t>
      </w:r>
      <w:r w:rsidR="0027506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 «Что такое счастье», мультимедийная презентация.</w:t>
      </w:r>
    </w:p>
    <w:p w14:paraId="1C1D88F3" w14:textId="77777777" w:rsidR="00C57566" w:rsidRPr="00950C37" w:rsidRDefault="004D380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Категория</w:t>
      </w:r>
      <w:r w:rsidR="00C57566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 w:rsidR="00C57566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0E3D7E6" w14:textId="77777777" w:rsidR="00156B66" w:rsidRPr="00950C37" w:rsidRDefault="00B567D2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ХОД ТРЕНИНГА:</w:t>
      </w:r>
    </w:p>
    <w:p w14:paraId="5FDE450E" w14:textId="77777777" w:rsidR="007A5CEC" w:rsidRPr="00950C37" w:rsidRDefault="00E07BC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1.</w:t>
      </w:r>
      <w:r w:rsidRPr="00950C37">
        <w:rPr>
          <w:rFonts w:ascii="Times New Roman" w:hAnsi="Times New Roman" w:cs="Times New Roman"/>
          <w:sz w:val="28"/>
          <w:szCs w:val="28"/>
        </w:rPr>
        <w:t xml:space="preserve"> </w:t>
      </w:r>
      <w:r w:rsidR="007A5CEC" w:rsidRPr="00950C37">
        <w:rPr>
          <w:rFonts w:ascii="Times New Roman" w:hAnsi="Times New Roman" w:cs="Times New Roman"/>
          <w:b/>
          <w:sz w:val="28"/>
          <w:szCs w:val="28"/>
        </w:rPr>
        <w:t>«Вводное слово».</w:t>
      </w:r>
    </w:p>
    <w:p w14:paraId="6D0C1442" w14:textId="02F8963C" w:rsidR="00E07BC6" w:rsidRPr="00950C37" w:rsidRDefault="00156B6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Психолог приглашает </w:t>
      </w:r>
      <w:r w:rsidR="00950C37" w:rsidRPr="00950C37">
        <w:rPr>
          <w:rFonts w:ascii="Times New Roman" w:hAnsi="Times New Roman" w:cs="Times New Roman"/>
          <w:sz w:val="28"/>
          <w:szCs w:val="28"/>
        </w:rPr>
        <w:t>родителей занять</w:t>
      </w:r>
      <w:r w:rsidRPr="00950C37">
        <w:rPr>
          <w:rFonts w:ascii="Times New Roman" w:hAnsi="Times New Roman" w:cs="Times New Roman"/>
          <w:sz w:val="28"/>
          <w:szCs w:val="28"/>
        </w:rPr>
        <w:t xml:space="preserve"> места на</w:t>
      </w:r>
      <w:r w:rsidR="00697056" w:rsidRPr="00950C37">
        <w:rPr>
          <w:rFonts w:ascii="Times New Roman" w:hAnsi="Times New Roman" w:cs="Times New Roman"/>
          <w:sz w:val="28"/>
          <w:szCs w:val="28"/>
        </w:rPr>
        <w:t xml:space="preserve"> стульях, расположенных по кругу.</w:t>
      </w:r>
    </w:p>
    <w:p w14:paraId="03721095" w14:textId="77777777" w:rsidR="00E07BC6" w:rsidRPr="00950C37" w:rsidRDefault="00E07BC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 дорогие родители! Искренне рада видеть вас. Семья – самое главное в жизни для каждого из нас. Именно в семье мы учимся любви, заботе и уважению. Мы сегодня собрались с вами для интересной и познавательной работы, которая поможет нам лучше узнать и понять наших детей».</w:t>
      </w:r>
    </w:p>
    <w:p w14:paraId="49F2C71F" w14:textId="77777777" w:rsidR="004F4A32" w:rsidRPr="00950C37" w:rsidRDefault="00E07BC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2. «Принят</w:t>
      </w:r>
      <w:r w:rsidR="00ED0C58" w:rsidRPr="00950C37">
        <w:rPr>
          <w:rFonts w:ascii="Times New Roman" w:hAnsi="Times New Roman" w:cs="Times New Roman"/>
          <w:b/>
          <w:sz w:val="28"/>
          <w:szCs w:val="28"/>
        </w:rPr>
        <w:t xml:space="preserve">ие правил работы в группе». </w:t>
      </w:r>
    </w:p>
    <w:p w14:paraId="01CDC370" w14:textId="77777777" w:rsidR="00156B66" w:rsidRPr="00950C37" w:rsidRDefault="00E07BC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Для начала давайте примем правила работы в нашей группе. </w:t>
      </w:r>
      <w:r w:rsidR="007A5CEC" w:rsidRPr="00950C37">
        <w:rPr>
          <w:rFonts w:ascii="Times New Roman" w:hAnsi="Times New Roman" w:cs="Times New Roman"/>
          <w:sz w:val="28"/>
          <w:szCs w:val="28"/>
        </w:rPr>
        <w:t>Психолог н</w:t>
      </w:r>
      <w:r w:rsidR="00ED0C58" w:rsidRPr="00950C37">
        <w:rPr>
          <w:rFonts w:ascii="Times New Roman" w:hAnsi="Times New Roman" w:cs="Times New Roman"/>
          <w:sz w:val="28"/>
          <w:szCs w:val="28"/>
        </w:rPr>
        <w:t xml:space="preserve">апоминает </w:t>
      </w:r>
      <w:r w:rsidR="007738EE" w:rsidRPr="00950C37">
        <w:rPr>
          <w:rFonts w:ascii="Times New Roman" w:hAnsi="Times New Roman" w:cs="Times New Roman"/>
          <w:sz w:val="28"/>
          <w:szCs w:val="28"/>
        </w:rPr>
        <w:t xml:space="preserve">о групповых правилах </w:t>
      </w:r>
      <w:r w:rsidR="00FA26AC" w:rsidRPr="00950C37">
        <w:rPr>
          <w:rFonts w:ascii="Times New Roman" w:hAnsi="Times New Roman" w:cs="Times New Roman"/>
          <w:sz w:val="28"/>
          <w:szCs w:val="28"/>
        </w:rPr>
        <w:t>(</w:t>
      </w:r>
      <w:r w:rsidR="007A5CEC" w:rsidRPr="00950C37">
        <w:rPr>
          <w:rFonts w:ascii="Times New Roman" w:hAnsi="Times New Roman" w:cs="Times New Roman"/>
          <w:sz w:val="28"/>
          <w:szCs w:val="28"/>
        </w:rPr>
        <w:t>активность, открытость, доброжелательность</w:t>
      </w:r>
      <w:r w:rsidR="003C5287" w:rsidRPr="00950C37">
        <w:rPr>
          <w:rFonts w:ascii="Times New Roman" w:hAnsi="Times New Roman" w:cs="Times New Roman"/>
          <w:sz w:val="28"/>
          <w:szCs w:val="28"/>
        </w:rPr>
        <w:t>, конфиденци</w:t>
      </w:r>
      <w:r w:rsidR="00FA26AC" w:rsidRPr="00950C37">
        <w:rPr>
          <w:rFonts w:ascii="Times New Roman" w:hAnsi="Times New Roman" w:cs="Times New Roman"/>
          <w:sz w:val="28"/>
          <w:szCs w:val="28"/>
        </w:rPr>
        <w:t>альность, уважение к говорящему</w:t>
      </w:r>
      <w:r w:rsidR="00ED0C58" w:rsidRPr="00950C37">
        <w:rPr>
          <w:rFonts w:ascii="Times New Roman" w:hAnsi="Times New Roman" w:cs="Times New Roman"/>
          <w:sz w:val="28"/>
          <w:szCs w:val="28"/>
        </w:rPr>
        <w:t>, правило «здесь» и «сейчас»</w:t>
      </w:r>
      <w:r w:rsidR="003C5287" w:rsidRPr="00950C37">
        <w:rPr>
          <w:rFonts w:ascii="Times New Roman" w:hAnsi="Times New Roman" w:cs="Times New Roman"/>
          <w:sz w:val="28"/>
          <w:szCs w:val="28"/>
        </w:rPr>
        <w:t>)</w:t>
      </w:r>
      <w:r w:rsidR="00707943" w:rsidRPr="00950C37">
        <w:rPr>
          <w:rFonts w:ascii="Times New Roman" w:hAnsi="Times New Roman" w:cs="Times New Roman"/>
          <w:sz w:val="28"/>
          <w:szCs w:val="28"/>
        </w:rPr>
        <w:t>.</w:t>
      </w:r>
    </w:p>
    <w:p w14:paraId="4DCF44A0" w14:textId="77777777" w:rsidR="003C5287" w:rsidRPr="00950C37" w:rsidRDefault="007A5CEC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0C37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3C5287" w:rsidRPr="00950C37">
        <w:rPr>
          <w:rFonts w:ascii="Times New Roman" w:hAnsi="Times New Roman" w:cs="Times New Roman"/>
          <w:b/>
          <w:sz w:val="28"/>
          <w:szCs w:val="28"/>
        </w:rPr>
        <w:t>«</w:t>
      </w:r>
      <w:r w:rsidR="00C32CF6" w:rsidRPr="00950C37">
        <w:rPr>
          <w:rFonts w:ascii="Times New Roman" w:hAnsi="Times New Roman" w:cs="Times New Roman"/>
          <w:b/>
          <w:sz w:val="28"/>
          <w:szCs w:val="28"/>
        </w:rPr>
        <w:t>Приветствие</w:t>
      </w:r>
      <w:r w:rsidR="003C5287" w:rsidRPr="00950C37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3889D06" w14:textId="77777777" w:rsidR="003C5287" w:rsidRPr="00950C37" w:rsidRDefault="003C5287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lastRenderedPageBreak/>
        <w:t>Участникам</w:t>
      </w:r>
      <w:r w:rsidR="00C32CF6" w:rsidRPr="00950C37"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7A5CEC" w:rsidRPr="00950C37">
        <w:rPr>
          <w:rFonts w:ascii="Times New Roman" w:hAnsi="Times New Roman" w:cs="Times New Roman"/>
          <w:sz w:val="28"/>
          <w:szCs w:val="28"/>
        </w:rPr>
        <w:t xml:space="preserve">ется по очереди представиться: </w:t>
      </w:r>
      <w:r w:rsidR="00C32CF6" w:rsidRPr="00950C37">
        <w:rPr>
          <w:rFonts w:ascii="Times New Roman" w:hAnsi="Times New Roman" w:cs="Times New Roman"/>
          <w:sz w:val="28"/>
          <w:szCs w:val="28"/>
        </w:rPr>
        <w:t>«Здравствуйте</w:t>
      </w:r>
      <w:r w:rsidR="00FA26AC" w:rsidRPr="00950C37">
        <w:rPr>
          <w:rFonts w:ascii="Times New Roman" w:hAnsi="Times New Roman" w:cs="Times New Roman"/>
          <w:sz w:val="28"/>
          <w:szCs w:val="28"/>
        </w:rPr>
        <w:t>,</w:t>
      </w:r>
      <w:r w:rsidR="007738EE" w:rsidRPr="00950C37">
        <w:rPr>
          <w:rFonts w:ascii="Times New Roman" w:hAnsi="Times New Roman" w:cs="Times New Roman"/>
          <w:sz w:val="28"/>
          <w:szCs w:val="28"/>
        </w:rPr>
        <w:t xml:space="preserve"> меня зовут…В детстве я </w:t>
      </w:r>
      <w:proofErr w:type="gramStart"/>
      <w:r w:rsidR="007738EE" w:rsidRPr="00950C37">
        <w:rPr>
          <w:rFonts w:ascii="Times New Roman" w:hAnsi="Times New Roman" w:cs="Times New Roman"/>
          <w:sz w:val="28"/>
          <w:szCs w:val="28"/>
        </w:rPr>
        <w:t>был</w:t>
      </w:r>
      <w:r w:rsidR="00697056" w:rsidRPr="00950C3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738EE" w:rsidRPr="00950C37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697056" w:rsidRPr="00950C37">
        <w:rPr>
          <w:rFonts w:ascii="Times New Roman" w:hAnsi="Times New Roman" w:cs="Times New Roman"/>
          <w:sz w:val="28"/>
          <w:szCs w:val="28"/>
        </w:rPr>
        <w:t>)</w:t>
      </w:r>
      <w:r w:rsidR="007738EE" w:rsidRPr="00950C37">
        <w:rPr>
          <w:rFonts w:ascii="Times New Roman" w:hAnsi="Times New Roman" w:cs="Times New Roman"/>
          <w:sz w:val="28"/>
          <w:szCs w:val="28"/>
        </w:rPr>
        <w:t>…</w:t>
      </w:r>
      <w:r w:rsidR="00C32CF6" w:rsidRPr="00950C3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32CF6" w:rsidRPr="00950C37">
        <w:rPr>
          <w:rFonts w:ascii="Times New Roman" w:hAnsi="Times New Roman" w:cs="Times New Roman"/>
          <w:sz w:val="28"/>
          <w:szCs w:val="28"/>
        </w:rPr>
        <w:t xml:space="preserve">» </w:t>
      </w:r>
      <w:r w:rsidR="007738EE" w:rsidRPr="00950C37">
        <w:rPr>
          <w:rFonts w:ascii="Times New Roman" w:hAnsi="Times New Roman" w:cs="Times New Roman"/>
          <w:sz w:val="28"/>
          <w:szCs w:val="28"/>
        </w:rPr>
        <w:t>Это упра</w:t>
      </w:r>
      <w:r w:rsidR="007A5CEC" w:rsidRPr="00950C37">
        <w:rPr>
          <w:rFonts w:ascii="Times New Roman" w:hAnsi="Times New Roman" w:cs="Times New Roman"/>
          <w:sz w:val="28"/>
          <w:szCs w:val="28"/>
        </w:rPr>
        <w:t>жнение помогает участникам лучш</w:t>
      </w:r>
      <w:r w:rsidR="007738EE" w:rsidRPr="00950C37">
        <w:rPr>
          <w:rFonts w:ascii="Times New Roman" w:hAnsi="Times New Roman" w:cs="Times New Roman"/>
          <w:sz w:val="28"/>
          <w:szCs w:val="28"/>
        </w:rPr>
        <w:t>е познакомиться, кроме того, способствует активизации детского эго-состояния родителей, что создает базу для дальнейшей работы.</w:t>
      </w:r>
    </w:p>
    <w:p w14:paraId="4AFCB310" w14:textId="11A05092" w:rsidR="009C06D8" w:rsidRPr="00950C37" w:rsidRDefault="007A5CEC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C56693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«Перебежки». </w:t>
      </w:r>
    </w:p>
    <w:p w14:paraId="5B6E5C61" w14:textId="77777777" w:rsidR="00D60E94" w:rsidRPr="00950C37" w:rsidRDefault="007A5CEC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в</w:t>
      </w:r>
      <w:r w:rsidR="00C56693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 и поменяться м</w:t>
      </w:r>
      <w:r w:rsidR="004F4A3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естами тем, кто часто играет с </w:t>
      </w:r>
      <w:r w:rsidR="00D60E9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ребенком;</w:t>
      </w:r>
    </w:p>
    <w:p w14:paraId="33DAE0D6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у кого дома есть кошка;</w:t>
      </w:r>
      <w:r w:rsidR="007A5CE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6EF04549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кто любит ходить в кино;</w:t>
      </w:r>
    </w:p>
    <w:p w14:paraId="129EEFAB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у кого один ребенок;</w:t>
      </w:r>
      <w:r w:rsidR="007A5CE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765D2731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кто любит танцевать;</w:t>
      </w:r>
      <w:r w:rsidR="007A5CE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6EB58C37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у кого в семье есть мальчик и девочка;</w:t>
      </w:r>
    </w:p>
    <w:p w14:paraId="45D11F47" w14:textId="77777777" w:rsidR="004F4A32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те, кто любит синий цвет;</w:t>
      </w:r>
      <w:r w:rsidR="007A5CE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A9C608" w14:textId="77777777" w:rsidR="004F4A32" w:rsidRPr="00950C37" w:rsidRDefault="007A5CEC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C56693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4F4A3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хорошие отношения с детьми.</w:t>
      </w:r>
    </w:p>
    <w:p w14:paraId="461ECF36" w14:textId="77777777" w:rsidR="007738EE" w:rsidRPr="00950C37" w:rsidRDefault="004F4A3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Упражнение </w:t>
      </w:r>
      <w:r w:rsidR="007738EE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«Солнце любви».</w:t>
      </w:r>
    </w:p>
    <w:p w14:paraId="27002E33" w14:textId="77777777" w:rsidR="00D60E94" w:rsidRPr="00950C37" w:rsidRDefault="000D72C8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с вами в очень активное время. Мир вокруг кружится и изменяется. Нередко мы что-то не успеваем. Но, мне кажется, мы всегда должны успевать говорить теплые добрые слова своему ребенку, признавать его успехи, подбадривать и признавать его исключительность и инди</w:t>
      </w:r>
      <w:r w:rsidR="00F625F6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видуальность. 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рисуе</w:t>
      </w:r>
      <w:r w:rsidR="007738EE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листе бумаги со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лнце, в центре которого пишет </w:t>
      </w:r>
      <w:r w:rsidR="007738EE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имя ребенка.  На каждом лучике </w:t>
      </w:r>
      <w:proofErr w:type="gramStart"/>
      <w:r w:rsidR="007738EE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солнышка</w:t>
      </w:r>
      <w:proofErr w:type="gramEnd"/>
      <w:r w:rsidR="007738EE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перечисляет</w:t>
      </w:r>
      <w:r w:rsidR="007738EE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прекрасные качества ребенка.  </w:t>
      </w:r>
      <w:r w:rsidRPr="00950C37">
        <w:rPr>
          <w:rFonts w:ascii="Times New Roman" w:hAnsi="Times New Roman" w:cs="Times New Roman"/>
          <w:sz w:val="28"/>
          <w:szCs w:val="28"/>
        </w:rPr>
        <w:t>Затем все участники демонстрируют свое «Солнце любви»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 и зачитывают то, что написали.</w:t>
      </w:r>
    </w:p>
    <w:p w14:paraId="4CF9345E" w14:textId="77777777" w:rsidR="007738EE" w:rsidRPr="00950C37" w:rsidRDefault="000D72C8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«Видите, какие замечательные и добрые у вас дети, как </w:t>
      </w:r>
      <w:r w:rsidR="009C06D8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солнышки</w:t>
      </w:r>
      <w:r w:rsidR="009C06D8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C06D8" w:rsidRPr="00950C37">
        <w:rPr>
          <w:rFonts w:ascii="Times New Roman" w:hAnsi="Times New Roman" w:cs="Times New Roman"/>
          <w:sz w:val="28"/>
          <w:szCs w:val="28"/>
        </w:rPr>
        <w:t>Предлагаю вам взять это «с</w:t>
      </w:r>
      <w:r w:rsidRPr="00950C37">
        <w:rPr>
          <w:rFonts w:ascii="Times New Roman" w:hAnsi="Times New Roman" w:cs="Times New Roman"/>
          <w:sz w:val="28"/>
          <w:szCs w:val="28"/>
        </w:rPr>
        <w:t>олнышко</w:t>
      </w:r>
      <w:r w:rsidR="009C06D8" w:rsidRPr="00950C37">
        <w:rPr>
          <w:rFonts w:ascii="Times New Roman" w:hAnsi="Times New Roman" w:cs="Times New Roman"/>
          <w:sz w:val="28"/>
          <w:szCs w:val="28"/>
        </w:rPr>
        <w:t>»</w:t>
      </w:r>
      <w:r w:rsidRPr="00950C37">
        <w:rPr>
          <w:rFonts w:ascii="Times New Roman" w:hAnsi="Times New Roman" w:cs="Times New Roman"/>
          <w:sz w:val="28"/>
          <w:szCs w:val="28"/>
        </w:rPr>
        <w:t xml:space="preserve"> домой. Пусть теп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лые лучики его согреют сегодня </w:t>
      </w:r>
      <w:r w:rsidRPr="00950C37">
        <w:rPr>
          <w:rFonts w:ascii="Times New Roman" w:hAnsi="Times New Roman" w:cs="Times New Roman"/>
          <w:sz w:val="28"/>
          <w:szCs w:val="28"/>
        </w:rPr>
        <w:t>атмосферу вашего дома</w:t>
      </w:r>
      <w:r w:rsidR="009C06D8" w:rsidRPr="00950C37">
        <w:rPr>
          <w:rFonts w:ascii="Times New Roman" w:hAnsi="Times New Roman" w:cs="Times New Roman"/>
          <w:sz w:val="28"/>
          <w:szCs w:val="28"/>
        </w:rPr>
        <w:t xml:space="preserve"> теплом и счастьем».</w:t>
      </w:r>
    </w:p>
    <w:p w14:paraId="37234838" w14:textId="4230417B" w:rsidR="00D60E94" w:rsidRPr="00950C37" w:rsidRDefault="00DE4889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Style w:val="a8"/>
          <w:rFonts w:ascii="Times New Roman" w:hAnsi="Times New Roman" w:cs="Times New Roman"/>
          <w:sz w:val="28"/>
          <w:szCs w:val="28"/>
        </w:rPr>
        <w:t>6</w:t>
      </w:r>
      <w:r w:rsidR="008805C1" w:rsidRPr="00950C37">
        <w:rPr>
          <w:rStyle w:val="a8"/>
          <w:rFonts w:ascii="Times New Roman" w:hAnsi="Times New Roman" w:cs="Times New Roman"/>
          <w:sz w:val="28"/>
          <w:szCs w:val="28"/>
        </w:rPr>
        <w:t>. Мозговой штурм «Объедини части народной мудрости»</w:t>
      </w:r>
      <w:r w:rsidR="00D60E94" w:rsidRPr="00950C37">
        <w:rPr>
          <w:rFonts w:ascii="Times New Roman" w:hAnsi="Times New Roman" w:cs="Times New Roman"/>
          <w:sz w:val="28"/>
          <w:szCs w:val="28"/>
        </w:rPr>
        <w:t>.</w:t>
      </w:r>
    </w:p>
    <w:p w14:paraId="5F965134" w14:textId="70B73BC4" w:rsidR="00D60E94" w:rsidRPr="00950C37" w:rsidRDefault="008805C1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Психолог</w:t>
      </w:r>
      <w:r w:rsidR="00950C37" w:rsidRPr="00950C37">
        <w:rPr>
          <w:rFonts w:ascii="Times New Roman" w:hAnsi="Times New Roman" w:cs="Times New Roman"/>
          <w:sz w:val="28"/>
          <w:szCs w:val="28"/>
        </w:rPr>
        <w:t>: трудно</w:t>
      </w:r>
      <w:r w:rsidRPr="00950C37">
        <w:rPr>
          <w:rFonts w:ascii="Times New Roman" w:hAnsi="Times New Roman" w:cs="Times New Roman"/>
          <w:sz w:val="28"/>
          <w:szCs w:val="28"/>
        </w:rPr>
        <w:t xml:space="preserve"> переоценить влияние матери на воспитание ребенка. Это было известно людям издавна и нашло свое отражение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 в крылатых фразах, афоризмах. </w:t>
      </w:r>
    </w:p>
    <w:p w14:paraId="24B60EF6" w14:textId="77777777" w:rsidR="00D60E94" w:rsidRPr="00950C37" w:rsidRDefault="008805C1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Я хочу напомнить вам поговорки</w:t>
      </w:r>
      <w:r w:rsidR="00C01286" w:rsidRPr="00950C37">
        <w:rPr>
          <w:rFonts w:ascii="Times New Roman" w:hAnsi="Times New Roman" w:cs="Times New Roman"/>
          <w:sz w:val="28"/>
          <w:szCs w:val="28"/>
        </w:rPr>
        <w:t xml:space="preserve"> и крылатые фразы</w:t>
      </w:r>
      <w:r w:rsidRPr="00950C37">
        <w:rPr>
          <w:rFonts w:ascii="Times New Roman" w:hAnsi="Times New Roman" w:cs="Times New Roman"/>
          <w:sz w:val="28"/>
          <w:szCs w:val="28"/>
        </w:rPr>
        <w:t xml:space="preserve">, в которых говорится о материнской любви. </w:t>
      </w:r>
      <w:r w:rsidR="00C01286" w:rsidRPr="00950C37">
        <w:rPr>
          <w:rFonts w:ascii="Times New Roman" w:hAnsi="Times New Roman" w:cs="Times New Roman"/>
          <w:sz w:val="28"/>
          <w:szCs w:val="28"/>
        </w:rPr>
        <w:t xml:space="preserve">Я начну, </w:t>
      </w:r>
      <w:r w:rsidRPr="00950C37">
        <w:rPr>
          <w:rFonts w:ascii="Times New Roman" w:hAnsi="Times New Roman" w:cs="Times New Roman"/>
          <w:sz w:val="28"/>
          <w:szCs w:val="28"/>
        </w:rPr>
        <w:t>а вам необходимо будет хором закончить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 фразу.</w:t>
      </w:r>
    </w:p>
    <w:p w14:paraId="7768A963" w14:textId="77777777" w:rsidR="00C01286" w:rsidRPr="00950C37" w:rsidRDefault="00C0128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1. При </w:t>
      </w:r>
      <w:proofErr w:type="gramStart"/>
      <w:r w:rsidRPr="00950C37">
        <w:rPr>
          <w:rFonts w:ascii="Times New Roman" w:hAnsi="Times New Roman" w:cs="Times New Roman"/>
          <w:sz w:val="28"/>
          <w:szCs w:val="28"/>
        </w:rPr>
        <w:t>солнышке</w:t>
      </w:r>
      <w:proofErr w:type="gramEnd"/>
      <w:r w:rsidRPr="00950C37">
        <w:rPr>
          <w:rFonts w:ascii="Times New Roman" w:hAnsi="Times New Roman" w:cs="Times New Roman"/>
          <w:sz w:val="28"/>
          <w:szCs w:val="28"/>
        </w:rPr>
        <w:t xml:space="preserve"> тепло, а </w:t>
      </w:r>
      <w:r w:rsidR="008805C1" w:rsidRPr="00950C37">
        <w:rPr>
          <w:rFonts w:ascii="Times New Roman" w:hAnsi="Times New Roman" w:cs="Times New Roman"/>
          <w:sz w:val="28"/>
          <w:szCs w:val="28"/>
        </w:rPr>
        <w:t xml:space="preserve">при матери </w:t>
      </w:r>
      <w:r w:rsidRPr="00950C37">
        <w:rPr>
          <w:rFonts w:ascii="Times New Roman" w:hAnsi="Times New Roman" w:cs="Times New Roman"/>
          <w:b/>
          <w:sz w:val="28"/>
          <w:szCs w:val="28"/>
        </w:rPr>
        <w:t>(</w:t>
      </w:r>
      <w:r w:rsidR="008805C1" w:rsidRPr="00950C37">
        <w:rPr>
          <w:rFonts w:ascii="Times New Roman" w:hAnsi="Times New Roman" w:cs="Times New Roman"/>
          <w:b/>
          <w:sz w:val="28"/>
          <w:szCs w:val="28"/>
        </w:rPr>
        <w:t>добро).</w:t>
      </w:r>
    </w:p>
    <w:p w14:paraId="053739BF" w14:textId="77777777" w:rsidR="001A2675" w:rsidRPr="00950C37" w:rsidRDefault="00C01286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lastRenderedPageBreak/>
        <w:t xml:space="preserve">2. У ребенка заболит пальчик, а у мамы </w:t>
      </w:r>
      <w:r w:rsidRPr="00950C37">
        <w:rPr>
          <w:rFonts w:ascii="Times New Roman" w:hAnsi="Times New Roman" w:cs="Times New Roman"/>
          <w:b/>
          <w:sz w:val="28"/>
          <w:szCs w:val="28"/>
        </w:rPr>
        <w:t>(сердце)</w:t>
      </w:r>
      <w:r w:rsidRPr="00950C37">
        <w:rPr>
          <w:rFonts w:ascii="Times New Roman" w:hAnsi="Times New Roman" w:cs="Times New Roman"/>
          <w:sz w:val="28"/>
          <w:szCs w:val="28"/>
        </w:rPr>
        <w:t>.</w:t>
      </w:r>
    </w:p>
    <w:p w14:paraId="32AF14C0" w14:textId="77777777" w:rsidR="00D60E94" w:rsidRP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 xml:space="preserve">3. Где сын молодец, там и хороший </w:t>
      </w:r>
      <w:r w:rsidRPr="00950C37">
        <w:rPr>
          <w:rFonts w:ascii="Times New Roman" w:hAnsi="Times New Roman" w:cs="Times New Roman"/>
          <w:b/>
          <w:sz w:val="28"/>
          <w:szCs w:val="28"/>
        </w:rPr>
        <w:t>(отец).</w:t>
      </w:r>
    </w:p>
    <w:p w14:paraId="01BBE4B8" w14:textId="77777777" w:rsidR="00C01286" w:rsidRP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4</w:t>
      </w:r>
      <w:r w:rsidR="00C01286" w:rsidRPr="00950C37">
        <w:rPr>
          <w:rFonts w:ascii="Times New Roman" w:hAnsi="Times New Roman" w:cs="Times New Roman"/>
          <w:sz w:val="28"/>
          <w:szCs w:val="28"/>
        </w:rPr>
        <w:t xml:space="preserve">. Птица рада </w:t>
      </w:r>
      <w:proofErr w:type="gramStart"/>
      <w:r w:rsidR="00C01286" w:rsidRPr="00950C37">
        <w:rPr>
          <w:rFonts w:ascii="Times New Roman" w:hAnsi="Times New Roman" w:cs="Times New Roman"/>
          <w:sz w:val="28"/>
          <w:szCs w:val="28"/>
        </w:rPr>
        <w:t>солнышку</w:t>
      </w:r>
      <w:proofErr w:type="gramEnd"/>
      <w:r w:rsidR="00C01286" w:rsidRPr="00950C37">
        <w:rPr>
          <w:rFonts w:ascii="Times New Roman" w:hAnsi="Times New Roman" w:cs="Times New Roman"/>
          <w:sz w:val="28"/>
          <w:szCs w:val="28"/>
        </w:rPr>
        <w:t xml:space="preserve">, </w:t>
      </w:r>
      <w:r w:rsidR="008805C1" w:rsidRPr="00950C37">
        <w:rPr>
          <w:rFonts w:ascii="Times New Roman" w:hAnsi="Times New Roman" w:cs="Times New Roman"/>
          <w:sz w:val="28"/>
          <w:szCs w:val="28"/>
        </w:rPr>
        <w:t xml:space="preserve">а младенец </w:t>
      </w:r>
      <w:r w:rsidR="00C01286" w:rsidRPr="00950C37">
        <w:rPr>
          <w:rFonts w:ascii="Times New Roman" w:hAnsi="Times New Roman" w:cs="Times New Roman"/>
          <w:b/>
          <w:sz w:val="28"/>
          <w:szCs w:val="28"/>
        </w:rPr>
        <w:t>(</w:t>
      </w:r>
      <w:r w:rsidR="008805C1" w:rsidRPr="00950C37">
        <w:rPr>
          <w:rFonts w:ascii="Times New Roman" w:hAnsi="Times New Roman" w:cs="Times New Roman"/>
          <w:b/>
          <w:sz w:val="28"/>
          <w:szCs w:val="28"/>
        </w:rPr>
        <w:t>матери)</w:t>
      </w:r>
      <w:r w:rsidR="00C01286" w:rsidRPr="00950C37">
        <w:rPr>
          <w:rFonts w:ascii="Times New Roman" w:hAnsi="Times New Roman" w:cs="Times New Roman"/>
          <w:b/>
          <w:sz w:val="28"/>
          <w:szCs w:val="28"/>
        </w:rPr>
        <w:t>.</w:t>
      </w:r>
    </w:p>
    <w:p w14:paraId="20420797" w14:textId="77777777" w:rsidR="001A2675" w:rsidRP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5. Каково дерево, таков и клин, каков батька, таков и</w:t>
      </w:r>
      <w:r w:rsidRPr="00950C37">
        <w:rPr>
          <w:rFonts w:ascii="Times New Roman" w:hAnsi="Times New Roman" w:cs="Times New Roman"/>
          <w:b/>
          <w:sz w:val="28"/>
          <w:szCs w:val="28"/>
        </w:rPr>
        <w:t xml:space="preserve"> (сын).</w:t>
      </w:r>
    </w:p>
    <w:p w14:paraId="2029EDCC" w14:textId="77777777" w:rsidR="00D60E94" w:rsidRP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6</w:t>
      </w:r>
      <w:r w:rsidR="00C01286" w:rsidRPr="00950C37">
        <w:rPr>
          <w:rFonts w:ascii="Times New Roman" w:hAnsi="Times New Roman" w:cs="Times New Roman"/>
          <w:sz w:val="28"/>
          <w:szCs w:val="28"/>
        </w:rPr>
        <w:t>. Мате</w:t>
      </w:r>
      <w:r w:rsidR="00697056" w:rsidRPr="00950C37">
        <w:rPr>
          <w:rFonts w:ascii="Times New Roman" w:hAnsi="Times New Roman" w:cs="Times New Roman"/>
          <w:sz w:val="28"/>
          <w:szCs w:val="28"/>
        </w:rPr>
        <w:t xml:space="preserve">ринский гнев, что весенний </w:t>
      </w:r>
      <w:r w:rsidR="00697056" w:rsidRPr="00950C37">
        <w:rPr>
          <w:rFonts w:ascii="Times New Roman" w:hAnsi="Times New Roman" w:cs="Times New Roman"/>
          <w:b/>
          <w:sz w:val="28"/>
          <w:szCs w:val="28"/>
        </w:rPr>
        <w:t>(снег).</w:t>
      </w:r>
    </w:p>
    <w:p w14:paraId="03946F99" w14:textId="77777777" w:rsidR="0081009E" w:rsidRP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7</w:t>
      </w:r>
      <w:r w:rsidR="00C01286" w:rsidRPr="00950C37">
        <w:rPr>
          <w:rFonts w:ascii="Times New Roman" w:hAnsi="Times New Roman" w:cs="Times New Roman"/>
          <w:sz w:val="28"/>
          <w:szCs w:val="28"/>
        </w:rPr>
        <w:t xml:space="preserve">. Нет такого </w:t>
      </w:r>
      <w:proofErr w:type="gramStart"/>
      <w:r w:rsidR="00C01286" w:rsidRPr="00950C37">
        <w:rPr>
          <w:rFonts w:ascii="Times New Roman" w:hAnsi="Times New Roman" w:cs="Times New Roman"/>
          <w:sz w:val="28"/>
          <w:szCs w:val="28"/>
        </w:rPr>
        <w:t>дружка</w:t>
      </w:r>
      <w:proofErr w:type="gramEnd"/>
      <w:r w:rsidR="00C01286" w:rsidRPr="00950C37">
        <w:rPr>
          <w:rFonts w:ascii="Times New Roman" w:hAnsi="Times New Roman" w:cs="Times New Roman"/>
          <w:sz w:val="28"/>
          <w:szCs w:val="28"/>
        </w:rPr>
        <w:t xml:space="preserve">, </w:t>
      </w:r>
      <w:r w:rsidR="008805C1" w:rsidRPr="00950C37">
        <w:rPr>
          <w:rFonts w:ascii="Times New Roman" w:hAnsi="Times New Roman" w:cs="Times New Roman"/>
          <w:sz w:val="28"/>
          <w:szCs w:val="28"/>
        </w:rPr>
        <w:t xml:space="preserve">как родная </w:t>
      </w:r>
      <w:r w:rsidR="00C01286" w:rsidRPr="00950C37">
        <w:rPr>
          <w:rFonts w:ascii="Times New Roman" w:hAnsi="Times New Roman" w:cs="Times New Roman"/>
          <w:b/>
          <w:sz w:val="28"/>
          <w:szCs w:val="28"/>
        </w:rPr>
        <w:t>(</w:t>
      </w:r>
      <w:r w:rsidR="008805C1" w:rsidRPr="00950C37">
        <w:rPr>
          <w:rFonts w:ascii="Times New Roman" w:hAnsi="Times New Roman" w:cs="Times New Roman"/>
          <w:b/>
          <w:sz w:val="28"/>
          <w:szCs w:val="28"/>
        </w:rPr>
        <w:t>матушка).</w:t>
      </w:r>
    </w:p>
    <w:p w14:paraId="6F676D0A" w14:textId="77777777" w:rsidR="00950C37" w:rsidRDefault="001A2675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8. Отец наказывает, отец и</w:t>
      </w:r>
      <w:r w:rsidRPr="00950C37">
        <w:rPr>
          <w:rFonts w:ascii="Times New Roman" w:hAnsi="Times New Roman" w:cs="Times New Roman"/>
          <w:b/>
          <w:sz w:val="28"/>
          <w:szCs w:val="28"/>
        </w:rPr>
        <w:t xml:space="preserve"> (хвалит).</w:t>
      </w:r>
      <w:r w:rsidR="00950C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EAC64A" w14:textId="77777777" w:rsidR="00950C37" w:rsidRDefault="00DE4889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7</w:t>
      </w:r>
      <w:r w:rsidR="0081009E" w:rsidRPr="00950C37">
        <w:rPr>
          <w:rFonts w:ascii="Times New Roman" w:hAnsi="Times New Roman" w:cs="Times New Roman"/>
          <w:b/>
          <w:sz w:val="28"/>
          <w:szCs w:val="28"/>
        </w:rPr>
        <w:t>. Игровое упражнение «Родительские установки».</w:t>
      </w:r>
      <w:r w:rsidR="00950C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845AD79" w14:textId="77777777" w:rsidR="00950C37" w:rsidRDefault="0081009E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8" w:tooltip="Психолог в детском саду" w:history="1">
        <w:r w:rsidRPr="00950C37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Психолог</w:t>
        </w:r>
      </w:hyperlink>
      <w:r w:rsidRPr="00950C37">
        <w:rPr>
          <w:rFonts w:ascii="Times New Roman" w:hAnsi="Times New Roman" w:cs="Times New Roman"/>
          <w:sz w:val="28"/>
          <w:szCs w:val="28"/>
        </w:rPr>
        <w:t xml:space="preserve"> приглашает родителей объединиться в пары и преодолеть короткую 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дистанцию </w:t>
      </w:r>
      <w:r w:rsidRPr="00950C37">
        <w:rPr>
          <w:rFonts w:ascii="Times New Roman" w:hAnsi="Times New Roman" w:cs="Times New Roman"/>
          <w:sz w:val="28"/>
          <w:szCs w:val="28"/>
        </w:rPr>
        <w:t>по ленте. Предлагает им карточки с высказываниями, которыми они будут сопровождать движения своего напарника - «ребенка».</w:t>
      </w:r>
      <w:r w:rsidR="00950C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40B0F4" w14:textId="77777777" w:rsidR="00950C37" w:rsidRDefault="0081009E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Условия прохождения: один участник проходит по ленте (ребенок), а другой в это время (родитель) сопровождает его движения словами:</w:t>
      </w:r>
      <w:r w:rsidR="00950C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2CCE24" w14:textId="77777777" w:rsidR="00950C37" w:rsidRDefault="0081009E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1) «Иди, я тебе сказал, немедленно, иди правильно, как я тебе говорю».</w:t>
      </w:r>
      <w:r w:rsidR="00950C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BB97B6" w14:textId="77777777" w:rsidR="00950C37" w:rsidRDefault="0081009E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2) «Может, ты не пойдешь, а вдруг упадешь, еще испачкаешься».</w:t>
      </w:r>
      <w:r w:rsidR="00950C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4F6C3D" w14:textId="1B9960E3" w:rsidR="0081009E" w:rsidRPr="00950C37" w:rsidRDefault="0081009E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0C37">
        <w:rPr>
          <w:rFonts w:ascii="Times New Roman" w:hAnsi="Times New Roman" w:cs="Times New Roman"/>
          <w:sz w:val="28"/>
          <w:szCs w:val="28"/>
        </w:rPr>
        <w:t>3) «Все в порядке, я иду рядом с тобой. Ты молодец, хорошо идешь, вперед».</w:t>
      </w:r>
      <w:r w:rsidR="00950C37">
        <w:rPr>
          <w:rFonts w:ascii="Times New Roman" w:hAnsi="Times New Roman" w:cs="Times New Roman"/>
          <w:sz w:val="28"/>
          <w:szCs w:val="28"/>
        </w:rPr>
        <w:t xml:space="preserve"> </w:t>
      </w:r>
      <w:r w:rsidRPr="00950C37">
        <w:rPr>
          <w:rFonts w:ascii="Times New Roman" w:hAnsi="Times New Roman" w:cs="Times New Roman"/>
          <w:sz w:val="28"/>
          <w:szCs w:val="28"/>
          <w:u w:val="single"/>
        </w:rPr>
        <w:t>Вывод</w:t>
      </w:r>
      <w:proofErr w:type="gramStart"/>
      <w:r w:rsidRPr="00950C3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950C37">
        <w:rPr>
          <w:rFonts w:ascii="Times New Roman" w:hAnsi="Times New Roman" w:cs="Times New Roman"/>
          <w:sz w:val="28"/>
          <w:szCs w:val="28"/>
        </w:rPr>
        <w:t xml:space="preserve"> Нужно</w:t>
      </w:r>
      <w:proofErr w:type="gramEnd"/>
      <w:r w:rsidRPr="00950C37">
        <w:rPr>
          <w:rFonts w:ascii="Times New Roman" w:hAnsi="Times New Roman" w:cs="Times New Roman"/>
          <w:sz w:val="28"/>
          <w:szCs w:val="28"/>
        </w:rPr>
        <w:t xml:space="preserve"> взвешенно выбирать </w:t>
      </w:r>
      <w:r w:rsidR="00EA16A4" w:rsidRPr="00950C37">
        <w:rPr>
          <w:rFonts w:ascii="Times New Roman" w:hAnsi="Times New Roman" w:cs="Times New Roman"/>
          <w:sz w:val="28"/>
          <w:szCs w:val="28"/>
        </w:rPr>
        <w:t xml:space="preserve">установки, слова-ободрения </w:t>
      </w:r>
      <w:r w:rsidRPr="00950C37">
        <w:rPr>
          <w:rFonts w:ascii="Times New Roman" w:hAnsi="Times New Roman" w:cs="Times New Roman"/>
          <w:sz w:val="28"/>
          <w:szCs w:val="28"/>
        </w:rPr>
        <w:t>о деяте</w:t>
      </w:r>
      <w:r w:rsidR="00EA16A4" w:rsidRPr="00950C37">
        <w:rPr>
          <w:rFonts w:ascii="Times New Roman" w:hAnsi="Times New Roman" w:cs="Times New Roman"/>
          <w:sz w:val="28"/>
          <w:szCs w:val="28"/>
        </w:rPr>
        <w:t>льности ребенка, не оби</w:t>
      </w:r>
      <w:r w:rsidRPr="00950C37">
        <w:rPr>
          <w:rFonts w:ascii="Times New Roman" w:hAnsi="Times New Roman" w:cs="Times New Roman"/>
          <w:sz w:val="28"/>
          <w:szCs w:val="28"/>
        </w:rPr>
        <w:t>жать его, объяснять последствия его поступков.</w:t>
      </w:r>
      <w:r w:rsidR="00EA16A4" w:rsidRPr="00950C37">
        <w:rPr>
          <w:rFonts w:ascii="Times New Roman" w:hAnsi="Times New Roman" w:cs="Times New Roman"/>
          <w:sz w:val="28"/>
          <w:szCs w:val="28"/>
        </w:rPr>
        <w:t xml:space="preserve"> Н</w:t>
      </w:r>
      <w:r w:rsidRPr="00950C37">
        <w:rPr>
          <w:rFonts w:ascii="Times New Roman" w:hAnsi="Times New Roman" w:cs="Times New Roman"/>
          <w:sz w:val="28"/>
          <w:szCs w:val="28"/>
        </w:rPr>
        <w:t xml:space="preserve">а данном примере вы видели </w:t>
      </w:r>
      <w:r w:rsidR="00EA16A4" w:rsidRPr="00950C37">
        <w:rPr>
          <w:rFonts w:ascii="Times New Roman" w:hAnsi="Times New Roman" w:cs="Times New Roman"/>
          <w:sz w:val="28"/>
          <w:szCs w:val="28"/>
        </w:rPr>
        <w:t>негативные и позитивные установки в общении</w:t>
      </w:r>
      <w:r w:rsidR="00F64C1A" w:rsidRPr="00950C37">
        <w:rPr>
          <w:rFonts w:ascii="Times New Roman" w:hAnsi="Times New Roman" w:cs="Times New Roman"/>
          <w:sz w:val="28"/>
          <w:szCs w:val="28"/>
        </w:rPr>
        <w:t xml:space="preserve"> родителя с ребенком. Ведь словом можно как «уничтожить» ребенка, так и «ра</w:t>
      </w:r>
      <w:r w:rsidR="00697056" w:rsidRPr="00950C37">
        <w:rPr>
          <w:rFonts w:ascii="Times New Roman" w:hAnsi="Times New Roman" w:cs="Times New Roman"/>
          <w:sz w:val="28"/>
          <w:szCs w:val="28"/>
        </w:rPr>
        <w:t xml:space="preserve">скрыть» крылья у него за спиной.  </w:t>
      </w:r>
    </w:p>
    <w:p w14:paraId="04E79B0A" w14:textId="77777777" w:rsidR="008B2AE7" w:rsidRPr="00950C37" w:rsidRDefault="008B2AE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</w:t>
      </w:r>
      <w:r w:rsidR="008442C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ворение п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отребность в любви, в принадлежности, </w:t>
      </w:r>
      <w:proofErr w:type="gramStart"/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</w:t>
      </w:r>
      <w:proofErr w:type="gramEnd"/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нужности другого – одна из фундаментальных </w:t>
      </w:r>
      <w:r w:rsidR="008442C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потребностей у ребен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ка. Она удовлетворяется, когда вы сообщаете ребёнку, что он вам дорог, нужен, важен, что он просто хороший. Такие сообщения содержатся в приветливых взглядах, ласковых прикосновениях, прямых словах: «Как хорошо, что ты у нас родился!», «Я рада тебя видеть», «Ты мне нравишься», «Я люблю, когда ты дома», «Мне хорошо, когда мы вместе…».</w:t>
      </w:r>
    </w:p>
    <w:p w14:paraId="443390F2" w14:textId="77777777" w:rsidR="008442C4" w:rsidRPr="00950C37" w:rsidRDefault="008B2AE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Известный семейный терапевт Вирджиния Сатир рекомендовала обнимать ребёнка нескольк</w:t>
      </w:r>
      <w:r w:rsidR="008442C4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раз в день, говоря, что 4</w:t>
      </w: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объятия совершенно необходимы каждому просто для выживания, а для хорошего са</w:t>
      </w:r>
      <w:r w:rsidR="008442C4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мочувствия нужно не менее 8 объятий в день! И, </w:t>
      </w: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между прочим, не только ребёнку, но и взрослому. </w:t>
      </w:r>
    </w:p>
    <w:p w14:paraId="094C643E" w14:textId="77777777" w:rsidR="008B2AE7" w:rsidRPr="00950C37" w:rsidRDefault="008B2AE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Конечно, ребёнку подобные знаки безусловного принятия особенно нужны, как пища растущему организму. Они его питают эмоционально, помогая психологически развиваться. Если же он не получает таких знаков – появляются эмоциональные проблемы, отклонения в поведении – появляются эмоциональные проблемы, а то и нервно-психические заболевания.</w:t>
      </w:r>
    </w:p>
    <w:p w14:paraId="52AE4735" w14:textId="77777777" w:rsidR="008B2AE7" w:rsidRPr="00950C37" w:rsidRDefault="008B2AE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выражать своё недовольство отдельными действиями ребёнка, но не ребёнком в целом. Можно осуждать действия ребёнка, но не его чувства, какими бы они ни были нежелательными или «непозволительными».</w:t>
      </w:r>
      <w:r w:rsidR="008139A8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35B0A71C" w14:textId="77777777" w:rsidR="00491925" w:rsidRPr="00950C37" w:rsidRDefault="003E026D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16</w:t>
      </w:r>
      <w:r w:rsidR="00491925" w:rsidRPr="00950C3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A16A4" w:rsidRPr="00950C37">
        <w:rPr>
          <w:rFonts w:ascii="Times New Roman" w:hAnsi="Times New Roman" w:cs="Times New Roman"/>
          <w:b/>
          <w:sz w:val="28"/>
          <w:szCs w:val="28"/>
        </w:rPr>
        <w:t>Упражнение «Я хороший родитель</w:t>
      </w:r>
      <w:r w:rsidR="00491925" w:rsidRPr="00950C37">
        <w:rPr>
          <w:rFonts w:ascii="Times New Roman" w:hAnsi="Times New Roman" w:cs="Times New Roman"/>
          <w:b/>
          <w:sz w:val="28"/>
          <w:szCs w:val="28"/>
        </w:rPr>
        <w:t>,</w:t>
      </w:r>
      <w:r w:rsidR="00EA16A4" w:rsidRPr="00950C37">
        <w:rPr>
          <w:rFonts w:ascii="Times New Roman" w:hAnsi="Times New Roman" w:cs="Times New Roman"/>
          <w:b/>
          <w:sz w:val="28"/>
          <w:szCs w:val="28"/>
        </w:rPr>
        <w:t xml:space="preserve"> потому что…». </w:t>
      </w:r>
    </w:p>
    <w:p w14:paraId="5507B523" w14:textId="77777777" w:rsidR="00EA16A4" w:rsidRPr="00950C37" w:rsidRDefault="00EA16A4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hAnsi="Times New Roman" w:cs="Times New Roman"/>
          <w:sz w:val="28"/>
          <w:szCs w:val="28"/>
        </w:rPr>
        <w:t>Родителям в круг</w:t>
      </w:r>
      <w:r w:rsidR="00491925" w:rsidRPr="00950C37">
        <w:rPr>
          <w:rFonts w:ascii="Times New Roman" w:hAnsi="Times New Roman" w:cs="Times New Roman"/>
          <w:sz w:val="28"/>
          <w:szCs w:val="28"/>
        </w:rPr>
        <w:t>у</w:t>
      </w:r>
      <w:r w:rsidRPr="00950C37">
        <w:rPr>
          <w:rFonts w:ascii="Times New Roman" w:hAnsi="Times New Roman" w:cs="Times New Roman"/>
          <w:sz w:val="28"/>
          <w:szCs w:val="28"/>
        </w:rPr>
        <w:t xml:space="preserve"> предлагается произнести фразу «Я хороший родитель</w:t>
      </w:r>
      <w:r w:rsidR="00491925" w:rsidRPr="00950C37">
        <w:rPr>
          <w:rFonts w:ascii="Times New Roman" w:hAnsi="Times New Roman" w:cs="Times New Roman"/>
          <w:sz w:val="28"/>
          <w:szCs w:val="28"/>
        </w:rPr>
        <w:t>,</w:t>
      </w:r>
      <w:r w:rsidR="00D60E94" w:rsidRPr="00950C37">
        <w:rPr>
          <w:rFonts w:ascii="Times New Roman" w:hAnsi="Times New Roman" w:cs="Times New Roman"/>
          <w:sz w:val="28"/>
          <w:szCs w:val="28"/>
        </w:rPr>
        <w:t xml:space="preserve"> потому что…» и </w:t>
      </w:r>
      <w:r w:rsidRPr="00950C37">
        <w:rPr>
          <w:rFonts w:ascii="Times New Roman" w:hAnsi="Times New Roman" w:cs="Times New Roman"/>
          <w:sz w:val="28"/>
          <w:szCs w:val="28"/>
        </w:rPr>
        <w:t xml:space="preserve">выделить положительное в процессе воспитания </w:t>
      </w:r>
      <w:r w:rsidR="00491925" w:rsidRPr="00950C37"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950C37">
        <w:rPr>
          <w:rFonts w:ascii="Times New Roman" w:hAnsi="Times New Roman" w:cs="Times New Roman"/>
          <w:sz w:val="28"/>
          <w:szCs w:val="28"/>
        </w:rPr>
        <w:t>ребенка.</w:t>
      </w:r>
    </w:p>
    <w:p w14:paraId="23BCE2FF" w14:textId="77777777" w:rsidR="00BD4752" w:rsidRPr="00950C37" w:rsidRDefault="00BD4752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встреча показала, какие вы умелые, находчивые, активные и заботливые родители. В любой ситуации находите правильное решение, никогда не теряетесь и всегда остаетесь любящими, улыбающимися и терпеливыми.</w:t>
      </w:r>
    </w:p>
    <w:p w14:paraId="205D1DF7" w14:textId="77777777" w:rsidR="00BD4752" w:rsidRPr="00950C37" w:rsidRDefault="00F310BC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 рассказать притчу о вас - </w:t>
      </w:r>
      <w:r w:rsidR="00BD475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мамах, о самых дорогих людях для ваших деток.</w:t>
      </w:r>
    </w:p>
    <w:p w14:paraId="2F535197" w14:textId="77777777" w:rsidR="00BD4752" w:rsidRPr="00950C37" w:rsidRDefault="00D60E94" w:rsidP="00950C3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  <w:r w:rsidR="00BD4752"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Рефлексия</w:t>
      </w:r>
      <w:r w:rsidR="00BD4752" w:rsidRPr="00950C37">
        <w:rPr>
          <w:rFonts w:ascii="Times New Roman" w:hAnsi="Times New Roman" w:cs="Times New Roman"/>
          <w:b/>
          <w:sz w:val="28"/>
          <w:szCs w:val="28"/>
        </w:rPr>
        <w:t>.</w:t>
      </w:r>
    </w:p>
    <w:p w14:paraId="2A6DE4EC" w14:textId="77777777" w:rsidR="006642D3" w:rsidRPr="00950C37" w:rsidRDefault="006642D3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proofErr w:type="gramStart"/>
      <w:r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proofErr w:type="gramEnd"/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подошло к концу наше тренинговое з</w:t>
      </w:r>
      <w:r w:rsidR="00BD475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анятие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F40E1F" w14:textId="77777777" w:rsidR="00792D77" w:rsidRPr="00950C37" w:rsidRDefault="006642D3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Возможные вопросы для рефлексии:</w:t>
      </w:r>
    </w:p>
    <w:p w14:paraId="31CE93AE" w14:textId="77777777" w:rsidR="00792D77" w:rsidRPr="00950C37" w:rsidRDefault="00792D7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приобрели нового?</w:t>
      </w:r>
    </w:p>
    <w:p w14:paraId="5D043A93" w14:textId="77777777" w:rsidR="00D60E94" w:rsidRPr="00950C37" w:rsidRDefault="00792D77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хотелось бы себе пожелать?</w:t>
      </w:r>
    </w:p>
    <w:p w14:paraId="0647F45E" w14:textId="77777777" w:rsidR="00D60E94" w:rsidRPr="00950C37" w:rsidRDefault="00D60E94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больше всего понравилось?</w:t>
      </w:r>
    </w:p>
    <w:p w14:paraId="11768142" w14:textId="77777777" w:rsidR="00D60E94" w:rsidRPr="00950C37" w:rsidRDefault="006642D3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D475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 получилось, оказалось тру</w:t>
      </w:r>
      <w:r w:rsidR="00792D77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дным? Как вы думаете, почему?</w:t>
      </w:r>
    </w:p>
    <w:p w14:paraId="0A4982EB" w14:textId="77777777" w:rsidR="00BD4752" w:rsidRPr="00950C37" w:rsidRDefault="006642D3" w:rsidP="00950C3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BD4752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собираетесь претворить в жизнь свои достижения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41301EDA" w14:textId="77777777" w:rsidR="00D8256C" w:rsidRPr="00950C37" w:rsidRDefault="00D60E94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hAnsi="Times New Roman" w:cs="Times New Roman"/>
          <w:b/>
          <w:sz w:val="28"/>
          <w:szCs w:val="28"/>
        </w:rPr>
        <w:t>18</w:t>
      </w:r>
      <w:r w:rsidR="006642D3" w:rsidRPr="00950C3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642D3"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«Аплодисменты»</w:t>
      </w:r>
      <w:r w:rsidR="00EB1BF1" w:rsidRPr="00950C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E1C74D9" w14:textId="77777777" w:rsidR="00D8256C" w:rsidRPr="00950C37" w:rsidRDefault="006642D3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хорошо поработали. И в завершение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представить на одной ладони улыбку, на другой - рад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ость. А для того, чтобы они встретились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надо крепко-накрепко соединить в аплодисмен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ты. </w:t>
      </w:r>
    </w:p>
    <w:p w14:paraId="54BB9900" w14:textId="46997636" w:rsidR="00491925" w:rsidRPr="00950C37" w:rsidRDefault="00D60E94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D8256C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491925" w:rsidRPr="00950C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Завершение тренинга. </w:t>
      </w:r>
    </w:p>
    <w:p w14:paraId="3BE96BB1" w14:textId="77777777" w:rsidR="00EB1BF1" w:rsidRPr="00950C37" w:rsidRDefault="00EB1BF1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х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очется сказат</w:t>
      </w:r>
      <w:r w:rsidR="001A2675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ь слова благодарности всем родителям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дарят детям л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юбовь, добро, нежность и ласку. Мы желаем вам успеха в </w:t>
      </w:r>
      <w:r w:rsidR="00E44BE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выстраивании </w:t>
      </w:r>
      <w:r w:rsidR="00E44BE4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отношений с </w:t>
      </w: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 и надеемся на дальнейшее сотрудничество в деле воспитания наших деток в детском саду и дома. </w:t>
      </w:r>
    </w:p>
    <w:p w14:paraId="04D54537" w14:textId="77777777" w:rsidR="00EB1BF1" w:rsidRPr="00950C37" w:rsidRDefault="00F625F6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за участие</w:t>
      </w:r>
      <w:r w:rsidR="00D8256C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Любви, здоровья, счастья, взаимопонимания в ваших семьях! </w:t>
      </w:r>
      <w:r w:rsidR="00EB1BF1"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 и берегите своих родных и близких!</w:t>
      </w:r>
    </w:p>
    <w:p w14:paraId="04CCEF47" w14:textId="77777777" w:rsidR="00CD4C4A" w:rsidRPr="00950C37" w:rsidRDefault="00D8256C" w:rsidP="00950C37">
      <w:pPr>
        <w:spacing w:before="100" w:beforeAutospacing="1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C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новых встреч!</w:t>
      </w:r>
    </w:p>
    <w:p w14:paraId="515AF5D7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7E72B34C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3B06D98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43A40B28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8EC74D3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51687635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B479660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CB15E1F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32930347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6844FA86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F6103B9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D98E4B1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736AA688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F98C98F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D41ED0D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71C92CB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C0DDBD2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1470A6F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5C8B37C0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26631C7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4F22A5F3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EEDDC3C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33F34684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6909998B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C828216" w14:textId="77777777" w:rsidR="00210B27" w:rsidRPr="00950C37" w:rsidRDefault="00210B27" w:rsidP="00950C37">
      <w:pPr>
        <w:suppressAutoHyphens/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sectPr w:rsidR="00210B27" w:rsidRPr="00950C37" w:rsidSect="00210B27">
      <w:footerReference w:type="default" r:id="rId9"/>
      <w:pgSz w:w="11906" w:h="16838"/>
      <w:pgMar w:top="1134" w:right="850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0052E" w14:textId="77777777" w:rsidR="00DF6458" w:rsidRDefault="00DF6458" w:rsidP="0044288F">
      <w:pPr>
        <w:spacing w:after="0" w:line="240" w:lineRule="auto"/>
      </w:pPr>
      <w:r>
        <w:separator/>
      </w:r>
    </w:p>
  </w:endnote>
  <w:endnote w:type="continuationSeparator" w:id="0">
    <w:p w14:paraId="4A8E1685" w14:textId="77777777" w:rsidR="00DF6458" w:rsidRDefault="00DF6458" w:rsidP="0044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5714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9FE2892" w14:textId="77777777" w:rsidR="0044288F" w:rsidRPr="00D60E94" w:rsidRDefault="00C80C37">
        <w:pPr>
          <w:pStyle w:val="ac"/>
          <w:jc w:val="right"/>
          <w:rPr>
            <w:rFonts w:ascii="Times New Roman" w:hAnsi="Times New Roman" w:cs="Times New Roman"/>
            <w:sz w:val="28"/>
            <w:szCs w:val="28"/>
          </w:rPr>
        </w:pPr>
        <w:r w:rsidRPr="00D60E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60E9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60E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82D3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60E9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6671938" w14:textId="77777777" w:rsidR="0044288F" w:rsidRDefault="0044288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B1BC1" w14:textId="77777777" w:rsidR="00DF6458" w:rsidRDefault="00DF6458" w:rsidP="0044288F">
      <w:pPr>
        <w:spacing w:after="0" w:line="240" w:lineRule="auto"/>
      </w:pPr>
      <w:r>
        <w:separator/>
      </w:r>
    </w:p>
  </w:footnote>
  <w:footnote w:type="continuationSeparator" w:id="0">
    <w:p w14:paraId="28FEA5CC" w14:textId="77777777" w:rsidR="00DF6458" w:rsidRDefault="00DF6458" w:rsidP="00442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A5E7F"/>
    <w:multiLevelType w:val="hybridMultilevel"/>
    <w:tmpl w:val="CA721F9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63DF"/>
    <w:multiLevelType w:val="multilevel"/>
    <w:tmpl w:val="55F4CD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3524DD"/>
    <w:multiLevelType w:val="hybridMultilevel"/>
    <w:tmpl w:val="67907434"/>
    <w:lvl w:ilvl="0" w:tplc="6D56E50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F748C4"/>
    <w:multiLevelType w:val="multilevel"/>
    <w:tmpl w:val="9AB8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002E8"/>
    <w:multiLevelType w:val="multilevel"/>
    <w:tmpl w:val="503C7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593204"/>
    <w:multiLevelType w:val="hybridMultilevel"/>
    <w:tmpl w:val="0C02F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43D88"/>
    <w:multiLevelType w:val="multilevel"/>
    <w:tmpl w:val="8A08F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AA557B"/>
    <w:multiLevelType w:val="multilevel"/>
    <w:tmpl w:val="50FC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562B1F"/>
    <w:multiLevelType w:val="hybridMultilevel"/>
    <w:tmpl w:val="31EA6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6C3C44"/>
    <w:multiLevelType w:val="multilevel"/>
    <w:tmpl w:val="6FB05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733CC1"/>
    <w:multiLevelType w:val="multilevel"/>
    <w:tmpl w:val="FA367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A9101F"/>
    <w:multiLevelType w:val="hybridMultilevel"/>
    <w:tmpl w:val="DEBE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631CB"/>
    <w:multiLevelType w:val="multilevel"/>
    <w:tmpl w:val="CC22B24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0C2686"/>
    <w:multiLevelType w:val="multilevel"/>
    <w:tmpl w:val="5F3C0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7444455">
    <w:abstractNumId w:val="11"/>
  </w:num>
  <w:num w:numId="2" w16cid:durableId="1943537935">
    <w:abstractNumId w:val="9"/>
  </w:num>
  <w:num w:numId="3" w16cid:durableId="1794405231">
    <w:abstractNumId w:val="3"/>
  </w:num>
  <w:num w:numId="4" w16cid:durableId="176846868">
    <w:abstractNumId w:val="7"/>
  </w:num>
  <w:num w:numId="5" w16cid:durableId="1681740645">
    <w:abstractNumId w:val="6"/>
  </w:num>
  <w:num w:numId="6" w16cid:durableId="1919554714">
    <w:abstractNumId w:val="10"/>
  </w:num>
  <w:num w:numId="7" w16cid:durableId="520513985">
    <w:abstractNumId w:val="1"/>
  </w:num>
  <w:num w:numId="8" w16cid:durableId="863907091">
    <w:abstractNumId w:val="13"/>
  </w:num>
  <w:num w:numId="9" w16cid:durableId="1975522623">
    <w:abstractNumId w:val="12"/>
  </w:num>
  <w:num w:numId="10" w16cid:durableId="289671365">
    <w:abstractNumId w:val="2"/>
  </w:num>
  <w:num w:numId="11" w16cid:durableId="1715696727">
    <w:abstractNumId w:val="4"/>
  </w:num>
  <w:num w:numId="12" w16cid:durableId="1851215393">
    <w:abstractNumId w:val="0"/>
  </w:num>
  <w:num w:numId="13" w16cid:durableId="896937465">
    <w:abstractNumId w:val="8"/>
  </w:num>
  <w:num w:numId="14" w16cid:durableId="10683819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398"/>
    <w:rsid w:val="00004E06"/>
    <w:rsid w:val="00010490"/>
    <w:rsid w:val="00082D38"/>
    <w:rsid w:val="00087401"/>
    <w:rsid w:val="000951FE"/>
    <w:rsid w:val="0009528B"/>
    <w:rsid w:val="000A1EB0"/>
    <w:rsid w:val="000B1C21"/>
    <w:rsid w:val="000C6EFD"/>
    <w:rsid w:val="000D72C8"/>
    <w:rsid w:val="000E0FEE"/>
    <w:rsid w:val="00132FF5"/>
    <w:rsid w:val="00142A62"/>
    <w:rsid w:val="00156B66"/>
    <w:rsid w:val="0015793E"/>
    <w:rsid w:val="00182201"/>
    <w:rsid w:val="001A2675"/>
    <w:rsid w:val="001F5D0A"/>
    <w:rsid w:val="002017A1"/>
    <w:rsid w:val="00210B27"/>
    <w:rsid w:val="00212D28"/>
    <w:rsid w:val="00223836"/>
    <w:rsid w:val="00237278"/>
    <w:rsid w:val="00251FF6"/>
    <w:rsid w:val="0025656F"/>
    <w:rsid w:val="00275064"/>
    <w:rsid w:val="002A416C"/>
    <w:rsid w:val="003024A3"/>
    <w:rsid w:val="00335398"/>
    <w:rsid w:val="0034314E"/>
    <w:rsid w:val="0035512C"/>
    <w:rsid w:val="003C5287"/>
    <w:rsid w:val="003E026D"/>
    <w:rsid w:val="00406869"/>
    <w:rsid w:val="00411074"/>
    <w:rsid w:val="00421AC5"/>
    <w:rsid w:val="00424D23"/>
    <w:rsid w:val="0044288F"/>
    <w:rsid w:val="0044608B"/>
    <w:rsid w:val="00453DDF"/>
    <w:rsid w:val="00477E91"/>
    <w:rsid w:val="00486E63"/>
    <w:rsid w:val="00491925"/>
    <w:rsid w:val="004A1A86"/>
    <w:rsid w:val="004D3802"/>
    <w:rsid w:val="004F4A32"/>
    <w:rsid w:val="005023EB"/>
    <w:rsid w:val="00557E88"/>
    <w:rsid w:val="00566EE5"/>
    <w:rsid w:val="00592EC1"/>
    <w:rsid w:val="005C480A"/>
    <w:rsid w:val="005D3B89"/>
    <w:rsid w:val="00605342"/>
    <w:rsid w:val="0062485C"/>
    <w:rsid w:val="006642D3"/>
    <w:rsid w:val="00674491"/>
    <w:rsid w:val="00687262"/>
    <w:rsid w:val="00697056"/>
    <w:rsid w:val="006C5A21"/>
    <w:rsid w:val="006C70F7"/>
    <w:rsid w:val="006D4346"/>
    <w:rsid w:val="00707943"/>
    <w:rsid w:val="00737F05"/>
    <w:rsid w:val="007738EE"/>
    <w:rsid w:val="00792D77"/>
    <w:rsid w:val="007A5CEC"/>
    <w:rsid w:val="007E5B84"/>
    <w:rsid w:val="007F3CAE"/>
    <w:rsid w:val="00802366"/>
    <w:rsid w:val="0081009E"/>
    <w:rsid w:val="008139A8"/>
    <w:rsid w:val="008442C4"/>
    <w:rsid w:val="00845B28"/>
    <w:rsid w:val="00867605"/>
    <w:rsid w:val="00871CEB"/>
    <w:rsid w:val="008805C1"/>
    <w:rsid w:val="008B2AE7"/>
    <w:rsid w:val="008D3A88"/>
    <w:rsid w:val="009300A3"/>
    <w:rsid w:val="00950C37"/>
    <w:rsid w:val="00980324"/>
    <w:rsid w:val="009B1782"/>
    <w:rsid w:val="009C06D8"/>
    <w:rsid w:val="009E2FE8"/>
    <w:rsid w:val="00A22EB3"/>
    <w:rsid w:val="00A37506"/>
    <w:rsid w:val="00AB4FFD"/>
    <w:rsid w:val="00AD79E5"/>
    <w:rsid w:val="00AF3190"/>
    <w:rsid w:val="00B20192"/>
    <w:rsid w:val="00B20F3F"/>
    <w:rsid w:val="00B567D2"/>
    <w:rsid w:val="00B71866"/>
    <w:rsid w:val="00B819A3"/>
    <w:rsid w:val="00BD4752"/>
    <w:rsid w:val="00BD72C8"/>
    <w:rsid w:val="00C01286"/>
    <w:rsid w:val="00C04F87"/>
    <w:rsid w:val="00C32CF6"/>
    <w:rsid w:val="00C538F2"/>
    <w:rsid w:val="00C56693"/>
    <w:rsid w:val="00C57566"/>
    <w:rsid w:val="00C624FE"/>
    <w:rsid w:val="00C80C37"/>
    <w:rsid w:val="00C93C73"/>
    <w:rsid w:val="00C95E99"/>
    <w:rsid w:val="00CA09B4"/>
    <w:rsid w:val="00CD4C4A"/>
    <w:rsid w:val="00D159EE"/>
    <w:rsid w:val="00D60E94"/>
    <w:rsid w:val="00D8256C"/>
    <w:rsid w:val="00D829CC"/>
    <w:rsid w:val="00DB1475"/>
    <w:rsid w:val="00DB4845"/>
    <w:rsid w:val="00DE0201"/>
    <w:rsid w:val="00DE4889"/>
    <w:rsid w:val="00DF6458"/>
    <w:rsid w:val="00E07BC6"/>
    <w:rsid w:val="00E44BE4"/>
    <w:rsid w:val="00E53D56"/>
    <w:rsid w:val="00E82FEA"/>
    <w:rsid w:val="00E832EB"/>
    <w:rsid w:val="00EA16A4"/>
    <w:rsid w:val="00EB1BF1"/>
    <w:rsid w:val="00ED0C58"/>
    <w:rsid w:val="00EF2DAF"/>
    <w:rsid w:val="00F310BC"/>
    <w:rsid w:val="00F5299E"/>
    <w:rsid w:val="00F625F6"/>
    <w:rsid w:val="00F64C1A"/>
    <w:rsid w:val="00F829F1"/>
    <w:rsid w:val="00F84028"/>
    <w:rsid w:val="00F9362D"/>
    <w:rsid w:val="00F97F0B"/>
    <w:rsid w:val="00FA26AC"/>
    <w:rsid w:val="00FD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8E1A"/>
  <w15:docId w15:val="{9B22DB96-7FC1-4899-8B89-BD5E71D4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9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7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727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51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74491"/>
    <w:rPr>
      <w:color w:val="0000FF"/>
      <w:u w:val="single"/>
    </w:rPr>
  </w:style>
  <w:style w:type="character" w:styleId="a8">
    <w:name w:val="Strong"/>
    <w:basedOn w:val="a0"/>
    <w:uiPriority w:val="22"/>
    <w:qFormat/>
    <w:rsid w:val="00FD2123"/>
    <w:rPr>
      <w:b/>
      <w:bCs/>
    </w:rPr>
  </w:style>
  <w:style w:type="table" w:styleId="a9">
    <w:name w:val="Table Grid"/>
    <w:basedOn w:val="a1"/>
    <w:uiPriority w:val="59"/>
    <w:rsid w:val="008B2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442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4288F"/>
  </w:style>
  <w:style w:type="paragraph" w:styleId="ac">
    <w:name w:val="footer"/>
    <w:basedOn w:val="a"/>
    <w:link w:val="ad"/>
    <w:uiPriority w:val="99"/>
    <w:unhideWhenUsed/>
    <w:rsid w:val="00442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42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9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4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84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34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1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73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24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58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7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69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87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6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2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03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70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3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26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02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77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396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1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9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35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4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chologvsad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1FE0D-2E29-4F53-8AFF-CDDCDF28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 Суровцева</cp:lastModifiedBy>
  <cp:revision>3</cp:revision>
  <cp:lastPrinted>2022-07-28T18:16:00Z</cp:lastPrinted>
  <dcterms:created xsi:type="dcterms:W3CDTF">2025-04-17T13:00:00Z</dcterms:created>
  <dcterms:modified xsi:type="dcterms:W3CDTF">2025-04-24T06:19:00Z</dcterms:modified>
</cp:coreProperties>
</file>