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BDF5F" w14:textId="77777777" w:rsidR="00EF3CFB" w:rsidRPr="00615C61" w:rsidRDefault="00615C61" w:rsidP="00615C6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Просвещение родителей.</w:t>
      </w:r>
    </w:p>
    <w:p w14:paraId="70F22A5B" w14:textId="77777777" w:rsidR="00EF3CFB" w:rsidRPr="00615C61" w:rsidRDefault="00615C61" w:rsidP="00615C6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Тема: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"Основы безопасного поведения детей дошкольного возраста в быту, социуме, на природе"</w:t>
      </w:r>
    </w:p>
    <w:p w14:paraId="4516F70D" w14:textId="77777777" w:rsidR="00EF3CFB" w:rsidRPr="00615C61" w:rsidRDefault="00615C61" w:rsidP="00615C6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Подготовила Демидова Е.Ю.</w:t>
      </w:r>
    </w:p>
    <w:p w14:paraId="7C5186CE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8DD85F0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Формат</w:t>
      </w: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мероприятия</w:t>
      </w: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Лекция-семинар с элементами дискуссии и интерактивными заданиями.</w:t>
      </w:r>
    </w:p>
    <w:p w14:paraId="528AB952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Целевая </w:t>
      </w: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аудитория: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Родители детей дошкольн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ого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возраст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(от 3 до 7 лет).</w:t>
      </w:r>
    </w:p>
    <w:p w14:paraId="166C8487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Цель: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Повышение осведомленности родителей об основных аспектах безопасности детей дошкольного возраста в различных сферах жизни и формирование навыков предотвращения опасных ситуаций.</w:t>
      </w:r>
    </w:p>
    <w:p w14:paraId="362A0F32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Задачи</w:t>
      </w: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</w:p>
    <w:p w14:paraId="4E787943" w14:textId="48C20130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•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Предоставить родителям информацию об основных опасностях, подстерегающих детей в быту, социуме и на природе.</w:t>
      </w:r>
    </w:p>
    <w:p w14:paraId="7A785C0B" w14:textId="4392F871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•  </w:t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Рассказать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родител</w:t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t>ям о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15C61">
        <w:rPr>
          <w:rFonts w:ascii="Times New Roman" w:hAnsi="Times New Roman" w:cs="Times New Roman"/>
          <w:sz w:val="24"/>
          <w:szCs w:val="24"/>
          <w:lang w:val="ru-RU"/>
        </w:rPr>
        <w:t>метод</w:t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м</w:t>
      </w:r>
      <w:proofErr w:type="spellEnd"/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профилактики травматизма и несчастных случаев.</w:t>
      </w:r>
    </w:p>
    <w:p w14:paraId="3A37CA8F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•   Сформировать у родителей навыки обучения детей безопасному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поведению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в домашних условиях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DC2D82F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Способствовать обмену опытом между родителями в вопросах обеспечения безопасности детей.</w:t>
      </w:r>
    </w:p>
    <w:p w14:paraId="66443CCD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Оборудование и материалы:</w:t>
      </w:r>
    </w:p>
    <w:p w14:paraId="62E9AB96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Компьютер, проектор, экран.</w:t>
      </w:r>
    </w:p>
    <w:p w14:paraId="54FD7260" w14:textId="6AEBEE3F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Презентация (</w:t>
      </w:r>
      <w:r w:rsidRPr="00615C61">
        <w:rPr>
          <w:rFonts w:ascii="Times New Roman" w:hAnsi="Times New Roman" w:cs="Times New Roman"/>
          <w:sz w:val="24"/>
          <w:szCs w:val="24"/>
        </w:rPr>
        <w:t>PowerPoint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или аналог).</w:t>
      </w:r>
    </w:p>
    <w:p w14:paraId="781FEA3C" w14:textId="625EAE2A" w:rsidR="002A5A40" w:rsidRPr="00615C61" w:rsidRDefault="002A5A40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•  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Доска с маркером или </w:t>
      </w:r>
      <w:proofErr w:type="spellStart"/>
      <w:r w:rsidRPr="00615C61">
        <w:rPr>
          <w:rFonts w:ascii="Times New Roman" w:hAnsi="Times New Roman" w:cs="Times New Roman"/>
          <w:sz w:val="24"/>
          <w:szCs w:val="24"/>
          <w:lang w:val="ru-RU"/>
        </w:rPr>
        <w:t>флипчарт</w:t>
      </w:r>
      <w:proofErr w:type="spellEnd"/>
      <w:r w:rsidRPr="00615C6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6348BB0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Раздаточные материалы: памя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тки, чек-листы, буклеты.</w:t>
      </w:r>
    </w:p>
    <w:p w14:paraId="1CFAB41D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Небольшие предметы для демонстрации (заглушки для розеток, безопасные ножницы, светоотражающие элементы).</w:t>
      </w:r>
    </w:p>
    <w:p w14:paraId="40DDB8B3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Листы бумаги и ручки для интерактивных заданий.</w:t>
      </w:r>
    </w:p>
    <w:p w14:paraId="302E9917" w14:textId="2B65CD48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Продолжительность: 1 час </w:t>
      </w:r>
      <w:r w:rsidR="002A42C4"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15</w:t>
      </w: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минут (</w:t>
      </w:r>
      <w:r w:rsidR="002A42C4"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75</w:t>
      </w: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минут).</w:t>
      </w:r>
    </w:p>
    <w:p w14:paraId="15296346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План мероприятия:</w:t>
      </w:r>
    </w:p>
    <w:p w14:paraId="525F03B7" w14:textId="3E20B012" w:rsidR="00EF3CFB" w:rsidRPr="00615C61" w:rsidRDefault="00615C61" w:rsidP="00615C6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u w:val="single"/>
        </w:rPr>
        <w:t xml:space="preserve">Приветствие и вступление </w:t>
      </w:r>
    </w:p>
    <w:p w14:paraId="7680394A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Представление ведущего (ФИО, должность).</w:t>
      </w:r>
    </w:p>
    <w:p w14:paraId="2CA11D9F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Приветствие участников, создание позитивной атмосферы</w:t>
      </w:r>
    </w:p>
    <w:p w14:paraId="4828C11E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lastRenderedPageBreak/>
        <w:t>*   Объявление темы и цели собрания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(м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ожно использовать короткую притчу или интересный факт о детской безопасности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</w:p>
    <w:p w14:paraId="20A464DE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Краткое обоснование актуальности темы: статистика детского травматизма, важность профилактики</w:t>
      </w:r>
    </w:p>
    <w:p w14:paraId="18EC2CE5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Представление выступающих (в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едущий – воспитатель, педагог-психолог,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можно пригласить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специалист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по безопасности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, медика и др.)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5E008691" w14:textId="45D3C802" w:rsidR="00EF3CFB" w:rsidRPr="00615C61" w:rsidRDefault="00615C61" w:rsidP="00615C6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  Основная часть: "Безопасн</w:t>
      </w: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ый дом"</w:t>
      </w:r>
    </w:p>
    <w:p w14:paraId="2A5BEB1E" w14:textId="2C9A51EF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 Презентация </w:t>
      </w:r>
    </w:p>
    <w:p w14:paraId="1B48D1B0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 Обзор основных опасностей в доме по зонам: кухня, ванная комната, гостиная, детская </w:t>
      </w:r>
    </w:p>
    <w:p w14:paraId="1D38ED48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Примеры опасных ситуаций (с фотографиями или видеороликами)</w:t>
      </w:r>
    </w:p>
    <w:p w14:paraId="5271EA70" w14:textId="17222692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Интерактивное задание "Найди опасность"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Демонстрация картинки с изображением комнаты, где есть несколько опасных предметов/ситуаций. Родителям предлагае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тся найти их. Обсуждение найденных опасностей. В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этом </w:t>
      </w:r>
      <w:r w:rsidR="002A42C4" w:rsidRPr="00615C61">
        <w:rPr>
          <w:rFonts w:ascii="Times New Roman" w:hAnsi="Times New Roman" w:cs="Times New Roman"/>
          <w:sz w:val="24"/>
          <w:szCs w:val="24"/>
          <w:lang w:val="ru-RU"/>
        </w:rPr>
        <w:t>задании можно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использовать несколько картинок разной сложности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553E6F1" w14:textId="77777777" w:rsidR="002A42C4" w:rsidRPr="00615C61" w:rsidRDefault="002A42C4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 Советы по предотвращению травм: правильное хранение лекарств и бытовой химии, установка заглушек на розетки, безопасная мебель и </w:t>
      </w:r>
      <w:proofErr w:type="spellStart"/>
      <w:r w:rsidRPr="00615C61">
        <w:rPr>
          <w:rFonts w:ascii="Times New Roman" w:hAnsi="Times New Roman" w:cs="Times New Roman"/>
          <w:sz w:val="24"/>
          <w:szCs w:val="24"/>
          <w:lang w:val="ru-RU"/>
        </w:rPr>
        <w:t>т.д</w:t>
      </w:r>
      <w:proofErr w:type="spellEnd"/>
    </w:p>
    <w:p w14:paraId="5E265579" w14:textId="331E2540" w:rsidR="00EF3CFB" w:rsidRPr="00615C61" w:rsidRDefault="00615C61" w:rsidP="00615C6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Основная часть: "Безопасность в социуме" </w:t>
      </w: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| </w:t>
      </w:r>
    </w:p>
    <w:p w14:paraId="45C4C5FC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 Презентация </w:t>
      </w:r>
    </w:p>
    <w:p w14:paraId="17F4FF54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 Правила поведения с незнакомцами: не разговаривать, не брать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угощения, не садиться в машину.</w:t>
      </w:r>
    </w:p>
    <w:p w14:paraId="6D262E6D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Обучение ребенка говорить "нет" и звать на помощь.</w:t>
      </w:r>
    </w:p>
    <w:p w14:paraId="573B6FAE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Безопасный маршрут в детский сад/школу: выбор маршрута, правила дорожного движения для пешеходов, светоотражающие элементы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0201B59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Безопасность в общественных местах: п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отерялся в магазине, скопление людей.</w:t>
      </w:r>
    </w:p>
    <w:p w14:paraId="39AEF28E" w14:textId="77777777" w:rsidR="00EF3CFB" w:rsidRPr="00615C61" w:rsidRDefault="00615C61" w:rsidP="00615C61">
      <w:pPr>
        <w:spacing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 Обсуждение: "Как научить ребенка защищаться?"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(о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бмен опытом между родителями: какие методы они используют для обучения детей безопасному поведению в социуме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Итогом обсуждения может стать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примеры конкретных фраз,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которые ребенок может использовать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в не безопасных для него ситуациях.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</w:p>
    <w:p w14:paraId="690F0702" w14:textId="357368BF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4. Основная часть: "Безопасность на природе"</w:t>
      </w:r>
    </w:p>
    <w:p w14:paraId="1C91C56A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 Презентация </w:t>
      </w:r>
    </w:p>
    <w:p w14:paraId="25E6DE1C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Правила поведения в лесу: не уходить далеко, не трогать незнакомые растения и грибы, защита от клещей и д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ругих насекомых.</w:t>
      </w:r>
    </w:p>
    <w:p w14:paraId="1B3CA7B8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*   Безопасность на воде: правила поведения на пляже, использование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пасательных средств.</w:t>
      </w:r>
    </w:p>
    <w:p w14:paraId="3CEF4A59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Солнечные ожоги и тепловой удар: профилактика и первая помощь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0FDA8E7" w14:textId="5F84B039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5. Заключение</w:t>
      </w:r>
    </w:p>
    <w:p w14:paraId="0F8BB7BF" w14:textId="2C762155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Подведение итогов собрания, краткое повторение основных моментов.</w:t>
      </w:r>
    </w:p>
    <w:p w14:paraId="4AE98AE0" w14:textId="131B913F" w:rsidR="002A5A40" w:rsidRPr="00615C61" w:rsidRDefault="002A5A40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 Вопросы и ответы на вопросы родителей по теме безопасности на природе.     </w:t>
      </w:r>
    </w:p>
    <w:p w14:paraId="2E703394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*   Раздача памяток и буклетов с полезной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информацией.</w:t>
      </w:r>
    </w:p>
    <w:p w14:paraId="7EE25953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Благодарность родителям за участие.</w:t>
      </w:r>
    </w:p>
    <w:p w14:paraId="2C12B570" w14:textId="00695E9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Обратная связь: просьба к родителям заполнить короткую анкету с отзывами о мероприятии.</w:t>
      </w:r>
    </w:p>
    <w:p w14:paraId="5BB6680E" w14:textId="5D2E01F6" w:rsidR="00EF3CFB" w:rsidRPr="00615C61" w:rsidRDefault="00BF4C92" w:rsidP="00615C6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>Ход семинара:</w:t>
      </w:r>
    </w:p>
    <w:p w14:paraId="490E2178" w14:textId="26711C54" w:rsidR="00BF4C92" w:rsidRPr="00615C61" w:rsidRDefault="00BF4C92" w:rsidP="00615C6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В</w:t>
      </w:r>
      <w:r w:rsidR="002A42C4"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ступление</w:t>
      </w:r>
    </w:p>
    <w:p w14:paraId="6F9F8D24" w14:textId="77777777" w:rsidR="00BF4C92" w:rsidRPr="00615C61" w:rsidRDefault="00BF4C92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Уважаемые родители!</w:t>
      </w:r>
    </w:p>
    <w:p w14:paraId="386C1748" w14:textId="7412C9B0" w:rsidR="00BF4C92" w:rsidRPr="00615C61" w:rsidRDefault="00BF4C92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Мы рады приветствовать вас на нашем семинаре, посвященном основам безопасного поведения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для наших детей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 Тема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семинара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: "Основы безопасного поведения детей дошкольного возраста в быту, социуме, на природе"</w:t>
      </w:r>
    </w:p>
    <w:p w14:paraId="481B4997" w14:textId="25C5EC6A" w:rsidR="00BF4C92" w:rsidRPr="00615C61" w:rsidRDefault="00BF4C92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Сегодня мы поговорим о том, как защитить наших детей от возможных угроз, обеспечить комфорт и безопасность в повседневной жизни. Ведь наша главная задача — вырастить здоровых, счастливых и уверенных в себе ребятишек. Давайте вместе обсудим, как создать условия, в которых наши дети будут чувствовать себя комфортно и спокойно.</w:t>
      </w:r>
    </w:p>
    <w:p w14:paraId="5C4CC749" w14:textId="488B6A69" w:rsidR="00BF4C92" w:rsidRPr="00615C61" w:rsidRDefault="00BF4C92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Статистика показывает, что каждый второй ребёнок сталкивается хотя бы с одной потенциально опасной ситуацией ежегодно. Давайте разберёмся, как предотвратить неприятности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14:paraId="277E2433" w14:textId="70A9DCC5" w:rsidR="00BF4C92" w:rsidRPr="00615C61" w:rsidRDefault="000828FB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Наш с</w:t>
      </w:r>
      <w:r w:rsidR="00BF4C92" w:rsidRPr="00615C61">
        <w:rPr>
          <w:rFonts w:ascii="Times New Roman" w:hAnsi="Times New Roman" w:cs="Times New Roman"/>
          <w:sz w:val="24"/>
          <w:szCs w:val="24"/>
          <w:lang w:val="ru-RU"/>
        </w:rPr>
        <w:t>еминар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как раз</w:t>
      </w:r>
      <w:r w:rsidR="00BF4C92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 на повышение уровня осведомлённости и практических навыков по обеспечению безопасности детей дошкольного возраста в разных жизненных ситуациях: дома, на прогулке, в общественных местах и на природе.</w:t>
      </w:r>
    </w:p>
    <w:p w14:paraId="5658CE1F" w14:textId="534D314A" w:rsidR="00CC1F73" w:rsidRPr="00615C61" w:rsidRDefault="00CC1F73" w:rsidP="00615C6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Основная часть: "Безопасный дом</w:t>
      </w:r>
    </w:p>
    <w:p w14:paraId="5A3D2F47" w14:textId="5368D2C7" w:rsidR="000828FB" w:rsidRPr="00615C61" w:rsidRDefault="000828FB" w:rsidP="00615C61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Наш первый блок посвящён созданию безопасного домашнего пространства. Мы обсудим меры, которые помогут минимизировать риски бытовых происшествий».</w:t>
      </w:r>
    </w:p>
    <w:p w14:paraId="6944649E" w14:textId="77777777" w:rsidR="000828FB" w:rsidRPr="00615C61" w:rsidRDefault="000828FB" w:rsidP="00615C61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Н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ачнем наше путешествие по дому глазами маленького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исследователя. Именно здесь малыш проводит большую часть времени, и именно здесь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lastRenderedPageBreak/>
        <w:t>возникают многие риски. Мы рассмотрим основные зоны риска и предложим способы минимизировать угрозы.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358AD864" w14:textId="77777777" w:rsidR="00CC1F73" w:rsidRPr="00615C61" w:rsidRDefault="00CC1F73" w:rsidP="00615C61">
      <w:pPr>
        <w:pStyle w:val="a3"/>
        <w:spacing w:line="360" w:lineRule="auto"/>
        <w:ind w:left="0"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Интерактивное задание:  </w:t>
      </w:r>
    </w:p>
    <w:p w14:paraId="15EAD547" w14:textId="621B1F7C" w:rsidR="000828FB" w:rsidRPr="00615C61" w:rsidRDefault="002A5A40" w:rsidP="00615C61">
      <w:pPr>
        <w:pStyle w:val="a3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На экране п</w:t>
      </w:r>
      <w:r w:rsidR="000828FB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оказываем картинк</w:t>
      </w:r>
      <w:r w:rsidR="000828FB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и разных помещений дома</w:t>
      </w:r>
      <w:r w:rsidR="000828FB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с возможными источниками риска</w:t>
      </w:r>
      <w:r w:rsidR="000828FB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. </w:t>
      </w:r>
      <w:r w:rsidR="000828FB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Задача</w:t>
      </w:r>
      <w:r w:rsidR="000828FB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для</w:t>
      </w:r>
      <w:r w:rsidR="000828FB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родителей — определить и назвать все скрытые опасности.</w:t>
      </w:r>
    </w:p>
    <w:p w14:paraId="43C5CC86" w14:textId="3E234A73" w:rsidR="00CC1F73" w:rsidRPr="00615C61" w:rsidRDefault="000828FB" w:rsidP="00615C61">
      <w:pPr>
        <w:spacing w:line="360" w:lineRule="auto"/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Давайте посмотрим на фотографии и постараемся увидеть глазами ребёнка, что представляет собой реальная угроза</w:t>
      </w:r>
      <w:r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. </w:t>
      </w:r>
      <w:r w:rsidR="00CC1F73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Вс</w:t>
      </w:r>
      <w:r w:rsidR="002A5A40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е</w:t>
      </w:r>
      <w:r w:rsidR="00CC1F73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предположения можно вносить на доску или </w:t>
      </w:r>
      <w:proofErr w:type="spellStart"/>
      <w:r w:rsidR="00CC1F73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флипчарт</w:t>
      </w:r>
      <w:proofErr w:type="spellEnd"/>
      <w:r w:rsidR="00CC1F73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.</w:t>
      </w:r>
    </w:p>
    <w:p w14:paraId="5103AB0B" w14:textId="4E200E5B" w:rsidR="000828FB" w:rsidRPr="00615C61" w:rsidRDefault="000828FB" w:rsidP="00615C6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Предположения родителей:</w:t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2A5A40" w:rsidRPr="00615C61">
        <w:rPr>
          <w:rFonts w:ascii="Times New Roman" w:hAnsi="Times New Roman" w:cs="Times New Roman"/>
          <w:sz w:val="24"/>
          <w:szCs w:val="24"/>
          <w:lang w:val="ru-RU"/>
        </w:rPr>
        <w:softHyphen/>
        <w:t>_____________________________________</w:t>
      </w:r>
    </w:p>
    <w:p w14:paraId="784BA8E8" w14:textId="53BF27E1" w:rsidR="000828FB" w:rsidRPr="00615C61" w:rsidRDefault="00CC1F73" w:rsidP="00615C61">
      <w:pPr>
        <w:spacing w:line="360" w:lineRule="auto"/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Когда лист будет заполнен, вместе с родителями можно решить, как минимизировать риски попадания в опасные ситуации для ребенка.</w:t>
      </w:r>
    </w:p>
    <w:p w14:paraId="29CE0817" w14:textId="319C5D9F" w:rsidR="002A5A40" w:rsidRPr="00615C61" w:rsidRDefault="002A5A40" w:rsidP="00615C61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В конце обсуждения подведите итоги и запишите их на доске для наглядности:</w:t>
      </w:r>
    </w:p>
    <w:p w14:paraId="56C06A29" w14:textId="2B37FB91" w:rsidR="002A5A40" w:rsidRPr="00615C61" w:rsidRDefault="002A5A40" w:rsidP="00615C61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Давайте</w:t>
      </w:r>
      <w:r w:rsidR="00B5250D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подытожим наши высказывания:</w:t>
      </w:r>
    </w:p>
    <w:p w14:paraId="36ECBACB" w14:textId="2034EF53" w:rsidR="000828FB" w:rsidRPr="00615C61" w:rsidRDefault="000828FB" w:rsidP="00615C61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— Установка </w:t>
      </w: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защитных крышек на электрические розетки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;  </w:t>
      </w:r>
    </w:p>
    <w:p w14:paraId="32C6E034" w14:textId="77777777" w:rsidR="000828FB" w:rsidRPr="00615C61" w:rsidRDefault="000828FB" w:rsidP="00615C6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— Использование специальных </w:t>
      </w: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фиксаторов на дверцах шкафов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;  </w:t>
      </w:r>
    </w:p>
    <w:p w14:paraId="19615881" w14:textId="4FD6F107" w:rsidR="00B5250D" w:rsidRPr="00615C61" w:rsidRDefault="000828FB" w:rsidP="00615C6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— Правильное </w:t>
      </w: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размещение мебели и электрических приборов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;  </w:t>
      </w:r>
    </w:p>
    <w:p w14:paraId="03E97DF3" w14:textId="0CCF7D49" w:rsidR="00B5250D" w:rsidRPr="00615C61" w:rsidRDefault="00B5250D" w:rsidP="00615C6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—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У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брать медикаменты подальше от детских глаз</w:t>
      </w:r>
    </w:p>
    <w:p w14:paraId="51A92113" w14:textId="2C99912D" w:rsidR="000828FB" w:rsidRPr="00615C61" w:rsidRDefault="000828FB" w:rsidP="00615C6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— Проверка </w:t>
      </w: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окон и балкона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на предмет устойчивости конструкции</w:t>
      </w:r>
      <w:proofErr w:type="gramStart"/>
      <w:r w:rsidRPr="00615C61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="00B5250D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и др.</w:t>
      </w:r>
    </w:p>
    <w:p w14:paraId="11CD3788" w14:textId="55C441B5" w:rsidR="00BF4C92" w:rsidRPr="00615C61" w:rsidRDefault="00BF4C92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Сделав дом безопасным, мы дадим нашим детям возможность развиваться свободно и уверенно.</w:t>
      </w:r>
    </w:p>
    <w:p w14:paraId="31D5D8E5" w14:textId="0F5EC82A" w:rsidR="00CC1F73" w:rsidRPr="00615C61" w:rsidRDefault="00CC1F73" w:rsidP="00615C61">
      <w:pPr>
        <w:pStyle w:val="a3"/>
        <w:numPr>
          <w:ilvl w:val="0"/>
          <w:numId w:val="2"/>
        </w:numPr>
        <w:spacing w:line="360" w:lineRule="auto"/>
        <w:ind w:hanging="294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Основная часть: "Безопасность в социуме"</w:t>
      </w:r>
    </w:p>
    <w:p w14:paraId="3ED2F602" w14:textId="1A6345B7" w:rsidR="00E95845" w:rsidRPr="00615C61" w:rsidRDefault="00CC1F73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Жизнь ребёнка не ограничивается стенами квартиры. Каждый день малыши сталкиваются с новыми ситуациями: дорога в детский сад, встреча с незнакомым человеком, посещение </w:t>
      </w:r>
      <w:r w:rsidR="00E95845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торговых центров, детских площадок и </w:t>
      </w:r>
      <w:proofErr w:type="gramStart"/>
      <w:r w:rsidR="00E95845" w:rsidRPr="00615C61">
        <w:rPr>
          <w:rFonts w:ascii="Times New Roman" w:hAnsi="Times New Roman" w:cs="Times New Roman"/>
          <w:sz w:val="24"/>
          <w:szCs w:val="24"/>
          <w:lang w:val="ru-RU"/>
        </w:rPr>
        <w:t>др.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Здесь важно понимать и помнить главное правило: лучше предупредить проблему, чем потом бороться с последствиями.</w:t>
      </w:r>
    </w:p>
    <w:p w14:paraId="0C42844A" w14:textId="4860F4DA" w:rsidR="00E95845" w:rsidRPr="00615C61" w:rsidRDefault="00E95845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Это очень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важный аспект — умение ориентироваться ребёнку вне дома. Здесь особое внимание уделяется вопросам взаимодействия с незнакомыми людьми и правилами дорожного движения.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Но не нужно забывать про то, что в каждом возрастном периоде важно учиться безопасному поведению в социуме. Многие родители считают, если ребенок маленький, то он этого не поймет. Но это мнение ошибочно, ведь обучение должно быть </w:t>
      </w:r>
      <w:r w:rsidR="00B5250D" w:rsidRPr="00615C61">
        <w:rPr>
          <w:rFonts w:ascii="Times New Roman" w:hAnsi="Times New Roman" w:cs="Times New Roman"/>
          <w:sz w:val="24"/>
          <w:szCs w:val="24"/>
          <w:lang w:val="ru-RU"/>
        </w:rPr>
        <w:t>планомерно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и понятно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lastRenderedPageBreak/>
        <w:t>ребенку. Одно из главных правил обучения – это повторение и проговаривание правил ребенку.</w:t>
      </w:r>
    </w:p>
    <w:p w14:paraId="3151CDA4" w14:textId="10A0F5A4" w:rsidR="00E95845" w:rsidRPr="00615C61" w:rsidRDefault="00B5250D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Вот некоторые с</w:t>
      </w:r>
      <w:r w:rsidR="00E95845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оветы и примеры:  </w:t>
      </w:r>
    </w:p>
    <w:p w14:paraId="2A4ACFCA" w14:textId="77777777" w:rsidR="00E95845" w:rsidRPr="00615C61" w:rsidRDefault="00E95845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— Научите ребёнка сразу обращаться за помощью к взрослым сотрудникам магазина или охраннику, если он потеряется;  </w:t>
      </w:r>
    </w:p>
    <w:p w14:paraId="13124F9A" w14:textId="77777777" w:rsidR="00E95845" w:rsidRPr="00615C61" w:rsidRDefault="00E95845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— Объясняйте малышу правило трёх “НЕТ”: не разговаривай, не бери ничего, не иди никуда с незнакомцем;  </w:t>
      </w:r>
    </w:p>
    <w:p w14:paraId="56004511" w14:textId="77777777" w:rsidR="00E95845" w:rsidRPr="00615C61" w:rsidRDefault="00E95845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— Познакомьтесь вместе с ребёнком маршрутом в детский сад или школу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40848AE8" w14:textId="0976EA17" w:rsidR="00E95845" w:rsidRPr="00615C61" w:rsidRDefault="00E95845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—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Выучите с ребенком адрес проживания, фамилию имя и отчество родителей, и, очень </w:t>
      </w:r>
      <w:r w:rsidR="004F573E" w:rsidRPr="00615C61">
        <w:rPr>
          <w:rFonts w:ascii="Times New Roman" w:hAnsi="Times New Roman" w:cs="Times New Roman"/>
          <w:sz w:val="24"/>
          <w:szCs w:val="24"/>
          <w:lang w:val="ru-RU"/>
        </w:rPr>
        <w:t>хорошо, если ребенок выучит номер телефона одного из родителей.</w:t>
      </w:r>
    </w:p>
    <w:p w14:paraId="51FA46B2" w14:textId="0911D8D0" w:rsidR="004F573E" w:rsidRPr="00615C61" w:rsidRDefault="004F573E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Разбер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ите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самые важные ситуации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с ребенком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 Почему нельзя доверять незнакомцам? Чем опасно переходить дорогу в неположенном месте? Как объяснить ребёнку, что такое хорошо и что такое плохо?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Особенно это важно сделать в старшем дошкольном возрасте. Поскольку, чем ближе 1 класс, тем больше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времени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ребенок проводит без родителей как дома, так и на улице.</w:t>
      </w:r>
    </w:p>
    <w:p w14:paraId="0351679F" w14:textId="1A49D83F" w:rsidR="00E95845" w:rsidRPr="00615C61" w:rsidRDefault="004F573E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Предлагаю п</w:t>
      </w:r>
      <w:r w:rsidR="00E95845" w:rsidRPr="00615C61">
        <w:rPr>
          <w:rFonts w:ascii="Times New Roman" w:hAnsi="Times New Roman" w:cs="Times New Roman"/>
          <w:sz w:val="24"/>
          <w:szCs w:val="24"/>
          <w:lang w:val="ru-RU"/>
        </w:rPr>
        <w:t>рактическ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ую </w:t>
      </w:r>
      <w:r w:rsidR="00E95845" w:rsidRPr="00615C61">
        <w:rPr>
          <w:rFonts w:ascii="Times New Roman" w:hAnsi="Times New Roman" w:cs="Times New Roman"/>
          <w:sz w:val="24"/>
          <w:szCs w:val="24"/>
          <w:lang w:val="ru-RU"/>
        </w:rPr>
        <w:t>игр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="00E95845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:  </w:t>
      </w:r>
    </w:p>
    <w:p w14:paraId="78D358FD" w14:textId="71113B38" w:rsidR="00B5250D" w:rsidRPr="00615C61" w:rsidRDefault="00B5250D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Приглашаю двух родителей</w:t>
      </w:r>
      <w:r w:rsidR="007951E3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(можно выбрать одно задание, либо придумать свое).</w:t>
      </w:r>
    </w:p>
    <w:p w14:paraId="74F35EF1" w14:textId="04160950" w:rsidR="00B5250D" w:rsidRPr="00615C61" w:rsidRDefault="00B5250D" w:rsidP="00615C6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Задача: Представьте, что вы ребенок и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Вас зовут покататься на аттракционе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. Ваши действия как ребенка. Что Вы можете сказать незнакомцу, чтобы уйти от него? </w:t>
      </w:r>
    </w:p>
    <w:p w14:paraId="053EDF59" w14:textId="580B13C6" w:rsidR="00B5250D" w:rsidRPr="00615C61" w:rsidRDefault="00B5250D" w:rsidP="00615C61">
      <w:pPr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После разбора проигрывания ситуации разберите что было правильно, а где были допущены ошибки. Обсудите с другими родителями и дополните варианты ответов со стороны ребенка. </w:t>
      </w:r>
    </w:p>
    <w:p w14:paraId="361C79FE" w14:textId="77777777" w:rsidR="00B5250D" w:rsidRPr="00615C61" w:rsidRDefault="00B5250D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2) Задача: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Вы потеряли родителей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F2C5DC5" w14:textId="4519FB20" w:rsidR="007951E3" w:rsidRPr="00615C61" w:rsidRDefault="00B5250D" w:rsidP="00615C61">
      <w:pPr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95845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Предложите разыграть сценарии взаимодействия с посторонними людьми</w:t>
      </w:r>
      <w:r w:rsidR="007951E3"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. Проведите все тоже самое, что и в первом задании. </w:t>
      </w:r>
    </w:p>
    <w:p w14:paraId="66D2A1F2" w14:textId="352A7215" w:rsidR="00CC1F73" w:rsidRPr="00615C61" w:rsidRDefault="00CC1F73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Главное, чему мы научимся сегодня</w:t>
      </w:r>
      <w:r w:rsidR="007951E3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— это правильная реакция на непредвиденную ситуацию и чёткость инструкций ребенку. Помните, что уверенность начинается с осознания своей силы и умения </w:t>
      </w:r>
      <w:r w:rsidR="004F573E" w:rsidRPr="00615C61">
        <w:rPr>
          <w:rFonts w:ascii="Times New Roman" w:hAnsi="Times New Roman" w:cs="Times New Roman"/>
          <w:sz w:val="24"/>
          <w:szCs w:val="24"/>
          <w:lang w:val="ru-RU"/>
        </w:rPr>
        <w:t>сказать: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«Нет».</w:t>
      </w:r>
      <w:r w:rsidR="007951E3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38675F81" w14:textId="28C48991" w:rsidR="007951E3" w:rsidRPr="00615C61" w:rsidRDefault="007951E3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В детском саду мы с детьми проводим беседы на все эти темы, проигрываем похожие ситуации для того, чтобы ребенок не растерялся и знал правила поведения. Очень важно, если родители такие беседы будут поддерживать дома.</w:t>
      </w:r>
    </w:p>
    <w:p w14:paraId="16F433AF" w14:textId="4DCA2B13" w:rsidR="00EF3CFB" w:rsidRPr="00615C61" w:rsidRDefault="004F573E" w:rsidP="00615C6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lastRenderedPageBreak/>
        <w:t xml:space="preserve"> Основная часть: "Безопасность на природе"</w:t>
      </w:r>
    </w:p>
    <w:p w14:paraId="35CEEA71" w14:textId="3F0FC330" w:rsidR="004F573E" w:rsidRPr="00615C61" w:rsidRDefault="007951E3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А мы переходим к седеющему блоку, это безопасность в природе. </w:t>
      </w:r>
      <w:r w:rsidR="004F573E" w:rsidRPr="00615C61">
        <w:rPr>
          <w:rFonts w:ascii="Times New Roman" w:hAnsi="Times New Roman" w:cs="Times New Roman"/>
          <w:sz w:val="24"/>
          <w:szCs w:val="24"/>
          <w:lang w:val="ru-RU"/>
        </w:rPr>
        <w:t>Природа дарит нам радость и здоровье, но и там встречаются опасности. Наши прогулки в лес или на пляж тоже требуют подготовки и осторожности. Поговорим о защите от солнца, комаров и клещей, профилактике перегревания и утоплений.</w:t>
      </w:r>
    </w:p>
    <w:p w14:paraId="5EADFD13" w14:textId="77777777" w:rsidR="004F573E" w:rsidRPr="00615C61" w:rsidRDefault="004F573E" w:rsidP="00615C61">
      <w:pPr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Примеры рекомендаций:  </w:t>
      </w:r>
    </w:p>
    <w:p w14:paraId="53D29F90" w14:textId="6733C0F3" w:rsidR="004F573E" w:rsidRPr="00615C61" w:rsidRDefault="004F573E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— Собираетесь в лес? Поговорите с детьми о правилах поведения рядом с деревьями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растениями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, насекомыми. 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Возьмите с собой игрушечную </w:t>
      </w:r>
      <w:r w:rsidR="007951E3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волшебную 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>палочку для изучения почвы, листьев и цветов, чтобы ребенок чувствовал вашу поддержку и внимание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;  </w:t>
      </w:r>
    </w:p>
    <w:p w14:paraId="52403319" w14:textId="7A36937E" w:rsidR="004F573E" w:rsidRPr="00615C61" w:rsidRDefault="004F573E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— Выбираете одежду для прогулки? Обратите внимание на удобство обуви и наличие солнцезащитных средств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>. Расскажите ребенку почему лучше отдать предпочтение штанишкам, а не шортикам или платью отправляясь на прогулку в лесопарковую зону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;  </w:t>
      </w:r>
    </w:p>
    <w:p w14:paraId="03F5337B" w14:textId="4CC1F51E" w:rsidR="004F573E" w:rsidRPr="00615C61" w:rsidRDefault="004F573E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— Отправляетесь на пляж? Помните о мерах безопасности возле воды и предупредите ребёнка о запретах купания самостоятельно.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Можно почитать или придумать сказку о безопасно</w:t>
      </w:r>
      <w:r w:rsidR="007951E3" w:rsidRPr="00615C61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пребывани</w:t>
      </w:r>
      <w:r w:rsidR="007951E3" w:rsidRPr="00615C61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рядом с водой.</w:t>
      </w:r>
    </w:p>
    <w:p w14:paraId="1B82481B" w14:textId="7E5E29B6" w:rsidR="00FF4C1A" w:rsidRPr="00615C61" w:rsidRDefault="00FF4C1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Предлагаю Вам сейчас тоже поучаствовать. Задача: проговорить опасную ситуацию</w:t>
      </w:r>
      <w:r w:rsidR="007951E3" w:rsidRPr="00615C61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951E3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связанную с природой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и как из нее можно выйти или предвидеть ее заранее.</w:t>
      </w:r>
    </w:p>
    <w:p w14:paraId="5923AE0A" w14:textId="2BD9D006" w:rsidR="00FF4C1A" w:rsidRPr="00615C61" w:rsidRDefault="00FF4C1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Варианты ответов родителей: __________________________.</w:t>
      </w:r>
    </w:p>
    <w:p w14:paraId="5E0E2F59" w14:textId="2066AAE9" w:rsidR="007951E3" w:rsidRPr="00615C61" w:rsidRDefault="007951E3" w:rsidP="00615C61">
      <w:pPr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i/>
          <w:iCs/>
          <w:sz w:val="24"/>
          <w:szCs w:val="24"/>
          <w:lang w:val="ru-RU"/>
        </w:rPr>
        <w:t>После совместного обсуждения и обговаривания правил, которые также можно записать на доске.</w:t>
      </w:r>
    </w:p>
    <w:p w14:paraId="7F80EAEF" w14:textId="38570B7E" w:rsidR="00FF4C1A" w:rsidRPr="00615C61" w:rsidRDefault="00FF4C1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Предлагаю ответить на </w:t>
      </w:r>
      <w:r w:rsidR="0003045A" w:rsidRPr="00615C61">
        <w:rPr>
          <w:rFonts w:ascii="Times New Roman" w:hAnsi="Times New Roman" w:cs="Times New Roman"/>
          <w:sz w:val="24"/>
          <w:szCs w:val="24"/>
          <w:lang w:val="ru-RU"/>
        </w:rPr>
        <w:t>несколько вопросов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и понять</w:t>
      </w:r>
      <w:r w:rsidR="007951E3" w:rsidRPr="00615C61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насколько хорошо вы разобрались в этой теме. </w:t>
      </w:r>
    </w:p>
    <w:p w14:paraId="601392D4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1. Вы собираетесь с ребенком в лес. Какую одежду вы предпочтете?</w:t>
      </w:r>
    </w:p>
    <w:p w14:paraId="69F4C5ED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а) Шорты и футболка.</w:t>
      </w:r>
    </w:p>
    <w:p w14:paraId="6E59F90D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б) Светлую одежду с длинными рукавами и штанинами, заправленную в носки. (Правильно! Тем самым вы защитите ребенка от клещей и других насекомых.)</w:t>
      </w:r>
    </w:p>
    <w:p w14:paraId="0CB44D67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в) Яркую одежду, чтобы ребенка было легко увидеть.</w:t>
      </w:r>
    </w:p>
    <w:p w14:paraId="2DAB9189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Комментарий: Светлая одежда позволяет легче заметить клеща или другого насекомого. Закрытая одежда защищает кожу от укусов.</w:t>
      </w:r>
    </w:p>
    <w:p w14:paraId="29FAED58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F724100" w14:textId="553CF5C2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 Ребенок нашел в лесу красивые ягоды. Что вы ему скажете?</w:t>
      </w:r>
    </w:p>
    <w:p w14:paraId="3D347B2F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а) "Попробуй, если они сладкие, значит, можно есть."</w:t>
      </w:r>
    </w:p>
    <w:p w14:paraId="2166A047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б) "Ни в коем случае не трогай ягоды! Они могут быть ядовитыми." (Правильно! Нельзя есть незнакомые ягоды в лесу, так как многие из них ядовиты.)</w:t>
      </w:r>
    </w:p>
    <w:p w14:paraId="4B8AB18F" w14:textId="5EC720D0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в) "Спроси у меня, и я скажу, можно их есть или нет."</w:t>
      </w:r>
    </w:p>
    <w:p w14:paraId="5286C65D" w14:textId="7D22C67B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Комментарий</w:t>
      </w:r>
      <w:proofErr w:type="gramStart"/>
      <w:r w:rsidRPr="00615C61">
        <w:rPr>
          <w:rFonts w:ascii="Times New Roman" w:hAnsi="Times New Roman" w:cs="Times New Roman"/>
          <w:sz w:val="24"/>
          <w:szCs w:val="24"/>
          <w:lang w:val="ru-RU"/>
        </w:rPr>
        <w:t>: Даже</w:t>
      </w:r>
      <w:proofErr w:type="gramEnd"/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если ягода выглядит аппетитно, она может быть опасной. Лучше не рисковать здоровьем ребенка.</w:t>
      </w:r>
    </w:p>
    <w:p w14:paraId="729013FC" w14:textId="6B94A889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3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 На пляже у ребенка появились признаки солнечного ожога (покраснение кожи, боль). Что вы сделаете?</w:t>
      </w:r>
    </w:p>
    <w:p w14:paraId="1C5BA8A7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а) Дадите ребенку обезболивающее и продолжите загорать.</w:t>
      </w:r>
    </w:p>
    <w:p w14:paraId="0361DD1F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б) Уведете ребенка в тень, дадите ему попить воды и нанесете на кожу крем после загара. (Правильно! Необходимо охладить кожу и защитить ее от дальнейшего воздействия солнца.)</w:t>
      </w:r>
    </w:p>
    <w:p w14:paraId="4F8B3590" w14:textId="5D565DC1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в) Нанесете на кожу жирный крем или масло.</w:t>
      </w:r>
    </w:p>
    <w:p w14:paraId="598F8EBE" w14:textId="35ACB272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Комментарий: Жирный крем или масло может усугубить ожог. Важно охладить кожу и использовать специальные средства после загара.</w:t>
      </w:r>
    </w:p>
    <w:p w14:paraId="5C844576" w14:textId="46A1D1B2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4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. Вы отдыхаете у реки. Что из перечисленного вы обязательно возьмете с собой для безопасности ребенка?</w:t>
      </w:r>
    </w:p>
    <w:p w14:paraId="5969B1D5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а) Надувной матрас.</w:t>
      </w:r>
    </w:p>
    <w:p w14:paraId="46D81CC8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б) Спасательный жилет или нарукавники, соответствующие возрасту и весу ребенка. (Правильно! Это самое надежное средство защиты на воде.)</w:t>
      </w:r>
    </w:p>
    <w:p w14:paraId="677E856D" w14:textId="1B9DCC1A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в) Красивый купальник.</w:t>
      </w:r>
    </w:p>
    <w:p w14:paraId="34062F72" w14:textId="4D61AB73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Комментарий: Надувной матрас не является надежным средством защиты на воде. Ребенок может соскользнуть с него и оказаться в опасности. Спасательный жилет или нарукавники обеспечивают необходимую плавучесть.</w:t>
      </w:r>
    </w:p>
    <w:p w14:paraId="2ADBE249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Какое из перечисленных ниже утверждений верно относительно ухода за малышом на прогулке?</w:t>
      </w:r>
    </w:p>
    <w:p w14:paraId="0B1CD14F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а)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Можно позволить малышу бегать босиком по траве  </w:t>
      </w:r>
    </w:p>
    <w:p w14:paraId="4AC1EAA4" w14:textId="77777777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б)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Следует постоянно находиться рядом с ребенком и контролировать каждый его шаг  </w:t>
      </w:r>
    </w:p>
    <w:p w14:paraId="3C0E908D" w14:textId="443EFB08" w:rsidR="00FF4C1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в)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Дождь — повод остаться дома и отменить прогулку  </w:t>
      </w:r>
    </w:p>
    <w:p w14:paraId="08C2E222" w14:textId="5E86034A" w:rsidR="0003045A" w:rsidRPr="00615C61" w:rsidRDefault="0003045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lastRenderedPageBreak/>
        <w:t>(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Правильный ответ: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="00FF4C1A" w:rsidRPr="00615C61">
        <w:rPr>
          <w:rFonts w:ascii="Times New Roman" w:hAnsi="Times New Roman" w:cs="Times New Roman"/>
          <w:sz w:val="24"/>
          <w:szCs w:val="24"/>
          <w:lang w:val="ru-RU"/>
        </w:rPr>
        <w:t>. Следует постоянно находиться рядом с ребенком и контролировать каждый его шаг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14:paraId="70492898" w14:textId="439B9AAD" w:rsidR="00FF4C1A" w:rsidRPr="00615C61" w:rsidRDefault="00FF4C1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Это важное правило обеспечит безопасность вашего малыша на протяжении всего пребывания на свежем воздухе.</w:t>
      </w:r>
    </w:p>
    <w:p w14:paraId="4371A580" w14:textId="5031928A" w:rsidR="00FF4C1A" w:rsidRPr="00615C61" w:rsidRDefault="00FF4C1A" w:rsidP="00615C6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u w:val="single"/>
          <w:lang w:val="ru-RU"/>
        </w:rPr>
        <w:t>Заключение.</w:t>
      </w:r>
    </w:p>
    <w:p w14:paraId="05932540" w14:textId="77777777" w:rsidR="002A42C4" w:rsidRPr="00615C61" w:rsidRDefault="00FF4C1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Сегодня мы постарались охватить широкий спектр вопросов, связанных с безопасностью вашего малыша. </w:t>
      </w:r>
      <w:r w:rsidR="002A42C4"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Очень важно все правила проговаривать четко, смотря ребенку в глаза, этим вы показываете важность соблюдения этих правил. </w:t>
      </w:r>
    </w:p>
    <w:p w14:paraId="57D19C87" w14:textId="7908CEC1" w:rsidR="00FF4C1A" w:rsidRPr="00615C61" w:rsidRDefault="00FF4C1A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Надеюсь, полученные знания окажутся полезными и применимыми в повседневной жизни. Спасибо за ваше участие и активность!</w:t>
      </w:r>
    </w:p>
    <w:p w14:paraId="67AEE025" w14:textId="68C9C942" w:rsidR="00EF3CFB" w:rsidRPr="00615C61" w:rsidRDefault="002A42C4" w:rsidP="00615C61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Перед уходом предлагаю вам памятки, которые помогут Вам не забыть о тех правилах, которых мы говорили сегодня.  </w:t>
      </w:r>
    </w:p>
    <w:p w14:paraId="37613951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B1C302A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AF6EA15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BD3BD00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A87F85A" w14:textId="0544E6AA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89C83C6" w14:textId="77777777" w:rsidR="00F65BCE" w:rsidRPr="00615C61" w:rsidRDefault="00F65BCE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6200925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127547E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B9FF10E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48768206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5C0AF28C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62B01042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3E075461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4B0FB7BE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2E4A0366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572661A2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20141395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5A552F19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4A1CBA3B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5771D6D7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0A4133E6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37457BC5" w14:textId="77777777" w:rsidR="00615C61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2B3BF569" w14:textId="0270AA64" w:rsidR="00EF3CFB" w:rsidRPr="00615C61" w:rsidRDefault="00615C61" w:rsidP="00615C6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ПРИЛОЖЕНИЕ</w:t>
      </w:r>
    </w:p>
    <w:p w14:paraId="28E3FF80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E3D90A1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Памятка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для родителей</w:t>
      </w:r>
    </w:p>
    <w:p w14:paraId="596632F2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"Безопасный дом: 10 простых шагов":</w:t>
      </w:r>
    </w:p>
    <w:p w14:paraId="57561D82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1.  Установите заглушки на розетки.</w:t>
      </w:r>
    </w:p>
    <w:p w14:paraId="5A1E02FC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2.  Храните лекарства и бытовую химию в недоступном для детей месте.</w:t>
      </w:r>
    </w:p>
    <w:p w14:paraId="3E32CD9F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3.  Установите замки на шкафы с опасными предметами.</w:t>
      </w:r>
    </w:p>
    <w:p w14:paraId="01D8B297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4.  Проверьте мебель на устойчивость.</w:t>
      </w:r>
    </w:p>
    <w:p w14:paraId="09D67123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5.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Уберите провода в кабель-каналы.</w:t>
      </w:r>
    </w:p>
    <w:p w14:paraId="4F4F2773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6.  Не оставляйте горячие предметы без присмотра.</w:t>
      </w:r>
    </w:p>
    <w:p w14:paraId="7D1C29DF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7.  Обучите ребенка правилам поведения на кухне.</w:t>
      </w:r>
    </w:p>
    <w:p w14:paraId="3AB4B2E1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8.  Установите датчики дыма.</w:t>
      </w:r>
    </w:p>
    <w:p w14:paraId="272BF93C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9.  Регулярно проверяйте исправность электропроводки.</w:t>
      </w:r>
    </w:p>
    <w:p w14:paraId="4CC1BC35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10. Составьте план эвакуации на случай пожара.</w:t>
      </w:r>
    </w:p>
    <w:p w14:paraId="4D8930DD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E711A7E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Памятка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для родителей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4E241AC5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"Безопасность ребенка в социуме":</w:t>
      </w:r>
    </w:p>
    <w:p w14:paraId="4134CF93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  Правила поведения с незнакомцами.</w:t>
      </w:r>
    </w:p>
    <w:p w14:paraId="7C6E06FF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  Как научить ребенка говорить "нет".</w:t>
      </w:r>
    </w:p>
    <w:p w14:paraId="32539C69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*   Что делать, если ребенок потерялся.</w:t>
      </w:r>
    </w:p>
    <w:p w14:paraId="54574956" w14:textId="77777777" w:rsidR="00EF3CFB" w:rsidRPr="00615C61" w:rsidRDefault="00615C61" w:rsidP="00615C61">
      <w:pPr>
        <w:spacing w:line="360" w:lineRule="auto"/>
        <w:ind w:firstLine="2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*   Телефоны экстренных служб.</w:t>
      </w:r>
    </w:p>
    <w:p w14:paraId="0AA0E1D5" w14:textId="77777777" w:rsidR="00EF3CFB" w:rsidRPr="00615C61" w:rsidRDefault="00EF3CFB" w:rsidP="00615C61">
      <w:pPr>
        <w:spacing w:line="360" w:lineRule="auto"/>
        <w:ind w:firstLine="24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12F7307" w14:textId="77777777" w:rsidR="00EF3CFB" w:rsidRPr="00615C61" w:rsidRDefault="00615C61" w:rsidP="00615C61">
      <w:pPr>
        <w:spacing w:line="360" w:lineRule="auto"/>
        <w:ind w:firstLine="2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Чек-лист "Безопасность на природе":</w:t>
      </w:r>
    </w:p>
    <w:p w14:paraId="6512CC71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  Одежда и обувь для прогулок в лесу.</w:t>
      </w:r>
    </w:p>
    <w:p w14:paraId="1920C7A3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  Средства защиты от насекомых.</w:t>
      </w:r>
    </w:p>
    <w:p w14:paraId="2F5A5274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  Солнцезащитный крем и головной убор.</w:t>
      </w:r>
    </w:p>
    <w:p w14:paraId="3F81DE20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  Аптечка перв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ой помощи.</w:t>
      </w:r>
    </w:p>
    <w:p w14:paraId="25DBB0C0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  Список ядовитых растений и грибов.</w:t>
      </w:r>
    </w:p>
    <w:p w14:paraId="74D5C628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9A71814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193DA42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E0EF064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5E73C6A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79A0101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90494CA" w14:textId="2305910A" w:rsidR="00EF3CFB" w:rsidRPr="00615C61" w:rsidRDefault="00615C61" w:rsidP="00615C6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Анкета обратной связи:</w:t>
      </w:r>
    </w:p>
    <w:p w14:paraId="7352BACF" w14:textId="5A254B12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  Была ли полезной информация, представленная на собрании?</w:t>
      </w:r>
    </w:p>
    <w:p w14:paraId="63BDC4DC" w14:textId="392CC379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</w:t>
      </w:r>
    </w:p>
    <w:p w14:paraId="244AE1A8" w14:textId="0553CC95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  Какие темы были наиболее интересными?</w:t>
      </w:r>
    </w:p>
    <w:p w14:paraId="7ADC1883" w14:textId="70A4D91D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</w:t>
      </w:r>
    </w:p>
    <w:p w14:paraId="1F2FCCB0" w14:textId="7F2A1C20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  Какие темы вы хотели бы видеть на будущих собраниях?</w:t>
      </w:r>
    </w:p>
    <w:p w14:paraId="0D85FBBA" w14:textId="29B17E4C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</w:t>
      </w:r>
    </w:p>
    <w:p w14:paraId="3ACC5C43" w14:textId="1946EB2D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  *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  Ваши предложения и пожелания.</w:t>
      </w:r>
    </w:p>
    <w:p w14:paraId="50B8CE5A" w14:textId="24D5AC1A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</w:t>
      </w:r>
    </w:p>
    <w:p w14:paraId="053B678A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6D50FEA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32E79AF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BD5B1F7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DA5F5B1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53F3CBF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34B0808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4F7766E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A666704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D505FF7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1A9EBFC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B219553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486A740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8D03B35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20A30B1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4F7EE3D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3A054E9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8714C72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3808BC2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9EB6203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B30455A" w14:textId="77777777" w:rsidR="00615C61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004DA84" w14:textId="1BABDC54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Hlk196163768"/>
      <w:r w:rsidRPr="00615C61">
        <w:rPr>
          <w:rFonts w:ascii="Times New Roman" w:hAnsi="Times New Roman" w:cs="Times New Roman"/>
          <w:sz w:val="24"/>
          <w:szCs w:val="24"/>
          <w:lang w:val="ru-RU"/>
        </w:rPr>
        <w:lastRenderedPageBreak/>
        <w:t>Рекомендации по проведению:</w:t>
      </w:r>
    </w:p>
    <w:p w14:paraId="502A82FD" w14:textId="77777777" w:rsidR="00EF3CFB" w:rsidRPr="00615C61" w:rsidRDefault="00EF3CFB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EC586BF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Заранее подготовьте помещение: проветрите, расставьте стулья, убедитесь в наличии необходимого оборудования.</w:t>
      </w:r>
    </w:p>
    <w:p w14:paraId="71E14D8B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Начните собрание вовремя, чтобы не задерживать родителей.</w:t>
      </w:r>
    </w:p>
    <w:p w14:paraId="3A30E385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 xml:space="preserve">•   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Поддерживайте доброжелательную и уважительную атмосферу.</w:t>
      </w:r>
    </w:p>
    <w:p w14:paraId="6A06406F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Не бойтесь отвечать на вопросы родителей, даже если они кажутся сложными или наивными.</w:t>
      </w:r>
    </w:p>
    <w:p w14:paraId="20C8C2E7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Используйте юмор и примеры из жизни, чтобы сделать собрание более интересным и запоминающимся.</w:t>
      </w:r>
    </w:p>
    <w:p w14:paraId="40E54672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Не пе</w:t>
      </w:r>
      <w:r w:rsidRPr="00615C61">
        <w:rPr>
          <w:rFonts w:ascii="Times New Roman" w:hAnsi="Times New Roman" w:cs="Times New Roman"/>
          <w:sz w:val="24"/>
          <w:szCs w:val="24"/>
          <w:lang w:val="ru-RU"/>
        </w:rPr>
        <w:t>регружайте родителей информацией, старайтесь говорить кратко и по делу.</w:t>
      </w:r>
    </w:p>
    <w:p w14:paraId="5C2992CE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Поощряйте активное участие родителей в обсуждении.</w:t>
      </w:r>
    </w:p>
    <w:p w14:paraId="7B983588" w14:textId="77777777" w:rsidR="00EF3CFB" w:rsidRPr="00615C61" w:rsidRDefault="00615C61" w:rsidP="00615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15C61">
        <w:rPr>
          <w:rFonts w:ascii="Times New Roman" w:hAnsi="Times New Roman" w:cs="Times New Roman"/>
          <w:sz w:val="24"/>
          <w:szCs w:val="24"/>
          <w:lang w:val="ru-RU"/>
        </w:rPr>
        <w:t>•   Поблагодарите родителей за участие и выразите надежду на дальнейшее сотрудничество.</w:t>
      </w:r>
      <w:bookmarkEnd w:id="0"/>
    </w:p>
    <w:sectPr w:rsidR="00EF3CFB" w:rsidRPr="00615C61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5872"/>
    <w:multiLevelType w:val="singleLevel"/>
    <w:tmpl w:val="10A05872"/>
    <w:lvl w:ilvl="0">
      <w:start w:val="1"/>
      <w:numFmt w:val="decimal"/>
      <w:suff w:val="space"/>
      <w:lvlText w:val="%1."/>
      <w:lvlJc w:val="left"/>
      <w:pPr>
        <w:ind w:left="60" w:firstLine="0"/>
      </w:pPr>
    </w:lvl>
  </w:abstractNum>
  <w:abstractNum w:abstractNumId="1" w15:restartNumberingAfterBreak="0">
    <w:nsid w:val="37AE456B"/>
    <w:multiLevelType w:val="hybridMultilevel"/>
    <w:tmpl w:val="745EA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6F5080"/>
    <w:multiLevelType w:val="hybridMultilevel"/>
    <w:tmpl w:val="679EAF4C"/>
    <w:lvl w:ilvl="0" w:tplc="D8E8D46A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E81011C"/>
    <w:multiLevelType w:val="hybridMultilevel"/>
    <w:tmpl w:val="DC44D074"/>
    <w:lvl w:ilvl="0" w:tplc="FB163F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3CFB"/>
    <w:rsid w:val="0003045A"/>
    <w:rsid w:val="000828FB"/>
    <w:rsid w:val="002A42C4"/>
    <w:rsid w:val="002A5A40"/>
    <w:rsid w:val="00405C95"/>
    <w:rsid w:val="004F573E"/>
    <w:rsid w:val="00615C61"/>
    <w:rsid w:val="007951E3"/>
    <w:rsid w:val="00B5250D"/>
    <w:rsid w:val="00BF4C92"/>
    <w:rsid w:val="00CC1F73"/>
    <w:rsid w:val="00E95845"/>
    <w:rsid w:val="00EF3CFB"/>
    <w:rsid w:val="00F65BCE"/>
    <w:rsid w:val="00FF4C1A"/>
    <w:rsid w:val="3FD33A8C"/>
    <w:rsid w:val="4E3D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39C57C"/>
  <w15:docId w15:val="{BD09FD5D-BB6F-4E41-9EEA-796887E4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rsid w:val="00BF4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11</Pages>
  <Words>2343</Words>
  <Characters>13358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Gruppa3</dc:creator>
  <cp:lastModifiedBy>Admin</cp:lastModifiedBy>
  <cp:revision>4</cp:revision>
  <cp:lastPrinted>2025-04-21T16:37:00Z</cp:lastPrinted>
  <dcterms:created xsi:type="dcterms:W3CDTF">2025-04-16T08:48:00Z</dcterms:created>
  <dcterms:modified xsi:type="dcterms:W3CDTF">2025-04-21T18:37:00Z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4C733C266E344B9B8758B901E95B41D2_12</vt:lpwstr>
  </property>
</Properties>
</file>