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80858" w14:textId="77777777" w:rsidR="00110288" w:rsidRDefault="00110288" w:rsidP="008F09D5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94986F5" w14:textId="33AF70D2" w:rsidR="00CB50F1" w:rsidRPr="00CB50F1" w:rsidRDefault="00CB50F1" w:rsidP="00CB50F1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B50F1">
        <w:rPr>
          <w:rFonts w:ascii="Times New Roman" w:eastAsia="Calibri" w:hAnsi="Times New Roman" w:cs="Times New Roman"/>
          <w:b/>
          <w:bCs/>
          <w:sz w:val="28"/>
          <w:szCs w:val="28"/>
        </w:rPr>
        <w:t>Сценарий интерактивно-развлекательного мероприятия «Здравствуй, Дедушка Мороз!»</w:t>
      </w:r>
    </w:p>
    <w:p w14:paraId="38052A4D" w14:textId="77777777" w:rsidR="00CB50F1" w:rsidRPr="00CB50F1" w:rsidRDefault="00CB50F1" w:rsidP="0015078E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288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CB50F1">
        <w:rPr>
          <w:rFonts w:ascii="Times New Roman" w:eastAsia="Calibri" w:hAnsi="Times New Roman" w:cs="Times New Roman"/>
          <w:sz w:val="28"/>
          <w:szCs w:val="28"/>
        </w:rPr>
        <w:t xml:space="preserve"> формирование активной жизненной позиции учащихся, развитие творческого и интеллектуального потенциала.</w:t>
      </w:r>
    </w:p>
    <w:p w14:paraId="3934957A" w14:textId="77777777" w:rsidR="00CB50F1" w:rsidRPr="00110288" w:rsidRDefault="00CB50F1" w:rsidP="0075064D">
      <w:pPr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10288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14:paraId="31574A6E" w14:textId="77777777" w:rsidR="00CB50F1" w:rsidRPr="00CB50F1" w:rsidRDefault="00CB50F1" w:rsidP="0015078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B50F1">
        <w:rPr>
          <w:rFonts w:ascii="Times New Roman" w:eastAsia="Calibri" w:hAnsi="Times New Roman" w:cs="Times New Roman"/>
          <w:sz w:val="28"/>
          <w:szCs w:val="28"/>
        </w:rPr>
        <w:t>- формирование творческой и познавательной активности школьных команд во внеурочное время;</w:t>
      </w:r>
    </w:p>
    <w:p w14:paraId="6375DAF9" w14:textId="6C8DB0BD" w:rsidR="0015078E" w:rsidRDefault="00CB50F1" w:rsidP="0015078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B50F1">
        <w:rPr>
          <w:rFonts w:ascii="Times New Roman" w:eastAsia="Calibri" w:hAnsi="Times New Roman" w:cs="Times New Roman"/>
          <w:sz w:val="28"/>
          <w:szCs w:val="28"/>
        </w:rPr>
        <w:t>- создание услови</w:t>
      </w:r>
      <w:r w:rsidR="00487270">
        <w:rPr>
          <w:rFonts w:ascii="Times New Roman" w:eastAsia="Calibri" w:hAnsi="Times New Roman" w:cs="Times New Roman"/>
          <w:sz w:val="28"/>
          <w:szCs w:val="28"/>
        </w:rPr>
        <w:t>й</w:t>
      </w:r>
      <w:r w:rsidRPr="00CB50F1">
        <w:rPr>
          <w:rFonts w:ascii="Times New Roman" w:eastAsia="Calibri" w:hAnsi="Times New Roman" w:cs="Times New Roman"/>
          <w:sz w:val="28"/>
          <w:szCs w:val="28"/>
        </w:rPr>
        <w:t xml:space="preserve"> для сплочения классного коллектива;</w:t>
      </w:r>
    </w:p>
    <w:p w14:paraId="7CCF2105" w14:textId="527812CB" w:rsidR="00CB50F1" w:rsidRDefault="00CB50F1" w:rsidP="0015078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B50F1">
        <w:rPr>
          <w:rFonts w:ascii="Times New Roman" w:eastAsia="Calibri" w:hAnsi="Times New Roman" w:cs="Times New Roman"/>
          <w:sz w:val="28"/>
          <w:szCs w:val="28"/>
        </w:rPr>
        <w:t>- расширить кругозор учащихся.</w:t>
      </w:r>
    </w:p>
    <w:p w14:paraId="1B133BFF" w14:textId="77777777" w:rsidR="00520369" w:rsidRPr="00CB50F1" w:rsidRDefault="00520369" w:rsidP="0015078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00EF739" w14:textId="6B1B6754" w:rsidR="00CB50F1" w:rsidRPr="00CB50F1" w:rsidRDefault="00CB50F1" w:rsidP="0075064D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10288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CB50F1">
        <w:rPr>
          <w:rFonts w:ascii="Times New Roman" w:eastAsia="Calibri" w:hAnsi="Times New Roman" w:cs="Times New Roman"/>
          <w:sz w:val="28"/>
          <w:szCs w:val="28"/>
        </w:rPr>
        <w:t xml:space="preserve"> мультимедиа, музыкальная аппаратура, реквизит для номеров, </w:t>
      </w:r>
      <w:r w:rsidR="008F09D5">
        <w:rPr>
          <w:rFonts w:ascii="Times New Roman" w:eastAsia="Calibri" w:hAnsi="Times New Roman" w:cs="Times New Roman"/>
          <w:sz w:val="28"/>
          <w:szCs w:val="28"/>
        </w:rPr>
        <w:t>наградной материал</w:t>
      </w:r>
      <w:r w:rsidR="0015078E">
        <w:rPr>
          <w:rFonts w:ascii="Times New Roman" w:eastAsia="Calibri" w:hAnsi="Times New Roman" w:cs="Times New Roman"/>
          <w:sz w:val="28"/>
          <w:szCs w:val="28"/>
        </w:rPr>
        <w:t>,</w:t>
      </w:r>
      <w:r w:rsidR="008F09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B50F1">
        <w:rPr>
          <w:rFonts w:ascii="Times New Roman" w:eastAsia="Calibri" w:hAnsi="Times New Roman" w:cs="Times New Roman"/>
          <w:sz w:val="28"/>
          <w:szCs w:val="28"/>
        </w:rPr>
        <w:t>столы</w:t>
      </w:r>
      <w:r w:rsidR="00487270">
        <w:rPr>
          <w:rFonts w:ascii="Times New Roman" w:eastAsia="Calibri" w:hAnsi="Times New Roman" w:cs="Times New Roman"/>
          <w:sz w:val="28"/>
          <w:szCs w:val="28"/>
        </w:rPr>
        <w:t>, ручки, бланки для ответов</w:t>
      </w:r>
      <w:r w:rsidRPr="00CB50F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BCA412E" w14:textId="110A1E25" w:rsidR="00CB50F1" w:rsidRDefault="00977BC4" w:rsidP="005318D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6166D9AE" w14:textId="7101EBCC" w:rsidR="00977BC4" w:rsidRPr="00977BC4" w:rsidRDefault="00977BC4" w:rsidP="005318D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</w:t>
      </w:r>
      <w:r w:rsidR="0015078E">
        <w:rPr>
          <w:rFonts w:ascii="Times New Roman" w:hAnsi="Times New Roman" w:cs="Times New Roman"/>
          <w:i/>
          <w:iCs/>
          <w:sz w:val="28"/>
          <w:szCs w:val="28"/>
        </w:rPr>
        <w:t xml:space="preserve"> в центр сцены</w:t>
      </w:r>
      <w:r>
        <w:rPr>
          <w:rFonts w:ascii="Times New Roman" w:hAnsi="Times New Roman" w:cs="Times New Roman"/>
          <w:i/>
          <w:iCs/>
          <w:sz w:val="28"/>
          <w:szCs w:val="28"/>
        </w:rPr>
        <w:t>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5376233" w14:textId="00A35367" w:rsidR="005318DE" w:rsidRDefault="005318DE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рады вас приветствовать </w:t>
      </w:r>
      <w:r w:rsidRPr="005318DE">
        <w:rPr>
          <w:rFonts w:ascii="Times New Roman" w:hAnsi="Times New Roman" w:cs="Times New Roman"/>
          <w:sz w:val="28"/>
          <w:szCs w:val="28"/>
        </w:rPr>
        <w:t>интерактивно</w:t>
      </w:r>
      <w:r w:rsidR="009C693E">
        <w:rPr>
          <w:rFonts w:ascii="Times New Roman" w:hAnsi="Times New Roman" w:cs="Times New Roman"/>
          <w:sz w:val="28"/>
          <w:szCs w:val="28"/>
        </w:rPr>
        <w:t xml:space="preserve">м </w:t>
      </w:r>
      <w:r w:rsidRPr="005318DE">
        <w:rPr>
          <w:rFonts w:ascii="Times New Roman" w:hAnsi="Times New Roman" w:cs="Times New Roman"/>
          <w:sz w:val="28"/>
          <w:szCs w:val="28"/>
        </w:rPr>
        <w:t>развлекательном мероприятии «Здравствуй, Дедушка Мороз».</w:t>
      </w:r>
    </w:p>
    <w:p w14:paraId="26EE51B2" w14:textId="14C356B6" w:rsidR="009C693E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C69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93E">
        <w:rPr>
          <w:rFonts w:ascii="Times New Roman" w:hAnsi="Times New Roman" w:cs="Times New Roman"/>
          <w:sz w:val="28"/>
          <w:szCs w:val="28"/>
        </w:rPr>
        <w:t>Совсем</w:t>
      </w:r>
      <w:proofErr w:type="gramEnd"/>
      <w:r w:rsidR="009C693E">
        <w:rPr>
          <w:rFonts w:ascii="Times New Roman" w:hAnsi="Times New Roman" w:cs="Times New Roman"/>
          <w:sz w:val="28"/>
          <w:szCs w:val="28"/>
        </w:rPr>
        <w:t xml:space="preserve"> скоро уже будет Новый Год - самая чудесная пара. Мы все погрузимся в снежную сказку, будем вводить хороводы возле елки, играть в снежки, кататься с горки или на коньках. Вы это ждете?</w:t>
      </w:r>
    </w:p>
    <w:p w14:paraId="669454F7" w14:textId="685AF8DD" w:rsidR="009C693E" w:rsidRDefault="009C693E" w:rsidP="00487270">
      <w:pPr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О</w:t>
      </w:r>
      <w:r>
        <w:rPr>
          <w:rFonts w:ascii="Times New Roman" w:hAnsi="Times New Roman" w:cs="Times New Roman"/>
          <w:i/>
          <w:iCs/>
          <w:sz w:val="28"/>
          <w:szCs w:val="28"/>
        </w:rPr>
        <w:t>твечают</w:t>
      </w:r>
      <w:r w:rsidR="0015078E">
        <w:rPr>
          <w:rFonts w:ascii="Times New Roman" w:hAnsi="Times New Roman" w:cs="Times New Roman"/>
          <w:i/>
          <w:iCs/>
          <w:sz w:val="28"/>
          <w:szCs w:val="28"/>
        </w:rPr>
        <w:t xml:space="preserve"> участники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B91A599" w14:textId="149B697C" w:rsidR="009C693E" w:rsidRPr="009C693E" w:rsidRDefault="00977BC4" w:rsidP="001507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="009C693E"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C69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93E">
        <w:rPr>
          <w:rFonts w:ascii="Times New Roman" w:hAnsi="Times New Roman" w:cs="Times New Roman"/>
          <w:sz w:val="28"/>
          <w:szCs w:val="28"/>
        </w:rPr>
        <w:t>Отлично</w:t>
      </w:r>
      <w:proofErr w:type="gramEnd"/>
      <w:r w:rsidR="009C693E">
        <w:rPr>
          <w:rFonts w:ascii="Times New Roman" w:hAnsi="Times New Roman" w:cs="Times New Roman"/>
          <w:sz w:val="28"/>
          <w:szCs w:val="28"/>
        </w:rPr>
        <w:t xml:space="preserve">, но наше веселье не сможет состоятся без главного волшебника этого праздника. И это конечно же Дед Мороз. И сегодня он будет не один. К нам приехали Дедушки Морозы с разных стран. 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C693E">
        <w:rPr>
          <w:rFonts w:ascii="Times New Roman" w:hAnsi="Times New Roman" w:cs="Times New Roman"/>
          <w:sz w:val="28"/>
          <w:szCs w:val="28"/>
        </w:rPr>
        <w:t>ы с ними обязательно со всеми познакомимся.</w:t>
      </w:r>
    </w:p>
    <w:p w14:paraId="61426E70" w14:textId="0E4B12D3" w:rsidR="009C693E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="005318DE"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318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93E" w:rsidRPr="009C693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C693E" w:rsidRPr="009C693E">
        <w:rPr>
          <w:rFonts w:ascii="Times New Roman" w:hAnsi="Times New Roman" w:cs="Times New Roman"/>
          <w:sz w:val="28"/>
          <w:szCs w:val="28"/>
        </w:rPr>
        <w:t xml:space="preserve"> пришло время объявить о</w:t>
      </w:r>
      <w:r w:rsidR="009C693E">
        <w:rPr>
          <w:rFonts w:ascii="Times New Roman" w:hAnsi="Times New Roman" w:cs="Times New Roman"/>
          <w:sz w:val="28"/>
          <w:szCs w:val="28"/>
        </w:rPr>
        <w:t>б</w:t>
      </w:r>
      <w:r w:rsidR="009C693E" w:rsidRPr="009C693E">
        <w:rPr>
          <w:rFonts w:ascii="Times New Roman" w:hAnsi="Times New Roman" w:cs="Times New Roman"/>
          <w:sz w:val="28"/>
          <w:szCs w:val="28"/>
        </w:rPr>
        <w:t xml:space="preserve"> этапах нашего</w:t>
      </w:r>
      <w:r w:rsidR="009C69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318DE">
        <w:rPr>
          <w:rFonts w:ascii="Times New Roman" w:hAnsi="Times New Roman" w:cs="Times New Roman"/>
          <w:sz w:val="28"/>
          <w:szCs w:val="28"/>
        </w:rPr>
        <w:t>мероприяти</w:t>
      </w:r>
      <w:r w:rsidR="009C693E">
        <w:rPr>
          <w:rFonts w:ascii="Times New Roman" w:hAnsi="Times New Roman" w:cs="Times New Roman"/>
          <w:sz w:val="28"/>
          <w:szCs w:val="28"/>
        </w:rPr>
        <w:t>я:</w:t>
      </w:r>
    </w:p>
    <w:p w14:paraId="18AF9B2B" w14:textId="59510883" w:rsidR="0015078E" w:rsidRPr="0015078E" w:rsidRDefault="005318DE" w:rsidP="0015078E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93E">
        <w:rPr>
          <w:rFonts w:ascii="Times New Roman" w:hAnsi="Times New Roman" w:cs="Times New Roman"/>
          <w:sz w:val="28"/>
          <w:szCs w:val="28"/>
        </w:rPr>
        <w:t>Представление</w:t>
      </w:r>
      <w:r w:rsidR="009C693E" w:rsidRPr="009C693E">
        <w:rPr>
          <w:rFonts w:ascii="Times New Roman" w:hAnsi="Times New Roman" w:cs="Times New Roman"/>
          <w:sz w:val="28"/>
          <w:szCs w:val="28"/>
        </w:rPr>
        <w:t xml:space="preserve"> «Дедушка Мороз разных стран мира»</w:t>
      </w:r>
      <w:r w:rsidR="0015078E">
        <w:rPr>
          <w:rFonts w:ascii="Times New Roman" w:hAnsi="Times New Roman" w:cs="Times New Roman"/>
          <w:sz w:val="28"/>
          <w:szCs w:val="28"/>
        </w:rPr>
        <w:t xml:space="preserve"> - заранее каждая команда выбрала страну и подготовила визитку для Деда Мороза, а также новогодние традиции и обычаи;</w:t>
      </w:r>
    </w:p>
    <w:p w14:paraId="6B150933" w14:textId="4068B2AF" w:rsidR="005318DE" w:rsidRPr="009C693E" w:rsidRDefault="005318DE" w:rsidP="0075064D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93E">
        <w:rPr>
          <w:rFonts w:ascii="Times New Roman" w:hAnsi="Times New Roman" w:cs="Times New Roman"/>
          <w:sz w:val="28"/>
          <w:szCs w:val="28"/>
        </w:rPr>
        <w:t>Викторина</w:t>
      </w:r>
      <w:r w:rsidR="000F1AA7" w:rsidRPr="009C693E">
        <w:rPr>
          <w:rFonts w:ascii="Times New Roman" w:hAnsi="Times New Roman" w:cs="Times New Roman"/>
          <w:sz w:val="28"/>
          <w:szCs w:val="28"/>
        </w:rPr>
        <w:t xml:space="preserve"> «Новогодние традиции»</w:t>
      </w:r>
      <w:r w:rsidR="00FE6D2A">
        <w:rPr>
          <w:rFonts w:ascii="Times New Roman" w:hAnsi="Times New Roman" w:cs="Times New Roman"/>
          <w:sz w:val="28"/>
          <w:szCs w:val="28"/>
        </w:rPr>
        <w:t xml:space="preserve"> </w:t>
      </w:r>
      <w:r w:rsidR="00FE6D2A" w:rsidRPr="00487270">
        <w:rPr>
          <w:rFonts w:ascii="Times New Roman" w:hAnsi="Times New Roman" w:cs="Times New Roman"/>
          <w:i/>
          <w:iCs/>
          <w:sz w:val="28"/>
          <w:szCs w:val="28"/>
          <w:u w:val="single"/>
        </w:rPr>
        <w:t>(Приложение 1</w:t>
      </w:r>
      <w:r w:rsidR="0015078E" w:rsidRPr="00487270"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  <w:r w:rsidR="0015078E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5A471FF8" w14:textId="1B5DD910" w:rsidR="00977BC4" w:rsidRPr="0015078E" w:rsidRDefault="009C693E" w:rsidP="0015078E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93E">
        <w:rPr>
          <w:rFonts w:ascii="Times New Roman" w:hAnsi="Times New Roman" w:cs="Times New Roman"/>
          <w:sz w:val="28"/>
          <w:szCs w:val="28"/>
        </w:rPr>
        <w:t>Мини-макет</w:t>
      </w:r>
      <w:r w:rsidR="005318DE" w:rsidRPr="009C693E">
        <w:rPr>
          <w:rFonts w:ascii="Times New Roman" w:hAnsi="Times New Roman" w:cs="Times New Roman"/>
          <w:sz w:val="28"/>
          <w:szCs w:val="28"/>
        </w:rPr>
        <w:t xml:space="preserve">. </w:t>
      </w:r>
      <w:r w:rsidRPr="009C693E">
        <w:rPr>
          <w:rFonts w:ascii="Times New Roman" w:hAnsi="Times New Roman" w:cs="Times New Roman"/>
          <w:sz w:val="28"/>
          <w:szCs w:val="28"/>
        </w:rPr>
        <w:t>Наши участники заранее их подготовили и представили в фойе. Оценивали их вы, наши участники. Ч</w:t>
      </w:r>
      <w:r w:rsidR="004E7385">
        <w:rPr>
          <w:rFonts w:ascii="Times New Roman" w:hAnsi="Times New Roman" w:cs="Times New Roman"/>
          <w:sz w:val="28"/>
          <w:szCs w:val="28"/>
        </w:rPr>
        <w:t>ей</w:t>
      </w:r>
      <w:r w:rsidRPr="009C693E">
        <w:rPr>
          <w:rFonts w:ascii="Times New Roman" w:hAnsi="Times New Roman" w:cs="Times New Roman"/>
          <w:sz w:val="28"/>
          <w:szCs w:val="28"/>
        </w:rPr>
        <w:t xml:space="preserve"> плакат наберет </w:t>
      </w:r>
      <w:r w:rsidR="00BA11DE">
        <w:rPr>
          <w:rFonts w:ascii="Times New Roman" w:hAnsi="Times New Roman" w:cs="Times New Roman"/>
          <w:sz w:val="28"/>
          <w:szCs w:val="28"/>
        </w:rPr>
        <w:t>наи</w:t>
      </w:r>
      <w:r w:rsidRPr="009C693E">
        <w:rPr>
          <w:rFonts w:ascii="Times New Roman" w:hAnsi="Times New Roman" w:cs="Times New Roman"/>
          <w:sz w:val="28"/>
          <w:szCs w:val="28"/>
        </w:rPr>
        <w:t>большее количество снежинок, получит + 1 балл в общую копилку</w:t>
      </w:r>
      <w:r w:rsidR="0015078E">
        <w:rPr>
          <w:rFonts w:ascii="Times New Roman" w:hAnsi="Times New Roman" w:cs="Times New Roman"/>
          <w:sz w:val="28"/>
          <w:szCs w:val="28"/>
        </w:rPr>
        <w:t xml:space="preserve"> </w:t>
      </w:r>
      <w:r w:rsidR="00977BC4" w:rsidRPr="00487270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977BC4" w:rsidRPr="00487270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Приложение </w:t>
      </w:r>
      <w:r w:rsidR="00FE6D2A" w:rsidRPr="00487270">
        <w:rPr>
          <w:rFonts w:ascii="Times New Roman" w:hAnsi="Times New Roman" w:cs="Times New Roman"/>
          <w:i/>
          <w:iCs/>
          <w:sz w:val="28"/>
          <w:szCs w:val="28"/>
          <w:u w:val="single"/>
        </w:rPr>
        <w:t>2</w:t>
      </w:r>
      <w:r w:rsidR="00977BC4" w:rsidRPr="00487270"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  <w:r w:rsidR="0015078E" w:rsidRPr="0048727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E4DC546" w14:textId="22C641D3" w:rsidR="005318DE" w:rsidRDefault="00977BC4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8DE">
        <w:rPr>
          <w:rFonts w:ascii="Times New Roman" w:hAnsi="Times New Roman" w:cs="Times New Roman"/>
          <w:sz w:val="28"/>
          <w:szCs w:val="28"/>
        </w:rPr>
        <w:t>Все Дедушки Морозы готовы, команды настроены и не хватает только компетентного жюри. Давайте с ними познакомимся.</w:t>
      </w:r>
    </w:p>
    <w:p w14:paraId="3FFDEAC4" w14:textId="7A7329EC" w:rsidR="0015078E" w:rsidRPr="0015078E" w:rsidRDefault="0015078E" w:rsidP="0015078E">
      <w:pPr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5078E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15078E">
        <w:rPr>
          <w:rFonts w:ascii="Times New Roman" w:hAnsi="Times New Roman" w:cs="Times New Roman"/>
          <w:i/>
          <w:iCs/>
          <w:sz w:val="28"/>
          <w:szCs w:val="28"/>
        </w:rPr>
        <w:t>частники знакомятся с жюри)</w:t>
      </w:r>
    </w:p>
    <w:p w14:paraId="62A4F952" w14:textId="56DDAC77" w:rsidR="000E5979" w:rsidRPr="000E5979" w:rsidRDefault="00977BC4" w:rsidP="0075064D">
      <w:pPr>
        <w:pStyle w:val="a3"/>
        <w:numPr>
          <w:ilvl w:val="0"/>
          <w:numId w:val="4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… </w:t>
      </w:r>
      <w:r w:rsidR="000E5979" w:rsidRPr="000E5979">
        <w:rPr>
          <w:rFonts w:ascii="Times New Roman" w:hAnsi="Times New Roman" w:cs="Times New Roman"/>
          <w:sz w:val="28"/>
          <w:szCs w:val="28"/>
        </w:rPr>
        <w:t xml:space="preserve">– социальный педагог, руководитель </w:t>
      </w:r>
      <w:r w:rsidR="00B87CA9" w:rsidRPr="000E5979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0E5979" w:rsidRPr="000E5979">
        <w:rPr>
          <w:rFonts w:ascii="Times New Roman" w:hAnsi="Times New Roman" w:cs="Times New Roman"/>
          <w:sz w:val="28"/>
          <w:szCs w:val="28"/>
        </w:rPr>
        <w:t>художественно-эстетического</w:t>
      </w:r>
      <w:r w:rsidR="00B87CA9">
        <w:rPr>
          <w:rFonts w:ascii="Times New Roman" w:hAnsi="Times New Roman" w:cs="Times New Roman"/>
          <w:sz w:val="28"/>
          <w:szCs w:val="28"/>
        </w:rPr>
        <w:t xml:space="preserve"> творчества</w:t>
      </w:r>
      <w:r w:rsidR="000E5979" w:rsidRPr="000E5979">
        <w:rPr>
          <w:rFonts w:ascii="Times New Roman" w:hAnsi="Times New Roman" w:cs="Times New Roman"/>
          <w:sz w:val="28"/>
          <w:szCs w:val="28"/>
        </w:rPr>
        <w:t>.</w:t>
      </w:r>
    </w:p>
    <w:p w14:paraId="1763FF03" w14:textId="6D65C4D8" w:rsidR="004E7385" w:rsidRPr="00620077" w:rsidRDefault="00977BC4" w:rsidP="0075064D">
      <w:pPr>
        <w:pStyle w:val="a3"/>
        <w:numPr>
          <w:ilvl w:val="0"/>
          <w:numId w:val="4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="004E7385" w:rsidRPr="00620077">
        <w:rPr>
          <w:rFonts w:ascii="Times New Roman" w:hAnsi="Times New Roman" w:cs="Times New Roman"/>
          <w:sz w:val="28"/>
          <w:szCs w:val="28"/>
        </w:rPr>
        <w:t>– педагог-психолог, педагог дополнительного образования</w:t>
      </w:r>
      <w:r w:rsidR="000E5979">
        <w:rPr>
          <w:rFonts w:ascii="Times New Roman" w:hAnsi="Times New Roman" w:cs="Times New Roman"/>
          <w:sz w:val="28"/>
          <w:szCs w:val="28"/>
        </w:rPr>
        <w:t>.</w:t>
      </w:r>
    </w:p>
    <w:p w14:paraId="263EC6FE" w14:textId="659A5E1E" w:rsidR="004E7385" w:rsidRPr="00620077" w:rsidRDefault="00977BC4" w:rsidP="0075064D">
      <w:pPr>
        <w:pStyle w:val="a3"/>
        <w:numPr>
          <w:ilvl w:val="0"/>
          <w:numId w:val="4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="004E7385" w:rsidRPr="00620077">
        <w:rPr>
          <w:rFonts w:ascii="Times New Roman" w:hAnsi="Times New Roman" w:cs="Times New Roman"/>
          <w:sz w:val="28"/>
          <w:szCs w:val="28"/>
        </w:rPr>
        <w:t xml:space="preserve">– педагог- организатор, педагог дополнительного образования. </w:t>
      </w:r>
    </w:p>
    <w:p w14:paraId="462A5CF8" w14:textId="72CC6583" w:rsidR="000F1AA7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8DE" w:rsidRPr="00C27653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="005318DE" w:rsidRPr="00C27653">
        <w:rPr>
          <w:rFonts w:ascii="Times New Roman" w:hAnsi="Times New Roman" w:cs="Times New Roman"/>
          <w:sz w:val="28"/>
          <w:szCs w:val="28"/>
        </w:rPr>
        <w:t xml:space="preserve"> мы познакомимся с волшебниками Нового Года из разных стран мира</w:t>
      </w:r>
      <w:r w:rsidR="000E5979">
        <w:rPr>
          <w:rFonts w:ascii="Times New Roman" w:hAnsi="Times New Roman" w:cs="Times New Roman"/>
          <w:sz w:val="28"/>
          <w:szCs w:val="28"/>
        </w:rPr>
        <w:t xml:space="preserve"> с их традициями и обычаями, а главное отправимся в незабываемое путешествие, которое вы запо</w:t>
      </w:r>
      <w:r w:rsidR="0015078E">
        <w:rPr>
          <w:rFonts w:ascii="Times New Roman" w:hAnsi="Times New Roman" w:cs="Times New Roman"/>
          <w:sz w:val="28"/>
          <w:szCs w:val="28"/>
        </w:rPr>
        <w:t>м</w:t>
      </w:r>
      <w:r w:rsidR="000E5979">
        <w:rPr>
          <w:rFonts w:ascii="Times New Roman" w:hAnsi="Times New Roman" w:cs="Times New Roman"/>
          <w:sz w:val="28"/>
          <w:szCs w:val="28"/>
        </w:rPr>
        <w:t xml:space="preserve">ните на долгое время </w:t>
      </w:r>
    </w:p>
    <w:p w14:paraId="1797127E" w14:textId="6661FC91" w:rsidR="000F1AA7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7385" w:rsidRPr="004E738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E7385" w:rsidRPr="004E7385">
        <w:rPr>
          <w:rFonts w:ascii="Times New Roman" w:hAnsi="Times New Roman" w:cs="Times New Roman"/>
          <w:sz w:val="28"/>
          <w:szCs w:val="28"/>
        </w:rPr>
        <w:t xml:space="preserve"> первый Дед Мороз прибыл к нам из Восточной Азии. На родине его ещё называют </w:t>
      </w:r>
      <w:proofErr w:type="spellStart"/>
      <w:r w:rsidR="004E7385" w:rsidRPr="004E7385">
        <w:rPr>
          <w:rFonts w:ascii="Times New Roman" w:hAnsi="Times New Roman" w:cs="Times New Roman"/>
          <w:sz w:val="28"/>
          <w:szCs w:val="28"/>
        </w:rPr>
        <w:t>Шань</w:t>
      </w:r>
      <w:proofErr w:type="spellEnd"/>
      <w:r w:rsidR="004E7385" w:rsidRPr="004E7385">
        <w:rPr>
          <w:rFonts w:ascii="Times New Roman" w:hAnsi="Times New Roman" w:cs="Times New Roman"/>
          <w:sz w:val="28"/>
          <w:szCs w:val="28"/>
        </w:rPr>
        <w:t xml:space="preserve"> Дань </w:t>
      </w:r>
      <w:proofErr w:type="spellStart"/>
      <w:r w:rsidR="004E7385" w:rsidRPr="004E7385">
        <w:rPr>
          <w:rFonts w:ascii="Times New Roman" w:hAnsi="Times New Roman" w:cs="Times New Roman"/>
          <w:sz w:val="28"/>
          <w:szCs w:val="28"/>
        </w:rPr>
        <w:t>Лаожен</w:t>
      </w:r>
      <w:proofErr w:type="spellEnd"/>
      <w:r w:rsidR="004E7385" w:rsidRPr="004E7385">
        <w:rPr>
          <w:rFonts w:ascii="Times New Roman" w:hAnsi="Times New Roman" w:cs="Times New Roman"/>
          <w:sz w:val="28"/>
          <w:szCs w:val="28"/>
        </w:rPr>
        <w:t>.</w:t>
      </w:r>
      <w:r w:rsidR="004E7385">
        <w:rPr>
          <w:rFonts w:ascii="Times New Roman" w:hAnsi="Times New Roman" w:cs="Times New Roman"/>
          <w:sz w:val="28"/>
          <w:szCs w:val="28"/>
        </w:rPr>
        <w:t xml:space="preserve"> </w:t>
      </w:r>
      <w:r w:rsidR="00037D65">
        <w:rPr>
          <w:rFonts w:ascii="Times New Roman" w:hAnsi="Times New Roman" w:cs="Times New Roman"/>
          <w:sz w:val="28"/>
          <w:szCs w:val="28"/>
        </w:rPr>
        <w:t xml:space="preserve">В этой стране Новый од наступает 10 февраля и его называют ещё Лунным Новым Годом. </w:t>
      </w:r>
      <w:r w:rsidR="004E7385">
        <w:rPr>
          <w:rFonts w:ascii="Times New Roman" w:hAnsi="Times New Roman" w:cs="Times New Roman"/>
          <w:sz w:val="28"/>
          <w:szCs w:val="28"/>
        </w:rPr>
        <w:t xml:space="preserve">И как вы могли догадать это Китай. </w:t>
      </w:r>
    </w:p>
    <w:p w14:paraId="629EF5EF" w14:textId="33C4A949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7A2FB61D" w14:textId="26882BE3" w:rsidR="005318DE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 xml:space="preserve"> Команда «Храбрые сердцем»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 xml:space="preserve">, страна: </w:t>
      </w:r>
      <w:r w:rsidR="005318DE" w:rsidRPr="004E7385">
        <w:rPr>
          <w:rFonts w:ascii="Times New Roman" w:hAnsi="Times New Roman" w:cs="Times New Roman"/>
          <w:b/>
          <w:bCs/>
          <w:sz w:val="28"/>
          <w:szCs w:val="28"/>
        </w:rPr>
        <w:t>Китай</w:t>
      </w:r>
      <w:r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6CD85E53" w14:textId="40A07AAE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CFC7CA4" w14:textId="1F554D6E" w:rsidR="0077105D" w:rsidRDefault="00977BC4" w:rsidP="0075064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05D" w:rsidRPr="0077105D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77105D" w:rsidRPr="0077105D">
        <w:rPr>
          <w:rFonts w:ascii="Times New Roman" w:hAnsi="Times New Roman" w:cs="Times New Roman"/>
          <w:sz w:val="28"/>
          <w:szCs w:val="28"/>
        </w:rPr>
        <w:t xml:space="preserve"> просто потрясающее. Сразу захотелось отправиться в Китай и встретить Новый год с таким классным Дед Морозом</w:t>
      </w:r>
      <w:r w:rsidR="0015078E">
        <w:rPr>
          <w:rFonts w:ascii="Times New Roman" w:hAnsi="Times New Roman" w:cs="Times New Roman"/>
          <w:sz w:val="28"/>
          <w:szCs w:val="28"/>
        </w:rPr>
        <w:t>.</w:t>
      </w:r>
    </w:p>
    <w:p w14:paraId="36091701" w14:textId="72A4FF0A" w:rsidR="004E7385" w:rsidRDefault="00977BC4" w:rsidP="001507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D65">
        <w:rPr>
          <w:rFonts w:ascii="Times New Roman" w:hAnsi="Times New Roman" w:cs="Times New Roman"/>
          <w:sz w:val="28"/>
          <w:szCs w:val="28"/>
        </w:rPr>
        <w:t>В этой стране верят в примету «</w:t>
      </w:r>
      <w:r w:rsidR="00037D65" w:rsidRPr="00037D65">
        <w:rPr>
          <w:rFonts w:ascii="Times New Roman" w:hAnsi="Times New Roman" w:cs="Times New Roman"/>
          <w:sz w:val="28"/>
          <w:szCs w:val="28"/>
        </w:rPr>
        <w:t>Как Новый год встретишь, так его и проведешь!»</w:t>
      </w:r>
      <w:r w:rsidR="00037D65">
        <w:rPr>
          <w:rFonts w:ascii="Times New Roman" w:hAnsi="Times New Roman" w:cs="Times New Roman"/>
          <w:sz w:val="28"/>
          <w:szCs w:val="28"/>
        </w:rPr>
        <w:t>. А неотъемлемыми атрибутами считается салат «Оливье» и «сельдь под шубой», мясной студень – холодец, бой Кремлевских курантов.</w:t>
      </w:r>
      <w:r w:rsidR="0015078E">
        <w:rPr>
          <w:rFonts w:ascii="Times New Roman" w:hAnsi="Times New Roman" w:cs="Times New Roman"/>
          <w:sz w:val="28"/>
          <w:szCs w:val="28"/>
        </w:rPr>
        <w:t xml:space="preserve"> </w:t>
      </w:r>
      <w:r w:rsidR="0077105D">
        <w:rPr>
          <w:rFonts w:ascii="Times New Roman" w:hAnsi="Times New Roman" w:cs="Times New Roman"/>
          <w:sz w:val="28"/>
          <w:szCs w:val="28"/>
        </w:rPr>
        <w:t xml:space="preserve">Этот </w:t>
      </w:r>
      <w:r w:rsidR="00037D65">
        <w:rPr>
          <w:rFonts w:ascii="Times New Roman" w:hAnsi="Times New Roman" w:cs="Times New Roman"/>
          <w:sz w:val="28"/>
          <w:szCs w:val="28"/>
        </w:rPr>
        <w:t>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 </w:t>
      </w:r>
      <w:r w:rsidR="00037D65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</w:t>
      </w:r>
      <w:r w:rsidR="00037D65">
        <w:rPr>
          <w:rFonts w:ascii="Times New Roman" w:hAnsi="Times New Roman" w:cs="Times New Roman"/>
          <w:sz w:val="28"/>
          <w:szCs w:val="28"/>
        </w:rPr>
        <w:t xml:space="preserve"> </w:t>
      </w:r>
      <w:r w:rsidR="0077105D">
        <w:rPr>
          <w:rFonts w:ascii="Times New Roman" w:hAnsi="Times New Roman" w:cs="Times New Roman"/>
          <w:sz w:val="28"/>
          <w:szCs w:val="28"/>
        </w:rPr>
        <w:t xml:space="preserve">живет в Великом Устюге и приехал к нам сегодня. </w:t>
      </w:r>
    </w:p>
    <w:p w14:paraId="4EEB7E42" w14:textId="35CEDAFA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68A886D7" w14:textId="213F3FB5" w:rsidR="005318DE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105D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</w:t>
      </w:r>
      <w:proofErr w:type="spellStart"/>
      <w:r w:rsidR="00977BC4">
        <w:rPr>
          <w:rFonts w:ascii="Times New Roman" w:hAnsi="Times New Roman" w:cs="Times New Roman"/>
          <w:b/>
          <w:bCs/>
          <w:sz w:val="28"/>
          <w:szCs w:val="28"/>
        </w:rPr>
        <w:t>Тринашечка</w:t>
      </w:r>
      <w:proofErr w:type="spellEnd"/>
      <w:r w:rsidR="00977BC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страна:</w:t>
      </w:r>
      <w:r w:rsidR="005318D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Россия</w:t>
      </w:r>
      <w:r w:rsidRPr="0077105D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1E943B28" w14:textId="73D179B4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582D493" w14:textId="05DFE2F9" w:rsidR="0077105D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D65" w:rsidRPr="00312374">
        <w:rPr>
          <w:rFonts w:ascii="Times New Roman" w:hAnsi="Times New Roman" w:cs="Times New Roman"/>
          <w:sz w:val="28"/>
          <w:szCs w:val="28"/>
        </w:rPr>
        <w:t xml:space="preserve">В новогоднюю ночь среди жителей страны популярны шуточные гадания. Хозяйки выпекают специальные пироги, внутрь которых кладут приятное предсказание: счастье, любовь, крепкое здоровье, успех в работе.  В меню должно быть не менее двенадцати блюд, которые соответствуют количеству месяцев в году. Обязательный атрибут каждого стола – праздничный каравай.  </w:t>
      </w:r>
      <w:r w:rsidR="00312374" w:rsidRPr="00312374">
        <w:rPr>
          <w:rFonts w:ascii="Times New Roman" w:hAnsi="Times New Roman" w:cs="Times New Roman"/>
          <w:sz w:val="28"/>
          <w:szCs w:val="28"/>
        </w:rPr>
        <w:t>И сейчас мы с вами познакомимся с 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едом </w:t>
      </w:r>
      <w:r w:rsidR="00312374" w:rsidRPr="00312374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орозом</w:t>
      </w:r>
      <w:r w:rsidR="00312374" w:rsidRPr="00312374">
        <w:rPr>
          <w:rFonts w:ascii="Times New Roman" w:hAnsi="Times New Roman" w:cs="Times New Roman"/>
          <w:sz w:val="28"/>
          <w:szCs w:val="28"/>
        </w:rPr>
        <w:t xml:space="preserve"> из Болгарии. </w:t>
      </w:r>
    </w:p>
    <w:p w14:paraId="7AC8B7A9" w14:textId="2B5C66DA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04F57B74" w14:textId="6C1C97B7" w:rsidR="005318DE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105D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«1017</w:t>
      </w:r>
      <w:proofErr w:type="gramStart"/>
      <w:r w:rsidR="00977BC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5078E" w:rsidRPr="001507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</w:t>
      </w:r>
      <w:proofErr w:type="gramEnd"/>
      <w:r w:rsidR="0015078E">
        <w:rPr>
          <w:rFonts w:ascii="Times New Roman" w:hAnsi="Times New Roman" w:cs="Times New Roman"/>
          <w:b/>
          <w:bCs/>
          <w:sz w:val="28"/>
          <w:szCs w:val="28"/>
        </w:rPr>
        <w:t xml:space="preserve">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77105D">
        <w:rPr>
          <w:rFonts w:ascii="Times New Roman" w:hAnsi="Times New Roman" w:cs="Times New Roman"/>
          <w:b/>
          <w:bCs/>
          <w:sz w:val="28"/>
          <w:szCs w:val="28"/>
        </w:rPr>
        <w:t>Болгария</w:t>
      </w:r>
      <w:r w:rsidRPr="0077105D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1BFDB8D0" w14:textId="08582D28" w:rsidR="00977BC4" w:rsidRPr="00B87CA9" w:rsidRDefault="00977BC4" w:rsidP="00B87CA9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7564E8D" w14:textId="0AB50669" w:rsidR="00FB70C8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374">
        <w:rPr>
          <w:rFonts w:ascii="Times New Roman" w:hAnsi="Times New Roman" w:cs="Times New Roman"/>
          <w:sz w:val="28"/>
          <w:szCs w:val="28"/>
        </w:rPr>
        <w:t xml:space="preserve">Новый год в этой стране называется </w:t>
      </w:r>
      <w:proofErr w:type="spellStart"/>
      <w:r w:rsidR="00312374">
        <w:rPr>
          <w:rFonts w:ascii="Times New Roman" w:hAnsi="Times New Roman" w:cs="Times New Roman"/>
          <w:sz w:val="28"/>
          <w:szCs w:val="28"/>
        </w:rPr>
        <w:t>Аманор</w:t>
      </w:r>
      <w:proofErr w:type="spellEnd"/>
      <w:r w:rsidR="00FB70C8">
        <w:rPr>
          <w:rFonts w:ascii="Times New Roman" w:hAnsi="Times New Roman" w:cs="Times New Roman"/>
          <w:sz w:val="28"/>
          <w:szCs w:val="28"/>
        </w:rPr>
        <w:t>.</w:t>
      </w:r>
      <w:r w:rsidR="00312374" w:rsidRPr="00312374">
        <w:rPr>
          <w:rFonts w:ascii="Arial" w:hAnsi="Arial" w:cs="Arial"/>
          <w:color w:val="000000"/>
        </w:rPr>
        <w:t xml:space="preserve"> </w:t>
      </w:r>
      <w:r w:rsidR="00312374" w:rsidRPr="00312374">
        <w:rPr>
          <w:rFonts w:ascii="Times New Roman" w:hAnsi="Times New Roman" w:cs="Times New Roman"/>
          <w:sz w:val="28"/>
          <w:szCs w:val="28"/>
        </w:rPr>
        <w:t>В канун Нового года хозяйки выпекают традиционный хлеб – гату, который украшают фигурками в виде животных или храмов. Домашний хлеб символизирует плодородие.</w:t>
      </w:r>
      <w:r w:rsidR="00312374">
        <w:rPr>
          <w:rFonts w:ascii="Times New Roman" w:hAnsi="Times New Roman" w:cs="Times New Roman"/>
          <w:sz w:val="28"/>
          <w:szCs w:val="28"/>
        </w:rPr>
        <w:t xml:space="preserve"> </w:t>
      </w:r>
      <w:r w:rsidR="00FB70C8">
        <w:rPr>
          <w:rFonts w:ascii="Times New Roman" w:hAnsi="Times New Roman" w:cs="Times New Roman"/>
          <w:sz w:val="28"/>
          <w:szCs w:val="28"/>
        </w:rPr>
        <w:t xml:space="preserve"> </w:t>
      </w:r>
      <w:r w:rsidR="00312374">
        <w:rPr>
          <w:rFonts w:ascii="Times New Roman" w:hAnsi="Times New Roman" w:cs="Times New Roman"/>
          <w:sz w:val="28"/>
          <w:szCs w:val="28"/>
        </w:rPr>
        <w:t>А п</w:t>
      </w:r>
      <w:r w:rsidR="00312374" w:rsidRPr="00312374">
        <w:rPr>
          <w:rFonts w:ascii="Times New Roman" w:hAnsi="Times New Roman" w:cs="Times New Roman"/>
          <w:sz w:val="28"/>
          <w:szCs w:val="28"/>
        </w:rPr>
        <w:t>еред праздничным ужином каждый присутствующий съедает по ложке меда, что символизирует счастье и радость.</w:t>
      </w:r>
      <w:r w:rsidR="00312374">
        <w:rPr>
          <w:rFonts w:ascii="Times New Roman" w:hAnsi="Times New Roman" w:cs="Times New Roman"/>
          <w:sz w:val="28"/>
          <w:szCs w:val="28"/>
        </w:rPr>
        <w:t xml:space="preserve"> </w:t>
      </w:r>
      <w:r w:rsidR="00FB70C8">
        <w:rPr>
          <w:rFonts w:ascii="Times New Roman" w:hAnsi="Times New Roman" w:cs="Times New Roman"/>
          <w:sz w:val="28"/>
          <w:szCs w:val="28"/>
        </w:rPr>
        <w:t>Встречаем нашего гостя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B70C8">
        <w:rPr>
          <w:rFonts w:ascii="Times New Roman" w:hAnsi="Times New Roman" w:cs="Times New Roman"/>
          <w:sz w:val="28"/>
          <w:szCs w:val="28"/>
        </w:rPr>
        <w:t>который представляет Армению.</w:t>
      </w:r>
    </w:p>
    <w:p w14:paraId="35D8BF0B" w14:textId="62F69071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lastRenderedPageBreak/>
        <w:t>(Выход команды на сцену, фоновая музыка)</w:t>
      </w:r>
    </w:p>
    <w:p w14:paraId="52E714D9" w14:textId="178A4ED9" w:rsidR="00C27653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0C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«Тридцать второе измерение»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FB70C8">
        <w:rPr>
          <w:rFonts w:ascii="Times New Roman" w:hAnsi="Times New Roman" w:cs="Times New Roman"/>
          <w:b/>
          <w:bCs/>
          <w:sz w:val="28"/>
          <w:szCs w:val="28"/>
        </w:rPr>
        <w:t>Армения</w:t>
      </w:r>
      <w:r w:rsidRPr="00FB70C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7C2B7194" w14:textId="3FC95F9F" w:rsidR="00487270" w:rsidRPr="00487270" w:rsidRDefault="00487270" w:rsidP="0048727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Выход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580A317" w14:textId="79BB5F78" w:rsidR="00FB70C8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374">
        <w:rPr>
          <w:rFonts w:ascii="Times New Roman" w:hAnsi="Times New Roman" w:cs="Times New Roman"/>
          <w:sz w:val="28"/>
          <w:szCs w:val="28"/>
        </w:rPr>
        <w:t>В этой стране Новый год встречают в ноябре. Древней традицией считается обмен гирляндами из цветов лей и танец хул</w:t>
      </w:r>
      <w:r w:rsidR="002C5AD4">
        <w:rPr>
          <w:rFonts w:ascii="Times New Roman" w:hAnsi="Times New Roman" w:cs="Times New Roman"/>
          <w:sz w:val="28"/>
          <w:szCs w:val="28"/>
        </w:rPr>
        <w:t xml:space="preserve">а. Для жителей это разговор души с небесными силами. А все праздничные блюда пекутся на костре или в особых земляных печурках. </w:t>
      </w:r>
      <w:r w:rsidR="00641968">
        <w:rPr>
          <w:rFonts w:ascii="Times New Roman" w:hAnsi="Times New Roman" w:cs="Times New Roman"/>
          <w:sz w:val="28"/>
          <w:szCs w:val="28"/>
        </w:rPr>
        <w:t>И следующий 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 </w:t>
      </w:r>
      <w:r w:rsidR="00641968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 xml:space="preserve">ороз </w:t>
      </w:r>
      <w:r w:rsidR="00641968">
        <w:rPr>
          <w:rFonts w:ascii="Times New Roman" w:hAnsi="Times New Roman" w:cs="Times New Roman"/>
          <w:sz w:val="28"/>
          <w:szCs w:val="28"/>
        </w:rPr>
        <w:t xml:space="preserve">прилетел к нам из солнечного штата Гавайи. </w:t>
      </w:r>
    </w:p>
    <w:p w14:paraId="3052D92F" w14:textId="010EDBD5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18185258" w14:textId="5129B659" w:rsidR="00C27653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«Выскочки»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C27653" w:rsidRPr="00641968">
        <w:rPr>
          <w:rFonts w:ascii="Times New Roman" w:hAnsi="Times New Roman" w:cs="Times New Roman"/>
          <w:b/>
          <w:bCs/>
          <w:sz w:val="28"/>
          <w:szCs w:val="28"/>
        </w:rPr>
        <w:t xml:space="preserve"> Гавайи</w:t>
      </w: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52AF33A2" w14:textId="09DDD5FC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F8E5F49" w14:textId="37816877" w:rsidR="00641968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5AD4" w:rsidRPr="002C5AD4">
        <w:rPr>
          <w:rFonts w:ascii="Times New Roman" w:hAnsi="Times New Roman" w:cs="Times New Roman"/>
          <w:sz w:val="28"/>
          <w:szCs w:val="28"/>
        </w:rPr>
        <w:t>Существует</w:t>
      </w:r>
      <w:proofErr w:type="gramEnd"/>
      <w:r w:rsidR="002C5AD4" w:rsidRPr="002C5AD4">
        <w:rPr>
          <w:rFonts w:ascii="Times New Roman" w:hAnsi="Times New Roman" w:cs="Times New Roman"/>
          <w:sz w:val="28"/>
          <w:szCs w:val="28"/>
        </w:rPr>
        <w:t xml:space="preserve"> примета, согласно которой утром 1 января необходимо умыться из посуды, в которую были положены золотые или серебряные монеты. Того, кто проделал такой ритуал, ждет богатство, успех и красота в пришедшем году. Изысканное новогоднее угощение – мясо бобра, которое подают вместе с драниками и клюквенным соусом.</w:t>
      </w:r>
      <w:r w:rsidR="002C5A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1968">
        <w:rPr>
          <w:rFonts w:ascii="Times New Roman" w:hAnsi="Times New Roman" w:cs="Times New Roman"/>
          <w:sz w:val="28"/>
          <w:szCs w:val="28"/>
        </w:rPr>
        <w:t>Встречаем</w:t>
      </w:r>
      <w:r w:rsidR="002C5AD4">
        <w:rPr>
          <w:rFonts w:ascii="Times New Roman" w:hAnsi="Times New Roman" w:cs="Times New Roman"/>
          <w:sz w:val="28"/>
          <w:szCs w:val="28"/>
        </w:rPr>
        <w:t xml:space="preserve"> 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еда </w:t>
      </w:r>
      <w:r w:rsidR="002C5AD4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ороза</w:t>
      </w:r>
      <w:r w:rsidR="002C5AD4">
        <w:rPr>
          <w:rFonts w:ascii="Times New Roman" w:hAnsi="Times New Roman" w:cs="Times New Roman"/>
          <w:sz w:val="28"/>
          <w:szCs w:val="28"/>
        </w:rPr>
        <w:t xml:space="preserve"> из Белорусии.</w:t>
      </w:r>
      <w:r w:rsidR="006419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6F9068" w14:textId="6A602D15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32E4A4CA" w14:textId="1A4CFACE" w:rsidR="00C27653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 xml:space="preserve">Команда «Юные </w:t>
      </w:r>
      <w:proofErr w:type="spellStart"/>
      <w:r w:rsidR="00977BC4">
        <w:rPr>
          <w:rFonts w:ascii="Times New Roman" w:hAnsi="Times New Roman" w:cs="Times New Roman"/>
          <w:b/>
          <w:bCs/>
          <w:sz w:val="28"/>
          <w:szCs w:val="28"/>
        </w:rPr>
        <w:t>макаренковцы</w:t>
      </w:r>
      <w:proofErr w:type="spellEnd"/>
      <w:r w:rsidR="00977BC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641968">
        <w:rPr>
          <w:rFonts w:ascii="Times New Roman" w:hAnsi="Times New Roman" w:cs="Times New Roman"/>
          <w:b/>
          <w:bCs/>
          <w:sz w:val="28"/>
          <w:szCs w:val="28"/>
        </w:rPr>
        <w:t>Беларусь</w:t>
      </w: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16B76553" w14:textId="71873C6D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063DCDF" w14:textId="30BDF2D3" w:rsidR="00641968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C02" w:rsidRPr="00980C02">
        <w:rPr>
          <w:rFonts w:ascii="Times New Roman" w:hAnsi="Times New Roman" w:cs="Times New Roman"/>
          <w:sz w:val="28"/>
          <w:szCs w:val="28"/>
        </w:rPr>
        <w:t>Мы с вами уже побывали во многих странах за это короткое время и это её не всё.</w:t>
      </w:r>
      <w:r w:rsidR="00980C02">
        <w:rPr>
          <w:rFonts w:ascii="Times New Roman" w:hAnsi="Times New Roman" w:cs="Times New Roman"/>
          <w:sz w:val="28"/>
          <w:szCs w:val="28"/>
        </w:rPr>
        <w:t xml:space="preserve"> У жителей этой страны есть своё название для ночи с 31 декабря на 1 января – это </w:t>
      </w:r>
      <w:r w:rsidR="00980C02" w:rsidRPr="00980C02">
        <w:rPr>
          <w:rFonts w:ascii="Times New Roman" w:hAnsi="Times New Roman" w:cs="Times New Roman"/>
          <w:sz w:val="28"/>
          <w:szCs w:val="28"/>
        </w:rPr>
        <w:t>Сильвестр</w:t>
      </w:r>
      <w:r w:rsidR="00980C02">
        <w:rPr>
          <w:rFonts w:ascii="Times New Roman" w:hAnsi="Times New Roman" w:cs="Times New Roman"/>
          <w:sz w:val="28"/>
          <w:szCs w:val="28"/>
        </w:rPr>
        <w:t xml:space="preserve">. На праздничный стол принято подавать запеченного карпа и суп из чечевицы или мелкой крупы, чтобы следующий год был богатым. И это Чехия. </w:t>
      </w:r>
    </w:p>
    <w:p w14:paraId="6CC0A004" w14:textId="6F2D1CFC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291898C9" w14:textId="3415CE0B" w:rsidR="00C27653" w:rsidRDefault="004E7385" w:rsidP="000E59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</w:t>
      </w:r>
      <w:r w:rsidR="00977BC4">
        <w:rPr>
          <w:rFonts w:ascii="Times New Roman" w:hAnsi="Times New Roman" w:cs="Times New Roman"/>
          <w:b/>
          <w:bCs/>
          <w:sz w:val="28"/>
          <w:szCs w:val="28"/>
          <w:lang w:val="en-US"/>
        </w:rPr>
        <w:t>GTA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641968">
        <w:rPr>
          <w:rFonts w:ascii="Times New Roman" w:hAnsi="Times New Roman" w:cs="Times New Roman"/>
          <w:b/>
          <w:bCs/>
          <w:sz w:val="28"/>
          <w:szCs w:val="28"/>
        </w:rPr>
        <w:t>Чехия</w:t>
      </w: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0898015C" w14:textId="679C0CF9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9743B8F" w14:textId="796787DE" w:rsidR="00641968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EBE" w:rsidRPr="001A4EBE">
        <w:rPr>
          <w:rFonts w:ascii="Times New Roman" w:hAnsi="Times New Roman" w:cs="Times New Roman"/>
          <w:sz w:val="28"/>
          <w:szCs w:val="28"/>
        </w:rPr>
        <w:t>Новогодни</w:t>
      </w:r>
      <w:r w:rsidR="001A4EBE">
        <w:rPr>
          <w:rFonts w:ascii="Times New Roman" w:hAnsi="Times New Roman" w:cs="Times New Roman"/>
          <w:sz w:val="28"/>
          <w:szCs w:val="28"/>
        </w:rPr>
        <w:t xml:space="preserve">ми украшениями </w:t>
      </w:r>
      <w:r w:rsidR="001A4EBE" w:rsidRPr="001A4EBE">
        <w:rPr>
          <w:rFonts w:ascii="Times New Roman" w:hAnsi="Times New Roman" w:cs="Times New Roman"/>
          <w:sz w:val="28"/>
          <w:szCs w:val="28"/>
        </w:rPr>
        <w:t>этой страны являются веточки остролиста, омелы и плюща, которые вешают над дверью, на люстры и настольные лампы</w:t>
      </w:r>
      <w:r w:rsidR="001A4EBE">
        <w:rPr>
          <w:rFonts w:ascii="Times New Roman" w:hAnsi="Times New Roman" w:cs="Times New Roman"/>
          <w:sz w:val="28"/>
          <w:szCs w:val="28"/>
        </w:rPr>
        <w:t>, а ц</w:t>
      </w:r>
      <w:r w:rsidR="001A4EBE" w:rsidRPr="001A4EBE">
        <w:rPr>
          <w:rFonts w:ascii="Times New Roman" w:hAnsi="Times New Roman" w:cs="Times New Roman"/>
          <w:sz w:val="28"/>
          <w:szCs w:val="28"/>
        </w:rPr>
        <w:t>ентральное место занимает нарядно украшенная ель.</w:t>
      </w:r>
      <w:r w:rsidR="001A4EBE">
        <w:rPr>
          <w:rFonts w:ascii="Times New Roman" w:hAnsi="Times New Roman" w:cs="Times New Roman"/>
          <w:sz w:val="28"/>
          <w:szCs w:val="28"/>
        </w:rPr>
        <w:t xml:space="preserve"> Традиционным блюдом является жаренный гусь или бифштекс. И наш следующий 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 </w:t>
      </w:r>
      <w:r w:rsidR="001A4EBE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</w:t>
      </w:r>
      <w:r w:rsidR="001A4EBE">
        <w:rPr>
          <w:rFonts w:ascii="Times New Roman" w:hAnsi="Times New Roman" w:cs="Times New Roman"/>
          <w:sz w:val="28"/>
          <w:szCs w:val="28"/>
        </w:rPr>
        <w:t xml:space="preserve"> прилетел к нам из Великобритании. </w:t>
      </w:r>
    </w:p>
    <w:p w14:paraId="4FA9C2AA" w14:textId="4520B0C9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69F01E73" w14:textId="438E5CF4" w:rsidR="00C27653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«Феникс»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641968">
        <w:rPr>
          <w:rFonts w:ascii="Times New Roman" w:hAnsi="Times New Roman" w:cs="Times New Roman"/>
          <w:b/>
          <w:bCs/>
          <w:sz w:val="28"/>
          <w:szCs w:val="28"/>
        </w:rPr>
        <w:t>Великобритания</w:t>
      </w: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1C08BF14" w14:textId="13CF87E3" w:rsid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0BCF358" w14:textId="77777777" w:rsidR="00487270" w:rsidRPr="00977BC4" w:rsidRDefault="00487270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258AB8F" w14:textId="5713AA6B" w:rsidR="00980C02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EBE" w:rsidRPr="005F71B0">
        <w:rPr>
          <w:rFonts w:ascii="Times New Roman" w:hAnsi="Times New Roman" w:cs="Times New Roman"/>
          <w:sz w:val="28"/>
          <w:szCs w:val="28"/>
        </w:rPr>
        <w:t>В этой стране есть стари</w:t>
      </w:r>
      <w:r w:rsidR="005F71B0" w:rsidRPr="005F71B0">
        <w:rPr>
          <w:rFonts w:ascii="Times New Roman" w:hAnsi="Times New Roman" w:cs="Times New Roman"/>
          <w:sz w:val="28"/>
          <w:szCs w:val="28"/>
        </w:rPr>
        <w:t>н</w:t>
      </w:r>
      <w:r w:rsidR="001A4EBE" w:rsidRPr="005F71B0">
        <w:rPr>
          <w:rFonts w:ascii="Times New Roman" w:hAnsi="Times New Roman" w:cs="Times New Roman"/>
          <w:sz w:val="28"/>
          <w:szCs w:val="28"/>
        </w:rPr>
        <w:t>ны</w:t>
      </w:r>
      <w:r w:rsidR="005F71B0" w:rsidRPr="005F71B0">
        <w:rPr>
          <w:rFonts w:ascii="Times New Roman" w:hAnsi="Times New Roman" w:cs="Times New Roman"/>
          <w:sz w:val="28"/>
          <w:szCs w:val="28"/>
        </w:rPr>
        <w:t>й</w:t>
      </w:r>
      <w:r w:rsidR="001A4EBE" w:rsidRPr="005F71B0">
        <w:rPr>
          <w:rFonts w:ascii="Times New Roman" w:hAnsi="Times New Roman" w:cs="Times New Roman"/>
          <w:sz w:val="28"/>
          <w:szCs w:val="28"/>
        </w:rPr>
        <w:t xml:space="preserve"> новогодний обычай </w:t>
      </w:r>
      <w:r w:rsidR="005F71B0" w:rsidRPr="005F71B0">
        <w:rPr>
          <w:rFonts w:ascii="Times New Roman" w:hAnsi="Times New Roman" w:cs="Times New Roman"/>
          <w:sz w:val="28"/>
          <w:szCs w:val="28"/>
        </w:rPr>
        <w:t>– поцелуй под омелой. Это дерево считалось священным и приносило удачу. На стол обычно подают фуа-</w:t>
      </w:r>
      <w:proofErr w:type="spellStart"/>
      <w:r w:rsidR="005F71B0" w:rsidRPr="005F71B0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5F71B0" w:rsidRPr="005F71B0">
        <w:rPr>
          <w:rFonts w:ascii="Times New Roman" w:hAnsi="Times New Roman" w:cs="Times New Roman"/>
          <w:sz w:val="28"/>
          <w:szCs w:val="28"/>
        </w:rPr>
        <w:t xml:space="preserve"> и разные блюда в зависимости от региона (устрицы, утиное жаркое, улитки и т.д.) И следующий 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 </w:t>
      </w:r>
      <w:r w:rsidR="005F71B0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</w:t>
      </w:r>
      <w:r w:rsidR="005F71B0" w:rsidRPr="005F71B0">
        <w:rPr>
          <w:rFonts w:ascii="Times New Roman" w:hAnsi="Times New Roman" w:cs="Times New Roman"/>
          <w:sz w:val="28"/>
          <w:szCs w:val="28"/>
        </w:rPr>
        <w:t xml:space="preserve"> прибыл к нам из одной из самых романтичных стран – это Франция. </w:t>
      </w:r>
    </w:p>
    <w:p w14:paraId="4951AE80" w14:textId="39561FB5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54B5D075" w14:textId="71147CC5" w:rsidR="00C27653" w:rsidRDefault="00C74A0F" w:rsidP="00C74A0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«ККПС»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977BC4">
        <w:rPr>
          <w:rFonts w:ascii="Times New Roman" w:hAnsi="Times New Roman" w:cs="Times New Roman"/>
          <w:b/>
          <w:bCs/>
          <w:sz w:val="28"/>
          <w:szCs w:val="28"/>
        </w:rPr>
        <w:t>Франция</w:t>
      </w:r>
      <w:r w:rsidR="004E7385" w:rsidRPr="00977BC4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7922C38C" w14:textId="71E63A45" w:rsidR="00C74A0F" w:rsidRPr="00C74A0F" w:rsidRDefault="00C74A0F" w:rsidP="00C74A0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C29518A" w14:textId="380B4223" w:rsidR="00980C02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1B0" w:rsidRPr="005F71B0">
        <w:rPr>
          <w:rFonts w:ascii="Times New Roman" w:hAnsi="Times New Roman" w:cs="Times New Roman"/>
          <w:sz w:val="28"/>
          <w:szCs w:val="28"/>
        </w:rPr>
        <w:t>В новогоднюю ночь в этой стране принято одевать красивую яркую одежду, а на стол стелить новую праздничную скатерть. По древнему обычаю в полночь они бьют посуду о двери домов соседей или друзей. Если она разбивается на мелкие осколки, это знаменует благополучие и удачу.</w:t>
      </w:r>
      <w:r w:rsidR="005F71B0">
        <w:rPr>
          <w:rFonts w:ascii="Times New Roman" w:hAnsi="Times New Roman" w:cs="Times New Roman"/>
          <w:sz w:val="28"/>
          <w:szCs w:val="28"/>
        </w:rPr>
        <w:t xml:space="preserve"> И это были новогодние традиции Швеции. </w:t>
      </w:r>
    </w:p>
    <w:p w14:paraId="3025F421" w14:textId="17358F82" w:rsidR="00977BC4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</w:p>
    <w:p w14:paraId="41496B77" w14:textId="7B2261F2" w:rsidR="00C27653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«Охотники счастья»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641968">
        <w:rPr>
          <w:rFonts w:ascii="Times New Roman" w:hAnsi="Times New Roman" w:cs="Times New Roman"/>
          <w:b/>
          <w:bCs/>
          <w:sz w:val="28"/>
          <w:szCs w:val="28"/>
        </w:rPr>
        <w:t>Швеция</w:t>
      </w: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575FB8F7" w14:textId="7183A107" w:rsidR="00C74A0F" w:rsidRPr="00C74A0F" w:rsidRDefault="00C74A0F" w:rsidP="00C74A0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7DAF7D8" w14:textId="1364DC64" w:rsidR="00977BC4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C99" w:rsidRPr="004C0C99">
        <w:rPr>
          <w:rFonts w:ascii="Times New Roman" w:hAnsi="Times New Roman" w:cs="Times New Roman"/>
          <w:sz w:val="28"/>
          <w:szCs w:val="28"/>
        </w:rPr>
        <w:t>Настало</w:t>
      </w:r>
      <w:proofErr w:type="gramEnd"/>
      <w:r w:rsidR="004C0C99" w:rsidRPr="004C0C99">
        <w:rPr>
          <w:rFonts w:ascii="Times New Roman" w:hAnsi="Times New Roman" w:cs="Times New Roman"/>
          <w:sz w:val="28"/>
          <w:szCs w:val="28"/>
        </w:rPr>
        <w:t xml:space="preserve"> время отправиться в последнюю страну. В этой стране Новый год отмечается дважды: первый раз – согласно европейским традициям, а второй раз по восточным традициям с 21-23 марта и называется он Наурыз </w:t>
      </w:r>
      <w:proofErr w:type="spellStart"/>
      <w:r w:rsidR="004C0C99" w:rsidRPr="004C0C99">
        <w:rPr>
          <w:rFonts w:ascii="Times New Roman" w:hAnsi="Times New Roman" w:cs="Times New Roman"/>
          <w:sz w:val="28"/>
          <w:szCs w:val="28"/>
        </w:rPr>
        <w:t>мейрамы</w:t>
      </w:r>
      <w:proofErr w:type="spellEnd"/>
      <w:r w:rsidR="004C0C99">
        <w:rPr>
          <w:rFonts w:ascii="Times New Roman" w:hAnsi="Times New Roman" w:cs="Times New Roman"/>
          <w:sz w:val="28"/>
          <w:szCs w:val="28"/>
        </w:rPr>
        <w:t xml:space="preserve">. Традиционными блюдами на праздничный стол являются бешбармак, баурсаки, казы, </w:t>
      </w:r>
      <w:proofErr w:type="spellStart"/>
      <w:r w:rsidR="004C0C99">
        <w:rPr>
          <w:rFonts w:ascii="Times New Roman" w:hAnsi="Times New Roman" w:cs="Times New Roman"/>
          <w:sz w:val="28"/>
          <w:szCs w:val="28"/>
        </w:rPr>
        <w:t>сырне</w:t>
      </w:r>
      <w:proofErr w:type="spellEnd"/>
      <w:r w:rsidR="004C0C99">
        <w:rPr>
          <w:rFonts w:ascii="Times New Roman" w:hAnsi="Times New Roman" w:cs="Times New Roman"/>
          <w:sz w:val="28"/>
          <w:szCs w:val="28"/>
        </w:rPr>
        <w:t xml:space="preserve"> и чак-чак. И это всё о традициях Казахстан, откуда прибыл к </w:t>
      </w:r>
      <w:r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="004C0C99">
        <w:rPr>
          <w:rFonts w:ascii="Times New Roman" w:hAnsi="Times New Roman" w:cs="Times New Roman"/>
          <w:sz w:val="28"/>
          <w:szCs w:val="28"/>
        </w:rPr>
        <w:t>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 </w:t>
      </w:r>
      <w:r w:rsidR="004C0C99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A34ABB7" w14:textId="7CC4F95C" w:rsidR="00980C02" w:rsidRPr="00977BC4" w:rsidRDefault="00977BC4" w:rsidP="00977BC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(Выход команды на сцену, фоновая музыка)</w:t>
      </w:r>
      <w:r w:rsidR="004C0C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000040" w14:textId="5A42B5A2" w:rsidR="00980C02" w:rsidRDefault="004E7385" w:rsidP="004C0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  <w:r w:rsidR="00977BC4" w:rsidRPr="00977B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7BC4">
        <w:rPr>
          <w:rFonts w:ascii="Times New Roman" w:hAnsi="Times New Roman" w:cs="Times New Roman"/>
          <w:b/>
          <w:bCs/>
          <w:sz w:val="28"/>
          <w:szCs w:val="28"/>
        </w:rPr>
        <w:t>Команда «Чудо</w:t>
      </w:r>
      <w:proofErr w:type="gramStart"/>
      <w:r w:rsidR="00977BC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5078E" w:rsidRPr="001507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078E">
        <w:rPr>
          <w:rFonts w:ascii="Times New Roman" w:hAnsi="Times New Roman" w:cs="Times New Roman"/>
          <w:b/>
          <w:bCs/>
          <w:sz w:val="28"/>
          <w:szCs w:val="28"/>
        </w:rPr>
        <w:t>,</w:t>
      </w:r>
      <w:proofErr w:type="gramEnd"/>
      <w:r w:rsidR="0015078E">
        <w:rPr>
          <w:rFonts w:ascii="Times New Roman" w:hAnsi="Times New Roman" w:cs="Times New Roman"/>
          <w:b/>
          <w:bCs/>
          <w:sz w:val="28"/>
          <w:szCs w:val="28"/>
        </w:rPr>
        <w:t xml:space="preserve"> страна:</w:t>
      </w:r>
      <w:r w:rsidR="0015078E" w:rsidRPr="007710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7653" w:rsidRPr="00641968">
        <w:rPr>
          <w:rFonts w:ascii="Times New Roman" w:hAnsi="Times New Roman" w:cs="Times New Roman"/>
          <w:b/>
          <w:bCs/>
          <w:sz w:val="28"/>
          <w:szCs w:val="28"/>
        </w:rPr>
        <w:t>Казахстан</w:t>
      </w:r>
      <w:r w:rsidRPr="00641968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0C449F99" w14:textId="3684EFC6" w:rsidR="00C74A0F" w:rsidRPr="00C74A0F" w:rsidRDefault="00C74A0F" w:rsidP="00C74A0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7BC4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ыход ведущего, фоновая музыка звучит всё время</w:t>
      </w:r>
      <w:r w:rsidRPr="00977BC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D35BEB5" w14:textId="7C7EE59C" w:rsidR="005318DE" w:rsidRDefault="00977BC4" w:rsidP="002E069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5AD4">
        <w:rPr>
          <w:rFonts w:ascii="Times New Roman" w:hAnsi="Times New Roman" w:cs="Times New Roman"/>
          <w:sz w:val="28"/>
          <w:szCs w:val="28"/>
        </w:rPr>
        <w:t xml:space="preserve">Наше путешествие по странам завершилось. Как много интересного мы с вами узнали о традициях и обычаях других стран. И пришло время двигаться дальше. </w:t>
      </w:r>
    </w:p>
    <w:p w14:paraId="3FC8BD6B" w14:textId="5EDC3AED" w:rsidR="002C5AD4" w:rsidRDefault="00977BC4" w:rsidP="002E069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5AD4" w:rsidRPr="002C5AD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C5AD4" w:rsidRPr="002C5AD4">
        <w:rPr>
          <w:rFonts w:ascii="Times New Roman" w:hAnsi="Times New Roman" w:cs="Times New Roman"/>
          <w:sz w:val="28"/>
          <w:szCs w:val="28"/>
        </w:rPr>
        <w:t xml:space="preserve"> мы переходим ко 2 туру нашего мероприятия Викторина «</w:t>
      </w:r>
      <w:r w:rsidR="000E5979">
        <w:rPr>
          <w:rFonts w:ascii="Times New Roman" w:hAnsi="Times New Roman" w:cs="Times New Roman"/>
          <w:sz w:val="28"/>
          <w:szCs w:val="28"/>
        </w:rPr>
        <w:t>Знаток н</w:t>
      </w:r>
      <w:r w:rsidR="002C5AD4" w:rsidRPr="002C5AD4">
        <w:rPr>
          <w:rFonts w:ascii="Times New Roman" w:hAnsi="Times New Roman" w:cs="Times New Roman"/>
          <w:sz w:val="28"/>
          <w:szCs w:val="28"/>
        </w:rPr>
        <w:t>овогодни</w:t>
      </w:r>
      <w:r w:rsidR="000E5979">
        <w:rPr>
          <w:rFonts w:ascii="Times New Roman" w:hAnsi="Times New Roman" w:cs="Times New Roman"/>
          <w:sz w:val="28"/>
          <w:szCs w:val="28"/>
        </w:rPr>
        <w:t>х</w:t>
      </w:r>
      <w:r w:rsidR="002C5AD4" w:rsidRPr="002C5AD4">
        <w:rPr>
          <w:rFonts w:ascii="Times New Roman" w:hAnsi="Times New Roman" w:cs="Times New Roman"/>
          <w:sz w:val="28"/>
          <w:szCs w:val="28"/>
        </w:rPr>
        <w:t xml:space="preserve"> традици</w:t>
      </w:r>
      <w:r w:rsidR="000E5979">
        <w:rPr>
          <w:rFonts w:ascii="Times New Roman" w:hAnsi="Times New Roman" w:cs="Times New Roman"/>
          <w:sz w:val="28"/>
          <w:szCs w:val="28"/>
        </w:rPr>
        <w:t>й</w:t>
      </w:r>
      <w:r w:rsidR="002C5AD4" w:rsidRPr="002C5AD4">
        <w:rPr>
          <w:rFonts w:ascii="Times New Roman" w:hAnsi="Times New Roman" w:cs="Times New Roman"/>
          <w:sz w:val="28"/>
          <w:szCs w:val="28"/>
        </w:rPr>
        <w:t>»</w:t>
      </w:r>
      <w:r w:rsidR="002C5AD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A129D1" w14:textId="32BEF972" w:rsidR="002C5AD4" w:rsidRPr="002C5AD4" w:rsidRDefault="00977BC4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5AD4" w:rsidRPr="002C5AD4"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 w:rsidR="002C5AD4" w:rsidRPr="002C5AD4">
        <w:rPr>
          <w:rFonts w:ascii="Times New Roman" w:hAnsi="Times New Roman" w:cs="Times New Roman"/>
          <w:sz w:val="28"/>
          <w:szCs w:val="28"/>
        </w:rPr>
        <w:t xml:space="preserve"> я попрошу </w:t>
      </w:r>
      <w:r w:rsidR="000E5979">
        <w:rPr>
          <w:rFonts w:ascii="Times New Roman" w:hAnsi="Times New Roman" w:cs="Times New Roman"/>
          <w:sz w:val="28"/>
          <w:szCs w:val="28"/>
        </w:rPr>
        <w:t xml:space="preserve">всех </w:t>
      </w:r>
      <w:r w:rsidR="002C5AD4" w:rsidRPr="002C5AD4">
        <w:rPr>
          <w:rFonts w:ascii="Times New Roman" w:hAnsi="Times New Roman" w:cs="Times New Roman"/>
          <w:sz w:val="28"/>
          <w:szCs w:val="28"/>
        </w:rPr>
        <w:t>Д</w:t>
      </w:r>
      <w:r w:rsidR="0015078E">
        <w:rPr>
          <w:rFonts w:ascii="Times New Roman" w:hAnsi="Times New Roman" w:cs="Times New Roman"/>
          <w:sz w:val="28"/>
          <w:szCs w:val="28"/>
        </w:rPr>
        <w:t xml:space="preserve">едов </w:t>
      </w:r>
      <w:r w:rsidR="002C5AD4" w:rsidRPr="002C5AD4">
        <w:rPr>
          <w:rFonts w:ascii="Times New Roman" w:hAnsi="Times New Roman" w:cs="Times New Roman"/>
          <w:sz w:val="28"/>
          <w:szCs w:val="28"/>
        </w:rPr>
        <w:t>М</w:t>
      </w:r>
      <w:r w:rsidR="0015078E">
        <w:rPr>
          <w:rFonts w:ascii="Times New Roman" w:hAnsi="Times New Roman" w:cs="Times New Roman"/>
          <w:sz w:val="28"/>
          <w:szCs w:val="28"/>
        </w:rPr>
        <w:t>орозов</w:t>
      </w:r>
      <w:r w:rsidR="000E5979">
        <w:rPr>
          <w:rFonts w:ascii="Times New Roman" w:hAnsi="Times New Roman" w:cs="Times New Roman"/>
          <w:sz w:val="28"/>
          <w:szCs w:val="28"/>
        </w:rPr>
        <w:t xml:space="preserve"> </w:t>
      </w:r>
      <w:r w:rsidR="008F09D5">
        <w:rPr>
          <w:rFonts w:ascii="Times New Roman" w:hAnsi="Times New Roman" w:cs="Times New Roman"/>
          <w:sz w:val="28"/>
          <w:szCs w:val="28"/>
        </w:rPr>
        <w:t>переместить за наши столы.</w:t>
      </w:r>
    </w:p>
    <w:p w14:paraId="4CE55F51" w14:textId="5C8B6C54" w:rsidR="005318DE" w:rsidRPr="008F09D5" w:rsidRDefault="005273BF" w:rsidP="008F09D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F09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Участники</w:t>
      </w:r>
      <w:r w:rsidR="000E5979" w:rsidRPr="008F09D5">
        <w:rPr>
          <w:rFonts w:ascii="Times New Roman" w:hAnsi="Times New Roman" w:cs="Times New Roman"/>
          <w:i/>
          <w:iCs/>
          <w:sz w:val="28"/>
          <w:szCs w:val="28"/>
        </w:rPr>
        <w:t xml:space="preserve"> садятся </w:t>
      </w:r>
      <w:r w:rsidR="008F09D5">
        <w:rPr>
          <w:rFonts w:ascii="Times New Roman" w:hAnsi="Times New Roman" w:cs="Times New Roman"/>
          <w:i/>
          <w:iCs/>
          <w:sz w:val="28"/>
          <w:szCs w:val="28"/>
        </w:rPr>
        <w:t>за столы</w:t>
      </w:r>
      <w:r w:rsidR="0015078E">
        <w:rPr>
          <w:rFonts w:ascii="Times New Roman" w:hAnsi="Times New Roman" w:cs="Times New Roman"/>
          <w:i/>
          <w:iCs/>
          <w:sz w:val="28"/>
          <w:szCs w:val="28"/>
        </w:rPr>
        <w:t>, которые заранее подготовили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930920F" w14:textId="2C719E17" w:rsidR="005273BF" w:rsidRDefault="00977BC4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3BF"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 w:rsidR="000E5979">
        <w:rPr>
          <w:rFonts w:ascii="Times New Roman" w:hAnsi="Times New Roman" w:cs="Times New Roman"/>
          <w:sz w:val="28"/>
          <w:szCs w:val="28"/>
        </w:rPr>
        <w:t xml:space="preserve"> вам раздадут </w:t>
      </w:r>
      <w:r w:rsidR="008F09D5">
        <w:rPr>
          <w:rFonts w:ascii="Times New Roman" w:hAnsi="Times New Roman" w:cs="Times New Roman"/>
          <w:sz w:val="28"/>
          <w:szCs w:val="28"/>
        </w:rPr>
        <w:t xml:space="preserve">бланки </w:t>
      </w:r>
      <w:r w:rsidR="000E5979">
        <w:rPr>
          <w:rFonts w:ascii="Times New Roman" w:hAnsi="Times New Roman" w:cs="Times New Roman"/>
          <w:sz w:val="28"/>
          <w:szCs w:val="28"/>
        </w:rPr>
        <w:t>для заполнения ответов</w:t>
      </w:r>
      <w:r w:rsidR="005273BF">
        <w:rPr>
          <w:rFonts w:ascii="Times New Roman" w:hAnsi="Times New Roman" w:cs="Times New Roman"/>
          <w:sz w:val="28"/>
          <w:szCs w:val="28"/>
        </w:rPr>
        <w:t>.</w:t>
      </w:r>
      <w:r w:rsidR="000E5979">
        <w:rPr>
          <w:rFonts w:ascii="Times New Roman" w:hAnsi="Times New Roman" w:cs="Times New Roman"/>
          <w:sz w:val="28"/>
          <w:szCs w:val="28"/>
        </w:rPr>
        <w:t xml:space="preserve"> Подпишите, пожалуйста, свою</w:t>
      </w:r>
      <w:r w:rsidR="008F09D5">
        <w:rPr>
          <w:rFonts w:ascii="Times New Roman" w:hAnsi="Times New Roman" w:cs="Times New Roman"/>
          <w:sz w:val="28"/>
          <w:szCs w:val="28"/>
        </w:rPr>
        <w:t xml:space="preserve"> команду</w:t>
      </w:r>
      <w:r w:rsidR="000E5979">
        <w:rPr>
          <w:rFonts w:ascii="Times New Roman" w:hAnsi="Times New Roman" w:cs="Times New Roman"/>
          <w:sz w:val="28"/>
          <w:szCs w:val="28"/>
        </w:rPr>
        <w:t xml:space="preserve">. </w:t>
      </w:r>
      <w:r w:rsidR="005273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1FAAE4" w14:textId="0DA5FC8D" w:rsidR="008F09D5" w:rsidRDefault="00487270" w:rsidP="008F09D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(Р</w:t>
      </w:r>
      <w:r w:rsidR="008F09D5" w:rsidRPr="008F09D5">
        <w:rPr>
          <w:rFonts w:ascii="Times New Roman" w:hAnsi="Times New Roman" w:cs="Times New Roman"/>
          <w:i/>
          <w:iCs/>
          <w:sz w:val="28"/>
          <w:szCs w:val="28"/>
        </w:rPr>
        <w:t>аздача бланков для ответов)</w:t>
      </w:r>
    </w:p>
    <w:p w14:paraId="3BF406D0" w14:textId="23DA03C7" w:rsidR="008F09D5" w:rsidRDefault="008F09D5" w:rsidP="008F09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09D5">
        <w:rPr>
          <w:rFonts w:ascii="Times New Roman" w:hAnsi="Times New Roman" w:cs="Times New Roman"/>
          <w:b/>
          <w:bCs/>
          <w:sz w:val="28"/>
          <w:szCs w:val="28"/>
        </w:rPr>
        <w:t xml:space="preserve">*Викторина «Знаток новогодних </w:t>
      </w:r>
      <w:proofErr w:type="gramStart"/>
      <w:r w:rsidRPr="008F09D5">
        <w:rPr>
          <w:rFonts w:ascii="Times New Roman" w:hAnsi="Times New Roman" w:cs="Times New Roman"/>
          <w:b/>
          <w:bCs/>
          <w:sz w:val="28"/>
          <w:szCs w:val="28"/>
        </w:rPr>
        <w:t>традиций»</w:t>
      </w:r>
      <w:r>
        <w:rPr>
          <w:rFonts w:ascii="Times New Roman" w:hAnsi="Times New Roman" w:cs="Times New Roman"/>
          <w:b/>
          <w:bCs/>
          <w:sz w:val="28"/>
          <w:szCs w:val="28"/>
        </w:rPr>
        <w:t>*</w:t>
      </w:r>
      <w:proofErr w:type="gramEnd"/>
    </w:p>
    <w:p w14:paraId="59815573" w14:textId="43DAF298" w:rsidR="008F09D5" w:rsidRPr="008F09D5" w:rsidRDefault="008F09D5" w:rsidP="008F09D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F09D5">
        <w:rPr>
          <w:rFonts w:ascii="Times New Roman" w:hAnsi="Times New Roman" w:cs="Times New Roman"/>
          <w:i/>
          <w:iCs/>
          <w:sz w:val="28"/>
          <w:szCs w:val="28"/>
        </w:rPr>
        <w:lastRenderedPageBreak/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оказ викторины на экране)</w:t>
      </w:r>
    </w:p>
    <w:p w14:paraId="2B40EC80" w14:textId="4E2BEDC5" w:rsidR="00620077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979" w:rsidRPr="005273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E5979" w:rsidRPr="005273BF">
        <w:rPr>
          <w:rFonts w:ascii="Times New Roman" w:hAnsi="Times New Roman" w:cs="Times New Roman"/>
          <w:sz w:val="28"/>
          <w:szCs w:val="28"/>
        </w:rPr>
        <w:t xml:space="preserve"> экране вы видите елочные игрушки, за которыми скрываются разные вопросы</w:t>
      </w:r>
      <w:r w:rsidR="0015078E">
        <w:rPr>
          <w:rFonts w:ascii="Times New Roman" w:hAnsi="Times New Roman" w:cs="Times New Roman"/>
          <w:sz w:val="28"/>
          <w:szCs w:val="28"/>
        </w:rPr>
        <w:t>,</w:t>
      </w:r>
      <w:r w:rsidR="000E5979" w:rsidRPr="005273BF">
        <w:rPr>
          <w:rFonts w:ascii="Times New Roman" w:hAnsi="Times New Roman" w:cs="Times New Roman"/>
          <w:sz w:val="28"/>
          <w:szCs w:val="28"/>
        </w:rPr>
        <w:t xml:space="preserve"> связанные с новогодними традициями.</w:t>
      </w:r>
      <w:r w:rsidR="000E5979">
        <w:rPr>
          <w:rFonts w:ascii="Times New Roman" w:hAnsi="Times New Roman" w:cs="Times New Roman"/>
          <w:sz w:val="28"/>
          <w:szCs w:val="28"/>
        </w:rPr>
        <w:t xml:space="preserve"> Каждый из вас по очереди выберет игрушку. Я вам зачитаю вопрос и у вас есть ровно 30 секунд, чтобы на него ответить. </w:t>
      </w:r>
      <w:r w:rsidR="008F09D5">
        <w:rPr>
          <w:rFonts w:ascii="Times New Roman" w:hAnsi="Times New Roman" w:cs="Times New Roman"/>
          <w:sz w:val="28"/>
          <w:szCs w:val="28"/>
        </w:rPr>
        <w:t xml:space="preserve">Ответы вы вносите в бланки. </w:t>
      </w:r>
      <w:r w:rsidR="000E5979">
        <w:rPr>
          <w:rFonts w:ascii="Times New Roman" w:hAnsi="Times New Roman" w:cs="Times New Roman"/>
          <w:sz w:val="28"/>
          <w:szCs w:val="28"/>
        </w:rPr>
        <w:t>Важное уточнение командам нельзя подсказывать своим участникам, а также пользоваться Интернетом и другими источниками.</w:t>
      </w:r>
    </w:p>
    <w:p w14:paraId="6354A0AA" w14:textId="2881DBFF" w:rsidR="000E5979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979">
        <w:rPr>
          <w:rFonts w:ascii="Times New Roman" w:hAnsi="Times New Roman" w:cs="Times New Roman"/>
          <w:sz w:val="28"/>
          <w:szCs w:val="28"/>
        </w:rPr>
        <w:t xml:space="preserve">Тот участник, который даст наибольшее количество правильных ответов заработает + 1 </w:t>
      </w:r>
      <w:proofErr w:type="gramStart"/>
      <w:r w:rsidR="000E5979">
        <w:rPr>
          <w:rFonts w:ascii="Times New Roman" w:hAnsi="Times New Roman" w:cs="Times New Roman"/>
          <w:sz w:val="28"/>
          <w:szCs w:val="28"/>
        </w:rPr>
        <w:t>балл  в</w:t>
      </w:r>
      <w:proofErr w:type="gramEnd"/>
      <w:r w:rsidR="000E5979">
        <w:rPr>
          <w:rFonts w:ascii="Times New Roman" w:hAnsi="Times New Roman" w:cs="Times New Roman"/>
          <w:sz w:val="28"/>
          <w:szCs w:val="28"/>
        </w:rPr>
        <w:t xml:space="preserve"> общую копилку.</w:t>
      </w:r>
    </w:p>
    <w:p w14:paraId="784F2D22" w14:textId="56211B7C" w:rsidR="008F09D5" w:rsidRPr="008F09D5" w:rsidRDefault="008F09D5" w:rsidP="008F09D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F09D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роведение викторины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, Приложение 2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13BA385" w14:textId="701D6F46" w:rsidR="00620077" w:rsidRDefault="00977BC4" w:rsidP="0075064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F09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09D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F09D5">
        <w:rPr>
          <w:rFonts w:ascii="Times New Roman" w:hAnsi="Times New Roman" w:cs="Times New Roman"/>
          <w:sz w:val="28"/>
          <w:szCs w:val="28"/>
        </w:rPr>
        <w:t xml:space="preserve"> это был последний вопрос.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077" w:rsidRPr="00620077">
        <w:rPr>
          <w:rFonts w:ascii="Times New Roman" w:hAnsi="Times New Roman" w:cs="Times New Roman"/>
          <w:sz w:val="28"/>
          <w:szCs w:val="28"/>
        </w:rPr>
        <w:t>Сдавайте ваши ответы нашему помощнику и можете возвращаться к своим командам.</w:t>
      </w:r>
    </w:p>
    <w:p w14:paraId="249376E4" w14:textId="27C38835" w:rsidR="00EC34EE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077">
        <w:rPr>
          <w:rFonts w:ascii="Times New Roman" w:hAnsi="Times New Roman" w:cs="Times New Roman"/>
          <w:sz w:val="28"/>
          <w:szCs w:val="28"/>
        </w:rPr>
        <w:t xml:space="preserve">Наше интерактивное развлекательное мероприятие подошло к концу. </w:t>
      </w:r>
      <w:r w:rsidR="00EC34EE">
        <w:rPr>
          <w:rFonts w:ascii="Times New Roman" w:hAnsi="Times New Roman" w:cs="Times New Roman"/>
          <w:sz w:val="28"/>
          <w:szCs w:val="28"/>
        </w:rPr>
        <w:t>Хочется поблагодарить всех участников, что подарили такую сказочную атмосферу.</w:t>
      </w:r>
    </w:p>
    <w:p w14:paraId="7F484B41" w14:textId="22A7D717" w:rsidR="008F09D5" w:rsidRDefault="008F09D5" w:rsidP="0075064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09D5">
        <w:rPr>
          <w:rFonts w:ascii="Times New Roman" w:hAnsi="Times New Roman" w:cs="Times New Roman"/>
          <w:sz w:val="28"/>
          <w:szCs w:val="28"/>
        </w:rPr>
        <w:t>А пока наше жюри подводит итоги мы вам предлагаем посмотреть видеопоздравление с наступающим Новым годом</w:t>
      </w:r>
      <w:r w:rsidR="00487270">
        <w:rPr>
          <w:rFonts w:ascii="Times New Roman" w:hAnsi="Times New Roman" w:cs="Times New Roman"/>
          <w:sz w:val="28"/>
          <w:szCs w:val="28"/>
        </w:rPr>
        <w:t>, которые для Вас подготовили педагоги</w:t>
      </w:r>
      <w:r w:rsidRPr="008F09D5">
        <w:rPr>
          <w:rFonts w:ascii="Times New Roman" w:hAnsi="Times New Roman" w:cs="Times New Roman"/>
          <w:sz w:val="28"/>
          <w:szCs w:val="28"/>
        </w:rPr>
        <w:t>.</w:t>
      </w:r>
    </w:p>
    <w:p w14:paraId="6AF95AEB" w14:textId="611A7DED" w:rsidR="008F09D5" w:rsidRDefault="008F09D5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09D5">
        <w:rPr>
          <w:rFonts w:ascii="Times New Roman" w:hAnsi="Times New Roman" w:cs="Times New Roman"/>
          <w:sz w:val="28"/>
          <w:szCs w:val="28"/>
        </w:rPr>
        <w:t>Внимание на экран.</w:t>
      </w:r>
    </w:p>
    <w:p w14:paraId="3A3B1BA1" w14:textId="0E6D85A0" w:rsidR="008F09D5" w:rsidRDefault="008F09D5" w:rsidP="008F09D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F09D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росмотр видеоролика)</w:t>
      </w:r>
    </w:p>
    <w:p w14:paraId="5B624F7E" w14:textId="3BCDC842" w:rsidR="008F09D5" w:rsidRDefault="008F09D5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что, пришло время подвести итоги и для этого мы приглашаем наше уважаемое жюри.</w:t>
      </w:r>
    </w:p>
    <w:p w14:paraId="6BA5955F" w14:textId="536FEA53" w:rsidR="008F09D5" w:rsidRDefault="008F09D5" w:rsidP="008F09D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F09D5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омментарий жюри о проведении мероприятия</w:t>
      </w:r>
      <w:r w:rsidR="00413622">
        <w:rPr>
          <w:rFonts w:ascii="Times New Roman" w:hAnsi="Times New Roman" w:cs="Times New Roman"/>
          <w:i/>
          <w:iCs/>
          <w:sz w:val="28"/>
          <w:szCs w:val="28"/>
        </w:rPr>
        <w:t>, фанфары</w:t>
      </w:r>
      <w:r w:rsidRPr="008F09D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769F77A" w14:textId="724D7232" w:rsidR="008F09D5" w:rsidRDefault="008F09D5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09D5">
        <w:rPr>
          <w:rFonts w:ascii="Times New Roman" w:hAnsi="Times New Roman" w:cs="Times New Roman"/>
          <w:sz w:val="28"/>
          <w:szCs w:val="28"/>
        </w:rPr>
        <w:t>Мы приступаем к награждению</w:t>
      </w:r>
      <w:r>
        <w:rPr>
          <w:rFonts w:ascii="Times New Roman" w:hAnsi="Times New Roman" w:cs="Times New Roman"/>
          <w:sz w:val="28"/>
          <w:szCs w:val="28"/>
        </w:rPr>
        <w:t>. За участие в интерактивно-развлекательном</w:t>
      </w:r>
      <w:r w:rsidR="00413622">
        <w:rPr>
          <w:rFonts w:ascii="Times New Roman" w:hAnsi="Times New Roman" w:cs="Times New Roman"/>
          <w:sz w:val="28"/>
          <w:szCs w:val="28"/>
        </w:rPr>
        <w:t xml:space="preserve"> мероприятии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13622">
        <w:rPr>
          <w:rFonts w:ascii="Times New Roman" w:hAnsi="Times New Roman" w:cs="Times New Roman"/>
          <w:sz w:val="28"/>
          <w:szCs w:val="28"/>
        </w:rPr>
        <w:t>Здравствуй, Дедушка Мороз!» награждается –</w:t>
      </w:r>
    </w:p>
    <w:p w14:paraId="09087300" w14:textId="79087979" w:rsidR="00413622" w:rsidRDefault="00413622" w:rsidP="008F09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8ABB17C" w14:textId="034B2179" w:rsidR="00487270" w:rsidRPr="00487270" w:rsidRDefault="00487270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87270">
        <w:rPr>
          <w:rFonts w:ascii="Times New Roman" w:hAnsi="Times New Roman" w:cs="Times New Roman"/>
          <w:sz w:val="28"/>
          <w:szCs w:val="28"/>
        </w:rPr>
        <w:t>А теперь пришло время узнать, кто занял призовые места.</w:t>
      </w:r>
    </w:p>
    <w:p w14:paraId="66C15B3D" w14:textId="0AF58994" w:rsidR="00413622" w:rsidRDefault="00413622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13622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13622">
        <w:rPr>
          <w:rFonts w:ascii="Times New Roman" w:hAnsi="Times New Roman" w:cs="Times New Roman"/>
          <w:sz w:val="28"/>
          <w:szCs w:val="28"/>
        </w:rPr>
        <w:t xml:space="preserve"> место в интерактивно-развлекательном мероприятии «Здравствуй, Дедушка Мороз!» награждается –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</w:t>
      </w:r>
    </w:p>
    <w:p w14:paraId="0C7FEC06" w14:textId="6A52FBA3" w:rsidR="00413622" w:rsidRDefault="00413622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13622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13622">
        <w:rPr>
          <w:rFonts w:ascii="Times New Roman" w:hAnsi="Times New Roman" w:cs="Times New Roman"/>
          <w:sz w:val="28"/>
          <w:szCs w:val="28"/>
        </w:rPr>
        <w:t xml:space="preserve"> место в интерактивно-развлекательном мероприятии «Здравствуй, Дедушка Мороз!» награждается –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</w:t>
      </w:r>
    </w:p>
    <w:p w14:paraId="125F5B93" w14:textId="048EFD29" w:rsidR="00413622" w:rsidRDefault="00413622" w:rsidP="0075064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13622">
        <w:rPr>
          <w:rFonts w:ascii="Times New Roman" w:hAnsi="Times New Roman" w:cs="Times New Roman"/>
          <w:sz w:val="28"/>
          <w:szCs w:val="28"/>
        </w:rPr>
        <w:t>За 1 место в интерактивно-развлекательном мероприятии «Здравствуй, Дедушка Мороз!» награждается –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</w:t>
      </w:r>
    </w:p>
    <w:p w14:paraId="223F8AAE" w14:textId="6C5AA6A2" w:rsidR="00413622" w:rsidRDefault="00413622" w:rsidP="0075064D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1362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Ц</w:t>
      </w:r>
      <w:r w:rsidRPr="00413622">
        <w:rPr>
          <w:rFonts w:ascii="Times New Roman" w:hAnsi="Times New Roman" w:cs="Times New Roman"/>
          <w:i/>
          <w:iCs/>
          <w:sz w:val="28"/>
          <w:szCs w:val="28"/>
        </w:rPr>
        <w:t>еремония награждения)</w:t>
      </w:r>
    </w:p>
    <w:p w14:paraId="1F0D7584" w14:textId="71B5C1BD" w:rsidR="00413622" w:rsidRDefault="00413622" w:rsidP="0075064D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Pr="005318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87CA9" w:rsidRPr="00B87CA9">
        <w:rPr>
          <w:rFonts w:ascii="Times New Roman" w:hAnsi="Times New Roman" w:cs="Times New Roman"/>
          <w:sz w:val="28"/>
          <w:szCs w:val="28"/>
        </w:rPr>
        <w:t>Просим</w:t>
      </w:r>
      <w:proofErr w:type="gramEnd"/>
      <w:r w:rsidR="00B87CA9" w:rsidRPr="00B87CA9">
        <w:rPr>
          <w:rFonts w:ascii="Times New Roman" w:hAnsi="Times New Roman" w:cs="Times New Roman"/>
          <w:sz w:val="28"/>
          <w:szCs w:val="28"/>
        </w:rPr>
        <w:t xml:space="preserve"> всех присоединиться к общей фотографии.</w:t>
      </w:r>
      <w:r w:rsidR="00B87C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28297F8" w14:textId="583A5EB7" w:rsidR="00B87CA9" w:rsidRPr="00B87CA9" w:rsidRDefault="00B87CA9" w:rsidP="00B87CA9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87270">
        <w:rPr>
          <w:rFonts w:ascii="Times New Roman" w:hAnsi="Times New Roman" w:cs="Times New Roman"/>
          <w:i/>
          <w:iCs/>
          <w:sz w:val="28"/>
          <w:szCs w:val="28"/>
        </w:rPr>
        <w:t>О</w:t>
      </w:r>
      <w:r>
        <w:rPr>
          <w:rFonts w:ascii="Times New Roman" w:hAnsi="Times New Roman" w:cs="Times New Roman"/>
          <w:i/>
          <w:iCs/>
          <w:sz w:val="28"/>
          <w:szCs w:val="28"/>
        </w:rPr>
        <w:t>бщая фотография)</w:t>
      </w:r>
    </w:p>
    <w:p w14:paraId="6A38C31E" w14:textId="1DED4B7E" w:rsidR="00B87CA9" w:rsidRPr="00B87CA9" w:rsidRDefault="00977BC4" w:rsidP="007506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DE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едущий</w:t>
      </w:r>
      <w:proofErr w:type="gramStart"/>
      <w:r w:rsidR="00B87CA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B87CA9">
        <w:rPr>
          <w:rFonts w:ascii="Times New Roman" w:hAnsi="Times New Roman" w:cs="Times New Roman"/>
          <w:sz w:val="28"/>
          <w:szCs w:val="28"/>
        </w:rPr>
        <w:t>Благодарим</w:t>
      </w:r>
      <w:proofErr w:type="gramEnd"/>
      <w:r w:rsidR="00B87CA9">
        <w:rPr>
          <w:rFonts w:ascii="Times New Roman" w:hAnsi="Times New Roman" w:cs="Times New Roman"/>
          <w:sz w:val="28"/>
          <w:szCs w:val="28"/>
        </w:rPr>
        <w:t xml:space="preserve"> всех за участие в нашем мероприятии. И хотим пожелать в наступающем году крепкого здоровья, новых побед и творческих успехов. До новых встреч в 2025 году!</w:t>
      </w:r>
    </w:p>
    <w:p w14:paraId="0F256563" w14:textId="77777777" w:rsidR="00110288" w:rsidRDefault="00110288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C0EB413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B81D2F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AEFF5C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88CD93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F4CB26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E155C2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60DC0C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DE7C4A7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6DA9CA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F14D2A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CF196A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3A63BF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864233A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C55510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46CF79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5956F0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4A6A0C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80D7CE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B7D473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EFE0BE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0A77D1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0881773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58FD6E8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6C603C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6BC017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362020" w14:textId="77777777" w:rsidR="00487270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26C693D" w14:textId="77777777" w:rsidR="00487270" w:rsidRPr="00110288" w:rsidRDefault="00487270" w:rsidP="004872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F1B7C4" w14:textId="1EA8F52D" w:rsidR="00110288" w:rsidRDefault="00110288" w:rsidP="00110288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10288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Приложение 1</w:t>
      </w:r>
    </w:p>
    <w:p w14:paraId="2350B231" w14:textId="67B1325C" w:rsidR="00110288" w:rsidRPr="00B87CA9" w:rsidRDefault="00110288" w:rsidP="001102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CA9">
        <w:rPr>
          <w:rFonts w:ascii="Times New Roman" w:hAnsi="Times New Roman" w:cs="Times New Roman"/>
          <w:b/>
          <w:bCs/>
          <w:sz w:val="28"/>
          <w:szCs w:val="28"/>
        </w:rPr>
        <w:t>Вопросы к викторине «Знаток новогодних традиций»</w:t>
      </w:r>
    </w:p>
    <w:p w14:paraId="16402048" w14:textId="77777777" w:rsidR="00110288" w:rsidRDefault="00110288" w:rsidP="00110288">
      <w:pPr>
        <w:pStyle w:val="a9"/>
        <w:ind w:left="172"/>
        <w:rPr>
          <w:sz w:val="20"/>
        </w:rPr>
      </w:pPr>
    </w:p>
    <w:p w14:paraId="6FB5970D" w14:textId="2323249B" w:rsidR="00110288" w:rsidRDefault="00110288" w:rsidP="00110288">
      <w:pPr>
        <w:pStyle w:val="a9"/>
        <w:ind w:left="172"/>
        <w:rPr>
          <w:sz w:val="20"/>
        </w:rPr>
      </w:pPr>
      <w:r>
        <w:rPr>
          <w:noProof/>
          <w:sz w:val="20"/>
        </w:rPr>
        <w:drawing>
          <wp:inline distT="0" distB="0" distL="0" distR="0" wp14:anchorId="0B2AC40A" wp14:editId="02AF6D55">
            <wp:extent cx="501465" cy="638175"/>
            <wp:effectExtent l="0" t="0" r="0" b="0"/>
            <wp:docPr id="1" name="Image 1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s://i.pinimg.com/736x/50/b7/b3/50b7b3b5eebd9c1e88b91770c1792ea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46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0AE75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Смотреть телевизор в канун Нового года – стало современной традицией. А какой фильм, впервые вышедший на экран 31 января 1975 года, показывают до сих пор 31 января?</w:t>
      </w:r>
    </w:p>
    <w:p w14:paraId="11E1852A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7456" behindDoc="1" locked="0" layoutInCell="1" allowOverlap="1" wp14:anchorId="1F02041D" wp14:editId="11526745">
            <wp:simplePos x="0" y="0"/>
            <wp:positionH relativeFrom="page">
              <wp:posOffset>878205</wp:posOffset>
            </wp:positionH>
            <wp:positionV relativeFrom="paragraph">
              <wp:posOffset>506730</wp:posOffset>
            </wp:positionV>
            <wp:extent cx="663849" cy="720090"/>
            <wp:effectExtent l="0" t="0" r="0" b="0"/>
            <wp:wrapTopAndBottom/>
            <wp:docPr id="2" name="Image 2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https://i.pinimg.com/736x/50/b7/b3/50b7b3b5eebd9c1e88b91770c1792ea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849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Ирония судьбы,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или С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легким паром!</w:t>
      </w:r>
    </w:p>
    <w:p w14:paraId="0BD0DDFE" w14:textId="77777777" w:rsidR="00110288" w:rsidRDefault="00110288" w:rsidP="00110288">
      <w:pPr>
        <w:pStyle w:val="a9"/>
        <w:spacing w:before="89" w:line="276" w:lineRule="auto"/>
        <w:ind w:left="154"/>
      </w:pPr>
    </w:p>
    <w:p w14:paraId="13BE5AC0" w14:textId="339C3CAF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На Кубе перед Новым годом все наполняют бокалы водой. А что делают с этой водой, когда часы бьют двенадцать?</w:t>
      </w:r>
    </w:p>
    <w:p w14:paraId="08AC3DF6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Выплёскивают из окна</w:t>
      </w:r>
    </w:p>
    <w:p w14:paraId="52D1C169" w14:textId="49015398" w:rsidR="00110288" w:rsidRDefault="00110288" w:rsidP="00110288">
      <w:pPr>
        <w:pStyle w:val="a9"/>
        <w:rPr>
          <w:sz w:val="13"/>
        </w:rPr>
      </w:pPr>
    </w:p>
    <w:p w14:paraId="42B9800B" w14:textId="06F2BCB7" w:rsidR="00110288" w:rsidRDefault="00110288" w:rsidP="00110288">
      <w:pPr>
        <w:pStyle w:val="a9"/>
        <w:spacing w:line="276" w:lineRule="auto"/>
        <w:ind w:left="154"/>
      </w:pPr>
      <w:r>
        <w:rPr>
          <w:noProof/>
          <w:sz w:val="13"/>
        </w:rPr>
        <w:drawing>
          <wp:anchor distT="0" distB="0" distL="0" distR="0" simplePos="0" relativeHeight="251668480" behindDoc="1" locked="0" layoutInCell="1" allowOverlap="1" wp14:anchorId="49FA36FB" wp14:editId="6ADBA26A">
            <wp:simplePos x="0" y="0"/>
            <wp:positionH relativeFrom="margin">
              <wp:align>left</wp:align>
            </wp:positionH>
            <wp:positionV relativeFrom="paragraph">
              <wp:posOffset>168275</wp:posOffset>
            </wp:positionV>
            <wp:extent cx="609013" cy="708088"/>
            <wp:effectExtent l="0" t="0" r="635" b="0"/>
            <wp:wrapTopAndBottom/>
            <wp:docPr id="3" name="Image 3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https://i.pinimg.com/736x/50/b7/b3/50b7b3b5eebd9c1e88b91770c1792ea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013" cy="708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F5B814" w14:textId="2E9FC79C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В русских сказках существуют Мороз Синий Нос и Мороз Красный Нос. А кем им приходится Морозко?</w:t>
      </w:r>
    </w:p>
    <w:p w14:paraId="14A3B66D" w14:textId="4FE98B0F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Сыном и внуком</w:t>
      </w:r>
    </w:p>
    <w:p w14:paraId="679A414C" w14:textId="4D889A3C" w:rsidR="00110288" w:rsidRDefault="00110288" w:rsidP="00110288">
      <w:pPr>
        <w:pStyle w:val="a9"/>
        <w:spacing w:before="7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251669504" behindDoc="1" locked="0" layoutInCell="1" allowOverlap="1" wp14:anchorId="1217A799" wp14:editId="174451F2">
            <wp:simplePos x="0" y="0"/>
            <wp:positionH relativeFrom="margin">
              <wp:align>left</wp:align>
            </wp:positionH>
            <wp:positionV relativeFrom="paragraph">
              <wp:posOffset>173355</wp:posOffset>
            </wp:positionV>
            <wp:extent cx="592500" cy="617791"/>
            <wp:effectExtent l="0" t="0" r="0" b="0"/>
            <wp:wrapTopAndBottom/>
            <wp:docPr id="4" name="Image 4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https://i.pinimg.com/736x/50/b7/b3/50b7b3b5eebd9c1e88b91770c1792ea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500" cy="617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3E8402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Какое украшение на елку впервые повесили на елку в России?</w:t>
      </w:r>
    </w:p>
    <w:p w14:paraId="23C7E850" w14:textId="225B1A1E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стеклянный бусы</w:t>
      </w:r>
    </w:p>
    <w:p w14:paraId="47280786" w14:textId="77777777" w:rsidR="00110288" w:rsidRDefault="00110288" w:rsidP="00110288">
      <w:pPr>
        <w:pStyle w:val="a9"/>
        <w:ind w:left="240"/>
        <w:rPr>
          <w:sz w:val="20"/>
        </w:rPr>
      </w:pPr>
      <w:r>
        <w:rPr>
          <w:noProof/>
          <w:sz w:val="20"/>
        </w:rPr>
        <w:drawing>
          <wp:inline distT="0" distB="0" distL="0" distR="0" wp14:anchorId="061C9D9B" wp14:editId="12D6FA89">
            <wp:extent cx="536218" cy="624077"/>
            <wp:effectExtent l="0" t="0" r="0" b="0"/>
            <wp:docPr id="5" name="Image 5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https://i.pinimg.com/736x/50/b7/b3/50b7b3b5eebd9c1e88b91770c1792ea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218" cy="62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57DF0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5C560839" wp14:editId="6F6A28E5">
            <wp:simplePos x="0" y="0"/>
            <wp:positionH relativeFrom="margin">
              <wp:posOffset>165735</wp:posOffset>
            </wp:positionH>
            <wp:positionV relativeFrom="paragraph">
              <wp:posOffset>656977</wp:posOffset>
            </wp:positionV>
            <wp:extent cx="522955" cy="656007"/>
            <wp:effectExtent l="0" t="0" r="0" b="0"/>
            <wp:wrapNone/>
            <wp:docPr id="6" name="Image 6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https://i.pinimg.com/736x/50/b7/b3/50b7b3b5eebd9c1e88b91770c1792ea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55" cy="656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069E">
        <w:rPr>
          <w:rFonts w:ascii="Times New Roman" w:hAnsi="Times New Roman" w:cs="Times New Roman"/>
          <w:sz w:val="28"/>
          <w:szCs w:val="28"/>
        </w:rPr>
        <w:t xml:space="preserve">Что в стародавние времена наши предки специально готовили для Деда Мороза?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Сладкий кисель</w:t>
      </w:r>
    </w:p>
    <w:p w14:paraId="7EAD4D5B" w14:textId="77777777" w:rsidR="00110288" w:rsidRDefault="00110288" w:rsidP="00110288">
      <w:pPr>
        <w:pStyle w:val="a9"/>
      </w:pPr>
    </w:p>
    <w:p w14:paraId="597D8ED9" w14:textId="77777777" w:rsidR="00110288" w:rsidRDefault="00110288" w:rsidP="00110288">
      <w:pPr>
        <w:pStyle w:val="a9"/>
      </w:pPr>
    </w:p>
    <w:p w14:paraId="40DDFF29" w14:textId="77777777" w:rsidR="00110288" w:rsidRDefault="00110288" w:rsidP="00110288">
      <w:pPr>
        <w:pStyle w:val="a9"/>
        <w:spacing w:before="204"/>
      </w:pPr>
    </w:p>
    <w:p w14:paraId="55A91FC2" w14:textId="77777777" w:rsidR="00110288" w:rsidRDefault="00110288" w:rsidP="00110288">
      <w:pPr>
        <w:pStyle w:val="a9"/>
        <w:spacing w:line="451" w:lineRule="auto"/>
        <w:ind w:left="154" w:right="1698"/>
      </w:pPr>
    </w:p>
    <w:p w14:paraId="70EB4963" w14:textId="77777777" w:rsidR="00110288" w:rsidRDefault="00110288" w:rsidP="00110288">
      <w:pPr>
        <w:pStyle w:val="a9"/>
        <w:spacing w:line="451" w:lineRule="auto"/>
        <w:ind w:left="154" w:right="1698"/>
      </w:pPr>
    </w:p>
    <w:p w14:paraId="0BFF08AA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1" wp14:anchorId="1DBFBFAB" wp14:editId="02F0A9C6">
            <wp:simplePos x="0" y="0"/>
            <wp:positionH relativeFrom="page">
              <wp:posOffset>975995</wp:posOffset>
            </wp:positionH>
            <wp:positionV relativeFrom="paragraph">
              <wp:posOffset>537845</wp:posOffset>
            </wp:positionV>
            <wp:extent cx="549275" cy="704078"/>
            <wp:effectExtent l="0" t="0" r="0" b="0"/>
            <wp:wrapNone/>
            <wp:docPr id="7" name="Image 7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https://i.pinimg.com/736x/50/b7/b3/50b7b3b5eebd9c1e88b91770c1792ea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275" cy="704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069E">
        <w:rPr>
          <w:rFonts w:ascii="Times New Roman" w:hAnsi="Times New Roman" w:cs="Times New Roman"/>
          <w:sz w:val="28"/>
          <w:szCs w:val="28"/>
        </w:rPr>
        <w:t>В какой стране только раз в год на новогодний стол готовят пончики с изюмом?</w:t>
      </w:r>
    </w:p>
    <w:p w14:paraId="1F92AA0E" w14:textId="7FB6343D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Голландии</w:t>
      </w:r>
    </w:p>
    <w:p w14:paraId="58928C9D" w14:textId="77777777" w:rsidR="00110288" w:rsidRDefault="00110288" w:rsidP="00110288">
      <w:pPr>
        <w:pStyle w:val="a9"/>
      </w:pPr>
    </w:p>
    <w:p w14:paraId="09293F5A" w14:textId="77777777" w:rsidR="00110288" w:rsidRDefault="00110288" w:rsidP="00110288">
      <w:pPr>
        <w:pStyle w:val="a9"/>
      </w:pPr>
    </w:p>
    <w:p w14:paraId="0E700AC8" w14:textId="77777777" w:rsidR="00110288" w:rsidRDefault="00110288" w:rsidP="00110288">
      <w:pPr>
        <w:pStyle w:val="a9"/>
        <w:spacing w:before="204"/>
      </w:pPr>
    </w:p>
    <w:p w14:paraId="3295C6A3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По какому календарю отмечается китайский Новый год?</w:t>
      </w:r>
    </w:p>
    <w:p w14:paraId="7B5A5F23" w14:textId="6D38AEC6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Лунный календарь</w:t>
      </w:r>
    </w:p>
    <w:p w14:paraId="00DD8F90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666ACE" wp14:editId="0E1C3C54">
            <wp:extent cx="472422" cy="510063"/>
            <wp:effectExtent l="0" t="0" r="0" b="0"/>
            <wp:docPr id="8" name="Image 8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https://i.pinimg.com/736x/50/b7/b3/50b7b3b5eebd9c1e88b91770c1792ea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22" cy="51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128D9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5648" behindDoc="1" locked="0" layoutInCell="1" allowOverlap="1" wp14:anchorId="6C430DAC" wp14:editId="3C3A0AEF">
            <wp:simplePos x="0" y="0"/>
            <wp:positionH relativeFrom="margin">
              <wp:align>left</wp:align>
            </wp:positionH>
            <wp:positionV relativeFrom="paragraph">
              <wp:posOffset>681990</wp:posOffset>
            </wp:positionV>
            <wp:extent cx="627971" cy="702418"/>
            <wp:effectExtent l="0" t="0" r="1270" b="2540"/>
            <wp:wrapNone/>
            <wp:docPr id="9" name="Image 9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https://i.pinimg.com/736x/50/b7/b3/50b7b3b5eebd9c1e88b91770c1792ea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971" cy="702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069E">
        <w:rPr>
          <w:rFonts w:ascii="Times New Roman" w:hAnsi="Times New Roman" w:cs="Times New Roman"/>
          <w:sz w:val="28"/>
          <w:szCs w:val="28"/>
        </w:rPr>
        <w:t>Какой снег лучше всего подходит для лепки снеговика?</w:t>
      </w:r>
    </w:p>
    <w:p w14:paraId="4ED93BFD" w14:textId="2D99D445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Мокрый</w:t>
      </w:r>
    </w:p>
    <w:p w14:paraId="7EDF26FC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E78130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540127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45B0BC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1552" behindDoc="0" locked="0" layoutInCell="1" allowOverlap="1" wp14:anchorId="6BB76D83" wp14:editId="417DFD95">
            <wp:simplePos x="0" y="0"/>
            <wp:positionH relativeFrom="margin">
              <wp:align>left</wp:align>
            </wp:positionH>
            <wp:positionV relativeFrom="paragraph">
              <wp:posOffset>612775</wp:posOffset>
            </wp:positionV>
            <wp:extent cx="513733" cy="658272"/>
            <wp:effectExtent l="0" t="0" r="635" b="8890"/>
            <wp:wrapNone/>
            <wp:docPr id="10" name="Image 10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https://i.pinimg.com/736x/50/b7/b3/50b7b3b5eebd9c1e88b91770c1792ea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733" cy="658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069E">
        <w:rPr>
          <w:rFonts w:ascii="Times New Roman" w:hAnsi="Times New Roman" w:cs="Times New Roman"/>
          <w:sz w:val="28"/>
          <w:szCs w:val="28"/>
        </w:rPr>
        <w:t xml:space="preserve">В каком городе можно посетить Зимний дворец? </w:t>
      </w:r>
    </w:p>
    <w:p w14:paraId="66BD1287" w14:textId="0AFC89F8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Санкт-Петербург</w:t>
      </w:r>
    </w:p>
    <w:p w14:paraId="7E7CAB51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C5404F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40D02C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61A4D0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В какой стране в новогоднюю ночь звонят в колокола 108 раз? </w:t>
      </w:r>
    </w:p>
    <w:p w14:paraId="5A7EE7AC" w14:textId="5853EAC0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Японии</w:t>
      </w:r>
    </w:p>
    <w:p w14:paraId="63E5C82A" w14:textId="474C61E2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3B7D26" wp14:editId="6B3CE68E">
            <wp:extent cx="641458" cy="665511"/>
            <wp:effectExtent l="0" t="0" r="0" b="0"/>
            <wp:docPr id="11" name="Image 11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https://i.pinimg.com/736x/50/b7/b3/50b7b3b5eebd9c1e88b91770c1792ea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458" cy="665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FE758" w14:textId="199905B9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Главная героиня сегодняшних праздников – ярко наряженная елка является символом….</w:t>
      </w:r>
    </w:p>
    <w:p w14:paraId="4D5466B3" w14:textId="4E2FE92A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возрождения и бессмертия</w:t>
      </w:r>
    </w:p>
    <w:p w14:paraId="39F4C5F5" w14:textId="1E7D4853" w:rsidR="00110288" w:rsidRPr="002E069E" w:rsidRDefault="002E069E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2576" behindDoc="0" locked="0" layoutInCell="1" allowOverlap="1" wp14:anchorId="1A65C7EE" wp14:editId="1459A9A8">
            <wp:simplePos x="0" y="0"/>
            <wp:positionH relativeFrom="margin">
              <wp:posOffset>9525</wp:posOffset>
            </wp:positionH>
            <wp:positionV relativeFrom="paragraph">
              <wp:posOffset>75565</wp:posOffset>
            </wp:positionV>
            <wp:extent cx="670888" cy="699529"/>
            <wp:effectExtent l="0" t="0" r="0" b="5715"/>
            <wp:wrapNone/>
            <wp:docPr id="12" name="Image 12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https://i.pinimg.com/736x/50/b7/b3/50b7b3b5eebd9c1e88b91770c1792eae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888" cy="699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5B152D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486300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2191CC" w14:textId="77777777" w:rsidR="002E069E" w:rsidRDefault="002E069E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D6DAAF" w14:textId="77777777" w:rsidR="008F1802" w:rsidRDefault="008F1802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F54B63" w14:textId="40CCE278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lastRenderedPageBreak/>
        <w:t>Какой город считается родиной Российского Деда Мороза?</w:t>
      </w:r>
    </w:p>
    <w:p w14:paraId="7F0AB004" w14:textId="0B6B379C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Великий Устюг</w:t>
      </w:r>
    </w:p>
    <w:p w14:paraId="580F926C" w14:textId="1DD496F1" w:rsidR="00110288" w:rsidRPr="002E069E" w:rsidRDefault="002E069E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3600" behindDoc="0" locked="0" layoutInCell="1" allowOverlap="1" wp14:anchorId="0178C473" wp14:editId="2F987840">
            <wp:simplePos x="0" y="0"/>
            <wp:positionH relativeFrom="margin">
              <wp:posOffset>114300</wp:posOffset>
            </wp:positionH>
            <wp:positionV relativeFrom="paragraph">
              <wp:posOffset>64770</wp:posOffset>
            </wp:positionV>
            <wp:extent cx="545065" cy="679412"/>
            <wp:effectExtent l="0" t="0" r="7620" b="6985"/>
            <wp:wrapNone/>
            <wp:docPr id="13" name="Image 13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https://i.pinimg.com/736x/50/b7/b3/50b7b3b5eebd9c1e88b91770c1792eae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065" cy="679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539541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469A3E" w14:textId="7777777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ABD03E" w14:textId="77777777" w:rsid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6672" behindDoc="1" locked="0" layoutInCell="1" allowOverlap="1" wp14:anchorId="71191BC0" wp14:editId="19AA81B9">
            <wp:simplePos x="0" y="0"/>
            <wp:positionH relativeFrom="margin">
              <wp:align>left</wp:align>
            </wp:positionH>
            <wp:positionV relativeFrom="paragraph">
              <wp:posOffset>511175</wp:posOffset>
            </wp:positionV>
            <wp:extent cx="704428" cy="786711"/>
            <wp:effectExtent l="0" t="0" r="635" b="0"/>
            <wp:wrapNone/>
            <wp:docPr id="14" name="Image 14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https://i.pinimg.com/736x/50/b7/b3/50b7b3b5eebd9c1e88b91770c1792eae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428" cy="786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069E">
        <w:rPr>
          <w:rFonts w:ascii="Times New Roman" w:hAnsi="Times New Roman" w:cs="Times New Roman"/>
          <w:sz w:val="28"/>
          <w:szCs w:val="28"/>
        </w:rPr>
        <w:t xml:space="preserve">Как называется танец у новогодней елки? </w:t>
      </w:r>
    </w:p>
    <w:p w14:paraId="095ED39C" w14:textId="170AAD6C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хоровод</w:t>
      </w:r>
    </w:p>
    <w:p w14:paraId="7EF10CDC" w14:textId="77777777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FB3052" w14:textId="7777777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DB5830" w14:textId="2869D3DA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Самые красивые цветы традиционно находили место на рождественских и новогодних открытках. А самым распространенным из них, талисманом счастья, являлся:</w:t>
      </w:r>
    </w:p>
    <w:p w14:paraId="41D31D6D" w14:textId="476F778F" w:rsidR="00110288" w:rsidRPr="002E069E" w:rsidRDefault="00110288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лист </w:t>
      </w:r>
      <w:proofErr w:type="spellStart"/>
      <w:r w:rsidRPr="002E069E">
        <w:rPr>
          <w:rFonts w:ascii="Times New Roman" w:hAnsi="Times New Roman" w:cs="Times New Roman"/>
          <w:sz w:val="28"/>
          <w:szCs w:val="28"/>
        </w:rPr>
        <w:t>клевра</w:t>
      </w:r>
      <w:proofErr w:type="spellEnd"/>
    </w:p>
    <w:p w14:paraId="455788F3" w14:textId="7777777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1C2C70" wp14:editId="27E1A0A0">
            <wp:extent cx="590199" cy="736092"/>
            <wp:effectExtent l="0" t="0" r="0" b="0"/>
            <wp:docPr id="15" name="Image 15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https://i.pinimg.com/736x/50/b7/b3/50b7b3b5eebd9c1e88b91770c1792eae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99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22CC0" w14:textId="77777777" w:rsid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8720" behindDoc="0" locked="0" layoutInCell="1" allowOverlap="1" wp14:anchorId="15DBEF19" wp14:editId="6262CAE6">
            <wp:simplePos x="0" y="0"/>
            <wp:positionH relativeFrom="page">
              <wp:posOffset>897255</wp:posOffset>
            </wp:positionH>
            <wp:positionV relativeFrom="paragraph">
              <wp:posOffset>571500</wp:posOffset>
            </wp:positionV>
            <wp:extent cx="598192" cy="745671"/>
            <wp:effectExtent l="0" t="0" r="0" b="0"/>
            <wp:wrapNone/>
            <wp:docPr id="16" name="Image 16" descr="https://i.pinimg.com/736x/50/b7/b3/50b7b3b5eebd9c1e88b91770c1792ea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https://i.pinimg.com/736x/50/b7/b3/50b7b3b5eebd9c1e88b91770c1792eae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92" cy="745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069E">
        <w:rPr>
          <w:rFonts w:ascii="Times New Roman" w:hAnsi="Times New Roman" w:cs="Times New Roman"/>
          <w:sz w:val="28"/>
          <w:szCs w:val="28"/>
        </w:rPr>
        <w:t xml:space="preserve">Среди животного царства добрым рождественским символом является: </w:t>
      </w:r>
    </w:p>
    <w:p w14:paraId="4A2DA12D" w14:textId="7FAF642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Оленёнок</w:t>
      </w:r>
    </w:p>
    <w:p w14:paraId="538D1F73" w14:textId="7777777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FC7264" w14:textId="7777777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BD4A95" w14:textId="77777777" w:rsidR="00B87CA9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2C97EA" w14:textId="77777777" w:rsid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В какой стране Новый год встречают у пальмы? </w:t>
      </w:r>
    </w:p>
    <w:p w14:paraId="5B1CBF54" w14:textId="0466B501" w:rsidR="00110288" w:rsidRPr="002E069E" w:rsidRDefault="00B87CA9" w:rsidP="002E069E">
      <w:pPr>
        <w:jc w:val="both"/>
        <w:rPr>
          <w:rFonts w:ascii="Times New Roman" w:hAnsi="Times New Roman" w:cs="Times New Roman"/>
          <w:sz w:val="28"/>
          <w:szCs w:val="28"/>
        </w:rPr>
        <w:sectPr w:rsidR="00110288" w:rsidRPr="002E069E" w:rsidSect="00110288">
          <w:pgSz w:w="11910" w:h="16840"/>
          <w:pgMar w:top="567" w:right="567" w:bottom="567" w:left="1134" w:header="720" w:footer="720" w:gutter="0"/>
          <w:cols w:space="720"/>
        </w:sectPr>
      </w:pPr>
      <w:proofErr w:type="gramStart"/>
      <w:r w:rsidRPr="002E069E">
        <w:rPr>
          <w:rFonts w:ascii="Times New Roman" w:hAnsi="Times New Roman" w:cs="Times New Roman"/>
          <w:sz w:val="28"/>
          <w:szCs w:val="28"/>
        </w:rPr>
        <w:t>Ответ :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Куб</w:t>
      </w:r>
      <w:r w:rsidR="0075064D">
        <w:rPr>
          <w:rFonts w:ascii="Times New Roman" w:hAnsi="Times New Roman" w:cs="Times New Roman"/>
          <w:sz w:val="28"/>
          <w:szCs w:val="28"/>
        </w:rPr>
        <w:t>а</w:t>
      </w:r>
    </w:p>
    <w:p w14:paraId="318105CB" w14:textId="77777777" w:rsidR="00110288" w:rsidRPr="00B87CA9" w:rsidRDefault="00B87CA9" w:rsidP="0075064D">
      <w:pPr>
        <w:pStyle w:val="a9"/>
        <w:spacing w:line="451" w:lineRule="auto"/>
        <w:jc w:val="right"/>
        <w:rPr>
          <w:i/>
          <w:iCs/>
          <w:sz w:val="28"/>
          <w:szCs w:val="28"/>
        </w:rPr>
      </w:pPr>
      <w:r w:rsidRPr="00B87CA9">
        <w:rPr>
          <w:i/>
          <w:iCs/>
          <w:sz w:val="28"/>
          <w:szCs w:val="28"/>
        </w:rPr>
        <w:lastRenderedPageBreak/>
        <w:t>Приложение 2</w:t>
      </w:r>
    </w:p>
    <w:p w14:paraId="3C2EF72C" w14:textId="35B92DB8" w:rsidR="00B87CA9" w:rsidRDefault="00B87CA9" w:rsidP="00B87CA9">
      <w:pPr>
        <w:pStyle w:val="a9"/>
        <w:spacing w:line="451" w:lineRule="auto"/>
        <w:jc w:val="center"/>
        <w:rPr>
          <w:b/>
          <w:bCs/>
          <w:sz w:val="28"/>
          <w:szCs w:val="28"/>
        </w:rPr>
      </w:pPr>
      <w:r w:rsidRPr="00B87CA9">
        <w:rPr>
          <w:b/>
          <w:bCs/>
          <w:sz w:val="28"/>
          <w:szCs w:val="28"/>
        </w:rPr>
        <w:t xml:space="preserve">Этап </w:t>
      </w:r>
      <w:r w:rsidRPr="00B87CA9">
        <w:rPr>
          <w:b/>
          <w:bCs/>
        </w:rPr>
        <w:t>«</w:t>
      </w:r>
      <w:r w:rsidRPr="00B87CA9">
        <w:rPr>
          <w:b/>
          <w:bCs/>
          <w:sz w:val="28"/>
          <w:szCs w:val="28"/>
        </w:rPr>
        <w:t>Мини-макет»</w:t>
      </w:r>
    </w:p>
    <w:p w14:paraId="3E4856FD" w14:textId="732206EE" w:rsidR="00B87CA9" w:rsidRPr="002E069E" w:rsidRDefault="00B87CA9" w:rsidP="002E0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 xml:space="preserve">Каждая команда заранее готовит мини-макет своего Деда Мороза. </w:t>
      </w:r>
    </w:p>
    <w:p w14:paraId="30ED3DAF" w14:textId="3B2F678C" w:rsidR="00B87CA9" w:rsidRPr="002E069E" w:rsidRDefault="00B87CA9" w:rsidP="002E0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Требования:</w:t>
      </w:r>
    </w:p>
    <w:p w14:paraId="4974E6FF" w14:textId="018CC4F9" w:rsidR="00B87CA9" w:rsidRPr="002E069E" w:rsidRDefault="00B87CA9" w:rsidP="002E0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- формат плакат А1 или А2;</w:t>
      </w:r>
    </w:p>
    <w:p w14:paraId="461ACF30" w14:textId="69DF90A5" w:rsidR="00B87CA9" w:rsidRPr="002E069E" w:rsidRDefault="00B87CA9" w:rsidP="002E0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- отличительные атрибуты Деда Мороза;</w:t>
      </w:r>
    </w:p>
    <w:p w14:paraId="2E4989FA" w14:textId="539339C4" w:rsidR="00B87CA9" w:rsidRPr="002E069E" w:rsidRDefault="00B87CA9" w:rsidP="002E0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- творческого оформление;</w:t>
      </w:r>
    </w:p>
    <w:p w14:paraId="158D81E7" w14:textId="4B49C1A1" w:rsidR="00B87CA9" w:rsidRDefault="00B87CA9" w:rsidP="002E0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sz w:val="28"/>
          <w:szCs w:val="28"/>
        </w:rPr>
        <w:t>- краткая информация о Деде Морозе.</w:t>
      </w:r>
    </w:p>
    <w:p w14:paraId="0C2E74C6" w14:textId="4C7481F4" w:rsidR="002E069E" w:rsidRDefault="002E069E" w:rsidP="002E069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E069E">
        <w:rPr>
          <w:rFonts w:ascii="Times New Roman" w:hAnsi="Times New Roman" w:cs="Times New Roman"/>
          <w:i/>
          <w:iCs/>
          <w:sz w:val="28"/>
          <w:szCs w:val="28"/>
        </w:rPr>
        <w:t>Ход проведения</w:t>
      </w:r>
    </w:p>
    <w:p w14:paraId="54519E52" w14:textId="77777777" w:rsidR="002E069E" w:rsidRPr="002E069E" w:rsidRDefault="002E069E" w:rsidP="002E069E">
      <w:pPr>
        <w:numPr>
          <w:ilvl w:val="0"/>
          <w:numId w:val="5"/>
        </w:numPr>
        <w:ind w:left="357" w:firstLine="709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b/>
          <w:bCs/>
          <w:sz w:val="28"/>
          <w:szCs w:val="28"/>
        </w:rPr>
        <w:t>Размещение плакатов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: Перед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началом мероприятия каждый плакат размещается на отдельном столе в актовом зале. Рядом с каждым плакатом находится представитель своей команды.</w:t>
      </w:r>
    </w:p>
    <w:p w14:paraId="5A33A26E" w14:textId="77777777" w:rsidR="002E069E" w:rsidRPr="002E069E" w:rsidRDefault="002E069E" w:rsidP="002E069E">
      <w:pPr>
        <w:numPr>
          <w:ilvl w:val="0"/>
          <w:numId w:val="5"/>
        </w:numPr>
        <w:ind w:left="357" w:firstLine="709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b/>
          <w:bCs/>
          <w:sz w:val="28"/>
          <w:szCs w:val="28"/>
        </w:rPr>
        <w:t>Голосование</w:t>
      </w:r>
      <w:r w:rsidRPr="002E069E">
        <w:rPr>
          <w:rFonts w:ascii="Times New Roman" w:hAnsi="Times New Roman" w:cs="Times New Roman"/>
          <w:sz w:val="28"/>
          <w:szCs w:val="28"/>
        </w:rPr>
        <w:t>: Участники мероприятия (кроме самих представителей команд) могут голосовать за понравившиеся плакаты. Для голосования используются специальные жетоны — «снежинки».</w:t>
      </w:r>
    </w:p>
    <w:p w14:paraId="09EB2C5B" w14:textId="77777777" w:rsidR="002E069E" w:rsidRPr="002E069E" w:rsidRDefault="002E069E" w:rsidP="002E069E">
      <w:pPr>
        <w:numPr>
          <w:ilvl w:val="0"/>
          <w:numId w:val="5"/>
        </w:numPr>
        <w:ind w:left="357" w:firstLine="709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b/>
          <w:bCs/>
          <w:sz w:val="28"/>
          <w:szCs w:val="28"/>
        </w:rPr>
        <w:t>Ограничение голосования</w:t>
      </w:r>
      <w:proofErr w:type="gramStart"/>
      <w:r w:rsidRPr="002E069E">
        <w:rPr>
          <w:rFonts w:ascii="Times New Roman" w:hAnsi="Times New Roman" w:cs="Times New Roman"/>
          <w:sz w:val="28"/>
          <w:szCs w:val="28"/>
        </w:rPr>
        <w:t>: Важно</w:t>
      </w:r>
      <w:proofErr w:type="gramEnd"/>
      <w:r w:rsidRPr="002E069E">
        <w:rPr>
          <w:rFonts w:ascii="Times New Roman" w:hAnsi="Times New Roman" w:cs="Times New Roman"/>
          <w:sz w:val="28"/>
          <w:szCs w:val="28"/>
        </w:rPr>
        <w:t xml:space="preserve"> отметить, что участники могут проголосовать только за один плакат, причем нельзя голосовать за плакат своей собственной команды.</w:t>
      </w:r>
    </w:p>
    <w:p w14:paraId="1E116319" w14:textId="77777777" w:rsidR="002E069E" w:rsidRPr="002E069E" w:rsidRDefault="002E069E" w:rsidP="002E069E">
      <w:pPr>
        <w:numPr>
          <w:ilvl w:val="0"/>
          <w:numId w:val="5"/>
        </w:numPr>
        <w:ind w:left="357" w:firstLine="709"/>
        <w:rPr>
          <w:rFonts w:ascii="Times New Roman" w:hAnsi="Times New Roman" w:cs="Times New Roman"/>
          <w:sz w:val="28"/>
          <w:szCs w:val="28"/>
        </w:rPr>
      </w:pPr>
      <w:r w:rsidRPr="002E069E">
        <w:rPr>
          <w:rFonts w:ascii="Times New Roman" w:hAnsi="Times New Roman" w:cs="Times New Roman"/>
          <w:b/>
          <w:bCs/>
          <w:sz w:val="28"/>
          <w:szCs w:val="28"/>
        </w:rPr>
        <w:t>Цветовая идентификация</w:t>
      </w:r>
      <w:r w:rsidRPr="002E069E">
        <w:rPr>
          <w:rFonts w:ascii="Times New Roman" w:hAnsi="Times New Roman" w:cs="Times New Roman"/>
          <w:sz w:val="28"/>
          <w:szCs w:val="28"/>
        </w:rPr>
        <w:t>: Каждой команде присвоен определенный цвет снежинок, чтобы было понятно, какой именно плакат получил больше всего голосов от участников.</w:t>
      </w:r>
    </w:p>
    <w:p w14:paraId="2C69E29B" w14:textId="2BBBE8E1" w:rsidR="00110288" w:rsidRPr="00487270" w:rsidRDefault="002E069E" w:rsidP="008400B8">
      <w:pPr>
        <w:numPr>
          <w:ilvl w:val="0"/>
          <w:numId w:val="5"/>
        </w:numPr>
        <w:ind w:left="357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87270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  <w:r w:rsidRPr="00487270">
        <w:rPr>
          <w:rFonts w:ascii="Times New Roman" w:hAnsi="Times New Roman" w:cs="Times New Roman"/>
          <w:sz w:val="28"/>
          <w:szCs w:val="28"/>
        </w:rPr>
        <w:t>: Голосование продолжается до определенного момента мероприятия, после чего начинается подсчет голосов. Итоги подводятся во время показа творческих номеров</w:t>
      </w:r>
    </w:p>
    <w:sectPr w:rsidR="00110288" w:rsidRPr="00487270" w:rsidSect="00110288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239E"/>
    <w:multiLevelType w:val="hybridMultilevel"/>
    <w:tmpl w:val="2E166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C27B4"/>
    <w:multiLevelType w:val="hybridMultilevel"/>
    <w:tmpl w:val="9C8E7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B6FC3"/>
    <w:multiLevelType w:val="multilevel"/>
    <w:tmpl w:val="C2049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C50CB1"/>
    <w:multiLevelType w:val="hybridMultilevel"/>
    <w:tmpl w:val="4784E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12F1E"/>
    <w:multiLevelType w:val="hybridMultilevel"/>
    <w:tmpl w:val="41000D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270490">
    <w:abstractNumId w:val="4"/>
  </w:num>
  <w:num w:numId="2" w16cid:durableId="776295202">
    <w:abstractNumId w:val="0"/>
  </w:num>
  <w:num w:numId="3" w16cid:durableId="1778058348">
    <w:abstractNumId w:val="3"/>
  </w:num>
  <w:num w:numId="4" w16cid:durableId="1749301946">
    <w:abstractNumId w:val="1"/>
  </w:num>
  <w:num w:numId="5" w16cid:durableId="1461849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8DE"/>
    <w:rsid w:val="00007877"/>
    <w:rsid w:val="00037D65"/>
    <w:rsid w:val="000E5979"/>
    <w:rsid w:val="000F1AA7"/>
    <w:rsid w:val="00110288"/>
    <w:rsid w:val="0015078E"/>
    <w:rsid w:val="001A4EBE"/>
    <w:rsid w:val="002338D4"/>
    <w:rsid w:val="002C5AD4"/>
    <w:rsid w:val="002E069E"/>
    <w:rsid w:val="00312374"/>
    <w:rsid w:val="003E28F9"/>
    <w:rsid w:val="00413622"/>
    <w:rsid w:val="004304ED"/>
    <w:rsid w:val="00487270"/>
    <w:rsid w:val="00492133"/>
    <w:rsid w:val="004C0C99"/>
    <w:rsid w:val="004E7385"/>
    <w:rsid w:val="00520369"/>
    <w:rsid w:val="005273BF"/>
    <w:rsid w:val="005318DE"/>
    <w:rsid w:val="005809F9"/>
    <w:rsid w:val="005F71B0"/>
    <w:rsid w:val="00620077"/>
    <w:rsid w:val="00626387"/>
    <w:rsid w:val="00641968"/>
    <w:rsid w:val="00721D0D"/>
    <w:rsid w:val="0075064D"/>
    <w:rsid w:val="0077105D"/>
    <w:rsid w:val="0077627B"/>
    <w:rsid w:val="007A47E4"/>
    <w:rsid w:val="007D60B8"/>
    <w:rsid w:val="00806382"/>
    <w:rsid w:val="008F09D5"/>
    <w:rsid w:val="008F1802"/>
    <w:rsid w:val="00977BC4"/>
    <w:rsid w:val="00980C02"/>
    <w:rsid w:val="009C693E"/>
    <w:rsid w:val="00AB5F6D"/>
    <w:rsid w:val="00B5147A"/>
    <w:rsid w:val="00B536DA"/>
    <w:rsid w:val="00B87CA9"/>
    <w:rsid w:val="00BA11DE"/>
    <w:rsid w:val="00C27653"/>
    <w:rsid w:val="00C50055"/>
    <w:rsid w:val="00C74A0F"/>
    <w:rsid w:val="00CB50F1"/>
    <w:rsid w:val="00DA1545"/>
    <w:rsid w:val="00DA75BF"/>
    <w:rsid w:val="00EB162E"/>
    <w:rsid w:val="00EC34EE"/>
    <w:rsid w:val="00FB70C8"/>
    <w:rsid w:val="00F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8FADB"/>
  <w15:chartTrackingRefBased/>
  <w15:docId w15:val="{E1A40B24-9803-430E-9816-AE46B739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72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8DE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37D6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37D6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37D6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37D6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37D65"/>
    <w:rPr>
      <w:b/>
      <w:bCs/>
      <w:sz w:val="20"/>
      <w:szCs w:val="20"/>
    </w:rPr>
  </w:style>
  <w:style w:type="paragraph" w:styleId="a9">
    <w:name w:val="Body Text"/>
    <w:basedOn w:val="a"/>
    <w:link w:val="aa"/>
    <w:uiPriority w:val="1"/>
    <w:qFormat/>
    <w:rsid w:val="001102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a">
    <w:name w:val="Основной текст Знак"/>
    <w:basedOn w:val="a0"/>
    <w:link w:val="a9"/>
    <w:uiPriority w:val="1"/>
    <w:rsid w:val="0011028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2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2A550-438B-4CF2-B41F-3598CB51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2025-04-14T09:23:00Z</dcterms:created>
  <dcterms:modified xsi:type="dcterms:W3CDTF">2025-04-22T07:19:00Z</dcterms:modified>
</cp:coreProperties>
</file>