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FB573B" w14:textId="140DCD28" w:rsidR="007B2663" w:rsidRPr="00D73F2F" w:rsidRDefault="007B2663" w:rsidP="00103A9F">
      <w:pPr>
        <w:spacing w:after="0" w:line="240" w:lineRule="auto"/>
        <w:ind w:right="567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8802C9B" wp14:editId="36E2BA9D">
            <wp:simplePos x="0" y="0"/>
            <wp:positionH relativeFrom="column">
              <wp:posOffset>-470535</wp:posOffset>
            </wp:positionH>
            <wp:positionV relativeFrom="paragraph">
              <wp:posOffset>13335</wp:posOffset>
            </wp:positionV>
            <wp:extent cx="1362075" cy="951865"/>
            <wp:effectExtent l="0" t="0" r="9525" b="0"/>
            <wp:wrapThrough wrapText="bothSides">
              <wp:wrapPolygon edited="0">
                <wp:start x="7250" y="0"/>
                <wp:lineTo x="3625" y="2161"/>
                <wp:lineTo x="0" y="6052"/>
                <wp:lineTo x="0" y="8646"/>
                <wp:lineTo x="3323" y="14698"/>
                <wp:lineTo x="2115" y="15562"/>
                <wp:lineTo x="2115" y="20750"/>
                <wp:lineTo x="19636" y="20750"/>
                <wp:lineTo x="19334" y="15562"/>
                <wp:lineTo x="18730" y="14698"/>
                <wp:lineTo x="21449" y="8646"/>
                <wp:lineTo x="21449" y="6484"/>
                <wp:lineTo x="15709" y="1729"/>
                <wp:lineTo x="12990" y="0"/>
                <wp:lineTo x="725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951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4E59C3" w14:textId="77777777" w:rsidR="007B2663" w:rsidRPr="00D73F2F" w:rsidRDefault="007B2663" w:rsidP="007B2663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Муниципальное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>автономное</w:t>
      </w: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учреждение </w:t>
      </w: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br/>
        <w:t>дополнительного образования</w:t>
      </w:r>
    </w:p>
    <w:p w14:paraId="25D653D3" w14:textId="77777777" w:rsidR="007B2663" w:rsidRPr="00D73F2F" w:rsidRDefault="007B2663" w:rsidP="007B2663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>«Д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ворец творчества </w:t>
      </w:r>
      <w:r w:rsidRPr="00D73F2F">
        <w:rPr>
          <w:rFonts w:ascii="Times New Roman" w:hAnsi="Times New Roman" w:cs="Times New Roman"/>
          <w:b/>
          <w:sz w:val="28"/>
          <w:szCs w:val="28"/>
          <w:lang w:eastAsia="ar-SA"/>
        </w:rPr>
        <w:t>детей и молодежи»</w:t>
      </w:r>
    </w:p>
    <w:p w14:paraId="2A5A9228" w14:textId="77777777" w:rsidR="007B2663" w:rsidRPr="00D73F2F" w:rsidRDefault="007B2663" w:rsidP="007B2663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E577BF" wp14:editId="782FA251">
                <wp:simplePos x="0" y="0"/>
                <wp:positionH relativeFrom="page">
                  <wp:align>right</wp:align>
                </wp:positionH>
                <wp:positionV relativeFrom="paragraph">
                  <wp:posOffset>348615</wp:posOffset>
                </wp:positionV>
                <wp:extent cx="7581900" cy="0"/>
                <wp:effectExtent l="0" t="19050" r="38100" b="3810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81900" cy="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E728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45.8pt;margin-top:27.45pt;width:597pt;height:0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" strokecolor="#c00000" strokeweight="4pt">
                <w10:wrap anchorx="page"/>
              </v:shape>
            </w:pict>
          </mc:Fallback>
        </mc:AlternateContent>
      </w:r>
    </w:p>
    <w:p w14:paraId="6FA5CD76" w14:textId="77777777" w:rsidR="007B2663" w:rsidRDefault="007B2663" w:rsidP="007B2663">
      <w:pPr>
        <w:spacing w:after="0" w:line="240" w:lineRule="auto"/>
        <w:ind w:left="-284" w:right="567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14:paraId="0857050C" w14:textId="77777777" w:rsidR="007B2663" w:rsidRPr="00102882" w:rsidRDefault="007B2663" w:rsidP="007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8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</w:r>
    </w:p>
    <w:p w14:paraId="0D6956C2" w14:textId="77777777" w:rsidR="007B2663" w:rsidRDefault="007B2663" w:rsidP="007B2663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14:paraId="1D320933" w14:textId="77777777" w:rsidR="007B2663" w:rsidRDefault="007B2663" w:rsidP="007B2663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14:paraId="2397B043" w14:textId="77777777" w:rsidR="007B2663" w:rsidRDefault="007B2663" w:rsidP="007B2663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14:paraId="0D51BFCD" w14:textId="77777777" w:rsidR="007B2663" w:rsidRDefault="007B2663" w:rsidP="007B2663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14:paraId="2D0CE74B" w14:textId="6311F353" w:rsidR="00393638" w:rsidRDefault="00393638" w:rsidP="007B2663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14:paraId="42B09124" w14:textId="77777777" w:rsidR="00393638" w:rsidRPr="00102882" w:rsidRDefault="00393638" w:rsidP="007B2663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14:paraId="0F5F1959" w14:textId="77777777" w:rsidR="007B2663" w:rsidRPr="00102882" w:rsidRDefault="007B2663" w:rsidP="007B2663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14:paraId="4E5C35E3" w14:textId="77777777" w:rsidR="007B2663" w:rsidRPr="0096471C" w:rsidRDefault="007B2663" w:rsidP="007B2663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14:paraId="5C1A1CC8" w14:textId="77777777" w:rsidR="007B2663" w:rsidRDefault="007B2663" w:rsidP="007B2663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56"/>
          <w:szCs w:val="56"/>
          <w:lang w:eastAsia="hi-IN" w:bidi="hi-IN"/>
        </w:rPr>
      </w:pPr>
      <w:r w:rsidRPr="0096471C">
        <w:rPr>
          <w:rFonts w:ascii="Times New Roman" w:hAnsi="Times New Roman" w:cs="Times New Roman"/>
          <w:b/>
          <w:sz w:val="56"/>
          <w:szCs w:val="56"/>
          <w:lang w:eastAsia="hi-IN" w:bidi="hi-IN"/>
        </w:rPr>
        <w:t>«</w:t>
      </w:r>
      <w:r>
        <w:rPr>
          <w:rFonts w:ascii="Times New Roman" w:hAnsi="Times New Roman" w:cs="Times New Roman"/>
          <w:b/>
          <w:sz w:val="56"/>
          <w:szCs w:val="56"/>
          <w:lang w:eastAsia="hi-IN" w:bidi="hi-IN"/>
        </w:rPr>
        <w:t xml:space="preserve">Овощи и фрукты – </w:t>
      </w:r>
    </w:p>
    <w:p w14:paraId="125CA1B5" w14:textId="7328F8AD" w:rsidR="007B2663" w:rsidRPr="00E555DA" w:rsidRDefault="007B2663" w:rsidP="00E555DA">
      <w:pPr>
        <w:widowControl w:val="0"/>
        <w:autoSpaceDE w:val="0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56"/>
          <w:szCs w:val="56"/>
          <w:lang w:eastAsia="hi-IN" w:bidi="hi-IN"/>
        </w:rPr>
      </w:pPr>
      <w:r>
        <w:rPr>
          <w:rFonts w:ascii="Times New Roman" w:hAnsi="Times New Roman" w:cs="Times New Roman"/>
          <w:b/>
          <w:sz w:val="56"/>
          <w:szCs w:val="56"/>
          <w:lang w:eastAsia="hi-IN" w:bidi="hi-IN"/>
        </w:rPr>
        <w:t>полезные продукты</w:t>
      </w:r>
      <w:r w:rsidRPr="0096471C">
        <w:rPr>
          <w:rFonts w:ascii="Times New Roman" w:hAnsi="Times New Roman" w:cs="Times New Roman"/>
          <w:b/>
          <w:sz w:val="56"/>
          <w:szCs w:val="56"/>
          <w:lang w:eastAsia="hi-IN" w:bidi="hi-IN"/>
        </w:rPr>
        <w:t>»</w:t>
      </w:r>
    </w:p>
    <w:p w14:paraId="06B44658" w14:textId="4299F8E9" w:rsidR="007B2663" w:rsidRPr="0096471C" w:rsidRDefault="007B2663" w:rsidP="007B2663">
      <w:pPr>
        <w:widowControl w:val="0"/>
        <w:autoSpaceDE w:val="0"/>
        <w:spacing w:after="0"/>
        <w:ind w:firstLine="284"/>
        <w:jc w:val="center"/>
        <w:rPr>
          <w:rFonts w:ascii="Times New Roman" w:hAnsi="Times New Roman" w:cs="Times New Roman"/>
          <w:sz w:val="32"/>
          <w:szCs w:val="28"/>
          <w:lang w:eastAsia="hi-IN" w:bidi="hi-IN"/>
        </w:rPr>
      </w:pPr>
      <w:r w:rsidRPr="0096471C"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познавательно-игровая программа </w:t>
      </w:r>
    </w:p>
    <w:p w14:paraId="4CFB4A2D" w14:textId="77777777" w:rsidR="007B2663" w:rsidRPr="0096471C" w:rsidRDefault="007B2663" w:rsidP="007B2663">
      <w:pPr>
        <w:widowControl w:val="0"/>
        <w:autoSpaceDE w:val="0"/>
        <w:spacing w:after="0"/>
        <w:rPr>
          <w:rFonts w:ascii="Times New Roman" w:hAnsi="Times New Roman" w:cs="Times New Roman"/>
          <w:sz w:val="32"/>
          <w:szCs w:val="28"/>
          <w:lang w:eastAsia="hi-IN" w:bidi="hi-IN"/>
        </w:rPr>
      </w:pPr>
    </w:p>
    <w:p w14:paraId="3A989D63" w14:textId="331DDE58" w:rsidR="00393638" w:rsidRDefault="00E555DA" w:rsidP="00E555DA">
      <w:pPr>
        <w:widowControl w:val="0"/>
        <w:autoSpaceDE w:val="0"/>
        <w:spacing w:after="0"/>
        <w:ind w:firstLine="284"/>
        <w:jc w:val="center"/>
        <w:rPr>
          <w:rFonts w:ascii="Times New Roman" w:hAnsi="Times New Roman" w:cs="Times New Roman"/>
          <w:sz w:val="32"/>
          <w:szCs w:val="28"/>
          <w:lang w:eastAsia="hi-IN" w:bidi="hi-IN"/>
        </w:rPr>
      </w:pPr>
      <w:r>
        <w:rPr>
          <w:noProof/>
        </w:rPr>
        <w:drawing>
          <wp:inline distT="0" distB="0" distL="0" distR="0" wp14:anchorId="4EDA568D" wp14:editId="7E902C90">
            <wp:extent cx="4474564" cy="265747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119" cy="2659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4B367" w14:textId="77777777" w:rsidR="00393638" w:rsidRPr="0096471C" w:rsidRDefault="00393638" w:rsidP="00E555DA">
      <w:pPr>
        <w:widowControl w:val="0"/>
        <w:autoSpaceDE w:val="0"/>
        <w:spacing w:after="0"/>
        <w:rPr>
          <w:rFonts w:ascii="Times New Roman" w:hAnsi="Times New Roman" w:cs="Times New Roman"/>
          <w:sz w:val="32"/>
          <w:szCs w:val="28"/>
          <w:lang w:eastAsia="hi-IN" w:bidi="hi-IN"/>
        </w:rPr>
      </w:pPr>
    </w:p>
    <w:p w14:paraId="07A889FE" w14:textId="476E2EF7" w:rsidR="007B2663" w:rsidRPr="0096471C" w:rsidRDefault="00393638" w:rsidP="007B2663">
      <w:pPr>
        <w:widowControl w:val="0"/>
        <w:autoSpaceDE w:val="0"/>
        <w:spacing w:after="0" w:line="240" w:lineRule="auto"/>
        <w:ind w:left="4536"/>
        <w:jc w:val="both"/>
        <w:rPr>
          <w:rFonts w:ascii="Times New Roman" w:hAnsi="Times New Roman" w:cs="Times New Roman"/>
          <w:b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b/>
          <w:sz w:val="28"/>
          <w:szCs w:val="28"/>
          <w:lang w:eastAsia="hi-IN" w:bidi="hi-IN"/>
        </w:rPr>
        <w:t>С</w:t>
      </w:r>
      <w:r w:rsidR="007B2663" w:rsidRPr="0096471C">
        <w:rPr>
          <w:rFonts w:ascii="Times New Roman" w:hAnsi="Times New Roman" w:cs="Times New Roman"/>
          <w:b/>
          <w:sz w:val="28"/>
          <w:szCs w:val="28"/>
          <w:lang w:eastAsia="hi-IN" w:bidi="hi-IN"/>
        </w:rPr>
        <w:t>оставитель:</w:t>
      </w:r>
    </w:p>
    <w:p w14:paraId="67C27F28" w14:textId="77777777" w:rsidR="007B2663" w:rsidRPr="0096471C" w:rsidRDefault="007B2663" w:rsidP="007B2663">
      <w:pPr>
        <w:widowControl w:val="0"/>
        <w:autoSpaceDE w:val="0"/>
        <w:spacing w:after="0" w:line="240" w:lineRule="auto"/>
        <w:ind w:left="4536"/>
        <w:rPr>
          <w:rFonts w:ascii="Times New Roman" w:hAnsi="Times New Roman" w:cs="Times New Roman"/>
          <w:sz w:val="28"/>
          <w:szCs w:val="28"/>
          <w:lang w:eastAsia="hi-IN" w:bidi="hi-IN"/>
        </w:rPr>
      </w:pPr>
      <w:proofErr w:type="spellStart"/>
      <w:r w:rsidRPr="0096471C">
        <w:rPr>
          <w:rFonts w:ascii="Times New Roman" w:hAnsi="Times New Roman" w:cs="Times New Roman"/>
          <w:sz w:val="28"/>
          <w:szCs w:val="28"/>
          <w:lang w:eastAsia="hi-IN" w:bidi="hi-IN"/>
        </w:rPr>
        <w:t>Хальзунова</w:t>
      </w:r>
      <w:proofErr w:type="spellEnd"/>
      <w:r w:rsidRPr="0096471C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 Наталия Анатольевна,</w:t>
      </w:r>
    </w:p>
    <w:p w14:paraId="2B950FFA" w14:textId="77777777" w:rsidR="007B2663" w:rsidRPr="0096471C" w:rsidRDefault="007B2663" w:rsidP="007B2663">
      <w:pPr>
        <w:widowControl w:val="0"/>
        <w:autoSpaceDE w:val="0"/>
        <w:spacing w:after="0" w:line="240" w:lineRule="auto"/>
        <w:ind w:left="4536"/>
        <w:rPr>
          <w:rFonts w:ascii="Times New Roman" w:hAnsi="Times New Roman" w:cs="Times New Roman"/>
          <w:sz w:val="28"/>
          <w:szCs w:val="28"/>
          <w:lang w:eastAsia="hi-IN" w:bidi="hi-IN"/>
        </w:rPr>
      </w:pPr>
      <w:r w:rsidRPr="0096471C">
        <w:rPr>
          <w:rFonts w:ascii="Times New Roman" w:hAnsi="Times New Roman" w:cs="Times New Roman"/>
          <w:sz w:val="28"/>
          <w:szCs w:val="28"/>
          <w:lang w:eastAsia="hi-IN" w:bidi="hi-IN"/>
        </w:rPr>
        <w:t>педагог дополнительного образования</w:t>
      </w:r>
    </w:p>
    <w:p w14:paraId="67E7CD65" w14:textId="77777777" w:rsidR="007B2663" w:rsidRPr="0096471C" w:rsidRDefault="007B2663" w:rsidP="007B2663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14:paraId="42BF8437" w14:textId="77777777" w:rsidR="007B2663" w:rsidRPr="0096471C" w:rsidRDefault="007B2663" w:rsidP="007B2663">
      <w:pPr>
        <w:widowControl w:val="0"/>
        <w:autoSpaceDE w:val="0"/>
        <w:spacing w:after="0" w:line="240" w:lineRule="auto"/>
        <w:rPr>
          <w:rFonts w:ascii="Arial" w:hAnsi="Arial" w:cs="Arial"/>
          <w:sz w:val="20"/>
          <w:szCs w:val="20"/>
          <w:lang w:eastAsia="hi-IN" w:bidi="hi-IN"/>
        </w:rPr>
      </w:pPr>
    </w:p>
    <w:p w14:paraId="48401ABB" w14:textId="7902E8C0" w:rsidR="007B2663" w:rsidRPr="00E555DA" w:rsidRDefault="007B2663" w:rsidP="007B2663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28"/>
          <w:szCs w:val="28"/>
          <w:lang w:eastAsia="hi-IN" w:bidi="hi-IN"/>
        </w:rPr>
      </w:pPr>
      <w:r w:rsidRPr="0096471C"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                                                       </w:t>
      </w:r>
      <w:r w:rsidR="00393638"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</w:t>
      </w:r>
      <w:r w:rsidRPr="00E555DA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Возраст учащихся: </w:t>
      </w:r>
      <w:r w:rsidR="006F0851" w:rsidRPr="00E555DA">
        <w:rPr>
          <w:rFonts w:ascii="Times New Roman" w:hAnsi="Times New Roman" w:cs="Times New Roman"/>
          <w:sz w:val="28"/>
          <w:szCs w:val="28"/>
          <w:lang w:eastAsia="hi-IN" w:bidi="hi-IN"/>
        </w:rPr>
        <w:t>6</w:t>
      </w:r>
      <w:r w:rsidR="003A5294">
        <w:rPr>
          <w:rFonts w:ascii="Times New Roman" w:hAnsi="Times New Roman" w:cs="Times New Roman"/>
          <w:sz w:val="28"/>
          <w:szCs w:val="28"/>
          <w:lang w:eastAsia="hi-IN" w:bidi="hi-IN"/>
        </w:rPr>
        <w:t>-7</w:t>
      </w:r>
      <w:r w:rsidRPr="00E555DA">
        <w:rPr>
          <w:rFonts w:ascii="Times New Roman" w:hAnsi="Times New Roman" w:cs="Times New Roman"/>
          <w:sz w:val="28"/>
          <w:szCs w:val="28"/>
          <w:lang w:eastAsia="hi-IN" w:bidi="hi-IN"/>
        </w:rPr>
        <w:t xml:space="preserve"> лет</w:t>
      </w:r>
    </w:p>
    <w:p w14:paraId="2FCE4DBC" w14:textId="05D902F5" w:rsidR="007B2663" w:rsidRDefault="007B2663" w:rsidP="00E555DA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32"/>
          <w:szCs w:val="28"/>
          <w:lang w:eastAsia="hi-IN" w:bidi="hi-IN"/>
        </w:rPr>
      </w:pPr>
      <w:r w:rsidRPr="0096471C">
        <w:rPr>
          <w:rFonts w:ascii="Times New Roman" w:hAnsi="Times New Roman" w:cs="Times New Roman"/>
          <w:sz w:val="32"/>
          <w:szCs w:val="28"/>
          <w:lang w:eastAsia="hi-IN" w:bidi="hi-IN"/>
        </w:rPr>
        <w:t xml:space="preserve">                                                 </w:t>
      </w:r>
    </w:p>
    <w:p w14:paraId="71531916" w14:textId="77777777" w:rsidR="00E555DA" w:rsidRDefault="00E555DA" w:rsidP="00E555DA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32"/>
          <w:szCs w:val="28"/>
          <w:lang w:eastAsia="hi-IN" w:bidi="hi-IN"/>
        </w:rPr>
      </w:pPr>
    </w:p>
    <w:p w14:paraId="09C55A61" w14:textId="77777777" w:rsidR="00E555DA" w:rsidRPr="00E555DA" w:rsidRDefault="00E555DA" w:rsidP="00E555DA">
      <w:pPr>
        <w:widowControl w:val="0"/>
        <w:autoSpaceDE w:val="0"/>
        <w:spacing w:after="0"/>
        <w:jc w:val="both"/>
        <w:rPr>
          <w:rFonts w:ascii="Times New Roman" w:hAnsi="Times New Roman" w:cs="Times New Roman"/>
          <w:sz w:val="32"/>
          <w:szCs w:val="28"/>
          <w:lang w:eastAsia="hi-IN" w:bidi="hi-IN"/>
        </w:rPr>
      </w:pPr>
    </w:p>
    <w:p w14:paraId="72CDC002" w14:textId="17979260" w:rsidR="00393638" w:rsidRPr="00393638" w:rsidRDefault="007B2663" w:rsidP="00393638">
      <w:pPr>
        <w:jc w:val="center"/>
        <w:rPr>
          <w:rFonts w:ascii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hAnsi="Times New Roman" w:cs="Times New Roman"/>
          <w:sz w:val="28"/>
          <w:szCs w:val="28"/>
          <w:lang w:eastAsia="hi-IN" w:bidi="hi-IN"/>
        </w:rPr>
        <w:t>Оренбург</w:t>
      </w:r>
      <w:bookmarkStart w:id="0" w:name="_GoBack"/>
      <w:bookmarkEnd w:id="0"/>
    </w:p>
    <w:p w14:paraId="1C02BE2F" w14:textId="77777777" w:rsidR="007B2663" w:rsidRDefault="007B2663" w:rsidP="007B26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18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</w:t>
      </w:r>
    </w:p>
    <w:p w14:paraId="3046D855" w14:textId="28E604C1" w:rsidR="007B2663" w:rsidRDefault="007B2663" w:rsidP="007B26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6189">
        <w:rPr>
          <w:rFonts w:ascii="Times New Roman" w:hAnsi="Times New Roman" w:cs="Times New Roman"/>
          <w:b/>
          <w:sz w:val="28"/>
          <w:szCs w:val="28"/>
        </w:rPr>
        <w:t>познавательно-игровой программы</w:t>
      </w:r>
    </w:p>
    <w:p w14:paraId="1B512BB8" w14:textId="7003F1BB" w:rsidR="007B2663" w:rsidRPr="00816189" w:rsidRDefault="007B2663" w:rsidP="007B26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«Овощи и фрукты – полезные продукты»</w:t>
      </w:r>
    </w:p>
    <w:p w14:paraId="00DF8845" w14:textId="77777777" w:rsidR="00A54808" w:rsidRPr="00A54808" w:rsidRDefault="00A54808" w:rsidP="00A54808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формирование у детей основ культуры питания как составляющей здорового образа жизни.</w:t>
      </w:r>
    </w:p>
    <w:p w14:paraId="1A7B5D0A" w14:textId="77777777" w:rsidR="00A54808" w:rsidRPr="00A54808" w:rsidRDefault="00A54808" w:rsidP="00A54808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</w:p>
    <w:p w14:paraId="09AD154A" w14:textId="77777777" w:rsidR="00A54808" w:rsidRPr="00A54808" w:rsidRDefault="00A54808" w:rsidP="00A54808">
      <w:pP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Образовательные:</w:t>
      </w:r>
    </w:p>
    <w:p w14:paraId="50166FE4" w14:textId="77777777" w:rsidR="00A54808" w:rsidRPr="00A54808" w:rsidRDefault="00A54808" w:rsidP="00A5480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Закреплять понятия «овощи», «фрукты».</w:t>
      </w:r>
    </w:p>
    <w:p w14:paraId="07CF6246" w14:textId="77777777" w:rsidR="00A54808" w:rsidRPr="00A54808" w:rsidRDefault="00A54808" w:rsidP="00A5480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Учить классификации «овощи», «фрукты».</w:t>
      </w:r>
    </w:p>
    <w:p w14:paraId="39F9CA88" w14:textId="77777777" w:rsidR="00A54808" w:rsidRPr="00A54808" w:rsidRDefault="00A54808" w:rsidP="00A5480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представление о содержании витаминов в овощах и фруктах.</w:t>
      </w:r>
    </w:p>
    <w:p w14:paraId="3EDB989A" w14:textId="77777777" w:rsidR="00A54808" w:rsidRPr="00A54808" w:rsidRDefault="00A54808" w:rsidP="00A54808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Формировать представление, что здоровье зависит от правильного питания, еда должна быть не только вкусной, но и полезной.</w:t>
      </w:r>
    </w:p>
    <w:p w14:paraId="097A1395" w14:textId="77777777" w:rsidR="00A54808" w:rsidRPr="00A54808" w:rsidRDefault="00A54808" w:rsidP="00A54808">
      <w:pP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Развивающие:</w:t>
      </w:r>
    </w:p>
    <w:p w14:paraId="2B4DE11F" w14:textId="77777777" w:rsidR="00A54808" w:rsidRPr="00A54808" w:rsidRDefault="00A54808" w:rsidP="00A5480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интерес к здоровому образу жизни.</w:t>
      </w:r>
    </w:p>
    <w:p w14:paraId="65C21942" w14:textId="77777777" w:rsidR="00A54808" w:rsidRPr="00A54808" w:rsidRDefault="00A54808" w:rsidP="00A5480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желание заботится о свое здоровье.</w:t>
      </w:r>
    </w:p>
    <w:p w14:paraId="624FDF40" w14:textId="77777777" w:rsidR="00A54808" w:rsidRPr="00A54808" w:rsidRDefault="00A54808" w:rsidP="00A54808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уважительное отношение друг к другу, содействовать деятельному общению.</w:t>
      </w:r>
    </w:p>
    <w:p w14:paraId="2D349822" w14:textId="77777777" w:rsidR="00A54808" w:rsidRPr="00A54808" w:rsidRDefault="00A54808" w:rsidP="00A54808">
      <w:pP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Воспитательные:</w:t>
      </w:r>
    </w:p>
    <w:p w14:paraId="55BD09D2" w14:textId="77777777" w:rsidR="00A54808" w:rsidRPr="00A54808" w:rsidRDefault="00A54808" w:rsidP="00A5480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и корректировать речь детей, словарный запас.</w:t>
      </w:r>
    </w:p>
    <w:p w14:paraId="502EA357" w14:textId="77777777" w:rsidR="00A54808" w:rsidRPr="00A54808" w:rsidRDefault="00A54808" w:rsidP="00A5480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и корректировать фонематический слух, память, внимание.</w:t>
      </w:r>
    </w:p>
    <w:p w14:paraId="283D2995" w14:textId="77777777" w:rsidR="00A54808" w:rsidRPr="00A54808" w:rsidRDefault="00A54808" w:rsidP="00A54808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54808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и корректировать координацию движений, крупную и мелкую моторику, чувство ритма.</w:t>
      </w:r>
    </w:p>
    <w:p w14:paraId="75EC0CA6" w14:textId="77777777" w:rsidR="00A54808" w:rsidRPr="00C0766A" w:rsidRDefault="00A54808" w:rsidP="00A54808"/>
    <w:p w14:paraId="7BAE33F6" w14:textId="77777777" w:rsidR="00A54808" w:rsidRDefault="00A54808" w:rsidP="00A54808"/>
    <w:p w14:paraId="650C67B7" w14:textId="77777777" w:rsidR="00A54808" w:rsidRDefault="00A54808" w:rsidP="00A54808"/>
    <w:p w14:paraId="27F3C15B" w14:textId="77777777" w:rsidR="00A54808" w:rsidRDefault="00A54808" w:rsidP="00A54808"/>
    <w:p w14:paraId="4D4D8CC9" w14:textId="77777777" w:rsidR="00A54808" w:rsidRDefault="00A54808" w:rsidP="00A54808"/>
    <w:p w14:paraId="331ED4DC" w14:textId="77777777" w:rsidR="00A54808" w:rsidRDefault="00A54808" w:rsidP="00A54808"/>
    <w:p w14:paraId="40D8CD98" w14:textId="77777777" w:rsidR="00A54808" w:rsidRDefault="00A54808" w:rsidP="00A54808"/>
    <w:p w14:paraId="5854199B" w14:textId="6B1ECB78" w:rsidR="00A54808" w:rsidRDefault="00A54808" w:rsidP="00A54808"/>
    <w:p w14:paraId="17709ABB" w14:textId="55ECAD35" w:rsidR="00A54808" w:rsidRDefault="00A54808" w:rsidP="00A54808"/>
    <w:p w14:paraId="73BDA9B6" w14:textId="4E2494B1" w:rsidR="00A54808" w:rsidRDefault="00A54808" w:rsidP="00A54808"/>
    <w:p w14:paraId="6C692197" w14:textId="183A8F26" w:rsidR="00A54808" w:rsidRDefault="00A54808" w:rsidP="00A54808"/>
    <w:p w14:paraId="392D4732" w14:textId="77777777" w:rsidR="00A54808" w:rsidRDefault="00A54808" w:rsidP="00A54808">
      <w:pPr>
        <w:rPr>
          <w:sz w:val="28"/>
          <w:szCs w:val="28"/>
        </w:rPr>
      </w:pPr>
    </w:p>
    <w:p w14:paraId="50DD4BDC" w14:textId="637B68F3" w:rsidR="007247B1" w:rsidRPr="00A54808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jc w:val="center"/>
        <w:rPr>
          <w:color w:val="000000"/>
          <w:sz w:val="28"/>
          <w:szCs w:val="28"/>
        </w:rPr>
      </w:pPr>
      <w:r w:rsidRPr="00A54808">
        <w:rPr>
          <w:b/>
          <w:bCs/>
          <w:color w:val="000000"/>
          <w:sz w:val="28"/>
          <w:szCs w:val="28"/>
        </w:rPr>
        <w:lastRenderedPageBreak/>
        <w:t>Ход мероприятия</w:t>
      </w:r>
    </w:p>
    <w:p w14:paraId="1BD1308E" w14:textId="3FE9D847" w:rsidR="007247B1" w:rsidRPr="00A54808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54808">
        <w:rPr>
          <w:b/>
          <w:bCs/>
          <w:color w:val="000000"/>
          <w:sz w:val="28"/>
          <w:szCs w:val="28"/>
        </w:rPr>
        <w:t>Вед.: </w:t>
      </w:r>
      <w:r w:rsidR="00103A9F">
        <w:rPr>
          <w:b/>
          <w:bCs/>
          <w:color w:val="000000"/>
          <w:sz w:val="28"/>
          <w:szCs w:val="28"/>
        </w:rPr>
        <w:t xml:space="preserve">- </w:t>
      </w:r>
      <w:r w:rsidRPr="00A54808">
        <w:rPr>
          <w:color w:val="000000"/>
          <w:sz w:val="28"/>
          <w:szCs w:val="28"/>
        </w:rPr>
        <w:t>Здравствуйте</w:t>
      </w:r>
      <w:r w:rsidR="00A400D6" w:rsidRPr="00A54808">
        <w:rPr>
          <w:color w:val="000000"/>
          <w:sz w:val="28"/>
          <w:szCs w:val="28"/>
        </w:rPr>
        <w:t>,</w:t>
      </w:r>
      <w:r w:rsidRPr="00A54808">
        <w:rPr>
          <w:color w:val="000000"/>
          <w:sz w:val="28"/>
          <w:szCs w:val="28"/>
        </w:rPr>
        <w:t xml:space="preserve"> ребята</w:t>
      </w:r>
      <w:r w:rsidR="00A400D6" w:rsidRPr="00A54808">
        <w:rPr>
          <w:color w:val="000000"/>
          <w:sz w:val="28"/>
          <w:szCs w:val="28"/>
        </w:rPr>
        <w:t>!</w:t>
      </w:r>
      <w:r w:rsidRPr="00A54808">
        <w:rPr>
          <w:color w:val="000000"/>
          <w:sz w:val="28"/>
          <w:szCs w:val="28"/>
        </w:rPr>
        <w:t xml:space="preserve"> </w:t>
      </w:r>
      <w:r w:rsidR="00A400D6" w:rsidRPr="00A54808">
        <w:rPr>
          <w:color w:val="000000"/>
          <w:sz w:val="28"/>
          <w:szCs w:val="28"/>
        </w:rPr>
        <w:t>Сегодня м</w:t>
      </w:r>
      <w:r w:rsidRPr="00A54808">
        <w:rPr>
          <w:color w:val="000000"/>
          <w:sz w:val="28"/>
          <w:szCs w:val="28"/>
        </w:rPr>
        <w:t>ы хотим вам рассказать об очень важном и нужном. А о чем именно, вы узнаете, посмотрев на экран.</w:t>
      </w:r>
    </w:p>
    <w:p w14:paraId="4340868F" w14:textId="571BD61B" w:rsidR="007247B1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b/>
          <w:bCs/>
          <w:color w:val="000000"/>
          <w:sz w:val="28"/>
          <w:szCs w:val="28"/>
        </w:rPr>
      </w:pPr>
      <w:r w:rsidRPr="00A54808">
        <w:rPr>
          <w:b/>
          <w:bCs/>
          <w:color w:val="000000"/>
          <w:sz w:val="28"/>
          <w:szCs w:val="28"/>
        </w:rPr>
        <w:t xml:space="preserve">Видеоролик «Пчелка </w:t>
      </w:r>
      <w:proofErr w:type="spellStart"/>
      <w:r w:rsidRPr="00A54808">
        <w:rPr>
          <w:b/>
          <w:bCs/>
          <w:color w:val="000000"/>
          <w:sz w:val="28"/>
          <w:szCs w:val="28"/>
        </w:rPr>
        <w:t>Умняша</w:t>
      </w:r>
      <w:proofErr w:type="spellEnd"/>
      <w:r w:rsidRPr="00A54808">
        <w:rPr>
          <w:b/>
          <w:bCs/>
          <w:color w:val="000000"/>
          <w:sz w:val="28"/>
          <w:szCs w:val="28"/>
        </w:rPr>
        <w:t>. Полезные и вредные продукты»</w:t>
      </w:r>
      <w:r w:rsidR="00A400D6" w:rsidRPr="00A54808">
        <w:rPr>
          <w:b/>
          <w:bCs/>
          <w:color w:val="000000"/>
          <w:sz w:val="28"/>
          <w:szCs w:val="28"/>
        </w:rPr>
        <w:t xml:space="preserve"> </w:t>
      </w:r>
    </w:p>
    <w:p w14:paraId="0A781202" w14:textId="106D2B12" w:rsidR="00F051F1" w:rsidRPr="00C90A84" w:rsidRDefault="00D80328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hyperlink r:id="rId10" w:history="1">
        <w:r w:rsidR="00F051F1" w:rsidRPr="00F051F1">
          <w:rPr>
            <w:rStyle w:val="a4"/>
            <w:sz w:val="28"/>
            <w:szCs w:val="28"/>
          </w:rPr>
          <w:t>https://www.youtube.com/watch?v=UGlk5HhqnSA</w:t>
        </w:r>
      </w:hyperlink>
    </w:p>
    <w:p w14:paraId="7A553A4E" w14:textId="0033D295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r w:rsidR="00103A9F">
        <w:rPr>
          <w:b/>
          <w:bCs/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О чем сегодня пойдет речь? (ответы детей).</w:t>
      </w:r>
    </w:p>
    <w:p w14:paraId="32AACD54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Трек 1 </w:t>
      </w:r>
      <w:r w:rsidRPr="00A400D6">
        <w:rPr>
          <w:b/>
          <w:bCs/>
          <w:i/>
          <w:iCs/>
          <w:color w:val="000000"/>
          <w:sz w:val="28"/>
          <w:szCs w:val="28"/>
        </w:rPr>
        <w:t>(под музыку выходят чтецы).</w:t>
      </w:r>
    </w:p>
    <w:p w14:paraId="5D93E741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Человеку нужно есть,</w:t>
      </w:r>
    </w:p>
    <w:p w14:paraId="0E1B9D5B" w14:textId="2CD71A0F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Чтобы встать</w:t>
      </w:r>
      <w:r w:rsidR="00393638">
        <w:rPr>
          <w:color w:val="000000"/>
          <w:sz w:val="28"/>
          <w:szCs w:val="28"/>
        </w:rPr>
        <w:t>,</w:t>
      </w:r>
      <w:r w:rsidRPr="00A400D6">
        <w:rPr>
          <w:color w:val="000000"/>
          <w:sz w:val="28"/>
          <w:szCs w:val="28"/>
        </w:rPr>
        <w:t xml:space="preserve"> и чтобы сесть,</w:t>
      </w:r>
    </w:p>
    <w:p w14:paraId="54705F62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Чтобы прыгать, кувыркаться,</w:t>
      </w:r>
    </w:p>
    <w:p w14:paraId="76081CB2" w14:textId="7821D1C0" w:rsidR="007247B1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Песни петь, дружить, смеяться.</w:t>
      </w:r>
    </w:p>
    <w:p w14:paraId="4478AE75" w14:textId="77777777" w:rsidR="00E57B9F" w:rsidRPr="00A400D6" w:rsidRDefault="00E57B9F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3041E0A9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Чтоб расти и развиваться</w:t>
      </w:r>
    </w:p>
    <w:p w14:paraId="6A5480F1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 при этом не болеть,</w:t>
      </w:r>
    </w:p>
    <w:p w14:paraId="46E39DAE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Нужно правильно питаться</w:t>
      </w:r>
    </w:p>
    <w:p w14:paraId="2524E6EB" w14:textId="44F869F7" w:rsidR="007247B1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С ранних юных лет уметь.</w:t>
      </w:r>
    </w:p>
    <w:p w14:paraId="0905F9E2" w14:textId="77777777" w:rsidR="00E57B9F" w:rsidRPr="00A400D6" w:rsidRDefault="00E57B9F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13BB7C85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Если азбука питания</w:t>
      </w:r>
    </w:p>
    <w:p w14:paraId="1AA4C82B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Привлечёт твоё внимание,</w:t>
      </w:r>
    </w:p>
    <w:p w14:paraId="3E9FE8E5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Будешь весел и здоров,</w:t>
      </w:r>
    </w:p>
    <w:p w14:paraId="17B679C7" w14:textId="530F793B" w:rsidR="007247B1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Проживешь без докторов.</w:t>
      </w:r>
    </w:p>
    <w:p w14:paraId="13AAA6BA" w14:textId="77777777" w:rsidR="00393638" w:rsidRPr="00A400D6" w:rsidRDefault="00393638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66BB0050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r w:rsidRPr="00A400D6">
        <w:rPr>
          <w:color w:val="000000"/>
          <w:sz w:val="28"/>
          <w:szCs w:val="28"/>
        </w:rPr>
        <w:t>Ребята, какие продукты вы считаете полезными? (Овощи и фрукты).</w:t>
      </w:r>
    </w:p>
    <w:p w14:paraId="2F07ED02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- Верно.</w:t>
      </w:r>
    </w:p>
    <w:p w14:paraId="7921D8FD" w14:textId="237C14A0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Тысячи лет назад люди стали употреблять в пищу овощи. И пользу овощей заметили уже тогда. Есть много пословиц и поговорок об овощах. Вот некоторые из них:</w:t>
      </w:r>
    </w:p>
    <w:p w14:paraId="228E51EE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1. Лук – от семи недуг.</w:t>
      </w:r>
    </w:p>
    <w:p w14:paraId="48E9E037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2. Лук да капуста лихого не допустят.</w:t>
      </w:r>
    </w:p>
    <w:p w14:paraId="4F4B8621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3. Обед без овощей – праздник без музыки.</w:t>
      </w:r>
    </w:p>
    <w:p w14:paraId="1F658C43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4. Зелень на столе – здоровье на сто лет.</w:t>
      </w:r>
    </w:p>
    <w:p w14:paraId="15C2ABE0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5. Овощи – кладовая здоровья.</w:t>
      </w:r>
    </w:p>
    <w:p w14:paraId="6848796E" w14:textId="24B24E45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Наши ребята подготовили с</w:t>
      </w:r>
      <w:r w:rsidR="003F2126">
        <w:rPr>
          <w:color w:val="000000"/>
          <w:sz w:val="28"/>
          <w:szCs w:val="28"/>
        </w:rPr>
        <w:t>казку</w:t>
      </w:r>
      <w:r w:rsidRPr="00A400D6">
        <w:rPr>
          <w:color w:val="000000"/>
          <w:sz w:val="28"/>
          <w:szCs w:val="28"/>
        </w:rPr>
        <w:t xml:space="preserve"> про репку.</w:t>
      </w:r>
    </w:p>
    <w:p w14:paraId="3F674E9F" w14:textId="6C5F01BA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7940058C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i/>
          <w:iCs/>
          <w:color w:val="000000"/>
          <w:sz w:val="28"/>
          <w:szCs w:val="28"/>
        </w:rPr>
        <w:t>Сценка про овощи «Репка».</w:t>
      </w:r>
    </w:p>
    <w:p w14:paraId="2821B942" w14:textId="54481E7D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i/>
          <w:iCs/>
          <w:color w:val="000000"/>
          <w:sz w:val="28"/>
          <w:szCs w:val="28"/>
        </w:rPr>
        <w:t>(</w:t>
      </w:r>
      <w:r w:rsidR="003D65A7">
        <w:rPr>
          <w:i/>
          <w:iCs/>
          <w:color w:val="000000"/>
          <w:sz w:val="28"/>
          <w:szCs w:val="28"/>
        </w:rPr>
        <w:t>Реквизит</w:t>
      </w:r>
      <w:r w:rsidRPr="00A400D6">
        <w:rPr>
          <w:i/>
          <w:iCs/>
          <w:color w:val="000000"/>
          <w:sz w:val="28"/>
          <w:szCs w:val="28"/>
        </w:rPr>
        <w:t>:2 большие корзины, 2 лавочки, ведерко, лейка, шапочки овощей)</w:t>
      </w:r>
    </w:p>
    <w:p w14:paraId="30CCD3F2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i/>
          <w:iCs/>
          <w:color w:val="000000"/>
          <w:sz w:val="28"/>
          <w:szCs w:val="28"/>
        </w:rPr>
        <w:t>(</w:t>
      </w:r>
      <w:r w:rsidRPr="00A400D6">
        <w:rPr>
          <w:color w:val="000000"/>
          <w:sz w:val="28"/>
          <w:szCs w:val="28"/>
        </w:rPr>
        <w:t>Дед, репка, морковь, кабачок, картошка, капуста, свекла, лук, перец, томат</w:t>
      </w:r>
      <w:r w:rsidRPr="00A400D6">
        <w:rPr>
          <w:b/>
          <w:bCs/>
          <w:i/>
          <w:iCs/>
          <w:color w:val="000000"/>
          <w:sz w:val="28"/>
          <w:szCs w:val="28"/>
        </w:rPr>
        <w:t>).</w:t>
      </w:r>
    </w:p>
    <w:p w14:paraId="3CEBC2E1" w14:textId="451E6FC9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 xml:space="preserve">Трек 2 </w:t>
      </w:r>
    </w:p>
    <w:p w14:paraId="3BA01505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Дедка репку посадил...</w:t>
      </w:r>
    </w:p>
    <w:p w14:paraId="07532E25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Дедка репке говорил: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 </w:t>
      </w:r>
      <w:r w:rsidRPr="00A400D6">
        <w:rPr>
          <w:color w:val="000000"/>
          <w:sz w:val="28"/>
          <w:szCs w:val="28"/>
        </w:rPr>
        <w:t>Ты расти, расти большая.</w:t>
      </w:r>
      <w:r w:rsidRPr="00A400D6">
        <w:rPr>
          <w:color w:val="000000"/>
          <w:sz w:val="28"/>
          <w:szCs w:val="28"/>
        </w:rPr>
        <w:br/>
        <w:t>Стань богатым урожаем,</w:t>
      </w:r>
      <w:r w:rsidRPr="00A400D6">
        <w:rPr>
          <w:color w:val="000000"/>
          <w:sz w:val="28"/>
          <w:szCs w:val="28"/>
        </w:rPr>
        <w:br/>
        <w:t>Чтоб тобой я мог гордиться.</w:t>
      </w:r>
      <w:r w:rsidRPr="00A400D6">
        <w:rPr>
          <w:color w:val="000000"/>
          <w:sz w:val="28"/>
          <w:szCs w:val="28"/>
        </w:rPr>
        <w:br/>
        <w:t>Принесу тебе водицы, (показывает на лейку)</w:t>
      </w:r>
      <w:r w:rsidRPr="00A400D6">
        <w:rPr>
          <w:color w:val="000000"/>
          <w:sz w:val="28"/>
          <w:szCs w:val="28"/>
        </w:rPr>
        <w:br/>
      </w:r>
      <w:r w:rsidRPr="00A400D6">
        <w:rPr>
          <w:color w:val="000000"/>
          <w:sz w:val="28"/>
          <w:szCs w:val="28"/>
        </w:rPr>
        <w:lastRenderedPageBreak/>
        <w:t>Удобрений ведер пять</w:t>
      </w:r>
      <w:proofErr w:type="gramStart"/>
      <w:r w:rsidRPr="00A400D6">
        <w:rPr>
          <w:color w:val="000000"/>
          <w:sz w:val="28"/>
          <w:szCs w:val="28"/>
        </w:rPr>
        <w:t>…(</w:t>
      </w:r>
      <w:proofErr w:type="gramEnd"/>
      <w:r w:rsidRPr="00A400D6">
        <w:rPr>
          <w:color w:val="000000"/>
          <w:sz w:val="28"/>
          <w:szCs w:val="28"/>
        </w:rPr>
        <w:t>показывает на ведерко)</w:t>
      </w:r>
      <w:r w:rsidRPr="00A400D6">
        <w:rPr>
          <w:color w:val="000000"/>
          <w:sz w:val="28"/>
          <w:szCs w:val="28"/>
        </w:rPr>
        <w:br/>
        <w:t>Ох, устал, пора поспать. (Ложится недалеко от репки и «засыпает».) </w:t>
      </w:r>
    </w:p>
    <w:p w14:paraId="1D1E064E" w14:textId="6A01998D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</w:t>
      </w:r>
      <w:r w:rsidR="00393638">
        <w:rPr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Спит дедуля без забот.</w:t>
      </w:r>
      <w:r w:rsidRPr="00A400D6">
        <w:rPr>
          <w:color w:val="000000"/>
          <w:sz w:val="28"/>
          <w:szCs w:val="28"/>
        </w:rPr>
        <w:br/>
        <w:t>Репка между тем растет, (репка встает, тянется)</w:t>
      </w:r>
      <w:r w:rsidRPr="00A400D6">
        <w:rPr>
          <w:color w:val="000000"/>
          <w:sz w:val="28"/>
          <w:szCs w:val="28"/>
        </w:rPr>
        <w:br/>
        <w:t>Да воюет с сорняками:</w:t>
      </w:r>
      <w:r w:rsidRPr="00A400D6">
        <w:rPr>
          <w:color w:val="000000"/>
          <w:sz w:val="28"/>
          <w:szCs w:val="28"/>
        </w:rPr>
        <w:br/>
        <w:t>Их ногами, и руками…</w:t>
      </w:r>
      <w:r w:rsidRPr="00A400D6">
        <w:rPr>
          <w:color w:val="000000"/>
          <w:sz w:val="28"/>
          <w:szCs w:val="28"/>
        </w:rPr>
        <w:br/>
        <w:t>Вот уж осень на дворе.</w:t>
      </w:r>
      <w:r w:rsidRPr="00A400D6">
        <w:rPr>
          <w:color w:val="000000"/>
          <w:sz w:val="28"/>
          <w:szCs w:val="28"/>
        </w:rPr>
        <w:br/>
        <w:t>Зябким утром в октябре</w:t>
      </w:r>
      <w:r w:rsidRPr="00A400D6">
        <w:rPr>
          <w:color w:val="000000"/>
          <w:sz w:val="28"/>
          <w:szCs w:val="28"/>
        </w:rPr>
        <w:br/>
        <w:t>Дед проснулся, испугался. (Дед просыпается и прыгает от холода). 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</w:t>
      </w:r>
      <w:r w:rsidR="00393638">
        <w:rPr>
          <w:b/>
          <w:bCs/>
          <w:color w:val="000000"/>
          <w:sz w:val="28"/>
          <w:szCs w:val="28"/>
        </w:rPr>
        <w:t xml:space="preserve"> - </w:t>
      </w:r>
      <w:r w:rsidRPr="00A400D6">
        <w:rPr>
          <w:color w:val="000000"/>
          <w:sz w:val="28"/>
          <w:szCs w:val="28"/>
        </w:rPr>
        <w:t>Ах, я старый разоспался.</w:t>
      </w:r>
      <w:r w:rsidRPr="00A400D6">
        <w:rPr>
          <w:color w:val="000000"/>
          <w:sz w:val="28"/>
          <w:szCs w:val="28"/>
        </w:rPr>
        <w:br/>
        <w:t>Репку уж пора тянуть.</w:t>
      </w:r>
      <w:r w:rsidRPr="00A400D6">
        <w:rPr>
          <w:color w:val="000000"/>
          <w:sz w:val="28"/>
          <w:szCs w:val="28"/>
        </w:rPr>
        <w:br/>
        <w:t>Подросла, гляжу чуть-чуть.</w:t>
      </w:r>
      <w:r w:rsidRPr="00A400D6">
        <w:rPr>
          <w:color w:val="000000"/>
          <w:sz w:val="28"/>
          <w:szCs w:val="28"/>
        </w:rPr>
        <w:br/>
        <w:t>Ай, да репка уродилась!</w:t>
      </w:r>
      <w:r w:rsidRPr="00A400D6">
        <w:rPr>
          <w:color w:val="000000"/>
          <w:sz w:val="28"/>
          <w:szCs w:val="28"/>
        </w:rPr>
        <w:br/>
        <w:t>Мне такая и не снилась. (Хватает морковку и тянет.) </w:t>
      </w:r>
      <w:r w:rsidRPr="00A400D6">
        <w:rPr>
          <w:color w:val="000000"/>
          <w:sz w:val="28"/>
          <w:szCs w:val="28"/>
        </w:rPr>
        <w:br/>
      </w:r>
      <w:r w:rsidRPr="00393638">
        <w:rPr>
          <w:b/>
          <w:bCs/>
          <w:color w:val="000000"/>
          <w:sz w:val="28"/>
          <w:szCs w:val="28"/>
        </w:rPr>
        <w:t>Ведущий:</w:t>
      </w:r>
      <w:r w:rsidR="00393638" w:rsidRPr="00393638">
        <w:rPr>
          <w:color w:val="000000"/>
          <w:sz w:val="28"/>
          <w:szCs w:val="28"/>
        </w:rPr>
        <w:t xml:space="preserve"> -</w:t>
      </w:r>
      <w:r w:rsidR="00393638">
        <w:rPr>
          <w:b/>
          <w:bCs/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>Хвать, но «репка» возмутилась: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Морковка:</w:t>
      </w:r>
      <w:r w:rsidR="00393638">
        <w:rPr>
          <w:color w:val="000000"/>
          <w:sz w:val="28"/>
          <w:szCs w:val="28"/>
        </w:rPr>
        <w:t xml:space="preserve"> - </w:t>
      </w:r>
      <w:r w:rsidRPr="00A400D6">
        <w:rPr>
          <w:color w:val="000000"/>
          <w:sz w:val="28"/>
          <w:szCs w:val="28"/>
        </w:rPr>
        <w:t>Экий</w:t>
      </w:r>
      <w:r w:rsidR="007A7CD5">
        <w:rPr>
          <w:color w:val="000000"/>
          <w:sz w:val="28"/>
          <w:szCs w:val="28"/>
        </w:rPr>
        <w:t>,</w:t>
      </w:r>
      <w:r w:rsidRPr="00A400D6">
        <w:rPr>
          <w:color w:val="000000"/>
          <w:sz w:val="28"/>
          <w:szCs w:val="28"/>
        </w:rPr>
        <w:t xml:space="preserve"> деда</w:t>
      </w:r>
      <w:r w:rsidR="007A7CD5">
        <w:rPr>
          <w:color w:val="000000"/>
          <w:sz w:val="28"/>
          <w:szCs w:val="28"/>
        </w:rPr>
        <w:t>,</w:t>
      </w:r>
      <w:r w:rsidRPr="00A400D6">
        <w:rPr>
          <w:color w:val="000000"/>
          <w:sz w:val="28"/>
          <w:szCs w:val="28"/>
        </w:rPr>
        <w:t xml:space="preserve"> ты неловкий!</w:t>
      </w:r>
      <w:r w:rsidRPr="00A400D6">
        <w:rPr>
          <w:color w:val="000000"/>
          <w:sz w:val="28"/>
          <w:szCs w:val="28"/>
        </w:rPr>
        <w:br/>
        <w:t>Я - не репка, я - морковка.</w:t>
      </w:r>
      <w:r w:rsidRPr="00A400D6">
        <w:rPr>
          <w:color w:val="000000"/>
          <w:sz w:val="28"/>
          <w:szCs w:val="28"/>
        </w:rPr>
        <w:br/>
        <w:t>Репки я стройней в сто раз.</w:t>
      </w:r>
      <w:r w:rsidRPr="00A400D6">
        <w:rPr>
          <w:color w:val="000000"/>
          <w:sz w:val="28"/>
          <w:szCs w:val="28"/>
        </w:rPr>
        <w:br/>
        <w:t>И оранжевей к тому же.</w:t>
      </w:r>
      <w:r w:rsidRPr="00A400D6">
        <w:rPr>
          <w:color w:val="000000"/>
          <w:sz w:val="28"/>
          <w:szCs w:val="28"/>
        </w:rPr>
        <w:br/>
        <w:t>Коль салат корейский нужен,</w:t>
      </w:r>
      <w:r w:rsidRPr="00A400D6">
        <w:rPr>
          <w:color w:val="000000"/>
          <w:sz w:val="28"/>
          <w:szCs w:val="28"/>
        </w:rPr>
        <w:br/>
        <w:t>Без меня ты пропадешь…</w:t>
      </w:r>
      <w:r w:rsidRPr="00A400D6">
        <w:rPr>
          <w:color w:val="000000"/>
          <w:sz w:val="28"/>
          <w:szCs w:val="28"/>
        </w:rPr>
        <w:br/>
        <w:t>Сок морковный не попьешь.</w:t>
      </w:r>
    </w:p>
    <w:p w14:paraId="23E48F0B" w14:textId="2BDF77B1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Дед: </w:t>
      </w:r>
      <w:r w:rsidR="00393638">
        <w:rPr>
          <w:b/>
          <w:bCs/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Что ж, в корзинку полезай. (Морковка идет к корзинке)</w:t>
      </w:r>
    </w:p>
    <w:p w14:paraId="12504F06" w14:textId="11BCCEE6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="00393638">
        <w:rPr>
          <w:color w:val="000000"/>
          <w:sz w:val="28"/>
          <w:szCs w:val="28"/>
        </w:rPr>
        <w:t xml:space="preserve"> </w:t>
      </w:r>
      <w:proofErr w:type="gramStart"/>
      <w:r w:rsidR="00393638">
        <w:rPr>
          <w:color w:val="000000"/>
          <w:sz w:val="28"/>
          <w:szCs w:val="28"/>
        </w:rPr>
        <w:t>-</w:t>
      </w:r>
      <w:r w:rsidR="00103A9F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>Вот</w:t>
      </w:r>
      <w:proofErr w:type="gramEnd"/>
      <w:r w:rsidRPr="00A400D6">
        <w:rPr>
          <w:color w:val="000000"/>
          <w:sz w:val="28"/>
          <w:szCs w:val="28"/>
        </w:rPr>
        <w:t>! Нашел дедуля «репку»</w:t>
      </w:r>
      <w:r w:rsidR="00393638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>… (тянет)</w:t>
      </w:r>
    </w:p>
    <w:p w14:paraId="2DF44B3C" w14:textId="73E43350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Дед:</w:t>
      </w:r>
      <w:r w:rsidRPr="00A400D6">
        <w:rPr>
          <w:color w:val="000000"/>
          <w:sz w:val="28"/>
          <w:szCs w:val="28"/>
        </w:rPr>
        <w:t> </w:t>
      </w:r>
      <w:r w:rsidR="00393638">
        <w:rPr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Сильно приросла ты, крепко!</w:t>
      </w:r>
    </w:p>
    <w:p w14:paraId="0FF6FD2A" w14:textId="2905F88C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Кабачок:</w:t>
      </w:r>
      <w:r w:rsidR="00393638">
        <w:rPr>
          <w:color w:val="000000"/>
          <w:sz w:val="28"/>
          <w:szCs w:val="28"/>
        </w:rPr>
        <w:t xml:space="preserve"> - </w:t>
      </w:r>
      <w:r w:rsidRPr="00A400D6">
        <w:rPr>
          <w:color w:val="000000"/>
          <w:sz w:val="28"/>
          <w:szCs w:val="28"/>
        </w:rPr>
        <w:t>Нет, я вкусный кабачок.</w:t>
      </w:r>
    </w:p>
    <w:p w14:paraId="115AE8DC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Завалился на бочок.</w:t>
      </w:r>
    </w:p>
    <w:p w14:paraId="67A40707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Я такой огромный,</w:t>
      </w:r>
    </w:p>
    <w:p w14:paraId="1AAE7FD9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Толстый, неподъемный.</w:t>
      </w:r>
    </w:p>
    <w:p w14:paraId="336B5551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Я всё лето пухнул,</w:t>
      </w:r>
    </w:p>
    <w:p w14:paraId="37B4C1B8" w14:textId="4764FB8C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Мне пора на кухню!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</w:t>
      </w:r>
      <w:r w:rsidR="00393638">
        <w:rPr>
          <w:color w:val="000000"/>
          <w:sz w:val="28"/>
          <w:szCs w:val="28"/>
        </w:rPr>
        <w:t xml:space="preserve"> - </w:t>
      </w:r>
      <w:r w:rsidRPr="00A400D6">
        <w:rPr>
          <w:color w:val="000000"/>
          <w:sz w:val="28"/>
          <w:szCs w:val="28"/>
        </w:rPr>
        <w:t xml:space="preserve">Что ж, в корзинку полезай </w:t>
      </w:r>
      <w:r w:rsidR="00E57B9F">
        <w:rPr>
          <w:color w:val="000000"/>
          <w:sz w:val="28"/>
          <w:szCs w:val="28"/>
        </w:rPr>
        <w:t>(Идет к корзинке)</w:t>
      </w:r>
      <w:r w:rsidRPr="00A400D6">
        <w:rPr>
          <w:color w:val="000000"/>
          <w:sz w:val="28"/>
          <w:szCs w:val="28"/>
        </w:rPr>
        <w:br/>
        <w:t>Что такое, что за чудо,</w:t>
      </w:r>
      <w:r w:rsidRPr="00A400D6">
        <w:rPr>
          <w:color w:val="000000"/>
          <w:sz w:val="28"/>
          <w:szCs w:val="28"/>
        </w:rPr>
        <w:br/>
        <w:t>Может, выспался я худо?</w:t>
      </w:r>
      <w:r w:rsidRPr="00A400D6">
        <w:rPr>
          <w:color w:val="000000"/>
          <w:sz w:val="28"/>
          <w:szCs w:val="28"/>
        </w:rPr>
        <w:br/>
        <w:t>Репку сеял я весной.</w:t>
      </w:r>
      <w:r w:rsidRPr="00A400D6">
        <w:rPr>
          <w:color w:val="000000"/>
          <w:sz w:val="28"/>
          <w:szCs w:val="28"/>
        </w:rPr>
        <w:br/>
        <w:t>Ладно, батенька, постой,</w:t>
      </w:r>
      <w:r w:rsidRPr="00A400D6">
        <w:rPr>
          <w:color w:val="000000"/>
          <w:sz w:val="28"/>
          <w:szCs w:val="28"/>
        </w:rPr>
        <w:br/>
        <w:t>Репку вытяну другую. (Тянет картошку)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Картошка:</w:t>
      </w:r>
      <w:r w:rsidRPr="00A400D6">
        <w:rPr>
          <w:color w:val="000000"/>
          <w:sz w:val="28"/>
          <w:szCs w:val="28"/>
        </w:rPr>
        <w:t> </w:t>
      </w:r>
      <w:r w:rsidR="005A268F">
        <w:rPr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Ой, ой, ой, я протестую!</w:t>
      </w:r>
      <w:r w:rsidRPr="00A400D6">
        <w:rPr>
          <w:color w:val="000000"/>
          <w:sz w:val="28"/>
          <w:szCs w:val="28"/>
        </w:rPr>
        <w:br/>
        <w:t>Я - не репка. Я - Картошка!</w:t>
      </w:r>
      <w:r w:rsidRPr="00A400D6">
        <w:rPr>
          <w:color w:val="000000"/>
          <w:sz w:val="28"/>
          <w:szCs w:val="28"/>
        </w:rPr>
        <w:br/>
        <w:t>Это знает даже кошка.</w:t>
      </w:r>
      <w:r w:rsidRPr="00A400D6">
        <w:rPr>
          <w:color w:val="000000"/>
          <w:sz w:val="28"/>
          <w:szCs w:val="28"/>
        </w:rPr>
        <w:br/>
        <w:t>Всем плодам я голова</w:t>
      </w:r>
      <w:r w:rsidRPr="00A400D6">
        <w:rPr>
          <w:color w:val="000000"/>
          <w:sz w:val="28"/>
          <w:szCs w:val="28"/>
        </w:rPr>
        <w:br/>
        <w:t>Ясно ведь как дважды два:</w:t>
      </w:r>
      <w:r w:rsidRPr="00A400D6">
        <w:rPr>
          <w:color w:val="000000"/>
          <w:sz w:val="28"/>
          <w:szCs w:val="28"/>
        </w:rPr>
        <w:br/>
        <w:t>Если в супе нет картошки,</w:t>
      </w:r>
      <w:r w:rsidRPr="00A400D6">
        <w:rPr>
          <w:color w:val="000000"/>
          <w:sz w:val="28"/>
          <w:szCs w:val="28"/>
        </w:rPr>
        <w:br/>
        <w:t>Ни к чему брать в руки ложку.</w:t>
      </w:r>
      <w:r w:rsidRPr="00A400D6">
        <w:rPr>
          <w:color w:val="000000"/>
          <w:sz w:val="28"/>
          <w:szCs w:val="28"/>
        </w:rPr>
        <w:br/>
      </w:r>
      <w:r w:rsidRPr="00A400D6">
        <w:rPr>
          <w:color w:val="000000"/>
          <w:sz w:val="28"/>
          <w:szCs w:val="28"/>
        </w:rPr>
        <w:lastRenderedPageBreak/>
        <w:t>В жарком масле, вот, смотри,</w:t>
      </w:r>
      <w:r w:rsidRPr="00A400D6">
        <w:rPr>
          <w:color w:val="000000"/>
          <w:sz w:val="28"/>
          <w:szCs w:val="28"/>
        </w:rPr>
        <w:br/>
        <w:t>Стать могу картошкой фри,</w:t>
      </w:r>
      <w:r w:rsidRPr="00A400D6">
        <w:rPr>
          <w:color w:val="000000"/>
          <w:sz w:val="28"/>
          <w:szCs w:val="28"/>
        </w:rPr>
        <w:br/>
        <w:t>Я - твой главный урожай!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</w:t>
      </w:r>
      <w:r w:rsidR="005A268F">
        <w:rPr>
          <w:b/>
          <w:bCs/>
          <w:color w:val="000000"/>
          <w:sz w:val="28"/>
          <w:szCs w:val="28"/>
        </w:rPr>
        <w:t xml:space="preserve"> - </w:t>
      </w:r>
      <w:r w:rsidRPr="00A400D6">
        <w:rPr>
          <w:color w:val="000000"/>
          <w:sz w:val="28"/>
          <w:szCs w:val="28"/>
        </w:rPr>
        <w:t xml:space="preserve">Что ж, в корзинку полезай. </w:t>
      </w:r>
      <w:r w:rsidR="00E57B9F">
        <w:rPr>
          <w:color w:val="000000"/>
          <w:sz w:val="28"/>
          <w:szCs w:val="28"/>
        </w:rPr>
        <w:t>(Идет к корзинке)</w:t>
      </w:r>
      <w:r w:rsidRPr="00A400D6">
        <w:rPr>
          <w:color w:val="000000"/>
          <w:sz w:val="28"/>
          <w:szCs w:val="28"/>
        </w:rPr>
        <w:br/>
        <w:t>Я ж опять пойду по репку…</w:t>
      </w:r>
    </w:p>
    <w:p w14:paraId="2C7879A6" w14:textId="403F6E2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Как сидит в землице крепко! (Тянет капусту)</w:t>
      </w:r>
      <w:r w:rsidRPr="00A400D6">
        <w:rPr>
          <w:color w:val="000000"/>
          <w:sz w:val="28"/>
          <w:szCs w:val="28"/>
        </w:rPr>
        <w:br/>
        <w:t>Ай да репка, вот те на!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Капуста:</w:t>
      </w:r>
      <w:r w:rsidR="005A268F">
        <w:rPr>
          <w:b/>
          <w:bCs/>
          <w:color w:val="000000"/>
          <w:sz w:val="28"/>
          <w:szCs w:val="28"/>
        </w:rPr>
        <w:t xml:space="preserve"> </w:t>
      </w:r>
      <w:r w:rsidR="005A268F">
        <w:rPr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Право, я возмущена!</w:t>
      </w:r>
      <w:r w:rsidRPr="00A400D6">
        <w:rPr>
          <w:color w:val="000000"/>
          <w:sz w:val="28"/>
          <w:szCs w:val="28"/>
        </w:rPr>
        <w:br/>
        <w:t>Ты, дедуля, не доспал?</w:t>
      </w:r>
    </w:p>
    <w:p w14:paraId="24DFABEC" w14:textId="7621FD5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Раз капусту не узнал.</w:t>
      </w:r>
      <w:r w:rsidRPr="00A400D6">
        <w:rPr>
          <w:color w:val="000000"/>
          <w:sz w:val="28"/>
          <w:szCs w:val="28"/>
        </w:rPr>
        <w:br/>
        <w:t>Я на репку не похожа</w:t>
      </w:r>
      <w:r w:rsidRPr="00A400D6">
        <w:rPr>
          <w:color w:val="000000"/>
          <w:sz w:val="28"/>
          <w:szCs w:val="28"/>
        </w:rPr>
        <w:br/>
        <w:t>У нее одна одежа,</w:t>
      </w:r>
      <w:r w:rsidRPr="00A400D6">
        <w:rPr>
          <w:color w:val="000000"/>
          <w:sz w:val="28"/>
          <w:szCs w:val="28"/>
        </w:rPr>
        <w:br/>
        <w:t>У меня ж их целых сто!</w:t>
      </w:r>
      <w:r w:rsidRPr="00A400D6">
        <w:rPr>
          <w:color w:val="000000"/>
          <w:sz w:val="28"/>
          <w:szCs w:val="28"/>
        </w:rPr>
        <w:br/>
        <w:t>Все без пуговок…А то…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</w:t>
      </w:r>
      <w:r w:rsidR="005A268F">
        <w:rPr>
          <w:b/>
          <w:bCs/>
          <w:color w:val="000000"/>
          <w:sz w:val="28"/>
          <w:szCs w:val="28"/>
        </w:rPr>
        <w:t xml:space="preserve"> - </w:t>
      </w:r>
      <w:r w:rsidRPr="00A400D6">
        <w:rPr>
          <w:color w:val="000000"/>
          <w:sz w:val="28"/>
          <w:szCs w:val="28"/>
        </w:rPr>
        <w:t xml:space="preserve">Милости прошу… в корзину. </w:t>
      </w:r>
      <w:r w:rsidR="00E57B9F">
        <w:rPr>
          <w:color w:val="000000"/>
          <w:sz w:val="28"/>
          <w:szCs w:val="28"/>
        </w:rPr>
        <w:t>(Идет к корзинке)</w:t>
      </w:r>
      <w:r w:rsidRPr="00A400D6">
        <w:rPr>
          <w:color w:val="000000"/>
          <w:sz w:val="28"/>
          <w:szCs w:val="28"/>
        </w:rPr>
        <w:br/>
        <w:t>Это что за чудеса?</w:t>
      </w:r>
      <w:r w:rsidRPr="00A400D6">
        <w:rPr>
          <w:color w:val="000000"/>
          <w:sz w:val="28"/>
          <w:szCs w:val="28"/>
        </w:rPr>
        <w:br/>
        <w:t>Вот уж битых два часа</w:t>
      </w:r>
      <w:r w:rsidRPr="00A400D6">
        <w:rPr>
          <w:color w:val="000000"/>
          <w:sz w:val="28"/>
          <w:szCs w:val="28"/>
        </w:rPr>
        <w:br/>
        <w:t>Я провел на огороде.</w:t>
      </w:r>
      <w:r w:rsidRPr="00A400D6">
        <w:rPr>
          <w:color w:val="000000"/>
          <w:sz w:val="28"/>
          <w:szCs w:val="28"/>
        </w:rPr>
        <w:br/>
        <w:t>Где же репка? Эта вроде… (Тянет свеклу)…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Свекла:</w:t>
      </w:r>
      <w:r w:rsidR="005A268F">
        <w:rPr>
          <w:b/>
          <w:bCs/>
          <w:color w:val="000000"/>
          <w:sz w:val="28"/>
          <w:szCs w:val="28"/>
        </w:rPr>
        <w:t xml:space="preserve"> - </w:t>
      </w:r>
      <w:r w:rsidRPr="00A400D6">
        <w:rPr>
          <w:color w:val="000000"/>
          <w:sz w:val="28"/>
          <w:szCs w:val="28"/>
        </w:rPr>
        <w:t>Снова дедушка напутал,</w:t>
      </w:r>
      <w:r w:rsidRPr="00A400D6">
        <w:rPr>
          <w:color w:val="000000"/>
          <w:sz w:val="28"/>
          <w:szCs w:val="28"/>
        </w:rPr>
        <w:br/>
        <w:t>Свеклу с репой перепутал.</w:t>
      </w:r>
      <w:r w:rsidRPr="00A400D6">
        <w:rPr>
          <w:color w:val="000000"/>
          <w:sz w:val="28"/>
          <w:szCs w:val="28"/>
        </w:rPr>
        <w:br/>
        <w:t>Я в сто раз ее красней,</w:t>
      </w:r>
      <w:r w:rsidRPr="00A400D6">
        <w:rPr>
          <w:color w:val="000000"/>
          <w:sz w:val="28"/>
          <w:szCs w:val="28"/>
        </w:rPr>
        <w:br/>
        <w:t>И полезней и вкусней!</w:t>
      </w:r>
      <w:r w:rsidRPr="00A400D6">
        <w:rPr>
          <w:color w:val="000000"/>
          <w:sz w:val="28"/>
          <w:szCs w:val="28"/>
        </w:rPr>
        <w:br/>
        <w:t>Свеклы нет и нет борща,</w:t>
      </w:r>
      <w:r w:rsidRPr="00A400D6">
        <w:rPr>
          <w:color w:val="000000"/>
          <w:sz w:val="28"/>
          <w:szCs w:val="28"/>
        </w:rPr>
        <w:br/>
        <w:t>В винегрете и во щах…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</w:t>
      </w:r>
      <w:r w:rsidR="005A268F">
        <w:rPr>
          <w:b/>
          <w:bCs/>
          <w:color w:val="000000"/>
          <w:sz w:val="28"/>
          <w:szCs w:val="28"/>
        </w:rPr>
        <w:t xml:space="preserve"> - </w:t>
      </w:r>
      <w:r w:rsidRPr="00A400D6">
        <w:rPr>
          <w:color w:val="000000"/>
          <w:sz w:val="28"/>
          <w:szCs w:val="28"/>
        </w:rPr>
        <w:t xml:space="preserve">Что ж, в корзинку полезай. </w:t>
      </w:r>
      <w:r w:rsidR="00E57B9F">
        <w:rPr>
          <w:color w:val="000000"/>
          <w:sz w:val="28"/>
          <w:szCs w:val="28"/>
        </w:rPr>
        <w:t>(Идет к корзинке)</w:t>
      </w:r>
      <w:r w:rsidRPr="00A400D6">
        <w:rPr>
          <w:color w:val="000000"/>
          <w:sz w:val="28"/>
          <w:szCs w:val="28"/>
        </w:rPr>
        <w:br/>
        <w:t>И тебе найдется место.</w:t>
      </w:r>
      <w:r w:rsidRPr="00A400D6">
        <w:rPr>
          <w:color w:val="000000"/>
          <w:sz w:val="28"/>
          <w:szCs w:val="28"/>
        </w:rPr>
        <w:br/>
        <w:t>Только все же интересно</w:t>
      </w:r>
      <w:r w:rsidRPr="00A400D6">
        <w:rPr>
          <w:color w:val="000000"/>
          <w:sz w:val="28"/>
          <w:szCs w:val="28"/>
        </w:rPr>
        <w:br/>
        <w:t>Где же репка? Может эта? (Тянет лук)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Лук:</w:t>
      </w:r>
      <w:r w:rsidR="00103A9F">
        <w:rPr>
          <w:color w:val="000000"/>
          <w:sz w:val="28"/>
          <w:szCs w:val="28"/>
        </w:rPr>
        <w:t xml:space="preserve"> - </w:t>
      </w:r>
      <w:r w:rsidRPr="00A400D6">
        <w:rPr>
          <w:color w:val="000000"/>
          <w:sz w:val="28"/>
          <w:szCs w:val="28"/>
        </w:rPr>
        <w:t>Я почти того же цвета,</w:t>
      </w:r>
      <w:r w:rsidRPr="00A400D6">
        <w:rPr>
          <w:color w:val="000000"/>
          <w:sz w:val="28"/>
          <w:szCs w:val="28"/>
        </w:rPr>
        <w:br/>
        <w:t>Но не репка, старичок,</w:t>
      </w:r>
      <w:r w:rsidRPr="00A400D6">
        <w:rPr>
          <w:color w:val="000000"/>
          <w:sz w:val="28"/>
          <w:szCs w:val="28"/>
        </w:rPr>
        <w:br/>
        <w:t>Я - твой репчатый лучок!</w:t>
      </w:r>
      <w:r w:rsidRPr="00A400D6">
        <w:rPr>
          <w:color w:val="000000"/>
          <w:sz w:val="28"/>
          <w:szCs w:val="28"/>
        </w:rPr>
        <w:br/>
        <w:t>Пусть немного и коварен,</w:t>
      </w:r>
      <w:r w:rsidRPr="00A400D6">
        <w:rPr>
          <w:color w:val="000000"/>
          <w:sz w:val="28"/>
          <w:szCs w:val="28"/>
        </w:rPr>
        <w:br/>
        <w:t>Но в народе популярен.</w:t>
      </w:r>
      <w:r w:rsidRPr="00A400D6">
        <w:rPr>
          <w:color w:val="000000"/>
          <w:sz w:val="28"/>
          <w:szCs w:val="28"/>
        </w:rPr>
        <w:br/>
        <w:t>Самый вкусный шашлычок</w:t>
      </w:r>
      <w:r w:rsidRPr="00A400D6">
        <w:rPr>
          <w:color w:val="000000"/>
          <w:sz w:val="28"/>
          <w:szCs w:val="28"/>
        </w:rPr>
        <w:br/>
        <w:t>Тот, в котором есть лучок.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 </w:t>
      </w:r>
      <w:r w:rsidR="00103A9F">
        <w:rPr>
          <w:b/>
          <w:bCs/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 xml:space="preserve">Что ж, в корзинку полезай. </w:t>
      </w:r>
      <w:r w:rsidR="00E57B9F">
        <w:rPr>
          <w:color w:val="000000"/>
          <w:sz w:val="28"/>
          <w:szCs w:val="28"/>
        </w:rPr>
        <w:t>(Идет к корзинке)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Дед: </w:t>
      </w:r>
      <w:r w:rsidR="00103A9F">
        <w:rPr>
          <w:b/>
          <w:bCs/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Ну, уж это – точно репка!</w:t>
      </w:r>
      <w:r w:rsidRPr="00A400D6">
        <w:rPr>
          <w:b/>
          <w:bCs/>
          <w:color w:val="000000"/>
          <w:sz w:val="28"/>
          <w:szCs w:val="28"/>
        </w:rPr>
        <w:t> (</w:t>
      </w:r>
      <w:r w:rsidRPr="00A400D6">
        <w:rPr>
          <w:color w:val="000000"/>
          <w:sz w:val="28"/>
          <w:szCs w:val="28"/>
        </w:rPr>
        <w:t>тянет томат</w:t>
      </w:r>
      <w:r w:rsidRPr="00A400D6">
        <w:rPr>
          <w:b/>
          <w:bCs/>
          <w:color w:val="000000"/>
          <w:sz w:val="28"/>
          <w:szCs w:val="28"/>
        </w:rPr>
        <w:t>)</w:t>
      </w:r>
    </w:p>
    <w:p w14:paraId="33D355AD" w14:textId="37B7EC88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Томат:</w:t>
      </w:r>
      <w:r w:rsidR="00103A9F">
        <w:rPr>
          <w:b/>
          <w:bCs/>
          <w:color w:val="000000"/>
          <w:sz w:val="28"/>
          <w:szCs w:val="28"/>
        </w:rPr>
        <w:t xml:space="preserve"> - </w:t>
      </w:r>
      <w:r w:rsidRPr="00A400D6">
        <w:rPr>
          <w:color w:val="000000"/>
          <w:sz w:val="28"/>
          <w:szCs w:val="28"/>
        </w:rPr>
        <w:t>Я не репка, я – томат.</w:t>
      </w:r>
    </w:p>
    <w:p w14:paraId="4D8A98A0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Витаминами богат.</w:t>
      </w:r>
    </w:p>
    <w:p w14:paraId="590E169A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Вы кладете в щи, салат.</w:t>
      </w:r>
    </w:p>
    <w:p w14:paraId="0C86020B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Ну, а мой томатный сок</w:t>
      </w:r>
    </w:p>
    <w:p w14:paraId="0C090949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Вы готовите все впрок!</w:t>
      </w:r>
    </w:p>
    <w:p w14:paraId="51B5EC37" w14:textId="06CAFEBE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Что ж, в корзинку полезай. </w:t>
      </w:r>
      <w:r w:rsidR="00E57B9F">
        <w:rPr>
          <w:color w:val="000000"/>
          <w:sz w:val="28"/>
          <w:szCs w:val="28"/>
        </w:rPr>
        <w:t>(Идет к корзинке)</w:t>
      </w:r>
    </w:p>
    <w:p w14:paraId="4B33EABF" w14:textId="7E5042EE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lastRenderedPageBreak/>
        <w:t>Дед: </w:t>
      </w:r>
      <w:r w:rsidR="00103A9F">
        <w:rPr>
          <w:b/>
          <w:bCs/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Ну, уж это – точно репка!</w:t>
      </w:r>
      <w:r w:rsidRPr="00A400D6">
        <w:rPr>
          <w:b/>
          <w:bCs/>
          <w:color w:val="000000"/>
          <w:sz w:val="28"/>
          <w:szCs w:val="28"/>
        </w:rPr>
        <w:t> </w:t>
      </w:r>
      <w:r w:rsidRPr="00A400D6">
        <w:rPr>
          <w:color w:val="000000"/>
          <w:sz w:val="28"/>
          <w:szCs w:val="28"/>
        </w:rPr>
        <w:t>(тянет перец)</w:t>
      </w:r>
    </w:p>
    <w:p w14:paraId="21C18964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Забыли Перчик, вот он – я!</w:t>
      </w:r>
    </w:p>
    <w:p w14:paraId="18C0794D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Смотрите все, как я хорош!</w:t>
      </w:r>
    </w:p>
    <w:p w14:paraId="2AFA4CC0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Красивый, сладкий и пригож!</w:t>
      </w:r>
    </w:p>
    <w:p w14:paraId="5F5F2A0E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Такой ещё ты где найдёшь,</w:t>
      </w:r>
    </w:p>
    <w:p w14:paraId="60DD3FCA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Чтоб витаминов – целый ряд?</w:t>
      </w:r>
    </w:p>
    <w:p w14:paraId="22E50705" w14:textId="60FEBD3B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 все – болезни победят!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Вед.: </w:t>
      </w:r>
      <w:r w:rsidR="00103A9F">
        <w:rPr>
          <w:b/>
          <w:bCs/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Вечер уж к концу подходит.</w:t>
      </w:r>
    </w:p>
    <w:p w14:paraId="474B0E1A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Месяц на небо выходит.</w:t>
      </w:r>
    </w:p>
    <w:p w14:paraId="2568D9A2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 землю кто зарылся крепко?</w:t>
      </w:r>
    </w:p>
    <w:p w14:paraId="4271DBB1" w14:textId="67B8965E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Все:</w:t>
      </w:r>
      <w:r w:rsidRPr="00A400D6">
        <w:rPr>
          <w:color w:val="000000"/>
          <w:sz w:val="28"/>
          <w:szCs w:val="28"/>
        </w:rPr>
        <w:t> </w:t>
      </w:r>
      <w:r w:rsidR="00103A9F">
        <w:rPr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Ну, конечно, это репка! (Подходят к репке</w:t>
      </w:r>
      <w:r w:rsidR="00C878C4">
        <w:rPr>
          <w:color w:val="000000"/>
          <w:sz w:val="28"/>
          <w:szCs w:val="28"/>
        </w:rPr>
        <w:t>)</w:t>
      </w:r>
    </w:p>
    <w:p w14:paraId="2505E5DA" w14:textId="148BAFCD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r w:rsidR="00103A9F">
        <w:rPr>
          <w:b/>
          <w:bCs/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Сказка ложь, да не обманет</w:t>
      </w:r>
    </w:p>
    <w:p w14:paraId="6E4F99C9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Кто кого из грядки тянет.</w:t>
      </w:r>
    </w:p>
    <w:p w14:paraId="7ECB99B2" w14:textId="3ECCA10B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Все: </w:t>
      </w:r>
      <w:r w:rsidR="00103A9F">
        <w:rPr>
          <w:b/>
          <w:bCs/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Мы поможем тебе, дедка,</w:t>
      </w:r>
    </w:p>
    <w:p w14:paraId="63D42E3C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Вытянем из грядки репку!!! (Тянут репку все вместе)</w:t>
      </w:r>
    </w:p>
    <w:p w14:paraId="5DFE9547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Тянем, потянем – вытянули репку!</w:t>
      </w:r>
    </w:p>
    <w:p w14:paraId="0AB1AAB3" w14:textId="182E3FC5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Репка:</w:t>
      </w:r>
      <w:r w:rsidRPr="00A400D6">
        <w:rPr>
          <w:color w:val="000000"/>
          <w:sz w:val="28"/>
          <w:szCs w:val="28"/>
        </w:rPr>
        <w:t> </w:t>
      </w:r>
      <w:r w:rsidR="00103A9F">
        <w:rPr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Хотя я маленького роста,</w:t>
      </w:r>
    </w:p>
    <w:p w14:paraId="5CEE49B3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Но с вами мне легко и просто.</w:t>
      </w:r>
    </w:p>
    <w:p w14:paraId="3C8E4C77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Здесь обрела своих друзей –</w:t>
      </w:r>
    </w:p>
    <w:p w14:paraId="3A185569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 вместе стало веселей.</w:t>
      </w:r>
    </w:p>
    <w:p w14:paraId="5291715D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Давно на кухню я прошусь,</w:t>
      </w:r>
    </w:p>
    <w:p w14:paraId="30B6DCEB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 любой кастрюльке умещусь.</w:t>
      </w:r>
    </w:p>
    <w:p w14:paraId="7245FEEE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Иль запекайте докрасна,</w:t>
      </w:r>
    </w:p>
    <w:p w14:paraId="0251EF52" w14:textId="5F9F4450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Я удивительно вкусна!</w:t>
      </w:r>
      <w:r w:rsidRPr="00A400D6">
        <w:rPr>
          <w:color w:val="000000"/>
          <w:sz w:val="28"/>
          <w:szCs w:val="28"/>
        </w:rPr>
        <w:br/>
      </w:r>
      <w:r w:rsidRPr="00A400D6">
        <w:rPr>
          <w:b/>
          <w:bCs/>
          <w:color w:val="000000"/>
          <w:sz w:val="28"/>
          <w:szCs w:val="28"/>
        </w:rPr>
        <w:t>Вед.: </w:t>
      </w:r>
      <w:r w:rsidR="00103A9F">
        <w:rPr>
          <w:b/>
          <w:bCs/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Ждем от Вас аплодисментов,</w:t>
      </w:r>
      <w:r w:rsidRPr="00A400D6">
        <w:rPr>
          <w:color w:val="000000"/>
          <w:sz w:val="28"/>
          <w:szCs w:val="28"/>
        </w:rPr>
        <w:br/>
        <w:t>Ну и прочих комплиментов…</w:t>
      </w:r>
      <w:r w:rsidRPr="00A400D6">
        <w:rPr>
          <w:color w:val="000000"/>
          <w:sz w:val="28"/>
          <w:szCs w:val="28"/>
        </w:rPr>
        <w:br/>
        <w:t>Ведь артисты-то старались,</w:t>
      </w:r>
      <w:r w:rsidRPr="00A400D6">
        <w:rPr>
          <w:color w:val="000000"/>
          <w:sz w:val="28"/>
          <w:szCs w:val="28"/>
        </w:rPr>
        <w:br/>
        <w:t>Пусть слегка и растерялись.</w:t>
      </w:r>
    </w:p>
    <w:p w14:paraId="1C56BDD6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Дед:</w:t>
      </w:r>
      <w:r w:rsidRPr="00A400D6">
        <w:rPr>
          <w:color w:val="000000"/>
          <w:sz w:val="28"/>
          <w:szCs w:val="28"/>
        </w:rPr>
        <w:t> Мы представили сегодня</w:t>
      </w:r>
    </w:p>
    <w:p w14:paraId="46BD7231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 Эту сказку посмешней.</w:t>
      </w:r>
    </w:p>
    <w:p w14:paraId="6CD29C29" w14:textId="0B3ECECE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Овощи </w:t>
      </w:r>
      <w:r w:rsidRPr="00A400D6">
        <w:rPr>
          <w:color w:val="000000"/>
          <w:sz w:val="28"/>
          <w:szCs w:val="28"/>
        </w:rPr>
        <w:t>(</w:t>
      </w:r>
      <w:r w:rsidRPr="00A400D6">
        <w:rPr>
          <w:color w:val="000000"/>
          <w:sz w:val="28"/>
          <w:szCs w:val="28"/>
          <w:u w:val="single"/>
        </w:rPr>
        <w:t>хором</w:t>
      </w:r>
      <w:r w:rsidRPr="00A400D6">
        <w:rPr>
          <w:color w:val="000000"/>
          <w:sz w:val="28"/>
          <w:szCs w:val="28"/>
        </w:rPr>
        <w:t xml:space="preserve">): </w:t>
      </w:r>
      <w:r w:rsidR="00103A9F">
        <w:rPr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Для здоровья и для силы</w:t>
      </w:r>
    </w:p>
    <w:p w14:paraId="66BDD358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Ешьте больше овощей!</w:t>
      </w:r>
    </w:p>
    <w:p w14:paraId="1B61B9F4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(Дети присаживаются на лавочку возле корзины).</w:t>
      </w:r>
    </w:p>
    <w:p w14:paraId="0F277719" w14:textId="40112A3E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7810A90F" w14:textId="5688908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r w:rsidR="00103A9F">
        <w:rPr>
          <w:b/>
          <w:bCs/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Одну корзинку мы наполнили овощами. Как вы думаете, что полезного можно положить во вторую корзинку? (Фрукты).</w:t>
      </w:r>
    </w:p>
    <w:p w14:paraId="0AE8903D" w14:textId="77777777" w:rsidR="00C878C4" w:rsidRDefault="00C878C4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b/>
          <w:bCs/>
          <w:color w:val="000000"/>
          <w:sz w:val="28"/>
          <w:szCs w:val="28"/>
        </w:rPr>
      </w:pPr>
    </w:p>
    <w:p w14:paraId="5B3F93DC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Трек 3 (плясовая). </w:t>
      </w:r>
      <w:r w:rsidRPr="00A400D6">
        <w:rPr>
          <w:b/>
          <w:bCs/>
          <w:i/>
          <w:iCs/>
          <w:color w:val="000000"/>
          <w:sz w:val="28"/>
          <w:szCs w:val="28"/>
        </w:rPr>
        <w:t>Выходят дети.</w:t>
      </w:r>
    </w:p>
    <w:p w14:paraId="31184AF8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i/>
          <w:iCs/>
          <w:color w:val="000000"/>
          <w:sz w:val="28"/>
          <w:szCs w:val="28"/>
        </w:rPr>
        <w:t>Загадывают загадки о фруктах.</w:t>
      </w:r>
    </w:p>
    <w:p w14:paraId="0C00E317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1.На высокой ветке зреет,</w:t>
      </w:r>
    </w:p>
    <w:p w14:paraId="1914986A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Словно лампочка желтеет,</w:t>
      </w:r>
    </w:p>
    <w:p w14:paraId="4627D0AE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 блестит как после душа.</w:t>
      </w:r>
    </w:p>
    <w:p w14:paraId="6B1337CB" w14:textId="18C8A225" w:rsidR="007247B1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Ну, конечно, это ... (груша).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</w:t>
      </w:r>
      <w:r w:rsidR="003D65A7">
        <w:rPr>
          <w:color w:val="000000"/>
          <w:sz w:val="28"/>
          <w:szCs w:val="28"/>
        </w:rPr>
        <w:t>.</w:t>
      </w:r>
    </w:p>
    <w:p w14:paraId="45383B60" w14:textId="77777777" w:rsidR="00E57B9F" w:rsidRPr="00A400D6" w:rsidRDefault="00E57B9F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5B5068D2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lastRenderedPageBreak/>
        <w:t>2.Жёлтый цитрусовый плод</w:t>
      </w:r>
    </w:p>
    <w:p w14:paraId="36D23242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 странах солнечных растёт.</w:t>
      </w:r>
    </w:p>
    <w:p w14:paraId="38DECC05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Но на вкус кислейший он,</w:t>
      </w:r>
    </w:p>
    <w:p w14:paraId="56459E94" w14:textId="6919F83F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А зовут его ... (лимон).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47E16789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2D4DCF75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3.Гнутся ветки до земли.</w:t>
      </w:r>
    </w:p>
    <w:p w14:paraId="1D1C896F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Что же мы на них нашли?</w:t>
      </w:r>
    </w:p>
    <w:p w14:paraId="6AD11733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Листья будто шапочки,</w:t>
      </w:r>
    </w:p>
    <w:p w14:paraId="72740259" w14:textId="19862BEA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А под ними ... (яблочки).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678B163A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5DE09FB0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4.Крупных ягод гроздь большая</w:t>
      </w:r>
    </w:p>
    <w:p w14:paraId="0D5AFD01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Сладким соком угощает.</w:t>
      </w:r>
    </w:p>
    <w:p w14:paraId="76A8CF93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Подарил нам летний сад</w:t>
      </w:r>
    </w:p>
    <w:p w14:paraId="64599418" w14:textId="3ED1EFC9" w:rsidR="007247B1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Ароматный ... (виноград).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16E8CEB5" w14:textId="77777777" w:rsidR="00103A9F" w:rsidRPr="00A400D6" w:rsidRDefault="00103A9F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5B934445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5.С виду он, как рыжий мяч,</w:t>
      </w:r>
    </w:p>
    <w:p w14:paraId="3BAEE5F4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Только вот не мчится вскачь.</w:t>
      </w:r>
    </w:p>
    <w:p w14:paraId="3FB8A825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 нём полезный витамин –</w:t>
      </w:r>
    </w:p>
    <w:p w14:paraId="5CD156F8" w14:textId="7C4EC3AD" w:rsidR="007247B1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Это спелый ... (апельсин).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74B5C073" w14:textId="77777777" w:rsidR="00103A9F" w:rsidRPr="00A400D6" w:rsidRDefault="00103A9F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66024F45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6.Высоко растёт на ветке</w:t>
      </w:r>
    </w:p>
    <w:p w14:paraId="01A7E87B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Фрукт, который любят детки.</w:t>
      </w:r>
    </w:p>
    <w:p w14:paraId="218E6511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Он на ощупь шелковистый,</w:t>
      </w:r>
    </w:p>
    <w:p w14:paraId="6EC8015C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Ярко жёлтый и душистый.</w:t>
      </w:r>
    </w:p>
    <w:p w14:paraId="09E91701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Вкусный запах ловит нос -</w:t>
      </w:r>
    </w:p>
    <w:p w14:paraId="4E2444E0" w14:textId="7BA4FEAC" w:rsidR="007247B1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Фрукт зовётся… (Абрикос).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03CB1947" w14:textId="77777777" w:rsidR="00103A9F" w:rsidRPr="00A400D6" w:rsidRDefault="00103A9F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6073121A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7.Была зеленой, маленькой,</w:t>
      </w:r>
    </w:p>
    <w:p w14:paraId="398A4949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Потом я стала аленькой.</w:t>
      </w:r>
    </w:p>
    <w:p w14:paraId="092A4732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На солнце покраснела я —</w:t>
      </w:r>
    </w:p>
    <w:p w14:paraId="35F9FC31" w14:textId="219577F6" w:rsidR="007247B1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И вот теперь я спелая. (Вишня).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7E27D08F" w14:textId="77777777" w:rsidR="00103A9F" w:rsidRPr="00A400D6" w:rsidRDefault="00103A9F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524CB206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8. Бусы красные висят,</w:t>
      </w:r>
    </w:p>
    <w:p w14:paraId="6356824B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Из кустов на нас глядят.</w:t>
      </w:r>
    </w:p>
    <w:p w14:paraId="08D16997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Очень любят бусы эти</w:t>
      </w:r>
    </w:p>
    <w:p w14:paraId="64CC805F" w14:textId="587906FE" w:rsidR="007247B1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дети, птицы и медведи. (Малина).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360E20A8" w14:textId="77777777" w:rsidR="00103A9F" w:rsidRPr="00A400D6" w:rsidRDefault="00103A9F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1465B766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9.Я красна, я кисла,</w:t>
      </w:r>
    </w:p>
    <w:p w14:paraId="1D397356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На болоте я росла</w:t>
      </w:r>
    </w:p>
    <w:p w14:paraId="400A7552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Дозревала под снежком,</w:t>
      </w:r>
    </w:p>
    <w:p w14:paraId="6C43A4C7" w14:textId="57079376" w:rsidR="007247B1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Ну-ка, кто со мной знаком? (Клюква).</w:t>
      </w:r>
      <w:r w:rsidR="00C878C4">
        <w:rPr>
          <w:color w:val="000000"/>
          <w:sz w:val="28"/>
          <w:szCs w:val="28"/>
        </w:rPr>
        <w:t xml:space="preserve"> </w:t>
      </w:r>
      <w:r w:rsidRPr="00A400D6">
        <w:rPr>
          <w:color w:val="000000"/>
          <w:sz w:val="28"/>
          <w:szCs w:val="28"/>
        </w:rPr>
        <w:t xml:space="preserve">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58B10C2E" w14:textId="77777777" w:rsidR="00103A9F" w:rsidRPr="00A400D6" w:rsidRDefault="00103A9F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7A1545E6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10. Что за бусинка вот тут</w:t>
      </w:r>
    </w:p>
    <w:p w14:paraId="1D278011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lastRenderedPageBreak/>
        <w:t>На стебле повисла?</w:t>
      </w:r>
    </w:p>
    <w:p w14:paraId="0F68DB3A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Глянешь – слюнки потекут,</w:t>
      </w:r>
    </w:p>
    <w:p w14:paraId="44AF0BBF" w14:textId="343FA55E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 xml:space="preserve">А раскусишь – кисло! (Черная смородина). (Подходит к корзине, </w:t>
      </w:r>
      <w:r w:rsidR="00C878C4">
        <w:rPr>
          <w:color w:val="000000"/>
          <w:sz w:val="28"/>
          <w:szCs w:val="28"/>
        </w:rPr>
        <w:t>надевает</w:t>
      </w:r>
      <w:r w:rsidRPr="00A400D6">
        <w:rPr>
          <w:color w:val="000000"/>
          <w:sz w:val="28"/>
          <w:szCs w:val="28"/>
        </w:rPr>
        <w:t xml:space="preserve"> шапочку).</w:t>
      </w:r>
    </w:p>
    <w:p w14:paraId="0A6289C3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014BBC7C" w14:textId="1B2D1349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proofErr w:type="gramStart"/>
      <w:r w:rsidR="00103A9F">
        <w:rPr>
          <w:b/>
          <w:bCs/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Вот</w:t>
      </w:r>
      <w:proofErr w:type="gramEnd"/>
      <w:r w:rsidR="00103A9F">
        <w:rPr>
          <w:color w:val="000000"/>
          <w:sz w:val="28"/>
          <w:szCs w:val="28"/>
        </w:rPr>
        <w:t>,</w:t>
      </w:r>
      <w:r w:rsidRPr="00A400D6">
        <w:rPr>
          <w:color w:val="000000"/>
          <w:sz w:val="28"/>
          <w:szCs w:val="28"/>
        </w:rPr>
        <w:t xml:space="preserve"> мы наполнили 2 корзины</w:t>
      </w:r>
      <w:r w:rsidRPr="00A400D6">
        <w:rPr>
          <w:b/>
          <w:bCs/>
          <w:color w:val="000000"/>
          <w:sz w:val="28"/>
          <w:szCs w:val="28"/>
        </w:rPr>
        <w:t> </w:t>
      </w:r>
      <w:r w:rsidRPr="00A400D6">
        <w:rPr>
          <w:color w:val="000000"/>
          <w:sz w:val="28"/>
          <w:szCs w:val="28"/>
        </w:rPr>
        <w:t>полезных продуктов. Скажите, что общего у овощей и фруктов? (Они богаты витаминами).</w:t>
      </w:r>
    </w:p>
    <w:p w14:paraId="518A8ED4" w14:textId="2596D4A9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</w:t>
      </w:r>
      <w:r w:rsidR="00103A9F">
        <w:rPr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Что такое витамины? Посмотрите на экран</w:t>
      </w:r>
    </w:p>
    <w:p w14:paraId="5C5CB3DB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Трек 4</w:t>
      </w:r>
      <w:r w:rsidRPr="00A400D6">
        <w:rPr>
          <w:b/>
          <w:bCs/>
          <w:i/>
          <w:iCs/>
          <w:color w:val="000000"/>
          <w:sz w:val="28"/>
          <w:szCs w:val="28"/>
        </w:rPr>
        <w:t>. Выходят чтецы-Витамины АВС.</w:t>
      </w:r>
    </w:p>
    <w:p w14:paraId="6B6CCF05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i/>
          <w:iCs/>
          <w:color w:val="000000"/>
          <w:sz w:val="28"/>
          <w:szCs w:val="28"/>
        </w:rPr>
        <w:t>Встают между «овощами и фруктами».</w:t>
      </w:r>
    </w:p>
    <w:p w14:paraId="484ED353" w14:textId="159E3F95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i/>
          <w:iCs/>
          <w:color w:val="000000"/>
          <w:sz w:val="28"/>
          <w:szCs w:val="28"/>
        </w:rPr>
        <w:t>(</w:t>
      </w:r>
      <w:r w:rsidRPr="00A400D6">
        <w:rPr>
          <w:i/>
          <w:iCs/>
          <w:color w:val="000000"/>
          <w:sz w:val="28"/>
          <w:szCs w:val="28"/>
        </w:rPr>
        <w:t>Атрибутика: 3</w:t>
      </w:r>
      <w:r w:rsidR="00C878C4">
        <w:rPr>
          <w:i/>
          <w:iCs/>
          <w:color w:val="000000"/>
          <w:sz w:val="28"/>
          <w:szCs w:val="28"/>
        </w:rPr>
        <w:t xml:space="preserve"> </w:t>
      </w:r>
      <w:r w:rsidRPr="00A400D6">
        <w:rPr>
          <w:i/>
          <w:iCs/>
          <w:color w:val="000000"/>
          <w:sz w:val="28"/>
          <w:szCs w:val="28"/>
        </w:rPr>
        <w:t>фартука с подписью «Витамин А, Витамин В, Витамин С»</w:t>
      </w:r>
      <w:r w:rsidRPr="00A400D6">
        <w:rPr>
          <w:b/>
          <w:bCs/>
          <w:i/>
          <w:iCs/>
          <w:color w:val="000000"/>
          <w:sz w:val="28"/>
          <w:szCs w:val="28"/>
        </w:rPr>
        <w:t>).</w:t>
      </w:r>
    </w:p>
    <w:p w14:paraId="189E150D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Витамин А:</w:t>
      </w:r>
    </w:p>
    <w:p w14:paraId="039A5CEE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Меня запомните, друзья.</w:t>
      </w:r>
    </w:p>
    <w:p w14:paraId="53EBDBB2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Вам для роста нужен я.</w:t>
      </w:r>
    </w:p>
    <w:p w14:paraId="1A580F36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Для костей, зубов и зренья,</w:t>
      </w:r>
    </w:p>
    <w:p w14:paraId="3F4C5266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 этом, братцы, нет сомненья.</w:t>
      </w:r>
    </w:p>
    <w:p w14:paraId="6E01ED57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 полезен я для кожи,</w:t>
      </w:r>
    </w:p>
    <w:p w14:paraId="5AFB1E16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Волосам я нужен тоже.</w:t>
      </w:r>
    </w:p>
    <w:p w14:paraId="6EBE1904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- Я есть в моркови, помидорах, апельсинах, капусте.</w:t>
      </w:r>
    </w:p>
    <w:p w14:paraId="651BE504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Витамин В:</w:t>
      </w:r>
    </w:p>
    <w:p w14:paraId="7A2DC22F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Если у вас меня дефицит –</w:t>
      </w:r>
    </w:p>
    <w:p w14:paraId="487F8F51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Значит отсутствует аппетит.</w:t>
      </w:r>
    </w:p>
    <w:p w14:paraId="60A9F535" w14:textId="72F9F10C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Чтобы бодрым, сильным быть</w:t>
      </w:r>
      <w:r w:rsidR="00C878C4">
        <w:rPr>
          <w:color w:val="000000"/>
          <w:sz w:val="28"/>
          <w:szCs w:val="28"/>
        </w:rPr>
        <w:t>,</w:t>
      </w:r>
    </w:p>
    <w:p w14:paraId="7330E9D6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Не грустить и не хандрить</w:t>
      </w:r>
    </w:p>
    <w:p w14:paraId="3687B30D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Вам советую, друзья,</w:t>
      </w:r>
    </w:p>
    <w:p w14:paraId="0EECBA64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Есть продукты, где есть я!</w:t>
      </w:r>
    </w:p>
    <w:p w14:paraId="2AB73871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- Я есть в свёкле, горохе, кукурузе, редьке, бананах.</w:t>
      </w:r>
    </w:p>
    <w:p w14:paraId="719C9948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Витамин С:</w:t>
      </w:r>
    </w:p>
    <w:p w14:paraId="1FB14B48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Я нужный и отважный,</w:t>
      </w:r>
    </w:p>
    <w:p w14:paraId="6FA1C0D3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И очень, очень важный.</w:t>
      </w:r>
    </w:p>
    <w:p w14:paraId="2B6F5D48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При простуде, при болезнях</w:t>
      </w:r>
    </w:p>
    <w:p w14:paraId="6A5A6C18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Я, конечно, всех полезней.</w:t>
      </w:r>
    </w:p>
    <w:p w14:paraId="3B406D67" w14:textId="3FFB5AB4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- Я живу в лимоне, апельсине, смородине, луке, чесноке, огурцах.</w:t>
      </w:r>
    </w:p>
    <w:p w14:paraId="52D3BAD3" w14:textId="77777777" w:rsidR="00103A9F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Овощ:</w:t>
      </w:r>
      <w:r w:rsidRPr="00A400D6">
        <w:rPr>
          <w:color w:val="000000"/>
          <w:sz w:val="28"/>
          <w:szCs w:val="28"/>
        </w:rPr>
        <w:t> </w:t>
      </w:r>
    </w:p>
    <w:p w14:paraId="31B1D226" w14:textId="28D37246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Витамины – просто чудо!</w:t>
      </w:r>
    </w:p>
    <w:p w14:paraId="0DD7CB75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Сколько радости несут.</w:t>
      </w:r>
    </w:p>
    <w:p w14:paraId="2AA4FE34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Все болезни и простуды</w:t>
      </w:r>
    </w:p>
    <w:p w14:paraId="16B8DB4C" w14:textId="6EAC6DD8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Перед ними отойдут</w:t>
      </w:r>
      <w:r w:rsidR="00C878C4">
        <w:rPr>
          <w:color w:val="000000"/>
          <w:sz w:val="28"/>
          <w:szCs w:val="28"/>
        </w:rPr>
        <w:t>.</w:t>
      </w:r>
    </w:p>
    <w:p w14:paraId="339AAA74" w14:textId="77777777" w:rsidR="00103A9F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b/>
          <w:bCs/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Фрукт:</w:t>
      </w:r>
    </w:p>
    <w:p w14:paraId="4CC1B43F" w14:textId="1FB310DD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 Вот поэтому всегда</w:t>
      </w:r>
    </w:p>
    <w:p w14:paraId="3E2CB339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Для нашего здоровья</w:t>
      </w:r>
    </w:p>
    <w:p w14:paraId="53E45F7B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Полноценная еда –</w:t>
      </w:r>
    </w:p>
    <w:p w14:paraId="7B2FE059" w14:textId="463E0FBF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Важнейшее условие!</w:t>
      </w:r>
    </w:p>
    <w:p w14:paraId="76BEC165" w14:textId="7B0F814B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</w:t>
      </w:r>
      <w:r w:rsidR="00103A9F">
        <w:rPr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Без витаминов жить нельзя!</w:t>
      </w:r>
    </w:p>
    <w:p w14:paraId="316DFDAA" w14:textId="05F461BC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lastRenderedPageBreak/>
        <w:t>Они надёжные друзья!</w:t>
      </w:r>
    </w:p>
    <w:p w14:paraId="63A9218C" w14:textId="0B562DB6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Трек 5</w:t>
      </w:r>
      <w:r w:rsidR="00103A9F">
        <w:rPr>
          <w:b/>
          <w:bCs/>
          <w:color w:val="000000"/>
          <w:sz w:val="28"/>
          <w:szCs w:val="28"/>
        </w:rPr>
        <w:t>.</w:t>
      </w:r>
      <w:r w:rsidRPr="00A400D6">
        <w:rPr>
          <w:b/>
          <w:bCs/>
          <w:color w:val="000000"/>
          <w:sz w:val="28"/>
          <w:szCs w:val="28"/>
        </w:rPr>
        <w:t xml:space="preserve"> Хоровод овощей и фруктов.</w:t>
      </w:r>
    </w:p>
    <w:p w14:paraId="6A78D9F0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i/>
          <w:iCs/>
          <w:color w:val="000000"/>
          <w:sz w:val="28"/>
          <w:szCs w:val="28"/>
        </w:rPr>
        <w:t>Все рассаживаются на места.</w:t>
      </w:r>
    </w:p>
    <w:p w14:paraId="394DC379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</w:p>
    <w:p w14:paraId="73B0A266" w14:textId="7F92CD9F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 </w:t>
      </w:r>
      <w:r w:rsidR="00103A9F">
        <w:rPr>
          <w:b/>
          <w:bCs/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Витамины поступают в наш организм только с пищей. Вот почему овощи и фрукты</w:t>
      </w:r>
      <w:r w:rsidR="00C878C4">
        <w:rPr>
          <w:color w:val="000000"/>
          <w:sz w:val="28"/>
          <w:szCs w:val="28"/>
        </w:rPr>
        <w:t xml:space="preserve"> нужно есть ежедневно.</w:t>
      </w:r>
      <w:r w:rsidRPr="00A400D6">
        <w:rPr>
          <w:color w:val="000000"/>
          <w:sz w:val="28"/>
          <w:szCs w:val="28"/>
        </w:rPr>
        <w:t xml:space="preserve"> </w:t>
      </w:r>
    </w:p>
    <w:p w14:paraId="3FD60B3F" w14:textId="6CF397E3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</w:t>
      </w:r>
      <w:r w:rsidR="00103A9F">
        <w:rPr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Вы узнали много интересного. Теперь проверим, все ли уяснили, какие продукты полезные, а какие вредные.</w:t>
      </w:r>
    </w:p>
    <w:p w14:paraId="117A375F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Давайте поиграем.</w:t>
      </w:r>
    </w:p>
    <w:p w14:paraId="71A96AB3" w14:textId="5816D0E8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Трек 6</w:t>
      </w:r>
      <w:r w:rsidR="00103A9F">
        <w:rPr>
          <w:b/>
          <w:bCs/>
          <w:color w:val="000000"/>
          <w:sz w:val="28"/>
          <w:szCs w:val="28"/>
        </w:rPr>
        <w:t>.</w:t>
      </w:r>
      <w:r w:rsidRPr="00A400D6">
        <w:rPr>
          <w:b/>
          <w:bCs/>
          <w:color w:val="000000"/>
          <w:sz w:val="28"/>
          <w:szCs w:val="28"/>
        </w:rPr>
        <w:t xml:space="preserve"> Игра «Полезные и вредные продукты».</w:t>
      </w:r>
    </w:p>
    <w:p w14:paraId="0B6F3A8F" w14:textId="08567E0F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i/>
          <w:iCs/>
          <w:color w:val="000000"/>
          <w:sz w:val="28"/>
          <w:szCs w:val="28"/>
        </w:rPr>
        <w:t xml:space="preserve">(2 </w:t>
      </w:r>
      <w:r w:rsidR="00103A9F">
        <w:rPr>
          <w:i/>
          <w:iCs/>
          <w:color w:val="000000"/>
          <w:sz w:val="28"/>
          <w:szCs w:val="28"/>
        </w:rPr>
        <w:t>к</w:t>
      </w:r>
      <w:r w:rsidRPr="00A400D6">
        <w:rPr>
          <w:i/>
          <w:iCs/>
          <w:color w:val="000000"/>
          <w:sz w:val="28"/>
          <w:szCs w:val="28"/>
        </w:rPr>
        <w:t>оробки с карточками полезных и вредных продуктов, 2 магнитных доски с надписью «полезные и вредные продукты».</w:t>
      </w:r>
    </w:p>
    <w:p w14:paraId="45263838" w14:textId="02811505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i/>
          <w:iCs/>
          <w:color w:val="000000"/>
          <w:sz w:val="28"/>
          <w:szCs w:val="28"/>
        </w:rPr>
        <w:t>Играют 2 команды по количеству карточек. По сигналу поочередно участники берут из коробки по 1 карточк</w:t>
      </w:r>
      <w:r w:rsidR="00C878C4">
        <w:rPr>
          <w:i/>
          <w:iCs/>
          <w:color w:val="000000"/>
          <w:sz w:val="28"/>
          <w:szCs w:val="28"/>
        </w:rPr>
        <w:t>е</w:t>
      </w:r>
      <w:r w:rsidRPr="00A400D6">
        <w:rPr>
          <w:i/>
          <w:iCs/>
          <w:color w:val="000000"/>
          <w:sz w:val="28"/>
          <w:szCs w:val="28"/>
        </w:rPr>
        <w:t xml:space="preserve"> и прикрепляют ее к нужному стенду. Побеждает команда, участники которой угадали все верно и быстр</w:t>
      </w:r>
      <w:r w:rsidRPr="007B2663">
        <w:rPr>
          <w:i/>
          <w:iCs/>
          <w:color w:val="000000"/>
          <w:sz w:val="28"/>
          <w:szCs w:val="28"/>
        </w:rPr>
        <w:t>о</w:t>
      </w:r>
      <w:r w:rsidRPr="007B2663">
        <w:rPr>
          <w:color w:val="000000"/>
          <w:sz w:val="28"/>
          <w:szCs w:val="28"/>
        </w:rPr>
        <w:t>).</w:t>
      </w:r>
    </w:p>
    <w:p w14:paraId="2A48E7BB" w14:textId="36004D82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Мы много говорили о правильном питании. Давайте вспомним о правилах принятия пищи и поведения за столом (</w:t>
      </w:r>
      <w:r w:rsidRPr="00A400D6">
        <w:rPr>
          <w:i/>
          <w:iCs/>
          <w:color w:val="000000"/>
          <w:sz w:val="28"/>
          <w:szCs w:val="28"/>
        </w:rPr>
        <w:t>Дети перечисляют правила поведения</w:t>
      </w:r>
      <w:r w:rsidRPr="00A400D6">
        <w:rPr>
          <w:color w:val="000000"/>
          <w:sz w:val="28"/>
          <w:szCs w:val="28"/>
        </w:rPr>
        <w:t>).</w:t>
      </w:r>
    </w:p>
    <w:p w14:paraId="49EEC8AD" w14:textId="3E56AC6B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</w:t>
      </w:r>
      <w:r w:rsidR="00103A9F">
        <w:rPr>
          <w:color w:val="000000"/>
          <w:sz w:val="28"/>
          <w:szCs w:val="28"/>
        </w:rPr>
        <w:t xml:space="preserve">- </w:t>
      </w:r>
      <w:r w:rsidRPr="00A400D6">
        <w:rPr>
          <w:color w:val="000000"/>
          <w:sz w:val="28"/>
          <w:szCs w:val="28"/>
        </w:rPr>
        <w:t>Если хочешь быть здоров,</w:t>
      </w:r>
    </w:p>
    <w:p w14:paraId="68956338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Позабыть про докторов,</w:t>
      </w:r>
    </w:p>
    <w:p w14:paraId="460C5B65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Все:</w:t>
      </w:r>
      <w:r w:rsidRPr="00A400D6">
        <w:rPr>
          <w:color w:val="000000"/>
          <w:sz w:val="28"/>
          <w:szCs w:val="28"/>
        </w:rPr>
        <w:t> Кушай овощи и фрукты.</w:t>
      </w:r>
    </w:p>
    <w:p w14:paraId="631B1BCA" w14:textId="77777777" w:rsidR="007247B1" w:rsidRPr="00A400D6" w:rsidRDefault="007247B1" w:rsidP="00D8017D">
      <w:pPr>
        <w:pStyle w:val="a3"/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r w:rsidRPr="00A400D6">
        <w:rPr>
          <w:color w:val="000000"/>
          <w:sz w:val="28"/>
          <w:szCs w:val="28"/>
        </w:rPr>
        <w:t>Это лучшие продукты!</w:t>
      </w:r>
    </w:p>
    <w:p w14:paraId="2355770D" w14:textId="7EB75AC1" w:rsidR="00741580" w:rsidRDefault="00811E9C" w:rsidP="00D8017D">
      <w:pPr>
        <w:pStyle w:val="a3"/>
        <w:spacing w:before="0" w:beforeAutospacing="0" w:after="0" w:afterAutospacing="0"/>
        <w:contextualSpacing/>
        <w:rPr>
          <w:sz w:val="28"/>
          <w:szCs w:val="28"/>
        </w:rPr>
      </w:pPr>
      <w:r w:rsidRPr="00A400D6">
        <w:rPr>
          <w:b/>
          <w:bCs/>
          <w:color w:val="000000"/>
          <w:sz w:val="28"/>
          <w:szCs w:val="28"/>
        </w:rPr>
        <w:t>Вед.:</w:t>
      </w:r>
      <w:r w:rsidRPr="00A400D6">
        <w:rPr>
          <w:color w:val="000000"/>
          <w:sz w:val="28"/>
          <w:szCs w:val="28"/>
        </w:rPr>
        <w:t> </w:t>
      </w:r>
      <w:r w:rsidR="00103A9F">
        <w:rPr>
          <w:color w:val="000000"/>
          <w:sz w:val="28"/>
          <w:szCs w:val="28"/>
        </w:rPr>
        <w:t xml:space="preserve">- </w:t>
      </w:r>
      <w:r>
        <w:rPr>
          <w:sz w:val="28"/>
          <w:szCs w:val="28"/>
        </w:rPr>
        <w:t xml:space="preserve">Растите, ребята, здоровыми! Мы </w:t>
      </w:r>
      <w:r w:rsidR="004C5ED0">
        <w:rPr>
          <w:sz w:val="28"/>
          <w:szCs w:val="28"/>
        </w:rPr>
        <w:t>хотим угостить</w:t>
      </w:r>
      <w:r>
        <w:rPr>
          <w:sz w:val="28"/>
          <w:szCs w:val="28"/>
        </w:rPr>
        <w:t xml:space="preserve"> вас полезными продуктами – яблоками. Ешьте на здоровье! До свидания!</w:t>
      </w:r>
    </w:p>
    <w:p w14:paraId="25019AC1" w14:textId="77777777" w:rsidR="00274CF3" w:rsidRDefault="00274CF3" w:rsidP="00D8017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25DF55EF" w14:textId="499AB57B" w:rsidR="00A112AC" w:rsidRDefault="00A112AC" w:rsidP="00D8017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Интернет-источники:</w:t>
      </w:r>
    </w:p>
    <w:p w14:paraId="1ED3999A" w14:textId="77777777" w:rsidR="00A112AC" w:rsidRPr="00C90A84" w:rsidRDefault="00D80328" w:rsidP="00D8017D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contextualSpacing/>
        <w:rPr>
          <w:color w:val="000000"/>
          <w:sz w:val="28"/>
          <w:szCs w:val="28"/>
        </w:rPr>
      </w:pPr>
      <w:hyperlink r:id="rId11" w:history="1">
        <w:r w:rsidR="00A112AC" w:rsidRPr="00F051F1">
          <w:rPr>
            <w:rStyle w:val="a4"/>
            <w:sz w:val="28"/>
            <w:szCs w:val="28"/>
          </w:rPr>
          <w:t>https://www.youtube.com/watch?v=UGlk5HhqnSA</w:t>
        </w:r>
      </w:hyperlink>
    </w:p>
    <w:p w14:paraId="297D9A7D" w14:textId="7D7F5E1A" w:rsidR="00A112AC" w:rsidRDefault="00D80328" w:rsidP="00D8017D">
      <w:pPr>
        <w:pStyle w:val="a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A112AC" w:rsidRPr="00681396">
          <w:rPr>
            <w:rStyle w:val="a4"/>
            <w:rFonts w:ascii="Times New Roman" w:hAnsi="Times New Roman" w:cs="Times New Roman"/>
            <w:sz w:val="28"/>
            <w:szCs w:val="28"/>
          </w:rPr>
          <w:t>https://nsportal.ru/detskiy-sad/scenarii-prazdnikov/2020/11/19/razvlechenie-v-starshey-gruppe-ovoshchi-i-frukty-poleznye</w:t>
        </w:r>
      </w:hyperlink>
    </w:p>
    <w:p w14:paraId="12E6AEAC" w14:textId="0A5E35BF" w:rsidR="00A112AC" w:rsidRDefault="00D80328" w:rsidP="00D8017D">
      <w:pPr>
        <w:pStyle w:val="a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A112AC" w:rsidRPr="00681396">
          <w:rPr>
            <w:rStyle w:val="a4"/>
            <w:rFonts w:ascii="Times New Roman" w:hAnsi="Times New Roman" w:cs="Times New Roman"/>
            <w:sz w:val="28"/>
            <w:szCs w:val="28"/>
          </w:rPr>
          <w:t>https://www.maam.ru/detskijsad/-ovoschi-i-frukty-poleznye-produkty-scenarii-muzykalnogo-razvlechenija-dlja-detei-starshego-doshkolnogo-vozrasta.html</w:t>
        </w:r>
      </w:hyperlink>
    </w:p>
    <w:p w14:paraId="4332A1D2" w14:textId="3710AC56" w:rsidR="00A112AC" w:rsidRDefault="00D80328" w:rsidP="00D8017D">
      <w:pPr>
        <w:pStyle w:val="a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A112AC" w:rsidRPr="00681396">
          <w:rPr>
            <w:rStyle w:val="a4"/>
            <w:rFonts w:ascii="Times New Roman" w:hAnsi="Times New Roman" w:cs="Times New Roman"/>
            <w:sz w:val="28"/>
            <w:szCs w:val="28"/>
          </w:rPr>
          <w:t>https://olgauh-ds38podoisk.edumsko.ru/folders/post/3048811</w:t>
        </w:r>
      </w:hyperlink>
    </w:p>
    <w:p w14:paraId="5CBF21FA" w14:textId="484998A5" w:rsidR="00A112AC" w:rsidRDefault="00D80328" w:rsidP="00D8017D">
      <w:pPr>
        <w:pStyle w:val="aa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A112AC" w:rsidRPr="00681396">
          <w:rPr>
            <w:rStyle w:val="a4"/>
            <w:rFonts w:ascii="Times New Roman" w:hAnsi="Times New Roman" w:cs="Times New Roman"/>
            <w:sz w:val="28"/>
            <w:szCs w:val="28"/>
          </w:rPr>
          <w:t>https://nsportal.ru/detskiy-sad/okruzhayushchiy-mir/2021/10/23/kartoteka-zagadok-ovoshchi-i-frukty</w:t>
        </w:r>
      </w:hyperlink>
    </w:p>
    <w:p w14:paraId="6234F3F7" w14:textId="24802911" w:rsidR="00A112AC" w:rsidRDefault="00A112AC" w:rsidP="00D8017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14:paraId="6B78CE9E" w14:textId="77777777" w:rsidR="00A112AC" w:rsidRPr="00A400D6" w:rsidRDefault="00A112AC" w:rsidP="00D8017D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A112AC" w:rsidRPr="00A400D6" w:rsidSect="00E94FCF">
      <w:footerReference w:type="default" r:id="rId16"/>
      <w:footerReference w:type="firs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67209E" w14:textId="77777777" w:rsidR="00D80328" w:rsidRDefault="00D80328" w:rsidP="009A4F09">
      <w:pPr>
        <w:spacing w:after="0" w:line="240" w:lineRule="auto"/>
      </w:pPr>
      <w:r>
        <w:separator/>
      </w:r>
    </w:p>
  </w:endnote>
  <w:endnote w:type="continuationSeparator" w:id="0">
    <w:p w14:paraId="51EC38A1" w14:textId="77777777" w:rsidR="00D80328" w:rsidRDefault="00D80328" w:rsidP="009A4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22115737"/>
      <w:docPartObj>
        <w:docPartGallery w:val="Page Numbers (Bottom of Page)"/>
        <w:docPartUnique/>
      </w:docPartObj>
    </w:sdtPr>
    <w:sdtEndPr/>
    <w:sdtContent>
      <w:p w14:paraId="6A0D701E" w14:textId="4635B024" w:rsidR="009A4F09" w:rsidRDefault="009A4F0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629645" w14:textId="77777777" w:rsidR="009A4F09" w:rsidRDefault="009A4F0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260BC7" w14:textId="4C338303" w:rsidR="00E94FCF" w:rsidRDefault="00E94FCF">
    <w:pPr>
      <w:pStyle w:val="a8"/>
      <w:jc w:val="right"/>
    </w:pPr>
  </w:p>
  <w:p w14:paraId="693AC695" w14:textId="77777777" w:rsidR="008F6CE5" w:rsidRDefault="008F6CE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7A9A65" w14:textId="77777777" w:rsidR="00D80328" w:rsidRDefault="00D80328" w:rsidP="009A4F09">
      <w:pPr>
        <w:spacing w:after="0" w:line="240" w:lineRule="auto"/>
      </w:pPr>
      <w:r>
        <w:separator/>
      </w:r>
    </w:p>
  </w:footnote>
  <w:footnote w:type="continuationSeparator" w:id="0">
    <w:p w14:paraId="241C68F3" w14:textId="77777777" w:rsidR="00D80328" w:rsidRDefault="00D80328" w:rsidP="009A4F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23005"/>
    <w:multiLevelType w:val="hybridMultilevel"/>
    <w:tmpl w:val="7FB0E6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3E3C32"/>
    <w:multiLevelType w:val="hybridMultilevel"/>
    <w:tmpl w:val="9FC6E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03F09"/>
    <w:multiLevelType w:val="hybridMultilevel"/>
    <w:tmpl w:val="6BA89D94"/>
    <w:lvl w:ilvl="0" w:tplc="31585F6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 w15:restartNumberingAfterBreak="0">
    <w:nsid w:val="714D7A17"/>
    <w:multiLevelType w:val="hybridMultilevel"/>
    <w:tmpl w:val="DDA47044"/>
    <w:lvl w:ilvl="0" w:tplc="AE6C176C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736B14E1"/>
    <w:multiLevelType w:val="hybridMultilevel"/>
    <w:tmpl w:val="9416A2CC"/>
    <w:lvl w:ilvl="0" w:tplc="08F84C54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BFC"/>
    <w:rsid w:val="000106FB"/>
    <w:rsid w:val="0002580C"/>
    <w:rsid w:val="00103A9F"/>
    <w:rsid w:val="001057A9"/>
    <w:rsid w:val="00274CF3"/>
    <w:rsid w:val="00393638"/>
    <w:rsid w:val="003A5294"/>
    <w:rsid w:val="003D65A7"/>
    <w:rsid w:val="003F2126"/>
    <w:rsid w:val="004146ED"/>
    <w:rsid w:val="00493ECC"/>
    <w:rsid w:val="004C5ED0"/>
    <w:rsid w:val="005A268F"/>
    <w:rsid w:val="005E0F96"/>
    <w:rsid w:val="006F0851"/>
    <w:rsid w:val="007247B1"/>
    <w:rsid w:val="00741580"/>
    <w:rsid w:val="007A7CD5"/>
    <w:rsid w:val="007B2663"/>
    <w:rsid w:val="0080264A"/>
    <w:rsid w:val="00811E9C"/>
    <w:rsid w:val="008C0575"/>
    <w:rsid w:val="008F6CE5"/>
    <w:rsid w:val="00945C42"/>
    <w:rsid w:val="00993B6B"/>
    <w:rsid w:val="009A4F09"/>
    <w:rsid w:val="00A112AC"/>
    <w:rsid w:val="00A400D6"/>
    <w:rsid w:val="00A54808"/>
    <w:rsid w:val="00BC20EE"/>
    <w:rsid w:val="00C43BFC"/>
    <w:rsid w:val="00C878C4"/>
    <w:rsid w:val="00C90A84"/>
    <w:rsid w:val="00D8017D"/>
    <w:rsid w:val="00D80328"/>
    <w:rsid w:val="00E555DA"/>
    <w:rsid w:val="00E57B9F"/>
    <w:rsid w:val="00E94FCF"/>
    <w:rsid w:val="00F0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3A284"/>
  <w15:chartTrackingRefBased/>
  <w15:docId w15:val="{DEC7F267-B5F5-467F-A35D-4B194CC77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724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400D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400D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9A4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4F09"/>
  </w:style>
  <w:style w:type="paragraph" w:styleId="a8">
    <w:name w:val="footer"/>
    <w:basedOn w:val="a"/>
    <w:link w:val="a9"/>
    <w:uiPriority w:val="99"/>
    <w:unhideWhenUsed/>
    <w:rsid w:val="009A4F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4F09"/>
  </w:style>
  <w:style w:type="paragraph" w:styleId="aa">
    <w:name w:val="List Paragraph"/>
    <w:basedOn w:val="a"/>
    <w:uiPriority w:val="34"/>
    <w:qFormat/>
    <w:rsid w:val="00A112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58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aam.ru/detskijsad/-ovoschi-i-frukty-poleznye-produkty-scenarii-muzykalnogo-razvlechenija-dlja-detei-starshego-doshkolnogo-vozrasta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sportal.ru/detskiy-sad/scenarii-prazdnikov/2020/11/19/razvlechenie-v-starshey-gruppe-ovoshchi-i-frukty-poleznye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UGlk5HhqnS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sportal.ru/detskiy-sad/okruzhayushchiy-mir/2021/10/23/kartoteka-zagadok-ovoshchi-i-frukty" TargetMode="External"/><Relationship Id="rId10" Type="http://schemas.openxmlformats.org/officeDocument/2006/relationships/hyperlink" Target="https://www.youtube.com/watch?v=UGlk5HhqnS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olgauh-ds38podoisk.edumsko.ru/folders/post/30488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40364-C407-44D3-833D-215CD6748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9</Pages>
  <Words>1704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Halzunov Dima</dc:creator>
  <cp:keywords/>
  <dc:description/>
  <cp:lastModifiedBy>Halzunov Dima</cp:lastModifiedBy>
  <cp:revision>33</cp:revision>
  <dcterms:created xsi:type="dcterms:W3CDTF">2021-10-13T12:54:00Z</dcterms:created>
  <dcterms:modified xsi:type="dcterms:W3CDTF">2025-04-21T19:31:00Z</dcterms:modified>
</cp:coreProperties>
</file>