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0152" w14:textId="6F942035" w:rsidR="00DE6A55" w:rsidRDefault="005B5A30" w:rsidP="00DE6A5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</w:p>
    <w:p w14:paraId="563578FC" w14:textId="77777777" w:rsidR="00DE6A55" w:rsidRDefault="00DE6A55" w:rsidP="00DE6A5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6F3F5A" w14:textId="3D89FB3B" w:rsidR="00DE6A55" w:rsidRPr="0049354A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Введение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3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2019211" w14:textId="7748AC4E" w:rsidR="00DE6A55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1. Как работает память человека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93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4D4980" w14:textId="2218B3DC" w:rsidR="00DE6A55" w:rsidRPr="0049354A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354A">
        <w:rPr>
          <w:rFonts w:ascii="Times New Roman" w:hAnsi="Times New Roman" w:cs="Times New Roman"/>
          <w:sz w:val="28"/>
          <w:szCs w:val="28"/>
        </w:rPr>
        <w:t xml:space="preserve">Исследование по изучению типов памяти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35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099D99" w14:textId="0B7EF070" w:rsidR="00DE6A55" w:rsidRPr="0049354A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3. Секреты запоминания английских слов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4EFD837" w14:textId="189B605C" w:rsidR="00DE6A55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Заключение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20468389" w14:textId="37B39FEB" w:rsidR="00DE6A55" w:rsidRPr="0049354A" w:rsidRDefault="00DE6A55" w:rsidP="00DE6A5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Список литературы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935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FBACB1" w14:textId="2F460CF9" w:rsidR="00DE6A55" w:rsidRPr="0049354A" w:rsidRDefault="00DE6A55" w:rsidP="00E21F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9354A"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935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DF578D" w14:textId="5D1CB972" w:rsidR="00DE6A55" w:rsidRDefault="00DE6A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2033EA1" w14:textId="0B93CA67" w:rsidR="00DE6A55" w:rsidRPr="005B5A30" w:rsidRDefault="005B5A30" w:rsidP="005D5F4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14:paraId="19F7D256" w14:textId="6D6D13DA" w:rsidR="002D451A" w:rsidRPr="005B5A30" w:rsidRDefault="005D5F4A" w:rsidP="005D5F4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Hlk187851455"/>
      <w:bookmarkStart w:id="1" w:name="_Hlk187871556"/>
      <w:r>
        <w:rPr>
          <w:color w:val="000000"/>
          <w:sz w:val="28"/>
          <w:szCs w:val="28"/>
        </w:rPr>
        <w:t xml:space="preserve">   </w:t>
      </w:r>
      <w:r w:rsidR="00DE6A55" w:rsidRPr="005B5A30">
        <w:rPr>
          <w:color w:val="000000"/>
          <w:sz w:val="28"/>
          <w:szCs w:val="28"/>
        </w:rPr>
        <w:t>Сегодня почти невозможно обойтись без английского языка. Слова на английском языке мы встречаем в магазинах, на вокзалах и других общественных местах. Кроме того, для любого человека просто необходимо знать международный язык общения. Очень важно изучать английский язык и пополнять лексический запас распространённых слов и выражений. Но, изучая английский язык, мы сталкиваемся с </w:t>
      </w:r>
      <w:r w:rsidR="00DE6A55" w:rsidRPr="005B5A30">
        <w:rPr>
          <w:b/>
          <w:bCs/>
          <w:color w:val="000000"/>
          <w:sz w:val="28"/>
          <w:szCs w:val="28"/>
        </w:rPr>
        <w:t>проблемой</w:t>
      </w:r>
      <w:r w:rsidR="00DE6A55" w:rsidRPr="005B5A30">
        <w:rPr>
          <w:color w:val="000000"/>
          <w:sz w:val="28"/>
          <w:szCs w:val="28"/>
        </w:rPr>
        <w:t xml:space="preserve"> эффективного запоминания слов. Как же научиться быстро и эффективно запоминать новые слова на английском? Какие существуют профессиональные методы запоминания новых английских слов? </w:t>
      </w:r>
      <w:r w:rsidR="00DE6A55" w:rsidRPr="005B5A30">
        <w:rPr>
          <w:sz w:val="28"/>
          <w:szCs w:val="28"/>
        </w:rPr>
        <w:t>Можно ли процесс заучивания слов и фраз сделать интересным и легким? Я решил</w:t>
      </w:r>
      <w:r>
        <w:rPr>
          <w:sz w:val="28"/>
          <w:szCs w:val="28"/>
        </w:rPr>
        <w:t>а</w:t>
      </w:r>
      <w:r w:rsidR="00DE6A55" w:rsidRPr="005B5A30">
        <w:rPr>
          <w:sz w:val="28"/>
          <w:szCs w:val="28"/>
        </w:rPr>
        <w:t xml:space="preserve"> изучить и раскрыть секреты запоминания английских слов. </w:t>
      </w:r>
      <w:r w:rsidR="00DE6A55" w:rsidRPr="005B5A30">
        <w:rPr>
          <w:color w:val="000000"/>
          <w:sz w:val="28"/>
          <w:szCs w:val="28"/>
        </w:rPr>
        <w:t>Об этом и пойдет речь в моем исследовании.</w:t>
      </w:r>
      <w:bookmarkEnd w:id="0"/>
    </w:p>
    <w:bookmarkEnd w:id="1"/>
    <w:p w14:paraId="37C9F889" w14:textId="65E81EF5" w:rsidR="00DE6A55" w:rsidRPr="005B5A30" w:rsidRDefault="00DE6A55" w:rsidP="005D5F4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B5A30">
        <w:rPr>
          <w:b/>
          <w:sz w:val="28"/>
          <w:szCs w:val="28"/>
        </w:rPr>
        <w:t>Цель</w:t>
      </w:r>
      <w:r w:rsidR="008D6A31" w:rsidRPr="005B5A30">
        <w:rPr>
          <w:b/>
          <w:sz w:val="28"/>
          <w:szCs w:val="28"/>
        </w:rPr>
        <w:t>:</w:t>
      </w:r>
      <w:r w:rsidR="008D6A31" w:rsidRPr="005B5A30">
        <w:rPr>
          <w:sz w:val="28"/>
          <w:szCs w:val="28"/>
        </w:rPr>
        <w:t xml:space="preserve"> </w:t>
      </w:r>
      <w:r w:rsidR="008D6A31" w:rsidRPr="005B5A30">
        <w:rPr>
          <w:color w:val="000000"/>
          <w:sz w:val="28"/>
          <w:szCs w:val="28"/>
          <w:shd w:val="clear" w:color="auto" w:fill="FFFFFF"/>
        </w:rPr>
        <w:t>выявить</w:t>
      </w:r>
      <w:r w:rsidRPr="005B5A30">
        <w:rPr>
          <w:color w:val="000000"/>
          <w:sz w:val="28"/>
          <w:szCs w:val="28"/>
          <w:shd w:val="clear" w:color="auto" w:fill="FFFFFF"/>
        </w:rPr>
        <w:t xml:space="preserve"> и использовать эффективные способы и приёмы запоминания английских слов, </w:t>
      </w:r>
      <w:r w:rsidR="00FD2A74" w:rsidRPr="005B5A30">
        <w:rPr>
          <w:bCs/>
          <w:color w:val="000000"/>
          <w:sz w:val="28"/>
          <w:szCs w:val="28"/>
        </w:rPr>
        <w:t>по типу памяти</w:t>
      </w:r>
      <w:r w:rsidR="005D5F4A">
        <w:rPr>
          <w:bCs/>
          <w:color w:val="000000"/>
          <w:sz w:val="28"/>
          <w:szCs w:val="28"/>
        </w:rPr>
        <w:t>.</w:t>
      </w:r>
    </w:p>
    <w:p w14:paraId="5DD4D84B" w14:textId="2A73CE9C" w:rsidR="00DE6A55" w:rsidRPr="005568D1" w:rsidRDefault="00DE6A55" w:rsidP="005B5A3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8D1">
        <w:rPr>
          <w:b/>
          <w:bCs/>
          <w:color w:val="212529"/>
          <w:sz w:val="28"/>
          <w:szCs w:val="28"/>
        </w:rPr>
        <w:t>Задачи:</w:t>
      </w:r>
    </w:p>
    <w:p w14:paraId="497AA88F" w14:textId="02FD72CD" w:rsidR="00DE6A55" w:rsidRPr="005568D1" w:rsidRDefault="005D5F4A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DE6A55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изучить необходимую литературу по теме</w:t>
      </w:r>
      <w:r w:rsidR="002D451A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01A164B3" w14:textId="320FA66F" w:rsidR="00DE6A55" w:rsidRPr="005568D1" w:rsidRDefault="005D5F4A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DE6A55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дать определение понятию память, узнать какие типы памяти бывают</w:t>
      </w:r>
      <w:r w:rsidR="002D451A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27A0C5F9" w14:textId="245921AC" w:rsidR="00DE6A55" w:rsidRPr="005568D1" w:rsidRDefault="005D5F4A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DE6A55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изучить и проанализировать способы и приемы запоминания слов</w:t>
      </w:r>
      <w:r w:rsidR="002D451A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5DD7BBF8" w14:textId="494E8CD0" w:rsidR="00DE6A55" w:rsidRPr="005568D1" w:rsidRDefault="005D5F4A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DE6A55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путем анкетирования выявить, какие виды памяти развиты у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учащихся</w:t>
      </w:r>
      <w:r w:rsidR="002D451A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4BDF986A" w14:textId="6B31AC32" w:rsidR="00DE6A55" w:rsidRPr="005B5A30" w:rsidRDefault="005D5F4A" w:rsidP="005B5A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2D451A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r w:rsidR="00DE6A55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азработать брошюру с подробным описанием существующих способов и приёмов запоминания английских слов по типу памяти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="00DE6A55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</w:t>
      </w:r>
    </w:p>
    <w:p w14:paraId="665CAA22" w14:textId="6A17E39C" w:rsidR="00DE6A55" w:rsidRPr="005568D1" w:rsidRDefault="00DE6A55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568D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Объект исследования</w:t>
      </w:r>
      <w:r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14:paraId="0BF7CFC5" w14:textId="77777777" w:rsidR="00DE6A55" w:rsidRPr="005568D1" w:rsidRDefault="00DE6A55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Английская лексика.</w:t>
      </w:r>
    </w:p>
    <w:p w14:paraId="3CEA5DE2" w14:textId="55B79482" w:rsidR="00DE6A55" w:rsidRPr="005568D1" w:rsidRDefault="00DE6A55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568D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Методы исследования</w:t>
      </w:r>
      <w:r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14:paraId="06206C1D" w14:textId="1D0FF961" w:rsidR="00DE6A55" w:rsidRPr="005568D1" w:rsidRDefault="005D5F4A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Сбор информации, анкетирование</w:t>
      </w:r>
      <w:r w:rsidR="00DE6A55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анализ результатов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0A3A2B5F" w14:textId="5E609A6C" w:rsidR="00DE6A55" w:rsidRPr="005B5A30" w:rsidRDefault="00DE6A55" w:rsidP="005B5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br w:type="page"/>
      </w:r>
    </w:p>
    <w:p w14:paraId="1AD01348" w14:textId="68A2CA28" w:rsidR="00DE6A55" w:rsidRPr="005B5A30" w:rsidRDefault="00DE6A55" w:rsidP="005B5A30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lastRenderedPageBreak/>
        <w:t>Как работает память человека</w:t>
      </w:r>
      <w:r w:rsidR="00E7149F">
        <w:rPr>
          <w:rFonts w:ascii="Times New Roman" w:hAnsi="Times New Roman" w:cs="Times New Roman"/>
          <w:b/>
          <w:sz w:val="28"/>
          <w:szCs w:val="28"/>
        </w:rPr>
        <w:t>.</w:t>
      </w:r>
      <w:r w:rsidRPr="005B5A30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576BE851" w14:textId="61BC6089" w:rsidR="002D451A" w:rsidRPr="005B5A30" w:rsidRDefault="002D451A" w:rsidP="005B5A30">
      <w:pPr>
        <w:pStyle w:val="a5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B5A3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Что такое память </w:t>
      </w:r>
    </w:p>
    <w:p w14:paraId="23DF34CA" w14:textId="16305650" w:rsidR="00DE6A55" w:rsidRPr="005B5A30" w:rsidRDefault="00DE6A55" w:rsidP="005B5A30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Память — это способность мозга хранить и извлекать информацию. «Накопитель» нужен, чтобы человек изучал окружающий мир и развивался: сохранение прошлого опыта помогает ориентироваться в настоящем и прогнозировать будущее. С помощью воспоминаний мы осознаём себя и свой жизненный путь, а ещё испытываем разные переживания</w:t>
      </w:r>
      <w:r w:rsidR="00FD7A58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44F8FB81" w14:textId="537EFB07" w:rsidR="00DE6A55" w:rsidRPr="005B5A30" w:rsidRDefault="00DE6A55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B5A3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1.2.  Основные виды памяти</w:t>
      </w:r>
      <w:r w:rsidR="00E7149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</w:p>
    <w:p w14:paraId="1ED560B4" w14:textId="67DD42BB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Виды памяти можно классифицировать по двум основаниям: первое - деление памяти по времени сохранения материала (мгновенная, кратковременная, оперативная, долговременная и генетическая память), второе - по преобладающему в процессах запоминания, сохранения и воспроизведения материала анализатору (двигательная, зрительная, слуховая, обонятельная, осязательная, эмоциональная память).</w:t>
      </w:r>
    </w:p>
    <w:p w14:paraId="7AEB8EE3" w14:textId="560AA6D3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времени сохранения материала:</w:t>
      </w:r>
    </w:p>
    <w:p w14:paraId="39D58ED4" w14:textId="118531A2" w:rsidR="00DE6A55" w:rsidRPr="005D5F4A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  </w:t>
      </w:r>
      <w:r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Долговременная</w:t>
      </w:r>
    </w:p>
    <w:p w14:paraId="50D5384D" w14:textId="32B5A067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Долговременная память отвечает за хранение информации на длительный срок, от нескольких дней до всей жизни. Она имеет огромный объём и может вместить бесконечное количество данных. </w:t>
      </w:r>
    </w:p>
    <w:p w14:paraId="1EDDC149" w14:textId="379D2D0C" w:rsidR="00DE6A55" w:rsidRPr="005D5F4A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 </w:t>
      </w:r>
      <w:r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Кратковременная</w:t>
      </w:r>
    </w:p>
    <w:p w14:paraId="4DFDD24D" w14:textId="48403A1D" w:rsidR="00581E0A" w:rsidRDefault="005D5F4A" w:rsidP="00581E0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Кратковременная память отвечает за хранение информации на короткий срок, от нескольких секунд до нескольких минут. Имеет ограниченный объём и может вместить от 5 до 9 единиц информации.</w:t>
      </w:r>
    </w:p>
    <w:p w14:paraId="67D9C534" w14:textId="55E4D994" w:rsidR="00DE6A55" w:rsidRPr="005D5F4A" w:rsidRDefault="005D5F4A" w:rsidP="00581E0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</w:t>
      </w:r>
      <w:r w:rsidR="00DE6A55"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Оперативна</w:t>
      </w:r>
      <w:r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я</w:t>
      </w:r>
    </w:p>
    <w:p w14:paraId="286F4577" w14:textId="578FB8BF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Оперативная память отвечает за хранение и манипулирование информацией в процессе выполнения различных задач. Имеет очень маленький объём и может вместить от 2 до 4 единиц информации. Длительность от нескольких секунд до нескольких дней. </w:t>
      </w:r>
    </w:p>
    <w:p w14:paraId="4FC8BD72" w14:textId="1B883B97" w:rsidR="00DE6A55" w:rsidRPr="005D5F4A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</w:t>
      </w:r>
      <w:r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Генетическая</w:t>
      </w:r>
    </w:p>
    <w:p w14:paraId="6318A8BC" w14:textId="75C0F85B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ru-RU"/>
        </w:rPr>
        <w:t>e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ru-RU"/>
        </w:rPr>
        <w:t>e</w:t>
      </w:r>
      <w:proofErr w:type="spellStart"/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тическая</w:t>
      </w:r>
      <w:proofErr w:type="spellEnd"/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память – это память, в которой информация хранится в генотипе, передаётся и воспроизводится по наследству. Основным биологическим механизмом запоминания информации при таком виде памяти, скорее всего являются мутации и связанные с ними изменения генных структур. Генетическая память у человека – единственная, на которую невозможно оказывать влияние путем обучения и воспитания.</w:t>
      </w:r>
    </w:p>
    <w:p w14:paraId="440E2AD5" w14:textId="77777777" w:rsidR="00DE6A55" w:rsidRPr="005B5A30" w:rsidRDefault="00DE6A55" w:rsidP="005B5A30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преобладающему в процессах запоминания, сохранения и воспроизведения материала анализатору:</w:t>
      </w:r>
    </w:p>
    <w:p w14:paraId="6E8E14DA" w14:textId="13165B57" w:rsidR="00DE6A55" w:rsidRPr="005D5F4A" w:rsidRDefault="000E2117" w:rsidP="000E21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5D5F4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r w:rsidR="00E7149F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Зрительная память</w:t>
      </w:r>
    </w:p>
    <w:p w14:paraId="5BC2E97A" w14:textId="3740FADF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Зрительная память является преобладающей и отвечает за сохранение и восприятие зрительных образов. Также этот вид памяти напрямую связан с воображением: то, что человек зрительно может себе представить, он, как правило, легче запоминает и воспроизводит. </w:t>
      </w:r>
    </w:p>
    <w:p w14:paraId="5F83D7F1" w14:textId="58AB59E3" w:rsidR="00DE6A55" w:rsidRPr="005D5F4A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 </w:t>
      </w:r>
      <w:r w:rsidR="00DE6A55"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Слуховая память</w:t>
      </w:r>
    </w:p>
    <w:p w14:paraId="60002499" w14:textId="403D23C1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Слуховая память связана с деятельностью слухового анализатора и направлена на запоминание звуков: музыки, шумов и т.д. данный вид памяти характеризуется тем, что человек, обладающий им, может быстро и точно запомнить смысл событий, логику рассуждений или какого-либо доказательства, смысл читаемого текста и т.п. </w:t>
      </w:r>
    </w:p>
    <w:p w14:paraId="0088D894" w14:textId="7412FA56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 </w:t>
      </w:r>
      <w:r w:rsidR="00DE6A55" w:rsidRPr="005D5F4A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Двигательная память</w:t>
      </w:r>
    </w:p>
    <w:p w14:paraId="1CE954D3" w14:textId="7F9651A4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Двигательная память - запоминание, сохранение и воспроизведение различных движений и их систем. Она участвует в формировании двигательных умений и навыков. Ярким примером двигательной памяти является рукописное воспроизведение текста, подразумевающее, как правило, автоматическое написание когда-то изученных символов.</w:t>
      </w:r>
    </w:p>
    <w:p w14:paraId="3E67D8D4" w14:textId="4D473AA6" w:rsidR="00DE6A55" w:rsidRPr="005D5F4A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Эмоциональная память</w:t>
      </w:r>
    </w:p>
    <w:p w14:paraId="30F60882" w14:textId="06D8588A" w:rsidR="00DE6A55" w:rsidRPr="005B5A30" w:rsidRDefault="005D5F4A" w:rsidP="005B5A3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E6A55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Эмоциональная память - способность памяти запоминать пережитые эмоции и чувства, не подкрепляя их фактам и обстановке, а уделяя внимание физическим ощущениям чувственности. </w:t>
      </w:r>
    </w:p>
    <w:p w14:paraId="145BDD90" w14:textId="5DEBD495" w:rsidR="00936221" w:rsidRPr="005B5A30" w:rsidRDefault="00936221" w:rsidP="005B5A30">
      <w:pPr>
        <w:pStyle w:val="a5"/>
        <w:numPr>
          <w:ilvl w:val="0"/>
          <w:numId w:val="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B5A3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Определение типа памяти</w:t>
      </w:r>
      <w:r w:rsidR="00E7149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у учащихся.</w:t>
      </w:r>
    </w:p>
    <w:p w14:paraId="4BECD78F" w14:textId="359E5F83" w:rsidR="00E21FD3" w:rsidRPr="005B5A30" w:rsidRDefault="00936221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Изучив литературу и информацию в интернете, 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выяснил</w:t>
      </w:r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по типу памяти люди делятся на</w:t>
      </w:r>
      <w:r w:rsidR="00E21FD3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14:paraId="0DF78E01" w14:textId="22575BE8" w:rsidR="00936221" w:rsidRPr="005B5A30" w:rsidRDefault="00E21FD3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2" w:name="_Hlk187872298"/>
      <w:proofErr w:type="spellStart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="00936221"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изуалов</w:t>
      </w:r>
      <w:proofErr w:type="spellEnd"/>
      <w:r w:rsidR="00936221"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(примерно 50% населения)</w:t>
      </w:r>
      <w:r w:rsidR="00936221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д</w:t>
      </w:r>
      <w:r w:rsidR="00936221"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оминирующей является зрительная память</w:t>
      </w:r>
      <w:r w:rsid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5D34A730" w14:textId="4C5FE8E5" w:rsidR="00936221" w:rsidRPr="005B5A30" w:rsidRDefault="00936221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Аудиалов</w:t>
      </w:r>
      <w:proofErr w:type="spellEnd"/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(10-15%)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едущей является слуховая память</w:t>
      </w:r>
      <w:r w:rsid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7B9322F7" w14:textId="77777777" w:rsidR="00E21FD3" w:rsidRPr="005B5A30" w:rsidRDefault="00936221" w:rsidP="005B5A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Кинестетиков</w:t>
      </w:r>
      <w:proofErr w:type="spellEnd"/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(примерно 35%)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информация воспринимается через другие ощущения (обоняние, осязание и др.) и с помощью движений.</w:t>
      </w:r>
    </w:p>
    <w:p w14:paraId="5D0D5BF0" w14:textId="5365985E" w:rsidR="00936221" w:rsidRPr="005568D1" w:rsidRDefault="00936221" w:rsidP="005B5A30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3" w:name="_Hlk187872423"/>
      <w:bookmarkEnd w:id="2"/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Определив свой тип 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памяти,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можно найти подходящие способы запоминания слов. И сделать 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процесс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запоминания слов более интересным и не занимающим много времени.</w:t>
      </w:r>
    </w:p>
    <w:p w14:paraId="648CF561" w14:textId="062D703F" w:rsidR="00936221" w:rsidRPr="005568D1" w:rsidRDefault="00936221" w:rsidP="005B5A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4" w:name="_Hlk187872517"/>
      <w:bookmarkEnd w:id="3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стало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интересно, какой тип памя</w:t>
      </w:r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 развит у учащихся 6 класса. Я провела</w:t>
      </w:r>
      <w:r w:rsidRPr="005568D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эксперимент, </w:t>
      </w:r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протестировала учеников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 помощи интернет – ресурсов на</w:t>
      </w:r>
      <w:r w:rsidR="00E21FD3"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определение</w:t>
      </w:r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типа памяти. Результаты тестирования показали, большинство ребят </w:t>
      </w:r>
      <w:proofErr w:type="spellStart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визуалы</w:t>
      </w:r>
      <w:proofErr w:type="spellEnd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50%, </w:t>
      </w:r>
      <w:proofErr w:type="spellStart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аудиалы</w:t>
      </w:r>
      <w:proofErr w:type="spellEnd"/>
      <w:r w:rsidRPr="005B5A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составили </w:t>
      </w:r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– 33 %, а </w:t>
      </w:r>
      <w:proofErr w:type="spellStart"/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кинестетики</w:t>
      </w:r>
      <w:proofErr w:type="spellEnd"/>
      <w:r w:rsidR="00E71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всего 17%.</w:t>
      </w:r>
    </w:p>
    <w:bookmarkEnd w:id="4"/>
    <w:p w14:paraId="558E2F2B" w14:textId="4ABE4B0E" w:rsidR="009D5639" w:rsidRPr="005B5A30" w:rsidRDefault="009D5639" w:rsidP="005B5A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3. Секреты запоминания английских слов</w:t>
      </w:r>
      <w:r w:rsidR="00E7149F">
        <w:rPr>
          <w:rFonts w:ascii="Times New Roman" w:hAnsi="Times New Roman" w:cs="Times New Roman"/>
          <w:b/>
          <w:sz w:val="28"/>
          <w:szCs w:val="28"/>
        </w:rPr>
        <w:t>.</w:t>
      </w:r>
      <w:r w:rsidRPr="005B5A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B45638" w14:textId="5FBC9961" w:rsidR="009D5639" w:rsidRDefault="009D5639" w:rsidP="00581E0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5" w:name="_Hlk187872765"/>
      <w:r w:rsidR="00A341C3" w:rsidRPr="005568D1">
        <w:rPr>
          <w:rFonts w:ascii="Times New Roman" w:hAnsi="Times New Roman" w:cs="Times New Roman"/>
          <w:sz w:val="28"/>
          <w:szCs w:val="28"/>
        </w:rPr>
        <w:t>Следующим этапом было изучение способов и приемов запоминания английских слов.</w:t>
      </w:r>
      <w:bookmarkEnd w:id="5"/>
      <w:r w:rsidR="00A341C3" w:rsidRPr="005568D1">
        <w:rPr>
          <w:rFonts w:ascii="Times New Roman" w:hAnsi="Times New Roman" w:cs="Times New Roman"/>
          <w:sz w:val="28"/>
          <w:szCs w:val="28"/>
        </w:rPr>
        <w:t xml:space="preserve"> И</w:t>
      </w:r>
      <w:r w:rsidR="00E7149F">
        <w:rPr>
          <w:rFonts w:ascii="Times New Roman" w:hAnsi="Times New Roman" w:cs="Times New Roman"/>
          <w:sz w:val="28"/>
          <w:szCs w:val="28"/>
        </w:rPr>
        <w:t>зучив необходимую литературу, я выяснила</w:t>
      </w:r>
      <w:r w:rsidR="00A341C3" w:rsidRPr="005568D1">
        <w:rPr>
          <w:rFonts w:ascii="Times New Roman" w:hAnsi="Times New Roman" w:cs="Times New Roman"/>
          <w:sz w:val="28"/>
          <w:szCs w:val="28"/>
        </w:rPr>
        <w:t xml:space="preserve">, что в среднем, чтобы общаться на английском языке, человеку необходимо знать 3-4 тысячи слов. Если учить по 10 слов в день, то за месяц можно выучить 300 слов, а </w:t>
      </w:r>
      <w:r w:rsidR="00E7149F">
        <w:rPr>
          <w:rFonts w:ascii="Times New Roman" w:hAnsi="Times New Roman" w:cs="Times New Roman"/>
          <w:sz w:val="28"/>
          <w:szCs w:val="28"/>
        </w:rPr>
        <w:t>за 10 месяцев 3 тысячи. Также я открыла</w:t>
      </w:r>
      <w:r w:rsidR="00A341C3" w:rsidRPr="005568D1">
        <w:rPr>
          <w:rFonts w:ascii="Times New Roman" w:hAnsi="Times New Roman" w:cs="Times New Roman"/>
          <w:sz w:val="28"/>
          <w:szCs w:val="28"/>
        </w:rPr>
        <w:t xml:space="preserve"> для себя множество способов и приемов запоминания английской лексики. Из огро</w:t>
      </w:r>
      <w:r w:rsidR="00E7149F">
        <w:rPr>
          <w:rFonts w:ascii="Times New Roman" w:hAnsi="Times New Roman" w:cs="Times New Roman"/>
          <w:sz w:val="28"/>
          <w:szCs w:val="28"/>
        </w:rPr>
        <w:t>много списка я выбрала наиболее, на мой</w:t>
      </w:r>
      <w:r w:rsidR="00A341C3" w:rsidRPr="005568D1">
        <w:rPr>
          <w:rFonts w:ascii="Times New Roman" w:hAnsi="Times New Roman" w:cs="Times New Roman"/>
          <w:sz w:val="28"/>
          <w:szCs w:val="28"/>
        </w:rPr>
        <w:t xml:space="preserve"> взгляд, самые простые, но эффективные способы и приемы.</w:t>
      </w:r>
    </w:p>
    <w:p w14:paraId="61550351" w14:textId="77777777" w:rsidR="00E7149F" w:rsidRPr="005B5A30" w:rsidRDefault="00E7149F" w:rsidP="00581E0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F6CD9A" w14:textId="52D75565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 xml:space="preserve">Промаркируйте все!  </w:t>
      </w:r>
    </w:p>
    <w:p w14:paraId="703A5C71" w14:textId="0DE0809E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Необходимо несколько часов свободного времени, пачка белой бумаги, ярко-желтые наклейки и черный маркер. </w:t>
      </w:r>
      <w:bookmarkStart w:id="6" w:name="_Hlk187872916"/>
      <w:r w:rsidRPr="005B5A30">
        <w:rPr>
          <w:rFonts w:ascii="Times New Roman" w:hAnsi="Times New Roman" w:cs="Times New Roman"/>
          <w:sz w:val="28"/>
          <w:szCs w:val="28"/>
        </w:rPr>
        <w:t>Наклеить бумажки с английскими словами практически на все, что есть в квартире. Следующие несколько дней Ваш взгляд обязательно захватит пару десятков слов и иллюстраций их значений</w:t>
      </w:r>
      <w:bookmarkEnd w:id="6"/>
      <w:r w:rsidRPr="005B5A30">
        <w:rPr>
          <w:rFonts w:ascii="Times New Roman" w:hAnsi="Times New Roman" w:cs="Times New Roman"/>
          <w:sz w:val="28"/>
          <w:szCs w:val="28"/>
        </w:rPr>
        <w:t xml:space="preserve">; через неделю маркировку можно убрать. </w:t>
      </w:r>
    </w:p>
    <w:p w14:paraId="28288AEB" w14:textId="77777777" w:rsidR="00E7149F" w:rsidRDefault="00E7149F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Hlk187873075"/>
    </w:p>
    <w:p w14:paraId="09F9508B" w14:textId="054AF869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 xml:space="preserve">Составьте маленькие рассказы.  </w:t>
      </w:r>
    </w:p>
    <w:p w14:paraId="3C9390C7" w14:textId="77777777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Другой известный метод запоминания слов. Возьмите десять новых слов, выписываете их на листочек, и составляете с ними забавный рассказ на</w:t>
      </w:r>
    </w:p>
    <w:p w14:paraId="1DFCF90E" w14:textId="77777777" w:rsidR="00E7149F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английском языке. Помогает не только запомнить новые слова, но и перебросить старые из пассивного словарного запаса в активный. Чем смешнее и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неожиданнее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ваш рассказ, тем лучше запомнятся слова.</w:t>
      </w:r>
    </w:p>
    <w:p w14:paraId="0426098C" w14:textId="394EC589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DBFCEAF" w14:textId="77777777" w:rsidR="00E7149F" w:rsidRDefault="009D5639" w:rsidP="00581E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187873157"/>
      <w:bookmarkEnd w:id="7"/>
      <w:r w:rsidRPr="005B5A30">
        <w:rPr>
          <w:rFonts w:ascii="Times New Roman" w:hAnsi="Times New Roman" w:cs="Times New Roman"/>
          <w:b/>
          <w:sz w:val="28"/>
          <w:szCs w:val="28"/>
        </w:rPr>
        <w:t xml:space="preserve">Рисуйте </w:t>
      </w:r>
      <w:proofErr w:type="spellStart"/>
      <w:r w:rsidRPr="005B5A30">
        <w:rPr>
          <w:rFonts w:ascii="Times New Roman" w:hAnsi="Times New Roman" w:cs="Times New Roman"/>
          <w:b/>
          <w:sz w:val="28"/>
          <w:szCs w:val="28"/>
        </w:rPr>
        <w:t>mind</w:t>
      </w:r>
      <w:proofErr w:type="spellEnd"/>
      <w:r w:rsidRPr="005B5A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A30">
        <w:rPr>
          <w:rFonts w:ascii="Times New Roman" w:hAnsi="Times New Roman" w:cs="Times New Roman"/>
          <w:b/>
          <w:sz w:val="28"/>
          <w:szCs w:val="28"/>
        </w:rPr>
        <w:t>map</w:t>
      </w:r>
      <w:proofErr w:type="spellEnd"/>
      <w:r w:rsidRPr="005B5A30">
        <w:rPr>
          <w:rFonts w:ascii="Times New Roman" w:hAnsi="Times New Roman" w:cs="Times New Roman"/>
          <w:b/>
          <w:sz w:val="28"/>
          <w:szCs w:val="28"/>
        </w:rPr>
        <w:t xml:space="preserve"> (интеллект-карту).</w:t>
      </w:r>
    </w:p>
    <w:p w14:paraId="729868C1" w14:textId="322C04C5" w:rsidR="00E7149F" w:rsidRDefault="009D5639" w:rsidP="00581E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Вы легко выучите английские слова одной тематики, если нарисуете интеллект-карту или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map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>. Такая схема наглядно показывает, к какой теме относятся слова. А пока вы ее рисуете, лексика отложится в памяти.</w:t>
      </w:r>
    </w:p>
    <w:p w14:paraId="41F56BA4" w14:textId="4F93C279" w:rsidR="009D5639" w:rsidRPr="005B5A30" w:rsidRDefault="009D5639" w:rsidP="00581E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bookmarkEnd w:id="8"/>
    </w:p>
    <w:p w14:paraId="7F2F4346" w14:textId="26597DE2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 xml:space="preserve">Визуализация.  </w:t>
      </w:r>
    </w:p>
    <w:p w14:paraId="3C4CEF91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Запоминая английское слово, вы соотносите его не с его русским переводом, а с его образом, с мысленной картинкой. Такой способ хорош для запоминания однозначно переводящихся слов с одним конкретным значением. Например, запоминая</w:t>
      </w:r>
      <w:r w:rsidR="0029034A">
        <w:rPr>
          <w:rFonts w:ascii="Times New Roman" w:hAnsi="Times New Roman" w:cs="Times New Roman"/>
          <w:sz w:val="28"/>
          <w:szCs w:val="28"/>
        </w:rPr>
        <w:t xml:space="preserve"> слово "</w:t>
      </w:r>
      <w:proofErr w:type="spellStart"/>
      <w:r w:rsidR="0029034A">
        <w:rPr>
          <w:rFonts w:ascii="Times New Roman" w:hAnsi="Times New Roman" w:cs="Times New Roman"/>
          <w:sz w:val="28"/>
          <w:szCs w:val="28"/>
        </w:rPr>
        <w:t>curtains</w:t>
      </w:r>
      <w:proofErr w:type="spellEnd"/>
      <w:r w:rsidR="0029034A">
        <w:rPr>
          <w:rFonts w:ascii="Times New Roman" w:hAnsi="Times New Roman" w:cs="Times New Roman"/>
          <w:sz w:val="28"/>
          <w:szCs w:val="28"/>
        </w:rPr>
        <w:t xml:space="preserve">" (занавески), вы повторяете </w:t>
      </w:r>
      <w:r w:rsidRPr="005B5A30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curtains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>" и мысленно представляете себе занавески. Причем будет лучше, если это будут не просто какие-то занавеск</w:t>
      </w:r>
      <w:r w:rsidR="0029034A">
        <w:rPr>
          <w:rFonts w:ascii="Times New Roman" w:hAnsi="Times New Roman" w:cs="Times New Roman"/>
          <w:sz w:val="28"/>
          <w:szCs w:val="28"/>
        </w:rPr>
        <w:t>и, а эмоционально значимые для в</w:t>
      </w:r>
      <w:r w:rsidRPr="005B5A30">
        <w:rPr>
          <w:rFonts w:ascii="Times New Roman" w:hAnsi="Times New Roman" w:cs="Times New Roman"/>
          <w:sz w:val="28"/>
          <w:szCs w:val="28"/>
        </w:rPr>
        <w:t xml:space="preserve">ас - те, которые висели в вашей детской </w:t>
      </w:r>
      <w:r w:rsidR="0029034A">
        <w:rPr>
          <w:rFonts w:ascii="Times New Roman" w:hAnsi="Times New Roman" w:cs="Times New Roman"/>
          <w:sz w:val="28"/>
          <w:szCs w:val="28"/>
        </w:rPr>
        <w:t>комнате и тем вам близки к сердцу; те, которые в</w:t>
      </w:r>
      <w:r w:rsidRPr="005B5A30">
        <w:rPr>
          <w:rFonts w:ascii="Times New Roman" w:hAnsi="Times New Roman" w:cs="Times New Roman"/>
          <w:sz w:val="28"/>
          <w:szCs w:val="28"/>
        </w:rPr>
        <w:t>ы видели у соседки и мечтаете о таких же; и т. п.</w:t>
      </w:r>
    </w:p>
    <w:p w14:paraId="5334C652" w14:textId="53854FA3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A5FE4DF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Совершайте действия.</w:t>
      </w: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  <w:bookmarkStart w:id="9" w:name="_Hlk187873267"/>
    </w:p>
    <w:p w14:paraId="71F6846F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Так удобно запоминать глаголы. </w:t>
      </w:r>
      <w:bookmarkEnd w:id="9"/>
      <w:r w:rsidRPr="005B5A30">
        <w:rPr>
          <w:rFonts w:ascii="Times New Roman" w:hAnsi="Times New Roman" w:cs="Times New Roman"/>
          <w:sz w:val="28"/>
          <w:szCs w:val="28"/>
        </w:rPr>
        <w:t xml:space="preserve">Хорошо также тренировать временные формы глагола. Вы называете определенное действие и совершаете его. I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jumping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. I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running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>.</w:t>
      </w:r>
    </w:p>
    <w:p w14:paraId="2AA9153A" w14:textId="5B233D60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C076BE7" w14:textId="77777777" w:rsidR="0029034A" w:rsidRDefault="0029034A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E1EE8A" w14:textId="77777777" w:rsidR="0029034A" w:rsidRDefault="0029034A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58C977" w14:textId="189EEC74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lastRenderedPageBreak/>
        <w:t>Слушайте тексты в записи.</w:t>
      </w:r>
    </w:p>
    <w:p w14:paraId="138900C0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Запишите на диск несколько десятков слов с переводом или текст, который вам необходимо запомнить. Слушайте эту запись в любой удобный для вас момент времени. Этот способ хорош тем, что его можно совмещать с обычными делами, т. е. прослушивать запись, когда чистишь картошку или едешь в транспорте. После многократного прослушивания слова как бы сами запомнятся.</w:t>
      </w:r>
    </w:p>
    <w:p w14:paraId="33A018F4" w14:textId="79BE45CF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7A05C4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Читайте больше.</w:t>
      </w: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ED906DC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Читать надо активно. Именно при </w:t>
      </w:r>
      <w:r w:rsidR="0029034A">
        <w:rPr>
          <w:rFonts w:ascii="Times New Roman" w:hAnsi="Times New Roman" w:cs="Times New Roman"/>
          <w:sz w:val="28"/>
          <w:szCs w:val="28"/>
        </w:rPr>
        <w:t>чтении незаметно происходит</w:t>
      </w:r>
      <w:r w:rsidRPr="005B5A30">
        <w:rPr>
          <w:rFonts w:ascii="Times New Roman" w:hAnsi="Times New Roman" w:cs="Times New Roman"/>
          <w:sz w:val="28"/>
          <w:szCs w:val="28"/>
        </w:rPr>
        <w:t xml:space="preserve"> встреча, столкновение с правильными формами, повторяющимися как можно больше, бесчисленное количество раз до тех пор, пока не усваиваются нами автоматически. </w:t>
      </w:r>
      <w:bookmarkStart w:id="10" w:name="_Hlk187873396"/>
      <w:r w:rsidRPr="005B5A30">
        <w:rPr>
          <w:rFonts w:ascii="Times New Roman" w:hAnsi="Times New Roman" w:cs="Times New Roman"/>
          <w:sz w:val="28"/>
          <w:szCs w:val="28"/>
        </w:rPr>
        <w:t>Младшим школьникам очень полезны книги на русском языке, в которых использованы некоторые слова на английском.</w:t>
      </w:r>
    </w:p>
    <w:p w14:paraId="1FEA1C0A" w14:textId="588DB156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F648AC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187873614"/>
      <w:bookmarkEnd w:id="10"/>
      <w:r w:rsidRPr="005B5A30">
        <w:rPr>
          <w:rFonts w:ascii="Times New Roman" w:hAnsi="Times New Roman" w:cs="Times New Roman"/>
          <w:b/>
          <w:sz w:val="28"/>
          <w:szCs w:val="28"/>
        </w:rPr>
        <w:t>Учите короткие стихи.</w:t>
      </w: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A72A0A" w14:textId="77777777" w:rsidR="0029034A" w:rsidRDefault="009D5639" w:rsidP="0029034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Для изучения английских слов очень полезны, особенно в начальных классах короткие стихи с включением строк на родном языке. Такая форма запоминания очень удобна для заучивания, как отдельных слов, так и целых структур. Например, запомнить структуру “идти на прогулку” б</w:t>
      </w:r>
      <w:r w:rsidR="0029034A">
        <w:rPr>
          <w:rFonts w:ascii="Times New Roman" w:hAnsi="Times New Roman" w:cs="Times New Roman"/>
          <w:sz w:val="28"/>
          <w:szCs w:val="28"/>
        </w:rPr>
        <w:t xml:space="preserve">ывает нелегко, а, выучив </w:t>
      </w:r>
      <w:r w:rsidRPr="005B5A30">
        <w:rPr>
          <w:rFonts w:ascii="Times New Roman" w:hAnsi="Times New Roman" w:cs="Times New Roman"/>
          <w:sz w:val="28"/>
          <w:szCs w:val="28"/>
        </w:rPr>
        <w:t>стихотворение, фраза надолго запоминается</w:t>
      </w:r>
      <w:bookmarkEnd w:id="11"/>
      <w:r w:rsidR="0029034A">
        <w:rPr>
          <w:rFonts w:ascii="Times New Roman" w:hAnsi="Times New Roman" w:cs="Times New Roman"/>
          <w:sz w:val="28"/>
          <w:szCs w:val="28"/>
        </w:rPr>
        <w:t>.</w:t>
      </w:r>
    </w:p>
    <w:p w14:paraId="553BDBDA" w14:textId="7540C3DF" w:rsidR="009D5639" w:rsidRPr="0029034A" w:rsidRDefault="009D5639" w:rsidP="0029034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3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755F13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Смотрите мультфильмы.</w:t>
      </w: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DF78590" w14:textId="0019C90A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Посмотрите мультфильм на русском, а потом этот же мультфильм смотрите на английском языке. Так вы сможете выучить много новых слов. Есть мультфильмы, в которых герои говорят по-русски, но используют некоторые английские слова. Например, «Даша – следопыт» или «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29034A">
        <w:rPr>
          <w:rFonts w:ascii="Times New Roman" w:hAnsi="Times New Roman" w:cs="Times New Roman"/>
          <w:sz w:val="28"/>
          <w:szCs w:val="28"/>
        </w:rPr>
        <w:t>»</w:t>
      </w:r>
      <w:r w:rsidRPr="005B5A3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6E0EA3" w14:textId="0BAF4505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1F6F15" w14:textId="77777777" w:rsidR="0029034A" w:rsidRDefault="0029034A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7FA62D" w14:textId="77777777" w:rsidR="0029034A" w:rsidRDefault="0029034A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347841" w14:textId="2F22F78D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lastRenderedPageBreak/>
        <w:t>Напевайте новые слова</w:t>
      </w:r>
      <w:r w:rsidR="0029034A">
        <w:rPr>
          <w:rFonts w:ascii="Times New Roman" w:hAnsi="Times New Roman" w:cs="Times New Roman"/>
          <w:b/>
          <w:sz w:val="28"/>
          <w:szCs w:val="28"/>
        </w:rPr>
        <w:t>.</w:t>
      </w:r>
      <w:r w:rsidRPr="005B5A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0F624F7" w14:textId="7EA66818" w:rsidR="009D5639" w:rsidRPr="005B5A30" w:rsidRDefault="0029034A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Песни </w:t>
      </w:r>
      <w:r w:rsidR="009D5639" w:rsidRPr="005B5A30">
        <w:rPr>
          <w:rFonts w:ascii="Times New Roman" w:hAnsi="Times New Roman" w:cs="Times New Roman"/>
          <w:sz w:val="28"/>
          <w:szCs w:val="28"/>
        </w:rPr>
        <w:t>сопровождают нас повсюду – с рождения нам поют колыбельные, потом мы смотрим фильмы и мультфильм</w:t>
      </w:r>
      <w:r>
        <w:rPr>
          <w:rFonts w:ascii="Times New Roman" w:hAnsi="Times New Roman" w:cs="Times New Roman"/>
          <w:sz w:val="28"/>
          <w:szCs w:val="28"/>
        </w:rPr>
        <w:t>ы, слушаем радио и т.п.</w:t>
      </w:r>
      <w:r w:rsidR="009D5639" w:rsidRPr="005B5A30">
        <w:rPr>
          <w:rFonts w:ascii="Times New Roman" w:hAnsi="Times New Roman" w:cs="Times New Roman"/>
          <w:sz w:val="28"/>
          <w:szCs w:val="28"/>
        </w:rPr>
        <w:t xml:space="preserve"> Так почему бы нам не использовать эту древнюю традицию – пение – для запоминания английских слов. Подберите любимый мотив и напойте слова, которые вам нужно выучить. </w:t>
      </w:r>
    </w:p>
    <w:p w14:paraId="77D66738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Или просто выучите английскую песенку наизусть и ваш словарный запас значительно увеличится!</w:t>
      </w:r>
    </w:p>
    <w:p w14:paraId="1DF4D8EC" w14:textId="26CBE9D5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328A42" w14:textId="50485EC0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 xml:space="preserve">Подбирайте синонимы и антонимы.  </w:t>
      </w:r>
    </w:p>
    <w:p w14:paraId="2C51DAB3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Еще один из достаточно действенных методов запоминания английских слов. К каждому новому слову вы пытаетесь вспомнить синоним или антоним, чтобы привязать слово уже к тому, которое вы успешно запомнили раньше. Например, </w:t>
      </w:r>
      <w:r w:rsidRPr="005B5A30">
        <w:rPr>
          <w:rFonts w:ascii="Times New Roman" w:hAnsi="Times New Roman" w:cs="Times New Roman"/>
          <w:sz w:val="28"/>
          <w:szCs w:val="28"/>
          <w:lang w:val="en-US"/>
        </w:rPr>
        <w:t>black</w:t>
      </w:r>
      <w:r w:rsidRPr="005B5A30">
        <w:rPr>
          <w:rFonts w:ascii="Times New Roman" w:hAnsi="Times New Roman" w:cs="Times New Roman"/>
          <w:sz w:val="28"/>
          <w:szCs w:val="28"/>
        </w:rPr>
        <w:t xml:space="preserve"> – </w:t>
      </w:r>
      <w:r w:rsidRPr="005B5A30"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Pr="005B5A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tall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short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>.</w:t>
      </w:r>
    </w:p>
    <w:p w14:paraId="0EEEEC7B" w14:textId="5E242950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E667A4F" w14:textId="77777777" w:rsidR="0029034A" w:rsidRDefault="005B5A30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Используйте мнемонические приёмы для</w:t>
      </w:r>
      <w:r w:rsidR="009D5639" w:rsidRPr="005B5A30">
        <w:rPr>
          <w:rFonts w:ascii="Times New Roman" w:hAnsi="Times New Roman" w:cs="Times New Roman"/>
          <w:b/>
          <w:sz w:val="28"/>
          <w:szCs w:val="28"/>
        </w:rPr>
        <w:t xml:space="preserve"> запоминания.</w:t>
      </w:r>
      <w:r w:rsidR="009D5639" w:rsidRPr="005B5A3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EF2F0BD" w14:textId="3623970C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Мнемоника – это техника запоминания слов при помощи ассоциаций. Обычно это слова, которые «выпадают» из памяти. </w:t>
      </w:r>
    </w:p>
    <w:p w14:paraId="490A7C7E" w14:textId="77777777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puddle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(лужа). Примерное произношение (фонетическая ассоциация) — «падл»  </w:t>
      </w:r>
    </w:p>
    <w:p w14:paraId="3256D51A" w14:textId="77777777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Мнемоническая модель: я всё падал и падал в лужу. </w:t>
      </w:r>
    </w:p>
    <w:p w14:paraId="483A0C6E" w14:textId="77777777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buy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– покупать (скажи деньгам «бай-бай»); </w:t>
      </w:r>
    </w:p>
    <w:p w14:paraId="75FBA476" w14:textId="77777777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sleep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– спать (когда хочется спать, то слипаются глаза).  </w:t>
      </w:r>
    </w:p>
    <w:p w14:paraId="5EFBA9DB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bread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– хлеб (какой бред, в магазине нет хлеба!)</w:t>
      </w:r>
    </w:p>
    <w:p w14:paraId="51E12E2A" w14:textId="7551D23F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6B4DF4B" w14:textId="4130F628" w:rsidR="009D5639" w:rsidRPr="005B5A30" w:rsidRDefault="005B5A30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A30">
        <w:rPr>
          <w:rFonts w:ascii="Times New Roman" w:hAnsi="Times New Roman" w:cs="Times New Roman"/>
          <w:b/>
          <w:sz w:val="28"/>
          <w:szCs w:val="28"/>
        </w:rPr>
        <w:t>Сделайте «</w:t>
      </w:r>
      <w:r w:rsidR="009D5639" w:rsidRPr="005B5A30">
        <w:rPr>
          <w:rFonts w:ascii="Times New Roman" w:hAnsi="Times New Roman" w:cs="Times New Roman"/>
          <w:b/>
          <w:sz w:val="28"/>
          <w:szCs w:val="28"/>
        </w:rPr>
        <w:t xml:space="preserve">гармошку».  </w:t>
      </w:r>
    </w:p>
    <w:p w14:paraId="7A247DF2" w14:textId="77777777" w:rsidR="0029034A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Возьмите лист бумаги А4, сверните его в гармошку, разверните и в первой полученной складке записывайте те слова, которые вы не сумели запомнить, но не более 15. Прочитав их 5 раз или более, закройте учебник и по памяти запишите перевод этих слов в следующую колонку. Исправьте ошибки и внизу </w:t>
      </w:r>
      <w:r w:rsidRPr="005B5A30">
        <w:rPr>
          <w:rFonts w:ascii="Times New Roman" w:hAnsi="Times New Roman" w:cs="Times New Roman"/>
          <w:sz w:val="28"/>
          <w:szCs w:val="28"/>
        </w:rPr>
        <w:lastRenderedPageBreak/>
        <w:t xml:space="preserve">запишите их количество. Уберите учебник и на этот раз попробуйте перевести слова с русского на английский, ошибок должно быть больше, но спешу Вас обрадовать, </w:t>
      </w:r>
      <w:r w:rsidR="005B5A30" w:rsidRPr="005B5A30">
        <w:rPr>
          <w:rFonts w:ascii="Times New Roman" w:hAnsi="Times New Roman" w:cs="Times New Roman"/>
          <w:sz w:val="28"/>
          <w:szCs w:val="28"/>
        </w:rPr>
        <w:t>что,</w:t>
      </w:r>
      <w:r w:rsidRPr="005B5A30">
        <w:rPr>
          <w:rFonts w:ascii="Times New Roman" w:hAnsi="Times New Roman" w:cs="Times New Roman"/>
          <w:sz w:val="28"/>
          <w:szCs w:val="28"/>
        </w:rPr>
        <w:t xml:space="preserve"> исписав лист А4, количество ваших ошибок снизится до нуля.</w:t>
      </w:r>
    </w:p>
    <w:p w14:paraId="23E71883" w14:textId="63DB965E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A43261" w14:textId="3B0CA28C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2" w:name="_Hlk187873485"/>
      <w:r w:rsidRPr="005B5A30">
        <w:rPr>
          <w:rFonts w:ascii="Times New Roman" w:hAnsi="Times New Roman" w:cs="Times New Roman"/>
          <w:b/>
          <w:sz w:val="28"/>
          <w:szCs w:val="28"/>
        </w:rPr>
        <w:t xml:space="preserve">Узнавайте перевод популярных товаров в магазине.  </w:t>
      </w:r>
    </w:p>
    <w:p w14:paraId="7C29C711" w14:textId="77777777" w:rsidR="00B50FE5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Hlk187873538"/>
      <w:r w:rsidRPr="005B5A30">
        <w:rPr>
          <w:rFonts w:ascii="Times New Roman" w:hAnsi="Times New Roman" w:cs="Times New Roman"/>
          <w:sz w:val="28"/>
          <w:szCs w:val="28"/>
        </w:rPr>
        <w:t xml:space="preserve">И тогда вы с легкостью запомните такие слова </w:t>
      </w:r>
      <w:bookmarkEnd w:id="12"/>
      <w:r w:rsidRPr="005B5A30">
        <w:rPr>
          <w:rFonts w:ascii="Times New Roman" w:hAnsi="Times New Roman" w:cs="Times New Roman"/>
          <w:sz w:val="28"/>
          <w:szCs w:val="28"/>
        </w:rPr>
        <w:t>как щедрость (BOUNTY), кегли (SKITTLES), орехи (NUTS), хихиканье (SNICKERS), орбита (ORBIT), затмение (ECLIPSE), эльф (SPRITE), горная роса (MOUNTAIN DEW), голова и плечи (HEAD &amp; SHOULDERS)</w:t>
      </w:r>
      <w:bookmarkEnd w:id="13"/>
      <w:r w:rsidRPr="005B5A30">
        <w:rPr>
          <w:rFonts w:ascii="Times New Roman" w:hAnsi="Times New Roman" w:cs="Times New Roman"/>
          <w:sz w:val="28"/>
          <w:szCs w:val="28"/>
        </w:rPr>
        <w:t>, травяные эссенции (HERBAL ESSENCES), фея (FAIRY), прилив (TIDE), избаловать (PAMPERS), старая специя (OLD SPICE) и голубь (DOVE).</w:t>
      </w:r>
    </w:p>
    <w:p w14:paraId="7D2D9671" w14:textId="0448E946" w:rsidR="009D5639" w:rsidRPr="005B5A30" w:rsidRDefault="009D5639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A25D6C1" w14:textId="0E3CFD37" w:rsidR="00F949C3" w:rsidRPr="005568D1" w:rsidRDefault="00A341C3" w:rsidP="000E211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14" w:name="_Hlk187873737"/>
      <w:r w:rsidRPr="005B5A30">
        <w:rPr>
          <w:rFonts w:ascii="Times New Roman" w:hAnsi="Times New Roman" w:cs="Times New Roman"/>
          <w:sz w:val="28"/>
          <w:szCs w:val="28"/>
        </w:rPr>
        <w:t>Каждый метод, с которым я знакомил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и предлагал</w:t>
      </w:r>
      <w:r w:rsidR="00B50FE5">
        <w:rPr>
          <w:rFonts w:ascii="Times New Roman" w:hAnsi="Times New Roman" w:cs="Times New Roman"/>
          <w:sz w:val="28"/>
          <w:szCs w:val="28"/>
        </w:rPr>
        <w:t>а использовать учащихся</w:t>
      </w:r>
      <w:r w:rsidRPr="005B5A30">
        <w:rPr>
          <w:rFonts w:ascii="Times New Roman" w:hAnsi="Times New Roman" w:cs="Times New Roman"/>
          <w:sz w:val="28"/>
          <w:szCs w:val="28"/>
        </w:rPr>
        <w:t xml:space="preserve"> проходил апробацию и получал оценку по 5 балльной шкале, данные я вносил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в сводную таблицу.</w:t>
      </w:r>
      <w:r w:rsidR="000E2117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bookmarkStart w:id="15" w:name="_Hlk187873772"/>
      <w:bookmarkEnd w:id="14"/>
      <w:r w:rsidRPr="005B5A30">
        <w:rPr>
          <w:rFonts w:ascii="Times New Roman" w:hAnsi="Times New Roman" w:cs="Times New Roman"/>
          <w:sz w:val="28"/>
          <w:szCs w:val="28"/>
        </w:rPr>
        <w:t>Проа</w:t>
      </w:r>
      <w:r w:rsidR="00B50FE5">
        <w:rPr>
          <w:rFonts w:ascii="Times New Roman" w:hAnsi="Times New Roman" w:cs="Times New Roman"/>
          <w:sz w:val="28"/>
          <w:szCs w:val="28"/>
        </w:rPr>
        <w:t>нализировав результаты, я пришла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к выводу, что </w:t>
      </w:r>
      <w:proofErr w:type="spellStart"/>
      <w:r w:rsidR="00F949C3" w:rsidRPr="005B5A30">
        <w:rPr>
          <w:rFonts w:ascii="Times New Roman" w:hAnsi="Times New Roman" w:cs="Times New Roman"/>
          <w:sz w:val="28"/>
          <w:szCs w:val="28"/>
        </w:rPr>
        <w:t>визуалу</w:t>
      </w:r>
      <w:proofErr w:type="spellEnd"/>
      <w:r w:rsidR="00F949C3" w:rsidRPr="005B5A30">
        <w:rPr>
          <w:rFonts w:ascii="Times New Roman" w:hAnsi="Times New Roman" w:cs="Times New Roman"/>
          <w:sz w:val="28"/>
          <w:szCs w:val="28"/>
        </w:rPr>
        <w:t xml:space="preserve"> для лучшего запоминания нужно изучать фото- и картинные словари, использовать цветные фломастеры и рисовать наглядные схемы. </w:t>
      </w:r>
      <w:proofErr w:type="spellStart"/>
      <w:r w:rsidR="00F949C3" w:rsidRPr="005B5A30">
        <w:rPr>
          <w:rFonts w:ascii="Times New Roman" w:hAnsi="Times New Roman" w:cs="Times New Roman"/>
          <w:sz w:val="28"/>
          <w:szCs w:val="28"/>
        </w:rPr>
        <w:t>Аудиалу</w:t>
      </w:r>
      <w:proofErr w:type="spellEnd"/>
      <w:r w:rsidR="00F949C3" w:rsidRPr="005B5A30">
        <w:rPr>
          <w:rFonts w:ascii="Times New Roman" w:hAnsi="Times New Roman" w:cs="Times New Roman"/>
          <w:sz w:val="28"/>
          <w:szCs w:val="28"/>
        </w:rPr>
        <w:t xml:space="preserve"> желательно чаще прослушивать аудио и видео записи (даже намеренно закрыв глаза), а </w:t>
      </w:r>
      <w:proofErr w:type="spellStart"/>
      <w:r w:rsidRPr="005B5A30">
        <w:rPr>
          <w:rFonts w:ascii="Times New Roman" w:hAnsi="Times New Roman" w:cs="Times New Roman"/>
          <w:sz w:val="28"/>
          <w:szCs w:val="28"/>
        </w:rPr>
        <w:t>кинестетику</w:t>
      </w:r>
      <w:proofErr w:type="spellEnd"/>
      <w:r w:rsidRPr="005B5A30">
        <w:rPr>
          <w:rFonts w:ascii="Times New Roman" w:hAnsi="Times New Roman" w:cs="Times New Roman"/>
          <w:sz w:val="28"/>
          <w:szCs w:val="28"/>
        </w:rPr>
        <w:t xml:space="preserve"> лучше запоминается, когда он в процессе запоминания ходит, пишет или печатает. </w:t>
      </w:r>
      <w:r w:rsidR="00F949C3" w:rsidRPr="005B5A30">
        <w:rPr>
          <w:rFonts w:ascii="Times New Roman" w:hAnsi="Times New Roman" w:cs="Times New Roman"/>
          <w:sz w:val="28"/>
          <w:szCs w:val="28"/>
        </w:rPr>
        <w:t xml:space="preserve"> </w:t>
      </w:r>
      <w:bookmarkStart w:id="16" w:name="_Hlk187873855"/>
      <w:bookmarkEnd w:id="15"/>
      <w:r w:rsidR="00F949C3" w:rsidRPr="005B5A30">
        <w:rPr>
          <w:rFonts w:ascii="Times New Roman" w:hAnsi="Times New Roman" w:cs="Times New Roman"/>
          <w:sz w:val="28"/>
          <w:szCs w:val="28"/>
        </w:rPr>
        <w:t xml:space="preserve">И значит </w:t>
      </w:r>
      <w:r w:rsidR="00F949C3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равильно выбранный </w:t>
      </w:r>
      <w:r w:rsidR="00F949C3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метод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может ускорить и упростить процесс запоминания слов.</w:t>
      </w:r>
      <w:r w:rsidR="00F949C3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Поэтому я создал</w:t>
      </w:r>
      <w:r w:rsidR="00B50FE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</w:t>
      </w:r>
      <w:r w:rsidR="00F949C3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4C17B1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памятку с помощью,</w:t>
      </w:r>
      <w:r w:rsidR="00F949C3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которой можно подобрать наиболее эффективный метод исходя из типа памяти. Но с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ейчас невозможно представить нашу жизнь без Интернета</w:t>
      </w:r>
      <w:r w:rsidR="005B5A30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="005B5A30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кроме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классических способов и </w:t>
      </w:r>
      <w:r w:rsidR="004C17B1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приёмов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запоминания слов можно расширять словарный запас английского языка используя информацию с различных обучающих сайтов</w:t>
      </w:r>
      <w:r w:rsidR="004C17B1" w:rsidRP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  <w:r w:rsidR="00F949C3" w:rsidRPr="005568D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Изучать лексику с помощью можно в удобное время. Использование компьютерных сайтов позволяет формировать графический образ слова одновременно с его звуковым и моторным образом.</w:t>
      </w:r>
      <w:r w:rsid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(Приложение </w:t>
      </w:r>
      <w:r w:rsidR="000E211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</w:t>
      </w:r>
      <w:r w:rsidR="005B5A3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</w:p>
    <w:bookmarkEnd w:id="16"/>
    <w:p w14:paraId="03819BE0" w14:textId="7D72D2F5" w:rsidR="00A341C3" w:rsidRPr="005B5A30" w:rsidRDefault="00E21FD3" w:rsidP="00B50F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br w:type="page"/>
      </w:r>
      <w:bookmarkStart w:id="17" w:name="_Hlk187873931"/>
      <w:r w:rsidR="004C17B1" w:rsidRPr="005B5A30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2437AA93" w14:textId="45E136BE" w:rsidR="004C17B1" w:rsidRPr="005B5A30" w:rsidRDefault="004C17B1" w:rsidP="005B5A3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 xml:space="preserve">Благодаря проведенному исследованию я </w:t>
      </w:r>
      <w:r w:rsidR="00E21FD3" w:rsidRPr="005B5A30">
        <w:rPr>
          <w:rFonts w:ascii="Times New Roman" w:hAnsi="Times New Roman" w:cs="Times New Roman"/>
          <w:sz w:val="28"/>
          <w:szCs w:val="28"/>
        </w:rPr>
        <w:t>узнал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="00E21FD3" w:rsidRPr="005B5A30">
        <w:rPr>
          <w:rFonts w:ascii="Times New Roman" w:hAnsi="Times New Roman" w:cs="Times New Roman"/>
          <w:sz w:val="28"/>
          <w:szCs w:val="28"/>
        </w:rPr>
        <w:t>,</w:t>
      </w:r>
      <w:r w:rsidRPr="005B5A30">
        <w:rPr>
          <w:rFonts w:ascii="Times New Roman" w:hAnsi="Times New Roman" w:cs="Times New Roman"/>
          <w:sz w:val="28"/>
          <w:szCs w:val="28"/>
        </w:rPr>
        <w:t xml:space="preserve"> что такое память, какие виды памяти бывают</w:t>
      </w:r>
      <w:r w:rsidR="00E21FD3" w:rsidRPr="005B5A30">
        <w:rPr>
          <w:rFonts w:ascii="Times New Roman" w:hAnsi="Times New Roman" w:cs="Times New Roman"/>
          <w:sz w:val="28"/>
          <w:szCs w:val="28"/>
        </w:rPr>
        <w:t>,</w:t>
      </w: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r w:rsidR="00E21FD3" w:rsidRPr="005B5A30">
        <w:rPr>
          <w:rFonts w:ascii="Times New Roman" w:hAnsi="Times New Roman" w:cs="Times New Roman"/>
          <w:sz w:val="28"/>
          <w:szCs w:val="28"/>
        </w:rPr>
        <w:t>протестировал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</w:t>
      </w:r>
      <w:r w:rsidR="00B50FE5">
        <w:rPr>
          <w:rFonts w:ascii="Times New Roman" w:hAnsi="Times New Roman" w:cs="Times New Roman"/>
          <w:sz w:val="28"/>
          <w:szCs w:val="28"/>
        </w:rPr>
        <w:t>учащихся</w:t>
      </w:r>
      <w:r w:rsidRPr="005B5A30">
        <w:rPr>
          <w:rFonts w:ascii="Times New Roman" w:hAnsi="Times New Roman" w:cs="Times New Roman"/>
          <w:sz w:val="28"/>
          <w:szCs w:val="28"/>
        </w:rPr>
        <w:t xml:space="preserve"> на предмет определения </w:t>
      </w:r>
      <w:r w:rsidR="00C03404" w:rsidRPr="005B5A30">
        <w:rPr>
          <w:rFonts w:ascii="Times New Roman" w:hAnsi="Times New Roman" w:cs="Times New Roman"/>
          <w:sz w:val="28"/>
          <w:szCs w:val="28"/>
        </w:rPr>
        <w:t>типа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памяти. Изучил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и </w:t>
      </w:r>
      <w:r w:rsidR="00B50FE5">
        <w:rPr>
          <w:rFonts w:ascii="Times New Roman" w:hAnsi="Times New Roman" w:cs="Times New Roman"/>
          <w:sz w:val="28"/>
          <w:szCs w:val="28"/>
        </w:rPr>
        <w:t>апробировала</w:t>
      </w:r>
      <w:r w:rsidRPr="005B5A30">
        <w:rPr>
          <w:rFonts w:ascii="Times New Roman" w:hAnsi="Times New Roman" w:cs="Times New Roman"/>
          <w:sz w:val="28"/>
          <w:szCs w:val="28"/>
        </w:rPr>
        <w:t xml:space="preserve"> методы и приемы запоминания иностранных слов. В результате </w:t>
      </w:r>
      <w:r w:rsidR="00E21FD3" w:rsidRPr="005B5A30">
        <w:rPr>
          <w:rFonts w:ascii="Times New Roman" w:hAnsi="Times New Roman" w:cs="Times New Roman"/>
          <w:sz w:val="28"/>
          <w:szCs w:val="28"/>
        </w:rPr>
        <w:t>ребята смогли</w:t>
      </w:r>
      <w:r w:rsidRPr="005B5A30">
        <w:rPr>
          <w:rFonts w:ascii="Times New Roman" w:hAnsi="Times New Roman" w:cs="Times New Roman"/>
          <w:sz w:val="28"/>
          <w:szCs w:val="28"/>
        </w:rPr>
        <w:t xml:space="preserve"> найти методы и приёмы,</w:t>
      </w:r>
      <w:r w:rsidR="00E21FD3" w:rsidRPr="005B5A30">
        <w:rPr>
          <w:rFonts w:ascii="Times New Roman" w:hAnsi="Times New Roman" w:cs="Times New Roman"/>
          <w:sz w:val="28"/>
          <w:szCs w:val="28"/>
        </w:rPr>
        <w:t xml:space="preserve"> которые подходят именно им исходя из индивидуальных особенностей памяти. </w:t>
      </w:r>
    </w:p>
    <w:p w14:paraId="5DB592F8" w14:textId="5D6A6F17" w:rsidR="00C03404" w:rsidRPr="005B5A30" w:rsidRDefault="00C03404" w:rsidP="005B5A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Практическая значимость исследования заключается в том, что рассмотренные здесь способы и приёмы запоминания английских с</w:t>
      </w:r>
      <w:r w:rsidR="00B50FE5">
        <w:rPr>
          <w:rFonts w:ascii="Times New Roman" w:hAnsi="Times New Roman" w:cs="Times New Roman"/>
          <w:sz w:val="28"/>
          <w:szCs w:val="28"/>
        </w:rPr>
        <w:t>лов помогут учащимся</w:t>
      </w:r>
      <w:r w:rsidRPr="005B5A30">
        <w:rPr>
          <w:rFonts w:ascii="Times New Roman" w:hAnsi="Times New Roman" w:cs="Times New Roman"/>
          <w:sz w:val="28"/>
          <w:szCs w:val="28"/>
        </w:rPr>
        <w:t xml:space="preserve"> и всем, кто хочет хорошо владеть английским языком, подобрать для себя самый эффективный способ заучивания английской лексики. </w:t>
      </w:r>
    </w:p>
    <w:p w14:paraId="72706A94" w14:textId="537B3287" w:rsidR="00C03404" w:rsidRPr="005B5A30" w:rsidRDefault="00C03404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A30">
        <w:rPr>
          <w:rFonts w:ascii="Times New Roman" w:hAnsi="Times New Roman" w:cs="Times New Roman"/>
          <w:sz w:val="28"/>
          <w:szCs w:val="28"/>
        </w:rPr>
        <w:t>Создана памятка с подробным описанием существующих способов и приёмов запоминания английских слов,  с рекомендациями по работе над английскими словами для их заучивания, запоминания  и  успешного использования  их в устной речи, что украсит и обогатит наш словарный запас. Материал данного проекта можно использовать для разучивания английских слов, как на уроке, так и во внеурочное время.</w:t>
      </w:r>
    </w:p>
    <w:p w14:paraId="063C0995" w14:textId="68345522" w:rsidR="004C17B1" w:rsidRPr="004C17B1" w:rsidRDefault="004C17B1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7B1">
        <w:rPr>
          <w:rFonts w:ascii="Times New Roman" w:hAnsi="Times New Roman" w:cs="Times New Roman"/>
          <w:sz w:val="28"/>
          <w:szCs w:val="28"/>
        </w:rPr>
        <w:t>В результате проделанной работы я понял</w:t>
      </w:r>
      <w:r w:rsidR="00B50FE5">
        <w:rPr>
          <w:rFonts w:ascii="Times New Roman" w:hAnsi="Times New Roman" w:cs="Times New Roman"/>
          <w:sz w:val="28"/>
          <w:szCs w:val="28"/>
        </w:rPr>
        <w:t>а</w:t>
      </w:r>
      <w:r w:rsidRPr="004C17B1">
        <w:rPr>
          <w:rFonts w:ascii="Times New Roman" w:hAnsi="Times New Roman" w:cs="Times New Roman"/>
          <w:sz w:val="28"/>
          <w:szCs w:val="28"/>
        </w:rPr>
        <w:t xml:space="preserve">, что методов заучивания лексики много, но </w:t>
      </w:r>
      <w:r w:rsidR="00E21FD3" w:rsidRPr="005B5A30">
        <w:rPr>
          <w:rFonts w:ascii="Times New Roman" w:hAnsi="Times New Roman" w:cs="Times New Roman"/>
          <w:sz w:val="28"/>
          <w:szCs w:val="28"/>
        </w:rPr>
        <w:t>в</w:t>
      </w:r>
      <w:r w:rsidRPr="004C17B1">
        <w:rPr>
          <w:rFonts w:ascii="Times New Roman" w:hAnsi="Times New Roman" w:cs="Times New Roman"/>
          <w:sz w:val="28"/>
          <w:szCs w:val="28"/>
        </w:rPr>
        <w:t xml:space="preserve"> любом случае, помните, что какой бы метод вы не выбрали, успех будет зависеть только от вашего желания, упорства и настойчивости. Только ежедневная и упорная работа приведет к желаемому результату. И знайте, что самый лучший способ правильно учить английские слова – </w:t>
      </w:r>
    </w:p>
    <w:p w14:paraId="48483AEC" w14:textId="4F643B01" w:rsidR="004C17B1" w:rsidRPr="005B5A30" w:rsidRDefault="004C17B1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17B1">
        <w:rPr>
          <w:rFonts w:ascii="Times New Roman" w:hAnsi="Times New Roman" w:cs="Times New Roman"/>
          <w:b/>
          <w:bCs/>
          <w:sz w:val="28"/>
          <w:szCs w:val="28"/>
        </w:rPr>
        <w:t>это учить их с удовольствием!</w:t>
      </w:r>
    </w:p>
    <w:bookmarkEnd w:id="17"/>
    <w:p w14:paraId="53387366" w14:textId="77777777" w:rsidR="00C03404" w:rsidRPr="004C17B1" w:rsidRDefault="00C03404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803F7C" w14:textId="0CE7B3F3" w:rsidR="00A341C3" w:rsidRPr="005B5A30" w:rsidRDefault="00A341C3" w:rsidP="005B5A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D508DE" w14:textId="77777777" w:rsidR="00A341C3" w:rsidRPr="005B5A30" w:rsidRDefault="00A341C3" w:rsidP="005B5A3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78B73C" w14:textId="4AF0955E" w:rsidR="005B5A30" w:rsidRDefault="005B5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69D68DC" w14:textId="157EDA9F" w:rsidR="005B5A30" w:rsidRPr="005B5A30" w:rsidRDefault="005B5A30" w:rsidP="005B5A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lastRenderedPageBreak/>
        <w:t xml:space="preserve">  </w:t>
      </w:r>
      <w:r w:rsidRPr="005B5A30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5A762ACF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 xml:space="preserve">Кулиш В. Г. Способы запоминания английских слов. – Д.; Сталкер, 2003. </w:t>
      </w:r>
    </w:p>
    <w:p w14:paraId="0255259D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 xml:space="preserve">С. А. Гарибян. Школа памяти. </w:t>
      </w:r>
      <w:proofErr w:type="spellStart"/>
      <w:r w:rsidRPr="005B5A30">
        <w:rPr>
          <w:sz w:val="28"/>
          <w:szCs w:val="28"/>
        </w:rPr>
        <w:t>Суперактивизация</w:t>
      </w:r>
      <w:proofErr w:type="spellEnd"/>
      <w:r w:rsidRPr="005B5A30">
        <w:rPr>
          <w:sz w:val="28"/>
          <w:szCs w:val="28"/>
        </w:rPr>
        <w:t xml:space="preserve"> памяти через возрождение эмоций. Изд-во Цицеро, </w:t>
      </w:r>
      <w:smartTag w:uri="urn:schemas-microsoft-com:office:smarttags" w:element="metricconverter">
        <w:smartTagPr>
          <w:attr w:name="ProductID" w:val="1992 г"/>
        </w:smartTagPr>
        <w:r w:rsidRPr="005B5A30">
          <w:rPr>
            <w:sz w:val="28"/>
            <w:szCs w:val="28"/>
          </w:rPr>
          <w:t>1992 г</w:t>
        </w:r>
      </w:smartTag>
    </w:p>
    <w:p w14:paraId="1790A66B" w14:textId="77777777" w:rsidR="005B5A30" w:rsidRPr="005B5A30" w:rsidRDefault="00434661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hyperlink r:id="rId7" w:tooltip="Авшарян, Герасим Энрихович (страница отсутствует)" w:history="1">
        <w:proofErr w:type="spellStart"/>
        <w:r w:rsidR="005B5A30" w:rsidRPr="005B5A30">
          <w:rPr>
            <w:sz w:val="28"/>
            <w:szCs w:val="28"/>
          </w:rPr>
          <w:t>Авшарян</w:t>
        </w:r>
        <w:proofErr w:type="spellEnd"/>
      </w:hyperlink>
      <w:r w:rsidR="005B5A30" w:rsidRPr="005B5A30">
        <w:rPr>
          <w:sz w:val="28"/>
          <w:szCs w:val="28"/>
        </w:rPr>
        <w:t xml:space="preserve"> Г. </w:t>
      </w:r>
      <w:hyperlink r:id="rId8" w:history="1">
        <w:proofErr w:type="spellStart"/>
        <w:r w:rsidR="005B5A30" w:rsidRPr="005B5A30">
          <w:rPr>
            <w:sz w:val="28"/>
            <w:szCs w:val="28"/>
          </w:rPr>
          <w:t>Суперпамять</w:t>
        </w:r>
        <w:proofErr w:type="spellEnd"/>
        <w:r w:rsidR="005B5A30" w:rsidRPr="005B5A30">
          <w:rPr>
            <w:sz w:val="28"/>
            <w:szCs w:val="28"/>
          </w:rPr>
          <w:t>. Проверенный тренинг для школьника</w:t>
        </w:r>
      </w:hyperlink>
      <w:r w:rsidR="005B5A30" w:rsidRPr="005B5A30">
        <w:rPr>
          <w:sz w:val="28"/>
          <w:szCs w:val="28"/>
        </w:rPr>
        <w:t xml:space="preserve">. — Изд-во АСТ </w:t>
      </w:r>
      <w:proofErr w:type="spellStart"/>
      <w:r w:rsidR="005B5A30" w:rsidRPr="005B5A30">
        <w:rPr>
          <w:sz w:val="28"/>
          <w:szCs w:val="28"/>
        </w:rPr>
        <w:t>прайм-Еврознак</w:t>
      </w:r>
      <w:proofErr w:type="spellEnd"/>
      <w:r w:rsidR="005B5A30" w:rsidRPr="005B5A30">
        <w:rPr>
          <w:sz w:val="28"/>
          <w:szCs w:val="28"/>
        </w:rPr>
        <w:t xml:space="preserve"> АСТ Москва ВКТ, 2008.</w:t>
      </w:r>
    </w:p>
    <w:p w14:paraId="234D1B0F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 xml:space="preserve">Дёмин Р. Н. Танец как форма философствования и мнемотехники. //Философия — Детям. Человек среди людей: Материалы Второй Международной Научно-практической конференции. 25-28 мая </w:t>
      </w:r>
      <w:smartTag w:uri="urn:schemas-microsoft-com:office:smarttags" w:element="metricconverter">
        <w:smartTagPr>
          <w:attr w:name="ProductID" w:val="2006 г"/>
        </w:smartTagPr>
        <w:r w:rsidRPr="005B5A30">
          <w:rPr>
            <w:sz w:val="28"/>
            <w:szCs w:val="28"/>
          </w:rPr>
          <w:t>2006 г</w:t>
        </w:r>
      </w:smartTag>
      <w:r w:rsidRPr="005B5A30">
        <w:rPr>
          <w:sz w:val="28"/>
          <w:szCs w:val="28"/>
        </w:rPr>
        <w:t>. М., 2006.</w:t>
      </w:r>
    </w:p>
    <w:p w14:paraId="6013E42A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>Наталья Розанова «Как улучшить память?» Изд-во АСТ, 2005г.</w:t>
      </w:r>
    </w:p>
    <w:p w14:paraId="762517AA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 xml:space="preserve">Энциклопедия для детей. Т.18. Ч. 2, 3. Человек. – М.: </w:t>
      </w:r>
      <w:proofErr w:type="spellStart"/>
      <w:r w:rsidRPr="005B5A30">
        <w:rPr>
          <w:sz w:val="28"/>
          <w:szCs w:val="28"/>
        </w:rPr>
        <w:t>Аванта</w:t>
      </w:r>
      <w:proofErr w:type="spellEnd"/>
      <w:r w:rsidRPr="005B5A30">
        <w:rPr>
          <w:sz w:val="28"/>
          <w:szCs w:val="28"/>
        </w:rPr>
        <w:t>+, 2004.</w:t>
      </w:r>
    </w:p>
    <w:p w14:paraId="0809D0FE" w14:textId="77777777" w:rsidR="005B5A30" w:rsidRPr="005B5A30" w:rsidRDefault="005B5A30" w:rsidP="005B5A30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B5A30">
        <w:rPr>
          <w:sz w:val="28"/>
          <w:szCs w:val="28"/>
        </w:rPr>
        <w:t>Дюкина О.В. Дневник классного руководителя средней школы. - М.: Вако, 2009.</w:t>
      </w:r>
    </w:p>
    <w:p w14:paraId="7BA35A0A" w14:textId="77777777" w:rsidR="005B5A30" w:rsidRPr="005B5A30" w:rsidRDefault="005B5A30" w:rsidP="005B5A3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5A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9" w:history="1">
        <w:r w:rsidRPr="005B5A30">
          <w:rPr>
            <w:rStyle w:val="a7"/>
            <w:rFonts w:ascii="Times New Roman" w:eastAsia="Calibri" w:hAnsi="Times New Roman" w:cs="Times New Roman"/>
            <w:color w:val="000000"/>
            <w:sz w:val="28"/>
            <w:szCs w:val="28"/>
          </w:rPr>
          <w:t>http://ru.wikipedia.org</w:t>
        </w:r>
      </w:hyperlink>
    </w:p>
    <w:p w14:paraId="0A9F1DA7" w14:textId="515AB460" w:rsidR="005B5A30" w:rsidRDefault="005B5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FC6964D" w14:textId="36B2B31A" w:rsidR="009E1161" w:rsidRPr="00B50FE5" w:rsidRDefault="000E2117" w:rsidP="000E2117">
      <w:pPr>
        <w:ind w:left="42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B50FE5">
        <w:rPr>
          <w:rFonts w:ascii="Times New Roman" w:hAnsi="Times New Roman" w:cs="Times New Roman"/>
          <w:sz w:val="28"/>
          <w:szCs w:val="28"/>
          <w:lang w:val="en-US"/>
        </w:rPr>
        <w:t>,2</w:t>
      </w:r>
      <w:bookmarkStart w:id="18" w:name="_GoBack"/>
      <w:bookmarkEnd w:id="18"/>
    </w:p>
    <w:tbl>
      <w:tblPr>
        <w:tblStyle w:val="a8"/>
        <w:tblW w:w="6237" w:type="dxa"/>
        <w:tblInd w:w="-1139" w:type="dxa"/>
        <w:tblLayout w:type="fixed"/>
        <w:tblLook w:val="0420" w:firstRow="1" w:lastRow="0" w:firstColumn="0" w:lastColumn="0" w:noHBand="0" w:noVBand="1"/>
      </w:tblPr>
      <w:tblGrid>
        <w:gridCol w:w="1843"/>
        <w:gridCol w:w="1429"/>
        <w:gridCol w:w="1139"/>
        <w:gridCol w:w="1826"/>
      </w:tblGrid>
      <w:tr w:rsidR="000E2117" w:rsidRPr="000E2117" w14:paraId="3438014F" w14:textId="77777777" w:rsidTr="00B50FE5">
        <w:trPr>
          <w:trHeight w:val="659"/>
        </w:trPr>
        <w:tc>
          <w:tcPr>
            <w:tcW w:w="1843" w:type="dxa"/>
            <w:hideMark/>
          </w:tcPr>
          <w:p w14:paraId="4F4DA6E1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Тип памяти </w:t>
            </w:r>
          </w:p>
          <w:p w14:paraId="7107E56B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Метод </w:t>
            </w:r>
          </w:p>
        </w:tc>
        <w:tc>
          <w:tcPr>
            <w:tcW w:w="1429" w:type="dxa"/>
            <w:hideMark/>
          </w:tcPr>
          <w:p w14:paraId="56F93859" w14:textId="1494DB63" w:rsidR="000E2117" w:rsidRPr="000E2117" w:rsidRDefault="00B50FE5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Визуал</w:t>
            </w:r>
            <w:proofErr w:type="spellEnd"/>
            <w:r w:rsidR="000E2117"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139" w:type="dxa"/>
            <w:hideMark/>
          </w:tcPr>
          <w:p w14:paraId="31F39F8D" w14:textId="6B66D8E4" w:rsidR="000E2117" w:rsidRPr="000E2117" w:rsidRDefault="00B50FE5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Аудиал</w:t>
            </w:r>
            <w:proofErr w:type="spellEnd"/>
            <w:r w:rsidR="000E2117"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26" w:type="dxa"/>
            <w:hideMark/>
          </w:tcPr>
          <w:p w14:paraId="6A3CA94E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Кинестетик</w:t>
            </w:r>
            <w:proofErr w:type="spellEnd"/>
            <w:r w:rsidRPr="000E2117">
              <w:rPr>
                <w:rFonts w:ascii="Times New Roman" w:eastAsia="PMingLiU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0E2117" w:rsidRPr="000E2117" w14:paraId="370AAD06" w14:textId="77777777" w:rsidTr="00B50FE5">
        <w:trPr>
          <w:trHeight w:val="505"/>
        </w:trPr>
        <w:tc>
          <w:tcPr>
            <w:tcW w:w="1843" w:type="dxa"/>
            <w:hideMark/>
          </w:tcPr>
          <w:p w14:paraId="639703B9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 xml:space="preserve">Маркировка </w:t>
            </w:r>
          </w:p>
        </w:tc>
        <w:tc>
          <w:tcPr>
            <w:tcW w:w="1429" w:type="dxa"/>
            <w:hideMark/>
          </w:tcPr>
          <w:p w14:paraId="3376A9BF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9" w:type="dxa"/>
            <w:hideMark/>
          </w:tcPr>
          <w:p w14:paraId="6A5AE08C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6" w:type="dxa"/>
            <w:hideMark/>
          </w:tcPr>
          <w:p w14:paraId="3B6544BC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</w:tr>
      <w:tr w:rsidR="000E2117" w:rsidRPr="000E2117" w14:paraId="1BDE3EC8" w14:textId="77777777" w:rsidTr="00B50FE5">
        <w:trPr>
          <w:trHeight w:val="656"/>
        </w:trPr>
        <w:tc>
          <w:tcPr>
            <w:tcW w:w="1843" w:type="dxa"/>
            <w:hideMark/>
          </w:tcPr>
          <w:p w14:paraId="2F9C990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Учите короткие стихи</w:t>
            </w:r>
          </w:p>
        </w:tc>
        <w:tc>
          <w:tcPr>
            <w:tcW w:w="1429" w:type="dxa"/>
            <w:hideMark/>
          </w:tcPr>
          <w:p w14:paraId="25A7267D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9" w:type="dxa"/>
            <w:hideMark/>
          </w:tcPr>
          <w:p w14:paraId="187C62CD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26" w:type="dxa"/>
            <w:hideMark/>
          </w:tcPr>
          <w:p w14:paraId="76E720B2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</w:tr>
      <w:tr w:rsidR="000E2117" w:rsidRPr="000E2117" w14:paraId="6307DB7C" w14:textId="77777777" w:rsidTr="00B50FE5">
        <w:trPr>
          <w:trHeight w:val="673"/>
        </w:trPr>
        <w:tc>
          <w:tcPr>
            <w:tcW w:w="1843" w:type="dxa"/>
            <w:hideMark/>
          </w:tcPr>
          <w:p w14:paraId="381B4AB6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Читайте больше</w:t>
            </w:r>
          </w:p>
        </w:tc>
        <w:tc>
          <w:tcPr>
            <w:tcW w:w="1429" w:type="dxa"/>
            <w:hideMark/>
          </w:tcPr>
          <w:p w14:paraId="0A0DE99C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9" w:type="dxa"/>
            <w:hideMark/>
          </w:tcPr>
          <w:p w14:paraId="52C7AFB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26" w:type="dxa"/>
            <w:hideMark/>
          </w:tcPr>
          <w:p w14:paraId="51AC88C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3</w:t>
            </w:r>
          </w:p>
        </w:tc>
      </w:tr>
      <w:tr w:rsidR="000E2117" w:rsidRPr="000E2117" w14:paraId="7DBDFB35" w14:textId="77777777" w:rsidTr="00B50FE5">
        <w:trPr>
          <w:trHeight w:val="656"/>
        </w:trPr>
        <w:tc>
          <w:tcPr>
            <w:tcW w:w="1843" w:type="dxa"/>
            <w:hideMark/>
          </w:tcPr>
          <w:p w14:paraId="3F7C0FCB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Совершай действия</w:t>
            </w:r>
          </w:p>
        </w:tc>
        <w:tc>
          <w:tcPr>
            <w:tcW w:w="1429" w:type="dxa"/>
            <w:hideMark/>
          </w:tcPr>
          <w:p w14:paraId="1576C03B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9" w:type="dxa"/>
            <w:hideMark/>
          </w:tcPr>
          <w:p w14:paraId="07B956FA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6" w:type="dxa"/>
            <w:hideMark/>
          </w:tcPr>
          <w:p w14:paraId="6C4A697E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5</w:t>
            </w:r>
          </w:p>
        </w:tc>
      </w:tr>
      <w:tr w:rsidR="000E2117" w:rsidRPr="000E2117" w14:paraId="237162F9" w14:textId="77777777" w:rsidTr="00B50FE5">
        <w:trPr>
          <w:trHeight w:val="583"/>
        </w:trPr>
        <w:tc>
          <w:tcPr>
            <w:tcW w:w="1843" w:type="dxa"/>
            <w:hideMark/>
          </w:tcPr>
          <w:p w14:paraId="7C5B2AF1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Маркировка</w:t>
            </w:r>
          </w:p>
        </w:tc>
        <w:tc>
          <w:tcPr>
            <w:tcW w:w="1429" w:type="dxa"/>
            <w:hideMark/>
          </w:tcPr>
          <w:p w14:paraId="508B682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9" w:type="dxa"/>
            <w:hideMark/>
          </w:tcPr>
          <w:p w14:paraId="0F273261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6" w:type="dxa"/>
            <w:hideMark/>
          </w:tcPr>
          <w:p w14:paraId="6DC46C08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</w:tr>
      <w:tr w:rsidR="000E2117" w:rsidRPr="000E2117" w14:paraId="51EAE274" w14:textId="77777777" w:rsidTr="00B50FE5">
        <w:trPr>
          <w:trHeight w:val="656"/>
        </w:trPr>
        <w:tc>
          <w:tcPr>
            <w:tcW w:w="1843" w:type="dxa"/>
            <w:hideMark/>
          </w:tcPr>
          <w:p w14:paraId="4FEEABDE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val="en-US" w:eastAsia="ru-RU"/>
              </w:rPr>
              <w:t>MIND MAP</w:t>
            </w:r>
          </w:p>
        </w:tc>
        <w:tc>
          <w:tcPr>
            <w:tcW w:w="1429" w:type="dxa"/>
            <w:hideMark/>
          </w:tcPr>
          <w:p w14:paraId="12445372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9" w:type="dxa"/>
            <w:hideMark/>
          </w:tcPr>
          <w:p w14:paraId="6241F030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6" w:type="dxa"/>
            <w:hideMark/>
          </w:tcPr>
          <w:p w14:paraId="16A84EFC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</w:tr>
      <w:tr w:rsidR="000E2117" w:rsidRPr="000E2117" w14:paraId="649EEACD" w14:textId="77777777" w:rsidTr="00B50FE5">
        <w:trPr>
          <w:trHeight w:val="728"/>
        </w:trPr>
        <w:tc>
          <w:tcPr>
            <w:tcW w:w="1843" w:type="dxa"/>
            <w:hideMark/>
          </w:tcPr>
          <w:p w14:paraId="3AFE4BDD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Составьте маленькие рассказы</w:t>
            </w:r>
          </w:p>
        </w:tc>
        <w:tc>
          <w:tcPr>
            <w:tcW w:w="1429" w:type="dxa"/>
            <w:hideMark/>
          </w:tcPr>
          <w:p w14:paraId="48B14150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9" w:type="dxa"/>
            <w:hideMark/>
          </w:tcPr>
          <w:p w14:paraId="532386B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26" w:type="dxa"/>
            <w:hideMark/>
          </w:tcPr>
          <w:p w14:paraId="14F3B622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4</w:t>
            </w:r>
          </w:p>
        </w:tc>
      </w:tr>
      <w:tr w:rsidR="000E2117" w:rsidRPr="000E2117" w14:paraId="277B840E" w14:textId="77777777" w:rsidTr="00B50FE5">
        <w:trPr>
          <w:trHeight w:val="651"/>
        </w:trPr>
        <w:tc>
          <w:tcPr>
            <w:tcW w:w="1843" w:type="dxa"/>
            <w:hideMark/>
          </w:tcPr>
          <w:p w14:paraId="3FA29A02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Подбирайте синонимы и антонимы</w:t>
            </w:r>
          </w:p>
        </w:tc>
        <w:tc>
          <w:tcPr>
            <w:tcW w:w="1429" w:type="dxa"/>
            <w:hideMark/>
          </w:tcPr>
          <w:p w14:paraId="5BFB08E7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9" w:type="dxa"/>
            <w:hideMark/>
          </w:tcPr>
          <w:p w14:paraId="48917F60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6" w:type="dxa"/>
            <w:hideMark/>
          </w:tcPr>
          <w:p w14:paraId="10D07093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3</w:t>
            </w:r>
          </w:p>
        </w:tc>
      </w:tr>
      <w:tr w:rsidR="000E2117" w:rsidRPr="000E2117" w14:paraId="5940F3F1" w14:textId="77777777" w:rsidTr="00B50FE5">
        <w:trPr>
          <w:trHeight w:val="830"/>
        </w:trPr>
        <w:tc>
          <w:tcPr>
            <w:tcW w:w="1843" w:type="dxa"/>
            <w:hideMark/>
          </w:tcPr>
          <w:p w14:paraId="4885DFF5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b/>
                <w:bCs/>
                <w:color w:val="402000"/>
                <w:kern w:val="24"/>
                <w:sz w:val="28"/>
                <w:szCs w:val="28"/>
                <w:lang w:eastAsia="ru-RU"/>
              </w:rPr>
              <w:t>Слушайте тексты в записи</w:t>
            </w:r>
          </w:p>
        </w:tc>
        <w:tc>
          <w:tcPr>
            <w:tcW w:w="1429" w:type="dxa"/>
            <w:hideMark/>
          </w:tcPr>
          <w:p w14:paraId="52ED8FCC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9" w:type="dxa"/>
            <w:hideMark/>
          </w:tcPr>
          <w:p w14:paraId="7EB25E1F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26" w:type="dxa"/>
            <w:hideMark/>
          </w:tcPr>
          <w:p w14:paraId="1BD1C360" w14:textId="77777777" w:rsidR="000E2117" w:rsidRPr="000E2117" w:rsidRDefault="000E2117" w:rsidP="000E2117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E2117">
              <w:rPr>
                <w:rFonts w:ascii="Times New Roman" w:eastAsia="PMingLiU" w:hAnsi="Times New Roman" w:cs="Times New Roman"/>
                <w:color w:val="402000"/>
                <w:kern w:val="24"/>
                <w:sz w:val="28"/>
                <w:szCs w:val="28"/>
                <w:lang w:eastAsia="ru-RU"/>
              </w:rPr>
              <w:t>3</w:t>
            </w:r>
          </w:p>
        </w:tc>
      </w:tr>
    </w:tbl>
    <w:p w14:paraId="6E81EE4D" w14:textId="0B99C6F4" w:rsidR="000E2117" w:rsidRPr="005B5A30" w:rsidRDefault="00B50FE5" w:rsidP="000E2117">
      <w:pPr>
        <w:ind w:left="4267"/>
        <w:jc w:val="right"/>
        <w:rPr>
          <w:rFonts w:ascii="Times New Roman" w:hAnsi="Times New Roman" w:cs="Times New Roman"/>
          <w:sz w:val="28"/>
          <w:szCs w:val="28"/>
        </w:rPr>
      </w:pPr>
      <w:r w:rsidRPr="00B50FE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5724646" wp14:editId="1FDBB507">
            <wp:extent cx="3304807" cy="3762375"/>
            <wp:effectExtent l="0" t="0" r="0" b="0"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E648A23-AB8D-4BAF-8229-74C824EB0E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>
                      <a:extLst>
                        <a:ext uri="{FF2B5EF4-FFF2-40B4-BE49-F238E27FC236}">
                          <a16:creationId xmlns:a16="http://schemas.microsoft.com/office/drawing/2014/main" id="{6E648A23-AB8D-4BAF-8229-74C824EB0E0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l="902" t="6666" r="1741"/>
                    <a:stretch/>
                  </pic:blipFill>
                  <pic:spPr bwMode="auto">
                    <a:xfrm>
                      <a:off x="0" y="0"/>
                      <a:ext cx="3448348" cy="392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2117" w:rsidRPr="005B5A30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DE42A" w14:textId="77777777" w:rsidR="00434661" w:rsidRDefault="00434661" w:rsidP="000E2117">
      <w:pPr>
        <w:spacing w:after="0" w:line="240" w:lineRule="auto"/>
      </w:pPr>
      <w:r>
        <w:separator/>
      </w:r>
    </w:p>
  </w:endnote>
  <w:endnote w:type="continuationSeparator" w:id="0">
    <w:p w14:paraId="21B86223" w14:textId="77777777" w:rsidR="00434661" w:rsidRDefault="00434661" w:rsidP="000E2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2765047"/>
      <w:docPartObj>
        <w:docPartGallery w:val="Page Numbers (Bottom of Page)"/>
        <w:docPartUnique/>
      </w:docPartObj>
    </w:sdtPr>
    <w:sdtEndPr/>
    <w:sdtContent>
      <w:p w14:paraId="2109064B" w14:textId="52FDA2CF" w:rsidR="000E2117" w:rsidRDefault="000E211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C16">
          <w:rPr>
            <w:noProof/>
          </w:rPr>
          <w:t>11</w:t>
        </w:r>
        <w:r>
          <w:fldChar w:fldCharType="end"/>
        </w:r>
      </w:p>
    </w:sdtContent>
  </w:sdt>
  <w:p w14:paraId="6A366C14" w14:textId="77777777" w:rsidR="000E2117" w:rsidRDefault="000E211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EBF62" w14:textId="77777777" w:rsidR="00434661" w:rsidRDefault="00434661" w:rsidP="000E2117">
      <w:pPr>
        <w:spacing w:after="0" w:line="240" w:lineRule="auto"/>
      </w:pPr>
      <w:r>
        <w:separator/>
      </w:r>
    </w:p>
  </w:footnote>
  <w:footnote w:type="continuationSeparator" w:id="0">
    <w:p w14:paraId="2C91A40A" w14:textId="77777777" w:rsidR="00434661" w:rsidRDefault="00434661" w:rsidP="000E2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837F1"/>
    <w:multiLevelType w:val="hybridMultilevel"/>
    <w:tmpl w:val="A9D03098"/>
    <w:lvl w:ilvl="0" w:tplc="9F16BCF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20435611"/>
    <w:multiLevelType w:val="hybridMultilevel"/>
    <w:tmpl w:val="102CCF98"/>
    <w:lvl w:ilvl="0" w:tplc="0419000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47" w:hanging="360"/>
      </w:pPr>
      <w:rPr>
        <w:rFonts w:ascii="Wingdings" w:hAnsi="Wingdings" w:hint="default"/>
      </w:rPr>
    </w:lvl>
  </w:abstractNum>
  <w:abstractNum w:abstractNumId="2" w15:restartNumberingAfterBreak="0">
    <w:nsid w:val="236462D1"/>
    <w:multiLevelType w:val="hybridMultilevel"/>
    <w:tmpl w:val="6B8EC1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7C5D51"/>
    <w:multiLevelType w:val="multilevel"/>
    <w:tmpl w:val="25A0B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49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30"/>
    <w:rsid w:val="000E2117"/>
    <w:rsid w:val="001304AF"/>
    <w:rsid w:val="002302CB"/>
    <w:rsid w:val="0029034A"/>
    <w:rsid w:val="002D451A"/>
    <w:rsid w:val="00434661"/>
    <w:rsid w:val="004C17B1"/>
    <w:rsid w:val="00581E0A"/>
    <w:rsid w:val="005B5A30"/>
    <w:rsid w:val="005D3D8B"/>
    <w:rsid w:val="005D5F4A"/>
    <w:rsid w:val="00647C16"/>
    <w:rsid w:val="006D7ACF"/>
    <w:rsid w:val="008D6A31"/>
    <w:rsid w:val="00936221"/>
    <w:rsid w:val="009D0130"/>
    <w:rsid w:val="009D5639"/>
    <w:rsid w:val="009E1161"/>
    <w:rsid w:val="00A341C3"/>
    <w:rsid w:val="00B50FE5"/>
    <w:rsid w:val="00C03404"/>
    <w:rsid w:val="00DE6A55"/>
    <w:rsid w:val="00E21FD3"/>
    <w:rsid w:val="00E7149F"/>
    <w:rsid w:val="00EB585E"/>
    <w:rsid w:val="00F949C3"/>
    <w:rsid w:val="00FD2A74"/>
    <w:rsid w:val="00F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E0532D"/>
  <w15:chartTrackingRefBased/>
  <w15:docId w15:val="{103C4B02-2458-4D73-9E5B-68E5DA68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A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6A5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E6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E6A55"/>
    <w:pPr>
      <w:ind w:left="720"/>
      <w:contextualSpacing/>
    </w:pPr>
  </w:style>
  <w:style w:type="character" w:styleId="a6">
    <w:name w:val="Strong"/>
    <w:basedOn w:val="a0"/>
    <w:uiPriority w:val="22"/>
    <w:qFormat/>
    <w:rsid w:val="00FD2A74"/>
    <w:rPr>
      <w:b/>
      <w:bCs/>
    </w:rPr>
  </w:style>
  <w:style w:type="character" w:styleId="a7">
    <w:name w:val="Hyperlink"/>
    <w:uiPriority w:val="99"/>
    <w:rsid w:val="005B5A30"/>
    <w:rPr>
      <w:color w:val="0000FF"/>
      <w:u w:val="single"/>
    </w:rPr>
  </w:style>
  <w:style w:type="table" w:styleId="a8">
    <w:name w:val="Table Grid"/>
    <w:basedOn w:val="a1"/>
    <w:uiPriority w:val="39"/>
    <w:rsid w:val="000E2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E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2117"/>
  </w:style>
  <w:style w:type="paragraph" w:styleId="ab">
    <w:name w:val="footer"/>
    <w:basedOn w:val="a"/>
    <w:link w:val="ac"/>
    <w:uiPriority w:val="99"/>
    <w:unhideWhenUsed/>
    <w:rsid w:val="000E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2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b2lib.net.ru/read_online/9878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0%D0%B2%D1%88%D0%B0%D1%80%D1%8F%D0%BD,_%D0%93%D0%B5%D1%80%D0%B0%D1%81%D0%B8%D0%BC_%D0%AD%D0%BD%D1%80%D0%B8%D1%85%D0%BE%D0%B2%D0%B8%D1%87&amp;action=edit&amp;redlink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12</Pages>
  <Words>2359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2025-01-15T06:26:00Z</dcterms:created>
  <dcterms:modified xsi:type="dcterms:W3CDTF">2025-04-18T01:51:00Z</dcterms:modified>
</cp:coreProperties>
</file>