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B475A4" w14:textId="3E451E75" w:rsidR="00DD5C85" w:rsidRDefault="00DD5C85" w:rsidP="00DD5C85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</w:rPr>
        <w:t>Совместное мероприятие</w:t>
      </w:r>
      <w:r>
        <w:rPr>
          <w:rStyle w:val="c20"/>
          <w:b/>
          <w:bCs/>
          <w:color w:val="000000"/>
        </w:rPr>
        <w:t xml:space="preserve"> </w:t>
      </w:r>
    </w:p>
    <w:p w14:paraId="456AA605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jc w:val="center"/>
        <w:rPr>
          <w:rStyle w:val="c20"/>
          <w:b/>
          <w:bCs/>
          <w:color w:val="000000"/>
        </w:rPr>
      </w:pPr>
      <w:r>
        <w:rPr>
          <w:rStyle w:val="c7"/>
          <w:b/>
          <w:bCs/>
          <w:color w:val="000000"/>
        </w:rPr>
        <w:t>«Живи в веках, моя Россия!»</w:t>
      </w:r>
      <w:r w:rsidRPr="00DD5C85">
        <w:rPr>
          <w:rStyle w:val="c20"/>
          <w:b/>
          <w:bCs/>
          <w:color w:val="000000"/>
        </w:rPr>
        <w:t xml:space="preserve"> </w:t>
      </w:r>
    </w:p>
    <w:p w14:paraId="7B120172" w14:textId="380100EC" w:rsidR="00DD5C85" w:rsidRDefault="00DD5C85" w:rsidP="00DD5C85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</w:rPr>
        <w:t>(</w:t>
      </w:r>
      <w:r>
        <w:rPr>
          <w:rStyle w:val="c20"/>
          <w:b/>
          <w:bCs/>
          <w:color w:val="000000"/>
        </w:rPr>
        <w:t>старши</w:t>
      </w:r>
      <w:r>
        <w:rPr>
          <w:rStyle w:val="c20"/>
          <w:b/>
          <w:bCs/>
          <w:color w:val="000000"/>
        </w:rPr>
        <w:t>й дошкольный возраст)</w:t>
      </w:r>
    </w:p>
    <w:p w14:paraId="4C1E99BB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ind w:firstLine="360"/>
        <w:rPr>
          <w:rStyle w:val="c2"/>
          <w:color w:val="000000"/>
          <w:sz w:val="28"/>
          <w:szCs w:val="28"/>
        </w:rPr>
      </w:pPr>
      <w:proofErr w:type="gramStart"/>
      <w:r>
        <w:rPr>
          <w:rStyle w:val="c2"/>
          <w:b/>
          <w:bCs/>
          <w:color w:val="000000"/>
          <w:sz w:val="28"/>
          <w:szCs w:val="28"/>
        </w:rPr>
        <w:t>Цель:   </w:t>
      </w:r>
      <w:proofErr w:type="gramEnd"/>
      <w:r>
        <w:rPr>
          <w:rStyle w:val="c2"/>
          <w:b/>
          <w:bCs/>
          <w:color w:val="000000"/>
          <w:sz w:val="28"/>
          <w:szCs w:val="28"/>
        </w:rPr>
        <w:t xml:space="preserve">                                                                                                                        </w:t>
      </w:r>
      <w:r>
        <w:rPr>
          <w:rStyle w:val="c2"/>
          <w:color w:val="000000"/>
          <w:sz w:val="28"/>
          <w:szCs w:val="28"/>
        </w:rPr>
        <w:t xml:space="preserve">Воспитывать у детей патриотические чувства – любовь к Родине, уважение к героям, защищающих нашу Родину в разные исторические времена.                                       </w:t>
      </w:r>
    </w:p>
    <w:p w14:paraId="7CCE6FB1" w14:textId="654D26AB" w:rsidR="00DD5C85" w:rsidRDefault="00DD5C85" w:rsidP="00DD5C85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Задачи:</w:t>
      </w:r>
      <w:r>
        <w:rPr>
          <w:rStyle w:val="c2"/>
          <w:color w:val="000000"/>
          <w:sz w:val="28"/>
          <w:szCs w:val="28"/>
        </w:rPr>
        <w:t> </w:t>
      </w:r>
    </w:p>
    <w:p w14:paraId="169FCE1E" w14:textId="77777777" w:rsidR="00DD5C85" w:rsidRDefault="00DD5C85" w:rsidP="00DD5C85">
      <w:pPr>
        <w:pStyle w:val="c9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1. Развитие познавательного интереса у ребенка к истории.</w:t>
      </w:r>
    </w:p>
    <w:p w14:paraId="0BB30F45" w14:textId="77777777" w:rsidR="00DD5C85" w:rsidRDefault="00DD5C85" w:rsidP="00DD5C85">
      <w:pPr>
        <w:pStyle w:val="c9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 Формирование нравственного сознания ребенка.</w:t>
      </w:r>
    </w:p>
    <w:p w14:paraId="6F5D90A5" w14:textId="5BD1610F" w:rsidR="00DD5C85" w:rsidRDefault="00DD5C85" w:rsidP="00DD5C85">
      <w:pPr>
        <w:pStyle w:val="c9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 Познакомить детей с героями (богатырями, гусарами, воинами ВОВ)        </w:t>
      </w:r>
    </w:p>
    <w:p w14:paraId="73830E30" w14:textId="77777777" w:rsidR="00DD5C85" w:rsidRDefault="00DD5C85" w:rsidP="00DD5C85">
      <w:pPr>
        <w:pStyle w:val="c9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4. Развивать высшие нравственные чувства.</w:t>
      </w:r>
    </w:p>
    <w:p w14:paraId="05C43835" w14:textId="77777777" w:rsidR="00DD5C85" w:rsidRDefault="00DD5C85" w:rsidP="00DD5C85">
      <w:pPr>
        <w:pStyle w:val="c9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5. Расширить знания детей об истории России.</w:t>
      </w:r>
    </w:p>
    <w:p w14:paraId="53AD0AF7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6. Обогатить словарь.</w:t>
      </w:r>
    </w:p>
    <w:p w14:paraId="308A8B09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2"/>
          <w:b/>
          <w:bCs/>
          <w:color w:val="000000"/>
          <w:sz w:val="28"/>
          <w:szCs w:val="28"/>
        </w:rPr>
        <w:t>Ведущая:</w:t>
      </w:r>
      <w:r>
        <w:rPr>
          <w:rStyle w:val="c2"/>
          <w:color w:val="000000"/>
          <w:sz w:val="28"/>
          <w:szCs w:val="28"/>
        </w:rPr>
        <w:t>  Страна</w:t>
      </w:r>
      <w:proofErr w:type="gramEnd"/>
      <w:r>
        <w:rPr>
          <w:rStyle w:val="c2"/>
          <w:color w:val="000000"/>
          <w:sz w:val="28"/>
          <w:szCs w:val="28"/>
        </w:rPr>
        <w:t xml:space="preserve"> наша всегда была очень богатой и большой. И моря, и реки, и горы, и пустыни, и равнины, и дремучие леса – все есть в России, и все это привлекало к себе другие народы, у которых не было всех этих богатств. Они нападали на наши земли, разоряли города и села, захватывали пленных, и пытались завладеть русскими просторами. Но русские люди всегда мужественно защищали свою Родину и не давали ее в обиду.</w:t>
      </w:r>
    </w:p>
    <w:p w14:paraId="4E04A1EC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давние–давние времена большую опасность для русских земель представляли набеги врагов (татар, печенегов). Они ходили на Русь, разоряли сёла и деревни, города, забирали в плен женщин и детей, увозили с собой награбленное добро.</w:t>
      </w:r>
    </w:p>
    <w:p w14:paraId="22C4C9C8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каждый раз вставали на защиту своей земли - богатыри. Герои – богатыри, первые русские защитники, сделали целью своей жизни служение своей Родине – Руси.</w:t>
      </w:r>
    </w:p>
    <w:p w14:paraId="727DB879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-кто такие богатыри? (рассуждения детей)</w:t>
      </w:r>
    </w:p>
    <w:p w14:paraId="5C1AEA59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2"/>
          <w:b/>
          <w:bCs/>
          <w:color w:val="000000"/>
          <w:sz w:val="28"/>
          <w:szCs w:val="28"/>
        </w:rPr>
        <w:t>Ведущая:   </w:t>
      </w:r>
      <w:proofErr w:type="gramEnd"/>
      <w:r>
        <w:rPr>
          <w:rStyle w:val="c2"/>
          <w:b/>
          <w:bCs/>
          <w:color w:val="000000"/>
          <w:sz w:val="28"/>
          <w:szCs w:val="28"/>
        </w:rPr>
        <w:t>             </w:t>
      </w:r>
      <w:r>
        <w:rPr>
          <w:rStyle w:val="c2"/>
          <w:color w:val="000000"/>
          <w:sz w:val="28"/>
          <w:szCs w:val="28"/>
        </w:rPr>
        <w:t>покой всех городов и сёл старинных</w:t>
      </w:r>
    </w:p>
    <w:p w14:paraId="0F9D43DB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                Стерёг дозор богатырей былинных</w:t>
      </w:r>
    </w:p>
    <w:p w14:paraId="1F40F523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                Пускай те дни прошли, но слава вам</w:t>
      </w:r>
    </w:p>
    <w:p w14:paraId="1A090B9F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                Не давшим Русь врагу богатырям!</w:t>
      </w:r>
    </w:p>
    <w:p w14:paraId="680F864F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                И если богатырь стоит на страже</w:t>
      </w:r>
    </w:p>
    <w:p w14:paraId="36A083B4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                То может быть из вас уверен каждый</w:t>
      </w:r>
    </w:p>
    <w:p w14:paraId="46E965A9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                Что от врагов любых защищены</w:t>
      </w:r>
    </w:p>
    <w:p w14:paraId="02EDD300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                Все рубежи родной страны!</w:t>
      </w:r>
    </w:p>
    <w:p w14:paraId="78C448DD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Выходят 3 богатыря под песню «Богатырская наша сила»</w:t>
      </w:r>
    </w:p>
    <w:p w14:paraId="1D2C4A63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Добрыня Никитич:</w:t>
      </w:r>
      <w:r>
        <w:rPr>
          <w:rStyle w:val="c2"/>
          <w:color w:val="000000"/>
          <w:sz w:val="28"/>
          <w:szCs w:val="28"/>
        </w:rPr>
        <w:t xml:space="preserve"> я из города </w:t>
      </w:r>
      <w:proofErr w:type="gramStart"/>
      <w:r>
        <w:rPr>
          <w:rStyle w:val="c2"/>
          <w:color w:val="000000"/>
          <w:sz w:val="28"/>
          <w:szCs w:val="28"/>
        </w:rPr>
        <w:t>из мурома</w:t>
      </w:r>
      <w:proofErr w:type="gramEnd"/>
      <w:r>
        <w:rPr>
          <w:rStyle w:val="c2"/>
          <w:color w:val="000000"/>
          <w:sz w:val="28"/>
          <w:szCs w:val="28"/>
        </w:rPr>
        <w:t>. Из села того Карачарова</w:t>
      </w:r>
    </w:p>
    <w:p w14:paraId="472E8B5C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        И зовут меня Добрыня Никитич (отдаёт поклон)</w:t>
      </w:r>
    </w:p>
    <w:p w14:paraId="5FA528A1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        Я стоял за Русь много лет и зим</w:t>
      </w:r>
    </w:p>
    <w:p w14:paraId="5E148B04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        Не жалея сил, да и времени</w:t>
      </w:r>
    </w:p>
    <w:p w14:paraId="5526132F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                       Что бы Русь никогда, </w:t>
      </w:r>
      <w:proofErr w:type="gramStart"/>
      <w:r>
        <w:rPr>
          <w:rStyle w:val="c2"/>
          <w:color w:val="000000"/>
          <w:sz w:val="28"/>
          <w:szCs w:val="28"/>
        </w:rPr>
        <w:t>и  все</w:t>
      </w:r>
      <w:proofErr w:type="gramEnd"/>
      <w:r>
        <w:rPr>
          <w:rStyle w:val="c2"/>
          <w:color w:val="000000"/>
          <w:sz w:val="28"/>
          <w:szCs w:val="28"/>
        </w:rPr>
        <w:t xml:space="preserve"> времена</w:t>
      </w:r>
    </w:p>
    <w:p w14:paraId="30BAE025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        Воевать, разорять было некому!</w:t>
      </w:r>
    </w:p>
    <w:p w14:paraId="0C35BEC4" w14:textId="005DDD2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Илья </w:t>
      </w:r>
      <w:proofErr w:type="gramStart"/>
      <w:r>
        <w:rPr>
          <w:rStyle w:val="c2"/>
          <w:b/>
          <w:bCs/>
          <w:color w:val="000000"/>
          <w:sz w:val="28"/>
          <w:szCs w:val="28"/>
        </w:rPr>
        <w:t>Муромец</w:t>
      </w:r>
      <w:r>
        <w:rPr>
          <w:rStyle w:val="c2"/>
          <w:color w:val="000000"/>
          <w:sz w:val="28"/>
          <w:szCs w:val="28"/>
        </w:rPr>
        <w:t>:   </w:t>
      </w:r>
      <w:proofErr w:type="gramEnd"/>
      <w:r>
        <w:rPr>
          <w:rStyle w:val="c2"/>
          <w:color w:val="000000"/>
          <w:sz w:val="28"/>
          <w:szCs w:val="28"/>
        </w:rPr>
        <w:t xml:space="preserve">      я, </w:t>
      </w:r>
      <w:r>
        <w:rPr>
          <w:rStyle w:val="c2"/>
          <w:color w:val="000000"/>
          <w:sz w:val="28"/>
          <w:szCs w:val="28"/>
        </w:rPr>
        <w:t>И</w:t>
      </w:r>
      <w:r>
        <w:rPr>
          <w:rStyle w:val="c2"/>
          <w:color w:val="000000"/>
          <w:sz w:val="28"/>
          <w:szCs w:val="28"/>
        </w:rPr>
        <w:t>лья муромец!</w:t>
      </w:r>
    </w:p>
    <w:p w14:paraId="04E41815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ind w:left="21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Силён, как вольный ветер,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Могуч, как ураган.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я защищаю землю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От злобных басурман!</w:t>
      </w:r>
      <w:r>
        <w:rPr>
          <w:color w:val="000000"/>
          <w:sz w:val="28"/>
          <w:szCs w:val="28"/>
        </w:rPr>
        <w:br/>
      </w:r>
      <w:proofErr w:type="gramStart"/>
      <w:r>
        <w:rPr>
          <w:rStyle w:val="c2"/>
          <w:color w:val="000000"/>
          <w:sz w:val="28"/>
          <w:szCs w:val="28"/>
        </w:rPr>
        <w:t>и  силой</w:t>
      </w:r>
      <w:proofErr w:type="gramEnd"/>
      <w:r>
        <w:rPr>
          <w:rStyle w:val="c2"/>
          <w:color w:val="000000"/>
          <w:sz w:val="28"/>
          <w:szCs w:val="28"/>
        </w:rPr>
        <w:t xml:space="preserve"> доброю богат</w:t>
      </w:r>
    </w:p>
    <w:p w14:paraId="3D7C9DEB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ind w:left="21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Защитник бедных и детей</w:t>
      </w:r>
    </w:p>
    <w:p w14:paraId="70C3145D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ind w:left="21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И </w:t>
      </w:r>
      <w:proofErr w:type="gramStart"/>
      <w:r>
        <w:rPr>
          <w:rStyle w:val="c2"/>
          <w:color w:val="000000"/>
          <w:sz w:val="28"/>
          <w:szCs w:val="28"/>
        </w:rPr>
        <w:t>стариков</w:t>
      </w:r>
      <w:proofErr w:type="gramEnd"/>
      <w:r>
        <w:rPr>
          <w:rStyle w:val="c2"/>
          <w:color w:val="000000"/>
          <w:sz w:val="28"/>
          <w:szCs w:val="28"/>
        </w:rPr>
        <w:t xml:space="preserve"> и матерей!</w:t>
      </w:r>
      <w:r>
        <w:rPr>
          <w:color w:val="000000"/>
          <w:sz w:val="28"/>
          <w:szCs w:val="28"/>
        </w:rPr>
        <w:br/>
      </w:r>
    </w:p>
    <w:p w14:paraId="06F12561" w14:textId="28B06304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Алёша </w:t>
      </w:r>
      <w:proofErr w:type="gramStart"/>
      <w:r>
        <w:rPr>
          <w:rStyle w:val="c2"/>
          <w:b/>
          <w:bCs/>
          <w:color w:val="000000"/>
          <w:sz w:val="28"/>
          <w:szCs w:val="28"/>
        </w:rPr>
        <w:t>Попович</w:t>
      </w:r>
      <w:r>
        <w:rPr>
          <w:rStyle w:val="c2"/>
          <w:color w:val="000000"/>
          <w:sz w:val="28"/>
          <w:szCs w:val="28"/>
        </w:rPr>
        <w:t> :</w:t>
      </w:r>
      <w:proofErr w:type="gramEnd"/>
      <w:r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Р</w:t>
      </w:r>
      <w:r>
        <w:rPr>
          <w:rStyle w:val="c2"/>
          <w:color w:val="000000"/>
          <w:sz w:val="28"/>
          <w:szCs w:val="28"/>
        </w:rPr>
        <w:t>ос я не по дням а по часам</w:t>
      </w:r>
    </w:p>
    <w:p w14:paraId="6C33BBCC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               и назвали </w:t>
      </w:r>
      <w:proofErr w:type="spellStart"/>
      <w:r>
        <w:rPr>
          <w:rStyle w:val="c2"/>
          <w:color w:val="000000"/>
          <w:sz w:val="28"/>
          <w:szCs w:val="28"/>
        </w:rPr>
        <w:t>Лёшенькой</w:t>
      </w:r>
      <w:proofErr w:type="spellEnd"/>
      <w:r>
        <w:rPr>
          <w:rStyle w:val="c2"/>
          <w:color w:val="000000"/>
          <w:sz w:val="28"/>
          <w:szCs w:val="28"/>
        </w:rPr>
        <w:t xml:space="preserve"> меня.</w:t>
      </w:r>
    </w:p>
    <w:p w14:paraId="17B87ED8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Одарила мать меня</w:t>
      </w:r>
    </w:p>
    <w:p w14:paraId="1BE6D028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Силой не объятою</w:t>
      </w:r>
    </w:p>
    <w:p w14:paraId="00CC3E0A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Удаль богатырскую дала земля мне русская</w:t>
      </w:r>
    </w:p>
    <w:p w14:paraId="3674BF41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Жизненные силы дуб большой могучий.</w:t>
      </w:r>
    </w:p>
    <w:p w14:paraId="37D9EE3E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Ведущая:</w:t>
      </w:r>
      <w:r>
        <w:rPr>
          <w:rStyle w:val="c2"/>
          <w:color w:val="000000"/>
          <w:sz w:val="28"/>
          <w:szCs w:val="28"/>
        </w:rPr>
        <w:t> Ребята в древней Руси родовым деревом считался дуб. Он почитался за свою мощь, жизнестойкость. Уходя в поход, богатыри подходили к дубу, брали с собой его листок и горсть родной землицы. Считалось, что лист дуба даёт силу людям, а родная земля защитит его от врагов, убережёт от смерти, поможет выстоять в трудный час. Этот обычай брать с собой горсть земли сохранился до сих пор с тех далёких времён от наших предков.</w:t>
      </w:r>
    </w:p>
    <w:p w14:paraId="3E95865B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Давайте вместе с богатырями встанем в круг и сделаем </w:t>
      </w:r>
      <w:r>
        <w:rPr>
          <w:rStyle w:val="c2"/>
          <w:b/>
          <w:bCs/>
          <w:color w:val="000000"/>
          <w:sz w:val="28"/>
          <w:szCs w:val="28"/>
        </w:rPr>
        <w:t>хороводный обряд – поклонение дубу:</w:t>
      </w:r>
    </w:p>
    <w:p w14:paraId="095035FE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У нас рос дубок _ вот таков (сидя на корточках, дети медленно поднимаются, тянут руки вверх)</w:t>
      </w:r>
    </w:p>
    <w:p w14:paraId="6533F816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Корень его _ вот так глубок! (наклоняются вниз, показывая корень)</w:t>
      </w:r>
    </w:p>
    <w:p w14:paraId="15C14148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Листья его – вот так широки! (развести руки в стороны)</w:t>
      </w:r>
    </w:p>
    <w:p w14:paraId="31F2201A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Ветки его – вот так высоки! (руки вверх)</w:t>
      </w:r>
    </w:p>
    <w:p w14:paraId="30C66115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Ах, ты дуб –дубок, ты могуч. (медленно поднимают сцепленные руки вверх)</w:t>
      </w:r>
    </w:p>
    <w:p w14:paraId="45874216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ветру ты, дубок, скрипуч. (покачивание руками)</w:t>
      </w:r>
    </w:p>
    <w:p w14:paraId="70FF2F90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Дай мне силы, отваги, добра (правая рука на сердце)</w:t>
      </w:r>
    </w:p>
    <w:p w14:paraId="08D0A4E5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Чтобы землю родную защищать от врага!</w:t>
      </w:r>
    </w:p>
    <w:p w14:paraId="4752A927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Илья Муромец</w:t>
      </w:r>
      <w:r>
        <w:rPr>
          <w:rStyle w:val="c2"/>
          <w:color w:val="000000"/>
          <w:sz w:val="28"/>
          <w:szCs w:val="28"/>
        </w:rPr>
        <w:t>: а теперь поедим мы</w:t>
      </w:r>
    </w:p>
    <w:p w14:paraId="49300D57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На заставе богатырской стоять</w:t>
      </w:r>
    </w:p>
    <w:p w14:paraId="537CAA15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Станем землю русскую</w:t>
      </w:r>
    </w:p>
    <w:p w14:paraId="7095BB8C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               От недругов оборонять!</w:t>
      </w:r>
    </w:p>
    <w:p w14:paraId="3B48D47C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Ведущая:</w:t>
      </w:r>
      <w:r>
        <w:rPr>
          <w:rStyle w:val="c2"/>
          <w:color w:val="000000"/>
          <w:sz w:val="28"/>
          <w:szCs w:val="28"/>
        </w:rPr>
        <w:t> </w:t>
      </w:r>
    </w:p>
    <w:p w14:paraId="740C5ECD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ind w:left="141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и сильные, могучие богатыри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на славной Руси!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Не скакать врагам по нашей Земле!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Не топтать их коням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Землю Русскую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Не затмить им солнце наше красное!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Век стоит Русь – не шатается!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И века простоит – не шелохнётся!</w:t>
      </w:r>
    </w:p>
    <w:p w14:paraId="199DE2CC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ind w:left="1416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А преданья старины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Забывать мы не должны.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Слава русской старине!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Слава русской стороне!</w:t>
      </w:r>
    </w:p>
    <w:p w14:paraId="59127D8E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Менялась наша страна, менялись и ее защитники: богатыри, петровские стрелки, отважные гусары.</w:t>
      </w:r>
    </w:p>
    <w:p w14:paraId="35679B6F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Кто становился гусаром? Богатые, знатные, высокообразованные молодые люди дворянского происхождения (сословия). Гусары - люди отважные. Недаром повторяли слова: «Пусть покинет меня все! Только бы не покинуло мужество!» Славились гусары и взаимовыручкой: «Сам погибай, а товарища выручай!». Когда на нашу землю в 1812 году напали французы, весь народ поднялся на защиту Родины, но особой доблестью отличались гусарские полки.</w:t>
      </w:r>
    </w:p>
    <w:p w14:paraId="62C2CBE9" w14:textId="77777777" w:rsidR="00DD5C85" w:rsidRDefault="00DD5C85" w:rsidP="00DD5C85">
      <w:pPr>
        <w:pStyle w:val="c6"/>
        <w:shd w:val="clear" w:color="auto" w:fill="FFFFFF"/>
        <w:spacing w:before="0" w:beforeAutospacing="0" w:after="0" w:afterAutospacing="0"/>
        <w:ind w:left="2124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Вздумалось Наполеону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Двести лет тому назад,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На башку надев корону,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Спесь и гонор показать.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В грудь нам Франция вонзила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Армию, как острый нож,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Но сильна страна Россия –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Нас так просто не убьешь!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Чтобы доказать французам,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Что не всё предрешено,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Дал сражение Кутузов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Близ села Бородино.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Пушки ядрами кидались,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И полки в атаку шли,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Как французы ни старались,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А прорваться не смогли.</w:t>
      </w:r>
    </w:p>
    <w:p w14:paraId="66159AA2" w14:textId="77777777" w:rsidR="00DD5C85" w:rsidRDefault="00DD5C85" w:rsidP="00DD5C85">
      <w:pPr>
        <w:pStyle w:val="c6"/>
        <w:shd w:val="clear" w:color="auto" w:fill="FFFFFF"/>
        <w:spacing w:before="0" w:beforeAutospacing="0" w:after="0" w:afterAutospacing="0"/>
        <w:ind w:left="2124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защиту встали разом</w:t>
      </w:r>
    </w:p>
    <w:p w14:paraId="65DA35C1" w14:textId="77777777" w:rsidR="00DD5C85" w:rsidRDefault="00DD5C85" w:rsidP="00DD5C85">
      <w:pPr>
        <w:pStyle w:val="c6"/>
        <w:shd w:val="clear" w:color="auto" w:fill="FFFFFF"/>
        <w:spacing w:before="0" w:beforeAutospacing="0" w:after="0" w:afterAutospacing="0"/>
        <w:ind w:left="2124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Отчаянные храбрецы!</w:t>
      </w:r>
    </w:p>
    <w:p w14:paraId="7F4D2572" w14:textId="77777777" w:rsidR="00DD5C85" w:rsidRDefault="00DD5C85" w:rsidP="00DD5C85">
      <w:pPr>
        <w:pStyle w:val="c10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Встречайте! К нам приехали гусары.</w:t>
      </w:r>
    </w:p>
    <w:p w14:paraId="4DA27BAD" w14:textId="77777777" w:rsidR="00DD5C85" w:rsidRDefault="00DD5C85" w:rsidP="00DD5C85">
      <w:pPr>
        <w:pStyle w:val="c10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Сценка «гусары на привале»</w:t>
      </w:r>
    </w:p>
    <w:p w14:paraId="6D6F8006" w14:textId="77777777" w:rsidR="00DD5C85" w:rsidRDefault="00DD5C85" w:rsidP="00DD5C85">
      <w:pPr>
        <w:pStyle w:val="c10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Генерал:</w:t>
      </w:r>
    </w:p>
    <w:p w14:paraId="698F60C3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ind w:left="1416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Был вчера я солдатом</w:t>
      </w:r>
    </w:p>
    <w:p w14:paraId="3C7FF8F9" w14:textId="77777777" w:rsidR="00DD5C85" w:rsidRDefault="00DD5C85" w:rsidP="00DD5C85">
      <w:pPr>
        <w:pStyle w:val="c8"/>
        <w:shd w:val="clear" w:color="auto" w:fill="FFFFFF"/>
        <w:spacing w:before="0" w:beforeAutospacing="0" w:after="0" w:afterAutospacing="0"/>
        <w:ind w:left="1416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сейчас генерал</w:t>
      </w:r>
    </w:p>
    <w:p w14:paraId="147F4406" w14:textId="77777777" w:rsidR="00DD5C85" w:rsidRDefault="00DD5C85" w:rsidP="00DD5C85">
      <w:pPr>
        <w:pStyle w:val="c8"/>
        <w:shd w:val="clear" w:color="auto" w:fill="FFFFFF"/>
        <w:spacing w:before="0" w:beforeAutospacing="0" w:after="0" w:afterAutospacing="0"/>
        <w:ind w:left="1416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За Россию сражался</w:t>
      </w:r>
    </w:p>
    <w:p w14:paraId="71614C4E" w14:textId="77777777" w:rsidR="00DD5C85" w:rsidRDefault="00DD5C85" w:rsidP="00DD5C85">
      <w:pPr>
        <w:pStyle w:val="c8"/>
        <w:shd w:val="clear" w:color="auto" w:fill="FFFFFF"/>
        <w:spacing w:before="0" w:beforeAutospacing="0" w:after="0" w:afterAutospacing="0"/>
        <w:ind w:left="1416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Под Москвой полк стоял</w:t>
      </w:r>
    </w:p>
    <w:p w14:paraId="3CB93A08" w14:textId="77777777" w:rsidR="00DD5C85" w:rsidRDefault="00DD5C85" w:rsidP="00DD5C85">
      <w:pPr>
        <w:pStyle w:val="c8"/>
        <w:shd w:val="clear" w:color="auto" w:fill="FFFFFF"/>
        <w:spacing w:before="0" w:beforeAutospacing="0" w:after="0" w:afterAutospacing="0"/>
        <w:ind w:left="1416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Те далёкие годы никогда не забыть</w:t>
      </w:r>
    </w:p>
    <w:p w14:paraId="28F41BC0" w14:textId="77777777" w:rsidR="00DD5C85" w:rsidRDefault="00DD5C85" w:rsidP="00DD5C85">
      <w:pPr>
        <w:pStyle w:val="c8"/>
        <w:shd w:val="clear" w:color="auto" w:fill="FFFFFF"/>
        <w:spacing w:before="0" w:beforeAutospacing="0" w:after="0" w:afterAutospacing="0"/>
        <w:ind w:left="1416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Обещаем Отчизне так же верно служить</w:t>
      </w:r>
    </w:p>
    <w:p w14:paraId="37D95C3B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Молодой </w:t>
      </w:r>
      <w:proofErr w:type="gramStart"/>
      <w:r>
        <w:rPr>
          <w:rStyle w:val="c2"/>
          <w:color w:val="000000"/>
          <w:sz w:val="28"/>
          <w:szCs w:val="28"/>
        </w:rPr>
        <w:t xml:space="preserve">солдат:   </w:t>
      </w:r>
      <w:proofErr w:type="gramEnd"/>
      <w:r>
        <w:rPr>
          <w:rStyle w:val="c2"/>
          <w:color w:val="000000"/>
          <w:sz w:val="28"/>
          <w:szCs w:val="28"/>
        </w:rPr>
        <w:t>   скажи-ка дядя ведь не даром</w:t>
      </w:r>
    </w:p>
    <w:p w14:paraId="28B42837" w14:textId="77777777" w:rsidR="00DD5C85" w:rsidRDefault="00DD5C85" w:rsidP="00DD5C85">
      <w:pPr>
        <w:pStyle w:val="c6"/>
        <w:shd w:val="clear" w:color="auto" w:fill="FFFFFF"/>
        <w:spacing w:before="0" w:beforeAutospacing="0" w:after="0" w:afterAutospacing="0"/>
        <w:ind w:left="2124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Москва, спалённая пожаром</w:t>
      </w:r>
    </w:p>
    <w:p w14:paraId="22778539" w14:textId="77777777" w:rsidR="00DD5C85" w:rsidRDefault="00DD5C85" w:rsidP="00DD5C85">
      <w:pPr>
        <w:pStyle w:val="c6"/>
        <w:shd w:val="clear" w:color="auto" w:fill="FFFFFF"/>
        <w:spacing w:before="0" w:beforeAutospacing="0" w:after="0" w:afterAutospacing="0"/>
        <w:ind w:left="2124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Французам отдана?</w:t>
      </w:r>
    </w:p>
    <w:p w14:paraId="5E3E9ADF" w14:textId="77777777" w:rsidR="00DD5C85" w:rsidRDefault="00DD5C85" w:rsidP="00DD5C85">
      <w:pPr>
        <w:pStyle w:val="c6"/>
        <w:shd w:val="clear" w:color="auto" w:fill="FFFFFF"/>
        <w:spacing w:before="0" w:beforeAutospacing="0" w:after="0" w:afterAutospacing="0"/>
        <w:ind w:left="2124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Ведь были ж схватки боевые</w:t>
      </w:r>
    </w:p>
    <w:p w14:paraId="22C83B93" w14:textId="77777777" w:rsidR="00DD5C85" w:rsidRDefault="00DD5C85" w:rsidP="00DD5C85">
      <w:pPr>
        <w:pStyle w:val="c6"/>
        <w:shd w:val="clear" w:color="auto" w:fill="FFFFFF"/>
        <w:spacing w:before="0" w:beforeAutospacing="0" w:after="0" w:afterAutospacing="0"/>
        <w:ind w:left="2124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Да, говорят ещё какие!</w:t>
      </w:r>
    </w:p>
    <w:p w14:paraId="76A232B7" w14:textId="77777777" w:rsidR="00DD5C85" w:rsidRDefault="00DD5C85" w:rsidP="00DD5C85">
      <w:pPr>
        <w:pStyle w:val="c6"/>
        <w:shd w:val="clear" w:color="auto" w:fill="FFFFFF"/>
        <w:spacing w:before="0" w:beforeAutospacing="0" w:after="0" w:afterAutospacing="0"/>
        <w:ind w:left="2124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Недаром помнит вся Россия</w:t>
      </w:r>
    </w:p>
    <w:p w14:paraId="47809F26" w14:textId="77777777" w:rsidR="00DD5C85" w:rsidRDefault="00DD5C85" w:rsidP="00DD5C85">
      <w:pPr>
        <w:pStyle w:val="c6"/>
        <w:shd w:val="clear" w:color="auto" w:fill="FFFFFF"/>
        <w:spacing w:before="0" w:beforeAutospacing="0" w:after="0" w:afterAutospacing="0"/>
        <w:ind w:left="2124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Про день Бородина!</w:t>
      </w:r>
    </w:p>
    <w:p w14:paraId="2C665AA2" w14:textId="77777777" w:rsidR="00DD5C85" w:rsidRDefault="00DD5C85" w:rsidP="00DD5C85">
      <w:pPr>
        <w:pStyle w:val="c10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Генерал:</w:t>
      </w:r>
    </w:p>
    <w:p w14:paraId="6DAFCCEB" w14:textId="77777777" w:rsidR="00DD5C85" w:rsidRDefault="00DD5C85" w:rsidP="00DD5C85">
      <w:pPr>
        <w:pStyle w:val="c6"/>
        <w:shd w:val="clear" w:color="auto" w:fill="FFFFFF"/>
        <w:spacing w:before="0" w:beforeAutospacing="0" w:after="0" w:afterAutospacing="0"/>
        <w:ind w:left="2124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Да были люди в наше время</w:t>
      </w:r>
    </w:p>
    <w:p w14:paraId="0C554BEF" w14:textId="77777777" w:rsidR="00DD5C85" w:rsidRDefault="00DD5C85" w:rsidP="00DD5C85">
      <w:pPr>
        <w:pStyle w:val="c6"/>
        <w:shd w:val="clear" w:color="auto" w:fill="FFFFFF"/>
        <w:spacing w:before="0" w:beforeAutospacing="0" w:after="0" w:afterAutospacing="0"/>
        <w:ind w:left="2124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Не то что нынешнее племя</w:t>
      </w:r>
    </w:p>
    <w:p w14:paraId="3F4ECD57" w14:textId="77777777" w:rsidR="00DD5C85" w:rsidRDefault="00DD5C85" w:rsidP="00DD5C85">
      <w:pPr>
        <w:pStyle w:val="c6"/>
        <w:shd w:val="clear" w:color="auto" w:fill="FFFFFF"/>
        <w:spacing w:before="0" w:beforeAutospacing="0" w:after="0" w:afterAutospacing="0"/>
        <w:ind w:left="2124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Богатыри – не вы!</w:t>
      </w:r>
    </w:p>
    <w:p w14:paraId="4D286150" w14:textId="77777777" w:rsidR="00DD5C85" w:rsidRDefault="00DD5C85" w:rsidP="00DD5C85">
      <w:pPr>
        <w:pStyle w:val="c6"/>
        <w:shd w:val="clear" w:color="auto" w:fill="FFFFFF"/>
        <w:spacing w:before="0" w:beforeAutospacing="0" w:after="0" w:afterAutospacing="0"/>
        <w:ind w:left="2124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Плохая им досталась доля</w:t>
      </w:r>
    </w:p>
    <w:p w14:paraId="212A2AAF" w14:textId="77777777" w:rsidR="00DD5C85" w:rsidRDefault="00DD5C85" w:rsidP="00DD5C85">
      <w:pPr>
        <w:pStyle w:val="c6"/>
        <w:shd w:val="clear" w:color="auto" w:fill="FFFFFF"/>
        <w:spacing w:before="0" w:beforeAutospacing="0" w:after="0" w:afterAutospacing="0"/>
        <w:ind w:left="2124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Немногие вернулись с поля</w:t>
      </w:r>
    </w:p>
    <w:p w14:paraId="69B42F46" w14:textId="77777777" w:rsidR="00DD5C85" w:rsidRDefault="00DD5C85" w:rsidP="00DD5C85">
      <w:pPr>
        <w:pStyle w:val="c6"/>
        <w:shd w:val="clear" w:color="auto" w:fill="FFFFFF"/>
        <w:spacing w:before="0" w:beforeAutospacing="0" w:after="0" w:afterAutospacing="0"/>
        <w:ind w:left="2124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Не будь на то господня воля</w:t>
      </w:r>
    </w:p>
    <w:p w14:paraId="40867702" w14:textId="77777777" w:rsidR="00DD5C85" w:rsidRDefault="00DD5C85" w:rsidP="00DD5C85">
      <w:pPr>
        <w:pStyle w:val="c6"/>
        <w:shd w:val="clear" w:color="auto" w:fill="FFFFFF"/>
        <w:spacing w:before="0" w:beforeAutospacing="0" w:after="0" w:afterAutospacing="0"/>
        <w:ind w:left="2124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Не отдали б Москвы!</w:t>
      </w:r>
    </w:p>
    <w:p w14:paraId="019054C2" w14:textId="77777777" w:rsidR="00DD5C85" w:rsidRDefault="00DD5C85" w:rsidP="00DD5C85">
      <w:pPr>
        <w:pStyle w:val="c10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1 </w:t>
      </w:r>
      <w:proofErr w:type="gramStart"/>
      <w:r>
        <w:rPr>
          <w:rStyle w:val="c2"/>
          <w:color w:val="000000"/>
          <w:sz w:val="28"/>
          <w:szCs w:val="28"/>
        </w:rPr>
        <w:t xml:space="preserve">гусар:   </w:t>
      </w:r>
      <w:proofErr w:type="gramEnd"/>
      <w:r>
        <w:rPr>
          <w:rStyle w:val="c2"/>
          <w:color w:val="000000"/>
          <w:sz w:val="28"/>
          <w:szCs w:val="28"/>
        </w:rPr>
        <w:t>        вам не видать таких сражений</w:t>
      </w:r>
    </w:p>
    <w:p w14:paraId="19103F77" w14:textId="77777777" w:rsidR="00DD5C85" w:rsidRDefault="00DD5C85" w:rsidP="00DD5C85">
      <w:pPr>
        <w:pStyle w:val="c8"/>
        <w:shd w:val="clear" w:color="auto" w:fill="FFFFFF"/>
        <w:spacing w:before="0" w:beforeAutospacing="0" w:after="0" w:afterAutospacing="0"/>
        <w:ind w:left="1416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Носились знамена, как тени</w:t>
      </w:r>
    </w:p>
    <w:p w14:paraId="1F5F796C" w14:textId="77777777" w:rsidR="00DD5C85" w:rsidRDefault="00DD5C85" w:rsidP="00DD5C85">
      <w:pPr>
        <w:pStyle w:val="c8"/>
        <w:shd w:val="clear" w:color="auto" w:fill="FFFFFF"/>
        <w:spacing w:before="0" w:beforeAutospacing="0" w:after="0" w:afterAutospacing="0"/>
        <w:ind w:left="1416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дыму огонь блестел</w:t>
      </w:r>
    </w:p>
    <w:p w14:paraId="2CC1E443" w14:textId="77777777" w:rsidR="00DD5C85" w:rsidRDefault="00DD5C85" w:rsidP="00DD5C85">
      <w:pPr>
        <w:pStyle w:val="c10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2 </w:t>
      </w:r>
      <w:proofErr w:type="gramStart"/>
      <w:r>
        <w:rPr>
          <w:rStyle w:val="c2"/>
          <w:color w:val="000000"/>
          <w:sz w:val="28"/>
          <w:szCs w:val="28"/>
        </w:rPr>
        <w:t xml:space="preserve">гусар:   </w:t>
      </w:r>
      <w:proofErr w:type="gramEnd"/>
      <w:r>
        <w:rPr>
          <w:rStyle w:val="c2"/>
          <w:color w:val="000000"/>
          <w:sz w:val="28"/>
          <w:szCs w:val="28"/>
        </w:rPr>
        <w:t>       изведал враг в тот день не мало</w:t>
      </w:r>
    </w:p>
    <w:p w14:paraId="255EAD21" w14:textId="77777777" w:rsidR="00DD5C85" w:rsidRDefault="00DD5C85" w:rsidP="00DD5C85">
      <w:pPr>
        <w:pStyle w:val="c8"/>
        <w:shd w:val="clear" w:color="auto" w:fill="FFFFFF"/>
        <w:spacing w:before="0" w:beforeAutospacing="0" w:after="0" w:afterAutospacing="0"/>
        <w:ind w:left="1416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 значит русский бой удалый</w:t>
      </w:r>
    </w:p>
    <w:p w14:paraId="3C249175" w14:textId="77777777" w:rsidR="00DD5C85" w:rsidRDefault="00DD5C85" w:rsidP="00DD5C85">
      <w:pPr>
        <w:pStyle w:val="c8"/>
        <w:shd w:val="clear" w:color="auto" w:fill="FFFFFF"/>
        <w:spacing w:before="0" w:beforeAutospacing="0" w:after="0" w:afterAutospacing="0"/>
        <w:ind w:left="1416"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Наш рукопашный бой!</w:t>
      </w:r>
    </w:p>
    <w:p w14:paraId="61ED1C1E" w14:textId="77777777" w:rsidR="00DD5C85" w:rsidRDefault="00DD5C85" w:rsidP="00DD5C85">
      <w:pPr>
        <w:pStyle w:val="c10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Генерал:</w:t>
      </w:r>
    </w:p>
    <w:p w14:paraId="605C8E8D" w14:textId="77777777" w:rsidR="00DD5C85" w:rsidRDefault="00DD5C85" w:rsidP="00DD5C85">
      <w:pPr>
        <w:pStyle w:val="c10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808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</w:rPr>
        <w:t> Да были люди в наше время</w:t>
      </w:r>
    </w:p>
    <w:p w14:paraId="59D5A764" w14:textId="77777777" w:rsidR="00DD5C85" w:rsidRDefault="00DD5C85" w:rsidP="00DD5C85">
      <w:pPr>
        <w:pStyle w:val="c10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Не то что нынешнее племя</w:t>
      </w:r>
    </w:p>
    <w:p w14:paraId="74837DF1" w14:textId="77777777" w:rsidR="00DD5C85" w:rsidRDefault="00DD5C85" w:rsidP="00DD5C85">
      <w:pPr>
        <w:pStyle w:val="c10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Богатыри – не вы!</w:t>
      </w:r>
    </w:p>
    <w:p w14:paraId="738385DA" w14:textId="77777777" w:rsidR="00DD5C85" w:rsidRDefault="00DD5C85" w:rsidP="00DD5C85">
      <w:pPr>
        <w:pStyle w:val="c10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Плохая им досталась доля</w:t>
      </w:r>
    </w:p>
    <w:p w14:paraId="17B2ED6A" w14:textId="77777777" w:rsidR="00DD5C85" w:rsidRDefault="00DD5C85" w:rsidP="00DD5C85">
      <w:pPr>
        <w:pStyle w:val="c10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Немногие вернулись с поля</w:t>
      </w:r>
    </w:p>
    <w:p w14:paraId="464AC0AB" w14:textId="77777777" w:rsidR="00DD5C85" w:rsidRDefault="00DD5C85" w:rsidP="00DD5C85">
      <w:pPr>
        <w:pStyle w:val="c10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Не будь на то господня воля</w:t>
      </w:r>
    </w:p>
    <w:p w14:paraId="3CCE2CB3" w14:textId="77777777" w:rsidR="00DD5C85" w:rsidRDefault="00DD5C85" w:rsidP="00DD5C85">
      <w:pPr>
        <w:pStyle w:val="c10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Не отдали б Москвы!</w:t>
      </w:r>
    </w:p>
    <w:p w14:paraId="4C959AEE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теперь друзья мои, пригласим же дам на танец, как это делали истинные гусары!</w:t>
      </w:r>
    </w:p>
    <w:p w14:paraId="22657661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Танец</w:t>
      </w:r>
    </w:p>
    <w:p w14:paraId="297B1984" w14:textId="77777777" w:rsidR="00DD5C85" w:rsidRDefault="00DD5C85" w:rsidP="00DD5C85">
      <w:pPr>
        <w:pStyle w:val="c10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(гусары </w:t>
      </w:r>
      <w:proofErr w:type="spellStart"/>
      <w:r>
        <w:rPr>
          <w:rStyle w:val="c2"/>
          <w:color w:val="000000"/>
          <w:sz w:val="28"/>
          <w:szCs w:val="28"/>
        </w:rPr>
        <w:t>гланяются</w:t>
      </w:r>
      <w:proofErr w:type="spellEnd"/>
      <w:r>
        <w:rPr>
          <w:rStyle w:val="c2"/>
          <w:color w:val="000000"/>
          <w:sz w:val="28"/>
          <w:szCs w:val="28"/>
        </w:rPr>
        <w:t xml:space="preserve"> и уходят. Звучит набатная музыка)</w:t>
      </w:r>
    </w:p>
    <w:p w14:paraId="728EB238" w14:textId="5BD54B95" w:rsidR="00DD5C85" w:rsidRDefault="00DD5C85" w:rsidP="00DD5C85">
      <w:pPr>
        <w:pStyle w:val="c4"/>
        <w:shd w:val="clear" w:color="auto" w:fill="FFFFFF"/>
        <w:spacing w:before="0" w:beforeAutospacing="0" w:after="0" w:afterAutospacing="0"/>
        <w:ind w:left="2124" w:hanging="21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Ведущая</w:t>
      </w:r>
      <w:proofErr w:type="gramStart"/>
      <w:r>
        <w:rPr>
          <w:rStyle w:val="c2"/>
          <w:b/>
          <w:bCs/>
          <w:color w:val="000000"/>
          <w:sz w:val="28"/>
          <w:szCs w:val="28"/>
        </w:rPr>
        <w:t>:</w:t>
      </w:r>
      <w:r>
        <w:rPr>
          <w:rStyle w:val="c2"/>
          <w:color w:val="000000"/>
          <w:sz w:val="28"/>
          <w:szCs w:val="28"/>
        </w:rPr>
        <w:t> .</w:t>
      </w:r>
      <w:proofErr w:type="gramEnd"/>
      <w:r>
        <w:rPr>
          <w:rStyle w:val="c2"/>
          <w:color w:val="000000"/>
          <w:sz w:val="28"/>
          <w:szCs w:val="28"/>
        </w:rPr>
        <w:t xml:space="preserve">        Летней ночью, на </w:t>
      </w:r>
      <w:proofErr w:type="gramStart"/>
      <w:r>
        <w:rPr>
          <w:rStyle w:val="c2"/>
          <w:color w:val="000000"/>
          <w:sz w:val="28"/>
          <w:szCs w:val="28"/>
        </w:rPr>
        <w:t xml:space="preserve">рассвете,   </w:t>
      </w:r>
      <w:proofErr w:type="gramEnd"/>
      <w:r>
        <w:rPr>
          <w:rStyle w:val="c2"/>
          <w:color w:val="000000"/>
          <w:sz w:val="28"/>
          <w:szCs w:val="28"/>
        </w:rPr>
        <w:t>                                                                                       Гитлер дал войскам приказ                                                                                               И послал солдат немецких                                                                                           Против всех людей советских,—                                                                                       Это значит — против нас.</w:t>
      </w:r>
    </w:p>
    <w:p w14:paraId="6758034E" w14:textId="09DB7C56" w:rsidR="00DD5C85" w:rsidRDefault="00DD5C85" w:rsidP="00DD5C85">
      <w:pPr>
        <w:pStyle w:val="c4"/>
        <w:shd w:val="clear" w:color="auto" w:fill="FFFFFF"/>
        <w:spacing w:before="0" w:beforeAutospacing="0" w:after="0" w:afterAutospacing="0"/>
        <w:ind w:left="2124" w:hanging="212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22 июня 1941 году в 3 часа 15 минут утра немецкие войска не объявляя</w:t>
      </w:r>
      <w:r>
        <w:rPr>
          <w:rStyle w:val="c2"/>
          <w:color w:val="000000"/>
          <w:sz w:val="28"/>
          <w:szCs w:val="28"/>
        </w:rPr>
        <w:t>,</w:t>
      </w:r>
      <w:r>
        <w:rPr>
          <w:rStyle w:val="c2"/>
          <w:color w:val="000000"/>
          <w:sz w:val="28"/>
          <w:szCs w:val="28"/>
        </w:rPr>
        <w:t xml:space="preserve"> напали на нашу страну. Началась Великая Отечественная война Врагу хотелось захватить наши земли. А нас превратить в рабов. Но они просчитались. И </w:t>
      </w:r>
      <w:proofErr w:type="gramStart"/>
      <w:r>
        <w:rPr>
          <w:rStyle w:val="c2"/>
          <w:color w:val="000000"/>
          <w:sz w:val="28"/>
          <w:szCs w:val="28"/>
        </w:rPr>
        <w:t>млад</w:t>
      </w:r>
      <w:proofErr w:type="gramEnd"/>
      <w:r>
        <w:rPr>
          <w:rStyle w:val="c2"/>
          <w:color w:val="000000"/>
          <w:sz w:val="28"/>
          <w:szCs w:val="28"/>
        </w:rPr>
        <w:t xml:space="preserve"> и стар встали на защиту отечества. Смело становились солдатами и уходили на фронт.</w:t>
      </w:r>
    </w:p>
    <w:p w14:paraId="3683B602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Сценка: </w:t>
      </w:r>
      <w:r>
        <w:rPr>
          <w:rStyle w:val="c2"/>
          <w:color w:val="000000"/>
          <w:sz w:val="28"/>
          <w:szCs w:val="28"/>
        </w:rPr>
        <w:t>ребёнок «лётчик» -рассматривает карту</w:t>
      </w:r>
    </w:p>
    <w:p w14:paraId="75EA2910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- пехота здесь, а танки – тут, лететь до цели 7 минут. Понятен боевой приказ, противник не уйдёт от нас.</w:t>
      </w:r>
    </w:p>
    <w:p w14:paraId="33364FD0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Ребёнок «моряк» (смотрит в бинокль)</w:t>
      </w:r>
    </w:p>
    <w:p w14:paraId="45A0A1EC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-на горизонте самолёт. По курсу полный ход вперёд. Готовься к бою экипаж! Отставить! Истребитель наш!</w:t>
      </w:r>
    </w:p>
    <w:p w14:paraId="3E70BFE3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Ребёнок в пилотке</w:t>
      </w:r>
    </w:p>
    <w:p w14:paraId="067E498D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а солдатом чтобы стать</w:t>
      </w:r>
    </w:p>
    <w:p w14:paraId="35D850C8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Нужно многое узнать</w:t>
      </w:r>
    </w:p>
    <w:p w14:paraId="469FE917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Быть проворным и умелым</w:t>
      </w:r>
    </w:p>
    <w:p w14:paraId="7FBDE86D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Очень ловким. Очень смелым.</w:t>
      </w:r>
    </w:p>
    <w:p w14:paraId="338A8BF8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Ведущий:</w:t>
      </w:r>
      <w:r>
        <w:rPr>
          <w:rStyle w:val="c2"/>
          <w:color w:val="000000"/>
          <w:sz w:val="28"/>
          <w:szCs w:val="28"/>
        </w:rPr>
        <w:t xml:space="preserve"> и это </w:t>
      </w:r>
      <w:proofErr w:type="gramStart"/>
      <w:r>
        <w:rPr>
          <w:rStyle w:val="c2"/>
          <w:color w:val="000000"/>
          <w:sz w:val="28"/>
          <w:szCs w:val="28"/>
        </w:rPr>
        <w:t>так!.</w:t>
      </w:r>
      <w:proofErr w:type="gramEnd"/>
      <w:r>
        <w:rPr>
          <w:rStyle w:val="c2"/>
          <w:color w:val="000000"/>
          <w:sz w:val="28"/>
          <w:szCs w:val="28"/>
        </w:rPr>
        <w:t xml:space="preserve"> Все от мало до велико встали на защиту нашей Родины.  Война длилась 4 года. Все мечтали о мирном времени.</w:t>
      </w:r>
    </w:p>
    <w:p w14:paraId="022F981D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2"/>
          <w:b/>
          <w:bCs/>
          <w:color w:val="000000"/>
          <w:sz w:val="28"/>
          <w:szCs w:val="28"/>
        </w:rPr>
        <w:t>Ведущая:</w:t>
      </w:r>
      <w:r>
        <w:rPr>
          <w:rStyle w:val="c2"/>
          <w:color w:val="000000"/>
          <w:sz w:val="28"/>
          <w:szCs w:val="28"/>
        </w:rPr>
        <w:t>  и</w:t>
      </w:r>
      <w:proofErr w:type="gramEnd"/>
      <w:r>
        <w:rPr>
          <w:rStyle w:val="c2"/>
          <w:color w:val="000000"/>
          <w:sz w:val="28"/>
          <w:szCs w:val="28"/>
        </w:rPr>
        <w:t xml:space="preserve"> вот это мирное время настало!  9 мая 1945 года закончилась война и с тех пор – это самый </w:t>
      </w:r>
      <w:proofErr w:type="gramStart"/>
      <w:r>
        <w:rPr>
          <w:rStyle w:val="c2"/>
          <w:color w:val="000000"/>
          <w:sz w:val="28"/>
          <w:szCs w:val="28"/>
        </w:rPr>
        <w:t>важный  праздник</w:t>
      </w:r>
      <w:proofErr w:type="gramEnd"/>
      <w:r>
        <w:rPr>
          <w:rStyle w:val="c2"/>
          <w:color w:val="000000"/>
          <w:sz w:val="28"/>
          <w:szCs w:val="28"/>
        </w:rPr>
        <w:t>.</w:t>
      </w:r>
    </w:p>
    <w:p w14:paraId="76EB50D2" w14:textId="40EFCA21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Вспоминают наши деды</w:t>
      </w:r>
      <w:r>
        <w:rPr>
          <w:rStyle w:val="c2"/>
          <w:color w:val="000000"/>
          <w:sz w:val="28"/>
          <w:szCs w:val="28"/>
        </w:rPr>
        <w:t xml:space="preserve"> (читает ребёнок)</w:t>
      </w:r>
    </w:p>
    <w:p w14:paraId="3C8882A6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Про былые времена</w:t>
      </w:r>
    </w:p>
    <w:p w14:paraId="5C08FC89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Надевают в честь победы</w:t>
      </w:r>
    </w:p>
    <w:p w14:paraId="5FCCF2A1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Боевые ордена</w:t>
      </w:r>
    </w:p>
    <w:p w14:paraId="5484E2AE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За страну родную люди</w:t>
      </w:r>
    </w:p>
    <w:p w14:paraId="08F8FF09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Отдавали жизнь свою</w:t>
      </w:r>
    </w:p>
    <w:p w14:paraId="535CBD3B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Никогда мы не забудем</w:t>
      </w:r>
    </w:p>
    <w:p w14:paraId="27D46CC8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Павших в доблестном бою</w:t>
      </w:r>
    </w:p>
    <w:p w14:paraId="1B5E0129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Пусть пулемёты не строчат</w:t>
      </w:r>
    </w:p>
    <w:p w14:paraId="005F46D5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пушки грозные молчат</w:t>
      </w:r>
    </w:p>
    <w:p w14:paraId="622D110D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Пусть в небе не клубиться дым</w:t>
      </w:r>
    </w:p>
    <w:p w14:paraId="75F3F7FD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Пусть будет небо голубым</w:t>
      </w:r>
    </w:p>
    <w:p w14:paraId="2B7D8C17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Пусть бомбовозы по нему</w:t>
      </w:r>
    </w:p>
    <w:p w14:paraId="0A74067B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Не прилетают ни к кому</w:t>
      </w:r>
    </w:p>
    <w:p w14:paraId="20295209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Не гибнут люди города</w:t>
      </w:r>
    </w:p>
    <w:p w14:paraId="6C3CE355" w14:textId="4A2A18D9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Мир нужен на земле всегда</w:t>
      </w:r>
      <w:r>
        <w:rPr>
          <w:rStyle w:val="c2"/>
          <w:color w:val="000000"/>
          <w:sz w:val="28"/>
          <w:szCs w:val="28"/>
        </w:rPr>
        <w:t>.</w:t>
      </w:r>
    </w:p>
    <w:p w14:paraId="76EA1954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Сейчас я вам рассказала о защитниках нашей Родины, которые жили очень давно. Как вы думаете, какая сейчас армия в нашей стране? (ответ детей). Правильно, сильная, мощная, хорошо вооруженная, мужественная. В нашей армии есть много родов войск.</w:t>
      </w:r>
    </w:p>
    <w:p w14:paraId="0DDAA9A0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Воспитатель предлагает детям разрезные картинки с изображением родов войск. Дети собирают картинки, воспитатель задает вопросы.</w:t>
      </w:r>
    </w:p>
    <w:p w14:paraId="18AA0737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Что изображено на вашей картинке? К какому роду войск это относится? Значит кто вы? </w:t>
      </w:r>
      <w:proofErr w:type="gramStart"/>
      <w:r>
        <w:rPr>
          <w:rStyle w:val="c2"/>
          <w:color w:val="000000"/>
          <w:sz w:val="28"/>
          <w:szCs w:val="28"/>
        </w:rPr>
        <w:t>( </w:t>
      </w:r>
      <w:r>
        <w:rPr>
          <w:rStyle w:val="c2"/>
          <w:i/>
          <w:iCs/>
          <w:color w:val="000000"/>
          <w:sz w:val="28"/>
          <w:szCs w:val="28"/>
        </w:rPr>
        <w:t>Танк</w:t>
      </w:r>
      <w:proofErr w:type="gramEnd"/>
      <w:r>
        <w:rPr>
          <w:rStyle w:val="c2"/>
          <w:i/>
          <w:iCs/>
          <w:color w:val="000000"/>
          <w:sz w:val="28"/>
          <w:szCs w:val="28"/>
        </w:rPr>
        <w:t xml:space="preserve"> - танковые войска - танкисты, и т.д.).</w:t>
      </w:r>
    </w:p>
    <w:p w14:paraId="4DE38346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Все эти войска защищают нашу родину на земле, в небе и на воде.</w:t>
      </w:r>
    </w:p>
    <w:p w14:paraId="2C2FFA69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Правильно ребята, нас охраняют и летчики, и пехотинцы, и танкисты, и десантные войска, и артиллеристы, и подводники, и </w:t>
      </w:r>
      <w:proofErr w:type="gramStart"/>
      <w:r>
        <w:rPr>
          <w:rStyle w:val="c2"/>
          <w:color w:val="000000"/>
          <w:sz w:val="28"/>
          <w:szCs w:val="28"/>
        </w:rPr>
        <w:t>моряки Все</w:t>
      </w:r>
      <w:proofErr w:type="gramEnd"/>
      <w:r>
        <w:rPr>
          <w:rStyle w:val="c2"/>
          <w:color w:val="000000"/>
          <w:sz w:val="28"/>
          <w:szCs w:val="28"/>
        </w:rPr>
        <w:t xml:space="preserve"> они берегут нашу мирную жизнь, чтобы вы могли спокойно расти, играть, учиться. Наши мальчики, </w:t>
      </w:r>
      <w:proofErr w:type="gramStart"/>
      <w:r>
        <w:rPr>
          <w:rStyle w:val="c2"/>
          <w:color w:val="000000"/>
          <w:sz w:val="28"/>
          <w:szCs w:val="28"/>
        </w:rPr>
        <w:t>также</w:t>
      </w:r>
      <w:proofErr w:type="gramEnd"/>
      <w:r>
        <w:rPr>
          <w:rStyle w:val="c2"/>
          <w:color w:val="000000"/>
          <w:sz w:val="28"/>
          <w:szCs w:val="28"/>
        </w:rPr>
        <w:t xml:space="preserve"> как и их папы и дедушки, когда подрастут тоже пойдут в армию, а пока они о ней только мечтают.</w:t>
      </w:r>
    </w:p>
    <w:p w14:paraId="47A649CA" w14:textId="571207F7" w:rsidR="00DD5C85" w:rsidRDefault="00DD5C85" w:rsidP="00DD5C85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Ребята, мы сегодня говорили с вами о защитниках нашей Родины. О тех, которые жили очень давно и о тех, кто защищает наше Отечество сейчас. Мы гордимся всеми, кто стоял на защите нашей родины - нашими отцами и дедами. Мы верим в наших мальчишек – будущих защитников нашей страны!</w:t>
      </w:r>
    </w:p>
    <w:p w14:paraId="5A6C8BCB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ind w:left="3540"/>
        <w:rPr>
          <w:rFonts w:ascii="Calibri" w:hAnsi="Calibri" w:cs="Calibri"/>
          <w:color w:val="000000"/>
          <w:sz w:val="22"/>
          <w:szCs w:val="22"/>
        </w:rPr>
      </w:pPr>
      <w:r>
        <w:rPr>
          <w:b/>
          <w:bCs/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Родина! Отечество святое!</w:t>
      </w:r>
    </w:p>
    <w:p w14:paraId="113BE1CF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Перелески. Рощи. Берега</w:t>
      </w:r>
    </w:p>
    <w:p w14:paraId="41528DBA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Поле от пшеницы золото</w:t>
      </w:r>
      <w:bookmarkStart w:id="0" w:name="_GoBack"/>
      <w:bookmarkEnd w:id="0"/>
      <w:r>
        <w:rPr>
          <w:rStyle w:val="c2"/>
          <w:color w:val="000000"/>
          <w:sz w:val="28"/>
          <w:szCs w:val="28"/>
        </w:rPr>
        <w:t>е</w:t>
      </w:r>
    </w:p>
    <w:p w14:paraId="1713F602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Голубые от луны стога</w:t>
      </w:r>
    </w:p>
    <w:p w14:paraId="73D1719B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Это позабудется едва ли</w:t>
      </w:r>
    </w:p>
    <w:p w14:paraId="45004111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навек останется святым-</w:t>
      </w:r>
    </w:p>
    <w:p w14:paraId="35CD0976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Землю ту, что Родиной назвали</w:t>
      </w:r>
    </w:p>
    <w:p w14:paraId="15F0B701" w14:textId="77777777" w:rsidR="00DD5C85" w:rsidRDefault="00DD5C85" w:rsidP="00DD5C85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Коль придётся, сердцем защитим.</w:t>
      </w:r>
    </w:p>
    <w:p w14:paraId="69C7BE07" w14:textId="77777777" w:rsidR="0064306A" w:rsidRDefault="0064306A"/>
    <w:sectPr w:rsidR="00643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6FE"/>
    <w:rsid w:val="0064306A"/>
    <w:rsid w:val="00D146FE"/>
    <w:rsid w:val="00DD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9719C"/>
  <w15:chartTrackingRefBased/>
  <w15:docId w15:val="{437B95A3-4CDF-44DE-985C-1116194DE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DD5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DD5C85"/>
  </w:style>
  <w:style w:type="character" w:customStyle="1" w:styleId="c7">
    <w:name w:val="c7"/>
    <w:basedOn w:val="a0"/>
    <w:rsid w:val="00DD5C85"/>
  </w:style>
  <w:style w:type="character" w:customStyle="1" w:styleId="c2">
    <w:name w:val="c2"/>
    <w:basedOn w:val="a0"/>
    <w:rsid w:val="00DD5C85"/>
  </w:style>
  <w:style w:type="paragraph" w:customStyle="1" w:styleId="c9">
    <w:name w:val="c9"/>
    <w:basedOn w:val="a"/>
    <w:rsid w:val="00DD5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DD5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DD5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DD5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6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1433</Words>
  <Characters>8174</Characters>
  <Application>Microsoft Office Word</Application>
  <DocSecurity>0</DocSecurity>
  <Lines>68</Lines>
  <Paragraphs>19</Paragraphs>
  <ScaleCrop>false</ScaleCrop>
  <Company/>
  <LinksUpToDate>false</LinksUpToDate>
  <CharactersWithSpaces>9588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2025-04-17T05:45:00Z</dcterms:created>
  <dcterms:modified xsi:type="dcterms:W3CDTF">2025-04-17T05:51:00Z</dcterms:modified>
</cp:coreProperties>
</file>