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484CB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МАСТЕР-КЛАСС С РОДИТЕЛЯМИ ПО СОЗДАНИЮ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>«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ЛОСКУТНОГО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ОДЕЯЛА ПОБЕДЫ»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3B7A9EA0">
      <w:pPr>
        <w:shd w:val="clear" w:color="auto" w:fill="FFFFFF"/>
        <w:spacing w:after="0" w:line="360" w:lineRule="auto"/>
        <w:ind w:firstLine="709"/>
        <w:jc w:val="center"/>
        <w:rPr>
          <w:rFonts w:hint="default" w:ascii="Times New Roman" w:hAnsi="Times New Roman" w:eastAsia="Times New Roman" w:cs="Times New Roman"/>
          <w:bCs/>
          <w:i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Подготовила</w:t>
      </w:r>
      <w:r>
        <w:rPr>
          <w:rFonts w:hint="default" w:ascii="Times New Roman" w:hAnsi="Times New Roman" w:eastAsia="Times New Roman" w:cs="Times New Roman"/>
          <w:bCs/>
          <w:i/>
          <w:sz w:val="28"/>
          <w:szCs w:val="28"/>
          <w:lang w:val="en-US" w:eastAsia="ru-RU"/>
        </w:rPr>
        <w:t>, воспитатель Ишимбаева Анжела Валерьевна</w:t>
      </w:r>
    </w:p>
    <w:p w14:paraId="60184DED">
      <w:pPr>
        <w:shd w:val="clear" w:color="auto" w:fill="FFFFFF"/>
        <w:spacing w:after="0" w:line="360" w:lineRule="auto"/>
        <w:ind w:firstLine="709"/>
        <w:jc w:val="center"/>
        <w:rPr>
          <w:rStyle w:val="7"/>
          <w:rFonts w:hint="default" w:ascii="Times New Roman" w:hAnsi="Times New Roman" w:eastAsia="Times New Roman" w:cs="Times New Roman"/>
          <w:bCs/>
          <w:i/>
          <w:color w:val="000000" w:themeColor="text1"/>
          <w:sz w:val="28"/>
          <w:szCs w:val="28"/>
          <w:u w:val="none"/>
          <w:lang w:val="en-US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МАДОУ г</w:t>
      </w:r>
      <w:r>
        <w:rPr>
          <w:rFonts w:hint="default" w:ascii="Times New Roman" w:hAnsi="Times New Roman" w:eastAsia="Times New Roman" w:cs="Times New Roman"/>
          <w:bCs/>
          <w:i/>
          <w:sz w:val="28"/>
          <w:szCs w:val="28"/>
          <w:lang w:val="en-US" w:eastAsia="ru-RU"/>
        </w:rPr>
        <w:t>.Нягани «детский сад №9 «Белоснежка»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, </w:t>
      </w:r>
    </w:p>
    <w:p w14:paraId="7ED34CC8">
      <w:pPr>
        <w:spacing w:after="0" w:line="360" w:lineRule="auto"/>
        <w:ind w:firstLine="709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в рамках мастер-класса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родители совместно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 детьми  сошь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ют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теплое одеяло для солдат, которое станет символом нашей благодарности и поддержки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, а так же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 напоминание о родном доме, где их любят и ждут с Победой.</w:t>
      </w:r>
    </w:p>
    <w:p w14:paraId="76D89D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Ключевые слова: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победа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, лоскутное шитье, </w:t>
      </w:r>
      <w:r>
        <w:rPr>
          <w:rFonts w:ascii="Times New Roman" w:hAnsi="Times New Roman" w:cs="Times New Roman"/>
          <w:sz w:val="28"/>
          <w:szCs w:val="28"/>
        </w:rPr>
        <w:t>совместное творчество</w:t>
      </w:r>
    </w:p>
    <w:p w14:paraId="037FF265">
      <w:pPr>
        <w:shd w:val="clear" w:color="auto" w:fill="FFFFFF"/>
        <w:spacing w:after="0" w:line="36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Цель: </w:t>
      </w:r>
      <w:r>
        <w:rPr>
          <w:rFonts w:hint="default" w:ascii="Times New Roman" w:hAnsi="Times New Roman" w:cs="Times New Roman"/>
          <w:sz w:val="28"/>
          <w:szCs w:val="28"/>
        </w:rPr>
        <w:t>создать теплое одеяло для солдат, которое станет символом поддержки и общей конечной цели — Победы , где каждый лоскуток с яркими рисунками и добрыми пожеланиями символизирует единство и тепло сердец.</w:t>
      </w:r>
    </w:p>
    <w:p w14:paraId="62E93C8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Задачи:</w:t>
      </w:r>
    </w:p>
    <w:p w14:paraId="1D1772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1. Рисуем пожелания и поздравления: Дети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совместно с родителями</w:t>
      </w:r>
      <w:r>
        <w:rPr>
          <w:rFonts w:hint="default" w:ascii="Times New Roman" w:hAnsi="Times New Roman" w:cs="Times New Roman"/>
          <w:sz w:val="28"/>
          <w:szCs w:val="28"/>
        </w:rPr>
        <w:t xml:space="preserve"> рисуют на лоскутке ткани 30х30 свои пожелания и поздравления для солдат (можно нарисовать цветы, голубей, солнце, танки, героев и т.д.).</w:t>
      </w:r>
    </w:p>
    <w:p w14:paraId="4D7023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Сшиваем лоскутки: Все лоскутки с рисунками объединяются в одно большое "Лоскутное одеяло Победы".</w:t>
      </w:r>
    </w:p>
    <w:p w14:paraId="19DF0E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3. Отправка: Одеяло отправляется на передовую с помощью волонтеров.</w:t>
      </w:r>
    </w:p>
    <w:p w14:paraId="18BD5EFB">
      <w:pPr>
        <w:shd w:val="clear" w:color="auto" w:fill="FFFFFF"/>
        <w:spacing w:after="0" w:line="36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Материалы и инструменты: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ткан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ь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30*30 см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акриловые фломастеры и краски.</w:t>
      </w:r>
    </w:p>
    <w:p w14:paraId="1D196D65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Правила:</w:t>
      </w:r>
    </w:p>
    <w:p w14:paraId="4F790C2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Рисунки могут быть любые, главное, чтобы они были яркими и добрыми.</w:t>
      </w:r>
    </w:p>
    <w:p w14:paraId="5EEA8B09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Можно нарисовать свои пожелания или поздравления словами.</w:t>
      </w:r>
    </w:p>
    <w:p w14:paraId="0FFF734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Лоскутки могут быть из разных тканей (хлопок, лен, фланель и т.д.).</w:t>
      </w:r>
    </w:p>
    <w:p w14:paraId="25918FD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* Обязательно подпишите лоскуток именем ребенка.</w:t>
      </w:r>
    </w:p>
    <w:p w14:paraId="5D0C317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AF9064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 проведения мастер-класса: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дискуссионно-практическое занятие</w:t>
      </w:r>
    </w:p>
    <w:p w14:paraId="6B21553E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65724E4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BBD330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BF10D04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5A31F7A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E6B6B8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05ACC59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95EF98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DCE1A7A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B96BD0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1982E2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17E5F58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37BF754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40EA9F5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0508721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A7F781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1B6C31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FAC224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5A7800F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61B5B922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F72610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53384F66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06024DE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D810BD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D7E1611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BAF8D97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8A6D143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2B094D9A">
      <w:pPr>
        <w:shd w:val="clear" w:color="auto" w:fill="FFFFFF"/>
        <w:spacing w:after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Ход мастер-класса:</w:t>
      </w:r>
    </w:p>
    <w:p w14:paraId="4D512344"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212529"/>
          <w:sz w:val="28"/>
          <w:szCs w:val="28"/>
        </w:rPr>
        <w:t>Здравствуйте</w:t>
      </w:r>
      <w:r>
        <w:rPr>
          <w:rFonts w:hint="default"/>
          <w:color w:val="212529"/>
          <w:sz w:val="28"/>
          <w:szCs w:val="28"/>
          <w:lang w:val="ru-RU"/>
        </w:rPr>
        <w:t>, уважаемые родители</w:t>
      </w:r>
      <w:r>
        <w:rPr>
          <w:color w:val="212529"/>
          <w:sz w:val="28"/>
          <w:szCs w:val="28"/>
        </w:rPr>
        <w:t>!  Мы очень рады видеть вас на нашем мастер-классе, посвященном</w:t>
      </w:r>
      <w:r>
        <w:rPr>
          <w:color w:val="212529"/>
          <w:sz w:val="28"/>
          <w:szCs w:val="28"/>
          <w:lang w:val="ru-RU"/>
        </w:rPr>
        <w:t>у</w:t>
      </w:r>
      <w:r>
        <w:rPr>
          <w:rFonts w:hint="default"/>
          <w:color w:val="212529"/>
          <w:sz w:val="28"/>
          <w:szCs w:val="28"/>
          <w:lang w:val="ru-RU"/>
        </w:rPr>
        <w:t xml:space="preserve"> созданию «Лоскутного одеяла Победы»</w:t>
      </w:r>
      <w:r>
        <w:rPr>
          <w:color w:val="212529"/>
          <w:sz w:val="28"/>
          <w:szCs w:val="28"/>
        </w:rPr>
        <w:t xml:space="preserve">. </w:t>
      </w:r>
    </w:p>
    <w:p w14:paraId="5975584B">
      <w:pPr>
        <w:pStyle w:val="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hint="default"/>
          <w:color w:val="212529"/>
          <w:sz w:val="28"/>
          <w:szCs w:val="28"/>
          <w:lang w:val="ru-RU"/>
        </w:rPr>
      </w:pPr>
      <w:r>
        <w:rPr>
          <w:color w:val="212529"/>
          <w:sz w:val="28"/>
          <w:szCs w:val="28"/>
          <w:lang w:val="ru-RU"/>
        </w:rPr>
        <w:t>Что</w:t>
      </w:r>
      <w:r>
        <w:rPr>
          <w:rFonts w:hint="default"/>
          <w:color w:val="212529"/>
          <w:sz w:val="28"/>
          <w:szCs w:val="28"/>
          <w:lang w:val="ru-RU"/>
        </w:rPr>
        <w:t xml:space="preserve"> же такое лоскутное одеяло?</w:t>
      </w:r>
    </w:p>
    <w:p w14:paraId="0D12C3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Лоскутное одеяло — это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"https://ru.wikipedia.org/wiki/%D0%A1%D1%82%D0%B5%D0%B3%D0%B0%D0%BD%D0%BE%D0%B5_%D0%BF%D0%BE%D0%BB%D0%BE%D1%82%D0%BD%D0%BE" \o "Стеганое полотно"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стеганое одеяло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, лицевая сторона которого сшита из разноцветных и пёстрых кусочков ткани (стиль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"https://ru.wikipedia.org/wiki/%D0%9B%D0%BE%D1%81%D0%BA%D1%83%D1%82%D0%BD%D0%BE%D0%B5_%D1%88%D0%B8%D1%82%D1%8C%D1%91" \o "Лоскутное шитьё"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лоскутное шитьё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 или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"https://ru.wikipedia.org/wiki/%D0%9A%D0%B2%D0%B8%D0%BB%D1%82" \o "Квилт"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квилт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), прокладкой служит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"https://ru.wikipedia.org/w/index.php?title=%D0%92%D0%B0%D1%82%D0%B8%D0%BD_(%D0%BC%D0%B0%D1%82%D0%B5%D1%80%D0%B8%D0%B0%D0%BB)&amp;action=edit&amp;redlink=1" \o "Ватин (материал) (страница отсутствует)"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ватин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,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"https://ru.wikipedia.org/wiki/%D0%A1%D0%B8%D0%BD%D1%82%D0%B5%D0%BF%D0%BE%D0%BD" \o "Синтепон"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синтепон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,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"https://ru.wikipedia.org/wiki/%D0%9F%D1%83%D1%85" \o "Пух"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пух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 или </w:t>
      </w:r>
      <w:r>
        <w:rPr>
          <w:rFonts w:hint="default" w:ascii="Times New Roman" w:hAnsi="Times New Roman" w:cs="Times New Roman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</w:rPr>
        <w:instrText xml:space="preserve"> HYPERLINK "https://ru.wikipedia.org/wiki/%D0%92%D0%B0%D1%82%D0%B0" \o "Вата" </w:instrText>
      </w:r>
      <w:r>
        <w:rPr>
          <w:rFonts w:hint="default" w:ascii="Times New Roman" w:hAnsi="Times New Roman" w:cs="Times New Roman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sz w:val="28"/>
          <w:szCs w:val="28"/>
        </w:rPr>
        <w:t>вата</w:t>
      </w:r>
      <w:r>
        <w:rPr>
          <w:rFonts w:hint="default" w:ascii="Times New Roman" w:hAnsi="Times New Roman" w:cs="Times New Roman"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sz w:val="28"/>
          <w:szCs w:val="28"/>
        </w:rPr>
        <w:t>, обратная сторона обычно одноцветная или так же из лоскутков. Первые упоминания об искусстве соединения различных тканей встречаются в исторических описаниях, датированных XI веком. Ткань — материал недолговечный, поэтому время и место возникновения лоскутной техники весьма условны. Не исключена возможность появления лоскутного рукоделия в нескольких странах одновременно. Однако принято считать, что зародилась эта техника в Англии, а затем постепенно распространилась в других местах. Изделия из лоскута стали появляться на Руси, в Европе, Америке, Австралии.</w:t>
      </w:r>
    </w:p>
    <w:p w14:paraId="0701F8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История акции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«Лоскутное одеяло Победы»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уходит корнями в прошлое. На Руси лоскутное одеяло считалось семейным оберегом, который передавался по наследству.</w:t>
      </w:r>
    </w:p>
    <w:p w14:paraId="18BF28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В годы Первой мировой войны появилась традиция:отправляя своих мужей и сыновей на фронт, шить лоскутное одеяло Победы, как напоминание о родном доме, где их любят и ждут с победой.</w:t>
      </w:r>
    </w:p>
    <w:p w14:paraId="12D211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Уважаемые родители, мы предлагаем Вам совместно с детьми свой лоскуток одеяло, который станет частичкой сердца ребёнка полной нежности, добра и удачи.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Этот трогательный подарок от детских рук станет символом огромной благодарности и поддержке тех, кто на передовой.</w:t>
      </w:r>
    </w:p>
    <w:p w14:paraId="012D75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 w14:paraId="46AD63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Что нам для этого понадобится?</w:t>
      </w:r>
    </w:p>
    <w:p w14:paraId="583F02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1.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 лоскутке ткани </w:t>
      </w:r>
      <w:r>
        <w:rPr>
          <w:rFonts w:hint="default" w:ascii="Times New Roman" w:hAnsi="Times New Roman" w:cs="Times New Roman"/>
          <w:sz w:val="28"/>
          <w:szCs w:val="28"/>
        </w:rPr>
        <w:t xml:space="preserve">30х30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z w:val="28"/>
          <w:szCs w:val="28"/>
        </w:rPr>
        <w:t>ети рисуют на лоскутке ткани свои пожелания и поздравления для солдат (можно нарисовать цветы, голубей, солнце, танки, героев и т.д.).</w:t>
      </w:r>
    </w:p>
    <w:p w14:paraId="6C6178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2. Все лоскутки с рисунками объединяются в одно большое "Лоскутное одеяло Победы".</w:t>
      </w:r>
    </w:p>
    <w:p w14:paraId="41243F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Лоскутное одеяло Победы мы передадим нашим бойцам, которые выполняют боевые задачи в зоне СВО к предстоящему празднику Дню Великой Победы!</w:t>
      </w:r>
    </w:p>
    <w:p w14:paraId="3B5E610E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Style w:val="13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13"/>
          <w:rFonts w:hint="default" w:ascii="Times New Roman" w:hAnsi="Times New Roman" w:cs="Times New Roman"/>
          <w:b/>
          <w:i w:val="0"/>
          <w:sz w:val="28"/>
          <w:szCs w:val="28"/>
          <w:lang w:val="ru-RU"/>
        </w:rPr>
        <w:tab/>
      </w:r>
      <w:r>
        <w:rPr>
          <w:rStyle w:val="13"/>
          <w:rFonts w:ascii="Times New Roman" w:hAnsi="Times New Roman" w:cs="Times New Roman"/>
          <w:b/>
          <w:i w:val="0"/>
          <w:sz w:val="28"/>
          <w:szCs w:val="28"/>
        </w:rPr>
        <w:t>Рефлексия участников мастер-класса. Подведение итогов. Обмен впечатлениями</w:t>
      </w:r>
    </w:p>
    <w:p w14:paraId="3EBFADAC">
      <w:pPr>
        <w:spacing w:after="0" w:line="360" w:lineRule="auto"/>
        <w:ind w:firstLine="709"/>
        <w:jc w:val="both"/>
        <w:rPr>
          <w:rStyle w:val="13"/>
          <w:rFonts w:ascii="Times New Roman" w:hAnsi="Times New Roman" w:cs="Times New Roman"/>
          <w:i w:val="0"/>
          <w:sz w:val="28"/>
          <w:szCs w:val="28"/>
        </w:rPr>
      </w:pPr>
      <w:r>
        <w:rPr>
          <w:rStyle w:val="13"/>
          <w:rFonts w:ascii="Times New Roman" w:hAnsi="Times New Roman" w:cs="Times New Roman"/>
          <w:i w:val="0"/>
          <w:sz w:val="28"/>
          <w:szCs w:val="28"/>
        </w:rPr>
        <w:t xml:space="preserve">Спасибо вам большое, что вы смогли уделить немного своего времени для общения с нами, мы очень надеемся, что сегодняшняя встреча, была интересной и полезной для вас! </w:t>
      </w:r>
    </w:p>
    <w:p w14:paraId="6B0E9441">
      <w:pPr>
        <w:spacing w:after="0" w:line="360" w:lineRule="auto"/>
        <w:ind w:firstLine="709"/>
        <w:jc w:val="both"/>
        <w:rPr>
          <w:rStyle w:val="13"/>
          <w:rFonts w:ascii="Times New Roman" w:hAnsi="Times New Roman" w:cs="Times New Roman"/>
          <w:i w:val="0"/>
          <w:sz w:val="28"/>
          <w:szCs w:val="28"/>
        </w:rPr>
      </w:pP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230505</wp:posOffset>
            </wp:positionV>
            <wp:extent cx="7035800" cy="4660265"/>
            <wp:effectExtent l="0" t="0" r="5080" b="3175"/>
            <wp:wrapNone/>
            <wp:docPr id="6" name="Изображение 6" descr="DSC_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DSC_00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35800" cy="466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17C2E5">
      <w:pPr>
        <w:spacing w:after="0" w:line="360" w:lineRule="auto"/>
        <w:jc w:val="both"/>
        <w:rPr>
          <w:rStyle w:val="13"/>
          <w:rFonts w:ascii="Times New Roman" w:hAnsi="Times New Roman" w:cs="Times New Roman"/>
          <w:i w:val="0"/>
          <w:sz w:val="28"/>
          <w:szCs w:val="28"/>
        </w:rPr>
      </w:pPr>
    </w:p>
    <w:p w14:paraId="19F04748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337D50A3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328967CF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43BCBF47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09BF0091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23C3971A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5F5F3A34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5F459A2F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2E1C7B05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2866B916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6331E59C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0F8007BC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1D2010D8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</w:p>
    <w:p w14:paraId="4A68D36D">
      <w:pPr>
        <w:pStyle w:val="11"/>
        <w:numPr>
          <w:numId w:val="0"/>
        </w:numPr>
        <w:tabs>
          <w:tab w:val="left" w:pos="993"/>
        </w:tabs>
        <w:spacing w:after="0" w:line="360" w:lineRule="auto"/>
        <w:jc w:val="both"/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-762000</wp:posOffset>
            </wp:positionH>
            <wp:positionV relativeFrom="paragraph">
              <wp:posOffset>-701040</wp:posOffset>
            </wp:positionV>
            <wp:extent cx="3498215" cy="2317115"/>
            <wp:effectExtent l="0" t="0" r="6985" b="14605"/>
            <wp:wrapNone/>
            <wp:docPr id="8" name="Изображение 8" descr="DSC_0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DSC_020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8215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78105</wp:posOffset>
            </wp:positionV>
            <wp:extent cx="3862705" cy="2558415"/>
            <wp:effectExtent l="0" t="0" r="8255" b="1905"/>
            <wp:wrapNone/>
            <wp:docPr id="9" name="Изображение 9" descr="DSC_0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DSC_021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62705" cy="255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2725420</wp:posOffset>
            </wp:positionH>
            <wp:positionV relativeFrom="paragraph">
              <wp:posOffset>3503930</wp:posOffset>
            </wp:positionV>
            <wp:extent cx="4533900" cy="3003550"/>
            <wp:effectExtent l="0" t="0" r="13970" b="7620"/>
            <wp:wrapNone/>
            <wp:docPr id="11" name="Изображение 11" descr="DSC_0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DSC_029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3390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-731520</wp:posOffset>
            </wp:positionH>
            <wp:positionV relativeFrom="paragraph">
              <wp:posOffset>2019935</wp:posOffset>
            </wp:positionV>
            <wp:extent cx="4083685" cy="2704465"/>
            <wp:effectExtent l="0" t="0" r="635" b="8255"/>
            <wp:wrapNone/>
            <wp:docPr id="10" name="Изображение 10" descr="DSC_0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DSC_023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3685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-601980</wp:posOffset>
            </wp:positionH>
            <wp:positionV relativeFrom="paragraph">
              <wp:posOffset>4940300</wp:posOffset>
            </wp:positionV>
            <wp:extent cx="3134995" cy="2924810"/>
            <wp:effectExtent l="0" t="0" r="4445" b="1270"/>
            <wp:wrapNone/>
            <wp:docPr id="12" name="Изображение 12" descr="DSC_0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DSC_0358"/>
                    <pic:cNvPicPr>
                      <a:picLocks noChangeAspect="1"/>
                    </pic:cNvPicPr>
                  </pic:nvPicPr>
                  <pic:blipFill>
                    <a:blip r:embed="rId11"/>
                    <a:srcRect r="28999"/>
                    <a:stretch>
                      <a:fillRect/>
                    </a:stretch>
                  </pic:blipFill>
                  <pic:spPr>
                    <a:xfrm>
                      <a:off x="0" y="0"/>
                      <a:ext cx="3134995" cy="2924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2125980</wp:posOffset>
            </wp:positionH>
            <wp:positionV relativeFrom="paragraph">
              <wp:posOffset>7148830</wp:posOffset>
            </wp:positionV>
            <wp:extent cx="3759200" cy="2489835"/>
            <wp:effectExtent l="0" t="0" r="5080" b="9525"/>
            <wp:wrapNone/>
            <wp:docPr id="13" name="Изображение 13" descr="DSC_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DSC_021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2489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13"/>
          <w:rFonts w:hint="default" w:ascii="Times New Roman" w:hAnsi="Times New Roman" w:cs="Times New Roman"/>
          <w:i w:val="0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тм</w:t>
      </w:r>
      <w:bookmarkStart w:id="0" w:name="_GoBack"/>
      <w:bookmarkEnd w:id="0"/>
    </w:p>
    <w:sectPr>
      <w:pgSz w:w="11906" w:h="16838"/>
      <w:pgMar w:top="1418" w:right="1418" w:bottom="1418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ontserra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ndara">
    <w:panose1 w:val="020E0502030303020204"/>
    <w:charset w:val="00"/>
    <w:family w:val="auto"/>
    <w:pitch w:val="default"/>
    <w:sig w:usb0="A00002EF" w:usb1="4000A44B" w:usb2="00000000" w:usb3="00000000" w:csb0="2000019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Tempus Sans ITC">
    <w:panose1 w:val="04020404030D07020202"/>
    <w:charset w:val="00"/>
    <w:family w:val="auto"/>
    <w:pitch w:val="default"/>
    <w:sig w:usb0="00000003" w:usb1="00000000" w:usb2="00000000" w:usb3="00000000" w:csb0="20000001" w:csb1="00000000"/>
  </w:font>
  <w:font w:name="STCaiyun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STXingkai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6A1"/>
    <w:rsid w:val="00080DF2"/>
    <w:rsid w:val="00112BD8"/>
    <w:rsid w:val="00132D3D"/>
    <w:rsid w:val="002071C0"/>
    <w:rsid w:val="00286764"/>
    <w:rsid w:val="002949E9"/>
    <w:rsid w:val="002F65B0"/>
    <w:rsid w:val="00323975"/>
    <w:rsid w:val="003421DC"/>
    <w:rsid w:val="00344236"/>
    <w:rsid w:val="003F65D1"/>
    <w:rsid w:val="00442CB0"/>
    <w:rsid w:val="00453675"/>
    <w:rsid w:val="004540C5"/>
    <w:rsid w:val="004A2FA4"/>
    <w:rsid w:val="004D75BE"/>
    <w:rsid w:val="00500060"/>
    <w:rsid w:val="0052747A"/>
    <w:rsid w:val="005515E3"/>
    <w:rsid w:val="005A4EF5"/>
    <w:rsid w:val="005B66A1"/>
    <w:rsid w:val="00653312"/>
    <w:rsid w:val="0066461F"/>
    <w:rsid w:val="006F3BB0"/>
    <w:rsid w:val="007A209B"/>
    <w:rsid w:val="007B1EBE"/>
    <w:rsid w:val="007E5648"/>
    <w:rsid w:val="00801D4B"/>
    <w:rsid w:val="0084045E"/>
    <w:rsid w:val="00883E95"/>
    <w:rsid w:val="008C0458"/>
    <w:rsid w:val="008D6A4E"/>
    <w:rsid w:val="0093273E"/>
    <w:rsid w:val="00954BE1"/>
    <w:rsid w:val="009B59B8"/>
    <w:rsid w:val="009E7990"/>
    <w:rsid w:val="00A93D0B"/>
    <w:rsid w:val="00AA4EE2"/>
    <w:rsid w:val="00B7418C"/>
    <w:rsid w:val="00BC74EC"/>
    <w:rsid w:val="00C16E09"/>
    <w:rsid w:val="00CD02DE"/>
    <w:rsid w:val="00CF03A9"/>
    <w:rsid w:val="00DD65E5"/>
    <w:rsid w:val="00E64FAA"/>
    <w:rsid w:val="00EC1C5A"/>
    <w:rsid w:val="00F017AA"/>
    <w:rsid w:val="00F131EF"/>
    <w:rsid w:val="28A5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10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6">
    <w:name w:val="Emphasis"/>
    <w:basedOn w:val="3"/>
    <w:qFormat/>
    <w:uiPriority w:val="20"/>
    <w:rPr>
      <w:i/>
      <w:iCs/>
    </w:rPr>
  </w:style>
  <w:style w:type="character" w:styleId="7">
    <w:name w:val="Hyperlink"/>
    <w:basedOn w:val="3"/>
    <w:unhideWhenUsed/>
    <w:uiPriority w:val="99"/>
    <w:rPr>
      <w:color w:val="0000FF"/>
      <w:u w:val="single"/>
    </w:rPr>
  </w:style>
  <w:style w:type="character" w:styleId="8">
    <w:name w:val="Strong"/>
    <w:basedOn w:val="3"/>
    <w:qFormat/>
    <w:uiPriority w:val="22"/>
    <w:rPr>
      <w:b/>
      <w:bCs/>
    </w:rPr>
  </w:style>
  <w:style w:type="paragraph" w:styleId="9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aentry-post__title-text"/>
    <w:basedOn w:val="3"/>
    <w:uiPriority w:val="0"/>
  </w:style>
  <w:style w:type="character" w:customStyle="1" w:styleId="13">
    <w:name w:val="Subtle Emphasis"/>
    <w:basedOn w:val="3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B3C1A-229F-4D28-AC35-4DE5571953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1556</Words>
  <Characters>8870</Characters>
  <Lines>73</Lines>
  <Paragraphs>20</Paragraphs>
  <TotalTime>37</TotalTime>
  <ScaleCrop>false</ScaleCrop>
  <LinksUpToDate>false</LinksUpToDate>
  <CharactersWithSpaces>10406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2024-11-17T11:24:00Z</dcterms:created>
  <dc:creator>1</dc:creator>
  <cp:lastModifiedBy>a1224</cp:lastModifiedBy>
  <dcterms:modified xsi:type="dcterms:W3CDTF">2025-04-16T19:33:29Z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B4CDEA372629411294AAB25562B33415_12</vt:lpwstr>
  </property>
</Properties>
</file>