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C16E7" w14:textId="0CF5A5D3" w:rsidR="00467695" w:rsidRDefault="00467695">
      <w:r>
        <w:t>Ссылка на педагогический проект «День Космонавтики» Буторина А.Д.</w:t>
      </w:r>
    </w:p>
    <w:p w14:paraId="62FAD193" w14:textId="0B1ECF50" w:rsidR="004B18DF" w:rsidRDefault="00467695">
      <w:hyperlink r:id="rId4" w:history="1">
        <w:r w:rsidRPr="00552AD1">
          <w:rPr>
            <w:rStyle w:val="ac"/>
          </w:rPr>
          <w:t>https://disk.yandex.ru/d/yVX</w:t>
        </w:r>
        <w:r w:rsidRPr="00552AD1">
          <w:rPr>
            <w:rStyle w:val="ac"/>
          </w:rPr>
          <w:t>G</w:t>
        </w:r>
        <w:r w:rsidRPr="00552AD1">
          <w:rPr>
            <w:rStyle w:val="ac"/>
          </w:rPr>
          <w:t>MkUsHTvrZA</w:t>
        </w:r>
      </w:hyperlink>
    </w:p>
    <w:p w14:paraId="648CF4C7" w14:textId="77777777" w:rsidR="00467695" w:rsidRDefault="00467695"/>
    <w:sectPr w:rsidR="00467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8DF"/>
    <w:rsid w:val="00467695"/>
    <w:rsid w:val="004B18DF"/>
    <w:rsid w:val="006D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5B397"/>
  <w15:chartTrackingRefBased/>
  <w15:docId w15:val="{00037F1E-704C-4059-AB37-CDCFCA83D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18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8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8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18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18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18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18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18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18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8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18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18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18D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18D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18D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18D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18D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18D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18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18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18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18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18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18D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18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18D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18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18D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B18DF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67695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67695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46769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yVXGMkUsHTvrZ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Буторина</dc:creator>
  <cp:keywords/>
  <dc:description/>
  <cp:lastModifiedBy>Анастасия Буторина</cp:lastModifiedBy>
  <cp:revision>2</cp:revision>
  <dcterms:created xsi:type="dcterms:W3CDTF">2025-04-14T15:38:00Z</dcterms:created>
  <dcterms:modified xsi:type="dcterms:W3CDTF">2025-04-14T15:39:00Z</dcterms:modified>
</cp:coreProperties>
</file>