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F50" w:rsidRDefault="00525E1B" w:rsidP="001B4140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lang w:eastAsia="ru-RU"/>
        </w:rPr>
        <w:t>Технология продуктивного чтения как средство формирования УУД младших школьников</w:t>
      </w:r>
    </w:p>
    <w:p w:rsidR="00882C0B" w:rsidRDefault="00C83F50" w:rsidP="000A67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3E1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</w:p>
    <w:p w:rsidR="00882C0B" w:rsidRDefault="00C83F50" w:rsidP="002009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82C0B" w:rsidRDefault="00882C0B" w:rsidP="000A67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3F50" w:rsidRPr="00107209" w:rsidRDefault="00882C0B" w:rsidP="000A67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C83F50"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Уроки  </w:t>
      </w:r>
      <w:r w:rsidR="00C83F50" w:rsidRPr="00181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литературного  чтения</w:t>
      </w:r>
      <w:r w:rsidR="00C83F50"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способствуют  </w:t>
      </w:r>
      <w:r w:rsidR="00C83F50" w:rsidRPr="0018115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личностному</w:t>
      </w:r>
      <w:r w:rsidR="00C83F50" w:rsidRPr="00181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83F50"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развитию ученика, дают возможность для формирования «первоначальных этических представлений, понятий о добре и зле, нравственности»</w:t>
      </w:r>
      <w:r w:rsidR="00C83F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="00C83F50" w:rsidRPr="001072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учетом формирования УУД требуют от учителя большой подготовительной работы  </w:t>
      </w:r>
      <w:r w:rsidR="00C83F5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урокам.</w:t>
      </w:r>
      <w:r w:rsidR="00C83F50" w:rsidRPr="001072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18115A" w:rsidRDefault="00C83F50" w:rsidP="000A67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lang w:eastAsia="ru-RU"/>
        </w:rPr>
        <w:t xml:space="preserve">  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E1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Технология формирования типа прав</w:t>
      </w:r>
      <w:r w:rsidR="001B77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ильной читательской деятельности (технология   </w:t>
      </w:r>
      <w:r w:rsidR="001B77B0" w:rsidRPr="003E15F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продуктивного чтения</w:t>
      </w:r>
      <w:r w:rsidR="003E1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181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E1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разработан</w:t>
      </w:r>
      <w:r w:rsidR="00181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81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профессором Н.Н. </w:t>
      </w:r>
      <w:proofErr w:type="spellStart"/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Светловской</w:t>
      </w:r>
      <w:proofErr w:type="spellEnd"/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81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позволяет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81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деятельность обучающихся таким образом, что одновременно с формированием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811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универсальных учебных действий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формируется </w:t>
      </w:r>
      <w:r w:rsidRPr="00181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правильная читательская деятельность</w:t>
      </w:r>
      <w:r w:rsidRPr="001072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1811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1B77B0" w:rsidRPr="0018115A" w:rsidRDefault="0018115A" w:rsidP="000A67D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</w:t>
      </w:r>
      <w:r w:rsidRPr="001811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Организация </w:t>
      </w:r>
      <w:r w:rsidRPr="0018115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продуктивного чтения</w:t>
      </w:r>
      <w:r w:rsidR="001B77B0" w:rsidRPr="0018115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состоит из трех этапов:</w:t>
      </w:r>
    </w:p>
    <w:p w:rsidR="0018115A" w:rsidRDefault="003E15FF" w:rsidP="000A67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C83F50"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Целью </w:t>
      </w:r>
      <w:r w:rsidR="00C83F50" w:rsidRPr="001072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первого этапа «</w:t>
      </w:r>
      <w:r w:rsidR="00C83F50" w:rsidRPr="0010720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Работа с текстом до чтения</w:t>
      </w:r>
      <w:r w:rsidR="00C83F50" w:rsidRPr="001072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», </w:t>
      </w:r>
      <w:r w:rsidR="00C83F50"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является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83F50"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умений предполагать, прогнозировать содержание текста по заглавию, фамилии автора, иллюстрации, ключевым словам или создание проблемной ситуации.</w:t>
      </w:r>
    </w:p>
    <w:p w:rsidR="000773CB" w:rsidRDefault="00C83F50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3C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Задача учителя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мотивировать на прочтение </w:t>
      </w:r>
      <w:r w:rsidR="00504D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произведения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773CB" w:rsidRDefault="000773CB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3E15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83F50"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Главная цель </w:t>
      </w:r>
      <w:r w:rsidR="00C83F50" w:rsidRPr="001072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второго этапа</w:t>
      </w:r>
      <w:r w:rsidR="00C83F50"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</w:t>
      </w:r>
      <w:r w:rsidR="00C83F50" w:rsidRPr="0010720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Работа с текстом во время чтения»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C83F50" w:rsidRPr="0010720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–</w:t>
      </w:r>
      <w:r w:rsidR="00C83F50"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освоение содержания, основной мысли текста и создание его читательской интерпретации (истолкования, оценки).</w:t>
      </w:r>
    </w:p>
    <w:p w:rsidR="000773CB" w:rsidRDefault="00C83F50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Задача учителя: обеспечить полноценное восприятие текста.</w:t>
      </w:r>
    </w:p>
    <w:p w:rsidR="000773CB" w:rsidRDefault="000773CB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95724A" w:rsidRPr="0095724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Первичное </w:t>
      </w:r>
      <w:r w:rsidR="0095724A" w:rsidRPr="0095724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чтение (самостоятельное чтение или комбинированное, выявление первичного восприятия с помощью беседы, выявление совпадений первоначальных предположений обучающихся с содержанием</w:t>
      </w:r>
      <w:r w:rsidR="0095724A" w:rsidRPr="00957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="0095724A" w:rsidRPr="0095724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эмоциональной окраски прочитанного текста)</w:t>
      </w:r>
    </w:p>
    <w:p w:rsidR="000773CB" w:rsidRDefault="000773CB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95724A" w:rsidRPr="0095724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Перечитывание</w:t>
      </w:r>
      <w:r w:rsidR="0095724A" w:rsidRPr="0095724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текста (повторное чтение всего текста или его отдельных фрагментов, анализ: комментированное чтение, диалог с автором чер</w:t>
      </w:r>
      <w:r w:rsidR="0095724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ез текст, беседа по прочитанному  произведению </w:t>
      </w:r>
      <w:r w:rsidR="0095724A" w:rsidRPr="0095724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 т.д., постановка уточняющего вопроса к каждой смысловой части).</w:t>
      </w:r>
    </w:p>
    <w:p w:rsidR="000773CB" w:rsidRDefault="000773CB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95724A" w:rsidRPr="0095724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Беседа по содержанию</w:t>
      </w:r>
      <w:r w:rsidR="0095724A" w:rsidRPr="0095724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 в целом </w:t>
      </w:r>
      <w:r w:rsidR="0095724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95724A" w:rsidRPr="0095724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(обобщение прочитанного, обращение к отдельным фрагментам текста, выразительное чтение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пересказ, словесное рисование).</w:t>
      </w:r>
    </w:p>
    <w:p w:rsidR="000773CB" w:rsidRDefault="000773CB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3E15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C83F50" w:rsidRPr="001072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заключительном этапе урока  </w:t>
      </w:r>
      <w:r w:rsidR="00C83F50" w:rsidRPr="0010720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«Работа с текстом после чтения»</w:t>
      </w:r>
      <w:r w:rsidR="00C83F50"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идет обсуждение прочитанного, соотнесение читательских интерпретаций произведения с авторской позицией, формулирование  основной идеи текста. Задача учителя – обеспечить полноценное восприятие и понимание текста</w:t>
      </w:r>
      <w:r w:rsidR="00C83F50" w:rsidRPr="00957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5724A" w:rsidRPr="0095724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 этом этапе используются обобщающие вопросы, творческие задания.</w:t>
      </w:r>
      <w:r w:rsidR="00391879" w:rsidRPr="00391879">
        <w:rPr>
          <w:rFonts w:ascii="Arial" w:eastAsia="Times New Roman" w:hAnsi="Arial" w:cs="Arial"/>
          <w:b/>
          <w:bCs/>
          <w:color w:val="000000"/>
          <w:sz w:val="18"/>
          <w:lang w:eastAsia="ru-RU"/>
        </w:rPr>
        <w:t xml:space="preserve"> </w:t>
      </w:r>
    </w:p>
    <w:p w:rsidR="000773CB" w:rsidRDefault="000773CB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391879" w:rsidRPr="003918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Работа с пословицами </w:t>
      </w:r>
      <w:r w:rsidR="00D06FE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–</w:t>
      </w:r>
      <w:r w:rsidR="00391879" w:rsidRPr="003918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 </w:t>
      </w:r>
      <w:r w:rsidR="00391879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</w:t>
      </w:r>
      <w:r w:rsidR="00D06F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1879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приемов работы, позволяющих обобщить прочитанное. Детям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дается задание</w:t>
      </w:r>
      <w:r w:rsidR="00391879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выбрать одну из пословиц, которая, на их взгляд, больше подходит по смыслу к</w:t>
      </w:r>
      <w:r w:rsid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1879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произведению,  и  обосновать свой  выбор.</w:t>
      </w:r>
    </w:p>
    <w:p w:rsidR="000773CB" w:rsidRDefault="000773CB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391879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этом же этапе эффективным считается использование приема </w:t>
      </w:r>
      <w:r w:rsidR="00391879" w:rsidRPr="003918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«Творческая работа», создание продукта нашей деятельности.</w:t>
      </w:r>
    </w:p>
    <w:p w:rsidR="000773CB" w:rsidRDefault="000773CB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391879" w:rsidRPr="003918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Письменную  работу  по впечатлениям</w:t>
      </w:r>
      <w:r w:rsidR="00391879" w:rsidRPr="0039187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 </w:t>
      </w:r>
      <w:r w:rsidR="00391879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проводить  после прочтения любого произведения.     Определяется осознание нравственного содержания отношений между героями, смысл собственных поступков.</w:t>
      </w:r>
      <w:r w:rsid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91879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вид деятельности развивает способность к лаконичному изложению мыслей, требует внимательного отношения к чувствам и размышлениям героя. Использование данных приемов  направлено на  обобщение полученной информации и выработки собственного отношения к изучаемому материалу,  именно на этом этапе урока появляется  возможность формировать навык аргументации своей точки зрения.</w:t>
      </w:r>
    </w:p>
    <w:p w:rsidR="00391879" w:rsidRPr="00391879" w:rsidRDefault="000773CB" w:rsidP="000773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     </w:t>
      </w:r>
      <w:r w:rsidR="00391879" w:rsidRPr="0039187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 этом формируются </w:t>
      </w:r>
      <w:r w:rsidR="00391879" w:rsidRPr="003918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предметные </w:t>
      </w:r>
      <w:r w:rsidR="00391879" w:rsidRPr="0039187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универс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альные учебные действия:  умение </w:t>
      </w:r>
      <w:r w:rsidR="00391879" w:rsidRPr="0039187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производить анализ и сравнение, соотносить впечатления с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 своим жизненным опытом, умение</w:t>
      </w:r>
      <w:r w:rsidR="00391879" w:rsidRPr="0039187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читать свободно, бегло и выразительно вслух и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«</w:t>
      </w:r>
      <w:r w:rsidR="00391879" w:rsidRPr="0039187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про себя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»</w:t>
      </w:r>
      <w:r w:rsidR="00391879" w:rsidRPr="0039187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со скоростью, позволяющей понимать смысл прочитанного, сочинять не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большие тексты на заданную тему.</w:t>
      </w:r>
      <w:r w:rsidR="00391879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Формируются </w:t>
      </w:r>
      <w:proofErr w:type="spellStart"/>
      <w:r w:rsidR="00391879" w:rsidRPr="003918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метапредметные</w:t>
      </w:r>
      <w:proofErr w:type="spellEnd"/>
      <w:r w:rsidR="00391879" w:rsidRPr="0039187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 умение</w:t>
      </w:r>
      <w:r w:rsidR="00391879" w:rsidRPr="0039187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обобщать полученную информацию, аргументировать свое высказывание и объяснять свой выбор,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умение</w:t>
      </w:r>
      <w:r w:rsidR="00391879" w:rsidRPr="0039187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проявлять инициат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иву и  самостоятельность; умение</w:t>
      </w:r>
      <w:r w:rsidR="00391879" w:rsidRPr="00391879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ориентироваться в нравственном содержании рассказа; оформлять свои мысли в устной и письменной форме в соответствии с поставленными учебными задачами; осуществлять пошаговый и итоговый самоконтроль результатов деятельности.</w:t>
      </w:r>
    </w:p>
    <w:p w:rsidR="00772523" w:rsidRPr="00391879" w:rsidRDefault="002422DF" w:rsidP="002422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772523" w:rsidRPr="007725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технология продуктивного чтения направлена на формирование предметных и </w:t>
      </w:r>
      <w:proofErr w:type="spellStart"/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универсальн</w:t>
      </w:r>
      <w:r w:rsidR="0024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 учебных действий, умения</w:t>
      </w:r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осознанно читать вслух и про себя, </w:t>
      </w:r>
      <w:r w:rsidR="0024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анализировать</w:t>
      </w:r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прочитанное, извлекать все виды текстовой информации:</w:t>
      </w:r>
      <w:r w:rsidR="0024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только</w:t>
      </w:r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фактуальную</w:t>
      </w:r>
      <w:proofErr w:type="spellEnd"/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 чем сообщается),</w:t>
      </w:r>
      <w:r w:rsidR="0024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концептуальную (основную идею), </w:t>
      </w:r>
      <w:r w:rsidR="0024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подтекстовую</w:t>
      </w:r>
      <w:proofErr w:type="spellEnd"/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(чтение «между строк</w:t>
      </w:r>
      <w:r w:rsidR="00077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772523" w:rsidRPr="003918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6F0BFE" w:rsidRDefault="002422DF" w:rsidP="0077252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F80A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Предлагаю вниманию фрагменты </w:t>
      </w:r>
      <w:r w:rsidR="00072E47" w:rsidRP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 с </w:t>
      </w:r>
      <w:r w:rsid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басней </w:t>
      </w:r>
      <w:r w:rsidR="006F0B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И.А.Крылова «Ворона и Лисица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с использованием </w:t>
      </w:r>
      <w:r w:rsidR="00F80A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продуктивного чтения</w:t>
      </w:r>
      <w:r w:rsidR="002441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(презентация).</w:t>
      </w:r>
    </w:p>
    <w:p w:rsidR="00772523" w:rsidRDefault="006F0BFE" w:rsidP="00772523">
      <w:pPr>
        <w:shd w:val="clear" w:color="auto" w:fill="FFFFFF"/>
        <w:spacing w:before="150"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1 этапе </w:t>
      </w:r>
      <w:r w:rsidRPr="001072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10720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Работа с текстом до чтения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</w:t>
      </w:r>
      <w:r w:rsidR="00072E47" w:rsidRP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ебята делятся на группы, им  даются задания.</w:t>
      </w:r>
    </w:p>
    <w:p w:rsidR="00772523" w:rsidRDefault="00072E47" w:rsidP="00772523">
      <w:pPr>
        <w:shd w:val="clear" w:color="auto" w:fill="FFFFFF"/>
        <w:spacing w:before="150"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 группа </w:t>
      </w:r>
      <w:r w:rsidRPr="00072E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иллюстрации</w:t>
      </w:r>
      <w:r w:rsidRP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пробует высказать свои предположения о том, что может произойти в тексте? </w:t>
      </w:r>
    </w:p>
    <w:p w:rsidR="00772523" w:rsidRDefault="00072E47" w:rsidP="00772523">
      <w:pPr>
        <w:shd w:val="clear" w:color="auto" w:fill="FFFFFF"/>
        <w:spacing w:before="150"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Вторая группа, используя </w:t>
      </w:r>
      <w:r w:rsidRPr="00072E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ключевые слова</w:t>
      </w:r>
      <w:r w:rsidRP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(</w:t>
      </w:r>
      <w:r w:rsidR="006F0B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Ворона, Лисица, сыр, ель</w:t>
      </w:r>
      <w:r w:rsidRP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высказывает  свое предположение о происходящих событиях.</w:t>
      </w:r>
    </w:p>
    <w:p w:rsidR="00072E47" w:rsidRPr="00772523" w:rsidRDefault="00A70A31" w:rsidP="00772523">
      <w:pPr>
        <w:shd w:val="clear" w:color="auto" w:fill="FFFFFF"/>
        <w:spacing w:before="150"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</w:t>
      </w:r>
      <w:r w:rsidR="00072E47" w:rsidRP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ретья группа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пытается</w:t>
      </w:r>
      <w:r w:rsidR="00072E47" w:rsidRP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предположить, о чем пойдет речь в рассказе по его </w:t>
      </w:r>
      <w:r w:rsidR="00072E47" w:rsidRPr="00072E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названию</w:t>
      </w:r>
      <w:r w:rsidR="006F0BF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автору</w:t>
      </w:r>
      <w:r w:rsidR="00072E47" w:rsidRPr="00072E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072E47" w:rsidRPr="00072E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4333" w:rsidRDefault="006F0BFE" w:rsidP="000A67DE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2441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 втором</w:t>
      </w:r>
      <w:r w:rsidR="002441E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этапе</w:t>
      </w:r>
      <w:r w:rsidRPr="00107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</w:t>
      </w:r>
      <w:r w:rsidRPr="0010720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Работа с текстом во время чтения»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</w:p>
    <w:p w:rsidR="006F0BFE" w:rsidRPr="00562DB9" w:rsidRDefault="00562DB9" w:rsidP="000A67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DB9">
        <w:rPr>
          <w:rFonts w:ascii="Times New Roman" w:hAnsi="Times New Roman" w:cs="Times New Roman"/>
          <w:sz w:val="24"/>
          <w:szCs w:val="24"/>
        </w:rPr>
        <w:t>1.</w:t>
      </w:r>
      <w:r w:rsidR="006F0BFE" w:rsidRPr="00562DB9">
        <w:rPr>
          <w:rFonts w:ascii="Times New Roman" w:hAnsi="Times New Roman" w:cs="Times New Roman"/>
          <w:sz w:val="24"/>
          <w:szCs w:val="24"/>
        </w:rPr>
        <w:t>Первичное (самостоятельное) чтение текста</w:t>
      </w:r>
    </w:p>
    <w:p w:rsidR="006F0BFE" w:rsidRDefault="006F0BFE" w:rsidP="000A67DE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Подт</w:t>
      </w:r>
      <w:r w:rsidR="00855EE3">
        <w:rPr>
          <w:rFonts w:ascii="Times New Roman" w:hAnsi="Times New Roman" w:cs="Times New Roman"/>
          <w:sz w:val="24"/>
          <w:szCs w:val="24"/>
        </w:rPr>
        <w:t>вердились ли наши предположения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6F0BFE" w:rsidRDefault="006F0BFE" w:rsidP="000A67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62DB9">
        <w:rPr>
          <w:rFonts w:ascii="Times New Roman" w:hAnsi="Times New Roman" w:cs="Times New Roman"/>
          <w:sz w:val="24"/>
          <w:szCs w:val="24"/>
        </w:rPr>
        <w:t>Перечитывание текста. «Диалог с автором»</w:t>
      </w:r>
    </w:p>
    <w:p w:rsidR="00562DB9" w:rsidRDefault="00562DB9" w:rsidP="000A67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Вопросы к автору.</w:t>
      </w:r>
    </w:p>
    <w:p w:rsidR="00391879" w:rsidRDefault="00562DB9" w:rsidP="00391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Примерные задания: </w:t>
      </w:r>
    </w:p>
    <w:p w:rsidR="00391879" w:rsidRDefault="00391879" w:rsidP="00391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-Что заставило Лисицу льстить Вороне? </w:t>
      </w:r>
    </w:p>
    <w:p w:rsidR="00391879" w:rsidRDefault="00391879" w:rsidP="00391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Проследите по тексту, какие глаголы использует автор для описания действий Вороны.</w:t>
      </w:r>
    </w:p>
    <w:p w:rsidR="00391879" w:rsidRDefault="002422DF" w:rsidP="00391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91879">
        <w:rPr>
          <w:rFonts w:ascii="Times New Roman" w:hAnsi="Times New Roman" w:cs="Times New Roman"/>
          <w:sz w:val="24"/>
          <w:szCs w:val="24"/>
        </w:rPr>
        <w:t>Вспомните последовательность действий, совершаемых Лисицей? С какой целью она это делает?</w:t>
      </w:r>
    </w:p>
    <w:p w:rsidR="00391879" w:rsidRDefault="00391879" w:rsidP="00391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(вертит хвостом; на цыпочках подходит; говорит так сладко, чуть дыша; глаз не сводит; была такова)</w:t>
      </w:r>
    </w:p>
    <w:p w:rsidR="00562DB9" w:rsidRDefault="00391879" w:rsidP="003918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62DB9">
        <w:rPr>
          <w:rFonts w:ascii="Times New Roman" w:hAnsi="Times New Roman" w:cs="Times New Roman"/>
          <w:sz w:val="24"/>
          <w:szCs w:val="24"/>
        </w:rPr>
        <w:t xml:space="preserve">Кому </w:t>
      </w:r>
      <w:r w:rsidR="001B4140">
        <w:rPr>
          <w:rFonts w:ascii="Times New Roman" w:hAnsi="Times New Roman" w:cs="Times New Roman"/>
          <w:sz w:val="24"/>
          <w:szCs w:val="24"/>
        </w:rPr>
        <w:t xml:space="preserve">из главных героев подходят для описания </w:t>
      </w:r>
      <w:r w:rsidR="00562DB9">
        <w:rPr>
          <w:rFonts w:ascii="Times New Roman" w:hAnsi="Times New Roman" w:cs="Times New Roman"/>
          <w:sz w:val="24"/>
          <w:szCs w:val="24"/>
        </w:rPr>
        <w:t xml:space="preserve"> слова</w:t>
      </w:r>
      <w:r w:rsidR="00855EE3">
        <w:rPr>
          <w:rFonts w:ascii="Times New Roman" w:hAnsi="Times New Roman" w:cs="Times New Roman"/>
          <w:sz w:val="24"/>
          <w:szCs w:val="24"/>
        </w:rPr>
        <w:t xml:space="preserve">? </w:t>
      </w:r>
      <w:r w:rsidR="00562DB9">
        <w:rPr>
          <w:rFonts w:ascii="Times New Roman" w:hAnsi="Times New Roman" w:cs="Times New Roman"/>
          <w:sz w:val="24"/>
          <w:szCs w:val="24"/>
        </w:rPr>
        <w:t xml:space="preserve"> </w:t>
      </w:r>
      <w:r w:rsidR="000F598F">
        <w:rPr>
          <w:rFonts w:ascii="Times New Roman" w:hAnsi="Times New Roman" w:cs="Times New Roman"/>
          <w:sz w:val="24"/>
          <w:szCs w:val="24"/>
        </w:rPr>
        <w:t>(</w:t>
      </w:r>
      <w:r w:rsidR="00562DB9">
        <w:rPr>
          <w:rFonts w:ascii="Times New Roman" w:hAnsi="Times New Roman" w:cs="Times New Roman"/>
          <w:sz w:val="24"/>
          <w:szCs w:val="24"/>
        </w:rPr>
        <w:t>неуклюжая, глупая, задумчивая,</w:t>
      </w:r>
      <w:r w:rsidR="000A67DE">
        <w:rPr>
          <w:rFonts w:ascii="Times New Roman" w:hAnsi="Times New Roman" w:cs="Times New Roman"/>
          <w:sz w:val="24"/>
          <w:szCs w:val="24"/>
        </w:rPr>
        <w:t xml:space="preserve"> доверчивая, хитрая</w:t>
      </w:r>
      <w:r w:rsidR="00562DB9">
        <w:rPr>
          <w:rFonts w:ascii="Times New Roman" w:hAnsi="Times New Roman" w:cs="Times New Roman"/>
          <w:sz w:val="24"/>
          <w:szCs w:val="24"/>
        </w:rPr>
        <w:t>, расчётливая, коварная</w:t>
      </w:r>
      <w:r w:rsidR="000F598F">
        <w:rPr>
          <w:rFonts w:ascii="Times New Roman" w:hAnsi="Times New Roman" w:cs="Times New Roman"/>
          <w:sz w:val="24"/>
          <w:szCs w:val="24"/>
        </w:rPr>
        <w:t>, плутовка, растяпа, простофиля</w:t>
      </w:r>
      <w:r w:rsidR="00855EE3">
        <w:rPr>
          <w:rFonts w:ascii="Times New Roman" w:hAnsi="Times New Roman" w:cs="Times New Roman"/>
          <w:sz w:val="24"/>
          <w:szCs w:val="24"/>
        </w:rPr>
        <w:t>)</w:t>
      </w:r>
      <w:r w:rsidR="000F598F" w:rsidRPr="000F598F">
        <w:rPr>
          <w:rFonts w:ascii="Times New Roman" w:hAnsi="Times New Roman" w:cs="Times New Roman"/>
          <w:sz w:val="24"/>
          <w:szCs w:val="24"/>
        </w:rPr>
        <w:t xml:space="preserve"> </w:t>
      </w:r>
      <w:r w:rsidR="000F598F">
        <w:rPr>
          <w:rFonts w:ascii="Times New Roman" w:hAnsi="Times New Roman" w:cs="Times New Roman"/>
          <w:sz w:val="24"/>
          <w:szCs w:val="24"/>
        </w:rPr>
        <w:t>Обоснуйте свой ответ.</w:t>
      </w:r>
    </w:p>
    <w:p w:rsidR="00562DB9" w:rsidRDefault="001B4140" w:rsidP="000A67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Деление текста на части:</w:t>
      </w:r>
      <w:r w:rsidR="00391879">
        <w:rPr>
          <w:rFonts w:ascii="Times New Roman" w:hAnsi="Times New Roman" w:cs="Times New Roman"/>
          <w:sz w:val="24"/>
          <w:szCs w:val="24"/>
        </w:rPr>
        <w:t xml:space="preserve"> завязка, кульминация, развязка, мораль. </w:t>
      </w:r>
    </w:p>
    <w:p w:rsidR="000A67DE" w:rsidRDefault="005B6498" w:rsidP="000A67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Выборочное чтение частей произведения:</w:t>
      </w:r>
    </w:p>
    <w:p w:rsidR="001B4140" w:rsidRDefault="001B4140" w:rsidP="000A67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«…бог послал кусочек сыру»</w:t>
      </w:r>
    </w:p>
    <w:p w:rsidR="001B4140" w:rsidRDefault="007B548F" w:rsidP="000A67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«…сырный дух Лису остановил</w:t>
      </w:r>
      <w:r w:rsidR="000A67DE">
        <w:rPr>
          <w:rFonts w:ascii="Times New Roman" w:hAnsi="Times New Roman" w:cs="Times New Roman"/>
          <w:sz w:val="24"/>
          <w:szCs w:val="24"/>
        </w:rPr>
        <w:t>»</w:t>
      </w:r>
    </w:p>
    <w:p w:rsidR="000A67DE" w:rsidRDefault="000A67DE" w:rsidP="000A67DE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«Сыр выпал…»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</w:t>
      </w:r>
      <w:r w:rsidR="00E836DB" w:rsidRPr="00E836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«Уж сколько раз твердили миру…»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</w:t>
      </w:r>
    </w:p>
    <w:p w:rsidR="000A67DE" w:rsidRDefault="000A67DE" w:rsidP="000A67D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72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заключительном этапе урока  </w:t>
      </w:r>
      <w:r w:rsidRPr="0010720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«Работа с текстом после чтения»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A67DE" w:rsidRDefault="000A67DE" w:rsidP="000A67D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Проблемный вопрос ко всему тексту.</w:t>
      </w:r>
    </w:p>
    <w:p w:rsidR="000A67DE" w:rsidRDefault="00855EE3" w:rsidP="000A67D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B54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«Что означают слова</w:t>
      </w:r>
      <w:r w:rsidR="000A67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«И в сердце льстец всегда отыщет уголок»</w:t>
      </w:r>
    </w:p>
    <w:p w:rsidR="000A67DE" w:rsidRDefault="0062725C" w:rsidP="000A67D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 из пословиц подходят к басне: «Верь своим очам, а не чужим речам»</w:t>
      </w:r>
    </w:p>
    <w:p w:rsidR="0062725C" w:rsidRDefault="0062725C" w:rsidP="000A67D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«На языке медок, а на сердце</w:t>
      </w:r>
      <w:r w:rsidR="007B54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ледок»</w:t>
      </w:r>
    </w:p>
    <w:p w:rsidR="0062725C" w:rsidRDefault="0062725C" w:rsidP="000A67D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«У лести нет чести»</w:t>
      </w:r>
    </w:p>
    <w:p w:rsidR="00F80A60" w:rsidRPr="00855EE3" w:rsidRDefault="00F80A60" w:rsidP="00772523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5EE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Технологическая карта к фрагментам урока литературного чтения  с использованием технологии продуктивного чтения</w:t>
      </w:r>
    </w:p>
    <w:p w:rsidR="00F80A60" w:rsidRDefault="00F80A60" w:rsidP="000A67D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Класс: 3</w:t>
      </w:r>
    </w:p>
    <w:p w:rsidR="00F80A60" w:rsidRDefault="00F80A60" w:rsidP="000A67D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Тема:</w:t>
      </w:r>
      <w:r w:rsidR="007725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Басни. Иван Андреевич Крылов «Ворона и Лисица»</w:t>
      </w:r>
    </w:p>
    <w:tbl>
      <w:tblPr>
        <w:tblStyle w:val="a5"/>
        <w:tblW w:w="5162" w:type="pct"/>
        <w:tblLayout w:type="fixed"/>
        <w:tblLook w:val="04A0"/>
      </w:tblPr>
      <w:tblGrid>
        <w:gridCol w:w="2276"/>
        <w:gridCol w:w="2651"/>
        <w:gridCol w:w="2269"/>
        <w:gridCol w:w="2977"/>
      </w:tblGrid>
      <w:tr w:rsidR="00242EE6" w:rsidTr="00E836DB">
        <w:tc>
          <w:tcPr>
            <w:tcW w:w="1119" w:type="pct"/>
          </w:tcPr>
          <w:p w:rsidR="00F80A60" w:rsidRDefault="00F80A60" w:rsidP="00F87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1303" w:type="pct"/>
          </w:tcPr>
          <w:p w:rsidR="00F80A60" w:rsidRDefault="00F80A60" w:rsidP="00F87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70A31">
              <w:rPr>
                <w:rFonts w:ascii="Times New Roman" w:hAnsi="Times New Roman" w:cs="Times New Roman"/>
                <w:sz w:val="24"/>
                <w:szCs w:val="24"/>
              </w:rPr>
              <w:t>еятельность учителя</w:t>
            </w:r>
          </w:p>
        </w:tc>
        <w:tc>
          <w:tcPr>
            <w:tcW w:w="1115" w:type="pct"/>
          </w:tcPr>
          <w:p w:rsidR="00F80A60" w:rsidRDefault="00A70A31" w:rsidP="00F87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463" w:type="pct"/>
          </w:tcPr>
          <w:p w:rsidR="00F80A60" w:rsidRDefault="00A70A31" w:rsidP="00F87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242EE6" w:rsidTr="00E836DB">
        <w:tc>
          <w:tcPr>
            <w:tcW w:w="1119" w:type="pct"/>
          </w:tcPr>
          <w:p w:rsidR="00A70A31" w:rsidRDefault="00A70A31" w:rsidP="000A67D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1этап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80A60" w:rsidRDefault="00A70A31" w:rsidP="000A67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0A3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Работа с текстом до чтения</w:t>
            </w:r>
            <w:r w:rsidR="00DB6FC1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03" w:type="pct"/>
          </w:tcPr>
          <w:p w:rsidR="00F80A60" w:rsidRDefault="00001555" w:rsidP="00001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прогнозирование содержания произведения.</w:t>
            </w:r>
          </w:p>
        </w:tc>
        <w:tc>
          <w:tcPr>
            <w:tcW w:w="1115" w:type="pct"/>
          </w:tcPr>
          <w:p w:rsidR="00A70A31" w:rsidRDefault="00A70A31" w:rsidP="00B147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Первая группа </w:t>
            </w:r>
            <w:r w:rsidRPr="00B147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иллюстрации</w:t>
            </w:r>
            <w:r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 высказ</w:t>
            </w:r>
            <w:r w:rsidR="005B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ывает</w:t>
            </w:r>
            <w:r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242EE6"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свои предположени</w:t>
            </w:r>
            <w:r w:rsidR="005B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о том, что может</w:t>
            </w:r>
            <w:r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произойти в тексте? </w:t>
            </w:r>
          </w:p>
          <w:p w:rsidR="00A70A31" w:rsidRPr="00072E47" w:rsidRDefault="00A70A31" w:rsidP="00B147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Вторая группа, используя </w:t>
            </w:r>
            <w:r w:rsidRPr="00B147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ключевые слова</w:t>
            </w:r>
            <w:r w:rsidRPr="00B147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r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Ворона, Лисица, сыр, ель</w:t>
            </w:r>
            <w:r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 высказывает  свое предположение о происходящих событиях.</w:t>
            </w:r>
          </w:p>
          <w:p w:rsidR="00A70A31" w:rsidRPr="00B147CA" w:rsidRDefault="00A70A31" w:rsidP="00B147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ретья группа </w:t>
            </w:r>
            <w:r w:rsidR="005B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высказывает</w:t>
            </w:r>
            <w:r w:rsidR="000015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предполож</w:t>
            </w:r>
            <w:r w:rsidR="005B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ения</w:t>
            </w:r>
            <w:r w:rsidR="00DE07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72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чем пойдет речь в рассказе по его </w:t>
            </w:r>
            <w:r w:rsidRPr="00B147C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названию и автору.</w:t>
            </w:r>
            <w:r w:rsidRPr="00B147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A70A31" w:rsidRPr="00072E47" w:rsidRDefault="00A70A31" w:rsidP="00B147C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0A60" w:rsidRDefault="00F80A60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pct"/>
          </w:tcPr>
          <w:p w:rsidR="00A70A31" w:rsidRPr="00525E1B" w:rsidRDefault="00092484" w:rsidP="00B147C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Познавательные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 у</w:t>
            </w:r>
            <w:r w:rsidR="00A70A31"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мение извлекать информацию из</w:t>
            </w:r>
            <w:r w:rsidR="00B147C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иллюстраций, ключевых слов,</w:t>
            </w:r>
            <w:r w:rsidR="00A70A31"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использовать</w:t>
            </w:r>
          </w:p>
          <w:p w:rsidR="00895983" w:rsidRDefault="00092484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читательский опыт.</w:t>
            </w:r>
          </w:p>
          <w:p w:rsidR="00895983" w:rsidRDefault="00092484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Коммуникативные:</w:t>
            </w:r>
          </w:p>
          <w:p w:rsidR="00092484" w:rsidRPr="00895983" w:rsidRDefault="00092484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умение работать в группе,</w:t>
            </w: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слушать и понимать</w:t>
            </w:r>
            <w:r w:rsidR="003C10B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речь</w:t>
            </w: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других;</w:t>
            </w:r>
            <w:r w:rsidR="0089598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умение строить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устное</w:t>
            </w: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речевое высказывание в соотве</w:t>
            </w:r>
            <w:r w:rsidR="00B147C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тствии с поставленными задачами.</w:t>
            </w:r>
          </w:p>
          <w:p w:rsidR="00092484" w:rsidRPr="00525E1B" w:rsidRDefault="00092484" w:rsidP="00B147CA">
            <w:pPr>
              <w:shd w:val="clear" w:color="auto" w:fill="FFFFFF"/>
              <w:spacing w:before="150" w:after="150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Регулятивные:</w:t>
            </w: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умение высказывать своё предположение на основе работы с материалом произведения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3C10B0" w:rsidRDefault="007378EC" w:rsidP="00B147CA">
            <w:pPr>
              <w:shd w:val="clear" w:color="auto" w:fill="FFFFFF"/>
              <w:spacing w:before="150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</w:t>
            </w:r>
            <w:r w:rsidR="003C10B0" w:rsidRPr="003C10B0">
              <w:rPr>
                <w:rFonts w:ascii="Times New Roman" w:hAnsi="Times New Roman" w:cs="Times New Roman"/>
                <w:sz w:val="24"/>
                <w:szCs w:val="24"/>
              </w:rPr>
              <w:t>пределять и форм</w:t>
            </w:r>
            <w:r w:rsidR="00311C40">
              <w:rPr>
                <w:rFonts w:ascii="Times New Roman" w:hAnsi="Times New Roman" w:cs="Times New Roman"/>
                <w:sz w:val="24"/>
                <w:szCs w:val="24"/>
              </w:rPr>
              <w:t>улировать</w:t>
            </w:r>
            <w:r w:rsidR="003C10B0" w:rsidRPr="003C10B0">
              <w:rPr>
                <w:rFonts w:ascii="Times New Roman" w:hAnsi="Times New Roman" w:cs="Times New Roman"/>
                <w:sz w:val="24"/>
                <w:szCs w:val="24"/>
              </w:rPr>
              <w:t xml:space="preserve"> цель деятельности на уроке с помощью учителя;</w:t>
            </w:r>
            <w:r w:rsidR="003C10B0" w:rsidRPr="003C10B0">
              <w:rPr>
                <w:rFonts w:eastAsia="+mn-ea"/>
                <w:color w:val="000000"/>
                <w:kern w:val="24"/>
                <w:sz w:val="28"/>
                <w:szCs w:val="28"/>
              </w:rPr>
              <w:t xml:space="preserve"> </w:t>
            </w:r>
          </w:p>
          <w:p w:rsidR="00092484" w:rsidRDefault="00092484" w:rsidP="00B147CA">
            <w:pPr>
              <w:shd w:val="clear" w:color="auto" w:fill="FFFFFF"/>
              <w:spacing w:before="1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EE6" w:rsidTr="00E836DB">
        <w:tc>
          <w:tcPr>
            <w:tcW w:w="1119" w:type="pct"/>
          </w:tcPr>
          <w:p w:rsidR="00895983" w:rsidRDefault="00895983" w:rsidP="000A67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этап</w:t>
            </w:r>
          </w:p>
          <w:p w:rsidR="00F80A60" w:rsidRDefault="00895983" w:rsidP="000A67DE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895983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Работа с текстом во время чтени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я</w:t>
            </w:r>
          </w:p>
          <w:p w:rsidR="00895983" w:rsidRDefault="00895983" w:rsidP="008959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1.Самостоятельное чтение текста.</w:t>
            </w:r>
          </w:p>
          <w:p w:rsidR="00895983" w:rsidRDefault="00895983" w:rsidP="008959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5983" w:rsidRDefault="00895983" w:rsidP="008959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96B" w:rsidRDefault="0072196B" w:rsidP="007219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96B" w:rsidRDefault="0072196B" w:rsidP="007219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2.Перечитывание текста. «Диалог с автором»</w:t>
            </w:r>
          </w:p>
          <w:p w:rsidR="0072196B" w:rsidRDefault="0072196B" w:rsidP="007219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Вопросы к автору.</w:t>
            </w:r>
          </w:p>
          <w:p w:rsidR="00895983" w:rsidRPr="00895983" w:rsidRDefault="00895983" w:rsidP="008959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</w:tcPr>
          <w:p w:rsidR="00E836DB" w:rsidRDefault="00B147CA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 w:rsidR="00895983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чтение произведения</w:t>
            </w:r>
            <w:r w:rsidR="000015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36DB" w:rsidRDefault="00E836DB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498" w:rsidRDefault="005B6498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498" w:rsidRDefault="005B6498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498" w:rsidRDefault="005B6498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498" w:rsidRDefault="005B6498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5983" w:rsidRDefault="00001555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147CA">
              <w:rPr>
                <w:rFonts w:ascii="Times New Roman" w:hAnsi="Times New Roman" w:cs="Times New Roman"/>
                <w:sz w:val="24"/>
                <w:szCs w:val="24"/>
              </w:rPr>
              <w:t>рганизует  анализ произведения.</w:t>
            </w:r>
          </w:p>
          <w:p w:rsidR="00895983" w:rsidRDefault="00895983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-Подт</w:t>
            </w:r>
            <w:r w:rsidR="00E836DB">
              <w:rPr>
                <w:rFonts w:ascii="Times New Roman" w:hAnsi="Times New Roman" w:cs="Times New Roman"/>
                <w:sz w:val="24"/>
                <w:szCs w:val="24"/>
              </w:rPr>
              <w:t>вердились ли ваши предположения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80A60" w:rsidRDefault="009C3CB8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-Что заставило Лисицу льстить Вороне? </w:t>
            </w:r>
          </w:p>
          <w:p w:rsidR="007F16F2" w:rsidRDefault="007F16F2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Проследите по тексту, какие глаголы использует автор для описания действий Вороны.</w:t>
            </w:r>
          </w:p>
          <w:p w:rsidR="009C3CB8" w:rsidRDefault="00E836DB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C3CB8">
              <w:rPr>
                <w:rFonts w:ascii="Times New Roman" w:hAnsi="Times New Roman" w:cs="Times New Roman"/>
                <w:sz w:val="24"/>
                <w:szCs w:val="24"/>
              </w:rPr>
              <w:t>Вспомните последовательность действий, совершаемых Лисицей? С какой целью она это делает</w:t>
            </w:r>
            <w:r w:rsidR="009E56C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836DB" w:rsidRDefault="009E56CE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Кому из главных героев подходят для описания  слова? </w:t>
            </w:r>
            <w:r w:rsidR="00E836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836DB" w:rsidRDefault="00E836DB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-Почему автор называет Лису плутовкой?</w:t>
            </w:r>
          </w:p>
          <w:p w:rsidR="00F87574" w:rsidRDefault="00F87574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56CE" w:rsidRDefault="00E836DB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разделить</w:t>
            </w:r>
          </w:p>
          <w:p w:rsidR="009E56CE" w:rsidRPr="00DB6FC1" w:rsidRDefault="005B6498" w:rsidP="00B147C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E56CE">
              <w:rPr>
                <w:rFonts w:ascii="Times New Roman" w:hAnsi="Times New Roman" w:cs="Times New Roman"/>
                <w:sz w:val="24"/>
                <w:szCs w:val="24"/>
              </w:rPr>
              <w:t xml:space="preserve"> на части: завязка, кульминация, развязка, мораль</w:t>
            </w:r>
            <w:r w:rsidR="00E836D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E56CE" w:rsidRDefault="00E836DB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9E56CE">
              <w:rPr>
                <w:rFonts w:ascii="Times New Roman" w:hAnsi="Times New Roman" w:cs="Times New Roman"/>
                <w:sz w:val="24"/>
                <w:szCs w:val="24"/>
              </w:rPr>
              <w:t>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 план</w:t>
            </w:r>
            <w:r w:rsidR="009E56CE">
              <w:rPr>
                <w:rFonts w:ascii="Times New Roman" w:hAnsi="Times New Roman" w:cs="Times New Roman"/>
                <w:sz w:val="24"/>
                <w:szCs w:val="24"/>
              </w:rPr>
              <w:t xml:space="preserve"> текста словами из </w:t>
            </w:r>
            <w:r w:rsidR="007F16F2">
              <w:rPr>
                <w:rFonts w:ascii="Times New Roman" w:hAnsi="Times New Roman" w:cs="Times New Roman"/>
                <w:sz w:val="24"/>
                <w:szCs w:val="24"/>
              </w:rPr>
              <w:t>басни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E56CE" w:rsidRDefault="009E56CE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5" w:type="pct"/>
          </w:tcPr>
          <w:p w:rsidR="00895983" w:rsidRPr="00562DB9" w:rsidRDefault="00DB6FC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855EE3">
              <w:rPr>
                <w:rFonts w:ascii="Times New Roman" w:hAnsi="Times New Roman" w:cs="Times New Roman"/>
                <w:sz w:val="24"/>
                <w:szCs w:val="24"/>
              </w:rPr>
              <w:t xml:space="preserve">амостоятельно </w:t>
            </w:r>
            <w:r w:rsidR="00895983" w:rsidRPr="00562DB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итают текст.</w:t>
            </w:r>
          </w:p>
          <w:p w:rsidR="00F80A60" w:rsidRDefault="00F80A60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12E1" w:rsidRDefault="00ED12E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12E1" w:rsidRDefault="00ED12E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12E1" w:rsidRDefault="00ED12E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12E1" w:rsidRDefault="00ED12E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FC1" w:rsidRDefault="00DB6FC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12E1" w:rsidRDefault="00DB6FC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D12E1">
              <w:rPr>
                <w:rFonts w:ascii="Times New Roman" w:hAnsi="Times New Roman" w:cs="Times New Roman"/>
                <w:sz w:val="24"/>
                <w:szCs w:val="24"/>
              </w:rPr>
              <w:t>еречитывают текст, находят ответы на поставленные вопросы, выборочно перечитывают текст, отвечают на вопросы.</w:t>
            </w:r>
          </w:p>
          <w:p w:rsidR="00DB6FC1" w:rsidRDefault="00DB6FC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FC1" w:rsidRDefault="00DB6FC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BB" w:rsidRDefault="00D52FBB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498" w:rsidRDefault="00DB6FC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 текс</w:t>
            </w:r>
            <w:r w:rsidR="005B649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части, подбирают заголовки к частям. Описывают персонажей произведения.</w:t>
            </w:r>
            <w:r w:rsidR="00242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6498" w:rsidRDefault="005B6498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FC1" w:rsidRDefault="00242EE6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поставленные вопросы.</w:t>
            </w:r>
          </w:p>
          <w:p w:rsidR="00DB6FC1" w:rsidRDefault="00DB6FC1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pct"/>
          </w:tcPr>
          <w:p w:rsidR="00F80A60" w:rsidRDefault="009C3CB8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Коммуникативные: </w:t>
            </w:r>
            <w:r w:rsidR="00311C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умение п</w:t>
            </w:r>
            <w:r w:rsidR="00F8757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онимать точку зрения автора,  самостоятельно использовать различные виды чтения. У</w:t>
            </w: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мение строить речевое высказывание в соответствии с поставленными задачами</w:t>
            </w:r>
            <w:r w:rsidR="00F8757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высказывать свою точку зрения. Умение выразительно читать, пересказывать текст.</w:t>
            </w:r>
          </w:p>
          <w:p w:rsidR="00F87574" w:rsidRDefault="00F87574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7627CD" w:rsidRDefault="00ED12E1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Регулятивные: д</w:t>
            </w:r>
            <w:r w:rsidR="007627C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елать выводы в результате совместной работы класса и учителя</w:t>
            </w:r>
            <w:r w:rsidR="00F8757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7627CD" w:rsidRPr="00D52FBB" w:rsidRDefault="007627CD" w:rsidP="00B147CA">
            <w:pPr>
              <w:shd w:val="clear" w:color="auto" w:fill="FFFFFF"/>
              <w:spacing w:before="15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Личностные: у</w:t>
            </w: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мение выказывать своё отношение к героям, выражать свои эмоции;</w:t>
            </w:r>
            <w:r w:rsidR="00ED12E1"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умение оценивать поступки в соответствии с определённой ситуацией</w:t>
            </w:r>
            <w:r w:rsidR="00ED12E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ED12E1" w:rsidRPr="00525E1B" w:rsidRDefault="00ED12E1" w:rsidP="00B147CA">
            <w:pPr>
              <w:shd w:val="clear" w:color="auto" w:fill="FFFFFF"/>
              <w:spacing w:before="150"/>
              <w:rPr>
                <w:rFonts w:ascii="Helvetica" w:eastAsia="Times New Roman" w:hAnsi="Helvetica" w:cs="Helvetica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D52FB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егулятивные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: </w:t>
            </w: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умение прогнозировать предстоящую работу (составлять план)</w:t>
            </w:r>
            <w:r w:rsidR="00B147C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</w:p>
          <w:p w:rsidR="00ED12E1" w:rsidRDefault="00ED12E1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находить ответы на вопросы в тексте.</w:t>
            </w:r>
          </w:p>
          <w:p w:rsidR="007627CD" w:rsidRDefault="007627CD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EE6" w:rsidTr="00E836DB">
        <w:tc>
          <w:tcPr>
            <w:tcW w:w="1119" w:type="pct"/>
          </w:tcPr>
          <w:p w:rsidR="00AF5C51" w:rsidRPr="00AF5C51" w:rsidRDefault="00AF5C51" w:rsidP="00AF5C5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F5C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этап</w:t>
            </w:r>
          </w:p>
          <w:p w:rsidR="00AF5C51" w:rsidRPr="00AF5C51" w:rsidRDefault="00AF5C51" w:rsidP="00AF5C5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C51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Работа с текстом после чтения</w:t>
            </w:r>
          </w:p>
          <w:p w:rsidR="00AF5C51" w:rsidRPr="00AF5C51" w:rsidRDefault="00AF5C51" w:rsidP="00AF5C5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C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Проблемный вопрос ко всему тексту.</w:t>
            </w:r>
          </w:p>
          <w:p w:rsidR="00F80A60" w:rsidRPr="00AF5C51" w:rsidRDefault="00F80A60" w:rsidP="000A67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</w:tcPr>
          <w:p w:rsidR="00F87574" w:rsidRDefault="00001555" w:rsidP="00B147C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Помогает выявить</w:t>
            </w:r>
            <w:r w:rsidR="00B147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концептуальн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ую идею, мораль</w:t>
            </w:r>
            <w:r w:rsidR="00B147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басни.</w:t>
            </w:r>
          </w:p>
          <w:p w:rsidR="00AF5C51" w:rsidRDefault="00DB6FC1" w:rsidP="00B147C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означают слова</w:t>
            </w:r>
            <w:r w:rsidR="00AF5C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«И в сердце льстец всегда отыщет уголок»</w:t>
            </w:r>
          </w:p>
          <w:p w:rsidR="00AF5C51" w:rsidRDefault="00AF5C51" w:rsidP="00B147C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Какие из пословиц подходят к басне: «Верь своим очам, а не чужим речам»</w:t>
            </w:r>
          </w:p>
          <w:p w:rsidR="00AF5C51" w:rsidRDefault="00AF5C51" w:rsidP="00B147C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                           </w:t>
            </w:r>
            <w:r w:rsidR="00B147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 языке медок, а на сердце - ледок»</w:t>
            </w:r>
          </w:p>
          <w:p w:rsidR="00AF5C51" w:rsidRDefault="00AF5C51" w:rsidP="00B147C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</w:t>
            </w:r>
            <w:r w:rsidR="00AD66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 лести нет чести»</w:t>
            </w:r>
          </w:p>
          <w:p w:rsidR="00242EE6" w:rsidRDefault="00AF5C51" w:rsidP="00B147C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F5C51" w:rsidRDefault="00242EE6" w:rsidP="00B147C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F5C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выс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меивают, обличают басни Крылова?</w:t>
            </w:r>
            <w:r w:rsidR="005B64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(кого называют «вороной», «лисичкой»)</w:t>
            </w:r>
          </w:p>
          <w:p w:rsidR="00F80A60" w:rsidRDefault="00F80A60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</w:tcPr>
          <w:p w:rsidR="00F80A60" w:rsidRDefault="007B548F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</w:t>
            </w:r>
            <w:r w:rsidR="00DB6FC1">
              <w:rPr>
                <w:rFonts w:ascii="Times New Roman" w:hAnsi="Times New Roman" w:cs="Times New Roman"/>
                <w:sz w:val="24"/>
                <w:szCs w:val="24"/>
              </w:rPr>
              <w:t>казывают отношение к героям произведения, к их поступкам. Работают с пословицами, обобщают, делают выводы.</w:t>
            </w:r>
          </w:p>
        </w:tc>
        <w:tc>
          <w:tcPr>
            <w:tcW w:w="1463" w:type="pct"/>
          </w:tcPr>
          <w:p w:rsidR="00513D04" w:rsidRDefault="00513D04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Регулятивные:</w:t>
            </w:r>
          </w:p>
          <w:p w:rsidR="00513D04" w:rsidRDefault="00513D04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D0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вырабатывать критерии оценки и определять степень успешности своей работы и работы других в соответствии с этими критериями.</w:t>
            </w:r>
            <w:r w:rsidR="009341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D52FBB" w:rsidRDefault="00D52FBB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Познавательные: у</w:t>
            </w: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мение выявлять сущность,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525E1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особенности </w:t>
            </w:r>
            <w:r w:rsidR="007B54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произведения.</w:t>
            </w:r>
          </w:p>
          <w:p w:rsidR="00D52FBB" w:rsidRDefault="00D52FBB" w:rsidP="00B147C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5B6498" w:rsidRDefault="005B6498" w:rsidP="00B147CA">
            <w:pP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</w:p>
          <w:p w:rsidR="00D52FBB" w:rsidRDefault="00772523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2523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39187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умение</w:t>
            </w:r>
            <w:r w:rsidRPr="0039187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обобщать полученную информацию, аргументировать свое высказывани</w:t>
            </w:r>
            <w:r w:rsidR="00513D0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 и объяснять свой выбор, умение</w:t>
            </w:r>
            <w:r w:rsidRPr="0039187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ориентироваться в нравственном содержании </w:t>
            </w:r>
            <w:r w:rsidR="00513D0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произведения</w:t>
            </w:r>
            <w:r w:rsidR="00B147C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242EE6" w:rsidTr="00E836DB">
        <w:tc>
          <w:tcPr>
            <w:tcW w:w="1119" w:type="pct"/>
          </w:tcPr>
          <w:p w:rsidR="00F80A60" w:rsidRDefault="00F80A60" w:rsidP="000A67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</w:tcPr>
          <w:p w:rsidR="00F80A60" w:rsidRDefault="00F80A60" w:rsidP="000A67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</w:tcPr>
          <w:p w:rsidR="00F80A60" w:rsidRDefault="00F80A60" w:rsidP="00B147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pct"/>
          </w:tcPr>
          <w:p w:rsidR="00F80A60" w:rsidRDefault="00F80A60" w:rsidP="000A67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0A60" w:rsidRDefault="00F80A60" w:rsidP="000A67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A60" w:rsidRPr="006F0BFE" w:rsidRDefault="00F80A60" w:rsidP="000A67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80A60" w:rsidRPr="006F0BFE" w:rsidSect="001B41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6CB8"/>
    <w:multiLevelType w:val="multilevel"/>
    <w:tmpl w:val="545A7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013A9D"/>
    <w:multiLevelType w:val="multilevel"/>
    <w:tmpl w:val="B5DC5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FA165E"/>
    <w:multiLevelType w:val="multilevel"/>
    <w:tmpl w:val="9DCE53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1F6FC4"/>
    <w:multiLevelType w:val="multilevel"/>
    <w:tmpl w:val="244E3F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763FF0"/>
    <w:multiLevelType w:val="hybridMultilevel"/>
    <w:tmpl w:val="9FBC78BC"/>
    <w:lvl w:ilvl="0" w:tplc="F7B0DFD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8F6104"/>
    <w:multiLevelType w:val="hybridMultilevel"/>
    <w:tmpl w:val="30546CB2"/>
    <w:lvl w:ilvl="0" w:tplc="2B968E5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093533"/>
    <w:multiLevelType w:val="multilevel"/>
    <w:tmpl w:val="64A69A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B15CB1"/>
    <w:multiLevelType w:val="multilevel"/>
    <w:tmpl w:val="52AC25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60C25"/>
    <w:rsid w:val="00001555"/>
    <w:rsid w:val="0006153D"/>
    <w:rsid w:val="00072E47"/>
    <w:rsid w:val="000773CB"/>
    <w:rsid w:val="00084F7F"/>
    <w:rsid w:val="00092484"/>
    <w:rsid w:val="000A67DE"/>
    <w:rsid w:val="000F598F"/>
    <w:rsid w:val="00103F1C"/>
    <w:rsid w:val="001633F5"/>
    <w:rsid w:val="0018115A"/>
    <w:rsid w:val="001B4140"/>
    <w:rsid w:val="001B77B0"/>
    <w:rsid w:val="002009A8"/>
    <w:rsid w:val="002422DF"/>
    <w:rsid w:val="00242EE6"/>
    <w:rsid w:val="002441E4"/>
    <w:rsid w:val="00311C40"/>
    <w:rsid w:val="0031742C"/>
    <w:rsid w:val="00391879"/>
    <w:rsid w:val="003C10B0"/>
    <w:rsid w:val="003E15FF"/>
    <w:rsid w:val="004B1AE0"/>
    <w:rsid w:val="004C23A6"/>
    <w:rsid w:val="00504D10"/>
    <w:rsid w:val="00513D04"/>
    <w:rsid w:val="00525E1B"/>
    <w:rsid w:val="00562DB9"/>
    <w:rsid w:val="005B6498"/>
    <w:rsid w:val="0062725C"/>
    <w:rsid w:val="00660C25"/>
    <w:rsid w:val="00692640"/>
    <w:rsid w:val="006A598D"/>
    <w:rsid w:val="006E4333"/>
    <w:rsid w:val="006F0BFE"/>
    <w:rsid w:val="0072196B"/>
    <w:rsid w:val="007378EC"/>
    <w:rsid w:val="007627CD"/>
    <w:rsid w:val="00772523"/>
    <w:rsid w:val="007B548F"/>
    <w:rsid w:val="007F16F2"/>
    <w:rsid w:val="00855EE3"/>
    <w:rsid w:val="00882C0B"/>
    <w:rsid w:val="00895983"/>
    <w:rsid w:val="00914EC8"/>
    <w:rsid w:val="00934158"/>
    <w:rsid w:val="0095724A"/>
    <w:rsid w:val="00964BF0"/>
    <w:rsid w:val="00997699"/>
    <w:rsid w:val="009C3CB8"/>
    <w:rsid w:val="009C7826"/>
    <w:rsid w:val="009E56CE"/>
    <w:rsid w:val="00A70A31"/>
    <w:rsid w:val="00AD66D9"/>
    <w:rsid w:val="00AF5C51"/>
    <w:rsid w:val="00B147CA"/>
    <w:rsid w:val="00C83F50"/>
    <w:rsid w:val="00CC143D"/>
    <w:rsid w:val="00D06FE9"/>
    <w:rsid w:val="00D52FBB"/>
    <w:rsid w:val="00DB6FC1"/>
    <w:rsid w:val="00DE079E"/>
    <w:rsid w:val="00E32ABA"/>
    <w:rsid w:val="00E75366"/>
    <w:rsid w:val="00E836DB"/>
    <w:rsid w:val="00E91773"/>
    <w:rsid w:val="00ED12E1"/>
    <w:rsid w:val="00ED1815"/>
    <w:rsid w:val="00F80A60"/>
    <w:rsid w:val="00F87574"/>
    <w:rsid w:val="00FC2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C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83F50"/>
    <w:rPr>
      <w:b/>
      <w:bCs/>
    </w:rPr>
  </w:style>
  <w:style w:type="paragraph" w:styleId="a4">
    <w:name w:val="List Paragraph"/>
    <w:basedOn w:val="a"/>
    <w:uiPriority w:val="34"/>
    <w:qFormat/>
    <w:rsid w:val="006F0BFE"/>
    <w:pPr>
      <w:ind w:left="720"/>
      <w:contextualSpacing/>
    </w:pPr>
  </w:style>
  <w:style w:type="table" w:styleId="a5">
    <w:name w:val="Table Grid"/>
    <w:basedOn w:val="a1"/>
    <w:uiPriority w:val="59"/>
    <w:rsid w:val="00F80A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D8A9C-6049-48EC-8E7C-0CBEAFAC4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1496</Words>
  <Characters>8531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777</cp:lastModifiedBy>
  <cp:revision>25</cp:revision>
  <dcterms:created xsi:type="dcterms:W3CDTF">2015-11-25T14:14:00Z</dcterms:created>
  <dcterms:modified xsi:type="dcterms:W3CDTF">2016-12-19T18:24:00Z</dcterms:modified>
</cp:coreProperties>
</file>