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B48" w:rsidRDefault="003B55A6">
      <w:r>
        <w:t>Презентация поможет провести интересный и увлекательный урок на тему здорового питания. Ученики в игровой форме повторят и закрепят изучаемую лексику по теме «</w:t>
      </w:r>
      <w:r>
        <w:rPr>
          <w:lang w:val="en-US"/>
        </w:rPr>
        <w:t>Food</w:t>
      </w:r>
      <w:r>
        <w:t>»</w:t>
      </w:r>
    </w:p>
    <w:p w:rsidR="003B55A6" w:rsidRPr="003B55A6" w:rsidRDefault="003B55A6">
      <w:hyperlink r:id="rId5" w:history="1">
        <w:r w:rsidRPr="00D456B3">
          <w:rPr>
            <w:rStyle w:val="a3"/>
          </w:rPr>
          <w:t>https://cloud.mail.ru/public/Thxq/dyw6xeq9V</w:t>
        </w:r>
      </w:hyperlink>
      <w:r>
        <w:t xml:space="preserve"> </w:t>
      </w:r>
      <w:bookmarkStart w:id="0" w:name="_GoBack"/>
      <w:bookmarkEnd w:id="0"/>
    </w:p>
    <w:sectPr w:rsidR="003B55A6" w:rsidRPr="003B55A6" w:rsidSect="001125B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5A6"/>
    <w:rsid w:val="001125B4"/>
    <w:rsid w:val="00145B48"/>
    <w:rsid w:val="003B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6BF04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55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5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cloud.mail.ru/public/Thxq/dyw6xeq9V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230</Characters>
  <Application>Microsoft Macintosh Word</Application>
  <DocSecurity>0</DocSecurity>
  <Lines>1</Lines>
  <Paragraphs>1</Paragraphs>
  <ScaleCrop>false</ScaleCrop>
  <Company>store</Company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Харитонова</dc:creator>
  <cp:keywords/>
  <dc:description/>
  <cp:lastModifiedBy>Ольга Харитонова</cp:lastModifiedBy>
  <cp:revision>1</cp:revision>
  <dcterms:created xsi:type="dcterms:W3CDTF">2025-04-13T09:50:00Z</dcterms:created>
  <dcterms:modified xsi:type="dcterms:W3CDTF">2025-04-13T09:52:00Z</dcterms:modified>
</cp:coreProperties>
</file>