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704" w:rsidRPr="00A07A43" w:rsidRDefault="00771704" w:rsidP="00771704">
      <w:pPr>
        <w:jc w:val="center"/>
        <w:rPr>
          <w:rFonts w:ascii="Times New Roman" w:hAnsi="Times New Roman"/>
          <w:sz w:val="28"/>
          <w:szCs w:val="28"/>
        </w:rPr>
      </w:pPr>
      <w:r w:rsidRPr="00A07A43">
        <w:rPr>
          <w:rFonts w:ascii="Times New Roman" w:hAnsi="Times New Roman"/>
          <w:sz w:val="28"/>
          <w:szCs w:val="28"/>
        </w:rPr>
        <w:t>ГОУ «</w:t>
      </w:r>
      <w:proofErr w:type="spellStart"/>
      <w:r w:rsidR="00B10F40">
        <w:rPr>
          <w:rFonts w:ascii="Times New Roman" w:hAnsi="Times New Roman"/>
          <w:sz w:val="28"/>
          <w:szCs w:val="28"/>
        </w:rPr>
        <w:t>Черновска</w:t>
      </w:r>
      <w:proofErr w:type="spellEnd"/>
      <w:r w:rsidRPr="00A07A43">
        <w:rPr>
          <w:rFonts w:ascii="Times New Roman" w:hAnsi="Times New Roman"/>
          <w:sz w:val="28"/>
          <w:szCs w:val="28"/>
        </w:rPr>
        <w:t xml:space="preserve"> специальная (коррекционная) школа-интернат»</w:t>
      </w:r>
      <w:r w:rsidR="00B10F40">
        <w:rPr>
          <w:rFonts w:ascii="Times New Roman" w:hAnsi="Times New Roman"/>
          <w:sz w:val="28"/>
          <w:szCs w:val="28"/>
        </w:rPr>
        <w:t xml:space="preserve"> (Подразделение </w:t>
      </w:r>
      <w:proofErr w:type="spellStart"/>
      <w:r w:rsidR="00B10F40">
        <w:rPr>
          <w:rFonts w:ascii="Times New Roman" w:hAnsi="Times New Roman"/>
          <w:sz w:val="28"/>
          <w:szCs w:val="28"/>
        </w:rPr>
        <w:t>с</w:t>
      </w:r>
      <w:proofErr w:type="gramStart"/>
      <w:r w:rsidR="00B10F40">
        <w:rPr>
          <w:rFonts w:ascii="Times New Roman" w:hAnsi="Times New Roman"/>
          <w:sz w:val="28"/>
          <w:szCs w:val="28"/>
        </w:rPr>
        <w:t>.М</w:t>
      </w:r>
      <w:proofErr w:type="gramEnd"/>
      <w:r w:rsidR="00B10F40">
        <w:rPr>
          <w:rFonts w:ascii="Times New Roman" w:hAnsi="Times New Roman"/>
          <w:sz w:val="28"/>
          <w:szCs w:val="28"/>
        </w:rPr>
        <w:t>алета</w:t>
      </w:r>
      <w:proofErr w:type="spellEnd"/>
      <w:r w:rsidR="00B10F40">
        <w:rPr>
          <w:rFonts w:ascii="Times New Roman" w:hAnsi="Times New Roman"/>
          <w:sz w:val="28"/>
          <w:szCs w:val="28"/>
        </w:rPr>
        <w:t>)</w:t>
      </w:r>
    </w:p>
    <w:p w:rsidR="00771704" w:rsidRPr="00A07A43" w:rsidRDefault="00771704" w:rsidP="00771704">
      <w:pPr>
        <w:jc w:val="center"/>
        <w:rPr>
          <w:rFonts w:ascii="Times New Roman" w:hAnsi="Times New Roman"/>
          <w:sz w:val="28"/>
          <w:szCs w:val="28"/>
        </w:rPr>
      </w:pPr>
    </w:p>
    <w:p w:rsidR="00771704" w:rsidRPr="00A07A43" w:rsidRDefault="00771704" w:rsidP="00771704">
      <w:pPr>
        <w:jc w:val="center"/>
        <w:rPr>
          <w:rFonts w:ascii="Times New Roman" w:hAnsi="Times New Roman"/>
          <w:sz w:val="28"/>
          <w:szCs w:val="28"/>
        </w:rPr>
      </w:pPr>
    </w:p>
    <w:p w:rsidR="00771704" w:rsidRDefault="00771704" w:rsidP="00771704">
      <w:pPr>
        <w:jc w:val="center"/>
        <w:rPr>
          <w:rFonts w:ascii="Times New Roman" w:hAnsi="Times New Roman"/>
          <w:sz w:val="28"/>
          <w:szCs w:val="28"/>
        </w:rPr>
      </w:pPr>
    </w:p>
    <w:p w:rsidR="00771704" w:rsidRDefault="00771704" w:rsidP="00771704">
      <w:pPr>
        <w:rPr>
          <w:rFonts w:ascii="Times New Roman" w:hAnsi="Times New Roman"/>
          <w:sz w:val="36"/>
          <w:szCs w:val="36"/>
        </w:rPr>
      </w:pPr>
    </w:p>
    <w:p w:rsidR="00EA2C49" w:rsidRPr="00A07A43" w:rsidRDefault="00EA2C49" w:rsidP="00771704">
      <w:pPr>
        <w:rPr>
          <w:rFonts w:ascii="Times New Roman" w:hAnsi="Times New Roman"/>
          <w:sz w:val="36"/>
          <w:szCs w:val="36"/>
        </w:rPr>
      </w:pPr>
    </w:p>
    <w:p w:rsidR="00EA2C49" w:rsidRDefault="004440C1" w:rsidP="00EA2C4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440C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Конспект </w:t>
      </w:r>
      <w:r w:rsidRPr="00CD26F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логопедического занятия</w:t>
      </w:r>
      <w:r w:rsidR="00EA2C4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771704" w:rsidRPr="00EA2C49" w:rsidRDefault="00CD26F3" w:rsidP="00EA2C4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/>
          <w:b/>
          <w:sz w:val="40"/>
          <w:szCs w:val="40"/>
        </w:rPr>
        <w:t>Т</w:t>
      </w:r>
      <w:r w:rsidR="00771704" w:rsidRPr="00CD26F3">
        <w:rPr>
          <w:rFonts w:ascii="Times New Roman" w:hAnsi="Times New Roman"/>
          <w:b/>
          <w:sz w:val="40"/>
          <w:szCs w:val="40"/>
        </w:rPr>
        <w:t xml:space="preserve">ема: </w:t>
      </w:r>
      <w:r w:rsidRPr="00CD26F3">
        <w:rPr>
          <w:rFonts w:ascii="Times New Roman" w:hAnsi="Times New Roman" w:cs="Times New Roman"/>
          <w:b/>
          <w:sz w:val="40"/>
          <w:szCs w:val="40"/>
        </w:rPr>
        <w:t>«Играя, развиваюсь»</w:t>
      </w:r>
    </w:p>
    <w:p w:rsidR="00771704" w:rsidRDefault="00771704" w:rsidP="007717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0C1" w:rsidRDefault="004440C1" w:rsidP="007717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0C1" w:rsidRDefault="004440C1" w:rsidP="007717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0C1" w:rsidRDefault="004440C1" w:rsidP="007717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1704" w:rsidRDefault="00771704" w:rsidP="00771704">
      <w:pPr>
        <w:rPr>
          <w:rFonts w:ascii="Times New Roman" w:hAnsi="Times New Roman"/>
          <w:b/>
          <w:sz w:val="28"/>
          <w:szCs w:val="28"/>
        </w:rPr>
      </w:pPr>
    </w:p>
    <w:p w:rsidR="00771704" w:rsidRDefault="00771704" w:rsidP="004440C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631F12">
        <w:rPr>
          <w:rFonts w:ascii="Times New Roman" w:hAnsi="Times New Roman"/>
          <w:b/>
          <w:sz w:val="28"/>
          <w:szCs w:val="28"/>
        </w:rPr>
        <w:t xml:space="preserve">       </w:t>
      </w:r>
      <w:r w:rsidR="004440C1">
        <w:rPr>
          <w:rFonts w:ascii="Times New Roman" w:hAnsi="Times New Roman"/>
          <w:b/>
          <w:sz w:val="28"/>
          <w:szCs w:val="28"/>
        </w:rPr>
        <w:t xml:space="preserve"> </w:t>
      </w:r>
      <w:r w:rsidR="00631F12">
        <w:rPr>
          <w:rFonts w:ascii="Times New Roman" w:hAnsi="Times New Roman"/>
          <w:b/>
          <w:sz w:val="28"/>
          <w:szCs w:val="28"/>
        </w:rPr>
        <w:t xml:space="preserve">   </w:t>
      </w:r>
      <w:r w:rsidR="004440C1">
        <w:rPr>
          <w:rFonts w:ascii="Times New Roman" w:hAnsi="Times New Roman"/>
          <w:b/>
          <w:sz w:val="28"/>
          <w:szCs w:val="28"/>
        </w:rPr>
        <w:t xml:space="preserve">Составила: </w:t>
      </w:r>
      <w:r>
        <w:rPr>
          <w:rFonts w:ascii="Times New Roman" w:hAnsi="Times New Roman"/>
          <w:b/>
          <w:sz w:val="28"/>
          <w:szCs w:val="28"/>
        </w:rPr>
        <w:t>учитель - логопед</w:t>
      </w:r>
    </w:p>
    <w:p w:rsidR="00771704" w:rsidRDefault="00B10F40" w:rsidP="0077170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высшей</w:t>
      </w:r>
      <w:r w:rsidR="00771704">
        <w:rPr>
          <w:rFonts w:ascii="Times New Roman" w:hAnsi="Times New Roman"/>
          <w:b/>
          <w:sz w:val="28"/>
          <w:szCs w:val="28"/>
        </w:rPr>
        <w:t xml:space="preserve"> квалификационной категории</w:t>
      </w:r>
    </w:p>
    <w:p w:rsidR="00771704" w:rsidRDefault="00771704" w:rsidP="00771704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Кривецкая К.Н.</w:t>
      </w:r>
    </w:p>
    <w:p w:rsidR="00771704" w:rsidRDefault="00771704" w:rsidP="0077170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1704" w:rsidRDefault="00771704" w:rsidP="00771704">
      <w:pPr>
        <w:rPr>
          <w:rFonts w:ascii="Times New Roman" w:hAnsi="Times New Roman"/>
          <w:b/>
          <w:sz w:val="28"/>
          <w:szCs w:val="28"/>
        </w:rPr>
      </w:pPr>
    </w:p>
    <w:p w:rsidR="00936935" w:rsidRDefault="00936935" w:rsidP="00771704">
      <w:pPr>
        <w:rPr>
          <w:rFonts w:ascii="Times New Roman" w:hAnsi="Times New Roman"/>
          <w:b/>
          <w:sz w:val="28"/>
          <w:szCs w:val="28"/>
        </w:rPr>
      </w:pPr>
    </w:p>
    <w:p w:rsidR="00936935" w:rsidRDefault="00936935" w:rsidP="00771704">
      <w:pPr>
        <w:rPr>
          <w:rFonts w:ascii="Times New Roman" w:hAnsi="Times New Roman"/>
          <w:b/>
          <w:sz w:val="28"/>
          <w:szCs w:val="28"/>
        </w:rPr>
      </w:pPr>
    </w:p>
    <w:p w:rsidR="00771704" w:rsidRPr="00631F12" w:rsidRDefault="00B10F40" w:rsidP="0077170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="00771704" w:rsidRPr="00631F12">
        <w:rPr>
          <w:rFonts w:ascii="Times New Roman" w:hAnsi="Times New Roman"/>
          <w:sz w:val="28"/>
          <w:szCs w:val="28"/>
        </w:rPr>
        <w:t xml:space="preserve"> г.</w:t>
      </w:r>
    </w:p>
    <w:p w:rsidR="00771704" w:rsidRPr="00771704" w:rsidRDefault="00771704" w:rsidP="0077170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ТЕХНОЛОГИЧЕСКАЯ КАРТА </w:t>
      </w:r>
    </w:p>
    <w:tbl>
      <w:tblPr>
        <w:tblStyle w:val="a3"/>
        <w:tblW w:w="15653" w:type="dxa"/>
        <w:tblLook w:val="04A0"/>
      </w:tblPr>
      <w:tblGrid>
        <w:gridCol w:w="3711"/>
        <w:gridCol w:w="4052"/>
        <w:gridCol w:w="4111"/>
        <w:gridCol w:w="3779"/>
      </w:tblGrid>
      <w:tr w:rsidR="00771704" w:rsidRPr="001607C1" w:rsidTr="00DF2873">
        <w:trPr>
          <w:trHeight w:val="331"/>
        </w:trPr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учителя-логопеда</w:t>
            </w:r>
          </w:p>
        </w:tc>
        <w:tc>
          <w:tcPr>
            <w:tcW w:w="11942" w:type="dxa"/>
            <w:gridSpan w:val="3"/>
          </w:tcPr>
          <w:p w:rsidR="00771704" w:rsidRPr="001607C1" w:rsidRDefault="00771704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Кривецкая Ксения Николаевна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11942" w:type="dxa"/>
            <w:gridSpan w:val="3"/>
          </w:tcPr>
          <w:p w:rsidR="00771704" w:rsidRPr="001607C1" w:rsidRDefault="00771704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дошкольная</w:t>
            </w:r>
          </w:p>
        </w:tc>
      </w:tr>
      <w:tr w:rsidR="00771704" w:rsidRPr="001607C1" w:rsidTr="00AB568C">
        <w:trPr>
          <w:trHeight w:val="578"/>
        </w:trPr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Форма организации, количество </w:t>
            </w:r>
            <w:proofErr w:type="gramStart"/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1942" w:type="dxa"/>
            <w:gridSpan w:val="3"/>
          </w:tcPr>
          <w:p w:rsidR="00771704" w:rsidRPr="001607C1" w:rsidRDefault="004440C1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индивидуальное</w:t>
            </w:r>
            <w:r w:rsidR="00771704"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занятие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1942" w:type="dxa"/>
            <w:gridSpan w:val="3"/>
          </w:tcPr>
          <w:p w:rsidR="00771704" w:rsidRPr="001607C1" w:rsidRDefault="00B10F40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26.02.25</w:t>
            </w:r>
            <w:r w:rsidR="00771704"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г.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1942" w:type="dxa"/>
            <w:gridSpan w:val="3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873" w:rsidRPr="001607C1">
              <w:rPr>
                <w:rFonts w:ascii="Times New Roman" w:hAnsi="Times New Roman" w:cs="Times New Roman"/>
                <w:sz w:val="28"/>
                <w:szCs w:val="28"/>
              </w:rPr>
              <w:t>«Играя, развиваюсь</w:t>
            </w: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21C76"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Методы</w:t>
            </w:r>
          </w:p>
        </w:tc>
        <w:tc>
          <w:tcPr>
            <w:tcW w:w="11942" w:type="dxa"/>
            <w:gridSpan w:val="3"/>
          </w:tcPr>
          <w:p w:rsidR="00771704" w:rsidRPr="001607C1" w:rsidRDefault="00DF2873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игровые, </w:t>
            </w:r>
            <w:r w:rsidR="00AB568C" w:rsidRPr="001607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71704" w:rsidRPr="001607C1">
              <w:rPr>
                <w:rFonts w:ascii="Times New Roman" w:hAnsi="Times New Roman" w:cs="Times New Roman"/>
                <w:sz w:val="28"/>
                <w:szCs w:val="28"/>
              </w:rPr>
              <w:t>ловесные, наглядные, практические</w:t>
            </w:r>
          </w:p>
        </w:tc>
      </w:tr>
      <w:tr w:rsidR="00771704" w:rsidRPr="001607C1" w:rsidTr="00E769CC">
        <w:trPr>
          <w:trHeight w:val="493"/>
        </w:trPr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1942" w:type="dxa"/>
            <w:gridSpan w:val="3"/>
          </w:tcPr>
          <w:p w:rsidR="00771704" w:rsidRPr="001607C1" w:rsidRDefault="00E769CC" w:rsidP="00EA2C49">
            <w:pPr>
              <w:pStyle w:val="a5"/>
              <w:shd w:val="clear" w:color="auto" w:fill="FFFFFF"/>
              <w:spacing w:before="0" w:after="0" w:line="276" w:lineRule="auto"/>
              <w:ind w:firstLine="0"/>
              <w:rPr>
                <w:color w:val="000000"/>
                <w:sz w:val="28"/>
                <w:szCs w:val="28"/>
              </w:rPr>
            </w:pPr>
            <w:r w:rsidRPr="001607C1">
              <w:rPr>
                <w:color w:val="000000"/>
                <w:sz w:val="28"/>
                <w:szCs w:val="28"/>
              </w:rPr>
              <w:t>активизация речевого подражания и речевой активности ребёнка</w:t>
            </w:r>
          </w:p>
        </w:tc>
      </w:tr>
      <w:tr w:rsidR="00771704" w:rsidRPr="001607C1" w:rsidTr="00EA2C49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Задачи:</w:t>
            </w:r>
          </w:p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52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Образовательная</w:t>
            </w: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A2C49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словарь по </w:t>
            </w:r>
            <w:r w:rsidR="00545E9C">
              <w:rPr>
                <w:rFonts w:ascii="Times New Roman" w:hAnsi="Times New Roman" w:cs="Times New Roman"/>
                <w:sz w:val="28"/>
                <w:szCs w:val="28"/>
              </w:rPr>
              <w:t xml:space="preserve">лексическим </w:t>
            </w:r>
            <w:r w:rsidR="00EA2C49">
              <w:rPr>
                <w:rFonts w:ascii="Times New Roman" w:hAnsi="Times New Roman" w:cs="Times New Roman"/>
                <w:sz w:val="28"/>
                <w:szCs w:val="28"/>
              </w:rPr>
              <w:t xml:space="preserve">темам: «Домашние животные», </w:t>
            </w:r>
            <w:r w:rsidR="00680B18">
              <w:rPr>
                <w:rFonts w:ascii="Times New Roman" w:hAnsi="Times New Roman" w:cs="Times New Roman"/>
                <w:sz w:val="28"/>
                <w:szCs w:val="28"/>
              </w:rPr>
              <w:t xml:space="preserve">«Домашние птицы», </w:t>
            </w:r>
            <w:r w:rsidR="00EA2C49">
              <w:rPr>
                <w:rFonts w:ascii="Times New Roman" w:hAnsi="Times New Roman" w:cs="Times New Roman"/>
                <w:sz w:val="28"/>
                <w:szCs w:val="28"/>
              </w:rPr>
              <w:t>«Музыкальные инструменты»</w:t>
            </w:r>
            <w:r w:rsidR="00936935"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D95"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71704" w:rsidRPr="001607C1" w:rsidRDefault="00631F12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71704" w:rsidRPr="001607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Развивающая</w:t>
            </w:r>
            <w:r w:rsidR="00771704" w:rsidRPr="001607C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A2C49" w:rsidRPr="00EA2C49" w:rsidRDefault="00771704" w:rsidP="00EA2C49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after="0" w:line="276" w:lineRule="auto"/>
              <w:ind w:left="0"/>
              <w:jc w:val="left"/>
              <w:rPr>
                <w:sz w:val="28"/>
                <w:szCs w:val="28"/>
              </w:rPr>
            </w:pPr>
            <w:r w:rsidRPr="001607C1">
              <w:rPr>
                <w:sz w:val="28"/>
                <w:szCs w:val="28"/>
              </w:rPr>
              <w:t xml:space="preserve">- </w:t>
            </w:r>
            <w:r w:rsidR="00EA2C49" w:rsidRPr="00EA2C49">
              <w:rPr>
                <w:sz w:val="28"/>
                <w:szCs w:val="28"/>
              </w:rPr>
              <w:t>р</w:t>
            </w:r>
            <w:r w:rsidR="00936935" w:rsidRPr="00EA2C49">
              <w:rPr>
                <w:sz w:val="28"/>
                <w:szCs w:val="28"/>
              </w:rPr>
              <w:t>азвивать активную речь</w:t>
            </w:r>
            <w:r w:rsidR="00545E9C">
              <w:rPr>
                <w:sz w:val="28"/>
                <w:szCs w:val="28"/>
              </w:rPr>
              <w:t xml:space="preserve"> до уровня звукоподражаний,</w:t>
            </w:r>
          </w:p>
          <w:p w:rsidR="007B67F0" w:rsidRPr="001607C1" w:rsidRDefault="007B67F0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9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07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Воспитывающая</w:t>
            </w: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769CC" w:rsidRPr="001607C1" w:rsidRDefault="00936935" w:rsidP="00EA2C49">
            <w:pPr>
              <w:pStyle w:val="a5"/>
              <w:shd w:val="clear" w:color="auto" w:fill="FFFFFF"/>
              <w:spacing w:before="0" w:after="0" w:line="276" w:lineRule="auto"/>
              <w:jc w:val="left"/>
              <w:rPr>
                <w:color w:val="000000"/>
                <w:sz w:val="28"/>
                <w:szCs w:val="28"/>
              </w:rPr>
            </w:pPr>
            <w:r w:rsidRPr="001607C1">
              <w:rPr>
                <w:color w:val="000000"/>
                <w:sz w:val="28"/>
                <w:szCs w:val="28"/>
              </w:rPr>
              <w:t xml:space="preserve">- </w:t>
            </w:r>
            <w:r w:rsidR="00E769CC" w:rsidRPr="001607C1">
              <w:rPr>
                <w:color w:val="000000"/>
                <w:sz w:val="28"/>
                <w:szCs w:val="28"/>
              </w:rPr>
              <w:t>воспитывать навыки социального взаимодействия.</w:t>
            </w:r>
          </w:p>
          <w:p w:rsidR="00771704" w:rsidRPr="001607C1" w:rsidRDefault="00771704" w:rsidP="00EA2C49">
            <w:pPr>
              <w:spacing w:after="0"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Формируемые</w:t>
            </w:r>
            <w:proofErr w:type="gramEnd"/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БУД</w:t>
            </w:r>
          </w:p>
        </w:tc>
        <w:tc>
          <w:tcPr>
            <w:tcW w:w="11942" w:type="dxa"/>
            <w:gridSpan w:val="3"/>
          </w:tcPr>
          <w:p w:rsidR="00771704" w:rsidRPr="001607C1" w:rsidRDefault="00EA2C49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="00771704"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оммуникативный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регуляторные</w:t>
            </w:r>
          </w:p>
        </w:tc>
      </w:tr>
      <w:tr w:rsidR="00EA2C49" w:rsidRPr="001607C1" w:rsidTr="00AB568C">
        <w:tc>
          <w:tcPr>
            <w:tcW w:w="3711" w:type="dxa"/>
          </w:tcPr>
          <w:p w:rsidR="00EA2C49" w:rsidRPr="001607C1" w:rsidRDefault="00EA2C49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11942" w:type="dxa"/>
            <w:gridSpan w:val="3"/>
          </w:tcPr>
          <w:p w:rsidR="00EA2C49" w:rsidRDefault="00EA2C49" w:rsidP="00EA2C4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Минимальный: </w:t>
            </w:r>
          </w:p>
          <w:p w:rsidR="00EA2C49" w:rsidRPr="006F2333" w:rsidRDefault="00EA2C49" w:rsidP="00EA2C49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6F233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работат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ь перед зеркалом по подражанию;</w:t>
            </w:r>
          </w:p>
          <w:p w:rsidR="00EA2C49" w:rsidRDefault="00EA2C49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слушать и проявлять интерес к речевым высказываниям взрослого;</w:t>
            </w:r>
          </w:p>
          <w:p w:rsidR="00EA2C49" w:rsidRPr="001607C1" w:rsidRDefault="00EA2C49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воспроизводить знакомые звукоподражания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Тип занятия</w:t>
            </w:r>
          </w:p>
        </w:tc>
        <w:tc>
          <w:tcPr>
            <w:tcW w:w="11942" w:type="dxa"/>
            <w:gridSpan w:val="3"/>
          </w:tcPr>
          <w:p w:rsidR="00771704" w:rsidRPr="001607C1" w:rsidRDefault="00631F12" w:rsidP="00EA2C49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sz w:val="28"/>
                <w:szCs w:val="28"/>
              </w:rPr>
              <w:t>интегрированный</w:t>
            </w:r>
          </w:p>
        </w:tc>
      </w:tr>
      <w:tr w:rsidR="00771704" w:rsidRPr="001607C1" w:rsidTr="00AB568C">
        <w:tc>
          <w:tcPr>
            <w:tcW w:w="3711" w:type="dxa"/>
          </w:tcPr>
          <w:p w:rsidR="00771704" w:rsidRPr="001607C1" w:rsidRDefault="00771704" w:rsidP="00EA2C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607C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Оборудование</w:t>
            </w:r>
          </w:p>
        </w:tc>
        <w:tc>
          <w:tcPr>
            <w:tcW w:w="11942" w:type="dxa"/>
            <w:gridSpan w:val="3"/>
          </w:tcPr>
          <w:p w:rsidR="00771704" w:rsidRPr="001607C1" w:rsidRDefault="00DF2873" w:rsidP="00EA2C49">
            <w:pPr>
              <w:spacing w:after="0" w:line="276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u w:val="single"/>
              </w:rPr>
            </w:pPr>
            <w:r w:rsidRPr="001607C1">
              <w:rPr>
                <w:rFonts w:ascii="Times New Roman" w:hAnsi="Times New Roman" w:cs="Times New Roman"/>
                <w:sz w:val="28"/>
                <w:szCs w:val="28"/>
              </w:rPr>
              <w:t>зеркало, «Солнышко и облачко», круги 4 цветов (красный, синий, зеленый, желтый) и размеров (маленький и большой), прищепки 4 цветов (красный, синий, зеленый, желтый), фигурки и картинки домашних и диких животных</w:t>
            </w:r>
            <w:proofErr w:type="gramStart"/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607C1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музыкальные инструменты (метелафон, бубен, колокольчик, маракасы, дудочка )</w:t>
            </w:r>
            <w:r w:rsidR="001607C1">
              <w:rPr>
                <w:rFonts w:ascii="Times New Roman" w:hAnsi="Times New Roman" w:cs="Times New Roman"/>
                <w:sz w:val="28"/>
                <w:szCs w:val="28"/>
              </w:rPr>
              <w:t>, запись музыкальных инструментов.</w:t>
            </w:r>
          </w:p>
        </w:tc>
      </w:tr>
    </w:tbl>
    <w:p w:rsidR="006445BF" w:rsidRDefault="006445BF" w:rsidP="00DF2873">
      <w:pPr>
        <w:tabs>
          <w:tab w:val="left" w:pos="1341"/>
        </w:tabs>
        <w:spacing w:after="0"/>
        <w:rPr>
          <w:sz w:val="28"/>
          <w:szCs w:val="28"/>
        </w:rPr>
      </w:pPr>
    </w:p>
    <w:p w:rsidR="00EA2C49" w:rsidRPr="00AB568C" w:rsidRDefault="00EA2C49" w:rsidP="00AB568C">
      <w:pPr>
        <w:tabs>
          <w:tab w:val="left" w:pos="1341"/>
        </w:tabs>
        <w:rPr>
          <w:sz w:val="28"/>
          <w:szCs w:val="28"/>
        </w:rPr>
      </w:pPr>
    </w:p>
    <w:tbl>
      <w:tblPr>
        <w:tblStyle w:val="a3"/>
        <w:tblW w:w="15701" w:type="dxa"/>
        <w:tblLook w:val="04A0"/>
      </w:tblPr>
      <w:tblGrid>
        <w:gridCol w:w="2941"/>
        <w:gridCol w:w="3389"/>
        <w:gridCol w:w="3807"/>
        <w:gridCol w:w="3221"/>
        <w:gridCol w:w="2343"/>
      </w:tblGrid>
      <w:tr w:rsidR="00742D47" w:rsidRPr="00F46810" w:rsidTr="0099242E">
        <w:tc>
          <w:tcPr>
            <w:tcW w:w="2941" w:type="dxa"/>
          </w:tcPr>
          <w:p w:rsidR="00E769CC" w:rsidRPr="00A75B4B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 занятия</w:t>
            </w:r>
          </w:p>
        </w:tc>
        <w:tc>
          <w:tcPr>
            <w:tcW w:w="3389" w:type="dxa"/>
          </w:tcPr>
          <w:p w:rsidR="001607C1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</w:p>
          <w:p w:rsidR="00E769CC" w:rsidRPr="00F46810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>учителя-логопеда</w:t>
            </w:r>
          </w:p>
        </w:tc>
        <w:tc>
          <w:tcPr>
            <w:tcW w:w="3807" w:type="dxa"/>
          </w:tcPr>
          <w:p w:rsidR="00E769CC" w:rsidRPr="00F46810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221" w:type="dxa"/>
          </w:tcPr>
          <w:p w:rsidR="00E769CC" w:rsidRPr="00F46810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2343" w:type="dxa"/>
          </w:tcPr>
          <w:p w:rsidR="00E769CC" w:rsidRPr="00F46810" w:rsidRDefault="00E769CC" w:rsidP="00F468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742D47" w:rsidRPr="00F46810" w:rsidTr="0099242E">
        <w:trPr>
          <w:trHeight w:val="4617"/>
        </w:trPr>
        <w:tc>
          <w:tcPr>
            <w:tcW w:w="2941" w:type="dxa"/>
          </w:tcPr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A75B4B">
              <w:rPr>
                <w:rFonts w:ascii="Times New Roman" w:hAnsi="Times New Roman" w:cs="Times New Roman"/>
                <w:b/>
                <w:sz w:val="28"/>
                <w:szCs w:val="28"/>
              </w:rPr>
              <w:t>.Организационный этап. Мотивационный.</w:t>
            </w: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4B" w:rsidRPr="00A75B4B" w:rsidRDefault="00A75B4B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1. Приветствие.</w:t>
            </w: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Pr="00A75B4B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Pr="00A75B4B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946" w:rsidRPr="00A75B4B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Pr="00A75B4B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A75B4B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2. Целеполагание</w:t>
            </w:r>
          </w:p>
        </w:tc>
        <w:tc>
          <w:tcPr>
            <w:tcW w:w="3389" w:type="dxa"/>
          </w:tcPr>
          <w:p w:rsidR="00E769CC" w:rsidRPr="00F46810" w:rsidRDefault="00E769CC" w:rsidP="00E62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Проверяет готовность </w:t>
            </w:r>
            <w:proofErr w:type="gramStart"/>
            <w:r w:rsidRPr="00F4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46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занятию. Создает </w:t>
            </w:r>
            <w:r w:rsidR="00E6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условия для зрительного  речевого контакта 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Мотивировать на совместную деятельность</w:t>
            </w: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Здороваюсь</w:t>
            </w: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за руку</w:t>
            </w: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Хлопаю его по  плечу </w:t>
            </w: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Беру его</w:t>
            </w: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за ухо</w:t>
            </w: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Развожу</w:t>
            </w: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руки в стороны</w:t>
            </w:r>
          </w:p>
          <w:p w:rsidR="001607C1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Обнимаю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Подводим к теме занятия</w:t>
            </w:r>
          </w:p>
        </w:tc>
        <w:tc>
          <w:tcPr>
            <w:tcW w:w="3807" w:type="dxa"/>
          </w:tcPr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Здравствуй друг,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- Как ты тут? 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Где ты был?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Я скучала!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Ты пришел – Хорошо!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Коля, ты любишь играть?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Сегодня мы с тобой будем играть в разные игры</w:t>
            </w:r>
          </w:p>
        </w:tc>
        <w:tc>
          <w:tcPr>
            <w:tcW w:w="3221" w:type="dxa"/>
          </w:tcPr>
          <w:p w:rsidR="00E62946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946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Слушает речевую инструкцию и выполняет действия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946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946" w:rsidRDefault="00E62946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Здоровается за руку</w:t>
            </w:r>
          </w:p>
          <w:p w:rsidR="00E769CC" w:rsidRPr="00F46810" w:rsidRDefault="001607C1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Хлопает по моему плечу 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Берет меня за ухо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Разводит руки в стороны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Обнимает</w:t>
            </w: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3" w:type="dxa"/>
          </w:tcPr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Психологическая готовность.</w:t>
            </w: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Положительный эмоциональный настрой</w:t>
            </w: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769CC" w:rsidRPr="00F46810" w:rsidRDefault="00E769CC" w:rsidP="00E62946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Готовность к деятельности</w:t>
            </w:r>
          </w:p>
        </w:tc>
      </w:tr>
      <w:tr w:rsidR="00742D47" w:rsidRPr="00F46810" w:rsidTr="0099242E">
        <w:trPr>
          <w:trHeight w:val="2329"/>
        </w:trPr>
        <w:tc>
          <w:tcPr>
            <w:tcW w:w="2941" w:type="dxa"/>
          </w:tcPr>
          <w:p w:rsidR="00E769CC" w:rsidRPr="00A75B4B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proofErr w:type="gramStart"/>
            <w:r w:rsidRPr="00A75B4B">
              <w:rPr>
                <w:rFonts w:ascii="Times New Roman" w:hAnsi="Times New Roman" w:cs="Times New Roman"/>
                <w:b/>
                <w:sz w:val="28"/>
                <w:szCs w:val="28"/>
              </w:rPr>
              <w:t>.  Практический</w:t>
            </w:r>
            <w:proofErr w:type="gramEnd"/>
            <w:r w:rsidRPr="00A75B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</w:t>
            </w:r>
          </w:p>
          <w:p w:rsidR="00E769CC" w:rsidRPr="00A75B4B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75B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Артикуляционная гимнастика.</w:t>
            </w:r>
          </w:p>
          <w:p w:rsidR="00E769CC" w:rsidRPr="00A75B4B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9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Подготовить речевой аппарат для устного высказывания вслух.</w:t>
            </w:r>
          </w:p>
          <w:p w:rsidR="00E769CC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Показываю образец</w:t>
            </w:r>
          </w:p>
        </w:tc>
        <w:tc>
          <w:tcPr>
            <w:tcW w:w="3807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E769CC" w:rsidRPr="00F46810" w:rsidRDefault="00E769CC" w:rsidP="00F46810">
            <w:pPr>
              <w:pStyle w:val="a4"/>
              <w:spacing w:after="0" w:line="240" w:lineRule="auto"/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pStyle w:val="a4"/>
              <w:spacing w:after="0" w:line="240" w:lineRule="auto"/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</w:t>
            </w:r>
          </w:p>
        </w:tc>
        <w:tc>
          <w:tcPr>
            <w:tcW w:w="3221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Выполняет упражнение по заданной речевой инструкции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3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69CC" w:rsidRPr="00C9042C" w:rsidRDefault="00E769CC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Перено</w:t>
            </w:r>
            <w:r w:rsidR="00E62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полученных знаний на практику</w:t>
            </w:r>
          </w:p>
        </w:tc>
      </w:tr>
      <w:tr w:rsidR="00742D47" w:rsidRPr="00F46810" w:rsidTr="0099242E">
        <w:tc>
          <w:tcPr>
            <w:tcW w:w="2941" w:type="dxa"/>
          </w:tcPr>
          <w:p w:rsidR="00E769CC" w:rsidRPr="00A75B4B" w:rsidRDefault="00E769CC" w:rsidP="00DF28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DF2873" w:rsidRPr="00A75B4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пражнение </w:t>
            </w:r>
            <w:r w:rsidR="00DF2873"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на дыхание 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«Солнышко и облачко».</w:t>
            </w:r>
          </w:p>
        </w:tc>
        <w:tc>
          <w:tcPr>
            <w:tcW w:w="3389" w:type="dxa"/>
          </w:tcPr>
          <w:p w:rsidR="00E769CC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Создаю условия для длительного непрерывного ротового</w:t>
            </w:r>
            <w:r w:rsidR="00E769CC"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выдох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 активизации</w:t>
            </w:r>
            <w:r w:rsidR="00E769CC"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губных мышц.</w:t>
            </w:r>
          </w:p>
        </w:tc>
        <w:tc>
          <w:tcPr>
            <w:tcW w:w="3807" w:type="dxa"/>
          </w:tcPr>
          <w:p w:rsidR="00E769CC" w:rsidRPr="00F46810" w:rsidRDefault="00E769CC" w:rsidP="00F46810">
            <w:pPr>
              <w:spacing w:after="0" w:line="240" w:lineRule="auto"/>
              <w:ind w:lef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Давай сдуем облачка, чтобы солнышко смогло светить снова ярко и радовать нас теплом</w:t>
            </w:r>
          </w:p>
        </w:tc>
        <w:tc>
          <w:tcPr>
            <w:tcW w:w="3221" w:type="dxa"/>
          </w:tcPr>
          <w:p w:rsidR="00E769CC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</w:t>
            </w:r>
            <w:r w:rsidR="00E769CC" w:rsidRPr="00F46810">
              <w:rPr>
                <w:rFonts w:ascii="Times New Roman" w:hAnsi="Times New Roman" w:cs="Times New Roman"/>
                <w:sz w:val="28"/>
                <w:szCs w:val="28"/>
              </w:rPr>
              <w:t>т упражнение по заданной речевой инструкции</w:t>
            </w:r>
          </w:p>
          <w:p w:rsidR="00680B18" w:rsidRPr="00F46810" w:rsidRDefault="00680B18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3" w:type="dxa"/>
          </w:tcPr>
          <w:p w:rsidR="00E769CC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Устная речевая активность</w:t>
            </w:r>
          </w:p>
        </w:tc>
      </w:tr>
      <w:tr w:rsidR="00742D47" w:rsidRPr="00F46810" w:rsidTr="0099242E">
        <w:tc>
          <w:tcPr>
            <w:tcW w:w="2941" w:type="dxa"/>
          </w:tcPr>
          <w:p w:rsidR="00E769CC" w:rsidRPr="00A75B4B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E62946" w:rsidRPr="00A75B4B">
              <w:rPr>
                <w:rFonts w:ascii="Times New Roman" w:hAnsi="Times New Roman" w:cs="Times New Roman"/>
                <w:sz w:val="28"/>
                <w:szCs w:val="28"/>
              </w:rPr>
              <w:t>. КРУ</w:t>
            </w:r>
            <w:r w:rsidR="00CD26F3"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>«Присоедини лучики солнышку»</w:t>
            </w:r>
          </w:p>
        </w:tc>
        <w:tc>
          <w:tcPr>
            <w:tcW w:w="3389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Объясняет правильное выполнение упражнения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7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На столе лежат разного цвета круги. </w:t>
            </w:r>
          </w:p>
          <w:p w:rsidR="00E769CC" w:rsidRPr="00936935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69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Покажи круг красного цвета</w:t>
            </w:r>
          </w:p>
          <w:p w:rsidR="00E769CC" w:rsidRPr="00936935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693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Круг синего цвета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Круг зеленого цвета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Круг желтого цвета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Найди маленький круг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Найди большой круг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 Возьми круг желтого цвета, сейчас мы при помощи прищепок сделаем солнышко.</w:t>
            </w:r>
          </w:p>
        </w:tc>
        <w:tc>
          <w:tcPr>
            <w:tcW w:w="3221" w:type="dxa"/>
          </w:tcPr>
          <w:p w:rsidR="00E62946" w:rsidRDefault="00E62946" w:rsidP="00F46810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Осматривает</w:t>
            </w:r>
          </w:p>
          <w:p w:rsidR="00E769CC" w:rsidRPr="00F46810" w:rsidRDefault="00E769CC" w:rsidP="00F46810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Анализирует.</w:t>
            </w:r>
          </w:p>
          <w:p w:rsidR="00E769CC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Соотносит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Показывает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Выполняют упражнение по заданной речевой инструкции</w:t>
            </w:r>
          </w:p>
        </w:tc>
        <w:tc>
          <w:tcPr>
            <w:tcW w:w="2343" w:type="dxa"/>
          </w:tcPr>
          <w:p w:rsidR="00E769CC" w:rsidRPr="00F46810" w:rsidRDefault="00E769CC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Перен</w:t>
            </w:r>
            <w:r w:rsidR="00E62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 полученных знаний на практику</w:t>
            </w: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769CC" w:rsidRPr="00F46810" w:rsidRDefault="00E769C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D47" w:rsidRPr="00F46810" w:rsidTr="0099242E">
        <w:trPr>
          <w:trHeight w:val="3953"/>
        </w:trPr>
        <w:tc>
          <w:tcPr>
            <w:tcW w:w="2941" w:type="dxa"/>
          </w:tcPr>
          <w:p w:rsidR="00742D47" w:rsidRPr="00A75B4B" w:rsidRDefault="00742D47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E62946"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КРЗ </w:t>
            </w:r>
            <w:r w:rsidR="00CD26F3" w:rsidRPr="00A75B4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Соотнесение предмета и его изображения» </w:t>
            </w:r>
          </w:p>
        </w:tc>
        <w:tc>
          <w:tcPr>
            <w:tcW w:w="3389" w:type="dxa"/>
          </w:tcPr>
          <w:p w:rsidR="00742D47" w:rsidRPr="00F46810" w:rsidRDefault="00E62946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Создает проблемную ситуацию</w:t>
            </w:r>
          </w:p>
        </w:tc>
        <w:tc>
          <w:tcPr>
            <w:tcW w:w="3807" w:type="dxa"/>
          </w:tcPr>
          <w:p w:rsidR="00742D47" w:rsidRPr="00F46810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>Коля, посмотри, кто у нас сегодня в гостях.</w:t>
            </w:r>
          </w:p>
          <w:p w:rsidR="00742D47" w:rsidRPr="00F46810" w:rsidRDefault="00742D47" w:rsidP="00F46810">
            <w:pPr>
              <w:pStyle w:val="a5"/>
              <w:shd w:val="clear" w:color="auto" w:fill="FFFFFF"/>
              <w:spacing w:before="0" w:after="0"/>
              <w:rPr>
                <w:color w:val="FF0000"/>
                <w:sz w:val="28"/>
                <w:szCs w:val="28"/>
              </w:rPr>
            </w:pPr>
            <w:r w:rsidRPr="00F46810">
              <w:rPr>
                <w:color w:val="FF0000"/>
                <w:sz w:val="28"/>
                <w:szCs w:val="28"/>
              </w:rPr>
              <w:t>Покажи, где….., как разговаривает ……, найди  картинку.</w:t>
            </w:r>
          </w:p>
          <w:p w:rsidR="00680B18" w:rsidRDefault="00742D47" w:rsidP="00680B18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Покажи, где коза? Как коза разговаривает? </w:t>
            </w:r>
          </w:p>
          <w:p w:rsidR="00742D47" w:rsidRDefault="00680B18" w:rsidP="00680B18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- Умница, а покажи где у </w:t>
            </w:r>
            <w:r>
              <w:rPr>
                <w:color w:val="000000"/>
                <w:sz w:val="28"/>
                <w:szCs w:val="28"/>
              </w:rPr>
              <w:t>козы глазки, нос, копыта</w:t>
            </w:r>
            <w:r w:rsidRPr="00F46810">
              <w:rPr>
                <w:color w:val="000000"/>
                <w:sz w:val="28"/>
                <w:szCs w:val="28"/>
              </w:rPr>
              <w:t>, уши, ротик.</w:t>
            </w:r>
          </w:p>
          <w:p w:rsidR="00680B18" w:rsidRPr="00F46810" w:rsidRDefault="00680B18" w:rsidP="00680B18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>-А кто ещё к нам пришёл?</w:t>
            </w:r>
          </w:p>
          <w:p w:rsidR="00A75B4B" w:rsidRPr="00F46810" w:rsidRDefault="00742D47" w:rsidP="00545E9C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-Покажи, где свинья? Как свинья разговаривает? </w:t>
            </w:r>
          </w:p>
          <w:p w:rsidR="00742D47" w:rsidRPr="00F46810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- Покажи, где гусь? Как гусь разговаривает? </w:t>
            </w:r>
          </w:p>
          <w:p w:rsidR="00742D47" w:rsidRPr="00F46810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- Покажи, где мышка? Как мышка разговаривает? </w:t>
            </w:r>
          </w:p>
          <w:p w:rsidR="00742D47" w:rsidRPr="00F46810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- Покажи, где корова? Как корова разговаривает? </w:t>
            </w:r>
          </w:p>
          <w:p w:rsidR="00742D47" w:rsidRPr="00F46810" w:rsidRDefault="00742D47" w:rsidP="00680B18">
            <w:pPr>
              <w:pStyle w:val="a5"/>
              <w:shd w:val="clear" w:color="auto" w:fill="FFFFFF"/>
              <w:spacing w:before="0" w:after="0"/>
              <w:rPr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>- Покажи, где лягушка? Как</w:t>
            </w:r>
          </w:p>
          <w:p w:rsidR="00742D47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 w:rsidRPr="00F46810">
              <w:rPr>
                <w:color w:val="000000"/>
                <w:sz w:val="28"/>
                <w:szCs w:val="28"/>
              </w:rPr>
              <w:t xml:space="preserve"> лягушка разговаривает? </w:t>
            </w:r>
          </w:p>
          <w:p w:rsidR="00680B18" w:rsidRPr="00F46810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овца? Как овца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 разговаривает? </w:t>
            </w:r>
          </w:p>
          <w:p w:rsidR="00680B18" w:rsidRPr="00F46810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петух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? Как </w:t>
            </w:r>
            <w:r w:rsidR="00680B18">
              <w:rPr>
                <w:color w:val="000000"/>
                <w:sz w:val="28"/>
                <w:szCs w:val="28"/>
              </w:rPr>
              <w:t>петух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 разговаривает? </w:t>
            </w:r>
          </w:p>
          <w:p w:rsidR="00680B18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утка? Как утка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 разговаривает? </w:t>
            </w:r>
          </w:p>
          <w:p w:rsidR="00680B18" w:rsidRPr="00F46810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лошадь? Как лошадь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 разговаривает? </w:t>
            </w:r>
          </w:p>
          <w:p w:rsidR="00680B18" w:rsidRPr="00F46810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лягушка? Как лягушка</w:t>
            </w:r>
            <w:r w:rsidR="00680B18" w:rsidRPr="00F46810">
              <w:rPr>
                <w:color w:val="000000"/>
                <w:sz w:val="28"/>
                <w:szCs w:val="28"/>
              </w:rPr>
              <w:t xml:space="preserve"> разговаривает? </w:t>
            </w:r>
          </w:p>
          <w:p w:rsidR="00742D47" w:rsidRPr="00F46810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80B18">
              <w:rPr>
                <w:color w:val="000000"/>
                <w:sz w:val="28"/>
                <w:szCs w:val="28"/>
              </w:rPr>
              <w:t>Покажи, где ослик? Как ослик</w:t>
            </w:r>
            <w:r>
              <w:rPr>
                <w:color w:val="000000"/>
                <w:sz w:val="28"/>
                <w:szCs w:val="28"/>
              </w:rPr>
              <w:t xml:space="preserve"> разговаривает?</w:t>
            </w:r>
          </w:p>
        </w:tc>
        <w:tc>
          <w:tcPr>
            <w:tcW w:w="3221" w:type="dxa"/>
          </w:tcPr>
          <w:p w:rsidR="00742D47" w:rsidRPr="00F46810" w:rsidRDefault="00742D47" w:rsidP="00F46810">
            <w:pPr>
              <w:tabs>
                <w:tab w:val="left" w:pos="134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Анализирует.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Находит</w:t>
            </w:r>
          </w:p>
          <w:p w:rsidR="00742D47" w:rsidRPr="00F46810" w:rsidRDefault="00BD03F4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Звукоподражание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680B18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(МЕ-М</w:t>
            </w:r>
            <w:r w:rsidR="00742D47"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Е).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80B18" w:rsidRDefault="00680B18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80B18" w:rsidRPr="00F46810" w:rsidRDefault="00680B18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(ХРЮ-ХРЮ).</w:t>
            </w:r>
          </w:p>
          <w:p w:rsidR="00A75B4B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gramStart"/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ГА-ГА</w:t>
            </w:r>
            <w:proofErr w:type="gramEnd"/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(ПИ-ПИ)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spellStart"/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МУ-Му</w:t>
            </w:r>
            <w:proofErr w:type="spellEnd"/>
            <w:r w:rsidRPr="00F468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:rsidR="001607C1" w:rsidRDefault="001607C1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742D47" w:rsidRPr="00F46810" w:rsidRDefault="00C9042C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(КВА-КВА</w:t>
            </w:r>
            <w:r w:rsidR="00742D47" w:rsidRPr="00F46810">
              <w:rPr>
                <w:color w:val="000000"/>
                <w:sz w:val="28"/>
                <w:szCs w:val="28"/>
              </w:rPr>
              <w:t>).</w:t>
            </w:r>
          </w:p>
          <w:p w:rsidR="00742D47" w:rsidRDefault="00742D47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color w:val="000000"/>
                <w:sz w:val="28"/>
                <w:szCs w:val="28"/>
              </w:rPr>
              <w:t>БЕ-БЕ</w:t>
            </w:r>
            <w:proofErr w:type="gramEnd"/>
            <w:r>
              <w:rPr>
                <w:color w:val="000000"/>
                <w:sz w:val="28"/>
                <w:szCs w:val="28"/>
              </w:rPr>
              <w:t>)</w:t>
            </w: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(КУ-КА-РЕКУ)</w:t>
            </w: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(ИГО-ГО)</w:t>
            </w:r>
          </w:p>
          <w:p w:rsidR="00680B18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Pr="00F46810" w:rsidRDefault="00680B18" w:rsidP="00F46810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(КВА-КВА)</w:t>
            </w:r>
          </w:p>
          <w:p w:rsidR="00742D47" w:rsidRDefault="00742D47" w:rsidP="001607C1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  <w:p w:rsidR="00680B18" w:rsidRDefault="00680B18" w:rsidP="001607C1">
            <w:pPr>
              <w:pStyle w:val="a5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(ИА)</w:t>
            </w:r>
          </w:p>
          <w:p w:rsidR="00C9042C" w:rsidRPr="001607C1" w:rsidRDefault="00C9042C" w:rsidP="00C9042C">
            <w:pPr>
              <w:pStyle w:val="a5"/>
              <w:shd w:val="clear" w:color="auto" w:fill="FFFFFF"/>
              <w:spacing w:before="0" w:after="0"/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2343" w:type="dxa"/>
          </w:tcPr>
          <w:p w:rsidR="00742D47" w:rsidRDefault="00742D47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Перен</w:t>
            </w:r>
            <w:r w:rsidR="00E629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 полученных знаний на практику</w:t>
            </w: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62946" w:rsidRDefault="00E62946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946" w:rsidRPr="00F46810" w:rsidRDefault="00E62946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Звукоподражание животным</w:t>
            </w:r>
          </w:p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1D95" w:rsidRPr="00F46810" w:rsidTr="0099242E">
        <w:trPr>
          <w:trHeight w:val="551"/>
        </w:trPr>
        <w:tc>
          <w:tcPr>
            <w:tcW w:w="2941" w:type="dxa"/>
          </w:tcPr>
          <w:p w:rsidR="00D61D95" w:rsidRPr="00A75B4B" w:rsidRDefault="00CD26F3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</w:t>
            </w:r>
            <w:r w:rsidR="00E62946" w:rsidRPr="00A75B4B">
              <w:rPr>
                <w:rFonts w:ascii="Times New Roman" w:hAnsi="Times New Roman" w:cs="Times New Roman"/>
                <w:sz w:val="28"/>
                <w:szCs w:val="28"/>
              </w:rPr>
              <w:t>КРУ</w:t>
            </w:r>
            <w:r w:rsidRPr="00A75B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2D47" w:rsidRPr="00A75B4B">
              <w:rPr>
                <w:rFonts w:ascii="Times New Roman" w:hAnsi="Times New Roman" w:cs="Times New Roman"/>
                <w:sz w:val="28"/>
                <w:szCs w:val="28"/>
              </w:rPr>
              <w:t>«Какой инструмент звучит?»</w:t>
            </w:r>
          </w:p>
        </w:tc>
        <w:tc>
          <w:tcPr>
            <w:tcW w:w="3389" w:type="dxa"/>
          </w:tcPr>
          <w:p w:rsidR="00D61D95" w:rsidRPr="00F46810" w:rsidRDefault="00D61D95" w:rsidP="00E629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946">
              <w:rPr>
                <w:rFonts w:ascii="Times New Roman" w:hAnsi="Times New Roman" w:cs="Times New Roman"/>
                <w:sz w:val="28"/>
                <w:szCs w:val="28"/>
              </w:rPr>
              <w:t>Создает условия для развития слухового восприятия</w:t>
            </w:r>
          </w:p>
        </w:tc>
        <w:tc>
          <w:tcPr>
            <w:tcW w:w="3807" w:type="dxa"/>
          </w:tcPr>
          <w:p w:rsidR="00742D47" w:rsidRDefault="00F46810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</w:pPr>
            <w:r w:rsidRPr="00F46810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 xml:space="preserve">- </w:t>
            </w:r>
            <w:r w:rsidR="00742D47" w:rsidRPr="00F46810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>У меня на столе музыкальные инструменты: метелафон, бубен, колокольчик,  дудочка, маракасы.</w:t>
            </w:r>
          </w:p>
          <w:p w:rsidR="001607C1" w:rsidRDefault="001607C1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</w:pPr>
          </w:p>
          <w:p w:rsidR="00E62946" w:rsidRPr="00F46810" w:rsidRDefault="00E62946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</w:pPr>
          </w:p>
          <w:p w:rsidR="00F46810" w:rsidRPr="00F46810" w:rsidRDefault="00F46810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</w:pPr>
            <w:r w:rsidRPr="00F46810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>- Я буду включать запись одного из инструментов,</w:t>
            </w:r>
            <w:r w:rsidR="00C9042C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 xml:space="preserve"> ты будешь внимательно слушать</w:t>
            </w:r>
            <w:proofErr w:type="gramStart"/>
            <w:r w:rsidR="00C9042C"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 xml:space="preserve"> .</w:t>
            </w:r>
            <w:proofErr w:type="gramEnd"/>
          </w:p>
          <w:p w:rsidR="00D61D95" w:rsidRPr="00F46810" w:rsidRDefault="00DF2873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-17"/>
                <w:sz w:val="28"/>
                <w:szCs w:val="28"/>
              </w:rPr>
              <w:t xml:space="preserve">-  Какой инструмент звучал? </w:t>
            </w:r>
          </w:p>
        </w:tc>
        <w:tc>
          <w:tcPr>
            <w:tcW w:w="3221" w:type="dxa"/>
          </w:tcPr>
          <w:p w:rsidR="001607C1" w:rsidRDefault="00E62946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  <w:t>Воспринимает на слух. Соотносит звук с инструментом, который его издает.</w:t>
            </w:r>
          </w:p>
          <w:p w:rsidR="00E62946" w:rsidRDefault="00E62946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</w:pPr>
          </w:p>
          <w:p w:rsidR="00D61D95" w:rsidRPr="00F46810" w:rsidRDefault="00F46810" w:rsidP="001607C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  <w:t>Услышав звучание барабана,</w:t>
            </w:r>
            <w:r w:rsidRPr="00F46810">
              <w:rPr>
                <w:rFonts w:ascii="Times New Roman" w:eastAsia="Calibri" w:hAnsi="Times New Roman" w:cs="Times New Roman"/>
                <w:spacing w:val="-15"/>
                <w:sz w:val="28"/>
                <w:szCs w:val="28"/>
              </w:rPr>
              <w:t xml:space="preserve"> начинает играть по лежащему перед ним инструменту.</w:t>
            </w:r>
            <w:r w:rsidR="00CD26F3">
              <w:rPr>
                <w:rFonts w:ascii="Times New Roman" w:eastAsia="Calibri" w:hAnsi="Times New Roman" w:cs="Times New Roman"/>
                <w:spacing w:val="-15"/>
                <w:sz w:val="28"/>
                <w:szCs w:val="28"/>
              </w:rPr>
              <w:t xml:space="preserve">  И т.д.</w:t>
            </w:r>
          </w:p>
        </w:tc>
        <w:tc>
          <w:tcPr>
            <w:tcW w:w="2343" w:type="dxa"/>
          </w:tcPr>
          <w:p w:rsidR="00E62946" w:rsidRDefault="00E62946" w:rsidP="00E62946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Соотносит </w:t>
            </w:r>
            <w:r>
              <w:rPr>
                <w:rFonts w:ascii="Times New Roman" w:eastAsia="Calibri" w:hAnsi="Times New Roman" w:cs="Times New Roman"/>
                <w:spacing w:val="-16"/>
                <w:sz w:val="28"/>
                <w:szCs w:val="28"/>
              </w:rPr>
              <w:t>звук с инструментом, который его издает.</w:t>
            </w:r>
          </w:p>
          <w:p w:rsidR="00F46810" w:rsidRPr="00F46810" w:rsidRDefault="00F46810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61D95" w:rsidRPr="00F46810" w:rsidRDefault="00D61D95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2D47" w:rsidRPr="00F46810" w:rsidTr="0099242E">
        <w:tc>
          <w:tcPr>
            <w:tcW w:w="2941" w:type="dxa"/>
          </w:tcPr>
          <w:p w:rsidR="00742D47" w:rsidRPr="00A75B4B" w:rsidRDefault="00742D47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5B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A75B4B">
              <w:rPr>
                <w:rFonts w:ascii="Times New Roman" w:hAnsi="Times New Roman" w:cs="Times New Roman"/>
                <w:b/>
                <w:sz w:val="28"/>
                <w:szCs w:val="28"/>
              </w:rPr>
              <w:t>. Заключительный этап.</w:t>
            </w:r>
            <w:r w:rsidRPr="00A75B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CD26F3" w:rsidRPr="00A75B4B" w:rsidRDefault="00CD26F3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42D47" w:rsidRPr="00A75B4B" w:rsidRDefault="00742D47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75B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Рефлексия</w:t>
            </w:r>
            <w:r w:rsidR="00A75B4B" w:rsidRPr="00A75B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деятельности</w:t>
            </w:r>
          </w:p>
          <w:p w:rsidR="00742D47" w:rsidRPr="00A75B4B" w:rsidRDefault="00742D47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607C1" w:rsidRDefault="001607C1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9042C" w:rsidRPr="00A75B4B" w:rsidRDefault="00C9042C" w:rsidP="00F4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42D47" w:rsidRPr="00A75B4B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B4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Ритуал прощания</w:t>
            </w:r>
          </w:p>
        </w:tc>
        <w:tc>
          <w:tcPr>
            <w:tcW w:w="3389" w:type="dxa"/>
          </w:tcPr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6F3" w:rsidRDefault="00CD26F3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6F3" w:rsidRDefault="00CD26F3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6F3" w:rsidRDefault="00A75B4B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речевую деятельность</w:t>
            </w:r>
          </w:p>
          <w:p w:rsidR="001607C1" w:rsidRDefault="001607C1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42C" w:rsidRDefault="00C9042C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6F3" w:rsidRDefault="00CD26F3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Машет рукой</w:t>
            </w:r>
          </w:p>
          <w:p w:rsidR="00CD26F3" w:rsidRDefault="00CD26F3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Разводит руки</w:t>
            </w:r>
            <w:r w:rsidR="001607C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стороны</w:t>
            </w:r>
          </w:p>
          <w:p w:rsidR="00742D47" w:rsidRPr="00F46810" w:rsidRDefault="00CD26F3" w:rsidP="00CD26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Обнимает</w:t>
            </w:r>
          </w:p>
        </w:tc>
        <w:tc>
          <w:tcPr>
            <w:tcW w:w="3807" w:type="dxa"/>
          </w:tcPr>
          <w:p w:rsidR="00742D47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4B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4B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4B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буду показывать картинку с животным</w:t>
            </w:r>
            <w:r w:rsidR="00C9042C">
              <w:rPr>
                <w:rFonts w:ascii="Times New Roman" w:hAnsi="Times New Roman" w:cs="Times New Roman"/>
                <w:sz w:val="28"/>
                <w:szCs w:val="28"/>
              </w:rPr>
              <w:t xml:space="preserve">  или птицей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ты произнеси звук, как он произносит</w:t>
            </w:r>
          </w:p>
          <w:p w:rsidR="00F46810" w:rsidRPr="00F46810" w:rsidRDefault="00F46810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D47" w:rsidRDefault="00F46810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D26F3">
              <w:rPr>
                <w:rFonts w:ascii="Times New Roman" w:hAnsi="Times New Roman" w:cs="Times New Roman"/>
                <w:sz w:val="28"/>
                <w:szCs w:val="28"/>
              </w:rPr>
              <w:t>Досвидание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</w:t>
            </w:r>
          </w:p>
          <w:p w:rsidR="00F46810" w:rsidRDefault="00F46810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</w:t>
            </w:r>
            <w:r w:rsidR="00580BFC">
              <w:rPr>
                <w:rFonts w:ascii="Times New Roman" w:hAnsi="Times New Roman" w:cs="Times New Roman"/>
                <w:sz w:val="28"/>
                <w:szCs w:val="28"/>
              </w:rPr>
              <w:t xml:space="preserve"> буду скучать</w:t>
            </w:r>
          </w:p>
          <w:p w:rsidR="00580BFC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Ты еще придешь</w:t>
            </w:r>
            <w:r w:rsidRPr="0093693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80BFC" w:rsidRPr="00580BFC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-Хорошо, я буду ждать!</w:t>
            </w:r>
          </w:p>
        </w:tc>
        <w:tc>
          <w:tcPr>
            <w:tcW w:w="3221" w:type="dxa"/>
          </w:tcPr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hAnsi="Times New Roman" w:cs="Times New Roman"/>
                <w:sz w:val="28"/>
                <w:szCs w:val="28"/>
              </w:rPr>
              <w:t>Анализируют</w:t>
            </w:r>
          </w:p>
          <w:p w:rsidR="00CD26F3" w:rsidRDefault="00CD26F3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6F3" w:rsidRDefault="00CD26F3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D47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Рефлексирует</w:t>
            </w:r>
          </w:p>
          <w:p w:rsidR="00CD26F3" w:rsidRDefault="00CD26F3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7C1" w:rsidRDefault="001607C1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4B" w:rsidRDefault="00A75B4B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042C" w:rsidRDefault="00C9042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BFC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Машет рукой</w:t>
            </w:r>
          </w:p>
          <w:p w:rsidR="00580BFC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Разводит руки в стороны</w:t>
            </w:r>
          </w:p>
          <w:p w:rsidR="00580BFC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580BFC" w:rsidRPr="00F46810" w:rsidRDefault="00580BFC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Обнимает</w:t>
            </w:r>
          </w:p>
        </w:tc>
        <w:tc>
          <w:tcPr>
            <w:tcW w:w="2343" w:type="dxa"/>
          </w:tcPr>
          <w:p w:rsidR="00742D47" w:rsidRPr="00F46810" w:rsidRDefault="00742D47" w:rsidP="00F468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68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Эмоциональная отзывчивость на совместную деятельность.</w:t>
            </w:r>
          </w:p>
        </w:tc>
      </w:tr>
    </w:tbl>
    <w:p w:rsidR="0099242E" w:rsidRPr="008A5166" w:rsidRDefault="0099242E" w:rsidP="0099242E">
      <w:pPr>
        <w:pStyle w:val="a5"/>
        <w:spacing w:before="0"/>
        <w:ind w:firstLine="709"/>
        <w:jc w:val="center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b/>
          <w:bCs/>
          <w:color w:val="000000"/>
          <w:sz w:val="28"/>
          <w:szCs w:val="28"/>
        </w:rPr>
        <w:lastRenderedPageBreak/>
        <w:t>Самоанализ индивидуального логопедического занятия</w:t>
      </w:r>
    </w:p>
    <w:p w:rsidR="0099242E" w:rsidRPr="008A5166" w:rsidRDefault="0099242E" w:rsidP="0099242E">
      <w:pPr>
        <w:pStyle w:val="a5"/>
        <w:spacing w:before="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8A5166">
        <w:rPr>
          <w:color w:val="000000"/>
          <w:sz w:val="28"/>
          <w:szCs w:val="28"/>
        </w:rPr>
        <w:t xml:space="preserve">Форма занятия – </w:t>
      </w:r>
      <w:proofErr w:type="gramStart"/>
      <w:r w:rsidRPr="008A5166">
        <w:rPr>
          <w:color w:val="000000"/>
          <w:sz w:val="28"/>
          <w:szCs w:val="28"/>
        </w:rPr>
        <w:t>индивидуальное</w:t>
      </w:r>
      <w:proofErr w:type="gramEnd"/>
    </w:p>
    <w:p w:rsidR="0099242E" w:rsidRPr="008A5166" w:rsidRDefault="0099242E" w:rsidP="0099242E">
      <w:pPr>
        <w:pStyle w:val="a5"/>
        <w:spacing w:before="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8A5166">
        <w:rPr>
          <w:color w:val="000000"/>
          <w:sz w:val="28"/>
          <w:szCs w:val="28"/>
        </w:rPr>
        <w:t>Тема занятия: «Играя, развиваюсь»</w:t>
      </w:r>
    </w:p>
    <w:p w:rsidR="0099242E" w:rsidRPr="008A5166" w:rsidRDefault="0099242E" w:rsidP="0099242E">
      <w:pPr>
        <w:pStyle w:val="a5"/>
        <w:spacing w:before="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8A5166">
        <w:rPr>
          <w:color w:val="000000"/>
          <w:sz w:val="28"/>
          <w:szCs w:val="28"/>
        </w:rPr>
        <w:t>Возраст ребенка - 5 лет.</w:t>
      </w:r>
    </w:p>
    <w:p w:rsidR="0099242E" w:rsidRPr="008A5166" w:rsidRDefault="0099242E" w:rsidP="0099242E">
      <w:pPr>
        <w:pStyle w:val="a5"/>
        <w:spacing w:before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Диагноз: Болезнь Дауна. Резидуальная энцефалопатия. Умственная отсталость легкой степени. ЗРР.</w:t>
      </w:r>
    </w:p>
    <w:p w:rsidR="0099242E" w:rsidRDefault="0099242E" w:rsidP="0099242E">
      <w:pPr>
        <w:pStyle w:val="a5"/>
        <w:spacing w:before="0"/>
        <w:ind w:firstLine="709"/>
        <w:rPr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Речевой диагноз: </w:t>
      </w:r>
      <w:r w:rsidRPr="008A5166">
        <w:rPr>
          <w:sz w:val="28"/>
          <w:szCs w:val="28"/>
        </w:rPr>
        <w:t>СНР тяжелой степени выраженности при умственной отсталости.</w:t>
      </w:r>
    </w:p>
    <w:p w:rsidR="0099242E" w:rsidRPr="0099242E" w:rsidRDefault="0099242E" w:rsidP="0099242E">
      <w:pPr>
        <w:ind w:firstLine="709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Краткая  </w:t>
      </w:r>
      <w:proofErr w:type="gramStart"/>
      <w:r>
        <w:rPr>
          <w:color w:val="000000"/>
          <w:sz w:val="28"/>
          <w:szCs w:val="28"/>
          <w:u w:val="single"/>
        </w:rPr>
        <w:t>характеристика на Колю</w:t>
      </w:r>
      <w:proofErr w:type="gramEnd"/>
      <w:r>
        <w:rPr>
          <w:color w:val="000000"/>
          <w:sz w:val="28"/>
          <w:szCs w:val="28"/>
          <w:u w:val="single"/>
        </w:rPr>
        <w:t>:</w:t>
      </w:r>
      <w:r w:rsidRPr="008A5166">
        <w:rPr>
          <w:color w:val="000000"/>
          <w:spacing w:val="-1"/>
          <w:sz w:val="28"/>
          <w:szCs w:val="28"/>
        </w:rPr>
        <w:t xml:space="preserve">      Понимание речи намного опережает развитие активной речи; зрительная память развита гораздо лучше слуховой; социальное и эмоциональное развитие является наиболее сохранной сферой;</w:t>
      </w:r>
      <w:r w:rsidRPr="008A5166">
        <w:rPr>
          <w:color w:val="000000"/>
          <w:spacing w:val="-2"/>
          <w:sz w:val="28"/>
          <w:szCs w:val="28"/>
        </w:rPr>
        <w:t xml:space="preserve"> сниженный объем слуховой памяти требует многократных повторений</w:t>
      </w:r>
      <w:r w:rsidRPr="008A5166">
        <w:rPr>
          <w:color w:val="000000"/>
          <w:spacing w:val="-1"/>
          <w:sz w:val="28"/>
          <w:szCs w:val="28"/>
        </w:rPr>
        <w:t xml:space="preserve"> слов для их запоминания</w:t>
      </w:r>
      <w:r>
        <w:rPr>
          <w:color w:val="000000"/>
          <w:spacing w:val="-1"/>
          <w:sz w:val="28"/>
          <w:szCs w:val="28"/>
        </w:rPr>
        <w:t xml:space="preserve">. </w:t>
      </w:r>
    </w:p>
    <w:p w:rsidR="0099242E" w:rsidRPr="008A5166" w:rsidRDefault="0099242E" w:rsidP="0099242E">
      <w:pPr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Место занятия в системе логопедической работы</w:t>
      </w:r>
      <w:r w:rsidRPr="008A5166">
        <w:rPr>
          <w:rStyle w:val="apple-converted-space"/>
          <w:color w:val="000000"/>
          <w:sz w:val="28"/>
          <w:szCs w:val="28"/>
          <w:u w:val="single"/>
        </w:rPr>
        <w:t> </w:t>
      </w:r>
      <w:r w:rsidRPr="008A5166">
        <w:rPr>
          <w:color w:val="000000"/>
          <w:sz w:val="28"/>
          <w:szCs w:val="28"/>
        </w:rPr>
        <w:t>– с Колей занятия проводятся</w:t>
      </w:r>
    </w:p>
    <w:p w:rsidR="0099242E" w:rsidRPr="008A5166" w:rsidRDefault="0099242E" w:rsidP="0099242E">
      <w:pPr>
        <w:rPr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 3 раза в неделю, это  55 занятие </w:t>
      </w:r>
      <w:r w:rsidRPr="008A5166">
        <w:rPr>
          <w:b/>
          <w:sz w:val="28"/>
          <w:szCs w:val="28"/>
        </w:rPr>
        <w:t xml:space="preserve">  </w:t>
      </w:r>
      <w:r w:rsidRPr="008A5166">
        <w:rPr>
          <w:sz w:val="28"/>
          <w:szCs w:val="28"/>
        </w:rPr>
        <w:t xml:space="preserve">в  перспективном планировании  индивидуальной работы по </w:t>
      </w:r>
      <w:r w:rsidRPr="008A5166">
        <w:rPr>
          <w:bCs/>
          <w:sz w:val="28"/>
          <w:szCs w:val="28"/>
        </w:rPr>
        <w:t>социальной адаптации, формированию и уточнению словаря</w:t>
      </w:r>
      <w:r w:rsidRPr="008A5166">
        <w:rPr>
          <w:sz w:val="28"/>
          <w:szCs w:val="28"/>
        </w:rPr>
        <w:t>.</w:t>
      </w:r>
    </w:p>
    <w:p w:rsidR="0099242E" w:rsidRPr="008A5166" w:rsidRDefault="0099242E" w:rsidP="0099242E">
      <w:pPr>
        <w:pStyle w:val="a5"/>
        <w:shd w:val="clear" w:color="auto" w:fill="FFFFFF"/>
        <w:spacing w:before="0" w:after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Цель</w:t>
      </w:r>
      <w:r w:rsidRPr="008A5166">
        <w:rPr>
          <w:color w:val="000000"/>
          <w:sz w:val="28"/>
          <w:szCs w:val="28"/>
        </w:rPr>
        <w:t>: активизация речевого подражания и речевой активности ребёнка</w:t>
      </w: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Задачи: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b/>
          <w:bCs/>
          <w:color w:val="000000"/>
          <w:sz w:val="28"/>
          <w:szCs w:val="28"/>
        </w:rPr>
      </w:pPr>
      <w:r w:rsidRPr="008A5166">
        <w:rPr>
          <w:bCs/>
          <w:color w:val="000000"/>
          <w:sz w:val="28"/>
          <w:szCs w:val="28"/>
        </w:rPr>
        <w:t>Коррекционно-развивающая</w:t>
      </w:r>
      <w:r w:rsidRPr="008A5166">
        <w:rPr>
          <w:color w:val="000000"/>
          <w:sz w:val="28"/>
          <w:szCs w:val="28"/>
        </w:rPr>
        <w:t>:</w:t>
      </w:r>
      <w:r w:rsidRPr="008A5166">
        <w:rPr>
          <w:sz w:val="28"/>
          <w:szCs w:val="28"/>
        </w:rPr>
        <w:t xml:space="preserve"> развивать активную речь до уровня звукоподражаний</w:t>
      </w:r>
      <w:r>
        <w:rPr>
          <w:sz w:val="28"/>
          <w:szCs w:val="28"/>
        </w:rPr>
        <w:t>;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sz w:val="28"/>
          <w:szCs w:val="28"/>
        </w:rPr>
      </w:pPr>
      <w:proofErr w:type="gramStart"/>
      <w:r w:rsidRPr="008A5166">
        <w:rPr>
          <w:bCs/>
          <w:color w:val="000000"/>
          <w:sz w:val="28"/>
          <w:szCs w:val="28"/>
        </w:rPr>
        <w:t>Образовательная</w:t>
      </w:r>
      <w:proofErr w:type="gramEnd"/>
      <w:r w:rsidRPr="008A5166">
        <w:rPr>
          <w:color w:val="000000"/>
          <w:sz w:val="28"/>
          <w:szCs w:val="28"/>
        </w:rPr>
        <w:t>:</w:t>
      </w:r>
      <w:r w:rsidRPr="008A5166">
        <w:rPr>
          <w:rStyle w:val="apple-converted-space"/>
          <w:color w:val="000000"/>
          <w:sz w:val="28"/>
          <w:szCs w:val="28"/>
        </w:rPr>
        <w:t> </w:t>
      </w:r>
      <w:r w:rsidRPr="008A5166">
        <w:rPr>
          <w:sz w:val="28"/>
          <w:szCs w:val="28"/>
        </w:rPr>
        <w:t xml:space="preserve">активизировать словарь по темам: «Домашние животные», </w:t>
      </w:r>
      <w:r>
        <w:rPr>
          <w:sz w:val="28"/>
          <w:szCs w:val="28"/>
        </w:rPr>
        <w:t xml:space="preserve">«Домашние птицы», </w:t>
      </w:r>
      <w:r w:rsidRPr="008A5166">
        <w:rPr>
          <w:sz w:val="28"/>
          <w:szCs w:val="28"/>
        </w:rPr>
        <w:t>«Музыкальные инструменты»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  <w:proofErr w:type="gramStart"/>
      <w:r w:rsidRPr="008A5166">
        <w:rPr>
          <w:bCs/>
          <w:color w:val="000000"/>
          <w:sz w:val="28"/>
          <w:szCs w:val="28"/>
        </w:rPr>
        <w:t>Воспитательная</w:t>
      </w:r>
      <w:proofErr w:type="gramEnd"/>
      <w:r w:rsidRPr="008A5166">
        <w:rPr>
          <w:color w:val="000000"/>
          <w:sz w:val="28"/>
          <w:szCs w:val="28"/>
        </w:rPr>
        <w:t>:</w:t>
      </w:r>
      <w:r w:rsidRPr="008A5166">
        <w:rPr>
          <w:rStyle w:val="apple-converted-space"/>
          <w:color w:val="000000"/>
          <w:sz w:val="28"/>
          <w:szCs w:val="28"/>
        </w:rPr>
        <w:t> </w:t>
      </w:r>
      <w:r w:rsidRPr="008A5166">
        <w:rPr>
          <w:color w:val="000000"/>
          <w:sz w:val="28"/>
          <w:szCs w:val="28"/>
        </w:rPr>
        <w:t>воспитывать навыки социального взаимодействия.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</w:p>
    <w:p w:rsidR="0099242E" w:rsidRDefault="0099242E" w:rsidP="0099242E">
      <w:pPr>
        <w:pStyle w:val="a5"/>
        <w:spacing w:before="0" w:after="0"/>
        <w:ind w:firstLine="709"/>
        <w:rPr>
          <w:sz w:val="28"/>
          <w:szCs w:val="28"/>
        </w:rPr>
      </w:pPr>
      <w:r w:rsidRPr="008A5166">
        <w:rPr>
          <w:bCs/>
          <w:color w:val="000000"/>
          <w:sz w:val="28"/>
          <w:szCs w:val="28"/>
          <w:u w:val="single"/>
        </w:rPr>
        <w:t>Методы:</w:t>
      </w:r>
      <w:r w:rsidRPr="008A5166">
        <w:rPr>
          <w:b/>
          <w:bCs/>
          <w:color w:val="000000"/>
          <w:sz w:val="28"/>
          <w:szCs w:val="28"/>
        </w:rPr>
        <w:t xml:space="preserve"> </w:t>
      </w:r>
      <w:r w:rsidRPr="008A5166">
        <w:rPr>
          <w:sz w:val="28"/>
          <w:szCs w:val="28"/>
        </w:rPr>
        <w:t>игровые, словесные, наглядные, практические</w:t>
      </w:r>
      <w:r>
        <w:rPr>
          <w:sz w:val="28"/>
          <w:szCs w:val="28"/>
        </w:rPr>
        <w:t>.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rFonts w:ascii="Tahoma" w:hAnsi="Tahoma" w:cs="Tahoma"/>
          <w:color w:val="000000"/>
          <w:sz w:val="28"/>
          <w:szCs w:val="28"/>
        </w:rPr>
      </w:pP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Анализ структуры и организации занятия:</w:t>
      </w: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Данная тема соответствует основной цели и поставленным в процессе занятия задачам.</w:t>
      </w: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A5166">
        <w:rPr>
          <w:color w:val="000000"/>
          <w:sz w:val="28"/>
          <w:szCs w:val="28"/>
        </w:rPr>
        <w:t>Занятие состоит из следующих этапов:</w:t>
      </w:r>
    </w:p>
    <w:p w:rsidR="0099242E" w:rsidRDefault="0099242E" w:rsidP="0099242E">
      <w:pPr>
        <w:pStyle w:val="a5"/>
        <w:spacing w:before="0" w:after="0"/>
        <w:ind w:left="720" w:firstLine="709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Организационный этап</w:t>
      </w:r>
      <w:r w:rsidRPr="008A5166">
        <w:rPr>
          <w:color w:val="000000"/>
          <w:sz w:val="28"/>
          <w:szCs w:val="28"/>
          <w:u w:val="single"/>
        </w:rPr>
        <w:t xml:space="preserve">:  </w:t>
      </w:r>
    </w:p>
    <w:p w:rsidR="0099242E" w:rsidRDefault="0099242E" w:rsidP="0099242E">
      <w:pPr>
        <w:pStyle w:val="a5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8A5166">
        <w:rPr>
          <w:color w:val="000000"/>
          <w:sz w:val="28"/>
          <w:szCs w:val="28"/>
        </w:rPr>
        <w:t>- приветствие через стих с движением</w:t>
      </w:r>
    </w:p>
    <w:p w:rsidR="0099242E" w:rsidRDefault="0099242E" w:rsidP="0099242E">
      <w:pPr>
        <w:pStyle w:val="a5"/>
        <w:spacing w:before="0" w:after="0"/>
        <w:ind w:firstLine="0"/>
        <w:rPr>
          <w:color w:val="000000"/>
          <w:sz w:val="28"/>
          <w:szCs w:val="28"/>
        </w:rPr>
      </w:pP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</w:p>
    <w:p w:rsidR="0099242E" w:rsidRDefault="0099242E" w:rsidP="0099242E">
      <w:pPr>
        <w:pStyle w:val="a5"/>
        <w:spacing w:before="0" w:after="0"/>
        <w:ind w:left="720"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Практический этап:</w:t>
      </w:r>
      <w:r w:rsidRPr="008A5166">
        <w:rPr>
          <w:color w:val="000000"/>
          <w:sz w:val="28"/>
          <w:szCs w:val="28"/>
        </w:rPr>
        <w:t xml:space="preserve"> </w:t>
      </w:r>
    </w:p>
    <w:p w:rsidR="0099242E" w:rsidRPr="008A5166" w:rsidRDefault="0099242E" w:rsidP="0099242E">
      <w:pPr>
        <w:pStyle w:val="a5"/>
        <w:spacing w:before="0" w:after="0"/>
        <w:ind w:left="720" w:firstLine="709"/>
        <w:rPr>
          <w:color w:val="000000"/>
          <w:sz w:val="28"/>
          <w:szCs w:val="28"/>
        </w:rPr>
      </w:pP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-  артикуляционная гимнастика в стихах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-  упражнение на дыхание «Солнышко и облачко»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-  КРУ: </w:t>
      </w:r>
      <w:r w:rsidRPr="008A5166">
        <w:rPr>
          <w:sz w:val="28"/>
          <w:szCs w:val="28"/>
        </w:rPr>
        <w:t>«Присоедини лучики солнышку». В упражнение различаем цвета, закрепляем геометрическую форму – круг, развиваем мелкую моторику пальцев.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-  КРУ: </w:t>
      </w:r>
      <w:r w:rsidRPr="008A5166">
        <w:rPr>
          <w:sz w:val="28"/>
          <w:szCs w:val="28"/>
        </w:rPr>
        <w:t>«Соотнесение предмета и его изображения». Здесь, учим соотносить предмет и его изображение, и вызываем звукоподражание. Решаем коррекционно - развивающую задачу: развиваем активную речь до уровня звукоподражания.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Образовательную</w:t>
      </w:r>
      <w:proofErr w:type="gramEnd"/>
      <w:r>
        <w:rPr>
          <w:sz w:val="28"/>
          <w:szCs w:val="28"/>
        </w:rPr>
        <w:t>: активизируем</w:t>
      </w:r>
      <w:r w:rsidRPr="008A5166">
        <w:rPr>
          <w:sz w:val="28"/>
          <w:szCs w:val="28"/>
        </w:rPr>
        <w:t xml:space="preserve"> словарь по темам: «Домашние животные»</w:t>
      </w:r>
      <w:r>
        <w:rPr>
          <w:sz w:val="28"/>
          <w:szCs w:val="28"/>
        </w:rPr>
        <w:t>, «Домашние птицы».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-  КРУ: </w:t>
      </w:r>
      <w:r w:rsidRPr="008A5166">
        <w:rPr>
          <w:sz w:val="28"/>
          <w:szCs w:val="28"/>
        </w:rPr>
        <w:t xml:space="preserve">«Какой инструмент звучит?» Учим ребенка различать звучание простейших музыкальных инструментов, развиваем слуховую память. </w:t>
      </w:r>
      <w:r>
        <w:rPr>
          <w:sz w:val="28"/>
          <w:szCs w:val="28"/>
        </w:rPr>
        <w:t>Решаем о</w:t>
      </w:r>
      <w:r w:rsidRPr="008A5166">
        <w:rPr>
          <w:sz w:val="28"/>
          <w:szCs w:val="28"/>
        </w:rPr>
        <w:t>бразовательную</w:t>
      </w:r>
      <w:r>
        <w:rPr>
          <w:sz w:val="28"/>
          <w:szCs w:val="28"/>
        </w:rPr>
        <w:t xml:space="preserve"> задачу: активизируем словарь по теме</w:t>
      </w:r>
      <w:r w:rsidRPr="008A5166">
        <w:rPr>
          <w:sz w:val="28"/>
          <w:szCs w:val="28"/>
        </w:rPr>
        <w:t xml:space="preserve">: «Музыкальные инструменты»  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rFonts w:ascii="Tahoma" w:hAnsi="Tahoma" w:cs="Tahoma"/>
          <w:color w:val="000000"/>
          <w:sz w:val="28"/>
          <w:szCs w:val="28"/>
        </w:rPr>
      </w:pPr>
    </w:p>
    <w:p w:rsidR="0099242E" w:rsidRPr="008A5166" w:rsidRDefault="0099242E" w:rsidP="0099242E">
      <w:pPr>
        <w:pStyle w:val="a5"/>
        <w:spacing w:before="0"/>
        <w:ind w:firstLine="709"/>
        <w:rPr>
          <w:color w:val="000000"/>
          <w:sz w:val="28"/>
          <w:szCs w:val="28"/>
          <w:u w:val="single"/>
        </w:rPr>
      </w:pPr>
      <w:r w:rsidRPr="008A5166">
        <w:rPr>
          <w:color w:val="000000"/>
          <w:sz w:val="28"/>
          <w:szCs w:val="28"/>
        </w:rPr>
        <w:t xml:space="preserve">             </w:t>
      </w:r>
      <w:r w:rsidRPr="008A5166">
        <w:rPr>
          <w:color w:val="000000"/>
          <w:sz w:val="28"/>
          <w:szCs w:val="28"/>
          <w:u w:val="single"/>
        </w:rPr>
        <w:t>Заключительный этап: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- рефлексия деятельности: по</w:t>
      </w:r>
      <w:r>
        <w:rPr>
          <w:color w:val="000000"/>
          <w:sz w:val="28"/>
          <w:szCs w:val="28"/>
        </w:rPr>
        <w:t>каз картинок с животными и птицами, просим</w:t>
      </w:r>
      <w:r w:rsidRPr="008A5166">
        <w:rPr>
          <w:color w:val="000000"/>
          <w:sz w:val="28"/>
          <w:szCs w:val="28"/>
        </w:rPr>
        <w:t xml:space="preserve"> Колю </w:t>
      </w:r>
      <w:r>
        <w:rPr>
          <w:color w:val="000000"/>
          <w:sz w:val="28"/>
          <w:szCs w:val="28"/>
        </w:rPr>
        <w:t>произнести тот звук, как его</w:t>
      </w:r>
      <w:r w:rsidRPr="008A5166">
        <w:rPr>
          <w:color w:val="000000"/>
          <w:sz w:val="28"/>
          <w:szCs w:val="28"/>
        </w:rPr>
        <w:t xml:space="preserve"> произносит</w:t>
      </w:r>
      <w:r>
        <w:rPr>
          <w:color w:val="000000"/>
          <w:sz w:val="28"/>
          <w:szCs w:val="28"/>
        </w:rPr>
        <w:t xml:space="preserve"> животное или птица</w:t>
      </w:r>
      <w:r w:rsidRPr="008A5166">
        <w:rPr>
          <w:color w:val="000000"/>
          <w:sz w:val="28"/>
          <w:szCs w:val="28"/>
        </w:rPr>
        <w:t>.</w:t>
      </w:r>
    </w:p>
    <w:p w:rsidR="0099242E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- ритуал прощания: стих с движениями</w:t>
      </w:r>
    </w:p>
    <w:p w:rsidR="0099242E" w:rsidRPr="008A5166" w:rsidRDefault="0099242E" w:rsidP="0099242E">
      <w:pPr>
        <w:pStyle w:val="a5"/>
        <w:spacing w:before="0" w:after="0"/>
        <w:ind w:firstLine="709"/>
        <w:rPr>
          <w:color w:val="000000"/>
          <w:sz w:val="28"/>
          <w:szCs w:val="28"/>
        </w:rPr>
      </w:pP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Весь материал, используемый на занятии, соответствует перспективному плану работы и подобран согласно речевым  особенностям ребенка.</w:t>
      </w:r>
    </w:p>
    <w:p w:rsidR="0099242E" w:rsidRPr="008A5166" w:rsidRDefault="0099242E" w:rsidP="0099242E">
      <w:pPr>
        <w:pStyle w:val="a5"/>
        <w:spacing w:before="0"/>
        <w:ind w:firstLine="709"/>
        <w:rPr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  <w:u w:val="single"/>
        </w:rPr>
        <w:t>Анализ работы и поведения ребенка на занятии</w:t>
      </w:r>
      <w:r>
        <w:rPr>
          <w:color w:val="000000"/>
          <w:sz w:val="28"/>
          <w:szCs w:val="28"/>
          <w:u w:val="single"/>
        </w:rPr>
        <w:t xml:space="preserve">: </w:t>
      </w:r>
      <w:r w:rsidRPr="008A5166">
        <w:rPr>
          <w:color w:val="000000"/>
          <w:sz w:val="28"/>
          <w:szCs w:val="28"/>
          <w:u w:val="single"/>
        </w:rPr>
        <w:t xml:space="preserve"> </w:t>
      </w:r>
      <w:r w:rsidRPr="008A5166">
        <w:rPr>
          <w:color w:val="000000"/>
          <w:sz w:val="28"/>
          <w:szCs w:val="28"/>
        </w:rPr>
        <w:t>Коля был</w:t>
      </w:r>
      <w:r>
        <w:rPr>
          <w:color w:val="000000"/>
          <w:sz w:val="28"/>
          <w:szCs w:val="28"/>
        </w:rPr>
        <w:t xml:space="preserve"> </w:t>
      </w:r>
      <w:r w:rsidRPr="008A5166">
        <w:rPr>
          <w:color w:val="000000"/>
          <w:sz w:val="28"/>
          <w:szCs w:val="28"/>
        </w:rPr>
        <w:t xml:space="preserve">активен, с заданиями справлялся,  был заинтересован, эмоционален. </w:t>
      </w: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>На последующих занятиях приобретенные знания и умения закрепляются</w:t>
      </w:r>
      <w:r>
        <w:rPr>
          <w:color w:val="000000"/>
          <w:sz w:val="28"/>
          <w:szCs w:val="28"/>
        </w:rPr>
        <w:t xml:space="preserve"> и расширяются.</w:t>
      </w:r>
    </w:p>
    <w:p w:rsidR="0099242E" w:rsidRPr="008A5166" w:rsidRDefault="0099242E" w:rsidP="0099242E">
      <w:pPr>
        <w:pStyle w:val="a5"/>
        <w:spacing w:before="0"/>
        <w:ind w:firstLine="709"/>
        <w:rPr>
          <w:rFonts w:ascii="Tahoma" w:hAnsi="Tahoma" w:cs="Tahoma"/>
          <w:color w:val="000000"/>
          <w:sz w:val="28"/>
          <w:szCs w:val="28"/>
        </w:rPr>
      </w:pPr>
      <w:r w:rsidRPr="008A5166">
        <w:rPr>
          <w:color w:val="000000"/>
          <w:sz w:val="28"/>
          <w:szCs w:val="28"/>
        </w:rPr>
        <w:t xml:space="preserve">Поставленные перед </w:t>
      </w:r>
      <w:proofErr w:type="gramStart"/>
      <w:r>
        <w:rPr>
          <w:color w:val="000000"/>
          <w:sz w:val="28"/>
          <w:szCs w:val="28"/>
        </w:rPr>
        <w:t>обучающимся</w:t>
      </w:r>
      <w:proofErr w:type="gramEnd"/>
      <w:r>
        <w:rPr>
          <w:color w:val="000000"/>
          <w:sz w:val="28"/>
          <w:szCs w:val="28"/>
        </w:rPr>
        <w:t xml:space="preserve"> цель</w:t>
      </w:r>
      <w:r w:rsidRPr="008A5166">
        <w:rPr>
          <w:color w:val="000000"/>
          <w:sz w:val="28"/>
          <w:szCs w:val="28"/>
        </w:rPr>
        <w:t xml:space="preserve"> и задачи решены в полном объёме.</w:t>
      </w:r>
    </w:p>
    <w:p w:rsidR="0099242E" w:rsidRPr="008A5166" w:rsidRDefault="0099242E" w:rsidP="0099242E">
      <w:pPr>
        <w:ind w:firstLine="709"/>
        <w:rPr>
          <w:sz w:val="28"/>
          <w:szCs w:val="28"/>
        </w:rPr>
      </w:pPr>
    </w:p>
    <w:p w:rsidR="0099242E" w:rsidRPr="008A5166" w:rsidRDefault="0099242E" w:rsidP="0099242E">
      <w:pPr>
        <w:ind w:firstLine="709"/>
        <w:rPr>
          <w:sz w:val="28"/>
          <w:szCs w:val="28"/>
        </w:rPr>
      </w:pPr>
    </w:p>
    <w:p w:rsidR="0009135D" w:rsidRPr="0009135D" w:rsidRDefault="0009135D" w:rsidP="0009135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9135D" w:rsidRPr="0009135D" w:rsidSect="00742D47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F0F"/>
    <w:multiLevelType w:val="hybridMultilevel"/>
    <w:tmpl w:val="22F0B6E2"/>
    <w:lvl w:ilvl="0" w:tplc="B518EE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871217"/>
    <w:multiLevelType w:val="hybridMultilevel"/>
    <w:tmpl w:val="238E5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124D9"/>
    <w:multiLevelType w:val="multilevel"/>
    <w:tmpl w:val="A2CCF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948B4"/>
    <w:multiLevelType w:val="hybridMultilevel"/>
    <w:tmpl w:val="710C38A6"/>
    <w:lvl w:ilvl="0" w:tplc="63D0887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70AA3"/>
    <w:multiLevelType w:val="hybridMultilevel"/>
    <w:tmpl w:val="ABD6D266"/>
    <w:lvl w:ilvl="0" w:tplc="940E6F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6215A2"/>
    <w:multiLevelType w:val="hybridMultilevel"/>
    <w:tmpl w:val="884EA972"/>
    <w:lvl w:ilvl="0" w:tplc="102CA904">
      <w:start w:val="5"/>
      <w:numFmt w:val="bullet"/>
      <w:lvlText w:val="-"/>
      <w:lvlJc w:val="left"/>
      <w:pPr>
        <w:ind w:left="50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6" w:hanging="360"/>
      </w:pPr>
      <w:rPr>
        <w:rFonts w:ascii="Wingdings" w:hAnsi="Wingdings" w:hint="default"/>
      </w:rPr>
    </w:lvl>
  </w:abstractNum>
  <w:abstractNum w:abstractNumId="6">
    <w:nsid w:val="68FE242F"/>
    <w:multiLevelType w:val="hybridMultilevel"/>
    <w:tmpl w:val="116A59C2"/>
    <w:lvl w:ilvl="0" w:tplc="B240AE2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1704"/>
    <w:rsid w:val="0009135D"/>
    <w:rsid w:val="000A60E4"/>
    <w:rsid w:val="00120046"/>
    <w:rsid w:val="0012045C"/>
    <w:rsid w:val="00126B03"/>
    <w:rsid w:val="001607C1"/>
    <w:rsid w:val="001856EA"/>
    <w:rsid w:val="001C5891"/>
    <w:rsid w:val="00221C76"/>
    <w:rsid w:val="00226393"/>
    <w:rsid w:val="003A630A"/>
    <w:rsid w:val="004173F5"/>
    <w:rsid w:val="004266B3"/>
    <w:rsid w:val="004440C1"/>
    <w:rsid w:val="004A6DF9"/>
    <w:rsid w:val="004F5480"/>
    <w:rsid w:val="004F61AD"/>
    <w:rsid w:val="00545E9C"/>
    <w:rsid w:val="00580BFC"/>
    <w:rsid w:val="005D176C"/>
    <w:rsid w:val="00622B65"/>
    <w:rsid w:val="00631F12"/>
    <w:rsid w:val="006445BF"/>
    <w:rsid w:val="00680B18"/>
    <w:rsid w:val="006D1E5F"/>
    <w:rsid w:val="00706F59"/>
    <w:rsid w:val="00722624"/>
    <w:rsid w:val="00742D47"/>
    <w:rsid w:val="00747475"/>
    <w:rsid w:val="00771704"/>
    <w:rsid w:val="007B67F0"/>
    <w:rsid w:val="008B4C1E"/>
    <w:rsid w:val="008E5577"/>
    <w:rsid w:val="00936935"/>
    <w:rsid w:val="00980B3A"/>
    <w:rsid w:val="0099242E"/>
    <w:rsid w:val="00A75B4B"/>
    <w:rsid w:val="00AA7511"/>
    <w:rsid w:val="00AB568C"/>
    <w:rsid w:val="00AE73F4"/>
    <w:rsid w:val="00B10F40"/>
    <w:rsid w:val="00BD03F4"/>
    <w:rsid w:val="00C9042C"/>
    <w:rsid w:val="00CD26F3"/>
    <w:rsid w:val="00D61D95"/>
    <w:rsid w:val="00DD1D55"/>
    <w:rsid w:val="00DF2873"/>
    <w:rsid w:val="00DF7076"/>
    <w:rsid w:val="00E62946"/>
    <w:rsid w:val="00E728DA"/>
    <w:rsid w:val="00E769CC"/>
    <w:rsid w:val="00EA2C49"/>
    <w:rsid w:val="00F008F2"/>
    <w:rsid w:val="00F2796E"/>
    <w:rsid w:val="00F41F7D"/>
    <w:rsid w:val="00F4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704"/>
    <w:pPr>
      <w:spacing w:after="160" w:line="259" w:lineRule="auto"/>
    </w:pPr>
  </w:style>
  <w:style w:type="paragraph" w:styleId="1">
    <w:name w:val="heading 1"/>
    <w:basedOn w:val="a"/>
    <w:link w:val="10"/>
    <w:qFormat/>
    <w:rsid w:val="000913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568C"/>
    <w:pPr>
      <w:spacing w:after="200" w:line="276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rsid w:val="0009135D"/>
    <w:rPr>
      <w:rFonts w:ascii="Times New Roman" w:eastAsia="Times New Roman" w:hAnsi="Times New Roman" w:cs="Times New Roman"/>
      <w:b/>
      <w:bCs/>
      <w:kern w:val="36"/>
      <w:sz w:val="40"/>
      <w:szCs w:val="40"/>
      <w:lang w:eastAsia="ru-RU"/>
    </w:rPr>
  </w:style>
  <w:style w:type="paragraph" w:styleId="a5">
    <w:name w:val="Normal (Web)"/>
    <w:basedOn w:val="a"/>
    <w:uiPriority w:val="99"/>
    <w:rsid w:val="0009135D"/>
    <w:pPr>
      <w:spacing w:before="100" w:after="100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91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13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924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7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2021-02-15T02:56:00Z</cp:lastPrinted>
  <dcterms:created xsi:type="dcterms:W3CDTF">2019-12-17T11:09:00Z</dcterms:created>
  <dcterms:modified xsi:type="dcterms:W3CDTF">2025-04-13T06:06:00Z</dcterms:modified>
</cp:coreProperties>
</file>