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06E1" w:rsidRPr="00EB06E1" w:rsidRDefault="00EB06E1" w:rsidP="00EB06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B06E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МУНИЦИПАЛЬНОЕ АВТОНОМНОЕ НЕКОММЕРЧЕСКОЕ ОБЩЕОБРАЗОВАТЕЛЬНОЕ УЧРЕЖДЕНИЕ</w:t>
      </w:r>
    </w:p>
    <w:p w:rsidR="00EB06E1" w:rsidRPr="00EB06E1" w:rsidRDefault="00EB06E1" w:rsidP="00EB06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B06E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СРЕДНЯЯ ОБЩЕОБРАЗОВАТЕЛЬНАЯ ШКОЛА №18 МУНИЦИПАЛЬНОГО ОБРАЗОВАНИЯ КОРЕНОВСКИЙ РАЙОН</w:t>
      </w:r>
    </w:p>
    <w:p w:rsidR="00EB06E1" w:rsidRPr="00EB06E1" w:rsidRDefault="00EB06E1" w:rsidP="00EB06E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06E1" w:rsidRPr="00EB06E1" w:rsidRDefault="00EB06E1" w:rsidP="00EB06E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06E1" w:rsidRPr="00EB06E1" w:rsidRDefault="00EB06E1" w:rsidP="00EB06E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06E1" w:rsidRDefault="00EB06E1" w:rsidP="00EB06E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06E1" w:rsidRDefault="00EB06E1" w:rsidP="00EB06E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06E1" w:rsidRDefault="00EB06E1" w:rsidP="00EB06E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06E1" w:rsidRDefault="00EB06E1" w:rsidP="00EB06E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06E1" w:rsidRDefault="00EB06E1" w:rsidP="00EB06E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06E1" w:rsidRDefault="00EB06E1" w:rsidP="00EB06E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06E1" w:rsidRDefault="00EB06E1" w:rsidP="00EB06E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06E1" w:rsidRDefault="00EB06E1" w:rsidP="00EB06E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06E1" w:rsidRDefault="00EB06E1" w:rsidP="00EB06E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06E1" w:rsidRPr="00EB06E1" w:rsidRDefault="00EB06E1" w:rsidP="00EB06E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06E1" w:rsidRPr="00EB06E1" w:rsidRDefault="00EB06E1" w:rsidP="00EB06E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06E1" w:rsidRPr="00EB06E1" w:rsidRDefault="00EB06E1" w:rsidP="00EB06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EB06E1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Методическая разработка</w:t>
      </w:r>
    </w:p>
    <w:p w:rsidR="00EB06E1" w:rsidRPr="00EB06E1" w:rsidRDefault="00EB06E1" w:rsidP="00EB06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EB06E1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Сборник проверочных работ по окружающему миру для 2-4 классов </w:t>
      </w:r>
    </w:p>
    <w:p w:rsidR="00EB06E1" w:rsidRPr="00EB06E1" w:rsidRDefault="00EB06E1" w:rsidP="00EB06E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06E1" w:rsidRPr="00EB06E1" w:rsidRDefault="00EB06E1" w:rsidP="00EB06E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06E1" w:rsidRPr="00EB06E1" w:rsidRDefault="00EB06E1" w:rsidP="00EB06E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06E1" w:rsidRPr="00EB06E1" w:rsidRDefault="00EB06E1" w:rsidP="00EB06E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06E1" w:rsidRPr="00EB06E1" w:rsidRDefault="00EB06E1" w:rsidP="00EB06E1">
      <w:pPr>
        <w:suppressAutoHyphens/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06E1" w:rsidRPr="00EB06E1" w:rsidRDefault="00EB06E1" w:rsidP="00EB06E1">
      <w:pPr>
        <w:suppressAutoHyphens/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06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Составитель:</w:t>
      </w:r>
    </w:p>
    <w:p w:rsidR="00EB06E1" w:rsidRPr="00EB06E1" w:rsidRDefault="00EB06E1" w:rsidP="00EB06E1">
      <w:pPr>
        <w:suppressAutoHyphens/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06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Юрченко Анастасия Игоревна, </w:t>
      </w:r>
    </w:p>
    <w:p w:rsidR="00EB06E1" w:rsidRPr="00EB06E1" w:rsidRDefault="00EB06E1" w:rsidP="00EB06E1">
      <w:pPr>
        <w:suppressAutoHyphens/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06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Учитель начальных классов </w:t>
      </w:r>
    </w:p>
    <w:p w:rsidR="00EB06E1" w:rsidRPr="00EB06E1" w:rsidRDefault="00EB06E1" w:rsidP="00EB06E1">
      <w:pPr>
        <w:suppressAutoHyphens/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06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МАНОУ СОШ №18 </w:t>
      </w:r>
    </w:p>
    <w:p w:rsidR="00EB06E1" w:rsidRPr="00EB06E1" w:rsidRDefault="00EB06E1" w:rsidP="00EB06E1">
      <w:pPr>
        <w:suppressAutoHyphens/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06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 </w:t>
      </w:r>
      <w:proofErr w:type="spellStart"/>
      <w:r w:rsidRPr="00EB06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Кореновский</w:t>
      </w:r>
      <w:proofErr w:type="spellEnd"/>
      <w:r w:rsidRPr="00EB06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</w:t>
      </w:r>
    </w:p>
    <w:p w:rsidR="00EB06E1" w:rsidRPr="00EB06E1" w:rsidRDefault="00EB06E1" w:rsidP="00EB06E1">
      <w:pPr>
        <w:suppressAutoHyphens/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06E1" w:rsidRPr="00EB06E1" w:rsidRDefault="00EB06E1" w:rsidP="00EB06E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06E1" w:rsidRPr="00EB06E1" w:rsidRDefault="00EB06E1" w:rsidP="00EB06E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06E1" w:rsidRPr="00EB06E1" w:rsidRDefault="00EB06E1" w:rsidP="00EB06E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06E1" w:rsidRPr="00EB06E1" w:rsidRDefault="00EB06E1" w:rsidP="00EB06E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06E1" w:rsidRPr="00EB06E1" w:rsidRDefault="00EB06E1" w:rsidP="00EB06E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06E1" w:rsidRPr="00EB06E1" w:rsidRDefault="00EB06E1" w:rsidP="00EB06E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06E1" w:rsidRPr="00EB06E1" w:rsidRDefault="00EB06E1" w:rsidP="00EB06E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06E1" w:rsidRPr="00EB06E1" w:rsidRDefault="00EB06E1" w:rsidP="00EB06E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06E1" w:rsidRPr="00EB06E1" w:rsidRDefault="00EB06E1" w:rsidP="00EB06E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06E1" w:rsidRPr="00EB06E1" w:rsidRDefault="00EB06E1" w:rsidP="00EB06E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06E1" w:rsidRPr="00EB06E1" w:rsidRDefault="00EB06E1" w:rsidP="00EB06E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06E1" w:rsidRPr="00EB06E1" w:rsidRDefault="00EB06E1" w:rsidP="00EB06E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06E1" w:rsidRPr="00EB06E1" w:rsidRDefault="00EB06E1" w:rsidP="00EB06E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06E1" w:rsidRPr="00EB06E1" w:rsidRDefault="00EB06E1" w:rsidP="00EB06E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06E1" w:rsidRPr="00EB06E1" w:rsidRDefault="00EB06E1" w:rsidP="00EB06E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06E1" w:rsidRDefault="00EB06E1" w:rsidP="00EB06E1">
      <w:pPr>
        <w:suppressAutoHyphens/>
        <w:spacing w:after="0" w:line="240" w:lineRule="auto"/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EB06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г.Корено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2025 год</w:t>
      </w:r>
    </w:p>
    <w:p w:rsidR="00EB06E1" w:rsidRDefault="00EB06E1" w:rsidP="00A1467B">
      <w:pPr>
        <w:pStyle w:val="a5"/>
        <w:spacing w:line="276" w:lineRule="auto"/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</w:rPr>
      </w:pPr>
    </w:p>
    <w:p w:rsidR="00A1467B" w:rsidRPr="00A1467B" w:rsidRDefault="00A1467B" w:rsidP="00EB06E1">
      <w:pPr>
        <w:pStyle w:val="a5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467B">
        <w:rPr>
          <w:rStyle w:val="a4"/>
          <w:rFonts w:ascii="Times New Roman" w:hAnsi="Times New Roman" w:cs="Times New Roman"/>
          <w:color w:val="000000"/>
          <w:sz w:val="28"/>
          <w:szCs w:val="28"/>
        </w:rPr>
        <w:lastRenderedPageBreak/>
        <w:t>Аннотация к сборнику проверочных работ по окружающему миру для учащихся вторых, третьих и четвёртых классов</w:t>
      </w:r>
    </w:p>
    <w:p w:rsidR="00A1467B" w:rsidRDefault="00A1467B" w:rsidP="00A1467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A1467B" w:rsidRPr="00A1467B" w:rsidRDefault="00A1467B" w:rsidP="00A1467B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467B">
        <w:rPr>
          <w:rFonts w:ascii="Times New Roman" w:hAnsi="Times New Roman" w:cs="Times New Roman"/>
          <w:sz w:val="28"/>
          <w:szCs w:val="28"/>
        </w:rPr>
        <w:t>Сборник проверочных работ по окружающему миру предназначен для учащихся начальных классов и охватывает основные темы, связанные с природой, географией и культурой России. Задания разработаны с учётом возрастных особенностей детей и направлены на проверку знаний и понимания основных понятий и фактов.</w:t>
      </w:r>
    </w:p>
    <w:p w:rsidR="00A1467B" w:rsidRPr="00A1467B" w:rsidRDefault="00A1467B" w:rsidP="00A1467B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467B">
        <w:rPr>
          <w:rFonts w:ascii="Times New Roman" w:hAnsi="Times New Roman" w:cs="Times New Roman"/>
          <w:sz w:val="28"/>
          <w:szCs w:val="28"/>
        </w:rPr>
        <w:t>В сборнике представлены вопросы и задания, которые помогут ученикам закрепить знания о столице и государственных символах России, её природных зонах, крупных реках и государственных праздниках. Также включены вопросы, направленные на развитие понимания важности знания истории и культуры своей страны.</w:t>
      </w:r>
    </w:p>
    <w:p w:rsidR="00A1467B" w:rsidRPr="00A1467B" w:rsidRDefault="00A1467B" w:rsidP="00A1467B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467B">
        <w:rPr>
          <w:rFonts w:ascii="Times New Roman" w:hAnsi="Times New Roman" w:cs="Times New Roman"/>
          <w:sz w:val="28"/>
          <w:szCs w:val="28"/>
        </w:rPr>
        <w:t>Проверочные работы могут быть использованы учителями для контроля знаний учащихся, а также родителями для дополнительной подготовки детей дома. Сборник поможет сделать процесс обучения окружающему миру более интересным и увлекательным.</w:t>
      </w:r>
    </w:p>
    <w:p w:rsidR="00A1467B" w:rsidRPr="00A1467B" w:rsidRDefault="00A1467B" w:rsidP="00A1467B">
      <w:pPr>
        <w:pStyle w:val="a5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467B" w:rsidRPr="00A1467B" w:rsidRDefault="00A1467B" w:rsidP="00A1467B">
      <w:pPr>
        <w:pStyle w:val="a5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467B" w:rsidRDefault="00A1467B" w:rsidP="00A64590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1467B" w:rsidRDefault="00A1467B" w:rsidP="00A64590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1467B" w:rsidRDefault="00A1467B" w:rsidP="00A64590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1467B" w:rsidRDefault="00A1467B" w:rsidP="00A64590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1467B" w:rsidRDefault="00A1467B" w:rsidP="00A64590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1467B" w:rsidRDefault="00A1467B" w:rsidP="00A64590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1467B" w:rsidRDefault="00A1467B" w:rsidP="00A64590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1467B" w:rsidRDefault="00A1467B" w:rsidP="00A64590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1467B" w:rsidRDefault="00A1467B" w:rsidP="00A64590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1467B" w:rsidRDefault="00A1467B" w:rsidP="00A64590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1467B" w:rsidRDefault="00A1467B" w:rsidP="00A64590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1467B" w:rsidRDefault="00A1467B" w:rsidP="00A64590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1467B" w:rsidRDefault="00A1467B" w:rsidP="00A64590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1467B" w:rsidRDefault="00A1467B" w:rsidP="00A64590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1467B" w:rsidRPr="00A1467B" w:rsidRDefault="00A1467B" w:rsidP="00A1467B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1467B">
        <w:rPr>
          <w:rFonts w:ascii="Times New Roman" w:hAnsi="Times New Roman" w:cs="Times New Roman"/>
          <w:b/>
          <w:sz w:val="28"/>
          <w:szCs w:val="28"/>
          <w:lang w:eastAsia="ru-RU"/>
        </w:rPr>
        <w:t>Рецензия</w:t>
      </w:r>
    </w:p>
    <w:p w:rsidR="00A1467B" w:rsidRDefault="00A1467B" w:rsidP="00A1467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A1467B" w:rsidRPr="00A1467B" w:rsidRDefault="00A1467B" w:rsidP="00A1467B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467B">
        <w:rPr>
          <w:rFonts w:ascii="Times New Roman" w:hAnsi="Times New Roman" w:cs="Times New Roman"/>
          <w:sz w:val="28"/>
          <w:szCs w:val="28"/>
        </w:rPr>
        <w:t>Сборник проверочных работ по окружающему миру для учащихся вторых, третьих и четвёртых классов представляет собой ценный образовательный ресурс, который охватывает ключевые темы, связанные с природой, географией и культурой России. Задания разработаны с учётом возрастных особенностей детей, что делает их понятными и интересными для младших школьников.</w:t>
      </w:r>
    </w:p>
    <w:p w:rsidR="00A1467B" w:rsidRPr="00A1467B" w:rsidRDefault="00A1467B" w:rsidP="00A1467B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467B">
        <w:rPr>
          <w:rFonts w:ascii="Times New Roman" w:hAnsi="Times New Roman" w:cs="Times New Roman"/>
          <w:sz w:val="28"/>
          <w:szCs w:val="28"/>
        </w:rPr>
        <w:t>Одним из преимуществ сборника является его практическая направленность. Вопросы и задания помогают не только проверить знания учащихся, но и закрепить их, а также способствуют лучшему пониманию основных понятий и фактов. Это особенно важно для формирования у детей целостного представления о мире вокруг них.</w:t>
      </w:r>
    </w:p>
    <w:p w:rsidR="00A1467B" w:rsidRPr="00A1467B" w:rsidRDefault="00A1467B" w:rsidP="00A1467B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467B">
        <w:rPr>
          <w:rFonts w:ascii="Times New Roman" w:hAnsi="Times New Roman" w:cs="Times New Roman"/>
          <w:sz w:val="28"/>
          <w:szCs w:val="28"/>
        </w:rPr>
        <w:t>Особенно ценно, что в сборнике присутствуют задания, направленные на развитие понимания истории и культуры страны. Это способствует воспитанию у учащихся чувства гордости и уважения к своему наследию.</w:t>
      </w:r>
    </w:p>
    <w:p w:rsidR="00A1467B" w:rsidRPr="00A1467B" w:rsidRDefault="00A1467B" w:rsidP="00A1467B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467B">
        <w:rPr>
          <w:rFonts w:ascii="Times New Roman" w:hAnsi="Times New Roman" w:cs="Times New Roman"/>
          <w:sz w:val="28"/>
          <w:szCs w:val="28"/>
        </w:rPr>
        <w:t>Сборник может быть полезен не только учителям для контроля знаний, но и родителям, которые хотят помочь детям в дополнительной подготовке дома. Такой подход делает процесс обучения окружающему миру более системным и интересным.</w:t>
      </w:r>
    </w:p>
    <w:p w:rsidR="00A1467B" w:rsidRPr="00A1467B" w:rsidRDefault="00A1467B" w:rsidP="00A1467B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467B">
        <w:rPr>
          <w:rFonts w:ascii="Times New Roman" w:hAnsi="Times New Roman" w:cs="Times New Roman"/>
          <w:sz w:val="28"/>
          <w:szCs w:val="28"/>
        </w:rPr>
        <w:t>В целом, сборник проверочных работ является качественным и полезным образовательным ресурсом, который может внести значительный вклад в обучение младших школьников основам окружающего мира.</w:t>
      </w:r>
    </w:p>
    <w:p w:rsidR="00A1467B" w:rsidRDefault="00A1467B" w:rsidP="00A1467B">
      <w:pPr>
        <w:shd w:val="clear" w:color="auto" w:fill="FFFFFF"/>
        <w:spacing w:after="0" w:afterAutospacing="1" w:line="276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1467B" w:rsidRPr="00EB06E1" w:rsidRDefault="00EB06E1" w:rsidP="00EB06E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EB06E1">
        <w:rPr>
          <w:rFonts w:ascii="Times New Roman" w:hAnsi="Times New Roman" w:cs="Times New Roman"/>
          <w:sz w:val="28"/>
          <w:szCs w:val="28"/>
          <w:lang w:eastAsia="ru-RU"/>
        </w:rPr>
        <w:t>Руководитель РМО</w:t>
      </w:r>
    </w:p>
    <w:p w:rsidR="00EB06E1" w:rsidRPr="00EB06E1" w:rsidRDefault="00EB06E1" w:rsidP="00EB06E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EB06E1">
        <w:rPr>
          <w:rFonts w:ascii="Times New Roman" w:hAnsi="Times New Roman" w:cs="Times New Roman"/>
          <w:sz w:val="28"/>
          <w:szCs w:val="28"/>
          <w:lang w:eastAsia="ru-RU"/>
        </w:rPr>
        <w:t xml:space="preserve">МО </w:t>
      </w:r>
      <w:proofErr w:type="spellStart"/>
      <w:r w:rsidRPr="00EB06E1">
        <w:rPr>
          <w:rFonts w:ascii="Times New Roman" w:hAnsi="Times New Roman" w:cs="Times New Roman"/>
          <w:sz w:val="28"/>
          <w:szCs w:val="28"/>
          <w:lang w:eastAsia="ru-RU"/>
        </w:rPr>
        <w:t>Кореновский</w:t>
      </w:r>
      <w:proofErr w:type="spellEnd"/>
      <w:r w:rsidRPr="00EB06E1">
        <w:rPr>
          <w:rFonts w:ascii="Times New Roman" w:hAnsi="Times New Roman" w:cs="Times New Roman"/>
          <w:sz w:val="28"/>
          <w:szCs w:val="28"/>
          <w:lang w:eastAsia="ru-RU"/>
        </w:rPr>
        <w:t xml:space="preserve"> район </w:t>
      </w:r>
      <w:r w:rsidRPr="00EB06E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EB06E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EB06E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EB06E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EB06E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EB06E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EB06E1">
        <w:rPr>
          <w:rFonts w:ascii="Times New Roman" w:hAnsi="Times New Roman" w:cs="Times New Roman"/>
          <w:sz w:val="28"/>
          <w:szCs w:val="28"/>
          <w:lang w:eastAsia="ru-RU"/>
        </w:rPr>
        <w:tab/>
      </w:r>
      <w:bookmarkStart w:id="0" w:name="_GoBack"/>
      <w:bookmarkEnd w:id="0"/>
      <w:proofErr w:type="spellStart"/>
      <w:r w:rsidRPr="00EB06E1">
        <w:rPr>
          <w:rFonts w:ascii="Times New Roman" w:hAnsi="Times New Roman" w:cs="Times New Roman"/>
          <w:sz w:val="28"/>
          <w:szCs w:val="28"/>
          <w:lang w:eastAsia="ru-RU"/>
        </w:rPr>
        <w:t>Е.П.Хочелева</w:t>
      </w:r>
      <w:proofErr w:type="spellEnd"/>
    </w:p>
    <w:p w:rsidR="00A1467B" w:rsidRDefault="00A1467B" w:rsidP="00A64590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1467B" w:rsidRDefault="00A1467B" w:rsidP="00A64590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1467B" w:rsidRDefault="00A1467B" w:rsidP="00A64590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1467B" w:rsidRDefault="00A1467B" w:rsidP="00A64590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1467B" w:rsidRDefault="00A1467B" w:rsidP="00A64590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1467B" w:rsidRDefault="00A1467B" w:rsidP="00A64590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1467B" w:rsidRDefault="00A1467B" w:rsidP="00A64590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1467B" w:rsidRDefault="00A1467B" w:rsidP="00A64590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1467B" w:rsidRDefault="00A1467B" w:rsidP="00A64590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2 класс</w:t>
      </w:r>
    </w:p>
    <w:p w:rsidR="00A64590" w:rsidRPr="00A1467B" w:rsidRDefault="00A64590" w:rsidP="00A64590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Проверочная работа по теме «Где мы живём»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1. Вопросы с выбором ответа</w:t>
      </w:r>
    </w:p>
    <w:p w:rsidR="00A64590" w:rsidRPr="00A1467B" w:rsidRDefault="00A64590" w:rsidP="00A64590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такое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адрес?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название города;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название улицы, номер дома;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название района.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б) название улицы, номер дома.</w:t>
      </w:r>
    </w:p>
    <w:p w:rsidR="00A64590" w:rsidRPr="00A1467B" w:rsidRDefault="00A64590" w:rsidP="00A64590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Зачем нужно знать свой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адрес?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чтобы знать, в каком городе живёшь;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чтобы не потеряться;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чтобы отправлять и получать письма.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в) чтобы отправлять и получать письма.</w:t>
      </w:r>
    </w:p>
    <w:p w:rsidR="00A64590" w:rsidRPr="00A1467B" w:rsidRDefault="00A64590" w:rsidP="00A64590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Где безопаснее гулять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ребёнку?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во дворе своего дома;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на стройке;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в заброшенном здании.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а) во дворе своего дома.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2. Задания на соответствие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Подберите к каждому правилу соответствующее действие: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Ответы: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Знать адрес своего дома — называть свой адрес, когда это требуется;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Не играть на опасных площадках — не играть на стройке или в заброшенных зданиях;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Соблюдать правила поведения во дворе — не бегать и не толкаться, чтобы не навредить себе или другим.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3. Короткие ответы</w:t>
      </w:r>
    </w:p>
    <w:p w:rsidR="00A64590" w:rsidRPr="00A1467B" w:rsidRDefault="00A64590" w:rsidP="00A64590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 свой адрес.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[адрес ученика]</w:t>
      </w:r>
    </w:p>
    <w:p w:rsidR="00A64590" w:rsidRPr="00A1467B" w:rsidRDefault="00A64590" w:rsidP="00A64590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может случиться, если играть на стройке?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можно пораниться, получить травму.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4. Задание, требующее краткого объяснения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Почему важно знать адрес своего дома?</w:t>
      </w:r>
    </w:p>
    <w:p w:rsidR="00A64590" w:rsidRPr="00A1467B" w:rsidRDefault="00A64590" w:rsidP="00A6459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знание адреса своего дома помогает быстро сообщить его, если нужно вызвать помощь или отправить письмо. Это важно для безопасности и общения с другими людьми.</w:t>
      </w:r>
    </w:p>
    <w:p w:rsidR="00A64590" w:rsidRPr="00A1467B" w:rsidRDefault="00A64590" w:rsidP="00A64590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Проверочная работа по теме «Природа»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1. Вопросы с выбором ответа</w:t>
      </w:r>
    </w:p>
    <w:p w:rsidR="00A64590" w:rsidRPr="00A1467B" w:rsidRDefault="00A64590" w:rsidP="00A64590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такое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природа?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всё, что создано человеком;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всё, что окружает человека и не создано им;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здания и сооружения.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б) всё, что окружает человека и не создано им.</w:t>
      </w:r>
    </w:p>
    <w:p w:rsidR="00A64590" w:rsidRPr="00A1467B" w:rsidRDefault="00A64590" w:rsidP="00A64590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Какие бывают времена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года?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весна, лето, осень, зима;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утро, день, вечер, ночь;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дождь, снег, туман, гроза.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а) весна, лето, осень, зима.</w:t>
      </w:r>
    </w:p>
    <w:p w:rsidR="00A64590" w:rsidRPr="00A1467B" w:rsidRDefault="00A64590" w:rsidP="00A64590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Какое дерево является символом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России?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берёза;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дуб;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ель.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а) берёза.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2. Задания на соответствие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Установите соответствие между понятием и его описанием: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Ответы: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Растение — дуб, берёза, цветок;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Животное — медведь, лиса, заяц;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Природные явления — дождь, снег, гроза.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3. Короткие ответы</w:t>
      </w:r>
    </w:p>
    <w:p w:rsidR="00A64590" w:rsidRPr="00A1467B" w:rsidRDefault="00A64590" w:rsidP="00A64590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Перечисли времена года в порядке их следования.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весна, лето, осень, зима.</w:t>
      </w:r>
    </w:p>
    <w:p w:rsidR="00A64590" w:rsidRPr="00A1467B" w:rsidRDefault="00A64590" w:rsidP="00A64590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 по два примера растений и животных.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растения — дуб, берёза; животные — медведь, лиса.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Часть 4. Задание, требующее краткого объяснения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важно беречь природу?</w:t>
      </w:r>
    </w:p>
    <w:p w:rsidR="00A1467B" w:rsidRDefault="00A64590" w:rsidP="00A1467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природа даёт нам воздух, воду, пищу и другие ресурсы для жизни. Если мы не будем беречь природу, то можем потерять эти ресурс</w:t>
      </w:r>
      <w:r w:rsid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и навредить окружающей среде.</w:t>
      </w:r>
    </w:p>
    <w:p w:rsidR="00A1467B" w:rsidRPr="00A1467B" w:rsidRDefault="00A1467B" w:rsidP="00A1467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64590" w:rsidRPr="00A1467B" w:rsidRDefault="00A64590" w:rsidP="00F72843">
      <w:pPr>
        <w:shd w:val="clear" w:color="auto" w:fill="FFFFFF"/>
        <w:spacing w:after="10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Проверочная работа по теме «Жизнь села и города»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1. Вопросы с выбором ответа</w:t>
      </w:r>
    </w:p>
    <w:p w:rsidR="00A64590" w:rsidRPr="00A1467B" w:rsidRDefault="00A64590" w:rsidP="00A64590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Где живут люди, которые занимаются фермерством и разводят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животных?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в городе;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в селе;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в квартире.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б) в селе.</w:t>
      </w:r>
    </w:p>
    <w:p w:rsidR="00A64590" w:rsidRPr="00A1467B" w:rsidRDefault="00A64590" w:rsidP="00A64590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обычно есть в городе, чего нет в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селе?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лес;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школа;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кинотеатр.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в) кинотеатр.</w:t>
      </w:r>
    </w:p>
    <w:p w:rsidR="00A64590" w:rsidRPr="00A1467B" w:rsidRDefault="00A64590" w:rsidP="00A64590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Где люди обычно выращивают овощи и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фрукты?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в городе на балконе;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в селе на огороде;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в магазине.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б) в селе на огороде.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2. Задания на соответствие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Установите соответствие между местом и его особенностями: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Ответы: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Город — многоэтажные дома, магазины, школы, транспорт;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Село — частные дома, огороды, животные, фермы.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3. Короткие ответы</w:t>
      </w:r>
    </w:p>
    <w:p w:rsidR="00A64590" w:rsidRPr="00A1467B" w:rsidRDefault="00A64590" w:rsidP="00A64590">
      <w:pPr>
        <w:numPr>
          <w:ilvl w:val="0"/>
          <w:numId w:val="1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обычно занимаются жители села?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жители села занимаются фермерством, разводят животных, выращивают овощи и фрукты.</w:t>
      </w:r>
    </w:p>
    <w:p w:rsidR="00A64590" w:rsidRPr="00A1467B" w:rsidRDefault="00A64590" w:rsidP="00A64590">
      <w:pPr>
        <w:numPr>
          <w:ilvl w:val="0"/>
          <w:numId w:val="2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Что есть в каждом городе, чего может не быть в селе?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в каждом городе есть магазины, школы, библиотеки, больницы, общественный транспорт.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4. Задание, требующее краткого объяснения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в городе и в селе жизнь отличается?</w:t>
      </w:r>
    </w:p>
    <w:p w:rsidR="00A64590" w:rsidRPr="00A1467B" w:rsidRDefault="00A64590" w:rsidP="00A6459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в городе и селе отличаются условия жизни из-за разной инфраструктуры и занятий жителей. В городе больше возможностей для развлечений и учёбы, но меньше места для ведения сельского хозяйства. В селе жизнь более спокойная, но меньше удобств городской жизни.</w:t>
      </w:r>
    </w:p>
    <w:p w:rsidR="00F72843" w:rsidRPr="00A1467B" w:rsidRDefault="00F72843" w:rsidP="00A64590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64590" w:rsidRPr="00A1467B" w:rsidRDefault="00A64590" w:rsidP="00A64590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Проверочная работа по теме «Профессии»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1. Вопросы с выбором ответа</w:t>
      </w:r>
    </w:p>
    <w:p w:rsidR="00A64590" w:rsidRPr="00A1467B" w:rsidRDefault="00A64590" w:rsidP="00A64590">
      <w:pPr>
        <w:numPr>
          <w:ilvl w:val="0"/>
          <w:numId w:val="2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Кто работает в магазине и продаёт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товары?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учитель;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продавец;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врач.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б) продавец.</w:t>
      </w:r>
    </w:p>
    <w:p w:rsidR="00A64590" w:rsidRPr="00A1467B" w:rsidRDefault="00A64590" w:rsidP="00A64590">
      <w:pPr>
        <w:numPr>
          <w:ilvl w:val="0"/>
          <w:numId w:val="2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Кто помогает детям учиться в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школе?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водитель;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учитель;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повар.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б) учитель.</w:t>
      </w:r>
    </w:p>
    <w:p w:rsidR="00A64590" w:rsidRPr="00A1467B" w:rsidRDefault="00A64590" w:rsidP="00A64590">
      <w:pPr>
        <w:numPr>
          <w:ilvl w:val="0"/>
          <w:numId w:val="2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Кто готовит еду в столовой или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ресторане?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врач;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повар;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художник.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б) повар.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2. Задания на соответствие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Установите соответствие между профессией и местом работы: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Ответы: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учитель — школа;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продавец — магазин;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повар — столовая или ресторан.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Часть 3. Короткие ответы</w:t>
      </w:r>
    </w:p>
    <w:p w:rsidR="00A64590" w:rsidRPr="00A1467B" w:rsidRDefault="00A64590" w:rsidP="00A64590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Кем работает человек, который лечит людей?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врач.</w:t>
      </w:r>
    </w:p>
    <w:p w:rsidR="00A64590" w:rsidRPr="00A1467B" w:rsidRDefault="00A64590" w:rsidP="00A64590">
      <w:pPr>
        <w:numPr>
          <w:ilvl w:val="0"/>
          <w:numId w:val="2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называется профессия человека, который водит автобус или машину?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водитель.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4. Задание, требующее краткого объяснения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важно иметь разные профессии в обществе?</w:t>
      </w:r>
    </w:p>
    <w:p w:rsidR="00A64590" w:rsidRPr="00A1467B" w:rsidRDefault="00A64590" w:rsidP="00A6459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разные профессии важны, потому что они помогают людям удовлетворять разные потребности. Врачи лечат, учителя учат, продавцы продают товары — всё это нужно для нормальной жизни в обществе.</w:t>
      </w:r>
    </w:p>
    <w:p w:rsidR="00F72843" w:rsidRPr="00A1467B" w:rsidRDefault="00F72843" w:rsidP="00A64590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64590" w:rsidRPr="00A1467B" w:rsidRDefault="00A64590" w:rsidP="00A64590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Проверочная работа по теме «Красная книга, или возьмём под защиту»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1. Вопросы с выбором ответа</w:t>
      </w:r>
    </w:p>
    <w:p w:rsidR="00A64590" w:rsidRPr="00A1467B" w:rsidRDefault="00A64590" w:rsidP="00A64590">
      <w:pPr>
        <w:numPr>
          <w:ilvl w:val="0"/>
          <w:numId w:val="2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такое Красная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книга?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книга с рецептами;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книга с редкими и исчезающими видами животных и растений;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книга с интересными историями.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б) книга с редкими и исчезающими видами животных и растений.</w:t>
      </w:r>
    </w:p>
    <w:p w:rsidR="00A64590" w:rsidRPr="00A1467B" w:rsidRDefault="00A64590" w:rsidP="00A64590">
      <w:pPr>
        <w:numPr>
          <w:ilvl w:val="0"/>
          <w:numId w:val="2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Почему некоторые животные и растения попадают в Красную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книгу?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потому что они очень красивые;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потому что их осталось очень мало, и они могут исчезнуть;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потому что учёные так решили.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б) потому что их осталось очень мало, и они могут исчезнуть.</w:t>
      </w:r>
    </w:p>
    <w:p w:rsidR="00A64590" w:rsidRPr="00A1467B" w:rsidRDefault="00A64590" w:rsidP="00A64590">
      <w:pPr>
        <w:numPr>
          <w:ilvl w:val="0"/>
          <w:numId w:val="2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нужно делать, чтобы помочь животным и растениям из Красной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книги?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ловить их;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уничтожать их врагов;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не трогать их и помогать сохранять их среду обитания.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в) не трогать их и помогать сохранять их среду обитания.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2. Задания на соответствие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Установите соответствие между животным или растением и причиной, по которой оно может попасть в Красную книгу: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Ответы: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амурский тигр — уничтожение мест обитания из-за вырубки лесов;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венерин башмачок — редкое растение, которое трудно размножается;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белый медведь — сокращение ледяных полей из-за изменения климата.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3. Короткие ответы</w:t>
      </w:r>
    </w:p>
    <w:p w:rsidR="00A64590" w:rsidRPr="00A1467B" w:rsidRDefault="00A64590" w:rsidP="00A64590">
      <w:pPr>
        <w:numPr>
          <w:ilvl w:val="0"/>
          <w:numId w:val="2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называется книга, в которой собраны редкие и исчезающие виды животных и растений?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Красная книга.</w:t>
      </w:r>
    </w:p>
    <w:p w:rsidR="00A64590" w:rsidRPr="00A1467B" w:rsidRDefault="00A64590" w:rsidP="00A64590">
      <w:pPr>
        <w:numPr>
          <w:ilvl w:val="0"/>
          <w:numId w:val="3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мы должны делать, чтобы помочь природе и сохранить редкие виды?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не вредить природе, беречь растения и животных, помогать учёным и заповедникам.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4. Задание, требующее краткого объяснения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важно беречь редкие и исчезающие виды животных и растений?</w:t>
      </w:r>
    </w:p>
    <w:p w:rsidR="00A64590" w:rsidRPr="00A1467B" w:rsidRDefault="00A64590" w:rsidP="00A6459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важно беречь редкие и исчезающие виды, потому что они — часть природы, и их исчезновение может нарушить баланс в природе. Кроме того, многие из них могут быть полезны для человека, например, помогать в поддержании здоровья экосистем или иметь научное значение.</w:t>
      </w:r>
    </w:p>
    <w:p w:rsidR="00F72843" w:rsidRPr="00A1467B" w:rsidRDefault="00F72843" w:rsidP="00A64590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64590" w:rsidRPr="00A1467B" w:rsidRDefault="00A64590" w:rsidP="00A64590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Проверочная работа по теме «Подробнее о лесных опасностях»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1. Вопросы с выбором ответа</w:t>
      </w:r>
    </w:p>
    <w:p w:rsidR="00A64590" w:rsidRPr="00A1467B" w:rsidRDefault="00A64590" w:rsidP="00A64590">
      <w:pPr>
        <w:numPr>
          <w:ilvl w:val="0"/>
          <w:numId w:val="3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может поджидать человека в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лесу?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цветы и грибы;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дикие животные и ядовитые растения;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только хорошие друзья-грибники.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б) дикие животные и ядовитые растения.</w:t>
      </w:r>
    </w:p>
    <w:p w:rsidR="00A64590" w:rsidRPr="00A1467B" w:rsidRDefault="00A64590" w:rsidP="00A64590">
      <w:pPr>
        <w:numPr>
          <w:ilvl w:val="0"/>
          <w:numId w:val="3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Какие животные в лесу могут быть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опасны?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все животные;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только большие звери;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некоторые звери и насекомые.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в) некоторые звери и насекомые.</w:t>
      </w:r>
    </w:p>
    <w:p w:rsidR="00A64590" w:rsidRPr="00A1467B" w:rsidRDefault="00A64590" w:rsidP="00A64590">
      <w:pPr>
        <w:numPr>
          <w:ilvl w:val="0"/>
          <w:numId w:val="3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нельзя делать в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лесу?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собирать ягоды и грибы;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громко кричать и шуметь;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гулять и дышать свежим воздухом.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Правильный ответ: б) громко кричать и шуметь.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2. Задания на соответствие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Установите соответствие между опасностью в лесу и её описанием: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Ответы: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ядовитые грибы — грибы, которые могут вызвать отравление;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клещи — маленькие насекомые, которые могут укусить и передать болезнь;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дикие звери — животные, которые могут быть агрессивными и опасными.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3. Короткие ответы</w:t>
      </w:r>
    </w:p>
    <w:p w:rsidR="00A64590" w:rsidRPr="00A1467B" w:rsidRDefault="00A64590" w:rsidP="00A64590">
      <w:pPr>
        <w:numPr>
          <w:ilvl w:val="0"/>
          <w:numId w:val="3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нельзя делать в лесу, чтобы не навредить себе и природе?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не шуметь, не ломать ветки, не разорять гнёзда, не собирать незнакомые грибы и ягоды.</w:t>
      </w:r>
    </w:p>
    <w:p w:rsidR="00A64590" w:rsidRPr="00A1467B" w:rsidRDefault="00A64590" w:rsidP="00A64590">
      <w:pPr>
        <w:numPr>
          <w:ilvl w:val="0"/>
          <w:numId w:val="3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лесные опасности вы знаете?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ядовитые растения и грибы, клещи, дикие звери.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4. Задание, требующее краткого объяснения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важно соблюдать правила поведения в лесу?</w:t>
      </w:r>
    </w:p>
    <w:p w:rsidR="00A64590" w:rsidRPr="00A1467B" w:rsidRDefault="00A64590" w:rsidP="00A6459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важно соблюдать правила поведения в лесу, чтобы не навредить себе, не испугать или не разозлить диких животных, не повредить растения и не нарушить хрупкий баланс лесной экосистемы.</w:t>
      </w:r>
    </w:p>
    <w:p w:rsidR="00F72843" w:rsidRPr="00A1467B" w:rsidRDefault="00F72843" w:rsidP="00A64590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64590" w:rsidRPr="00A1467B" w:rsidRDefault="00A64590" w:rsidP="00A64590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Проверочная работа по теме «Общение»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1. Вопросы с выбором ответа</w:t>
      </w:r>
    </w:p>
    <w:p w:rsidR="00A64590" w:rsidRPr="00A1467B" w:rsidRDefault="00A64590" w:rsidP="00A64590">
      <w:pPr>
        <w:numPr>
          <w:ilvl w:val="0"/>
          <w:numId w:val="3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мы общаемся с другими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людьми?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только словами;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словами и жестами;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только жестами.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б) словами и жестами.</w:t>
      </w:r>
    </w:p>
    <w:p w:rsidR="00A64590" w:rsidRPr="00A1467B" w:rsidRDefault="00A64590" w:rsidP="00A64590">
      <w:pPr>
        <w:numPr>
          <w:ilvl w:val="0"/>
          <w:numId w:val="3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помогает нам понимать других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людей?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молчание;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улыбки и добрые слова;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крики и ругань.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б) улыбки и добрые слова.</w:t>
      </w:r>
    </w:p>
    <w:p w:rsidR="00A64590" w:rsidRPr="00A1467B" w:rsidRDefault="00A64590" w:rsidP="00A64590">
      <w:pPr>
        <w:numPr>
          <w:ilvl w:val="0"/>
          <w:numId w:val="3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Как нужно общаться с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друзьями?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кричать и ссориться;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делиться игрушками и помогать;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отбирать игрушки у других.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б) делиться игрушками и помогать.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2. Задания на соответствие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Установите соответствие между ситуацией и правильным поведением: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Ответы: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встреча с другом во дворе — улыбнуться и поздороваться;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ссора с другом — попробовать разобраться и помириться;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просьба о помощи — сказать «пожалуйста» и объяснить, что нужно сделать.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3. Короткие ответы</w:t>
      </w:r>
    </w:p>
    <w:p w:rsidR="00A64590" w:rsidRPr="00A1467B" w:rsidRDefault="00A64590" w:rsidP="00A64590">
      <w:pPr>
        <w:numPr>
          <w:ilvl w:val="0"/>
          <w:numId w:val="3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вежливые слова ты знаешь?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пожалуйста, спасибо, извините, здравствуйте, до свидания.</w:t>
      </w:r>
    </w:p>
    <w:p w:rsidR="00A64590" w:rsidRPr="00A1467B" w:rsidRDefault="00A64590" w:rsidP="00A64590">
      <w:pPr>
        <w:numPr>
          <w:ilvl w:val="0"/>
          <w:numId w:val="4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можно выразить радость или согласие?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улыбнуться, сказать «да», похлопать по плечу (в зависимости от ситуации).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4. Задание, требующее краткого объяснения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важно быть вежливым и добрым в общении?</w:t>
      </w:r>
    </w:p>
    <w:p w:rsidR="00A64590" w:rsidRPr="00A1467B" w:rsidRDefault="00A64590" w:rsidP="00A6459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важно быть вежливым и добрым в общении, чтобы другие люди чувствовали себя хорошо, и чтобы у нас были хорошие друзья и отношения.</w:t>
      </w:r>
    </w:p>
    <w:p w:rsidR="00F72843" w:rsidRPr="00A1467B" w:rsidRDefault="00F72843" w:rsidP="00A64590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64590" w:rsidRPr="00A1467B" w:rsidRDefault="00A64590" w:rsidP="00A64590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Проверочная работа по теме «Родословная»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1. Вопросы с выбором ответа</w:t>
      </w:r>
    </w:p>
    <w:p w:rsidR="00A64590" w:rsidRPr="00A1467B" w:rsidRDefault="00A64590" w:rsidP="00A64590">
      <w:pPr>
        <w:numPr>
          <w:ilvl w:val="0"/>
          <w:numId w:val="4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такое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родословная?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список всех животных в лесу;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история нашей семьи, где записаны имена родственников;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названия всех городов в стране.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б) история нашей семьи, где записаны имена родственников.</w:t>
      </w:r>
    </w:p>
    <w:p w:rsidR="00A64590" w:rsidRPr="00A1467B" w:rsidRDefault="00A64590" w:rsidP="00A64590">
      <w:pPr>
        <w:numPr>
          <w:ilvl w:val="0"/>
          <w:numId w:val="4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Кто такие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предки?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животные, которые живут рядом с нами;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люди, которые живут в нашем доме;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родственники, которые жили до нас.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Правильный ответ: в) родственники, которые жили до нас.</w:t>
      </w:r>
    </w:p>
    <w:p w:rsidR="00A64590" w:rsidRPr="00A1467B" w:rsidRDefault="00A64590" w:rsidP="00A64590">
      <w:pPr>
        <w:numPr>
          <w:ilvl w:val="0"/>
          <w:numId w:val="4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Кто такие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потомки?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те, кто живёт после нас;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наши родители;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наши дети и внуки.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в) наши дети и внуки.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2. Задания на соответствие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Установите соответствие между членами семьи и их ролями: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Ответы: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мама — заботится о нас, готовит еду;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папа — защищает семью, обеспечивает семью;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бабушка — помогает заботиться о нас, передаёт опыт;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дедушка — передаёт знания и опыт.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3. Короткие ответы</w:t>
      </w:r>
    </w:p>
    <w:p w:rsidR="00A64590" w:rsidRPr="00A1467B" w:rsidRDefault="00A64590" w:rsidP="00A64590">
      <w:pPr>
        <w:numPr>
          <w:ilvl w:val="0"/>
          <w:numId w:val="4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зовут твоих родителей? Напиши их имена.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[имя матери], [имя отца].</w:t>
      </w:r>
    </w:p>
    <w:p w:rsidR="00A64590" w:rsidRPr="00A1467B" w:rsidRDefault="00A64590" w:rsidP="00A64590">
      <w:pPr>
        <w:numPr>
          <w:ilvl w:val="0"/>
          <w:numId w:val="4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зовут твоих бабушку и дедушку? Напиши их имена.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[имя бабушки], [имя дедушки].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4. Задание, требующее краткого объяснения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важно знать свою родословную?</w:t>
      </w:r>
    </w:p>
    <w:p w:rsidR="00A64590" w:rsidRPr="00A1467B" w:rsidRDefault="00A64590" w:rsidP="00A6459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важно знать свою родословную, чтобы помнить о своих предках, знать историю своей семьи и уважать традиции.</w:t>
      </w:r>
    </w:p>
    <w:p w:rsidR="00F72843" w:rsidRPr="00A1467B" w:rsidRDefault="00F72843" w:rsidP="00A64590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64590" w:rsidRPr="00A1467B" w:rsidRDefault="00A64590" w:rsidP="00A64590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Проверочная работа по теме «Путешествия»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1. Вопросы с выбором ответа</w:t>
      </w:r>
    </w:p>
    <w:p w:rsidR="00A64590" w:rsidRPr="00A1467B" w:rsidRDefault="00A64590" w:rsidP="00A64590">
      <w:pPr>
        <w:numPr>
          <w:ilvl w:val="0"/>
          <w:numId w:val="4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такое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путешествие?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прогулка в парке;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поездка в другой город или страну;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поход в магазин.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б) поездка в другой город или страну.</w:t>
      </w:r>
    </w:p>
    <w:p w:rsidR="00A64590" w:rsidRPr="00A1467B" w:rsidRDefault="00A64590" w:rsidP="00A64590">
      <w:pPr>
        <w:numPr>
          <w:ilvl w:val="0"/>
          <w:numId w:val="4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Зачем люди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путешествуют?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чтобы посмотреть достопримечательности;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чтобы встретиться с друзьями;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чтобы купить подарки;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г) всё вышеперечисленное.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г) всё вышеперечисленное.</w:t>
      </w:r>
    </w:p>
    <w:p w:rsidR="00A64590" w:rsidRPr="00A1467B" w:rsidRDefault="00A64590" w:rsidP="00A64590">
      <w:pPr>
        <w:numPr>
          <w:ilvl w:val="0"/>
          <w:numId w:val="4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Какой вид транспорта используют для путешествий по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морю?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поезд;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самолёт;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корабль.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в) корабль.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2. Задания на соответствие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Установите соответствие между видом транспорта и местом, куда на нём можно добраться: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Ответы: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самолёт — в другой город или страну;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поезд — по железной дороге в другой город;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корабль — по морю в другой город или страну;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автобус — в другой город или по туристическому маршруту.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3. Короткие ответы</w:t>
      </w:r>
    </w:p>
    <w:p w:rsidR="00A64590" w:rsidRPr="00A1467B" w:rsidRDefault="00A64590" w:rsidP="00A64590">
      <w:pPr>
        <w:numPr>
          <w:ilvl w:val="0"/>
          <w:numId w:val="4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интересные места ты хочешь посетить? Напиши 2–3 места.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[название места 1], [название места 2], [название места 3].</w:t>
      </w:r>
    </w:p>
    <w:p w:rsidR="00A64590" w:rsidRPr="00A1467B" w:rsidRDefault="00A64590" w:rsidP="00A64590">
      <w:pPr>
        <w:numPr>
          <w:ilvl w:val="0"/>
          <w:numId w:val="5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 виды транспорта, на которых ты хочешь путешествовать. Напиши 2–3 вида.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[вид транспорта 1], [вид транспорта 2], [вид транспорта 3].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4. Задание, требующее краткого объяснения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путешествия важны для человека?</w:t>
      </w:r>
    </w:p>
    <w:p w:rsidR="00A64590" w:rsidRPr="00A1467B" w:rsidRDefault="00A64590" w:rsidP="00A6459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путешествия важны, потому что они позволяют увидеть новые места, узнать что-то новое, получить новые впечатления и расширить кругозор.</w:t>
      </w:r>
    </w:p>
    <w:p w:rsidR="00A64590" w:rsidRPr="00A1467B" w:rsidRDefault="00A64590" w:rsidP="00A64590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64590" w:rsidRPr="00A1467B" w:rsidRDefault="00A64590" w:rsidP="00A64590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Проверочная работа по теме «Здоровье и безопасность»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1. Вопросы с выбором ответа</w:t>
      </w:r>
    </w:p>
    <w:p w:rsidR="00A64590" w:rsidRPr="00A1467B" w:rsidRDefault="00A64590" w:rsidP="00A6459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Что нужно делать, чтобы быть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здоровым?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есть много сладкого;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гулять на свежем воздухе;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играть в компьютерные игры целый день.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б) гулять на свежем воздухе.</w:t>
      </w:r>
    </w:p>
    <w:p w:rsidR="00A64590" w:rsidRPr="00A1467B" w:rsidRDefault="00A64590" w:rsidP="00A64590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делать, если ты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порезался?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ничего не делать;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сказать об этом взрослому;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потрогать рану руками.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б) сказать об этом взрослому.</w:t>
      </w:r>
    </w:p>
    <w:p w:rsidR="00A64590" w:rsidRPr="00A1467B" w:rsidRDefault="00A64590" w:rsidP="00A64590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нужно переходить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дорогу?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где попало;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на красный сигнал светофора;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по пешеходному переходу на зелёный сигнал светофора.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в) по пешеходному переходу на зелёный сигнал светофора.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2. Задания на соответствие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Подберите к каждому правилу соответствующее действие: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Ответы: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разговаривать с незнакомцами — не рассказывать незнакомцу о себе и не вступать в разговор;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Не брать незнакомые предметы — не брать конфету от незнакомого человека;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Быть осторожным на дороге — переходить дорогу по пешеходному переходу на зелёный сигнал светофора.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3. Короткие ответы</w:t>
      </w:r>
    </w:p>
    <w:p w:rsidR="00A64590" w:rsidRPr="00A1467B" w:rsidRDefault="00A64590" w:rsidP="00A64590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ты понимаешь слово «здоровье»?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здоровье — это когда человек не болеет и чувствует себя хорошо.</w:t>
      </w:r>
    </w:p>
    <w:p w:rsidR="00A64590" w:rsidRPr="00A1467B" w:rsidRDefault="00A64590" w:rsidP="00A64590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ты сделаешь, если почувствуешь себя плохо?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скажу об этом взрослому (например, родителям, учителю).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4. Задание, требующее краткого объяснения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Объясни, почему важно мыть руки перед едой?</w:t>
      </w:r>
    </w:p>
    <w:p w:rsidR="00A64590" w:rsidRPr="00A1467B" w:rsidRDefault="00A64590" w:rsidP="00A6459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мыть руки перед едой важно, чтобы не заболеть. На руках могут быть микробы, которые попадают в организм с пищей и вызывают болезни.</w:t>
      </w:r>
    </w:p>
    <w:p w:rsidR="00A64590" w:rsidRPr="00A1467B" w:rsidRDefault="00A64590" w:rsidP="00A64590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Проверочная работа по теме «Города России»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Часть 1. Вопросы с выбором ответа</w:t>
      </w:r>
    </w:p>
    <w:p w:rsidR="00A64590" w:rsidRPr="00A1467B" w:rsidRDefault="00A64590" w:rsidP="00A64590">
      <w:pPr>
        <w:numPr>
          <w:ilvl w:val="0"/>
          <w:numId w:val="5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Какой город является столицей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России?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Санкт-Петербург;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Москва;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Екатеринбург.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б) Москва.</w:t>
      </w:r>
    </w:p>
    <w:p w:rsidR="00A64590" w:rsidRPr="00A1467B" w:rsidRDefault="00A64590" w:rsidP="00A64590">
      <w:pPr>
        <w:numPr>
          <w:ilvl w:val="0"/>
          <w:numId w:val="5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каком городе можно увидеть Петропавловскую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крепость?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Москва;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Санкт-Петербург;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Казань.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б) Санкт-Петербург.</w:t>
      </w:r>
    </w:p>
    <w:p w:rsidR="00A64590" w:rsidRPr="00A1467B" w:rsidRDefault="00A64590" w:rsidP="00A64590">
      <w:pPr>
        <w:numPr>
          <w:ilvl w:val="0"/>
          <w:numId w:val="5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Какой город известен своими белыми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ночами?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Москва;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Санкт-Петербург;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Ярославль.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б) Санкт-Петербург.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2. Задания на соответствие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Установите соответствие между городом и его достопримечательностью: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Ответы: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Москва — Красная площадь;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Санкт-Петербург — Эрмитаж;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Казань — Казанский Кремль.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3. Короткие ответы</w:t>
      </w:r>
    </w:p>
    <w:p w:rsidR="00A64590" w:rsidRPr="00A1467B" w:rsidRDefault="00A64590" w:rsidP="00A64590">
      <w:pPr>
        <w:numPr>
          <w:ilvl w:val="0"/>
          <w:numId w:val="5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Напиши названия трёх городов России, которые ты хотел бы посетить.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______, ______, ______.</w:t>
      </w:r>
    </w:p>
    <w:p w:rsidR="00A64590" w:rsidRPr="00A1467B" w:rsidRDefault="00A64590" w:rsidP="00A64590">
      <w:pPr>
        <w:numPr>
          <w:ilvl w:val="0"/>
          <w:numId w:val="5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Напиши названия известных тебе достопримечательностей в этих городах.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______ — ______, ______ — ______, ______ — ______.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4. Задание, требующее краткого объяснения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важно знать о городах России?</w:t>
      </w:r>
    </w:p>
    <w:p w:rsidR="00A64590" w:rsidRPr="00A1467B" w:rsidRDefault="00A64590" w:rsidP="00A6459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важно знать о городах России, потому что они являются частью нашей страны, её истории и культуры. Это помогает лучше понимать свою Родину и гордиться ею.</w:t>
      </w:r>
    </w:p>
    <w:p w:rsidR="00F72843" w:rsidRPr="00A1467B" w:rsidRDefault="00F72843" w:rsidP="00A64590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64590" w:rsidRPr="00A1467B" w:rsidRDefault="00A64590" w:rsidP="00A64590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Проверочная работа по теме «Страны мира»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1. Вопросы с выбором ответа</w:t>
      </w:r>
    </w:p>
    <w:p w:rsidR="00A64590" w:rsidRPr="00A1467B" w:rsidRDefault="00A64590" w:rsidP="00A64590">
      <w:pPr>
        <w:numPr>
          <w:ilvl w:val="0"/>
          <w:numId w:val="5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Какая страна известна Эйфелевой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башней?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Россия;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Франция;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Китай.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б) Франция.</w:t>
      </w:r>
    </w:p>
    <w:p w:rsidR="00A64590" w:rsidRPr="00A1467B" w:rsidRDefault="00A64590" w:rsidP="00A64590">
      <w:pPr>
        <w:numPr>
          <w:ilvl w:val="0"/>
          <w:numId w:val="5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какой стране можно увидеть Великую Китайскую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стену?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Франция;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Китай;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Япония.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б) Китай.</w:t>
      </w:r>
    </w:p>
    <w:p w:rsidR="00A64590" w:rsidRPr="00A1467B" w:rsidRDefault="00A64590" w:rsidP="00A64590">
      <w:pPr>
        <w:numPr>
          <w:ilvl w:val="0"/>
          <w:numId w:val="5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какой стране есть статуя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Свободы?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США;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Россия;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Германия.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а) США.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2. Задания на соответствие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Установите соответствие между страной и её достопримечательностью: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Ответы: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Франция — Эйфелева башня;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Китай — Великая Китайская стена;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США — Статуя Свободы.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3. Короткие ответы</w:t>
      </w:r>
    </w:p>
    <w:p w:rsidR="00A64590" w:rsidRPr="00A1467B" w:rsidRDefault="00A64590" w:rsidP="00A64590">
      <w:pPr>
        <w:numPr>
          <w:ilvl w:val="0"/>
          <w:numId w:val="5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Напиши названия трёх стран, которые ты хотел бы узнать получше.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_____, _____, _____.</w:t>
      </w:r>
    </w:p>
    <w:p w:rsidR="00A64590" w:rsidRPr="00A1467B" w:rsidRDefault="00A64590" w:rsidP="00A64590">
      <w:pPr>
        <w:numPr>
          <w:ilvl w:val="0"/>
          <w:numId w:val="6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Напиши по одной известной тебе достопримечательности в этих странах.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_____ — _____, _____ — _____, _____ — _____.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4. Задание, требующее краткого объяснения</w:t>
      </w:r>
    </w:p>
    <w:p w:rsidR="00A64590" w:rsidRPr="00A1467B" w:rsidRDefault="00A64590" w:rsidP="00A6459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важно знать о странах мира?</w:t>
      </w:r>
    </w:p>
    <w:p w:rsidR="00A64590" w:rsidRPr="00A1467B" w:rsidRDefault="00A64590" w:rsidP="00A6459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Ответ: важно знать о странах мира, потому что это помогает нам узнавать о разных культурах, традициях и обычаях. Это делает нас более открытыми и дружелюбными к другим народам.</w:t>
      </w:r>
    </w:p>
    <w:p w:rsidR="00133537" w:rsidRPr="00A1467B" w:rsidRDefault="00F72843" w:rsidP="00A1467B">
      <w:pPr>
        <w:ind w:left="567"/>
        <w:rPr>
          <w:rFonts w:ascii="Times New Roman" w:hAnsi="Times New Roman" w:cs="Times New Roman"/>
          <w:sz w:val="28"/>
          <w:szCs w:val="28"/>
        </w:rPr>
      </w:pPr>
      <w:r w:rsidRPr="00A1467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33537" w:rsidRPr="00A1467B" w:rsidRDefault="00133537" w:rsidP="00A1467B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1467B">
        <w:rPr>
          <w:rFonts w:ascii="Times New Roman" w:hAnsi="Times New Roman" w:cs="Times New Roman"/>
          <w:b/>
          <w:sz w:val="28"/>
          <w:szCs w:val="28"/>
          <w:u w:val="single"/>
        </w:rPr>
        <w:t>3 класс</w:t>
      </w:r>
    </w:p>
    <w:p w:rsidR="00133537" w:rsidRPr="00A1467B" w:rsidRDefault="00133537" w:rsidP="00133537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Проверочная работа по теме «Как устроен мир»</w:t>
      </w:r>
    </w:p>
    <w:p w:rsidR="00133537" w:rsidRPr="00A1467B" w:rsidRDefault="00133537" w:rsidP="00133537">
      <w:pPr>
        <w:numPr>
          <w:ilvl w:val="0"/>
          <w:numId w:val="6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Что помогает человеку видеть окружающий мир?</w:t>
      </w:r>
      <w:r w:rsidRPr="00A146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Телефон;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Глаза;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Уши.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б) Глаза.</w:t>
      </w:r>
    </w:p>
    <w:p w:rsidR="00133537" w:rsidRPr="00A1467B" w:rsidRDefault="00133537" w:rsidP="00133537">
      <w:pPr>
        <w:numPr>
          <w:ilvl w:val="0"/>
          <w:numId w:val="6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Что помогает человеку слышать звуки?</w:t>
      </w:r>
      <w:r w:rsidRPr="00A146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Глаза;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Уши;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Ноги.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б) Уши.</w:t>
      </w:r>
    </w:p>
    <w:p w:rsidR="00133537" w:rsidRPr="00A1467B" w:rsidRDefault="00133537" w:rsidP="00133537">
      <w:pPr>
        <w:numPr>
          <w:ilvl w:val="0"/>
          <w:numId w:val="6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Какое животное помогает человеку перевозить тяжёлые вещи?</w:t>
      </w:r>
      <w:r w:rsidRPr="00A146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 Лошадь;</w:t>
      </w:r>
      <w:r w:rsidRPr="00A146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б) Кошка;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Собака.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а) Лошадь.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Установите соответствие между объектом и его назначением: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Ответы: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Дом — место для жизни и отдыха человека;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Машина — средство для передвижения;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Дерево — даёт кислород и плоды.</w:t>
      </w:r>
    </w:p>
    <w:p w:rsidR="00133537" w:rsidRPr="00A1467B" w:rsidRDefault="00133537" w:rsidP="00133537">
      <w:pPr>
        <w:numPr>
          <w:ilvl w:val="0"/>
          <w:numId w:val="6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Назови времена года.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_____, _____, _____, _____.</w:t>
      </w:r>
    </w:p>
    <w:p w:rsidR="00133537" w:rsidRPr="00A1467B" w:rsidRDefault="00133537" w:rsidP="00133537">
      <w:pPr>
        <w:numPr>
          <w:ilvl w:val="0"/>
          <w:numId w:val="6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Назови части растения.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_____, _____, _____, _____.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Почему важно беречь животных?</w:t>
      </w:r>
    </w:p>
    <w:p w:rsidR="00133537" w:rsidRPr="00A1467B" w:rsidRDefault="00133537" w:rsidP="00133537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важно беречь животных, потому что они являются частью природы и играют важную роль в её экосистеме. Некоторые животные помогают поддерживать баланс в природе, а также могут быть полезными для человека.</w:t>
      </w:r>
    </w:p>
    <w:p w:rsidR="00133537" w:rsidRPr="00A1467B" w:rsidRDefault="00133537" w:rsidP="00F72843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133537" w:rsidRPr="00A1467B" w:rsidRDefault="00133537" w:rsidP="00133537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Проверочная работа по теме «Эта удивительная природа»</w:t>
      </w:r>
    </w:p>
    <w:p w:rsidR="00133537" w:rsidRPr="00A1467B" w:rsidRDefault="00133537" w:rsidP="00133537">
      <w:pPr>
        <w:numPr>
          <w:ilvl w:val="0"/>
          <w:numId w:val="6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необходимо растениям для роста?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Вода и свет;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Игрушки и книги;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Одежда и обувь.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а) Вода и свет.</w:t>
      </w:r>
    </w:p>
    <w:p w:rsidR="00133537" w:rsidRPr="00A1467B" w:rsidRDefault="00133537" w:rsidP="00133537">
      <w:pPr>
        <w:numPr>
          <w:ilvl w:val="0"/>
          <w:numId w:val="6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Какое животное относится к млекопитающим?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Рыба;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Кошка;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Лягушка.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б) Кошка.</w:t>
      </w:r>
    </w:p>
    <w:p w:rsidR="00133537" w:rsidRPr="00A1467B" w:rsidRDefault="00133537" w:rsidP="00133537">
      <w:pPr>
        <w:numPr>
          <w:ilvl w:val="0"/>
          <w:numId w:val="6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помогает дереву держаться вертикально?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Корни;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Листья;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Цветы.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а) Корни.</w:t>
      </w:r>
    </w:p>
    <w:p w:rsidR="00133537" w:rsidRPr="00A1467B" w:rsidRDefault="00133537" w:rsidP="00133537">
      <w:pPr>
        <w:numPr>
          <w:ilvl w:val="0"/>
          <w:numId w:val="6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Установите соответствие между животным и его средой </w:t>
      </w:r>
      <w:proofErr w:type="gramStart"/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обитания: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Рыба — _____ (река, пустыня, лес);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— Медведь — _____ (река, пустыня, лес);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— Верблюд — _____ (река, пустыня, лес).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Ответы: рыба — река; медведь — лес; верблюд — пустыня.</w:t>
      </w:r>
    </w:p>
    <w:p w:rsidR="00133537" w:rsidRPr="00A1467B" w:rsidRDefault="00133537" w:rsidP="00133537">
      <w:pPr>
        <w:numPr>
          <w:ilvl w:val="0"/>
          <w:numId w:val="7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Какие бывают растения?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Деревья, кустарники, травы;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Птицы, звери, насекомые;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Дома, машины, инструменты.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а) Деревья, кустарники, травы.</w:t>
      </w:r>
    </w:p>
    <w:p w:rsidR="00133537" w:rsidRPr="00A1467B" w:rsidRDefault="00133537" w:rsidP="00133537">
      <w:pPr>
        <w:numPr>
          <w:ilvl w:val="0"/>
          <w:numId w:val="7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Назови основные группы животных.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_____, _____, _____.</w:t>
      </w:r>
    </w:p>
    <w:p w:rsidR="00133537" w:rsidRPr="00A1467B" w:rsidRDefault="00133537" w:rsidP="00133537">
      <w:pPr>
        <w:numPr>
          <w:ilvl w:val="0"/>
          <w:numId w:val="7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Почему важно охранять природу?</w:t>
      </w:r>
    </w:p>
    <w:p w:rsidR="00133537" w:rsidRPr="00A1467B" w:rsidRDefault="00133537" w:rsidP="00133537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_____.</w:t>
      </w:r>
    </w:p>
    <w:p w:rsidR="00133537" w:rsidRPr="00A1467B" w:rsidRDefault="00133537" w:rsidP="00F72843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133537" w:rsidRPr="00A1467B" w:rsidRDefault="00133537" w:rsidP="00F72843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133537" w:rsidRPr="00A1467B" w:rsidRDefault="00133537" w:rsidP="00F72843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133537" w:rsidRPr="00A1467B" w:rsidRDefault="00133537" w:rsidP="00133537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Проверочная работа по теме «Разнообразие природы Краснодарского края»</w:t>
      </w:r>
    </w:p>
    <w:p w:rsidR="00133537" w:rsidRPr="00A1467B" w:rsidRDefault="00133537" w:rsidP="00133537">
      <w:pPr>
        <w:numPr>
          <w:ilvl w:val="0"/>
          <w:numId w:val="7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Какие растения можно увидеть в лесах Краснодарского края?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Кактусы;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Берёзы и дубы;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Пальмы.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б) Берёзы и дубы.</w:t>
      </w:r>
    </w:p>
    <w:p w:rsidR="00133537" w:rsidRPr="00A1467B" w:rsidRDefault="00133537" w:rsidP="00133537">
      <w:pPr>
        <w:numPr>
          <w:ilvl w:val="0"/>
          <w:numId w:val="7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Какие животные обитают в Краснодарском крае?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Белые медведи;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Бурые медведи, косули;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Кенгуру.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б) Бурые медведи, косули.</w:t>
      </w:r>
    </w:p>
    <w:p w:rsidR="00133537" w:rsidRPr="00A1467B" w:rsidRDefault="00133537" w:rsidP="00133537">
      <w:pPr>
        <w:numPr>
          <w:ilvl w:val="0"/>
          <w:numId w:val="7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Какие водоёмы можно встретить в Краснодарском крае?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Океаны;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Реки и озёра;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Болота и пруды.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б) Реки и озёра; в) Болота и пруды.</w:t>
      </w:r>
    </w:p>
    <w:p w:rsidR="00133537" w:rsidRPr="00A1467B" w:rsidRDefault="00133537" w:rsidP="00133537">
      <w:pPr>
        <w:numPr>
          <w:ilvl w:val="0"/>
          <w:numId w:val="7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Установите соответствие между растением и его местом </w:t>
      </w:r>
      <w:proofErr w:type="gramStart"/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произрастания: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Сосна — ____ (лес, луг, поле);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— Подорожник — ____ (лес, луг, поле);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— Кукуруза — ____ (лес, луг, поле).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Ответы: сосна — лес; подорожник — луг; кукуруза — поле.</w:t>
      </w:r>
    </w:p>
    <w:p w:rsidR="00133537" w:rsidRPr="00A1467B" w:rsidRDefault="00133537" w:rsidP="00133537">
      <w:pPr>
        <w:numPr>
          <w:ilvl w:val="0"/>
          <w:numId w:val="7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Какие природные зоны есть в Краснодарском крае?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Арктическая пустыня;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Степь и лесостепь;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Тундра.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б) Степь и лесостепь.</w:t>
      </w:r>
    </w:p>
    <w:p w:rsidR="00133537" w:rsidRPr="00A1467B" w:rsidRDefault="00133537" w:rsidP="00133537">
      <w:pPr>
        <w:numPr>
          <w:ilvl w:val="0"/>
          <w:numId w:val="7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Какие охраняемые природные территории есть в Краснодарском крае?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____</w:t>
      </w:r>
    </w:p>
    <w:p w:rsidR="00133537" w:rsidRPr="00A1467B" w:rsidRDefault="00133537" w:rsidP="00133537">
      <w:pPr>
        <w:numPr>
          <w:ilvl w:val="0"/>
          <w:numId w:val="7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Почему важно беречь природу Краснодарского края?</w:t>
      </w:r>
    </w:p>
    <w:p w:rsidR="00133537" w:rsidRPr="00A1467B" w:rsidRDefault="00133537" w:rsidP="00133537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____</w:t>
      </w:r>
    </w:p>
    <w:p w:rsidR="00133537" w:rsidRPr="00A1467B" w:rsidRDefault="00133537" w:rsidP="00F72843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133537" w:rsidRPr="00A1467B" w:rsidRDefault="00133537" w:rsidP="00F72843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133537" w:rsidRPr="00A1467B" w:rsidRDefault="00133537" w:rsidP="00F72843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133537" w:rsidRPr="00A1467B" w:rsidRDefault="00133537" w:rsidP="00133537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Проверочная работа по теме «Мы и наше здоровье»</w:t>
      </w:r>
    </w:p>
    <w:p w:rsidR="00133537" w:rsidRPr="00A1467B" w:rsidRDefault="00133537" w:rsidP="00133537">
      <w:pPr>
        <w:numPr>
          <w:ilvl w:val="0"/>
          <w:numId w:val="8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помогает нам быть здоровыми?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Только лекарства;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Здоровое питание и физическая активность;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Только отдых.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б) Здоровое питание и физическая активность.</w:t>
      </w:r>
    </w:p>
    <w:p w:rsidR="00133537" w:rsidRPr="00A1467B" w:rsidRDefault="00133537" w:rsidP="00133537">
      <w:pPr>
        <w:numPr>
          <w:ilvl w:val="0"/>
          <w:numId w:val="8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Какие продукты полезны для здоровья?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Чипсы и газировка;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Фрукты и овощи;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Сладкие конфеты.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б) Фрукты и овощи.</w:t>
      </w:r>
    </w:p>
    <w:p w:rsidR="00133537" w:rsidRPr="00A1467B" w:rsidRDefault="00133537" w:rsidP="00133537">
      <w:pPr>
        <w:numPr>
          <w:ilvl w:val="0"/>
          <w:numId w:val="8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такое физическая активность?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Просмотр телевизора;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Игры на улице и спортивные занятия;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Чтение книг.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б) Игры на улице и спортивные занятия.</w:t>
      </w:r>
    </w:p>
    <w:p w:rsidR="00133537" w:rsidRPr="00A1467B" w:rsidRDefault="00133537" w:rsidP="00133537">
      <w:pPr>
        <w:numPr>
          <w:ilvl w:val="0"/>
          <w:numId w:val="8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Установите соответствие между действием и его влиянием на </w:t>
      </w:r>
      <w:proofErr w:type="gramStart"/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здоровье: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Сон — ____ (помогает или вредит);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— Малоподвижный образ жизни — ____ (помогает или вредит);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— Употребление овощей и фруктов — ____ (помогает или вредит).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Ответы: сон — помогает; малоподвижный образ жизни — вредит; употребление овощей и фруктов — помогает.</w:t>
      </w:r>
    </w:p>
    <w:p w:rsidR="00133537" w:rsidRPr="00A1467B" w:rsidRDefault="00133537" w:rsidP="00133537">
      <w:pPr>
        <w:numPr>
          <w:ilvl w:val="0"/>
          <w:numId w:val="8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нужно делать, чтобы не болеть?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Играть на улице и есть овощи и фрукты;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Есть много сладкого и мало двигаться;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Сидеть за компьютером весь день.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а) Играть на улице и есть овощи и фрукты.</w:t>
      </w:r>
    </w:p>
    <w:p w:rsidR="00133537" w:rsidRPr="00A1467B" w:rsidRDefault="00133537" w:rsidP="00133537">
      <w:pPr>
        <w:numPr>
          <w:ilvl w:val="0"/>
          <w:numId w:val="8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Почему важно мыть руки с мылом?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___</w:t>
      </w:r>
    </w:p>
    <w:p w:rsidR="00133537" w:rsidRPr="00A1467B" w:rsidRDefault="00133537" w:rsidP="00133537">
      <w:pPr>
        <w:numPr>
          <w:ilvl w:val="0"/>
          <w:numId w:val="8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Зачем нужно заниматься спортом?</w:t>
      </w:r>
    </w:p>
    <w:p w:rsidR="00133537" w:rsidRPr="00A1467B" w:rsidRDefault="00133537" w:rsidP="00133537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___</w:t>
      </w:r>
    </w:p>
    <w:p w:rsidR="00133537" w:rsidRPr="00A1467B" w:rsidRDefault="00133537" w:rsidP="00F72843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133537" w:rsidRPr="00A1467B" w:rsidRDefault="00133537" w:rsidP="00F72843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133537" w:rsidRPr="00A1467B" w:rsidRDefault="00133537" w:rsidP="00F72843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133537" w:rsidRPr="00A1467B" w:rsidRDefault="00133537" w:rsidP="00133537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Проверочная работа по теме «Наша безопасность»</w:t>
      </w:r>
    </w:p>
    <w:p w:rsidR="00133537" w:rsidRPr="00A1467B" w:rsidRDefault="00133537" w:rsidP="00133537">
      <w:pPr>
        <w:numPr>
          <w:ilvl w:val="0"/>
          <w:numId w:val="8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нужно делать, чтобы обезопасить себя на улице?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Играть с мячом на проезжей части;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Переходить дорогу на зелёный сигнал светофора;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Говорить с незнакомцами.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б) Переходить дорогу на зелёный сигнал светофора.</w:t>
      </w:r>
    </w:p>
    <w:p w:rsidR="00133537" w:rsidRPr="00A1467B" w:rsidRDefault="00133537" w:rsidP="00133537">
      <w:pPr>
        <w:numPr>
          <w:ilvl w:val="0"/>
          <w:numId w:val="8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 правильно вести себя дома, чтобы не было опасно?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Включать электрические приборы мокрыми руками;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Играть со спичками;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Соблюдать правила обращения с бытовыми приборами.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в) Соблюдать правила обращения с бытовыми приборами.</w:t>
      </w:r>
    </w:p>
    <w:p w:rsidR="00133537" w:rsidRPr="00A1467B" w:rsidRDefault="00133537" w:rsidP="00133537">
      <w:pPr>
        <w:numPr>
          <w:ilvl w:val="0"/>
          <w:numId w:val="8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делать, если ты потерялся на улице?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Плакать и кричать;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Подойти к первому встречному взрослому;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Позвонить родителям или обратиться к сотруднику полиции.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в) Позвонить родителям или обратиться к сотруднику полиции.</w:t>
      </w:r>
    </w:p>
    <w:p w:rsidR="00133537" w:rsidRPr="00A1467B" w:rsidRDefault="00133537" w:rsidP="00133537">
      <w:pPr>
        <w:numPr>
          <w:ilvl w:val="0"/>
          <w:numId w:val="9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Установите соответствие между ситуацией и правильным </w:t>
      </w:r>
      <w:proofErr w:type="gramStart"/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действием: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Потерялся на улице — ____ (позвонить родителям или обратиться к сотруднику полиции);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— Нашёл на улице деньги — ____ (не поднимать, сообщить взрослым);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— Встретил незнакомца — ____ (не разговаривать, уйти в безопасное место).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Ответы: потерялся на улице — позвонить родителям или обратиться к сотруднику полиции; нашёл на улице деньги — не поднимать, сообщить взрослым; встретил незнакомца — не разговаривать, уйти в безопасное место.</w:t>
      </w:r>
    </w:p>
    <w:p w:rsidR="00133537" w:rsidRPr="00A1467B" w:rsidRDefault="00133537" w:rsidP="00133537">
      <w:pPr>
        <w:numPr>
          <w:ilvl w:val="0"/>
          <w:numId w:val="9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Почему важно не разговаривать с незнакомцами?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____ (потому что незнакомец может быть опасным, он может обмануть или причинить вред).</w:t>
      </w:r>
    </w:p>
    <w:p w:rsidR="00133537" w:rsidRPr="00A1467B" w:rsidRDefault="00133537" w:rsidP="00133537">
      <w:pPr>
        <w:numPr>
          <w:ilvl w:val="0"/>
          <w:numId w:val="9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Зачем нужно знать правила безопасного поведения дома и на улице?</w:t>
      </w:r>
    </w:p>
    <w:p w:rsidR="00133537" w:rsidRPr="00A1467B" w:rsidRDefault="00133537" w:rsidP="00133537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____ (чтобы не попасть в опасную ситуацию, сохранить свою жизнь и здоровье).</w:t>
      </w:r>
    </w:p>
    <w:p w:rsidR="00133537" w:rsidRPr="00A1467B" w:rsidRDefault="00133537" w:rsidP="00F72843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133537" w:rsidRPr="00A1467B" w:rsidRDefault="00133537" w:rsidP="00F72843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133537" w:rsidRPr="00A1467B" w:rsidRDefault="00133537" w:rsidP="00F72843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133537" w:rsidRPr="00A1467B" w:rsidRDefault="00133537" w:rsidP="00F72843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133537" w:rsidRPr="00A1467B" w:rsidRDefault="00133537" w:rsidP="00133537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Проверочная работа по теме «Кто нас защищает»</w:t>
      </w:r>
    </w:p>
    <w:p w:rsidR="00133537" w:rsidRPr="00A1467B" w:rsidRDefault="00133537" w:rsidP="00133537">
      <w:pPr>
        <w:numPr>
          <w:ilvl w:val="0"/>
          <w:numId w:val="9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Кто следит за порядком на дороге и обеспечивает безопасность дорожного движения?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Пожарные;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Полицейские;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Регулировщики.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б) Полицейские.</w:t>
      </w:r>
    </w:p>
    <w:p w:rsidR="00133537" w:rsidRPr="00A1467B" w:rsidRDefault="00133537" w:rsidP="00133537">
      <w:pPr>
        <w:numPr>
          <w:ilvl w:val="0"/>
          <w:numId w:val="9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Кто помогает в случае пожара и спасает жизни людей?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Скорая помощь;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Пожарные;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Служба спасения.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б) Пожарные.</w:t>
      </w:r>
    </w:p>
    <w:p w:rsidR="00133537" w:rsidRPr="00A1467B" w:rsidRDefault="00133537" w:rsidP="00133537">
      <w:pPr>
        <w:numPr>
          <w:ilvl w:val="0"/>
          <w:numId w:val="9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Кто оказывает медицинскую помощь, если человек заболел или получил травму?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Полиция;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Скорая помощь;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МЧС.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ответ: б) Скорая помощь.</w:t>
      </w:r>
    </w:p>
    <w:p w:rsidR="00133537" w:rsidRPr="00A1467B" w:rsidRDefault="00133537" w:rsidP="00133537">
      <w:pPr>
        <w:numPr>
          <w:ilvl w:val="0"/>
          <w:numId w:val="9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Установите соответствие между службой и её </w:t>
      </w:r>
      <w:proofErr w:type="gramStart"/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функцией: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Полиция — ____ (обеспечивает правопорядок, борется с преступностью);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— Скорая помощь — ____ (оказывает медицинскую помощь);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— Пожарные — ____ (спасают людей и тушат пожары).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Ответы: полиция — обеспечивает правопорядок, борется с преступностью; скорая помощь — оказывает медицинскую помощь; пожарные — спасают людей и тушат пожары.</w:t>
      </w:r>
    </w:p>
    <w:p w:rsidR="00133537" w:rsidRPr="00A1467B" w:rsidRDefault="00133537" w:rsidP="00133537">
      <w:pPr>
        <w:numPr>
          <w:ilvl w:val="0"/>
          <w:numId w:val="9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Почему важно знать, как работают службы, которые нас защищают?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____ (чтобы знать, к кому обратиться в случае опасности или чрезвычайной ситуации).</w:t>
      </w:r>
    </w:p>
    <w:p w:rsidR="00133537" w:rsidRPr="00A1467B" w:rsidRDefault="00133537" w:rsidP="00133537">
      <w:pPr>
        <w:numPr>
          <w:ilvl w:val="0"/>
          <w:numId w:val="9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нужно сделать, если вы стали свидетелем преступления?</w:t>
      </w:r>
    </w:p>
    <w:p w:rsidR="00133537" w:rsidRPr="00A1467B" w:rsidRDefault="00133537" w:rsidP="00133537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____ (нужно немедленно сообщить об этом в полицию).</w:t>
      </w:r>
    </w:p>
    <w:p w:rsidR="00133537" w:rsidRPr="00A1467B" w:rsidRDefault="00133537" w:rsidP="00133537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Проверочная работа по теме «Путешествие по городам и странам»</w:t>
      </w:r>
    </w:p>
    <w:p w:rsidR="00133537" w:rsidRPr="00A1467B" w:rsidRDefault="00133537" w:rsidP="00133537">
      <w:pPr>
        <w:numPr>
          <w:ilvl w:val="0"/>
          <w:numId w:val="9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 называется главный город страны?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Район;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   б) Город;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Столица.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Правильный ответ: в) Столица.</w:t>
      </w:r>
    </w:p>
    <w:p w:rsidR="00133537" w:rsidRPr="00A1467B" w:rsidRDefault="00133537" w:rsidP="00133537">
      <w:pPr>
        <w:numPr>
          <w:ilvl w:val="0"/>
          <w:numId w:val="10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помогает людям из разных стран общаться друг с другом?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Разные языки;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Жесты;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Один общий язык (например, английский как международный).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Правильный ответ: в) Один общий язык (например, английский как международный).</w:t>
      </w:r>
    </w:p>
    <w:p w:rsidR="00133537" w:rsidRPr="00A1467B" w:rsidRDefault="00133537" w:rsidP="00133537">
      <w:pPr>
        <w:numPr>
          <w:ilvl w:val="0"/>
          <w:numId w:val="10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Какие страны могут быть интересны для путешествия и почему?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Только большие страны, потому что в них больше достопримечательностей;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Разные страны, потому что у каждой есть своя культура и природа;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Только страны с жарким климатом, потому что там можно купаться в море.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Правильный ответ: б) Разные страны, потому что у каждой есть своя культура и природа.</w:t>
      </w:r>
    </w:p>
    <w:p w:rsidR="00133537" w:rsidRPr="00A1467B" w:rsidRDefault="00133537" w:rsidP="00133537">
      <w:pPr>
        <w:numPr>
          <w:ilvl w:val="0"/>
          <w:numId w:val="10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Установите соответствие между страной и её </w:t>
      </w:r>
      <w:proofErr w:type="gramStart"/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достопримечательностью: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Россия — ____ (например, Кремль в Москве);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— Франция — ____ (например, Эйфелева башня);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— Китай — ____ (например, Великая Китайская стена).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Ответы: Россия — Кремль в Москве; Франция — Эйфелева башня; Китай — Великая Китайская стена.</w:t>
      </w:r>
    </w:p>
    <w:p w:rsidR="00133537" w:rsidRPr="00A1467B" w:rsidRDefault="00133537" w:rsidP="00133537">
      <w:pPr>
        <w:numPr>
          <w:ilvl w:val="0"/>
          <w:numId w:val="10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Зачем люди путешествуют по разным странам?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Ответ: ____ (чтобы узнать о других культурах, увидеть новые места, познакомиться с достопримечательностями).</w:t>
      </w:r>
    </w:p>
    <w:p w:rsidR="00133537" w:rsidRPr="00A1467B" w:rsidRDefault="00133537" w:rsidP="00133537">
      <w:pPr>
        <w:numPr>
          <w:ilvl w:val="0"/>
          <w:numId w:val="10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Какие вещи нужно взять с собой в путешествие?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Ответ: ____ (например, одежда по сезону, документы, еда в дорогу, деньги).</w:t>
      </w:r>
    </w:p>
    <w:p w:rsidR="00133537" w:rsidRPr="00A1467B" w:rsidRDefault="00133537" w:rsidP="00F72843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133537" w:rsidRPr="00A1467B" w:rsidRDefault="00133537" w:rsidP="00133537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Проверочная работа по теме «Музей путешествий»</w:t>
      </w:r>
    </w:p>
    <w:p w:rsidR="00133537" w:rsidRPr="00A1467B" w:rsidRDefault="00133537" w:rsidP="00133537">
      <w:pPr>
        <w:numPr>
          <w:ilvl w:val="0"/>
          <w:numId w:val="10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такое музей?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Место, где продают сувениры;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Место, где хранятся и выставляются предметы, связанные с историей и культурой;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Место, где проводятся научные эксперименты.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Правильный ответ: б) Место, где хранятся и выставляются предметы, связанные с историей и культурой.</w:t>
      </w:r>
    </w:p>
    <w:p w:rsidR="00133537" w:rsidRPr="00A1467B" w:rsidRDefault="00133537" w:rsidP="00133537">
      <w:pPr>
        <w:numPr>
          <w:ilvl w:val="0"/>
          <w:numId w:val="10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Зачем люди ходят в музеи?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Чтобы посмотреть на красивые картины;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   б) Чтобы узнать что-то новое об истории и культуре;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Чтобы поиграть в интерактивные игры.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Правильный ответ: б) Чтобы узнать что-то новое об истории и культуре.</w:t>
      </w:r>
    </w:p>
    <w:p w:rsidR="00133537" w:rsidRPr="00A1467B" w:rsidRDefault="00133537" w:rsidP="00133537">
      <w:pPr>
        <w:numPr>
          <w:ilvl w:val="0"/>
          <w:numId w:val="10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можно увидеть в музее путешествий?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Только карты и глобусы;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Экспонаты, связанные с путешествиями и открытиями;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Только фотографии известных путешественников.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Правильный ответ: б) Экспонаты, связанные с путешествиями и открытиями.</w:t>
      </w:r>
    </w:p>
    <w:p w:rsidR="00133537" w:rsidRPr="00A1467B" w:rsidRDefault="00133537" w:rsidP="00133537">
      <w:pPr>
        <w:numPr>
          <w:ilvl w:val="0"/>
          <w:numId w:val="10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Установите соответствие между экспонатом и тем, что он может </w:t>
      </w:r>
      <w:proofErr w:type="gramStart"/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представлять: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Компас — ____ (например, инструмент, который помогает ориентироваться в пространстве);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— Глобус — ____ (например, модель Земли);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— Старинные карты — ____ (например, карты, на которых изображены маршруты путешествий).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Ответы: Компас — инструмент, который помогает ориентироваться в пространстве; Глобус — модель Земли; Старинные карты — карты, на которых изображены маршруты путешествий.</w:t>
      </w:r>
    </w:p>
    <w:p w:rsidR="00133537" w:rsidRPr="00A1467B" w:rsidRDefault="00133537" w:rsidP="00133537">
      <w:pPr>
        <w:numPr>
          <w:ilvl w:val="0"/>
          <w:numId w:val="10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Какие предметы могут быть представлены в музее путешествий?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Ответ: _____ (например, старинные карты, компасы, предметы, связанные с экспедициями, одежда путешественников прошлых эпох).</w:t>
      </w:r>
    </w:p>
    <w:p w:rsidR="00133537" w:rsidRPr="00A1467B" w:rsidRDefault="00133537" w:rsidP="00133537">
      <w:pPr>
        <w:numPr>
          <w:ilvl w:val="0"/>
          <w:numId w:val="10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Зачем люди создают музеи путешествий?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Ответ: _____ (например, чтобы сохранить память о великих путешественниках и их открытиях, чтобы рассказать людям об истории путешествий, чтобы вдохновить новых исследователей).</w:t>
      </w:r>
    </w:p>
    <w:p w:rsidR="00133537" w:rsidRPr="00A1467B" w:rsidRDefault="00133537" w:rsidP="00A1467B">
      <w:pPr>
        <w:rPr>
          <w:rFonts w:ascii="Times New Roman" w:hAnsi="Times New Roman" w:cs="Times New Roman"/>
          <w:sz w:val="28"/>
          <w:szCs w:val="28"/>
        </w:rPr>
      </w:pPr>
    </w:p>
    <w:p w:rsidR="00133537" w:rsidRPr="00A1467B" w:rsidRDefault="00133537" w:rsidP="00A1467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1467B">
        <w:rPr>
          <w:rFonts w:ascii="Times New Roman" w:hAnsi="Times New Roman" w:cs="Times New Roman"/>
          <w:b/>
          <w:sz w:val="28"/>
          <w:szCs w:val="28"/>
          <w:u w:val="single"/>
        </w:rPr>
        <w:t>4 класс</w:t>
      </w:r>
    </w:p>
    <w:p w:rsidR="00133537" w:rsidRPr="00A1467B" w:rsidRDefault="00133537" w:rsidP="00133537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Проверочная работа по теме «Земля и человечество»</w:t>
      </w:r>
    </w:p>
    <w:p w:rsidR="00133537" w:rsidRPr="00A1467B" w:rsidRDefault="00133537" w:rsidP="00133537">
      <w:pPr>
        <w:numPr>
          <w:ilvl w:val="0"/>
          <w:numId w:val="10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помогает людям изучать Землю и её историю?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Книги и карты;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Компьютеры и телефоны;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Волшебный кристалл.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Правильный ответ: а) Книги и карты.</w:t>
      </w:r>
    </w:p>
    <w:p w:rsidR="00133537" w:rsidRPr="00A1467B" w:rsidRDefault="00133537" w:rsidP="00133537">
      <w:pPr>
        <w:numPr>
          <w:ilvl w:val="0"/>
          <w:numId w:val="11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Зачем люди изучают историю Земли?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Чтобы знать, какие были динозавры;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Чтобы понимать, как жили люди в прошлом и как устроена наша планета;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Чтобы уметь предсказывать погоду.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   Правильный ответ: б) Чтобы понимать, как жили люди в прошлом и как устроена наша планета.</w:t>
      </w:r>
    </w:p>
    <w:p w:rsidR="00133537" w:rsidRPr="00A1467B" w:rsidRDefault="00133537" w:rsidP="00133537">
      <w:pPr>
        <w:numPr>
          <w:ilvl w:val="0"/>
          <w:numId w:val="11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 называется наука, которая изучает прошлое человечества?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Математика;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История;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Биология.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Правильный ответ: б) История.</w:t>
      </w:r>
    </w:p>
    <w:p w:rsidR="00133537" w:rsidRPr="00A1467B" w:rsidRDefault="00133537" w:rsidP="00133537">
      <w:pPr>
        <w:numPr>
          <w:ilvl w:val="0"/>
          <w:numId w:val="11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Установите соответствие между понятием и его </w:t>
      </w:r>
      <w:proofErr w:type="gramStart"/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описанием: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Эра — ____ (например, большой промежуток времени в истории Земли);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— Карта — ____ (например, изображение земной поверхности на плоскости);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— Путешественник — ____ (например, человек, который изучает новые земли).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Ответы: Эра — большой промежуток времени в истории Земли; Карта — изображение земной поверхности на плоскости; Путешественник — человек, который изучает новые земли.</w:t>
      </w:r>
    </w:p>
    <w:p w:rsidR="00133537" w:rsidRPr="00A1467B" w:rsidRDefault="00133537" w:rsidP="00133537">
      <w:pPr>
        <w:numPr>
          <w:ilvl w:val="0"/>
          <w:numId w:val="11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Какие предметы или понятия могут помочь нам узнать о прошлом Земли и человечества?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Ответ: _____ (например, старинные карты, книги о путешествиях и открытиях, археологические находки, инструменты древних людей).</w:t>
      </w:r>
    </w:p>
    <w:p w:rsidR="00133537" w:rsidRPr="00A1467B" w:rsidRDefault="00133537" w:rsidP="00133537">
      <w:pPr>
        <w:numPr>
          <w:ilvl w:val="0"/>
          <w:numId w:val="11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Зачем люди изучают Землю и её историю?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Ответ: _____ (например, чтобы узнать больше о том, как устроен мир, чтобы сохранить память о прошлом, чтобы понять, как мы можем защитить нашу планету).</w:t>
      </w:r>
    </w:p>
    <w:p w:rsidR="00133537" w:rsidRPr="00A1467B" w:rsidRDefault="00133537" w:rsidP="00133537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Проверочная работа по теме «Природа России»</w:t>
      </w:r>
    </w:p>
    <w:p w:rsidR="00133537" w:rsidRPr="00A1467B" w:rsidRDefault="00133537" w:rsidP="00133537">
      <w:pPr>
        <w:numPr>
          <w:ilvl w:val="0"/>
          <w:numId w:val="1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Какие природные зоны есть в России?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Пустыня, тундра, тайга;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Степь, саванна, джунгли;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Горы, равнины, леса.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Правильный ответ: а) Пустыня, тундра, тайга.</w:t>
      </w:r>
    </w:p>
    <w:p w:rsidR="00133537" w:rsidRPr="00A1467B" w:rsidRDefault="00133537" w:rsidP="00133537">
      <w:pPr>
        <w:numPr>
          <w:ilvl w:val="0"/>
          <w:numId w:val="1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Какое дерево является символом России?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Берёза;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Дуб;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Ель.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Правильный ответ: а) Берёза.</w:t>
      </w:r>
    </w:p>
    <w:p w:rsidR="00133537" w:rsidRPr="00A1467B" w:rsidRDefault="00133537" w:rsidP="00133537">
      <w:pPr>
        <w:numPr>
          <w:ilvl w:val="0"/>
          <w:numId w:val="11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такое болото?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Место, где растут только цветы;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Участок земли, покрытый водой и растительностью;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Гора с крутыми склонами.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Правильный ответ: б) Участок земли, покрытый водой и растительностью.</w:t>
      </w:r>
    </w:p>
    <w:p w:rsidR="00133537" w:rsidRPr="00A1467B" w:rsidRDefault="00133537" w:rsidP="00133537">
      <w:pPr>
        <w:numPr>
          <w:ilvl w:val="0"/>
          <w:numId w:val="11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Установите соответствие между природным объектом и его </w:t>
      </w:r>
      <w:proofErr w:type="gramStart"/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описанием: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Река — ____ (например, водный поток, текущий по руслу);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— Озеро — ____ (например, водоём, окружённый сушей);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— Море — ____ (например, часть океана, обособленная сушей или подводными возвышениями).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Ответы: Река — водный поток, текущий по руслу; Озеро — водоём, окружённый сушей; Море — часть океана, обособленная сушей или подводными возвышениями.</w:t>
      </w:r>
    </w:p>
    <w:p w:rsidR="00133537" w:rsidRPr="00A1467B" w:rsidRDefault="00133537" w:rsidP="00133537">
      <w:pPr>
        <w:numPr>
          <w:ilvl w:val="0"/>
          <w:numId w:val="1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Какие животные обитают в тайге?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Ответ: ____ (например, медведь, волк, лиса, заяц, лось).</w:t>
      </w:r>
    </w:p>
    <w:p w:rsidR="00133537" w:rsidRPr="00A1467B" w:rsidRDefault="00133537" w:rsidP="00133537">
      <w:pPr>
        <w:numPr>
          <w:ilvl w:val="0"/>
          <w:numId w:val="1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Почему важно сохранять природу России?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Ответ: ____ (например, чтобы сохранить разнообразие растений и животных, обеспечить чистоту воздуха и воды, защитить уникальные природные зоны).</w:t>
      </w:r>
    </w:p>
    <w:p w:rsidR="00133537" w:rsidRPr="00A1467B" w:rsidRDefault="00133537" w:rsidP="00133537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Проверочная работа по теме «Родной край — часть большой России. Краснодарский край»</w:t>
      </w:r>
    </w:p>
    <w:p w:rsidR="00133537" w:rsidRPr="00A1467B" w:rsidRDefault="00133537" w:rsidP="00133537">
      <w:pPr>
        <w:numPr>
          <w:ilvl w:val="0"/>
          <w:numId w:val="11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Какая природа есть в Краснодарском крае?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Пустыня, тундра, тайга;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Степь, горы, леса;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Саванны, джунгли, равнины.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Правильный ответ: б) Степь, горы, леса.</w:t>
      </w:r>
    </w:p>
    <w:p w:rsidR="00133537" w:rsidRPr="00A1467B" w:rsidRDefault="00133537" w:rsidP="00133537">
      <w:pPr>
        <w:numPr>
          <w:ilvl w:val="0"/>
          <w:numId w:val="12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Какие деревья можно увидеть в лесах Краснодарского края?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Берёза, дуб, ель;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Пальма, кипарис, бамбук;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Сосна, граб, каштан.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Правильный ответ: а) Берёза, дуб, ель; в) Сосна, граб, каштан.</w:t>
      </w:r>
    </w:p>
    <w:p w:rsidR="00133537" w:rsidRPr="00A1467B" w:rsidRDefault="00133537" w:rsidP="00133537">
      <w:pPr>
        <w:numPr>
          <w:ilvl w:val="0"/>
          <w:numId w:val="12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такое степь?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Место, где много рек и озёр;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Участок земли, покрытый травой и цветами;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Горная местность с крутыми склонами.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Правильный ответ: б) Участок земли, покрытый травой и цветами.</w:t>
      </w:r>
    </w:p>
    <w:p w:rsidR="00133537" w:rsidRPr="00A1467B" w:rsidRDefault="00133537" w:rsidP="00133537">
      <w:pPr>
        <w:numPr>
          <w:ilvl w:val="0"/>
          <w:numId w:val="12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Установите соответствие между природным объектом и его </w:t>
      </w:r>
      <w:proofErr w:type="gramStart"/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описанием: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Река — ___ (например, водный поток, текущий по руслу);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— Лес — ___ (например, участок земли, покрытый деревьями и кустарниками);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— Горная вершина — ___ (например, возвышенность с крутыми склонами и острой вершиной).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Ответы: река — водный поток, текущий по руслу; лес — участок земли, покрытый деревьями и кустарниками; горная вершина — возвышенность с крутыми склонами и острой вершиной.</w:t>
      </w:r>
    </w:p>
    <w:p w:rsidR="00133537" w:rsidRPr="00A1467B" w:rsidRDefault="00133537" w:rsidP="00133537">
      <w:pPr>
        <w:numPr>
          <w:ilvl w:val="0"/>
          <w:numId w:val="12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Какие животные обитают в лесах Краснодарского края?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Ответ: ___ (например, косуля, кабан, лиса, заяц, волк).</w:t>
      </w:r>
    </w:p>
    <w:p w:rsidR="00133537" w:rsidRPr="00A1467B" w:rsidRDefault="00133537" w:rsidP="00133537">
      <w:pPr>
        <w:numPr>
          <w:ilvl w:val="0"/>
          <w:numId w:val="12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Какие растения можно увидеть в Краснодарском крае?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Ответ: ___ (например, цветы, травы, плодовые деревья, такие как яблони, груши, виноград).</w:t>
      </w:r>
    </w:p>
    <w:p w:rsidR="00133537" w:rsidRPr="00A1467B" w:rsidRDefault="00133537" w:rsidP="00133537">
      <w:pPr>
        <w:numPr>
          <w:ilvl w:val="0"/>
          <w:numId w:val="12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Почему важно беречь природу Краснодарского края?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Ответ: ___ (например, чтобы сохранить красоту природы, обеспечить чистый воздух и воду, защитить растения и животных).</w:t>
      </w:r>
    </w:p>
    <w:p w:rsidR="00133537" w:rsidRPr="00A1467B" w:rsidRDefault="00133537" w:rsidP="00133537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Проверочная работа по теме «Страницы мировой истории»</w:t>
      </w:r>
    </w:p>
    <w:p w:rsidR="00133537" w:rsidRPr="00A1467B" w:rsidRDefault="00133537" w:rsidP="00133537">
      <w:pPr>
        <w:numPr>
          <w:ilvl w:val="0"/>
          <w:numId w:val="12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такое история?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Наука о природе;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Наука о прошлом людей;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Наука о животных.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Правильный ответ: б) Наука о прошлом людей.</w:t>
      </w:r>
    </w:p>
    <w:p w:rsidR="00133537" w:rsidRPr="00A1467B" w:rsidRDefault="00133537" w:rsidP="00133537">
      <w:pPr>
        <w:numPr>
          <w:ilvl w:val="0"/>
          <w:numId w:val="12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помогает узнать историю?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Сказки и легенды;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Фотографии и рисунки;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Археологические находки, документы, книги.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Правильный ответ: в) Археологические находки, документы, книги.</w:t>
      </w:r>
    </w:p>
    <w:p w:rsidR="00133537" w:rsidRPr="00A1467B" w:rsidRDefault="00133537" w:rsidP="00133537">
      <w:pPr>
        <w:numPr>
          <w:ilvl w:val="0"/>
          <w:numId w:val="12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Кто изучает историю?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Эколог;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Историк;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Биолог.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Правильный ответ: б) Историк.</w:t>
      </w:r>
    </w:p>
    <w:p w:rsidR="00133537" w:rsidRPr="00A1467B" w:rsidRDefault="00133537" w:rsidP="00133537">
      <w:pPr>
        <w:numPr>
          <w:ilvl w:val="0"/>
          <w:numId w:val="12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Установите соответствие между историческим понятием и его </w:t>
      </w:r>
      <w:proofErr w:type="gramStart"/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описанием: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Век — ___ (например, период времени, равный ста годам);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— Эра — ___ (например, большой промежуток времени, который может включать несколько веков);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— Год — ___ (например, период времени, равный 12 месяцам).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Ответы: век — период времени, равный ста годам; эра — большой промежуток времени, который может включать несколько веков; год — период времени, равный 12 месяцам.</w:t>
      </w:r>
    </w:p>
    <w:p w:rsidR="00133537" w:rsidRPr="00A1467B" w:rsidRDefault="00133537" w:rsidP="00133537">
      <w:pPr>
        <w:numPr>
          <w:ilvl w:val="0"/>
          <w:numId w:val="12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Какие исторические события можно изучать?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Ответ: ___ (например, войны, открытия, создание государств, важные законы и изобретения).</w:t>
      </w:r>
    </w:p>
    <w:p w:rsidR="00133537" w:rsidRPr="00A1467B" w:rsidRDefault="00133537" w:rsidP="00133537">
      <w:pPr>
        <w:numPr>
          <w:ilvl w:val="0"/>
          <w:numId w:val="12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такое летопись?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Ответ: ___ (например, запись исторических событий по годам).</w:t>
      </w:r>
    </w:p>
    <w:p w:rsidR="00133537" w:rsidRPr="00A1467B" w:rsidRDefault="00133537" w:rsidP="00133537">
      <w:pPr>
        <w:numPr>
          <w:ilvl w:val="0"/>
          <w:numId w:val="12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Почему важно изучать историю?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Ответ: ___ (например, чтобы знать о прошлом своей страны и всего мира, чтобы не повторять ошибок, чтобы лучше понимать настоящее и будущее).</w:t>
      </w:r>
    </w:p>
    <w:p w:rsidR="00133537" w:rsidRPr="00A1467B" w:rsidRDefault="00133537" w:rsidP="00133537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Проверочная работа по теме «Страницы истории России»</w:t>
      </w:r>
    </w:p>
    <w:p w:rsidR="00133537" w:rsidRPr="00A1467B" w:rsidRDefault="00133537" w:rsidP="00133537">
      <w:pPr>
        <w:numPr>
          <w:ilvl w:val="0"/>
          <w:numId w:val="12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изучает история России?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Природа России;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Прошлое народов, живших на территории России;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Жизнь животных в России.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Правильный ответ: б) Прошлое народов, живших на территории России.</w:t>
      </w:r>
    </w:p>
    <w:p w:rsidR="00133537" w:rsidRPr="00A1467B" w:rsidRDefault="00133537" w:rsidP="00133537">
      <w:pPr>
        <w:numPr>
          <w:ilvl w:val="0"/>
          <w:numId w:val="13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Кто изучает историю России?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Эколог;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Историк;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Биолог.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Правильный ответ: б) Историк.</w:t>
      </w:r>
    </w:p>
    <w:p w:rsidR="00133537" w:rsidRPr="00A1467B" w:rsidRDefault="00133537" w:rsidP="00133537">
      <w:pPr>
        <w:numPr>
          <w:ilvl w:val="0"/>
          <w:numId w:val="13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помогает узнать историю России?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Сказки и легенды;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Фотографии и рисунки;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Археологические находки, документы, книги.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Правильный ответ: в) Археологические находки, документы, книги.</w:t>
      </w:r>
    </w:p>
    <w:p w:rsidR="00133537" w:rsidRPr="00A1467B" w:rsidRDefault="00133537" w:rsidP="00133537">
      <w:pPr>
        <w:numPr>
          <w:ilvl w:val="0"/>
          <w:numId w:val="13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Установите соответствие между событием и веком, когда оно произошло (примерно</w:t>
      </w:r>
      <w:proofErr w:type="gramStart"/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):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Крещение Руси — ___ (X век);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— Куликовская битва — ___ (XIV век);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— Основание Санкт-Петербурга — ___ (XVIII век).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Ответы: Крещение Руси — X век; Куликовская битва — XIV век; основание Санкт-Петербурга — XVIII век.</w:t>
      </w:r>
    </w:p>
    <w:p w:rsidR="00133537" w:rsidRPr="00A1467B" w:rsidRDefault="00133537" w:rsidP="00133537">
      <w:pPr>
        <w:numPr>
          <w:ilvl w:val="0"/>
          <w:numId w:val="13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Какие исторические события из истории России можно изучать?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Ответ: ___ (например, объединение славянских племён, принятие христианства, борьба с кочевниками, создание единого русского государства, важные сражения, реформы, освоение Сибири).</w:t>
      </w:r>
    </w:p>
    <w:p w:rsidR="00133537" w:rsidRPr="00A1467B" w:rsidRDefault="00133537" w:rsidP="00133537">
      <w:pPr>
        <w:numPr>
          <w:ilvl w:val="0"/>
          <w:numId w:val="13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такое летопись?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Ответ: ___ (например, запись исторических событий по годам, в которых жили наши предки).</w:t>
      </w:r>
    </w:p>
    <w:p w:rsidR="00133537" w:rsidRPr="00A1467B" w:rsidRDefault="00133537" w:rsidP="00133537">
      <w:pPr>
        <w:numPr>
          <w:ilvl w:val="0"/>
          <w:numId w:val="13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Почему важно изучать историю России?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Ответ: ___ (например, чтобы знать о прошлом своей Родины, чтобы гордиться достижениями предков, чтобы не забывать о трудных временах и стараться их не повторять, чтобы лучше понимать настоящее и представлять будущее).</w:t>
      </w:r>
    </w:p>
    <w:p w:rsidR="00133537" w:rsidRPr="00A1467B" w:rsidRDefault="00133537" w:rsidP="00133537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Проверочная работа по теме «Древняя Русь»</w:t>
      </w:r>
    </w:p>
    <w:p w:rsidR="00133537" w:rsidRPr="00A1467B" w:rsidRDefault="00133537" w:rsidP="00133537">
      <w:pPr>
        <w:numPr>
          <w:ilvl w:val="0"/>
          <w:numId w:val="13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Кто правил в Древней Руси?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Князь;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Царь;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Император.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Правильный ответ: а) Князь.</w:t>
      </w:r>
    </w:p>
    <w:p w:rsidR="00133537" w:rsidRPr="00A1467B" w:rsidRDefault="00133537" w:rsidP="00133537">
      <w:pPr>
        <w:numPr>
          <w:ilvl w:val="0"/>
          <w:numId w:val="13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такое княжество?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Большая семья;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Территория, которой управляет князь;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Место, где живут животные.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Правильный ответ: б) Территория, которой управляет князь.</w:t>
      </w:r>
    </w:p>
    <w:p w:rsidR="00133537" w:rsidRPr="00A1467B" w:rsidRDefault="00133537" w:rsidP="00133537">
      <w:pPr>
        <w:numPr>
          <w:ilvl w:val="0"/>
          <w:numId w:val="13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 называется главный город Древней Руси?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Москва;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Киев;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Санкт-Петербург.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Правильный ответ: б) Киев.</w:t>
      </w:r>
    </w:p>
    <w:p w:rsidR="00133537" w:rsidRPr="00A1467B" w:rsidRDefault="00133537" w:rsidP="00133537">
      <w:pPr>
        <w:numPr>
          <w:ilvl w:val="0"/>
          <w:numId w:val="13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Установите соответствие между термином и его </w:t>
      </w:r>
      <w:proofErr w:type="gramStart"/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значением: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дружина — ___ (отряд воинов при князе);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— вече — ___ (народное собрание);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— князь — ___ (правитель в Древней Руси).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Ответы: дружина — отряд воинов при князе; вече — народное собрание; князь — правитель в Древней Руси.</w:t>
      </w:r>
    </w:p>
    <w:p w:rsidR="00133537" w:rsidRPr="00A1467B" w:rsidRDefault="00133537" w:rsidP="00133537">
      <w:pPr>
        <w:numPr>
          <w:ilvl w:val="0"/>
          <w:numId w:val="13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делали князья для управления своими землями?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Ответ: ____ (например, собирали дань, защищали от врагов, судили людей, устанавливали порядок).</w:t>
      </w:r>
    </w:p>
    <w:p w:rsidR="00133537" w:rsidRPr="00A1467B" w:rsidRDefault="00133537" w:rsidP="00133537">
      <w:pPr>
        <w:numPr>
          <w:ilvl w:val="0"/>
          <w:numId w:val="13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 назывались славянские племена, которые жили на территории Древней Руси?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Ответ: ____ (например, поляне, древляне, вятичи, кривичи и другие).</w:t>
      </w:r>
    </w:p>
    <w:p w:rsidR="00133537" w:rsidRPr="00A1467B" w:rsidRDefault="00133537" w:rsidP="00133537">
      <w:pPr>
        <w:numPr>
          <w:ilvl w:val="0"/>
          <w:numId w:val="13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чего строили крепости в Древней Руси?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Ответ: ____ (например, для защиты от врагов, для укрытия населения в случае опасности).</w:t>
      </w:r>
    </w:p>
    <w:p w:rsidR="00133537" w:rsidRPr="00A1467B" w:rsidRDefault="00133537" w:rsidP="00133537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Проверочная работа по теме «Великие русские первооткрыватели»</w:t>
      </w:r>
    </w:p>
    <w:p w:rsidR="00133537" w:rsidRPr="00A1467B" w:rsidRDefault="00133537" w:rsidP="00133537">
      <w:pPr>
        <w:numPr>
          <w:ilvl w:val="0"/>
          <w:numId w:val="13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Кто из перечисленных людей не был первооткрывателем?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Ермак;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Иван Крузенштерн;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Иван Грозный.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Правильный ответ: в) Иван Грозный.</w:t>
      </w:r>
    </w:p>
    <w:p w:rsidR="00133537" w:rsidRPr="00A1467B" w:rsidRDefault="00133537" w:rsidP="00133537">
      <w:pPr>
        <w:numPr>
          <w:ilvl w:val="0"/>
          <w:numId w:val="14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Кто завоевал Сибирь для России?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Пётр I;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   б) Ермак;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Александр Невский.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Правильный ответ: б) Ермак.</w:t>
      </w:r>
    </w:p>
    <w:p w:rsidR="00133537" w:rsidRPr="00A1467B" w:rsidRDefault="00133537" w:rsidP="00133537">
      <w:pPr>
        <w:numPr>
          <w:ilvl w:val="0"/>
          <w:numId w:val="14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Кто руководил первой русской кругосветной экспедицией?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Михаил Лазарев;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Иван Крузенштерн;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в) </w:t>
      </w:r>
      <w:proofErr w:type="spell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Фаддей</w:t>
      </w:r>
      <w:proofErr w:type="spell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Беллинсгаузен.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Правильный ответ: б) Иван Крузенштерн.</w:t>
      </w:r>
    </w:p>
    <w:p w:rsidR="00133537" w:rsidRPr="00A1467B" w:rsidRDefault="00133537" w:rsidP="00133537">
      <w:pPr>
        <w:numPr>
          <w:ilvl w:val="0"/>
          <w:numId w:val="14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Установите соответствие между именем первооткрывателя и его </w:t>
      </w:r>
      <w:proofErr w:type="gramStart"/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достижением: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Ермак — ___ (завоевание Сибири);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— Иван Крузенштерн — ___ (первая русская кругосветная экспедиция);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— Михаил Лазарев — ___ (открытие Антарктиды).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Ответы: Ермак — завоевание Сибири; Иван Крузенштерн — первая русская кругосветная экспедиция; Михаил Лазарев — открытие Антарктиды.</w:t>
      </w:r>
    </w:p>
    <w:p w:rsidR="00133537" w:rsidRPr="00A1467B" w:rsidRDefault="00133537" w:rsidP="00133537">
      <w:pPr>
        <w:numPr>
          <w:ilvl w:val="0"/>
          <w:numId w:val="14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делали русские первооткрыватели во время своих экспедиций?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Ответ: ____ (например, исследовали новые земли, открывали морские пути, устанавливали торговые связи).</w:t>
      </w:r>
    </w:p>
    <w:p w:rsidR="00133537" w:rsidRPr="00A1467B" w:rsidRDefault="00133537" w:rsidP="00133537">
      <w:pPr>
        <w:numPr>
          <w:ilvl w:val="0"/>
          <w:numId w:val="14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Какие цели могли преследовать русские первооткрыватели во время своих путешествий?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Ответ: ____ (например, расширение территории государства, поиск новых торговых путей, изучение новых земель).</w:t>
      </w:r>
    </w:p>
    <w:p w:rsidR="00133537" w:rsidRPr="00A1467B" w:rsidRDefault="00133537" w:rsidP="00133537">
      <w:pPr>
        <w:numPr>
          <w:ilvl w:val="0"/>
          <w:numId w:val="14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Почему открытия русских первооткрывателей были важны для России?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Ответ: ____ (например, они способствовали расширению территории государства, установлению торговых связей с другими странами, развитию экономики и культуры).</w:t>
      </w:r>
    </w:p>
    <w:p w:rsidR="00133537" w:rsidRPr="00A1467B" w:rsidRDefault="00133537" w:rsidP="00133537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Проверочная работа по теме «Страницы истории XX века»</w:t>
      </w:r>
    </w:p>
    <w:p w:rsidR="00133537" w:rsidRPr="00A1467B" w:rsidRDefault="00133537" w:rsidP="00133537">
      <w:pPr>
        <w:numPr>
          <w:ilvl w:val="0"/>
          <w:numId w:val="14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Какое событие произошло в начале XX века?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Великая Отечественная война;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Отечественная война 1812 года;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Первая мировая война.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Правильный ответ: в) Первая мировая война.</w:t>
      </w:r>
    </w:p>
    <w:p w:rsidR="00133537" w:rsidRPr="00A1467B" w:rsidRDefault="00133537" w:rsidP="00133537">
      <w:pPr>
        <w:numPr>
          <w:ilvl w:val="0"/>
          <w:numId w:val="14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такое революция?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большой концерт;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переворот в жизни общества;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спортивное соревнование.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Правильный ответ: б) переворот в жизни общества.</w:t>
      </w:r>
    </w:p>
    <w:p w:rsidR="00133537" w:rsidRPr="00A1467B" w:rsidRDefault="00133537" w:rsidP="00133537">
      <w:pPr>
        <w:numPr>
          <w:ilvl w:val="0"/>
          <w:numId w:val="14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Какая страна первой начала использовать самолёты в военных целях?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Россия;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Германия;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Франция.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Правильный ответ: а) Россия.</w:t>
      </w:r>
    </w:p>
    <w:p w:rsidR="00133537" w:rsidRPr="00A1467B" w:rsidRDefault="00133537" w:rsidP="00133537">
      <w:pPr>
        <w:numPr>
          <w:ilvl w:val="0"/>
          <w:numId w:val="14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Установите соответствие между событием и </w:t>
      </w:r>
      <w:proofErr w:type="gramStart"/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датой: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Первая мировая война — ___ (1914–1918 гг.);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— Великая Отечественная война — ___ (1941–1945 гг.);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— Революция в России — ___ (1917 г.).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Ответы: Первая мировая война — 1914–1918 гг.; Великая Отечественная война — 1941–1945 гг.; Революция в России — 1917 г.</w:t>
      </w:r>
    </w:p>
    <w:p w:rsidR="00133537" w:rsidRPr="00A1467B" w:rsidRDefault="00133537" w:rsidP="00133537">
      <w:pPr>
        <w:numPr>
          <w:ilvl w:val="0"/>
          <w:numId w:val="14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Какие важные события произошли в России в XX веке?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Ответ: _____ (например, революция, установление советской власти, Великая Отечественная война).</w:t>
      </w:r>
    </w:p>
    <w:p w:rsidR="00133537" w:rsidRPr="00A1467B" w:rsidRDefault="00133537" w:rsidP="00133537">
      <w:pPr>
        <w:numPr>
          <w:ilvl w:val="0"/>
          <w:numId w:val="14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Почему важно изучать историю XX века?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Ответ: _____ (например, чтобы знать о прошлом своей страны, понимать причины событий, учиться на ошибках и достижениях предыдущих поколений).</w:t>
      </w:r>
    </w:p>
    <w:p w:rsidR="00133537" w:rsidRPr="00A1467B" w:rsidRDefault="00133537" w:rsidP="00133537">
      <w:pPr>
        <w:numPr>
          <w:ilvl w:val="0"/>
          <w:numId w:val="14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такое Великая Отечественная война? Почему она так называется?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Ответ: _____ (например, Великая Отечественная война — это война, в которой советский народ защищал свою Родину от фашистской Германии; она называется Великой Отечественной, потому что весь народ встал на защиту Отечества).</w:t>
      </w:r>
    </w:p>
    <w:p w:rsidR="00133537" w:rsidRPr="00A1467B" w:rsidRDefault="00133537" w:rsidP="00133537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Проверочная работа по теме «Великая Отечественная война»</w:t>
      </w:r>
    </w:p>
    <w:p w:rsidR="00133537" w:rsidRPr="00A1467B" w:rsidRDefault="00133537" w:rsidP="00133537">
      <w:pPr>
        <w:numPr>
          <w:ilvl w:val="0"/>
          <w:numId w:val="14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такое Великая Отечественная война?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война между государствами за территории;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война, в которой советский народ защищал свою Родину от фашистской Германии;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война между разными группами людей внутри одной страны.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Правильный ответ: б) война, в которой советский народ защищал свою Родину от фашистской Германии.</w:t>
      </w:r>
    </w:p>
    <w:p w:rsidR="00133537" w:rsidRPr="00A1467B" w:rsidRDefault="00133537" w:rsidP="00133537">
      <w:pPr>
        <w:numPr>
          <w:ilvl w:val="0"/>
          <w:numId w:val="15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Кто напал на СССР в начале Великой Отечественной войны?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Германия;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Франция;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Япония.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Правильный ответ: а) Германия.</w:t>
      </w:r>
    </w:p>
    <w:p w:rsidR="00133537" w:rsidRPr="00A1467B" w:rsidRDefault="00133537" w:rsidP="00133537">
      <w:pPr>
        <w:numPr>
          <w:ilvl w:val="0"/>
          <w:numId w:val="15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Установите соответствие между датой и </w:t>
      </w:r>
      <w:proofErr w:type="gramStart"/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событием: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начало Великой Отечественной войны — ___ ((22) июня 1941 г.);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— окончание Великой Отечественной войны — ___ ((9) мая 1945 г.).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Ответы: начало Великой Отечественной войны — (22) июня 1941 г.; окончание Великой Отечественной войны — (9) мая 1945 г.</w:t>
      </w:r>
    </w:p>
    <w:p w:rsidR="00133537" w:rsidRPr="00A1467B" w:rsidRDefault="00133537" w:rsidP="00133537">
      <w:pPr>
        <w:numPr>
          <w:ilvl w:val="0"/>
          <w:numId w:val="15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Какие города стали символами стойкости и мужества в годы Великой Отечественной войны?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Москва;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Санкт-Петербург;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оба варианта.</w:t>
      </w:r>
    </w:p>
    <w:p w:rsidR="00133537" w:rsidRPr="00A1467B" w:rsidRDefault="00133537" w:rsidP="0013353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Правильный ответ: в) оба варианта.</w:t>
      </w:r>
    </w:p>
    <w:p w:rsidR="00133537" w:rsidRPr="00A1467B" w:rsidRDefault="00133537" w:rsidP="00133537">
      <w:pPr>
        <w:numPr>
          <w:ilvl w:val="0"/>
          <w:numId w:val="15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означает День Победы?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Ответ: _____ (например, праздник, который отмечает победу СССР над фашистской Германией в Великой Отечественной войне).</w:t>
      </w:r>
    </w:p>
    <w:p w:rsidR="00133537" w:rsidRPr="00A1467B" w:rsidRDefault="00133537" w:rsidP="00133537">
      <w:pPr>
        <w:numPr>
          <w:ilvl w:val="0"/>
          <w:numId w:val="15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Почему Великая Отечественная война важна для России?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Ответ: _____ (например, это важная часть истории страны, мы помним о подвигах наших предков, чтим память погибших).</w:t>
      </w:r>
    </w:p>
    <w:p w:rsidR="00133537" w:rsidRPr="00A1467B" w:rsidRDefault="00133537" w:rsidP="00133537">
      <w:pPr>
        <w:numPr>
          <w:ilvl w:val="0"/>
          <w:numId w:val="15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Какие чувства и мысли вызывает у тебя история Великой Отечественной войны?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Ответ: _____ (например, уважение к ветеранам, гордость за свою страну, печаль о погибших).</w:t>
      </w:r>
    </w:p>
    <w:p w:rsidR="00A1467B" w:rsidRPr="00A1467B" w:rsidRDefault="00A1467B" w:rsidP="00A1467B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Проверочная работа по теме «Современная Россия»</w:t>
      </w:r>
    </w:p>
    <w:p w:rsidR="00A1467B" w:rsidRPr="00A1467B" w:rsidRDefault="00A1467B" w:rsidP="00A1467B">
      <w:pPr>
        <w:numPr>
          <w:ilvl w:val="0"/>
          <w:numId w:val="15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Какой город является столицей России?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Санкт-Петербург;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Москва;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Казань.</w:t>
      </w:r>
    </w:p>
    <w:p w:rsidR="00A1467B" w:rsidRPr="00A1467B" w:rsidRDefault="00A1467B" w:rsidP="00A1467B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Правильный ответ: б) Москва.</w:t>
      </w:r>
    </w:p>
    <w:p w:rsidR="00A1467B" w:rsidRPr="00A1467B" w:rsidRDefault="00A1467B" w:rsidP="00A1467B">
      <w:pPr>
        <w:numPr>
          <w:ilvl w:val="0"/>
          <w:numId w:val="15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Какой государственный язык в России?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английский;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русский;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французский.</w:t>
      </w:r>
    </w:p>
    <w:p w:rsidR="00A1467B" w:rsidRPr="00A1467B" w:rsidRDefault="00A1467B" w:rsidP="00A1467B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Правильный ответ: б) русский.</w:t>
      </w:r>
    </w:p>
    <w:p w:rsidR="00A1467B" w:rsidRPr="00A1467B" w:rsidRDefault="00A1467B" w:rsidP="00A1467B">
      <w:pPr>
        <w:numPr>
          <w:ilvl w:val="0"/>
          <w:numId w:val="15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Установите соответствие между символом и его </w:t>
      </w:r>
      <w:proofErr w:type="gramStart"/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значением: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герб России — ___ (двуглавый орёл);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— флаг России — ___ (три цвета: красный, синий, белый).</w:t>
      </w:r>
    </w:p>
    <w:p w:rsidR="00A1467B" w:rsidRPr="00A1467B" w:rsidRDefault="00A1467B" w:rsidP="00A1467B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Ответы: герб России — двуглавый орёл; флаг России — три цвета: красный, синий, белый.</w:t>
      </w:r>
    </w:p>
    <w:p w:rsidR="00A1467B" w:rsidRPr="00A1467B" w:rsidRDefault="00A1467B" w:rsidP="00A1467B">
      <w:pPr>
        <w:numPr>
          <w:ilvl w:val="0"/>
          <w:numId w:val="15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Какие природные зоны есть в России?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тундра;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тайга;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степь;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г) всё перечисленное.</w:t>
      </w:r>
    </w:p>
    <w:p w:rsidR="00A1467B" w:rsidRPr="00A1467B" w:rsidRDefault="00A1467B" w:rsidP="00A1467B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Правильный ответ: г) всё перечисленное.</w:t>
      </w:r>
    </w:p>
    <w:p w:rsidR="00A1467B" w:rsidRPr="00A1467B" w:rsidRDefault="00A1467B" w:rsidP="00A1467B">
      <w:pPr>
        <w:numPr>
          <w:ilvl w:val="0"/>
          <w:numId w:val="15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Какие крупные реки протекают по территории России?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proofErr w:type="gramStart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Волга;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б) Амур;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в) Обь;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г) все перечисленные.</w:t>
      </w:r>
    </w:p>
    <w:p w:rsidR="00A1467B" w:rsidRPr="00A1467B" w:rsidRDefault="00A1467B" w:rsidP="00A1467B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Правильный ответ: г) все перечисленные.</w:t>
      </w:r>
    </w:p>
    <w:p w:rsidR="00A1467B" w:rsidRPr="00A1467B" w:rsidRDefault="00A1467B" w:rsidP="00A1467B">
      <w:pPr>
        <w:numPr>
          <w:ilvl w:val="0"/>
          <w:numId w:val="15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такое государственный праздник?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Ответ: _________________ (например, день, который отмечается в стране и имеет важное значение для её истории и культуры).</w:t>
      </w:r>
    </w:p>
    <w:p w:rsidR="00A1467B" w:rsidRPr="00A1467B" w:rsidRDefault="00A1467B" w:rsidP="00A1467B">
      <w:pPr>
        <w:numPr>
          <w:ilvl w:val="0"/>
          <w:numId w:val="15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Почему важно знать историю и культуру своей страны?</w:t>
      </w:r>
      <w:r w:rsidRPr="00A1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Ответ: _________________ (например, чтобы гордиться своей страной, уважать её традиции, лучше понимать её настоящее и будущее).</w:t>
      </w:r>
    </w:p>
    <w:p w:rsidR="00133537" w:rsidRDefault="00133537" w:rsidP="00F72843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A1467B" w:rsidRDefault="00A1467B" w:rsidP="00F72843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A1467B" w:rsidRDefault="00A1467B" w:rsidP="00F72843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A1467B" w:rsidRDefault="00A1467B" w:rsidP="00F72843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A1467B" w:rsidRDefault="00A1467B" w:rsidP="00F72843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A1467B" w:rsidRDefault="00A1467B" w:rsidP="00F72843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A1467B" w:rsidRDefault="00A1467B" w:rsidP="00F72843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A1467B" w:rsidRDefault="00A1467B" w:rsidP="00F72843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A1467B" w:rsidRDefault="00A1467B" w:rsidP="00F72843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A1467B" w:rsidRDefault="00A1467B" w:rsidP="00F72843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A1467B" w:rsidRDefault="00A1467B" w:rsidP="00F72843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A1467B" w:rsidRDefault="00A1467B" w:rsidP="00F72843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A1467B" w:rsidRDefault="00A1467B" w:rsidP="00F72843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A1467B" w:rsidRDefault="00A1467B" w:rsidP="00F72843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A1467B" w:rsidRDefault="00A1467B" w:rsidP="00F72843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A1467B" w:rsidRDefault="00A1467B" w:rsidP="00F72843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A1467B" w:rsidRDefault="00A1467B" w:rsidP="00F72843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A1467B" w:rsidRDefault="00A1467B" w:rsidP="00F72843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A1467B" w:rsidRDefault="00A1467B" w:rsidP="00F72843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A1467B" w:rsidRDefault="00A1467B" w:rsidP="00F72843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A1467B" w:rsidRDefault="00A1467B" w:rsidP="00F72843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A1467B" w:rsidRDefault="00A1467B" w:rsidP="00A146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Используемая литература:</w:t>
      </w:r>
    </w:p>
    <w:p w:rsidR="00A1467B" w:rsidRPr="00A1467B" w:rsidRDefault="00A1467B" w:rsidP="00A1467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1467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«Окружающий мир. 3 класс»</w:t>
      </w:r>
      <w:r w:rsidRPr="00A1467B">
        <w:rPr>
          <w:rFonts w:ascii="Times New Roman" w:hAnsi="Times New Roman" w:cs="Times New Roman"/>
          <w:sz w:val="28"/>
          <w:szCs w:val="28"/>
          <w:lang w:eastAsia="ru-RU"/>
        </w:rPr>
        <w:t xml:space="preserve">. Учебник для общеобразовательных организаций в двух частях. 10-е изд., </w:t>
      </w:r>
      <w:proofErr w:type="spellStart"/>
      <w:proofErr w:type="gramStart"/>
      <w:r w:rsidRPr="00A1467B">
        <w:rPr>
          <w:rFonts w:ascii="Times New Roman" w:hAnsi="Times New Roman" w:cs="Times New Roman"/>
          <w:sz w:val="28"/>
          <w:szCs w:val="28"/>
          <w:lang w:eastAsia="ru-RU"/>
        </w:rPr>
        <w:t>перераб</w:t>
      </w:r>
      <w:proofErr w:type="spellEnd"/>
      <w:r w:rsidRPr="00A1467B">
        <w:rPr>
          <w:rFonts w:ascii="Times New Roman" w:hAnsi="Times New Roman" w:cs="Times New Roman"/>
          <w:sz w:val="28"/>
          <w:szCs w:val="28"/>
          <w:lang w:eastAsia="ru-RU"/>
        </w:rPr>
        <w:t>..</w:t>
      </w:r>
      <w:proofErr w:type="gramEnd"/>
      <w:r w:rsidRPr="00A1467B">
        <w:rPr>
          <w:rFonts w:ascii="Times New Roman" w:hAnsi="Times New Roman" w:cs="Times New Roman"/>
          <w:sz w:val="28"/>
          <w:szCs w:val="28"/>
          <w:lang w:eastAsia="ru-RU"/>
        </w:rPr>
        <w:t xml:space="preserve"> Москва: Просвещение, 2019. Серия «Школа России». ISBN: 978-5-09-070828-9.  </w:t>
      </w:r>
      <w:r w:rsidR="000A0C29" w:rsidRPr="00A1467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0A0C29" w:rsidRDefault="000A0C29" w:rsidP="00A1467B">
      <w:pPr>
        <w:pStyle w:val="a5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1467B" w:rsidRPr="00A1467B" w:rsidRDefault="00A1467B" w:rsidP="00A1467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1467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«Окружающий мир. 2 класс»</w:t>
      </w:r>
      <w:r w:rsidRPr="00A1467B">
        <w:rPr>
          <w:rFonts w:ascii="Times New Roman" w:hAnsi="Times New Roman" w:cs="Times New Roman"/>
          <w:sz w:val="28"/>
          <w:szCs w:val="28"/>
          <w:lang w:eastAsia="ru-RU"/>
        </w:rPr>
        <w:t xml:space="preserve">. Учебник для общеобразовательных организаций в двух частях. Авторы: А. А. Плешаков, М. Ю. Новицкая. 10-е </w:t>
      </w:r>
      <w:proofErr w:type="gramStart"/>
      <w:r w:rsidRPr="00A1467B">
        <w:rPr>
          <w:rFonts w:ascii="Times New Roman" w:hAnsi="Times New Roman" w:cs="Times New Roman"/>
          <w:sz w:val="28"/>
          <w:szCs w:val="28"/>
          <w:lang w:eastAsia="ru-RU"/>
        </w:rPr>
        <w:t>изд..</w:t>
      </w:r>
      <w:proofErr w:type="gramEnd"/>
      <w:r w:rsidRPr="00A1467B">
        <w:rPr>
          <w:rFonts w:ascii="Times New Roman" w:hAnsi="Times New Roman" w:cs="Times New Roman"/>
          <w:sz w:val="28"/>
          <w:szCs w:val="28"/>
          <w:lang w:eastAsia="ru-RU"/>
        </w:rPr>
        <w:t xml:space="preserve"> Москва: Просвещение, 2020. Серия «Перспектива». ISBN: 978-5-09-073973-3. </w:t>
      </w:r>
      <w:r w:rsidR="000A0C29" w:rsidRPr="00A1467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0A0C29" w:rsidRDefault="000A0C29" w:rsidP="00A1467B">
      <w:pPr>
        <w:pStyle w:val="a5"/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A1467B" w:rsidRPr="00A1467B" w:rsidRDefault="00A1467B" w:rsidP="00A1467B">
      <w:pPr>
        <w:pStyle w:val="a5"/>
        <w:rPr>
          <w:rFonts w:ascii="Times New Roman" w:hAnsi="Times New Roman" w:cs="Times New Roman"/>
          <w:sz w:val="28"/>
          <w:szCs w:val="28"/>
        </w:rPr>
      </w:pPr>
      <w:r w:rsidRPr="00A1467B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«Окружающий </w:t>
      </w:r>
      <w:proofErr w:type="gramStart"/>
      <w:r w:rsidRPr="00A1467B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мир :</w:t>
      </w:r>
      <w:proofErr w:type="gramEnd"/>
      <w:r w:rsidRPr="00A1467B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4-й класс : учебник для общеобразовательных организаций : в 2 частях»</w:t>
      </w:r>
      <w:r w:rsidRPr="00A1467B">
        <w:rPr>
          <w:rFonts w:ascii="Times New Roman" w:hAnsi="Times New Roman" w:cs="Times New Roman"/>
          <w:sz w:val="28"/>
          <w:szCs w:val="28"/>
          <w:shd w:val="clear" w:color="auto" w:fill="FFFFFF"/>
        </w:rPr>
        <w:t> / А. А. Плешаков, Е. А. </w:t>
      </w:r>
      <w:proofErr w:type="spellStart"/>
      <w:r w:rsidRPr="00A1467B">
        <w:rPr>
          <w:rFonts w:ascii="Times New Roman" w:hAnsi="Times New Roman" w:cs="Times New Roman"/>
          <w:sz w:val="28"/>
          <w:szCs w:val="28"/>
          <w:shd w:val="clear" w:color="auto" w:fill="FFFFFF"/>
        </w:rPr>
        <w:t>Крючкова</w:t>
      </w:r>
      <w:proofErr w:type="spellEnd"/>
      <w:r w:rsidRPr="00A146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— </w:t>
      </w:r>
      <w:proofErr w:type="gramStart"/>
      <w:r w:rsidRPr="00A1467B">
        <w:rPr>
          <w:rFonts w:ascii="Times New Roman" w:hAnsi="Times New Roman" w:cs="Times New Roman"/>
          <w:sz w:val="28"/>
          <w:szCs w:val="28"/>
          <w:shd w:val="clear" w:color="auto" w:fill="FFFFFF"/>
        </w:rPr>
        <w:t>Москва :</w:t>
      </w:r>
      <w:proofErr w:type="gramEnd"/>
      <w:r w:rsidRPr="00A146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Просвещение, 2018. — 21 см — (Школа России) (ФГОС). — ISBN 978-5-09-053262-4.</w:t>
      </w:r>
    </w:p>
    <w:sectPr w:rsidR="00A1467B" w:rsidRPr="00A1467B" w:rsidSect="00F72843">
      <w:pgSz w:w="11906" w:h="16838"/>
      <w:pgMar w:top="720" w:right="720" w:bottom="72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F5D79"/>
    <w:multiLevelType w:val="multilevel"/>
    <w:tmpl w:val="892A87B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4D5809"/>
    <w:multiLevelType w:val="multilevel"/>
    <w:tmpl w:val="47284D7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9D43BF"/>
    <w:multiLevelType w:val="multilevel"/>
    <w:tmpl w:val="6B0E54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3B73472"/>
    <w:multiLevelType w:val="multilevel"/>
    <w:tmpl w:val="6F90824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3E520F4"/>
    <w:multiLevelType w:val="multilevel"/>
    <w:tmpl w:val="DBAC010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4044D7E"/>
    <w:multiLevelType w:val="multilevel"/>
    <w:tmpl w:val="3CD8B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4F2648C"/>
    <w:multiLevelType w:val="multilevel"/>
    <w:tmpl w:val="29529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6244F75"/>
    <w:multiLevelType w:val="multilevel"/>
    <w:tmpl w:val="1692659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6A87F7F"/>
    <w:multiLevelType w:val="multilevel"/>
    <w:tmpl w:val="ED322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74A45D1"/>
    <w:multiLevelType w:val="multilevel"/>
    <w:tmpl w:val="571C483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C183767"/>
    <w:multiLevelType w:val="multilevel"/>
    <w:tmpl w:val="2EC466C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CDB6B86"/>
    <w:multiLevelType w:val="multilevel"/>
    <w:tmpl w:val="7F346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D2E3DAB"/>
    <w:multiLevelType w:val="multilevel"/>
    <w:tmpl w:val="F7925E2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E273266"/>
    <w:multiLevelType w:val="multilevel"/>
    <w:tmpl w:val="7B143D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EE7585F"/>
    <w:multiLevelType w:val="multilevel"/>
    <w:tmpl w:val="1B0E2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F4F78F1"/>
    <w:multiLevelType w:val="multilevel"/>
    <w:tmpl w:val="0FBE4EB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F752A1A"/>
    <w:multiLevelType w:val="multilevel"/>
    <w:tmpl w:val="A72230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FCF3D69"/>
    <w:multiLevelType w:val="multilevel"/>
    <w:tmpl w:val="5D6C96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0FDE60AA"/>
    <w:multiLevelType w:val="multilevel"/>
    <w:tmpl w:val="2B72035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21C7731"/>
    <w:multiLevelType w:val="multilevel"/>
    <w:tmpl w:val="C8608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22B3573"/>
    <w:multiLevelType w:val="multilevel"/>
    <w:tmpl w:val="6F881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3096332"/>
    <w:multiLevelType w:val="multilevel"/>
    <w:tmpl w:val="873CADA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3154934"/>
    <w:multiLevelType w:val="multilevel"/>
    <w:tmpl w:val="3F7AC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3235DAF"/>
    <w:multiLevelType w:val="multilevel"/>
    <w:tmpl w:val="9EC2E4B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3AA1249"/>
    <w:multiLevelType w:val="multilevel"/>
    <w:tmpl w:val="6DD62C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4215C10"/>
    <w:multiLevelType w:val="multilevel"/>
    <w:tmpl w:val="3B8265B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16B020E8"/>
    <w:multiLevelType w:val="multilevel"/>
    <w:tmpl w:val="1D32621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7276711"/>
    <w:multiLevelType w:val="multilevel"/>
    <w:tmpl w:val="6D745AA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76B1A9E"/>
    <w:multiLevelType w:val="multilevel"/>
    <w:tmpl w:val="9986218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17A551E2"/>
    <w:multiLevelType w:val="multilevel"/>
    <w:tmpl w:val="2346BA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18066365"/>
    <w:multiLevelType w:val="multilevel"/>
    <w:tmpl w:val="A852EC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186462D5"/>
    <w:multiLevelType w:val="multilevel"/>
    <w:tmpl w:val="C5B42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188E2656"/>
    <w:multiLevelType w:val="multilevel"/>
    <w:tmpl w:val="C262BB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195E662F"/>
    <w:multiLevelType w:val="multilevel"/>
    <w:tmpl w:val="EA3EF4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1BB82696"/>
    <w:multiLevelType w:val="multilevel"/>
    <w:tmpl w:val="0A42C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1BD3185D"/>
    <w:multiLevelType w:val="multilevel"/>
    <w:tmpl w:val="A07AD7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1C6161C0"/>
    <w:multiLevelType w:val="multilevel"/>
    <w:tmpl w:val="798EC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1D046A93"/>
    <w:multiLevelType w:val="multilevel"/>
    <w:tmpl w:val="9F32D82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1D2416EA"/>
    <w:multiLevelType w:val="multilevel"/>
    <w:tmpl w:val="978C6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1D516D72"/>
    <w:multiLevelType w:val="multilevel"/>
    <w:tmpl w:val="F5CE73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1F0F3986"/>
    <w:multiLevelType w:val="multilevel"/>
    <w:tmpl w:val="FC1095E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1FB62E91"/>
    <w:multiLevelType w:val="multilevel"/>
    <w:tmpl w:val="3782CC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21DE7F78"/>
    <w:multiLevelType w:val="multilevel"/>
    <w:tmpl w:val="E1D654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21E2053F"/>
    <w:multiLevelType w:val="multilevel"/>
    <w:tmpl w:val="C3E226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226B2C94"/>
    <w:multiLevelType w:val="multilevel"/>
    <w:tmpl w:val="E23EED9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2335588D"/>
    <w:multiLevelType w:val="multilevel"/>
    <w:tmpl w:val="B03A45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2463149C"/>
    <w:multiLevelType w:val="multilevel"/>
    <w:tmpl w:val="A2063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246F61B3"/>
    <w:multiLevelType w:val="multilevel"/>
    <w:tmpl w:val="B89E0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24CA042E"/>
    <w:multiLevelType w:val="multilevel"/>
    <w:tmpl w:val="F4481E2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28C0751D"/>
    <w:multiLevelType w:val="multilevel"/>
    <w:tmpl w:val="778CD1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29677FAA"/>
    <w:multiLevelType w:val="multilevel"/>
    <w:tmpl w:val="C84809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29D74AF7"/>
    <w:multiLevelType w:val="multilevel"/>
    <w:tmpl w:val="61383A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2A897FBE"/>
    <w:multiLevelType w:val="multilevel"/>
    <w:tmpl w:val="D43A685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2CD11899"/>
    <w:multiLevelType w:val="multilevel"/>
    <w:tmpl w:val="C8145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2E967E4D"/>
    <w:multiLevelType w:val="multilevel"/>
    <w:tmpl w:val="27EAA6E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2ED6114B"/>
    <w:multiLevelType w:val="multilevel"/>
    <w:tmpl w:val="250C9B5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2F841E30"/>
    <w:multiLevelType w:val="multilevel"/>
    <w:tmpl w:val="A02AE1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2FC72DB3"/>
    <w:multiLevelType w:val="multilevel"/>
    <w:tmpl w:val="CBF2BAC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300D131D"/>
    <w:multiLevelType w:val="multilevel"/>
    <w:tmpl w:val="C49663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30E168AA"/>
    <w:multiLevelType w:val="multilevel"/>
    <w:tmpl w:val="FF2CD4A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30FE3CC6"/>
    <w:multiLevelType w:val="multilevel"/>
    <w:tmpl w:val="524810A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31387526"/>
    <w:multiLevelType w:val="multilevel"/>
    <w:tmpl w:val="FB2C55C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31FB1C10"/>
    <w:multiLevelType w:val="multilevel"/>
    <w:tmpl w:val="A2E474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34EA4533"/>
    <w:multiLevelType w:val="multilevel"/>
    <w:tmpl w:val="FEE4287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359B48DD"/>
    <w:multiLevelType w:val="multilevel"/>
    <w:tmpl w:val="124C3AF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35A24D8D"/>
    <w:multiLevelType w:val="multilevel"/>
    <w:tmpl w:val="D83870B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38667169"/>
    <w:multiLevelType w:val="multilevel"/>
    <w:tmpl w:val="2940E2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3B946F3F"/>
    <w:multiLevelType w:val="multilevel"/>
    <w:tmpl w:val="3C248F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>
    <w:nsid w:val="3BD805A7"/>
    <w:multiLevelType w:val="multilevel"/>
    <w:tmpl w:val="1DE6496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3C9267AD"/>
    <w:multiLevelType w:val="multilevel"/>
    <w:tmpl w:val="5E92768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3E032819"/>
    <w:multiLevelType w:val="multilevel"/>
    <w:tmpl w:val="138C326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3E3C4976"/>
    <w:multiLevelType w:val="multilevel"/>
    <w:tmpl w:val="F0C4545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3E904B0F"/>
    <w:multiLevelType w:val="multilevel"/>
    <w:tmpl w:val="77625BE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3EE235FF"/>
    <w:multiLevelType w:val="multilevel"/>
    <w:tmpl w:val="6422D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3F0615F3"/>
    <w:multiLevelType w:val="multilevel"/>
    <w:tmpl w:val="5BB4991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3F821FF2"/>
    <w:multiLevelType w:val="multilevel"/>
    <w:tmpl w:val="73B086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43054EA7"/>
    <w:multiLevelType w:val="multilevel"/>
    <w:tmpl w:val="38407AE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43FE1DED"/>
    <w:multiLevelType w:val="multilevel"/>
    <w:tmpl w:val="A502D9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44B87691"/>
    <w:multiLevelType w:val="multilevel"/>
    <w:tmpl w:val="D7683D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452E4140"/>
    <w:multiLevelType w:val="multilevel"/>
    <w:tmpl w:val="D5942C2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45CD7F22"/>
    <w:multiLevelType w:val="multilevel"/>
    <w:tmpl w:val="FC68BE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464B6122"/>
    <w:multiLevelType w:val="multilevel"/>
    <w:tmpl w:val="413059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47A125AD"/>
    <w:multiLevelType w:val="multilevel"/>
    <w:tmpl w:val="4734F4D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486E6AAD"/>
    <w:multiLevelType w:val="multilevel"/>
    <w:tmpl w:val="57CA5C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49337DE7"/>
    <w:multiLevelType w:val="multilevel"/>
    <w:tmpl w:val="9970D3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499E7D83"/>
    <w:multiLevelType w:val="multilevel"/>
    <w:tmpl w:val="CE9A6D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49A041C7"/>
    <w:multiLevelType w:val="multilevel"/>
    <w:tmpl w:val="3F90C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4C8266A3"/>
    <w:multiLevelType w:val="multilevel"/>
    <w:tmpl w:val="A0B4C3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4E155389"/>
    <w:multiLevelType w:val="multilevel"/>
    <w:tmpl w:val="D0B668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4ED215F4"/>
    <w:multiLevelType w:val="multilevel"/>
    <w:tmpl w:val="B3845FC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4F8307F6"/>
    <w:multiLevelType w:val="multilevel"/>
    <w:tmpl w:val="332EE0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508B19C3"/>
    <w:multiLevelType w:val="multilevel"/>
    <w:tmpl w:val="F734080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50AE640E"/>
    <w:multiLevelType w:val="multilevel"/>
    <w:tmpl w:val="733E81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526706B5"/>
    <w:multiLevelType w:val="multilevel"/>
    <w:tmpl w:val="196475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53B51D9B"/>
    <w:multiLevelType w:val="multilevel"/>
    <w:tmpl w:val="E680553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5589225C"/>
    <w:multiLevelType w:val="multilevel"/>
    <w:tmpl w:val="921E0F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55AF756F"/>
    <w:multiLevelType w:val="multilevel"/>
    <w:tmpl w:val="FBF68E9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>
    <w:nsid w:val="566A58AE"/>
    <w:multiLevelType w:val="multilevel"/>
    <w:tmpl w:val="B98CA8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568271D6"/>
    <w:multiLevelType w:val="multilevel"/>
    <w:tmpl w:val="E34C668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>
    <w:nsid w:val="578B3EF7"/>
    <w:multiLevelType w:val="multilevel"/>
    <w:tmpl w:val="78DC3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>
    <w:nsid w:val="5A9E2C2B"/>
    <w:multiLevelType w:val="multilevel"/>
    <w:tmpl w:val="49C8F6D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>
    <w:nsid w:val="5AF23A87"/>
    <w:multiLevelType w:val="multilevel"/>
    <w:tmpl w:val="2A0EC1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>
    <w:nsid w:val="5B65756D"/>
    <w:multiLevelType w:val="multilevel"/>
    <w:tmpl w:val="5B9848F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5BEE03EE"/>
    <w:multiLevelType w:val="multilevel"/>
    <w:tmpl w:val="E7089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>
    <w:nsid w:val="5BEE7851"/>
    <w:multiLevelType w:val="multilevel"/>
    <w:tmpl w:val="1CB6F4F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>
    <w:nsid w:val="5C4E75D9"/>
    <w:multiLevelType w:val="multilevel"/>
    <w:tmpl w:val="9D624F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>
    <w:nsid w:val="5CC672CC"/>
    <w:multiLevelType w:val="multilevel"/>
    <w:tmpl w:val="8C16C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>
    <w:nsid w:val="5DFA7D68"/>
    <w:multiLevelType w:val="multilevel"/>
    <w:tmpl w:val="ABA4534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>
    <w:nsid w:val="5E2E5C80"/>
    <w:multiLevelType w:val="multilevel"/>
    <w:tmpl w:val="BFD85D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60C53361"/>
    <w:multiLevelType w:val="multilevel"/>
    <w:tmpl w:val="7B5036B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>
    <w:nsid w:val="61861BC2"/>
    <w:multiLevelType w:val="multilevel"/>
    <w:tmpl w:val="40FA4BD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>
    <w:nsid w:val="618B4DAD"/>
    <w:multiLevelType w:val="multilevel"/>
    <w:tmpl w:val="30CC694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>
    <w:nsid w:val="61CA4F21"/>
    <w:multiLevelType w:val="multilevel"/>
    <w:tmpl w:val="EBF481B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>
    <w:nsid w:val="627F6F55"/>
    <w:multiLevelType w:val="multilevel"/>
    <w:tmpl w:val="BAF4A47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>
    <w:nsid w:val="62D714B3"/>
    <w:multiLevelType w:val="multilevel"/>
    <w:tmpl w:val="9932BF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>
    <w:nsid w:val="64777F30"/>
    <w:multiLevelType w:val="multilevel"/>
    <w:tmpl w:val="733E78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>
    <w:nsid w:val="65A54681"/>
    <w:multiLevelType w:val="multilevel"/>
    <w:tmpl w:val="1FD814F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>
    <w:nsid w:val="65B92499"/>
    <w:multiLevelType w:val="multilevel"/>
    <w:tmpl w:val="670217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>
    <w:nsid w:val="65C20A97"/>
    <w:multiLevelType w:val="multilevel"/>
    <w:tmpl w:val="EC145E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>
    <w:nsid w:val="66033C5D"/>
    <w:multiLevelType w:val="multilevel"/>
    <w:tmpl w:val="06AC64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>
    <w:nsid w:val="660650FA"/>
    <w:multiLevelType w:val="multilevel"/>
    <w:tmpl w:val="9A16C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>
    <w:nsid w:val="66B56D42"/>
    <w:multiLevelType w:val="multilevel"/>
    <w:tmpl w:val="9D9872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>
    <w:nsid w:val="67103054"/>
    <w:multiLevelType w:val="multilevel"/>
    <w:tmpl w:val="909C3B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>
    <w:nsid w:val="69996F7D"/>
    <w:multiLevelType w:val="multilevel"/>
    <w:tmpl w:val="B28C16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>
    <w:nsid w:val="6B0162D9"/>
    <w:multiLevelType w:val="multilevel"/>
    <w:tmpl w:val="DCF05F7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>
    <w:nsid w:val="6B074362"/>
    <w:multiLevelType w:val="multilevel"/>
    <w:tmpl w:val="81CCE9C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>
    <w:nsid w:val="6BA329FA"/>
    <w:multiLevelType w:val="multilevel"/>
    <w:tmpl w:val="179E77E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>
    <w:nsid w:val="6BD92B71"/>
    <w:multiLevelType w:val="multilevel"/>
    <w:tmpl w:val="A364A1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>
    <w:nsid w:val="6C2C1AD4"/>
    <w:multiLevelType w:val="multilevel"/>
    <w:tmpl w:val="FD0EA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>
    <w:nsid w:val="6C5378AA"/>
    <w:multiLevelType w:val="multilevel"/>
    <w:tmpl w:val="C8141CB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>
    <w:nsid w:val="6D395FF0"/>
    <w:multiLevelType w:val="multilevel"/>
    <w:tmpl w:val="80549F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>
    <w:nsid w:val="6EE47C30"/>
    <w:multiLevelType w:val="multilevel"/>
    <w:tmpl w:val="17A0C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>
    <w:nsid w:val="6F80418C"/>
    <w:multiLevelType w:val="multilevel"/>
    <w:tmpl w:val="9AB20F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>
    <w:nsid w:val="6F8A4B31"/>
    <w:multiLevelType w:val="multilevel"/>
    <w:tmpl w:val="A92EC6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>
    <w:nsid w:val="6F9B6BF6"/>
    <w:multiLevelType w:val="multilevel"/>
    <w:tmpl w:val="146E131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>
    <w:nsid w:val="6FA435F8"/>
    <w:multiLevelType w:val="multilevel"/>
    <w:tmpl w:val="6A8C00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>
    <w:nsid w:val="71E941D5"/>
    <w:multiLevelType w:val="multilevel"/>
    <w:tmpl w:val="B3203FC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>
    <w:nsid w:val="726723BD"/>
    <w:multiLevelType w:val="multilevel"/>
    <w:tmpl w:val="72EAE3C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>
    <w:nsid w:val="74511AFC"/>
    <w:multiLevelType w:val="multilevel"/>
    <w:tmpl w:val="CA8E276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9">
    <w:nsid w:val="749F49B4"/>
    <w:multiLevelType w:val="multilevel"/>
    <w:tmpl w:val="71E251E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0">
    <w:nsid w:val="751A3F42"/>
    <w:multiLevelType w:val="multilevel"/>
    <w:tmpl w:val="17325E5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1">
    <w:nsid w:val="75994F47"/>
    <w:multiLevelType w:val="multilevel"/>
    <w:tmpl w:val="4896F1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>
    <w:nsid w:val="7608546C"/>
    <w:multiLevelType w:val="multilevel"/>
    <w:tmpl w:val="1A406B7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3">
    <w:nsid w:val="7696375B"/>
    <w:multiLevelType w:val="multilevel"/>
    <w:tmpl w:val="CB5AF8A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>
    <w:nsid w:val="770A18AB"/>
    <w:multiLevelType w:val="multilevel"/>
    <w:tmpl w:val="FE56D89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77954FED"/>
    <w:multiLevelType w:val="multilevel"/>
    <w:tmpl w:val="D564E71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>
    <w:nsid w:val="77AB2C34"/>
    <w:multiLevelType w:val="multilevel"/>
    <w:tmpl w:val="E5FA47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784543BE"/>
    <w:multiLevelType w:val="multilevel"/>
    <w:tmpl w:val="0B4E2B2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8">
    <w:nsid w:val="7A520151"/>
    <w:multiLevelType w:val="multilevel"/>
    <w:tmpl w:val="6B4821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7AAB362F"/>
    <w:multiLevelType w:val="multilevel"/>
    <w:tmpl w:val="EBA6DE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>
    <w:nsid w:val="7B681119"/>
    <w:multiLevelType w:val="multilevel"/>
    <w:tmpl w:val="3DB6F5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">
    <w:nsid w:val="7BF368ED"/>
    <w:multiLevelType w:val="multilevel"/>
    <w:tmpl w:val="1D58F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2">
    <w:nsid w:val="7C760388"/>
    <w:multiLevelType w:val="multilevel"/>
    <w:tmpl w:val="4764320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>
    <w:nsid w:val="7CC44498"/>
    <w:multiLevelType w:val="multilevel"/>
    <w:tmpl w:val="69182AD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>
    <w:nsid w:val="7D7C409A"/>
    <w:multiLevelType w:val="multilevel"/>
    <w:tmpl w:val="3CA62E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5">
    <w:nsid w:val="7D910610"/>
    <w:multiLevelType w:val="multilevel"/>
    <w:tmpl w:val="6CDCA5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>
    <w:nsid w:val="7DE75FFD"/>
    <w:multiLevelType w:val="multilevel"/>
    <w:tmpl w:val="57FA9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>
    <w:nsid w:val="7E5841DB"/>
    <w:multiLevelType w:val="multilevel"/>
    <w:tmpl w:val="6B1C9CF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>
    <w:nsid w:val="7FD264FB"/>
    <w:multiLevelType w:val="multilevel"/>
    <w:tmpl w:val="5DB092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6"/>
  </w:num>
  <w:num w:numId="2">
    <w:abstractNumId w:val="82"/>
  </w:num>
  <w:num w:numId="3">
    <w:abstractNumId w:val="83"/>
  </w:num>
  <w:num w:numId="4">
    <w:abstractNumId w:val="39"/>
  </w:num>
  <w:num w:numId="5">
    <w:abstractNumId w:val="15"/>
  </w:num>
  <w:num w:numId="6">
    <w:abstractNumId w:val="101"/>
  </w:num>
  <w:num w:numId="7">
    <w:abstractNumId w:val="112"/>
  </w:num>
  <w:num w:numId="8">
    <w:abstractNumId w:val="18"/>
  </w:num>
  <w:num w:numId="9">
    <w:abstractNumId w:val="149"/>
  </w:num>
  <w:num w:numId="10">
    <w:abstractNumId w:val="158"/>
  </w:num>
  <w:num w:numId="11">
    <w:abstractNumId w:val="120"/>
  </w:num>
  <w:num w:numId="12">
    <w:abstractNumId w:val="29"/>
  </w:num>
  <w:num w:numId="13">
    <w:abstractNumId w:val="125"/>
  </w:num>
  <w:num w:numId="14">
    <w:abstractNumId w:val="2"/>
  </w:num>
  <w:num w:numId="15">
    <w:abstractNumId w:val="88"/>
  </w:num>
  <w:num w:numId="16">
    <w:abstractNumId w:val="14"/>
  </w:num>
  <w:num w:numId="17">
    <w:abstractNumId w:val="28"/>
  </w:num>
  <w:num w:numId="18">
    <w:abstractNumId w:val="144"/>
  </w:num>
  <w:num w:numId="19">
    <w:abstractNumId w:val="42"/>
  </w:num>
  <w:num w:numId="20">
    <w:abstractNumId w:val="155"/>
  </w:num>
  <w:num w:numId="21">
    <w:abstractNumId w:val="117"/>
  </w:num>
  <w:num w:numId="22">
    <w:abstractNumId w:val="41"/>
  </w:num>
  <w:num w:numId="23">
    <w:abstractNumId w:val="50"/>
  </w:num>
  <w:num w:numId="24">
    <w:abstractNumId w:val="36"/>
  </w:num>
  <w:num w:numId="25">
    <w:abstractNumId w:val="51"/>
  </w:num>
  <w:num w:numId="26">
    <w:abstractNumId w:val="121"/>
  </w:num>
  <w:num w:numId="27">
    <w:abstractNumId w:val="95"/>
  </w:num>
  <w:num w:numId="28">
    <w:abstractNumId w:val="19"/>
  </w:num>
  <w:num w:numId="29">
    <w:abstractNumId w:val="156"/>
  </w:num>
  <w:num w:numId="30">
    <w:abstractNumId w:val="109"/>
  </w:num>
  <w:num w:numId="31">
    <w:abstractNumId w:val="34"/>
  </w:num>
  <w:num w:numId="32">
    <w:abstractNumId w:val="140"/>
  </w:num>
  <w:num w:numId="33">
    <w:abstractNumId w:val="145"/>
  </w:num>
  <w:num w:numId="34">
    <w:abstractNumId w:val="33"/>
  </w:num>
  <w:num w:numId="35">
    <w:abstractNumId w:val="80"/>
  </w:num>
  <w:num w:numId="36">
    <w:abstractNumId w:val="86"/>
  </w:num>
  <w:num w:numId="37">
    <w:abstractNumId w:val="114"/>
  </w:num>
  <w:num w:numId="38">
    <w:abstractNumId w:val="56"/>
  </w:num>
  <w:num w:numId="39">
    <w:abstractNumId w:val="49"/>
  </w:num>
  <w:num w:numId="40">
    <w:abstractNumId w:val="16"/>
  </w:num>
  <w:num w:numId="41">
    <w:abstractNumId w:val="103"/>
  </w:num>
  <w:num w:numId="42">
    <w:abstractNumId w:val="0"/>
  </w:num>
  <w:num w:numId="43">
    <w:abstractNumId w:val="148"/>
  </w:num>
  <w:num w:numId="44">
    <w:abstractNumId w:val="20"/>
  </w:num>
  <w:num w:numId="45">
    <w:abstractNumId w:val="78"/>
  </w:num>
  <w:num w:numId="46">
    <w:abstractNumId w:val="73"/>
  </w:num>
  <w:num w:numId="47">
    <w:abstractNumId w:val="119"/>
  </w:num>
  <w:num w:numId="48">
    <w:abstractNumId w:val="68"/>
  </w:num>
  <w:num w:numId="49">
    <w:abstractNumId w:val="32"/>
  </w:num>
  <w:num w:numId="50">
    <w:abstractNumId w:val="115"/>
  </w:num>
  <w:num w:numId="51">
    <w:abstractNumId w:val="85"/>
  </w:num>
  <w:num w:numId="52">
    <w:abstractNumId w:val="24"/>
  </w:num>
  <w:num w:numId="53">
    <w:abstractNumId w:val="44"/>
  </w:num>
  <w:num w:numId="54">
    <w:abstractNumId w:val="8"/>
  </w:num>
  <w:num w:numId="55">
    <w:abstractNumId w:val="3"/>
  </w:num>
  <w:num w:numId="56">
    <w:abstractNumId w:val="35"/>
  </w:num>
  <w:num w:numId="57">
    <w:abstractNumId w:val="62"/>
  </w:num>
  <w:num w:numId="58">
    <w:abstractNumId w:val="60"/>
  </w:num>
  <w:num w:numId="59">
    <w:abstractNumId w:val="17"/>
  </w:num>
  <w:num w:numId="60">
    <w:abstractNumId w:val="97"/>
  </w:num>
  <w:num w:numId="61">
    <w:abstractNumId w:val="131"/>
  </w:num>
  <w:num w:numId="62">
    <w:abstractNumId w:val="81"/>
  </w:num>
  <w:num w:numId="63">
    <w:abstractNumId w:val="141"/>
  </w:num>
  <w:num w:numId="64">
    <w:abstractNumId w:val="133"/>
  </w:num>
  <w:num w:numId="65">
    <w:abstractNumId w:val="127"/>
  </w:num>
  <w:num w:numId="66">
    <w:abstractNumId w:val="128"/>
  </w:num>
  <w:num w:numId="67">
    <w:abstractNumId w:val="67"/>
  </w:num>
  <w:num w:numId="68">
    <w:abstractNumId w:val="76"/>
  </w:num>
  <w:num w:numId="69">
    <w:abstractNumId w:val="138"/>
  </w:num>
  <w:num w:numId="70">
    <w:abstractNumId w:val="147"/>
  </w:num>
  <w:num w:numId="71">
    <w:abstractNumId w:val="157"/>
  </w:num>
  <w:num w:numId="72">
    <w:abstractNumId w:val="104"/>
  </w:num>
  <w:num w:numId="73">
    <w:abstractNumId w:val="5"/>
  </w:num>
  <w:num w:numId="74">
    <w:abstractNumId w:val="25"/>
  </w:num>
  <w:num w:numId="75">
    <w:abstractNumId w:val="48"/>
  </w:num>
  <w:num w:numId="76">
    <w:abstractNumId w:val="63"/>
  </w:num>
  <w:num w:numId="77">
    <w:abstractNumId w:val="139"/>
  </w:num>
  <w:num w:numId="78">
    <w:abstractNumId w:val="4"/>
  </w:num>
  <w:num w:numId="79">
    <w:abstractNumId w:val="124"/>
  </w:num>
  <w:num w:numId="80">
    <w:abstractNumId w:val="123"/>
  </w:num>
  <w:num w:numId="81">
    <w:abstractNumId w:val="137"/>
  </w:num>
  <w:num w:numId="82">
    <w:abstractNumId w:val="71"/>
  </w:num>
  <w:num w:numId="83">
    <w:abstractNumId w:val="72"/>
  </w:num>
  <w:num w:numId="84">
    <w:abstractNumId w:val="92"/>
  </w:num>
  <w:num w:numId="85">
    <w:abstractNumId w:val="64"/>
  </w:num>
  <w:num w:numId="86">
    <w:abstractNumId w:val="96"/>
  </w:num>
  <w:num w:numId="87">
    <w:abstractNumId w:val="22"/>
  </w:num>
  <w:num w:numId="88">
    <w:abstractNumId w:val="108"/>
  </w:num>
  <w:num w:numId="89">
    <w:abstractNumId w:val="59"/>
  </w:num>
  <w:num w:numId="90">
    <w:abstractNumId w:val="74"/>
  </w:num>
  <w:num w:numId="91">
    <w:abstractNumId w:val="52"/>
  </w:num>
  <w:num w:numId="92">
    <w:abstractNumId w:val="111"/>
  </w:num>
  <w:num w:numId="93">
    <w:abstractNumId w:val="47"/>
  </w:num>
  <w:num w:numId="94">
    <w:abstractNumId w:val="136"/>
  </w:num>
  <w:num w:numId="95">
    <w:abstractNumId w:val="91"/>
  </w:num>
  <w:num w:numId="96">
    <w:abstractNumId w:val="27"/>
  </w:num>
  <w:num w:numId="97">
    <w:abstractNumId w:val="12"/>
  </w:num>
  <w:num w:numId="98">
    <w:abstractNumId w:val="153"/>
  </w:num>
  <w:num w:numId="99">
    <w:abstractNumId w:val="11"/>
  </w:num>
  <w:num w:numId="100">
    <w:abstractNumId w:val="122"/>
  </w:num>
  <w:num w:numId="101">
    <w:abstractNumId w:val="9"/>
  </w:num>
  <w:num w:numId="102">
    <w:abstractNumId w:val="55"/>
  </w:num>
  <w:num w:numId="103">
    <w:abstractNumId w:val="113"/>
  </w:num>
  <w:num w:numId="104">
    <w:abstractNumId w:val="6"/>
  </w:num>
  <w:num w:numId="105">
    <w:abstractNumId w:val="118"/>
  </w:num>
  <w:num w:numId="106">
    <w:abstractNumId w:val="75"/>
  </w:num>
  <w:num w:numId="107">
    <w:abstractNumId w:val="102"/>
  </w:num>
  <w:num w:numId="108">
    <w:abstractNumId w:val="65"/>
  </w:num>
  <w:num w:numId="109">
    <w:abstractNumId w:val="58"/>
  </w:num>
  <w:num w:numId="110">
    <w:abstractNumId w:val="100"/>
  </w:num>
  <w:num w:numId="111">
    <w:abstractNumId w:val="30"/>
  </w:num>
  <w:num w:numId="112">
    <w:abstractNumId w:val="107"/>
  </w:num>
  <w:num w:numId="113">
    <w:abstractNumId w:val="69"/>
  </w:num>
  <w:num w:numId="114">
    <w:abstractNumId w:val="31"/>
  </w:num>
  <w:num w:numId="115">
    <w:abstractNumId w:val="93"/>
  </w:num>
  <w:num w:numId="116">
    <w:abstractNumId w:val="84"/>
  </w:num>
  <w:num w:numId="117">
    <w:abstractNumId w:val="26"/>
  </w:num>
  <w:num w:numId="118">
    <w:abstractNumId w:val="1"/>
  </w:num>
  <w:num w:numId="119">
    <w:abstractNumId w:val="46"/>
  </w:num>
  <w:num w:numId="120">
    <w:abstractNumId w:val="87"/>
  </w:num>
  <w:num w:numId="121">
    <w:abstractNumId w:val="116"/>
  </w:num>
  <w:num w:numId="122">
    <w:abstractNumId w:val="89"/>
  </w:num>
  <w:num w:numId="123">
    <w:abstractNumId w:val="40"/>
  </w:num>
  <w:num w:numId="124">
    <w:abstractNumId w:val="53"/>
  </w:num>
  <w:num w:numId="125">
    <w:abstractNumId w:val="150"/>
  </w:num>
  <w:num w:numId="126">
    <w:abstractNumId w:val="146"/>
  </w:num>
  <w:num w:numId="127">
    <w:abstractNumId w:val="45"/>
  </w:num>
  <w:num w:numId="128">
    <w:abstractNumId w:val="98"/>
  </w:num>
  <w:num w:numId="129">
    <w:abstractNumId w:val="105"/>
  </w:num>
  <w:num w:numId="130">
    <w:abstractNumId w:val="21"/>
  </w:num>
  <w:num w:numId="131">
    <w:abstractNumId w:val="152"/>
  </w:num>
  <w:num w:numId="132">
    <w:abstractNumId w:val="66"/>
  </w:num>
  <w:num w:numId="133">
    <w:abstractNumId w:val="54"/>
  </w:num>
  <w:num w:numId="134">
    <w:abstractNumId w:val="151"/>
  </w:num>
  <w:num w:numId="135">
    <w:abstractNumId w:val="90"/>
  </w:num>
  <w:num w:numId="136">
    <w:abstractNumId w:val="110"/>
  </w:num>
  <w:num w:numId="137">
    <w:abstractNumId w:val="130"/>
  </w:num>
  <w:num w:numId="138">
    <w:abstractNumId w:val="23"/>
  </w:num>
  <w:num w:numId="139">
    <w:abstractNumId w:val="99"/>
  </w:num>
  <w:num w:numId="140">
    <w:abstractNumId w:val="77"/>
  </w:num>
  <w:num w:numId="141">
    <w:abstractNumId w:val="57"/>
  </w:num>
  <w:num w:numId="142">
    <w:abstractNumId w:val="154"/>
  </w:num>
  <w:num w:numId="143">
    <w:abstractNumId w:val="142"/>
  </w:num>
  <w:num w:numId="144">
    <w:abstractNumId w:val="13"/>
  </w:num>
  <w:num w:numId="145">
    <w:abstractNumId w:val="70"/>
  </w:num>
  <w:num w:numId="146">
    <w:abstractNumId w:val="134"/>
  </w:num>
  <w:num w:numId="147">
    <w:abstractNumId w:val="129"/>
  </w:num>
  <w:num w:numId="148">
    <w:abstractNumId w:val="61"/>
  </w:num>
  <w:num w:numId="149">
    <w:abstractNumId w:val="38"/>
  </w:num>
  <w:num w:numId="150">
    <w:abstractNumId w:val="43"/>
  </w:num>
  <w:num w:numId="151">
    <w:abstractNumId w:val="37"/>
  </w:num>
  <w:num w:numId="152">
    <w:abstractNumId w:val="10"/>
  </w:num>
  <w:num w:numId="153">
    <w:abstractNumId w:val="7"/>
  </w:num>
  <w:num w:numId="154">
    <w:abstractNumId w:val="132"/>
  </w:num>
  <w:num w:numId="155">
    <w:abstractNumId w:val="135"/>
  </w:num>
  <w:num w:numId="156">
    <w:abstractNumId w:val="143"/>
  </w:num>
  <w:num w:numId="157">
    <w:abstractNumId w:val="79"/>
  </w:num>
  <w:num w:numId="158">
    <w:abstractNumId w:val="126"/>
  </w:num>
  <w:num w:numId="159">
    <w:abstractNumId w:val="94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590"/>
    <w:rsid w:val="000A0C29"/>
    <w:rsid w:val="00133537"/>
    <w:rsid w:val="00585F97"/>
    <w:rsid w:val="00A1467B"/>
    <w:rsid w:val="00A64590"/>
    <w:rsid w:val="00EB06E1"/>
    <w:rsid w:val="00F72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E57714-A611-4045-BB52-43676E1F6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46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1467B"/>
    <w:rPr>
      <w:b/>
      <w:bCs/>
    </w:rPr>
  </w:style>
  <w:style w:type="paragraph" w:styleId="a5">
    <w:name w:val="No Spacing"/>
    <w:uiPriority w:val="1"/>
    <w:qFormat/>
    <w:rsid w:val="00A146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3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6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9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34</Pages>
  <Words>6478</Words>
  <Characters>36928</Characters>
  <Application>Microsoft Office Word</Application>
  <DocSecurity>0</DocSecurity>
  <Lines>307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сош 18</dc:creator>
  <cp:keywords/>
  <dc:description/>
  <cp:lastModifiedBy>сош 18</cp:lastModifiedBy>
  <cp:revision>3</cp:revision>
  <dcterms:created xsi:type="dcterms:W3CDTF">2025-04-11T06:06:00Z</dcterms:created>
  <dcterms:modified xsi:type="dcterms:W3CDTF">2025-04-11T06:58:00Z</dcterms:modified>
</cp:coreProperties>
</file>