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52990" w14:textId="77777777" w:rsidR="006A35DB" w:rsidRDefault="006A35DB" w:rsidP="006A35DB">
      <w:pPr>
        <w:pStyle w:val="Default"/>
      </w:pPr>
    </w:p>
    <w:p w14:paraId="43C3D6C6" w14:textId="77777777" w:rsidR="006A35DB" w:rsidRDefault="006A35DB" w:rsidP="006A35DB">
      <w:pPr>
        <w:pStyle w:val="Default"/>
        <w:jc w:val="center"/>
        <w:rPr>
          <w:b/>
          <w:bCs/>
          <w:sz w:val="40"/>
          <w:szCs w:val="40"/>
        </w:rPr>
      </w:pPr>
    </w:p>
    <w:p w14:paraId="3DD3A5F6" w14:textId="77777777" w:rsidR="006A35DB" w:rsidRDefault="006A35DB" w:rsidP="006A35DB">
      <w:pPr>
        <w:pStyle w:val="Default"/>
        <w:jc w:val="center"/>
        <w:rPr>
          <w:b/>
          <w:bCs/>
          <w:sz w:val="40"/>
          <w:szCs w:val="40"/>
        </w:rPr>
      </w:pPr>
    </w:p>
    <w:p w14:paraId="44F2836D" w14:textId="77777777" w:rsidR="006A35DB" w:rsidRDefault="006A35DB" w:rsidP="006A35DB">
      <w:pPr>
        <w:pStyle w:val="Default"/>
        <w:jc w:val="center"/>
        <w:rPr>
          <w:b/>
          <w:bCs/>
          <w:sz w:val="40"/>
          <w:szCs w:val="40"/>
        </w:rPr>
      </w:pPr>
    </w:p>
    <w:p w14:paraId="326D1866" w14:textId="0022AEB5" w:rsidR="006A35DB" w:rsidRPr="00B44062" w:rsidRDefault="00A57B9C" w:rsidP="006A35DB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Областной </w:t>
      </w:r>
      <w:r w:rsidRPr="00B44062">
        <w:rPr>
          <w:b/>
          <w:bCs/>
          <w:sz w:val="36"/>
          <w:szCs w:val="36"/>
        </w:rPr>
        <w:t>конкурс</w:t>
      </w:r>
    </w:p>
    <w:p w14:paraId="3A983734" w14:textId="7DA90B6A" w:rsidR="006A35DB" w:rsidRPr="00B44062" w:rsidRDefault="006A35DB" w:rsidP="006A35DB">
      <w:pPr>
        <w:pStyle w:val="Default"/>
        <w:jc w:val="center"/>
        <w:rPr>
          <w:b/>
          <w:bCs/>
          <w:sz w:val="36"/>
          <w:szCs w:val="36"/>
        </w:rPr>
      </w:pPr>
      <w:r w:rsidRPr="00B44062">
        <w:rPr>
          <w:b/>
          <w:bCs/>
          <w:sz w:val="36"/>
          <w:szCs w:val="36"/>
        </w:rPr>
        <w:t xml:space="preserve"> «Педагог-психолог -2025» </w:t>
      </w:r>
    </w:p>
    <w:p w14:paraId="5927C9E2" w14:textId="77777777" w:rsidR="00127DE9" w:rsidRPr="00B44062" w:rsidRDefault="00127DE9" w:rsidP="006A35DB">
      <w:pPr>
        <w:pStyle w:val="Default"/>
        <w:jc w:val="center"/>
        <w:rPr>
          <w:sz w:val="36"/>
          <w:szCs w:val="36"/>
        </w:rPr>
      </w:pPr>
    </w:p>
    <w:p w14:paraId="40700A00" w14:textId="67331C06" w:rsidR="006A35DB" w:rsidRPr="00B44062" w:rsidRDefault="006A35DB" w:rsidP="006A35DB">
      <w:pPr>
        <w:contextualSpacing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44062">
        <w:rPr>
          <w:rFonts w:ascii="Times New Roman" w:hAnsi="Times New Roman" w:cs="Times New Roman"/>
          <w:b/>
          <w:bCs/>
          <w:sz w:val="36"/>
          <w:szCs w:val="36"/>
        </w:rPr>
        <w:t>Описание представленной</w:t>
      </w:r>
    </w:p>
    <w:p w14:paraId="253C7D6A" w14:textId="77777777" w:rsidR="006A35DB" w:rsidRPr="00B44062" w:rsidRDefault="006A35DB" w:rsidP="006A35DB">
      <w:pPr>
        <w:contextualSpacing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44062">
        <w:rPr>
          <w:rFonts w:ascii="Times New Roman" w:hAnsi="Times New Roman" w:cs="Times New Roman"/>
          <w:b/>
          <w:bCs/>
          <w:sz w:val="36"/>
          <w:szCs w:val="36"/>
        </w:rPr>
        <w:t>психолого-педагогической</w:t>
      </w:r>
    </w:p>
    <w:p w14:paraId="7C8AA113" w14:textId="2EC7013A" w:rsidR="006A35DB" w:rsidRPr="00B44062" w:rsidRDefault="006A35DB" w:rsidP="006A35DB">
      <w:pPr>
        <w:pStyle w:val="Default"/>
        <w:jc w:val="center"/>
        <w:rPr>
          <w:b/>
          <w:bCs/>
          <w:sz w:val="36"/>
          <w:szCs w:val="36"/>
        </w:rPr>
      </w:pPr>
      <w:r w:rsidRPr="00B44062">
        <w:rPr>
          <w:b/>
          <w:bCs/>
          <w:sz w:val="36"/>
          <w:szCs w:val="36"/>
        </w:rPr>
        <w:t>практики</w:t>
      </w:r>
      <w:r w:rsidR="00127DE9" w:rsidRPr="00B44062">
        <w:rPr>
          <w:b/>
          <w:bCs/>
          <w:sz w:val="36"/>
          <w:szCs w:val="36"/>
        </w:rPr>
        <w:t xml:space="preserve"> «Развитие эмоционального интеллекта у обучающихся МАОУ «СОШ№1»</w:t>
      </w:r>
    </w:p>
    <w:p w14:paraId="682FBB67" w14:textId="77777777" w:rsidR="006A35DB" w:rsidRPr="00B44062" w:rsidRDefault="006A35DB" w:rsidP="006A35DB">
      <w:pPr>
        <w:pStyle w:val="Default"/>
        <w:jc w:val="center"/>
        <w:rPr>
          <w:sz w:val="36"/>
          <w:szCs w:val="36"/>
        </w:rPr>
      </w:pPr>
    </w:p>
    <w:p w14:paraId="0B1177BC" w14:textId="17D2E16B" w:rsidR="006A35DB" w:rsidRPr="00B44062" w:rsidRDefault="00127DE9" w:rsidP="00127DE9">
      <w:pPr>
        <w:pStyle w:val="Default"/>
        <w:jc w:val="center"/>
        <w:rPr>
          <w:sz w:val="36"/>
          <w:szCs w:val="36"/>
        </w:rPr>
      </w:pPr>
      <w:proofErr w:type="spellStart"/>
      <w:r w:rsidRPr="00B44062">
        <w:rPr>
          <w:sz w:val="36"/>
          <w:szCs w:val="36"/>
        </w:rPr>
        <w:t>Нурыева</w:t>
      </w:r>
      <w:proofErr w:type="spellEnd"/>
      <w:r w:rsidRPr="00B44062">
        <w:rPr>
          <w:sz w:val="36"/>
          <w:szCs w:val="36"/>
        </w:rPr>
        <w:t xml:space="preserve"> Марина Михайловна</w:t>
      </w:r>
    </w:p>
    <w:p w14:paraId="382B15FA" w14:textId="3A164B7F" w:rsidR="006A35DB" w:rsidRPr="00B44062" w:rsidRDefault="006A35DB" w:rsidP="00127DE9">
      <w:pPr>
        <w:pStyle w:val="Default"/>
        <w:jc w:val="center"/>
        <w:rPr>
          <w:sz w:val="36"/>
          <w:szCs w:val="36"/>
        </w:rPr>
      </w:pPr>
      <w:r w:rsidRPr="00B44062">
        <w:rPr>
          <w:sz w:val="36"/>
          <w:szCs w:val="36"/>
        </w:rPr>
        <w:t xml:space="preserve">педагог-психолог </w:t>
      </w:r>
      <w:r w:rsidR="00127DE9" w:rsidRPr="00B44062">
        <w:rPr>
          <w:sz w:val="36"/>
          <w:szCs w:val="36"/>
        </w:rPr>
        <w:t>МАОУ «СОШ№1»</w:t>
      </w:r>
    </w:p>
    <w:p w14:paraId="045B1883" w14:textId="1EFBD853" w:rsidR="00127DE9" w:rsidRDefault="00127DE9" w:rsidP="00127DE9">
      <w:pPr>
        <w:tabs>
          <w:tab w:val="left" w:pos="2760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B44062">
        <w:rPr>
          <w:rFonts w:ascii="Times New Roman" w:hAnsi="Times New Roman" w:cs="Times New Roman"/>
          <w:sz w:val="36"/>
          <w:szCs w:val="36"/>
        </w:rPr>
        <w:t>г. Миасс</w:t>
      </w:r>
      <w:r w:rsidR="006B4DC1" w:rsidRPr="00B44062">
        <w:rPr>
          <w:rFonts w:ascii="Times New Roman" w:hAnsi="Times New Roman" w:cs="Times New Roman"/>
          <w:sz w:val="36"/>
          <w:szCs w:val="36"/>
        </w:rPr>
        <w:t>,</w:t>
      </w:r>
      <w:r w:rsidRPr="00B44062">
        <w:rPr>
          <w:rFonts w:ascii="Times New Roman" w:hAnsi="Times New Roman" w:cs="Times New Roman"/>
          <w:sz w:val="36"/>
          <w:szCs w:val="36"/>
        </w:rPr>
        <w:t xml:space="preserve"> Челябинская область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3EA69E2D" w14:textId="190EFCC4" w:rsidR="005D570C" w:rsidRDefault="005D570C" w:rsidP="00127DE9">
      <w:pPr>
        <w:tabs>
          <w:tab w:val="left" w:pos="276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14:paraId="6F03AB90" w14:textId="7AD9B4A3" w:rsidR="005D570C" w:rsidRDefault="005D570C" w:rsidP="00127DE9">
      <w:pPr>
        <w:tabs>
          <w:tab w:val="left" w:pos="276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14:paraId="0CF3BED7" w14:textId="7DECE7B0" w:rsidR="005D570C" w:rsidRDefault="005D570C" w:rsidP="00127DE9">
      <w:pPr>
        <w:tabs>
          <w:tab w:val="left" w:pos="276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14:paraId="048143E0" w14:textId="6E15A271" w:rsidR="005D570C" w:rsidRDefault="005D570C" w:rsidP="00127DE9">
      <w:pPr>
        <w:tabs>
          <w:tab w:val="left" w:pos="276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14:paraId="4F05C07C" w14:textId="2AB64391" w:rsidR="005D570C" w:rsidRDefault="005D570C" w:rsidP="00127DE9">
      <w:pPr>
        <w:tabs>
          <w:tab w:val="left" w:pos="276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14:paraId="2D4AE872" w14:textId="2DC41DEE" w:rsidR="005D570C" w:rsidRDefault="005D570C" w:rsidP="00127DE9">
      <w:pPr>
        <w:tabs>
          <w:tab w:val="left" w:pos="276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14:paraId="57BCF5FF" w14:textId="07361CDE" w:rsidR="005D570C" w:rsidRDefault="005D570C" w:rsidP="00127DE9">
      <w:pPr>
        <w:tabs>
          <w:tab w:val="left" w:pos="276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14:paraId="41FE3356" w14:textId="5004370B" w:rsidR="005D570C" w:rsidRDefault="005D570C" w:rsidP="00127DE9">
      <w:pPr>
        <w:tabs>
          <w:tab w:val="left" w:pos="276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14:paraId="4CC081CE" w14:textId="10408964" w:rsidR="005D570C" w:rsidRDefault="005D570C" w:rsidP="00127DE9">
      <w:pPr>
        <w:tabs>
          <w:tab w:val="left" w:pos="276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14:paraId="16E374BB" w14:textId="0E543BE7" w:rsidR="005D570C" w:rsidRDefault="005D570C" w:rsidP="00127DE9">
      <w:pPr>
        <w:tabs>
          <w:tab w:val="left" w:pos="276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14:paraId="508AD36D" w14:textId="78DDD383" w:rsidR="007851AA" w:rsidRDefault="007851AA" w:rsidP="00127DE9">
      <w:pPr>
        <w:tabs>
          <w:tab w:val="left" w:pos="276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14:paraId="71083D66" w14:textId="64287926" w:rsidR="007851AA" w:rsidRDefault="007851AA" w:rsidP="00127DE9">
      <w:pPr>
        <w:tabs>
          <w:tab w:val="left" w:pos="276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14:paraId="7FBC93D2" w14:textId="77777777" w:rsidR="007851AA" w:rsidRDefault="007851AA" w:rsidP="00127DE9">
      <w:pPr>
        <w:tabs>
          <w:tab w:val="left" w:pos="276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14:paraId="533526C1" w14:textId="31AC851C" w:rsidR="009F46BC" w:rsidRPr="00B44062" w:rsidRDefault="009F46BC" w:rsidP="00127DE9">
      <w:pPr>
        <w:tabs>
          <w:tab w:val="left" w:pos="27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406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Раздел </w:t>
      </w:r>
      <w:r w:rsidRPr="00B44062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</w:p>
    <w:p w14:paraId="7912EEB9" w14:textId="2966436B" w:rsidR="005D570C" w:rsidRPr="00B44062" w:rsidRDefault="005D570C" w:rsidP="00127DE9">
      <w:pPr>
        <w:tabs>
          <w:tab w:val="left" w:pos="27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4062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14:paraId="133020FF" w14:textId="77FFF501" w:rsidR="00A11A67" w:rsidRDefault="009E0FC8" w:rsidP="00A11A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41C9">
        <w:rPr>
          <w:rFonts w:ascii="Times New Roman" w:hAnsi="Times New Roman" w:cs="Times New Roman"/>
          <w:sz w:val="28"/>
          <w:szCs w:val="28"/>
        </w:rPr>
        <w:t xml:space="preserve">В </w:t>
      </w:r>
      <w:r w:rsidR="00182E2B" w:rsidRPr="00D341C9">
        <w:rPr>
          <w:rFonts w:ascii="Times New Roman" w:hAnsi="Times New Roman" w:cs="Times New Roman"/>
          <w:sz w:val="28"/>
          <w:szCs w:val="28"/>
        </w:rPr>
        <w:t>настоящее время дети переживают трудные времена</w:t>
      </w:r>
      <w:r w:rsidR="00A11A67">
        <w:rPr>
          <w:rFonts w:ascii="Times New Roman" w:hAnsi="Times New Roman" w:cs="Times New Roman"/>
          <w:sz w:val="28"/>
          <w:szCs w:val="28"/>
        </w:rPr>
        <w:t xml:space="preserve">, </w:t>
      </w:r>
      <w:r w:rsidRPr="00D341C9">
        <w:rPr>
          <w:rFonts w:ascii="Times New Roman" w:hAnsi="Times New Roman" w:cs="Times New Roman"/>
          <w:sz w:val="28"/>
          <w:szCs w:val="28"/>
        </w:rPr>
        <w:t xml:space="preserve">а соответственно, и их родители. За последние одно-два десятилетия в жизни детей произошли огромные изменения, из-за которых им стало труднее освоить навыки человеческих чувств, что предъявляет дополнительные требования к их родителям. Родители должны узнать о более эффективных способах обучения своих детей основам эмоциональной и социальной жизни.  Возможно, эмоциональное воспитание никогда еще не было столь необходимым. </w:t>
      </w:r>
    </w:p>
    <w:p w14:paraId="51C6AD2A" w14:textId="77777777" w:rsidR="00A11A67" w:rsidRDefault="009E0FC8" w:rsidP="00A11A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41C9">
        <w:rPr>
          <w:rFonts w:ascii="Times New Roman" w:hAnsi="Times New Roman" w:cs="Times New Roman"/>
          <w:sz w:val="28"/>
          <w:szCs w:val="28"/>
        </w:rPr>
        <w:t>За последние несколько десятилетий число убийств среди подростков увеличилось</w:t>
      </w:r>
      <w:r w:rsidR="00A11A67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 xml:space="preserve">в четыре раза, количество самоубийств — в три раза, удвоилось количество изнасилований. За этими цифрами стоит общее эмоциональное нездоровье общества. В среднем дети стали более нервными и раздражительными, более угрюмыми и капризными, более подавленными и одинокими, более импульсивными и непослушными. Это снижение является результатом значительных изменений, происшедших в нашем обществе. </w:t>
      </w:r>
      <w:r w:rsidR="00A11A67"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5087A0F7" w14:textId="77777777" w:rsidR="00A11A67" w:rsidRDefault="009E0FC8" w:rsidP="00A11A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41C9">
        <w:rPr>
          <w:rFonts w:ascii="Times New Roman" w:hAnsi="Times New Roman" w:cs="Times New Roman"/>
          <w:sz w:val="28"/>
          <w:szCs w:val="28"/>
        </w:rPr>
        <w:t xml:space="preserve">Новые экономические реалии вынуждают родителей работать больше, чем предыдущие поколения, а значит, у них остается меньше свободного времени, которое можно провести с детьми, нежели с ними проводили их собственные родители. Все большее количество семей проживает вдали от своих родственников, часто в районах, где родители маленьких детей боятся позволить им играть на улицах, не говоря уже о том, чтобы зайти к соседям. </w:t>
      </w:r>
    </w:p>
    <w:p w14:paraId="3DCD42D0" w14:textId="698FE66C" w:rsidR="00932E22" w:rsidRPr="00D341C9" w:rsidRDefault="009E0FC8" w:rsidP="00A11A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41C9">
        <w:rPr>
          <w:rFonts w:ascii="Times New Roman" w:hAnsi="Times New Roman" w:cs="Times New Roman"/>
          <w:sz w:val="28"/>
          <w:szCs w:val="28"/>
        </w:rPr>
        <w:t>Вместо того чтобы играть со сверстниками, дети проводят</w:t>
      </w:r>
      <w:r w:rsidR="00A11A67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>все больше времени перед экраном телевизора</w:t>
      </w:r>
      <w:r w:rsidR="00932E22" w:rsidRPr="00D341C9">
        <w:rPr>
          <w:rFonts w:ascii="Times New Roman" w:hAnsi="Times New Roman" w:cs="Times New Roman"/>
          <w:sz w:val="28"/>
          <w:szCs w:val="28"/>
        </w:rPr>
        <w:t xml:space="preserve">, </w:t>
      </w:r>
      <w:r w:rsidRPr="00D341C9">
        <w:rPr>
          <w:rFonts w:ascii="Times New Roman" w:hAnsi="Times New Roman" w:cs="Times New Roman"/>
          <w:sz w:val="28"/>
          <w:szCs w:val="28"/>
        </w:rPr>
        <w:t>компьютера</w:t>
      </w:r>
      <w:r w:rsidR="00932E22" w:rsidRPr="00D341C9">
        <w:rPr>
          <w:rFonts w:ascii="Times New Roman" w:hAnsi="Times New Roman" w:cs="Times New Roman"/>
          <w:sz w:val="28"/>
          <w:szCs w:val="28"/>
        </w:rPr>
        <w:t xml:space="preserve"> или телефона. </w:t>
      </w:r>
      <w:r w:rsidRPr="00D341C9">
        <w:rPr>
          <w:rFonts w:ascii="Times New Roman" w:hAnsi="Times New Roman" w:cs="Times New Roman"/>
          <w:sz w:val="28"/>
          <w:szCs w:val="28"/>
        </w:rPr>
        <w:t>Но в течение всей долгой истории развития человечества дети</w:t>
      </w:r>
      <w:r w:rsidR="00932E22" w:rsidRPr="00D341C9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>знакомились с основными эмоциями и получали социальные навыки от своих родителей, родственников, соседей и из импровизированных игр с другими детьми.</w:t>
      </w:r>
      <w:r w:rsidR="00932E22" w:rsidRPr="00D341C9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>Отсутствие возможности научиться основам эмоционального</w:t>
      </w:r>
      <w:r w:rsidR="00932E22" w:rsidRPr="00D341C9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>развития приводит к</w:t>
      </w:r>
      <w:r w:rsidR="00932E22" w:rsidRPr="00D341C9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 xml:space="preserve">неблагоприятным последствиям. </w:t>
      </w:r>
    </w:p>
    <w:p w14:paraId="4D624AA1" w14:textId="7E36F480" w:rsidR="00932E22" w:rsidRPr="00D341C9" w:rsidRDefault="009E0FC8" w:rsidP="00A11A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41C9">
        <w:rPr>
          <w:rFonts w:ascii="Times New Roman" w:hAnsi="Times New Roman" w:cs="Times New Roman"/>
          <w:sz w:val="28"/>
          <w:szCs w:val="28"/>
        </w:rPr>
        <w:t>Факты свидетельствуют, что у девочек неспособность различать чувства тревоги</w:t>
      </w:r>
      <w:r w:rsidR="00932E22" w:rsidRPr="00D341C9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>и голода в будущем приводит к беспорядочному питанию, а те, кто</w:t>
      </w:r>
      <w:r w:rsidR="00932E22" w:rsidRPr="00D341C9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>в ранние годы не научился контролировать свои порывы, имеют</w:t>
      </w:r>
      <w:r w:rsidR="00932E22" w:rsidRPr="00D341C9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 xml:space="preserve">большой шанс забеременеть в подростковом возрасте. </w:t>
      </w:r>
    </w:p>
    <w:p w14:paraId="24D0EA39" w14:textId="5CA09BE8" w:rsidR="009E0FC8" w:rsidRPr="00D341C9" w:rsidRDefault="009E0FC8" w:rsidP="00A11A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41C9">
        <w:rPr>
          <w:rFonts w:ascii="Times New Roman" w:hAnsi="Times New Roman" w:cs="Times New Roman"/>
          <w:sz w:val="28"/>
          <w:szCs w:val="28"/>
        </w:rPr>
        <w:t>Для мальчиков</w:t>
      </w:r>
      <w:r w:rsidR="00932E22" w:rsidRPr="00D341C9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>импульсивность в ранние годы может означать повышенный риск</w:t>
      </w:r>
      <w:r w:rsidR="000B0D0D" w:rsidRPr="00D341C9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>вступления на путь преступлений и насилия, и для всех детей неспособность справиться с тревогой и депрессией увеличивает вероятность злоупотребления наркотиками или алкоголем в дальнейшей</w:t>
      </w:r>
      <w:r w:rsidR="00182E2B" w:rsidRPr="00D341C9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>жизни.</w:t>
      </w:r>
    </w:p>
    <w:p w14:paraId="25952E59" w14:textId="72DC61CF" w:rsidR="005F11F8" w:rsidRDefault="009E0FC8" w:rsidP="00A11A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41C9">
        <w:rPr>
          <w:rFonts w:ascii="Times New Roman" w:hAnsi="Times New Roman" w:cs="Times New Roman"/>
          <w:sz w:val="28"/>
          <w:szCs w:val="28"/>
        </w:rPr>
        <w:t>Учитывая новые условия, родители должны максимально использовать драгоценные моменты, которые они могут посвятить своим детям, и приложить целенаправленные усилия, чтобы привить им</w:t>
      </w:r>
      <w:r w:rsidR="00182E2B" w:rsidRPr="00D341C9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>ключевые навыки межличностного общения, такие как возможность</w:t>
      </w:r>
      <w:r w:rsidR="00182E2B" w:rsidRPr="00D341C9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>понять и справиться с беспокоящими их ощущениями, контроль над</w:t>
      </w:r>
      <w:r w:rsidR="00182E2B" w:rsidRPr="00D341C9">
        <w:rPr>
          <w:rFonts w:ascii="Times New Roman" w:hAnsi="Times New Roman" w:cs="Times New Roman"/>
          <w:sz w:val="28"/>
          <w:szCs w:val="28"/>
        </w:rPr>
        <w:t xml:space="preserve"> </w:t>
      </w:r>
      <w:r w:rsidRPr="00D341C9">
        <w:rPr>
          <w:rFonts w:ascii="Times New Roman" w:hAnsi="Times New Roman" w:cs="Times New Roman"/>
          <w:sz w:val="28"/>
          <w:szCs w:val="28"/>
        </w:rPr>
        <w:t xml:space="preserve">импульсами и эмпатия. </w:t>
      </w:r>
      <w:r w:rsidR="005F11F8">
        <w:rPr>
          <w:rFonts w:ascii="Times New Roman" w:hAnsi="Times New Roman" w:cs="Times New Roman"/>
          <w:sz w:val="28"/>
          <w:szCs w:val="28"/>
        </w:rPr>
        <w:lastRenderedPageBreak/>
        <w:t xml:space="preserve">Поэтому очень важно в настоящее время развивать эмоциональный интеллект подростков. </w:t>
      </w:r>
    </w:p>
    <w:p w14:paraId="42BFAF23" w14:textId="77777777" w:rsidR="00A11A67" w:rsidRDefault="005F11F8" w:rsidP="00A11A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Во-первых, потребность детей в определении, распознавании и управлении эмоциями. </w:t>
      </w:r>
    </w:p>
    <w:p w14:paraId="730E04E0" w14:textId="0BA136CB" w:rsidR="005F11F8" w:rsidRPr="00D341C9" w:rsidRDefault="005F11F8" w:rsidP="00A11A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Во-вторых, развитие эмоциональной сферы личности способствует более успешному процессу социализации и самоактуализации. </w:t>
      </w:r>
    </w:p>
    <w:p w14:paraId="5A1025ED" w14:textId="1433AB9D" w:rsidR="00D341C9" w:rsidRDefault="005F11F8" w:rsidP="00A11A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46BC">
        <w:rPr>
          <w:rFonts w:ascii="Times New Roman" w:hAnsi="Times New Roman" w:cs="Times New Roman"/>
          <w:sz w:val="28"/>
          <w:szCs w:val="28"/>
        </w:rPr>
        <w:t>Данная программа направлена на гармоничное развитие личности подростка</w:t>
      </w:r>
      <w:r w:rsidR="009F46BC">
        <w:rPr>
          <w:rFonts w:ascii="Times New Roman" w:hAnsi="Times New Roman" w:cs="Times New Roman"/>
          <w:sz w:val="28"/>
          <w:szCs w:val="28"/>
        </w:rPr>
        <w:t>.</w:t>
      </w:r>
    </w:p>
    <w:p w14:paraId="484DD333" w14:textId="77777777" w:rsidR="009F46BC" w:rsidRDefault="009F46BC" w:rsidP="009F46B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6CAC1DF2" w14:textId="77777777" w:rsidR="009F46BC" w:rsidRDefault="009F46BC" w:rsidP="009F46BC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Цель программы:</w:t>
      </w:r>
      <w:r>
        <w:rPr>
          <w:rFonts w:ascii="Times New Roman" w:eastAsia="Times New Roman" w:hAnsi="Times New Roman" w:cs="Times New Roman"/>
          <w:sz w:val="28"/>
          <w:szCs w:val="28"/>
        </w:rPr>
        <w:t> развитие эмоционального интеллекта</w:t>
      </w:r>
    </w:p>
    <w:p w14:paraId="2205C5A0" w14:textId="77777777" w:rsidR="009F46BC" w:rsidRDefault="009F46BC" w:rsidP="009F46BC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Задачи:</w:t>
      </w:r>
    </w:p>
    <w:p w14:paraId="527B5694" w14:textId="5F3AF924" w:rsidR="009F46BC" w:rsidRPr="009F46BC" w:rsidRDefault="009F46BC" w:rsidP="009F46B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9F46B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Снижение тревожности</w:t>
      </w:r>
    </w:p>
    <w:p w14:paraId="60B5423B" w14:textId="1D35662F" w:rsidR="009F46BC" w:rsidRPr="009F46BC" w:rsidRDefault="009F46BC" w:rsidP="009F46B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9F46B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Снижение агрессивности</w:t>
      </w:r>
    </w:p>
    <w:p w14:paraId="24BAC2CD" w14:textId="3B97B39D" w:rsidR="009F46BC" w:rsidRPr="009F46BC" w:rsidRDefault="009F46BC" w:rsidP="009F46B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9F46B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Развитие адекватной самооценки</w:t>
      </w:r>
    </w:p>
    <w:p w14:paraId="2BD0057F" w14:textId="71AD04FD" w:rsidR="009F46BC" w:rsidRPr="009F46BC" w:rsidRDefault="009F46BC" w:rsidP="009F46B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46B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Формирование навыка </w:t>
      </w:r>
      <w:proofErr w:type="spellStart"/>
      <w:r w:rsidRPr="009F46B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эмпатичности</w:t>
      </w:r>
      <w:proofErr w:type="spellEnd"/>
      <w:r w:rsidRPr="009F46B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</w:p>
    <w:p w14:paraId="666F9680" w14:textId="6CF58296" w:rsidR="009F46BC" w:rsidRDefault="009F46BC" w:rsidP="009F46B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46BC">
        <w:rPr>
          <w:rFonts w:ascii="Times New Roman" w:eastAsia="Times New Roman" w:hAnsi="Times New Roman" w:cs="Times New Roman"/>
          <w:sz w:val="28"/>
          <w:szCs w:val="28"/>
        </w:rPr>
        <w:t>Развитие конструктивных способов взаимодействия в коллективе</w:t>
      </w:r>
    </w:p>
    <w:p w14:paraId="219FAB68" w14:textId="67224963" w:rsidR="009F46BC" w:rsidRPr="009F46BC" w:rsidRDefault="009F46BC" w:rsidP="009F46B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Изучение спектра эмоций</w:t>
      </w:r>
    </w:p>
    <w:p w14:paraId="1D4B6A5F" w14:textId="51CAB56F" w:rsidR="009F46BC" w:rsidRPr="009F46BC" w:rsidRDefault="009F46BC" w:rsidP="00D341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ADBCE2" w14:textId="77777777" w:rsidR="00DD32CF" w:rsidRPr="00BE79B3" w:rsidRDefault="00DD32CF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BE79B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Аудитория: </w:t>
      </w:r>
      <w:r w:rsidRPr="00BE79B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подростки старше 12 лет</w:t>
      </w:r>
      <w:r w:rsidRPr="00BE79B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 </w:t>
      </w:r>
    </w:p>
    <w:p w14:paraId="7033ED9C" w14:textId="77777777" w:rsidR="00DD32CF" w:rsidRPr="00BE79B3" w:rsidRDefault="00DD32CF" w:rsidP="00DD32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14:paraId="132F6CC4" w14:textId="77777777" w:rsidR="00DD32CF" w:rsidRPr="00BE79B3" w:rsidRDefault="00DD32CF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BE79B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Форма работы: </w:t>
      </w:r>
      <w:r w:rsidRPr="00BE79B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групповая</w:t>
      </w:r>
    </w:p>
    <w:p w14:paraId="1D6C4EAE" w14:textId="77777777" w:rsidR="00DD32CF" w:rsidRPr="00BE79B3" w:rsidRDefault="00DD32CF" w:rsidP="00DD32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F133AE2" w14:textId="63E821DE" w:rsidR="00DD32CF" w:rsidRDefault="00DD32CF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32C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Сроки реализации программы: </w:t>
      </w:r>
      <w:r w:rsidRPr="00DD32C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программа может быть реализована в любое время учебного года, по необходимости</w:t>
      </w:r>
      <w:r w:rsidRPr="00BE79B3">
        <w:rPr>
          <w:rFonts w:ascii="Times New Roman" w:eastAsia="Times New Roman" w:hAnsi="Times New Roman" w:cs="Times New Roman"/>
          <w:bCs/>
          <w:color w:val="333366"/>
          <w:sz w:val="28"/>
          <w:szCs w:val="28"/>
        </w:rPr>
        <w:t>.</w:t>
      </w:r>
      <w:r w:rsidRPr="00BE79B3">
        <w:rPr>
          <w:rFonts w:ascii="Times New Roman" w:eastAsia="Times New Roman" w:hAnsi="Times New Roman" w:cs="Times New Roman"/>
          <w:b/>
          <w:bCs/>
          <w:color w:val="333366"/>
          <w:sz w:val="28"/>
          <w:szCs w:val="28"/>
        </w:rPr>
        <w:t xml:space="preserve"> </w:t>
      </w:r>
      <w:r w:rsidRPr="00BE79B3">
        <w:rPr>
          <w:rFonts w:ascii="Times New Roman" w:eastAsia="Times New Roman" w:hAnsi="Times New Roman" w:cs="Times New Roman"/>
          <w:sz w:val="28"/>
          <w:szCs w:val="28"/>
        </w:rPr>
        <w:t xml:space="preserve">Программа рассчитана на </w:t>
      </w:r>
      <w:r w:rsidR="00E62C63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BE79B3">
        <w:rPr>
          <w:rFonts w:ascii="Times New Roman" w:eastAsia="Times New Roman" w:hAnsi="Times New Roman" w:cs="Times New Roman"/>
          <w:sz w:val="28"/>
          <w:szCs w:val="28"/>
        </w:rPr>
        <w:t xml:space="preserve"> часов (</w:t>
      </w:r>
      <w:r w:rsidR="00E62C63">
        <w:rPr>
          <w:rFonts w:ascii="Times New Roman" w:eastAsia="Times New Roman" w:hAnsi="Times New Roman" w:cs="Times New Roman"/>
          <w:sz w:val="28"/>
          <w:szCs w:val="28"/>
        </w:rPr>
        <w:t xml:space="preserve">10 </w:t>
      </w:r>
      <w:r w:rsidRPr="00BE79B3">
        <w:rPr>
          <w:rFonts w:ascii="Times New Roman" w:eastAsia="Times New Roman" w:hAnsi="Times New Roman" w:cs="Times New Roman"/>
          <w:sz w:val="28"/>
          <w:szCs w:val="28"/>
        </w:rPr>
        <w:t>занятий)</w:t>
      </w:r>
      <w:r>
        <w:rPr>
          <w:rFonts w:ascii="Times New Roman" w:eastAsia="Times New Roman" w:hAnsi="Times New Roman" w:cs="Times New Roman"/>
          <w:sz w:val="28"/>
          <w:szCs w:val="28"/>
        </w:rPr>
        <w:t>1 раз в неделю.</w:t>
      </w:r>
    </w:p>
    <w:p w14:paraId="67422FDC" w14:textId="6AD9A96E" w:rsidR="004A5F8E" w:rsidRDefault="00B60A8D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Программа составлена на основе </w:t>
      </w:r>
    </w:p>
    <w:p w14:paraId="4DD720F4" w14:textId="51180516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87EBAB" w14:textId="7668CE51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BFF968" w14:textId="38CFC78D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272B9D" w14:textId="77C0F322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3C5C08" w14:textId="66A38256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CBF882" w14:textId="11094FD9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48E949" w14:textId="612A6ADC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35275DB" w14:textId="7D8016AA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F27C3B" w14:textId="3294C2AB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FCEECB" w14:textId="75619EF6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1C2C91" w14:textId="7CE69169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656813" w14:textId="31566F5A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FAB05A" w14:textId="3B4C52AC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A0C727D" w14:textId="4A9115BA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FB6533" w14:textId="59662D31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FE09E92" w14:textId="273024DA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0BAA65" w14:textId="6694CCEA" w:rsidR="004A5F8E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4BC794" w14:textId="77777777" w:rsidR="00B44062" w:rsidRDefault="00B44062" w:rsidP="004A5F8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5862052" w14:textId="38638E02" w:rsidR="004A5F8E" w:rsidRPr="00B60A8D" w:rsidRDefault="004A5F8E" w:rsidP="004A5F8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A5F8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Раздел </w:t>
      </w:r>
      <w:r w:rsidRPr="004A5F8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II</w:t>
      </w:r>
    </w:p>
    <w:p w14:paraId="6B08EAAD" w14:textId="77777777" w:rsidR="004A5F8E" w:rsidRPr="00B60A8D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89C53A" w14:textId="6E5A6399" w:rsidR="004A5F8E" w:rsidRPr="004A5F8E" w:rsidRDefault="004A5F8E" w:rsidP="004A5F8E">
      <w:pPr>
        <w:tabs>
          <w:tab w:val="left" w:pos="21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A5F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Программа </w:t>
      </w:r>
      <w:proofErr w:type="gramStart"/>
      <w:r w:rsidRPr="004A5F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занятий  </w:t>
      </w:r>
      <w:r w:rsidRPr="004A5F8E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gramEnd"/>
      <w:r w:rsidRPr="004A5F8E">
        <w:rPr>
          <w:rFonts w:ascii="Times New Roman" w:hAnsi="Times New Roman" w:cs="Times New Roman"/>
          <w:b/>
          <w:bCs/>
          <w:sz w:val="28"/>
          <w:szCs w:val="28"/>
        </w:rPr>
        <w:t>Развитие эмоционального интеллекта у обучающихся »</w:t>
      </w:r>
    </w:p>
    <w:p w14:paraId="45A87A15" w14:textId="77777777" w:rsidR="004A5F8E" w:rsidRPr="00DD32CF" w:rsidRDefault="004A5F8E" w:rsidP="00DD32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7F9FCC1" w14:textId="77777777" w:rsidR="004E6E39" w:rsidRPr="00BE79B3" w:rsidRDefault="004E6E39" w:rsidP="004E6E39">
      <w:pPr>
        <w:pStyle w:val="a4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BE79B3">
        <w:rPr>
          <w:b/>
          <w:sz w:val="28"/>
          <w:szCs w:val="28"/>
        </w:rPr>
        <w:t>Структура занятия:</w:t>
      </w:r>
    </w:p>
    <w:p w14:paraId="5C625EB0" w14:textId="77777777" w:rsidR="004E6E39" w:rsidRPr="00BE79B3" w:rsidRDefault="004E6E39" w:rsidP="004E6E39">
      <w:pPr>
        <w:pStyle w:val="a4"/>
        <w:numPr>
          <w:ilvl w:val="0"/>
          <w:numId w:val="6"/>
        </w:numPr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E79B3">
        <w:rPr>
          <w:sz w:val="28"/>
          <w:szCs w:val="28"/>
        </w:rPr>
        <w:t>Приветствие;</w:t>
      </w:r>
    </w:p>
    <w:p w14:paraId="44D77954" w14:textId="77777777" w:rsidR="004E6E39" w:rsidRPr="00BE79B3" w:rsidRDefault="004E6E39" w:rsidP="004E6E39">
      <w:pPr>
        <w:pStyle w:val="a4"/>
        <w:numPr>
          <w:ilvl w:val="0"/>
          <w:numId w:val="6"/>
        </w:numPr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E79B3">
        <w:rPr>
          <w:sz w:val="28"/>
          <w:szCs w:val="28"/>
        </w:rPr>
        <w:t>Теоретическая (информационная) часть;</w:t>
      </w:r>
    </w:p>
    <w:p w14:paraId="19565ADE" w14:textId="77777777" w:rsidR="004E6E39" w:rsidRPr="00BE79B3" w:rsidRDefault="004E6E39" w:rsidP="004E6E39">
      <w:pPr>
        <w:pStyle w:val="a4"/>
        <w:numPr>
          <w:ilvl w:val="0"/>
          <w:numId w:val="6"/>
        </w:numPr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E79B3">
        <w:rPr>
          <w:sz w:val="28"/>
          <w:szCs w:val="28"/>
        </w:rPr>
        <w:t>Упражнения или групповая дискуссия;</w:t>
      </w:r>
    </w:p>
    <w:p w14:paraId="20E8B7D7" w14:textId="77777777" w:rsidR="004E6E39" w:rsidRPr="00BE79B3" w:rsidRDefault="004E6E39" w:rsidP="004E6E39">
      <w:pPr>
        <w:pStyle w:val="a4"/>
        <w:numPr>
          <w:ilvl w:val="0"/>
          <w:numId w:val="6"/>
        </w:numPr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E79B3">
        <w:rPr>
          <w:sz w:val="28"/>
          <w:szCs w:val="28"/>
        </w:rPr>
        <w:t>Рефлексия.</w:t>
      </w:r>
    </w:p>
    <w:p w14:paraId="1AE167A2" w14:textId="755E34AE" w:rsidR="004E6E39" w:rsidRDefault="004E6E39" w:rsidP="004E6E39">
      <w:pPr>
        <w:pStyle w:val="a4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E79B3">
        <w:rPr>
          <w:sz w:val="28"/>
          <w:szCs w:val="28"/>
        </w:rPr>
        <w:t>На занятиях применяются активные методы групповой и индивидуальной работы</w:t>
      </w:r>
      <w:r>
        <w:rPr>
          <w:sz w:val="28"/>
          <w:szCs w:val="28"/>
        </w:rPr>
        <w:t xml:space="preserve"> </w:t>
      </w:r>
      <w:r w:rsidRPr="00BE79B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BE79B3">
        <w:rPr>
          <w:sz w:val="28"/>
          <w:szCs w:val="28"/>
        </w:rPr>
        <w:t>упражнения в тетрадях, дискусси</w:t>
      </w:r>
      <w:r w:rsidR="00506D78">
        <w:rPr>
          <w:sz w:val="28"/>
          <w:szCs w:val="28"/>
        </w:rPr>
        <w:t>и</w:t>
      </w:r>
      <w:r w:rsidRPr="00BE79B3">
        <w:rPr>
          <w:sz w:val="28"/>
          <w:szCs w:val="28"/>
        </w:rPr>
        <w:t>, мозговой штурм, просмотр кинороликов</w:t>
      </w:r>
      <w:r>
        <w:rPr>
          <w:sz w:val="28"/>
          <w:szCs w:val="28"/>
        </w:rPr>
        <w:t xml:space="preserve">, сказкотерапия, </w:t>
      </w:r>
      <w:proofErr w:type="spellStart"/>
      <w:r>
        <w:rPr>
          <w:sz w:val="28"/>
          <w:szCs w:val="28"/>
        </w:rPr>
        <w:t>игр</w:t>
      </w:r>
      <w:r w:rsidR="00506D78">
        <w:rPr>
          <w:sz w:val="28"/>
          <w:szCs w:val="28"/>
        </w:rPr>
        <w:t>о</w:t>
      </w:r>
      <w:r>
        <w:rPr>
          <w:sz w:val="28"/>
          <w:szCs w:val="28"/>
        </w:rPr>
        <w:t>терапия</w:t>
      </w:r>
      <w:proofErr w:type="spellEnd"/>
      <w:r>
        <w:rPr>
          <w:sz w:val="28"/>
          <w:szCs w:val="28"/>
        </w:rPr>
        <w:t>, песочная</w:t>
      </w:r>
      <w:r w:rsidR="00506D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терапия, </w:t>
      </w:r>
      <w:proofErr w:type="gramStart"/>
      <w:r w:rsidR="00506D78">
        <w:rPr>
          <w:sz w:val="28"/>
          <w:szCs w:val="28"/>
        </w:rPr>
        <w:t xml:space="preserve">используются  </w:t>
      </w:r>
      <w:r>
        <w:rPr>
          <w:sz w:val="28"/>
          <w:szCs w:val="28"/>
        </w:rPr>
        <w:t>мультимедийны</w:t>
      </w:r>
      <w:r w:rsidR="00506D78">
        <w:rPr>
          <w:sz w:val="28"/>
          <w:szCs w:val="28"/>
        </w:rPr>
        <w:t>е</w:t>
      </w:r>
      <w:proofErr w:type="gramEnd"/>
      <w:r w:rsidR="00506D78">
        <w:rPr>
          <w:sz w:val="28"/>
          <w:szCs w:val="28"/>
        </w:rPr>
        <w:t xml:space="preserve"> задания.</w:t>
      </w:r>
      <w:r>
        <w:rPr>
          <w:sz w:val="28"/>
          <w:szCs w:val="28"/>
        </w:rPr>
        <w:t xml:space="preserve"> </w:t>
      </w:r>
    </w:p>
    <w:p w14:paraId="3A17F4CB" w14:textId="3AC496EE" w:rsidR="00506D78" w:rsidRDefault="00506D78" w:rsidP="004E6E39">
      <w:pPr>
        <w:pStyle w:val="a4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CB38052" w14:textId="77777777" w:rsidR="00506D78" w:rsidRPr="00BE79B3" w:rsidRDefault="00506D78" w:rsidP="00506D78">
      <w:pPr>
        <w:pStyle w:val="a4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BE79B3">
        <w:rPr>
          <w:b/>
          <w:sz w:val="28"/>
          <w:szCs w:val="28"/>
        </w:rPr>
        <w:t>Ожидаемые результаты:</w:t>
      </w:r>
    </w:p>
    <w:p w14:paraId="6D4EB469" w14:textId="77777777" w:rsidR="00506D78" w:rsidRPr="00BE79B3" w:rsidRDefault="00506D78" w:rsidP="00506D78">
      <w:pPr>
        <w:pStyle w:val="a4"/>
        <w:numPr>
          <w:ilvl w:val="0"/>
          <w:numId w:val="7"/>
        </w:numPr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E79B3">
        <w:rPr>
          <w:sz w:val="28"/>
          <w:szCs w:val="28"/>
        </w:rPr>
        <w:t>Снижение тревожности и агрессивности подростка;</w:t>
      </w:r>
    </w:p>
    <w:p w14:paraId="753B9C67" w14:textId="33C5F736" w:rsidR="00506D78" w:rsidRPr="00506D78" w:rsidRDefault="00506D78" w:rsidP="00506D78">
      <w:pPr>
        <w:pStyle w:val="a4"/>
        <w:numPr>
          <w:ilvl w:val="0"/>
          <w:numId w:val="7"/>
        </w:numPr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E79B3">
        <w:rPr>
          <w:sz w:val="28"/>
          <w:szCs w:val="28"/>
        </w:rPr>
        <w:t>Повышение стрессоустойчивости подростка.</w:t>
      </w:r>
    </w:p>
    <w:p w14:paraId="6F1C8AF1" w14:textId="77777777" w:rsidR="00506D78" w:rsidRPr="00BE79B3" w:rsidRDefault="00506D78" w:rsidP="00506D78">
      <w:pPr>
        <w:pStyle w:val="a4"/>
        <w:numPr>
          <w:ilvl w:val="0"/>
          <w:numId w:val="7"/>
        </w:numPr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E79B3">
        <w:rPr>
          <w:sz w:val="28"/>
          <w:szCs w:val="28"/>
        </w:rPr>
        <w:t>Формирование адекватной самооценки;</w:t>
      </w:r>
    </w:p>
    <w:p w14:paraId="350B22FB" w14:textId="77777777" w:rsidR="00506D78" w:rsidRPr="00BE79B3" w:rsidRDefault="00506D78" w:rsidP="00506D78">
      <w:pPr>
        <w:pStyle w:val="a4"/>
        <w:numPr>
          <w:ilvl w:val="0"/>
          <w:numId w:val="7"/>
        </w:numPr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E79B3">
        <w:rPr>
          <w:sz w:val="28"/>
          <w:szCs w:val="28"/>
        </w:rPr>
        <w:t>Развитие способности к самоанализу и контролю за собственные поступки.</w:t>
      </w:r>
    </w:p>
    <w:p w14:paraId="0749D286" w14:textId="77777777" w:rsidR="00506D78" w:rsidRPr="00BE79B3" w:rsidRDefault="00506D78" w:rsidP="00506D78">
      <w:pPr>
        <w:pStyle w:val="a4"/>
        <w:numPr>
          <w:ilvl w:val="0"/>
          <w:numId w:val="7"/>
        </w:numPr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E79B3">
        <w:rPr>
          <w:sz w:val="28"/>
          <w:szCs w:val="28"/>
        </w:rPr>
        <w:t xml:space="preserve">Формирование навыков конструктивного взаимодействия и развитие эмпатии </w:t>
      </w:r>
    </w:p>
    <w:p w14:paraId="22DEE993" w14:textId="77777777" w:rsidR="00506D78" w:rsidRDefault="00506D78" w:rsidP="004E6E39">
      <w:pPr>
        <w:pStyle w:val="a4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14:paraId="37381C22" w14:textId="6648F9A7" w:rsidR="008A486D" w:rsidRDefault="008A486D" w:rsidP="008A486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1D62"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p w14:paraId="189E6745" w14:textId="77777777" w:rsidR="008A486D" w:rsidRPr="00451D62" w:rsidRDefault="008A486D" w:rsidP="008A486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673"/>
        <w:gridCol w:w="3032"/>
        <w:gridCol w:w="2511"/>
      </w:tblGrid>
      <w:tr w:rsidR="00556B8D" w:rsidRPr="00BE79B3" w14:paraId="24A5ACF4" w14:textId="15C7670E" w:rsidTr="00A11A67">
        <w:tc>
          <w:tcPr>
            <w:tcW w:w="1129" w:type="dxa"/>
          </w:tcPr>
          <w:p w14:paraId="7E9C2515" w14:textId="77777777" w:rsidR="008A486D" w:rsidRPr="00556B8D" w:rsidRDefault="008A486D" w:rsidP="002878FB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2673" w:type="dxa"/>
          </w:tcPr>
          <w:p w14:paraId="47478393" w14:textId="77777777" w:rsidR="008A486D" w:rsidRPr="00556B8D" w:rsidRDefault="008A486D" w:rsidP="00D9760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3032" w:type="dxa"/>
          </w:tcPr>
          <w:p w14:paraId="1D8F7C71" w14:textId="77777777" w:rsidR="008A486D" w:rsidRPr="00556B8D" w:rsidRDefault="008A486D" w:rsidP="002878F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Краткое содержание</w:t>
            </w:r>
          </w:p>
        </w:tc>
        <w:tc>
          <w:tcPr>
            <w:tcW w:w="2511" w:type="dxa"/>
          </w:tcPr>
          <w:p w14:paraId="1DC95071" w14:textId="07E7DEC1" w:rsidR="008A486D" w:rsidRPr="00556B8D" w:rsidRDefault="00D01E76" w:rsidP="00D01E7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Практические материалы</w:t>
            </w:r>
          </w:p>
        </w:tc>
      </w:tr>
      <w:tr w:rsidR="00556B8D" w:rsidRPr="00BE79B3" w14:paraId="3EB4BBBA" w14:textId="4F1FB60C" w:rsidTr="00A11A67">
        <w:tc>
          <w:tcPr>
            <w:tcW w:w="1129" w:type="dxa"/>
          </w:tcPr>
          <w:p w14:paraId="02E8E56F" w14:textId="73D76A63" w:rsidR="008A486D" w:rsidRPr="00556B8D" w:rsidRDefault="008A486D" w:rsidP="00A11A6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73" w:type="dxa"/>
          </w:tcPr>
          <w:p w14:paraId="3BB6902B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Диагностика, понятие эмоциональный интеллект</w:t>
            </w:r>
          </w:p>
        </w:tc>
        <w:tc>
          <w:tcPr>
            <w:tcW w:w="3032" w:type="dxa"/>
          </w:tcPr>
          <w:p w14:paraId="65C587FB" w14:textId="6B9157EF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Что такое эмоциональный интеллект</w:t>
            </w:r>
            <w:r w:rsidR="00355DEF" w:rsidRPr="00556B8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008AF879" w14:textId="53A97D90" w:rsidR="00355DEF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Диагностика</w:t>
            </w:r>
          </w:p>
          <w:p w14:paraId="663910DC" w14:textId="02E51639" w:rsidR="00355DEF" w:rsidRPr="00556B8D" w:rsidRDefault="00355DEF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  <w:p w14:paraId="2B1E266C" w14:textId="2859F12E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</w:tcPr>
          <w:p w14:paraId="0160B3B8" w14:textId="106A06CA" w:rsidR="00355DEF" w:rsidRPr="00556B8D" w:rsidRDefault="00355DEF" w:rsidP="00A11A6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Тест «Эмоциональный интеллект» (по А. фон </w:t>
            </w:r>
            <w:proofErr w:type="spellStart"/>
            <w:r w:rsidRPr="00556B8D">
              <w:rPr>
                <w:rFonts w:ascii="Times New Roman" w:hAnsi="Times New Roman" w:cs="Times New Roman"/>
                <w:bCs/>
                <w:sz w:val="28"/>
                <w:szCs w:val="28"/>
              </w:rPr>
              <w:t>Канитц</w:t>
            </w:r>
            <w:proofErr w:type="spellEnd"/>
            <w:r w:rsidRPr="00556B8D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</w:p>
          <w:p w14:paraId="1B47B115" w14:textId="1C8DFFA5" w:rsidR="00321695" w:rsidRPr="00A11A67" w:rsidRDefault="00321695" w:rsidP="00A11A6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Интерактивная Игра </w:t>
            </w: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«На развитие эмоционального интеллекта» Упражнения на дом «Гайд по моим эмоциям» </w:t>
            </w:r>
          </w:p>
          <w:p w14:paraId="62C85FA8" w14:textId="286121FC" w:rsidR="00432A3E" w:rsidRPr="00556B8D" w:rsidRDefault="00432A3E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97D0A4" w14:textId="64478F86" w:rsidR="00D9760A" w:rsidRPr="00556B8D" w:rsidRDefault="00D9760A" w:rsidP="00A11A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6B8D" w:rsidRPr="00BE79B3" w14:paraId="5C4B2208" w14:textId="712BD4BA" w:rsidTr="00A11A67">
        <w:tc>
          <w:tcPr>
            <w:tcW w:w="1129" w:type="dxa"/>
          </w:tcPr>
          <w:p w14:paraId="369294C7" w14:textId="798CBDA2" w:rsidR="008A486D" w:rsidRPr="00556B8D" w:rsidRDefault="008A486D" w:rsidP="00A11A6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73" w:type="dxa"/>
          </w:tcPr>
          <w:p w14:paraId="306277B3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эмоции? </w:t>
            </w:r>
          </w:p>
        </w:tc>
        <w:tc>
          <w:tcPr>
            <w:tcW w:w="3032" w:type="dxa"/>
          </w:tcPr>
          <w:p w14:paraId="4C96ECF6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Что такое эмоции?</w:t>
            </w:r>
          </w:p>
          <w:p w14:paraId="00D5A0BF" w14:textId="1D8641F6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Мини-лекция «Эмоции у подростка»</w:t>
            </w:r>
          </w:p>
          <w:p w14:paraId="1E8480BA" w14:textId="66098B76" w:rsidR="008A486D" w:rsidRPr="00556B8D" w:rsidRDefault="00355DEF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2511" w:type="dxa"/>
          </w:tcPr>
          <w:p w14:paraId="28BCE56C" w14:textId="53DB240B" w:rsidR="008A486D" w:rsidRPr="00556B8D" w:rsidRDefault="00355DEF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Мемо</w:t>
            </w:r>
            <w:r w:rsidR="0042254A"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игра «Эмоции»</w:t>
            </w:r>
          </w:p>
          <w:p w14:paraId="0741A717" w14:textId="1A4B0273" w:rsidR="00321695" w:rsidRPr="00556B8D" w:rsidRDefault="00437A23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Видео «Притча о трех строителях»</w:t>
            </w:r>
            <w:r w:rsidR="00321695"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 на дом «Гайд по моим эмоциям» </w:t>
            </w:r>
          </w:p>
          <w:p w14:paraId="190290D8" w14:textId="7CB3D6F9" w:rsidR="0042254A" w:rsidRPr="00556B8D" w:rsidRDefault="0042254A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FC3F9F" w14:textId="77777777" w:rsidR="0042254A" w:rsidRPr="00556B8D" w:rsidRDefault="0042254A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8CE9C5" w14:textId="0551A894" w:rsidR="0042254A" w:rsidRPr="00556B8D" w:rsidRDefault="0042254A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6B8D" w:rsidRPr="00BE79B3" w14:paraId="527D741F" w14:textId="6DF0EA54" w:rsidTr="00A11A67">
        <w:tc>
          <w:tcPr>
            <w:tcW w:w="1129" w:type="dxa"/>
          </w:tcPr>
          <w:p w14:paraId="496576AB" w14:textId="2753DDC6" w:rsidR="008A486D" w:rsidRPr="00556B8D" w:rsidRDefault="008A486D" w:rsidP="00A11A6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673" w:type="dxa"/>
          </w:tcPr>
          <w:p w14:paraId="5486538A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Что такое тревога?</w:t>
            </w:r>
          </w:p>
        </w:tc>
        <w:tc>
          <w:tcPr>
            <w:tcW w:w="3032" w:type="dxa"/>
          </w:tcPr>
          <w:p w14:paraId="403FB1AB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Что такое тревога?</w:t>
            </w:r>
          </w:p>
          <w:p w14:paraId="668FD379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Симптомы тревоги</w:t>
            </w:r>
          </w:p>
          <w:p w14:paraId="36B0A771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Способы самопомощи</w:t>
            </w:r>
          </w:p>
          <w:p w14:paraId="321475C4" w14:textId="10802A46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Дыхательная техника </w:t>
            </w:r>
          </w:p>
          <w:p w14:paraId="1FE2856A" w14:textId="12F47963" w:rsidR="00E00B42" w:rsidRPr="00556B8D" w:rsidRDefault="00E00B42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  <w:p w14:paraId="716F3627" w14:textId="11DF292B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</w:tcPr>
          <w:p w14:paraId="38835145" w14:textId="77777777" w:rsidR="008A486D" w:rsidRPr="00556B8D" w:rsidRDefault="00437A23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Буклет «Как помочь справиться с тревогой», Памятка «Как меньше тревожиться»</w:t>
            </w:r>
          </w:p>
          <w:p w14:paraId="20D19C2F" w14:textId="34CBFB9B" w:rsidR="00437A23" w:rsidRPr="00556B8D" w:rsidRDefault="00437A23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Упражнения на дом</w:t>
            </w:r>
            <w:r w:rsidR="00E00B42"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 «Гайд по моим эмоциям» </w:t>
            </w:r>
          </w:p>
          <w:p w14:paraId="4BC24C8B" w14:textId="77777777" w:rsidR="00437A23" w:rsidRPr="00556B8D" w:rsidRDefault="00437A23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5A8875" w14:textId="693F328E" w:rsidR="00437A23" w:rsidRPr="00556B8D" w:rsidRDefault="00437A23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6B8D" w:rsidRPr="00BE79B3" w14:paraId="49A9D466" w14:textId="0231D8BC" w:rsidTr="00A11A67">
        <w:tc>
          <w:tcPr>
            <w:tcW w:w="1129" w:type="dxa"/>
          </w:tcPr>
          <w:p w14:paraId="31DCB024" w14:textId="576FBA63" w:rsidR="008A486D" w:rsidRPr="00556B8D" w:rsidRDefault="008A486D" w:rsidP="00A11A6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73" w:type="dxa"/>
          </w:tcPr>
          <w:p w14:paraId="7A5E179C" w14:textId="564FA289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Что такое гнев?</w:t>
            </w:r>
          </w:p>
        </w:tc>
        <w:tc>
          <w:tcPr>
            <w:tcW w:w="3032" w:type="dxa"/>
          </w:tcPr>
          <w:p w14:paraId="06BCC744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Что такое гнев?</w:t>
            </w:r>
          </w:p>
          <w:p w14:paraId="13353E78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Патофизиология гнева</w:t>
            </w:r>
          </w:p>
          <w:p w14:paraId="27D9EFB0" w14:textId="6D11CD4E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Полезные советы по снижению </w:t>
            </w:r>
            <w:r w:rsidR="00321695" w:rsidRPr="00556B8D">
              <w:rPr>
                <w:rFonts w:ascii="Times New Roman" w:hAnsi="Times New Roman" w:cs="Times New Roman"/>
                <w:sz w:val="28"/>
                <w:szCs w:val="28"/>
              </w:rPr>
              <w:t>гнева.</w:t>
            </w:r>
          </w:p>
          <w:p w14:paraId="6ECD00EF" w14:textId="77777777" w:rsidR="008A486D" w:rsidRPr="00556B8D" w:rsidRDefault="008A486D" w:rsidP="00A11A67">
            <w:pPr>
              <w:ind w:firstLine="70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</w:tcPr>
          <w:p w14:paraId="76A55C3A" w14:textId="77777777" w:rsidR="008A486D" w:rsidRPr="00556B8D" w:rsidRDefault="0042254A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«Притча о гвоздях»</w:t>
            </w:r>
          </w:p>
          <w:p w14:paraId="40D024D7" w14:textId="77777777" w:rsidR="00E00B42" w:rsidRPr="00556B8D" w:rsidRDefault="00E00B42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Упражнение «Барометр гнева»</w:t>
            </w:r>
          </w:p>
          <w:p w14:paraId="2E2D3C4C" w14:textId="77777777" w:rsidR="00321695" w:rsidRPr="00556B8D" w:rsidRDefault="00321695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 на дом «Гайд по моим эмоциям» </w:t>
            </w:r>
          </w:p>
          <w:p w14:paraId="4D544ACF" w14:textId="2FD0C1BE" w:rsidR="00E00B42" w:rsidRPr="00556B8D" w:rsidRDefault="00E00B42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6B8D" w:rsidRPr="00BE79B3" w14:paraId="0DB7A205" w14:textId="35C6CEFA" w:rsidTr="00A11A67">
        <w:tc>
          <w:tcPr>
            <w:tcW w:w="1129" w:type="dxa"/>
          </w:tcPr>
          <w:p w14:paraId="13462566" w14:textId="744E5069" w:rsidR="008A486D" w:rsidRPr="00556B8D" w:rsidRDefault="008A486D" w:rsidP="00A11A6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73" w:type="dxa"/>
          </w:tcPr>
          <w:p w14:paraId="05157374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«Кейс-игра: интенсивность моей проблемы»</w:t>
            </w:r>
          </w:p>
        </w:tc>
        <w:tc>
          <w:tcPr>
            <w:tcW w:w="3032" w:type="dxa"/>
          </w:tcPr>
          <w:p w14:paraId="22FAE1DD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«Кейс-игра: интенсивность моей проблемы»</w:t>
            </w:r>
          </w:p>
        </w:tc>
        <w:tc>
          <w:tcPr>
            <w:tcW w:w="2511" w:type="dxa"/>
          </w:tcPr>
          <w:p w14:paraId="31453B97" w14:textId="77777777" w:rsidR="00321695" w:rsidRPr="00556B8D" w:rsidRDefault="00321695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«Кейс-игра: интенсивность моей проблемы»</w:t>
            </w:r>
          </w:p>
          <w:p w14:paraId="480BD610" w14:textId="77777777" w:rsidR="00321695" w:rsidRPr="00556B8D" w:rsidRDefault="00321695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 на дом «Гайд по моим эмоциям» </w:t>
            </w:r>
          </w:p>
          <w:p w14:paraId="26FF2D41" w14:textId="72DD5CFD" w:rsidR="00321695" w:rsidRPr="00556B8D" w:rsidRDefault="00321695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6B8D" w:rsidRPr="00BE79B3" w14:paraId="22FDC71B" w14:textId="2677E7B0" w:rsidTr="00A11A67">
        <w:tc>
          <w:tcPr>
            <w:tcW w:w="1129" w:type="dxa"/>
          </w:tcPr>
          <w:p w14:paraId="58CF5F46" w14:textId="7B6FD449" w:rsidR="008A486D" w:rsidRPr="00556B8D" w:rsidRDefault="008A486D" w:rsidP="00A11A67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73" w:type="dxa"/>
          </w:tcPr>
          <w:p w14:paraId="2686E8E2" w14:textId="2C751448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 w:rsidR="00321695"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такое</w:t>
            </w:r>
            <w:r w:rsidR="00342739"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самооценка?</w:t>
            </w:r>
          </w:p>
        </w:tc>
        <w:tc>
          <w:tcPr>
            <w:tcW w:w="3032" w:type="dxa"/>
          </w:tcPr>
          <w:p w14:paraId="20A0E186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Что такое самооценка?</w:t>
            </w:r>
          </w:p>
          <w:p w14:paraId="56F886BA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Виды самооценки</w:t>
            </w:r>
          </w:p>
          <w:p w14:paraId="1649A9A4" w14:textId="5A3860D8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</w:tcPr>
          <w:p w14:paraId="2DE3DC1C" w14:textId="77777777" w:rsidR="00552D1A" w:rsidRPr="00556B8D" w:rsidRDefault="00552D1A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Упражнение</w:t>
            </w:r>
          </w:p>
          <w:p w14:paraId="197FE31C" w14:textId="3FE816BC" w:rsidR="00552D1A" w:rsidRPr="00556B8D" w:rsidRDefault="00552D1A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Как формировать адекватную положительную самооценку?</w:t>
            </w:r>
          </w:p>
          <w:p w14:paraId="45BD0316" w14:textId="67DB3E9B" w:rsidR="00552D1A" w:rsidRPr="00556B8D" w:rsidRDefault="00552D1A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Упражнения на дом «Гайд по моим эмоциям»</w:t>
            </w:r>
          </w:p>
          <w:p w14:paraId="610012F1" w14:textId="77777777" w:rsidR="008A486D" w:rsidRPr="00556B8D" w:rsidRDefault="008A486D" w:rsidP="00A11A67">
            <w:pPr>
              <w:ind w:firstLine="70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6B8D" w:rsidRPr="00BE79B3" w14:paraId="778E2448" w14:textId="5AE396BE" w:rsidTr="00A11A67">
        <w:tc>
          <w:tcPr>
            <w:tcW w:w="1129" w:type="dxa"/>
          </w:tcPr>
          <w:p w14:paraId="7CCC1811" w14:textId="0C2FF660" w:rsidR="008A486D" w:rsidRPr="00556B8D" w:rsidRDefault="008A486D" w:rsidP="00A11A67">
            <w:pPr>
              <w:ind w:firstLine="70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673" w:type="dxa"/>
          </w:tcPr>
          <w:p w14:paraId="3CC44C65" w14:textId="73AFE87C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Трудности </w:t>
            </w:r>
            <w:proofErr w:type="gramStart"/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в  коммуникации</w:t>
            </w:r>
            <w:proofErr w:type="gramEnd"/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 со</w:t>
            </w:r>
            <w:r w:rsidR="00342739"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сверстниками</w:t>
            </w:r>
          </w:p>
          <w:p w14:paraId="51B3A139" w14:textId="77777777" w:rsidR="008A486D" w:rsidRPr="00556B8D" w:rsidRDefault="008A486D" w:rsidP="00A11A67">
            <w:pPr>
              <w:ind w:firstLine="70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2" w:type="dxa"/>
          </w:tcPr>
          <w:p w14:paraId="733CDC13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Что такое коммуникация?</w:t>
            </w:r>
          </w:p>
          <w:p w14:paraId="00D3B2FA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Просмотр фильма</w:t>
            </w:r>
          </w:p>
          <w:p w14:paraId="2C370468" w14:textId="0DAEB36B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Способы манипулирования </w:t>
            </w:r>
          </w:p>
          <w:p w14:paraId="55B0D169" w14:textId="77777777" w:rsidR="008A486D" w:rsidRPr="00556B8D" w:rsidRDefault="008A486D" w:rsidP="00A11A67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6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 реагировать на пассивную агрессию? </w:t>
            </w:r>
          </w:p>
          <w:p w14:paraId="7B5E9BDB" w14:textId="338C7E82" w:rsidR="008A486D" w:rsidRPr="00556B8D" w:rsidRDefault="00552D1A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2511" w:type="dxa"/>
          </w:tcPr>
          <w:p w14:paraId="7DFA9C8B" w14:textId="77777777" w:rsidR="008A486D" w:rsidRPr="00556B8D" w:rsidRDefault="0042254A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Мультфильм о человеческих взаимоотношениях</w:t>
            </w:r>
          </w:p>
          <w:p w14:paraId="03C6ED8A" w14:textId="77777777" w:rsidR="00552D1A" w:rsidRPr="00556B8D" w:rsidRDefault="00552D1A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Упражнение</w:t>
            </w:r>
          </w:p>
          <w:p w14:paraId="019387F3" w14:textId="309E334D" w:rsidR="00552D1A" w:rsidRPr="00556B8D" w:rsidRDefault="00552D1A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Пассивная агрессия</w:t>
            </w:r>
          </w:p>
          <w:p w14:paraId="12279252" w14:textId="77777777" w:rsidR="00556B8D" w:rsidRPr="00556B8D" w:rsidRDefault="00556B8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 на дом «Гайд по моим эмоциям» </w:t>
            </w:r>
          </w:p>
          <w:p w14:paraId="4022CD37" w14:textId="77777777" w:rsidR="00556B8D" w:rsidRPr="00556B8D" w:rsidRDefault="00556B8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1AE624" w14:textId="12547EAE" w:rsidR="00552D1A" w:rsidRPr="00556B8D" w:rsidRDefault="00552D1A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6B8D" w:rsidRPr="00BE79B3" w14:paraId="68C2DE7E" w14:textId="6AFBDB3A" w:rsidTr="00A11A67">
        <w:tc>
          <w:tcPr>
            <w:tcW w:w="1129" w:type="dxa"/>
          </w:tcPr>
          <w:p w14:paraId="2312C496" w14:textId="270B6C1C" w:rsidR="008A486D" w:rsidRPr="00556B8D" w:rsidRDefault="008A486D" w:rsidP="00A11A67">
            <w:pPr>
              <w:ind w:firstLine="70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73" w:type="dxa"/>
          </w:tcPr>
          <w:p w14:paraId="220C6DA9" w14:textId="77777777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Трудности </w:t>
            </w:r>
            <w:proofErr w:type="gramStart"/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в  коммуникации</w:t>
            </w:r>
            <w:proofErr w:type="gramEnd"/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 со сверстниками: навыки конструктивного взаимодействия.</w:t>
            </w:r>
          </w:p>
        </w:tc>
        <w:tc>
          <w:tcPr>
            <w:tcW w:w="3032" w:type="dxa"/>
          </w:tcPr>
          <w:p w14:paraId="58D21789" w14:textId="2E15E5A5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</w:t>
            </w:r>
            <w:r w:rsidR="00552D1A" w:rsidRPr="00556B8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56B8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поддерживать диалог с собеседником?</w:t>
            </w:r>
          </w:p>
          <w:p w14:paraId="0EDDC514" w14:textId="77777777" w:rsidR="008A486D" w:rsidRPr="00556B8D" w:rsidRDefault="008A486D" w:rsidP="00A11A67">
            <w:pPr>
              <w:ind w:firstLine="70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1F31B6" w14:textId="66488E66" w:rsidR="008A486D" w:rsidRPr="00556B8D" w:rsidRDefault="00552D1A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2511" w:type="dxa"/>
          </w:tcPr>
          <w:p w14:paraId="79AF0B18" w14:textId="77777777" w:rsidR="00552D1A" w:rsidRPr="00556B8D" w:rsidRDefault="00552D1A" w:rsidP="00A11A67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556B8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Техника «Я-заявления»</w:t>
            </w:r>
          </w:p>
          <w:p w14:paraId="4B498962" w14:textId="088BD991" w:rsidR="00552D1A" w:rsidRPr="00556B8D" w:rsidRDefault="00552D1A" w:rsidP="00A11A67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556B8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Упражнение «Тренировка»</w:t>
            </w:r>
          </w:p>
          <w:p w14:paraId="112363C3" w14:textId="77777777" w:rsidR="00556B8D" w:rsidRPr="00556B8D" w:rsidRDefault="00556B8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 на дом «Гайд по моим эмоциям» </w:t>
            </w:r>
          </w:p>
          <w:p w14:paraId="10FE9193" w14:textId="77777777" w:rsidR="00556B8D" w:rsidRPr="00556B8D" w:rsidRDefault="00556B8D" w:rsidP="00A11A67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5B162C57" w14:textId="77777777" w:rsidR="008A486D" w:rsidRPr="00556B8D" w:rsidRDefault="008A486D" w:rsidP="00A11A67">
            <w:pPr>
              <w:ind w:firstLine="709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56B8D" w:rsidRPr="00BE79B3" w14:paraId="26ABF794" w14:textId="7CAFF193" w:rsidTr="00A11A67">
        <w:tc>
          <w:tcPr>
            <w:tcW w:w="1129" w:type="dxa"/>
          </w:tcPr>
          <w:p w14:paraId="16DE7DA3" w14:textId="7C3F4097" w:rsidR="008A486D" w:rsidRPr="00556B8D" w:rsidRDefault="008A486D" w:rsidP="00A11A67">
            <w:pPr>
              <w:ind w:firstLine="70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73" w:type="dxa"/>
          </w:tcPr>
          <w:p w14:paraId="7086A556" w14:textId="470A7D00" w:rsidR="008A486D" w:rsidRPr="00556B8D" w:rsidRDefault="008A486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 «ЭМПАТИЯ»</w:t>
            </w:r>
          </w:p>
        </w:tc>
        <w:tc>
          <w:tcPr>
            <w:tcW w:w="3032" w:type="dxa"/>
          </w:tcPr>
          <w:p w14:paraId="1EED7B7E" w14:textId="77777777" w:rsidR="008A486D" w:rsidRPr="00556B8D" w:rsidRDefault="00556B8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Игра кейс «Эмпатия»</w:t>
            </w:r>
          </w:p>
          <w:p w14:paraId="7881CD40" w14:textId="137986AD" w:rsidR="00556B8D" w:rsidRPr="00556B8D" w:rsidRDefault="00556B8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2511" w:type="dxa"/>
          </w:tcPr>
          <w:p w14:paraId="2310798D" w14:textId="77777777" w:rsidR="008A486D" w:rsidRPr="00556B8D" w:rsidRDefault="00552D1A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Видео «Эмпатия и сочувствие»</w:t>
            </w:r>
          </w:p>
          <w:p w14:paraId="04D38ACB" w14:textId="2347A45C" w:rsidR="00556B8D" w:rsidRPr="00556B8D" w:rsidRDefault="00556B8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  <w:proofErr w:type="gramStart"/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« Лепешка</w:t>
            </w:r>
            <w:proofErr w:type="gramEnd"/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56B8D" w:rsidRPr="00BE79B3" w14:paraId="70AE68E2" w14:textId="77777777" w:rsidTr="00A11A67">
        <w:tc>
          <w:tcPr>
            <w:tcW w:w="1129" w:type="dxa"/>
          </w:tcPr>
          <w:p w14:paraId="65FB79B6" w14:textId="40B173C7" w:rsidR="00556B8D" w:rsidRPr="00556B8D" w:rsidRDefault="00556B8D" w:rsidP="00A11A67">
            <w:pPr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73" w:type="dxa"/>
          </w:tcPr>
          <w:p w14:paraId="7B792B48" w14:textId="6902BDBA" w:rsidR="00556B8D" w:rsidRPr="00556B8D" w:rsidRDefault="00556B8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Диагностика, эмоционального интеллекта</w:t>
            </w:r>
          </w:p>
        </w:tc>
        <w:tc>
          <w:tcPr>
            <w:tcW w:w="3032" w:type="dxa"/>
          </w:tcPr>
          <w:p w14:paraId="1C673196" w14:textId="77777777" w:rsidR="00556B8D" w:rsidRPr="00556B8D" w:rsidRDefault="00556B8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Диагностика</w:t>
            </w:r>
          </w:p>
          <w:p w14:paraId="727E6622" w14:textId="26CF4BAA" w:rsidR="00556B8D" w:rsidRPr="00556B8D" w:rsidRDefault="00556B8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2511" w:type="dxa"/>
          </w:tcPr>
          <w:p w14:paraId="5AFF1A5F" w14:textId="77777777" w:rsidR="00556B8D" w:rsidRPr="00556B8D" w:rsidRDefault="00556B8D" w:rsidP="00A11A6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6B8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Тест «Эмоциональный интеллект» (по А. фон </w:t>
            </w:r>
            <w:proofErr w:type="spellStart"/>
            <w:r w:rsidRPr="00556B8D">
              <w:rPr>
                <w:rFonts w:ascii="Times New Roman" w:hAnsi="Times New Roman" w:cs="Times New Roman"/>
                <w:bCs/>
                <w:sz w:val="28"/>
                <w:szCs w:val="28"/>
              </w:rPr>
              <w:t>Канитц</w:t>
            </w:r>
            <w:proofErr w:type="spellEnd"/>
            <w:r w:rsidRPr="00556B8D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</w:p>
          <w:p w14:paraId="762125A7" w14:textId="77777777" w:rsidR="00556B8D" w:rsidRPr="00556B8D" w:rsidRDefault="00556B8D" w:rsidP="00A11A6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1B6665F" w14:textId="4EEA5080" w:rsidR="00D341C9" w:rsidRDefault="00D341C9" w:rsidP="00DD32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14:paraId="0E1F120C" w14:textId="59041E24" w:rsidR="00B44062" w:rsidRPr="00B44062" w:rsidRDefault="00B44062" w:rsidP="00B44062">
      <w:pPr>
        <w:rPr>
          <w:rFonts w:ascii="Times New Roman" w:hAnsi="Times New Roman" w:cs="Times New Roman"/>
          <w:sz w:val="40"/>
          <w:szCs w:val="40"/>
        </w:rPr>
      </w:pPr>
    </w:p>
    <w:p w14:paraId="0E05255F" w14:textId="0B66D029" w:rsidR="00B44062" w:rsidRDefault="00B44062" w:rsidP="00B44062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024C6EE5" w14:textId="4946EAEF" w:rsidR="00B44062" w:rsidRDefault="00B44062" w:rsidP="00B44062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40AF9EF4" w14:textId="2C71D61A" w:rsidR="00B44062" w:rsidRDefault="00B44062" w:rsidP="00B44062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262F66A8" w14:textId="03821240" w:rsidR="00B44062" w:rsidRDefault="00B44062" w:rsidP="00B44062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3002E536" w14:textId="7A2018CA" w:rsidR="00B44062" w:rsidRDefault="00B44062" w:rsidP="00B44062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0CB6C59A" w14:textId="58EA791D" w:rsidR="00B44062" w:rsidRDefault="00B44062" w:rsidP="00B44062">
      <w:pPr>
        <w:tabs>
          <w:tab w:val="left" w:pos="2400"/>
        </w:tabs>
        <w:rPr>
          <w:rFonts w:ascii="Times New Roman" w:hAnsi="Times New Roman" w:cs="Times New Roman"/>
          <w:b/>
          <w:bCs/>
          <w:sz w:val="40"/>
          <w:szCs w:val="40"/>
        </w:rPr>
      </w:pPr>
    </w:p>
    <w:p w14:paraId="36353BD5" w14:textId="77777777" w:rsidR="00B44062" w:rsidRDefault="00B44062" w:rsidP="00B44062">
      <w:pPr>
        <w:tabs>
          <w:tab w:val="left" w:pos="2400"/>
        </w:tabs>
        <w:rPr>
          <w:rFonts w:ascii="Times New Roman" w:hAnsi="Times New Roman" w:cs="Times New Roman"/>
          <w:b/>
          <w:bCs/>
          <w:sz w:val="40"/>
          <w:szCs w:val="40"/>
        </w:rPr>
      </w:pPr>
    </w:p>
    <w:p w14:paraId="59F38C3F" w14:textId="77777777" w:rsidR="00B44062" w:rsidRDefault="00B44062" w:rsidP="00B4406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D58AA0" w14:textId="77777777" w:rsidR="00B44062" w:rsidRDefault="00B44062" w:rsidP="00B4406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3F7B21" w14:textId="77777777" w:rsidR="00B44062" w:rsidRDefault="00B44062" w:rsidP="00B4406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996D7C" w14:textId="7533E0AE" w:rsidR="00B44062" w:rsidRDefault="00B44062" w:rsidP="00B4406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79B3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14:paraId="6709EBA3" w14:textId="77777777" w:rsidR="00B44062" w:rsidRPr="00BE79B3" w:rsidRDefault="00B44062" w:rsidP="00B4406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A1B1E6" w14:textId="77777777" w:rsidR="00B44062" w:rsidRPr="00BE79B3" w:rsidRDefault="00B44062" w:rsidP="00B440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79B3">
        <w:rPr>
          <w:rFonts w:ascii="Times New Roman" w:hAnsi="Times New Roman" w:cs="Times New Roman"/>
          <w:sz w:val="28"/>
          <w:szCs w:val="28"/>
        </w:rPr>
        <w:t>Андреева И. Н. А65 Азбука эмоционального интеллекта, 2012</w:t>
      </w:r>
    </w:p>
    <w:p w14:paraId="10326454" w14:textId="77777777" w:rsidR="00B44062" w:rsidRPr="00BE79B3" w:rsidRDefault="00B44062" w:rsidP="00B440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B3">
        <w:rPr>
          <w:rFonts w:ascii="Times New Roman" w:hAnsi="Times New Roman" w:cs="Times New Roman"/>
          <w:sz w:val="28"/>
          <w:szCs w:val="28"/>
        </w:rPr>
        <w:t>Атоян</w:t>
      </w:r>
      <w:proofErr w:type="spellEnd"/>
      <w:r w:rsidRPr="00BE79B3">
        <w:rPr>
          <w:rFonts w:ascii="Times New Roman" w:hAnsi="Times New Roman" w:cs="Times New Roman"/>
          <w:sz w:val="28"/>
          <w:szCs w:val="28"/>
        </w:rPr>
        <w:t xml:space="preserve"> А.Д. Конфликтология (конспект лекций). М., 2005.</w:t>
      </w:r>
    </w:p>
    <w:p w14:paraId="783F9E97" w14:textId="77777777" w:rsidR="00B44062" w:rsidRPr="00BE79B3" w:rsidRDefault="00B44062" w:rsidP="00B440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B3">
        <w:rPr>
          <w:rFonts w:ascii="Times New Roman" w:hAnsi="Times New Roman" w:cs="Times New Roman"/>
          <w:sz w:val="28"/>
          <w:szCs w:val="28"/>
        </w:rPr>
        <w:t>Грецов</w:t>
      </w:r>
      <w:proofErr w:type="spellEnd"/>
      <w:r w:rsidRPr="00BE79B3">
        <w:rPr>
          <w:rFonts w:ascii="Times New Roman" w:hAnsi="Times New Roman" w:cs="Times New Roman"/>
          <w:sz w:val="28"/>
          <w:szCs w:val="28"/>
        </w:rPr>
        <w:t xml:space="preserve"> А.Г. Тренинг общения для подростков. </w:t>
      </w:r>
      <w:proofErr w:type="spellStart"/>
      <w:r w:rsidRPr="00BE79B3">
        <w:rPr>
          <w:rFonts w:ascii="Times New Roman" w:hAnsi="Times New Roman" w:cs="Times New Roman"/>
          <w:sz w:val="28"/>
          <w:szCs w:val="28"/>
        </w:rPr>
        <w:t>СПб</w:t>
      </w:r>
      <w:proofErr w:type="gramStart"/>
      <w:r w:rsidRPr="00BE79B3">
        <w:rPr>
          <w:rFonts w:ascii="Times New Roman" w:hAnsi="Times New Roman" w:cs="Times New Roman"/>
          <w:sz w:val="28"/>
          <w:szCs w:val="28"/>
        </w:rPr>
        <w:t>.:Речь</w:t>
      </w:r>
      <w:proofErr w:type="spellEnd"/>
      <w:proofErr w:type="gramEnd"/>
      <w:r w:rsidRPr="00BE79B3">
        <w:rPr>
          <w:rFonts w:ascii="Times New Roman" w:hAnsi="Times New Roman" w:cs="Times New Roman"/>
          <w:sz w:val="28"/>
          <w:szCs w:val="28"/>
        </w:rPr>
        <w:t>, 2005.</w:t>
      </w:r>
    </w:p>
    <w:p w14:paraId="3BB400EA" w14:textId="77777777" w:rsidR="00B44062" w:rsidRPr="00BE79B3" w:rsidRDefault="00B44062" w:rsidP="00B440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B3">
        <w:rPr>
          <w:rFonts w:ascii="Times New Roman" w:hAnsi="Times New Roman" w:cs="Times New Roman"/>
          <w:sz w:val="28"/>
          <w:szCs w:val="28"/>
        </w:rPr>
        <w:t>Готтман</w:t>
      </w:r>
      <w:proofErr w:type="spellEnd"/>
      <w:r w:rsidRPr="00BE79B3">
        <w:rPr>
          <w:rFonts w:ascii="Times New Roman" w:hAnsi="Times New Roman" w:cs="Times New Roman"/>
          <w:sz w:val="28"/>
          <w:szCs w:val="28"/>
        </w:rPr>
        <w:t xml:space="preserve">, Джон Эмоциональный интеллект ребенка. Практическое руководство для родителей / Джон </w:t>
      </w:r>
      <w:proofErr w:type="spellStart"/>
      <w:r w:rsidRPr="00BE79B3">
        <w:rPr>
          <w:rFonts w:ascii="Times New Roman" w:hAnsi="Times New Roman" w:cs="Times New Roman"/>
          <w:sz w:val="28"/>
          <w:szCs w:val="28"/>
        </w:rPr>
        <w:t>Готтман</w:t>
      </w:r>
      <w:proofErr w:type="spellEnd"/>
      <w:r w:rsidRPr="00BE79B3">
        <w:rPr>
          <w:rFonts w:ascii="Times New Roman" w:hAnsi="Times New Roman" w:cs="Times New Roman"/>
          <w:sz w:val="28"/>
          <w:szCs w:val="28"/>
        </w:rPr>
        <w:t xml:space="preserve">, Джоан </w:t>
      </w:r>
      <w:proofErr w:type="spellStart"/>
      <w:proofErr w:type="gramStart"/>
      <w:r w:rsidRPr="00BE79B3">
        <w:rPr>
          <w:rFonts w:ascii="Times New Roman" w:hAnsi="Times New Roman" w:cs="Times New Roman"/>
          <w:sz w:val="28"/>
          <w:szCs w:val="28"/>
        </w:rPr>
        <w:t>Деклер</w:t>
      </w:r>
      <w:proofErr w:type="spellEnd"/>
      <w:r w:rsidRPr="00BE79B3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BE79B3">
        <w:rPr>
          <w:rFonts w:ascii="Times New Roman" w:hAnsi="Times New Roman" w:cs="Times New Roman"/>
          <w:sz w:val="28"/>
          <w:szCs w:val="28"/>
        </w:rPr>
        <w:t xml:space="preserve"> пер. с англ. Г. Федотовой. — 4-е изд. </w:t>
      </w:r>
      <w:proofErr w:type="gramStart"/>
      <w:r w:rsidRPr="00BE79B3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E79B3">
        <w:rPr>
          <w:rFonts w:ascii="Times New Roman" w:hAnsi="Times New Roman" w:cs="Times New Roman"/>
          <w:sz w:val="28"/>
          <w:szCs w:val="28"/>
        </w:rPr>
        <w:t xml:space="preserve"> Манн, Иванов и Фербер, 2018. — 272 с</w:t>
      </w:r>
    </w:p>
    <w:p w14:paraId="0393E6CE" w14:textId="77777777" w:rsidR="00B44062" w:rsidRPr="00BE79B3" w:rsidRDefault="00B44062" w:rsidP="00B440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79B3">
        <w:rPr>
          <w:rFonts w:ascii="Times New Roman" w:hAnsi="Times New Roman" w:cs="Times New Roman"/>
          <w:sz w:val="28"/>
          <w:szCs w:val="28"/>
        </w:rPr>
        <w:t xml:space="preserve">Ильин Е.П. Мотивация и мотивы. </w:t>
      </w:r>
      <w:proofErr w:type="spellStart"/>
      <w:r w:rsidRPr="00BE79B3">
        <w:rPr>
          <w:rFonts w:ascii="Times New Roman" w:hAnsi="Times New Roman" w:cs="Times New Roman"/>
          <w:sz w:val="28"/>
          <w:szCs w:val="28"/>
        </w:rPr>
        <w:t>СПб</w:t>
      </w:r>
      <w:proofErr w:type="gramStart"/>
      <w:r w:rsidRPr="00BE79B3">
        <w:rPr>
          <w:rFonts w:ascii="Times New Roman" w:hAnsi="Times New Roman" w:cs="Times New Roman"/>
          <w:sz w:val="28"/>
          <w:szCs w:val="28"/>
        </w:rPr>
        <w:t>.:Речь</w:t>
      </w:r>
      <w:proofErr w:type="spellEnd"/>
      <w:proofErr w:type="gramEnd"/>
      <w:r w:rsidRPr="00BE79B3">
        <w:rPr>
          <w:rFonts w:ascii="Times New Roman" w:hAnsi="Times New Roman" w:cs="Times New Roman"/>
          <w:sz w:val="28"/>
          <w:szCs w:val="28"/>
        </w:rPr>
        <w:t>, 2000.</w:t>
      </w:r>
    </w:p>
    <w:p w14:paraId="5C0A1F7C" w14:textId="77777777" w:rsidR="00B44062" w:rsidRPr="00BE79B3" w:rsidRDefault="00B44062" w:rsidP="00B4406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79B3">
        <w:rPr>
          <w:rFonts w:ascii="Times New Roman" w:hAnsi="Times New Roman" w:cs="Times New Roman"/>
          <w:sz w:val="28"/>
          <w:szCs w:val="28"/>
        </w:rPr>
        <w:t xml:space="preserve">Форсайт Дж., </w:t>
      </w:r>
      <w:proofErr w:type="spellStart"/>
      <w:r w:rsidRPr="00BE79B3">
        <w:rPr>
          <w:rFonts w:ascii="Times New Roman" w:hAnsi="Times New Roman" w:cs="Times New Roman"/>
          <w:sz w:val="28"/>
          <w:szCs w:val="28"/>
        </w:rPr>
        <w:t>Эйферт</w:t>
      </w:r>
      <w:proofErr w:type="spellEnd"/>
      <w:r w:rsidRPr="00BE79B3">
        <w:rPr>
          <w:rFonts w:ascii="Times New Roman" w:hAnsi="Times New Roman" w:cs="Times New Roman"/>
          <w:sz w:val="28"/>
          <w:szCs w:val="28"/>
        </w:rPr>
        <w:t xml:space="preserve"> Г. Ф79 Рабочая тетрадь по осознанности и принятию при тревоге. Избавление от фобий и беспокойства. — СПб.: ИГ «Весь», 2020. — 416 с.</w:t>
      </w:r>
    </w:p>
    <w:p w14:paraId="5C1B83BA" w14:textId="77777777" w:rsidR="00B44062" w:rsidRPr="00B44062" w:rsidRDefault="00B44062" w:rsidP="00B44062">
      <w:pPr>
        <w:ind w:firstLine="708"/>
        <w:rPr>
          <w:rFonts w:ascii="Times New Roman" w:hAnsi="Times New Roman" w:cs="Times New Roman"/>
          <w:sz w:val="40"/>
          <w:szCs w:val="40"/>
        </w:rPr>
      </w:pPr>
    </w:p>
    <w:p w14:paraId="493134B5" w14:textId="4FBC5F08" w:rsidR="00E62C63" w:rsidRDefault="00E62C63" w:rsidP="00E62C63">
      <w:pPr>
        <w:pStyle w:val="Default"/>
        <w:pageBreakBefore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</w:t>
      </w:r>
    </w:p>
    <w:p w14:paraId="08969F7C" w14:textId="157108E7" w:rsidR="00E62C63" w:rsidRDefault="00E62C63" w:rsidP="00E62C63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C6F49E1" w14:textId="631F71B8" w:rsidR="00E62C63" w:rsidRPr="00E62C63" w:rsidRDefault="00E62C63" w:rsidP="00E62C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62C63">
        <w:rPr>
          <w:rFonts w:ascii="Times New Roman" w:hAnsi="Times New Roman" w:cs="Times New Roman"/>
          <w:b/>
          <w:bCs/>
          <w:sz w:val="28"/>
          <w:szCs w:val="28"/>
        </w:rPr>
        <w:t>Диагностика.</w:t>
      </w:r>
    </w:p>
    <w:p w14:paraId="3C7A0F27" w14:textId="77777777" w:rsidR="00E62C63" w:rsidRPr="00E62C63" w:rsidRDefault="00E62C63" w:rsidP="00E62C63">
      <w:pPr>
        <w:spacing w:after="0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E62C63">
        <w:rPr>
          <w:rFonts w:ascii="Times New Roman" w:hAnsi="Times New Roman"/>
          <w:b/>
          <w:sz w:val="28"/>
          <w:szCs w:val="28"/>
        </w:rPr>
        <w:t xml:space="preserve">Тест «Эмоциональный интеллект» (по А. фон </w:t>
      </w:r>
      <w:proofErr w:type="spellStart"/>
      <w:r w:rsidRPr="00E62C63">
        <w:rPr>
          <w:rFonts w:ascii="Times New Roman" w:hAnsi="Times New Roman"/>
          <w:b/>
          <w:sz w:val="28"/>
          <w:szCs w:val="28"/>
        </w:rPr>
        <w:t>Канитц</w:t>
      </w:r>
      <w:proofErr w:type="spellEnd"/>
      <w:r w:rsidRPr="00E62C63">
        <w:rPr>
          <w:rFonts w:ascii="Times New Roman" w:hAnsi="Times New Roman"/>
          <w:b/>
          <w:sz w:val="28"/>
          <w:szCs w:val="28"/>
        </w:rPr>
        <w:t>)</w:t>
      </w:r>
    </w:p>
    <w:p w14:paraId="31A416B2" w14:textId="77777777" w:rsidR="00E62C63" w:rsidRPr="00E62C63" w:rsidRDefault="00E62C63" w:rsidP="00E62C63">
      <w:pPr>
        <w:spacing w:after="0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14:paraId="7F078819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E62C63">
        <w:rPr>
          <w:rFonts w:ascii="Times New Roman" w:hAnsi="Times New Roman"/>
          <w:sz w:val="28"/>
          <w:szCs w:val="28"/>
        </w:rPr>
        <w:t>Выберите варианты ответа, которые подходят вам больше всего. Не раздумывайте долго, не отвлекайтесь и выбирайте, по возможности, спонтанно.</w:t>
      </w:r>
    </w:p>
    <w:p w14:paraId="5EFD1453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E62C63">
        <w:rPr>
          <w:rFonts w:ascii="Times New Roman" w:hAnsi="Times New Roman"/>
          <w:i/>
          <w:sz w:val="28"/>
          <w:szCs w:val="28"/>
        </w:rPr>
        <w:t>Элемент первый. Распознавать и понимать собственные чувства.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35"/>
        <w:gridCol w:w="810"/>
      </w:tblGrid>
      <w:tr w:rsidR="00E62C63" w:rsidRPr="00E62C63" w14:paraId="60FF884E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1AE10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В большинстве случаев я осознаю свои чувства.</w:t>
            </w:r>
          </w:p>
          <w:p w14:paraId="117F6399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не обращаю внимания на чувства и часто не могу сказать, что чувствую.</w:t>
            </w:r>
          </w:p>
          <w:p w14:paraId="5F1C9881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Иногда я замечаю свои чувства, но чаще нет. Или только иногда, когда эмоции овладевают мной.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38858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73627EFE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24AECD1D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  <w:tr w:rsidR="00E62C63" w:rsidRPr="00E62C63" w14:paraId="0C23BC59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D1012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обычно не замечаю, как меняется мое настроение.</w:t>
            </w:r>
          </w:p>
          <w:p w14:paraId="63FE666B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замечаю изменения моего настроения, но не понимаю причин этого.</w:t>
            </w:r>
          </w:p>
          <w:p w14:paraId="31ABF595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Когда мое настроение меняется, я в большинстве случаев знаю, с чем это связано.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91F62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6C35CCAA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66F97C55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  <w:tr w:rsidR="00E62C63" w:rsidRPr="00E62C63" w14:paraId="151407BE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D5249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Часто я замечаю чувства только тогда, когда не заметить их проявления уже невозможно.</w:t>
            </w:r>
          </w:p>
          <w:p w14:paraId="7E4A9DF2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замечаю свои чувства еще на стадии их зарождения.</w:t>
            </w:r>
          </w:p>
          <w:p w14:paraId="0F9A4E8B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Часто я вообще не воспринимаю чувства, а скорее физические изменения, как, например, тепло, беспокойство и т.д.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E744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4F8BDB18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360F4D2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799CF29A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</w:tbl>
    <w:p w14:paraId="3C79B900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4BAF896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E62C63">
        <w:rPr>
          <w:rFonts w:ascii="Times New Roman" w:hAnsi="Times New Roman"/>
          <w:i/>
          <w:sz w:val="28"/>
          <w:szCs w:val="28"/>
        </w:rPr>
        <w:t>Элемент второй. Управлять своими эмоциями.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37"/>
        <w:gridCol w:w="808"/>
      </w:tblGrid>
      <w:tr w:rsidR="00E62C63" w:rsidRPr="00E62C63" w14:paraId="37C3E255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F6630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В сложных стрессовых ситуациях я:</w:t>
            </w:r>
          </w:p>
          <w:p w14:paraId="1C601528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- иногда становлюсь нервным;</w:t>
            </w:r>
          </w:p>
          <w:p w14:paraId="2D187194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- могу успокоиться и «взять себя в руки»;</w:t>
            </w:r>
          </w:p>
          <w:p w14:paraId="1DCA10A3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- нервничаю и делаю много ошибок.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F6D5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CC63D5D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5C2D1FE1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4A2CE7C2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  <w:tr w:rsidR="00E62C63" w:rsidRPr="00E62C63" w14:paraId="17F6019F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E9D16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Когда я действительно злюсь, я себя не контролирую.</w:t>
            </w:r>
          </w:p>
          <w:p w14:paraId="416D3666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Иногда в гневе я говорю вещи, о которых впоследствии сожалею.</w:t>
            </w:r>
          </w:p>
          <w:p w14:paraId="15CCC5FE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В большинстве случаев я вовремя замечаю, когда начинаю злиться, и могу управлять своим гневом.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45A11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4C90323D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52E435EF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  <w:tr w:rsidR="00E62C63" w:rsidRPr="00E62C63" w14:paraId="2CC9C2B1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8E489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После стрессовой ситуации я быстро могу успокоиться.</w:t>
            </w:r>
          </w:p>
          <w:p w14:paraId="11544951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Часто мне с трудом удается обрести внутреннее равновесие после стресса.</w:t>
            </w:r>
          </w:p>
          <w:p w14:paraId="698D7154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долго переживаю неудачи и часами не могу «прийти в себя».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1999A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59AE8CF9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1863192E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</w:tbl>
    <w:p w14:paraId="533ED6FE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CCAAE2F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E62C63">
        <w:rPr>
          <w:rFonts w:ascii="Times New Roman" w:hAnsi="Times New Roman"/>
          <w:i/>
          <w:sz w:val="28"/>
          <w:szCs w:val="28"/>
        </w:rPr>
        <w:t>Элемент третий. Экспрессивность: пережить и выразить.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37"/>
        <w:gridCol w:w="808"/>
      </w:tblGrid>
      <w:tr w:rsidR="00E62C63" w:rsidRPr="00E62C63" w14:paraId="2B06E944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907BB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стараюсь не показывать свои чувства.</w:t>
            </w:r>
          </w:p>
          <w:p w14:paraId="01FA75CB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часто произвожу впечатление более сдержанного человека, чем я есть на самом деле.</w:t>
            </w:r>
          </w:p>
          <w:p w14:paraId="00858CBF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lastRenderedPageBreak/>
              <w:t>Я четко ощущаю свои чувства и умею их демонстрировать.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51E02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a</w:t>
            </w:r>
          </w:p>
          <w:p w14:paraId="0E0CFA0E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22E1AEC9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6FB1FFC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c</w:t>
            </w:r>
          </w:p>
        </w:tc>
      </w:tr>
      <w:tr w:rsidR="00E62C63" w:rsidRPr="00E62C63" w14:paraId="4E764DD6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FA846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lastRenderedPageBreak/>
              <w:t>Я могу описать, что я чувствую.</w:t>
            </w:r>
          </w:p>
          <w:p w14:paraId="165765B7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не привык говорить о своих чувствах.</w:t>
            </w:r>
          </w:p>
          <w:p w14:paraId="31E5E09E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Часто мне не хватает слов, чтобы описать то, что я чувствую.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6DDA5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65D1F162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422632C3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  <w:tr w:rsidR="00E62C63" w:rsidRPr="00E62C63" w14:paraId="6D77B772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4F345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Мне помогает то, что я могу открыто поговорить с кем-нибудь о своих проблемах.</w:t>
            </w:r>
          </w:p>
          <w:p w14:paraId="0C456075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говорю с другими о вещах, которые меня беспокоят, но рассказываю больше об обстоятельствах, чем о своих чувствах.</w:t>
            </w:r>
          </w:p>
          <w:p w14:paraId="5C92196E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избегаю разговаривать с другими о своих чувствах.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8240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051FC3AB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2EA238AF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06568F1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</w:tbl>
    <w:p w14:paraId="24C57EB6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79ACDFB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E62C63">
        <w:rPr>
          <w:rFonts w:ascii="Times New Roman" w:hAnsi="Times New Roman"/>
          <w:i/>
          <w:sz w:val="28"/>
          <w:szCs w:val="28"/>
        </w:rPr>
        <w:t>Элемент четвертый. Распознавать и понимать чувства окружающих.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37"/>
        <w:gridCol w:w="808"/>
      </w:tblGrid>
      <w:tr w:rsidR="00E62C63" w:rsidRPr="00E62C63" w14:paraId="6A837E1C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CE310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Иногда я понимаю, как чувствуют себя другие, но чаще нет.</w:t>
            </w:r>
          </w:p>
          <w:p w14:paraId="6CFF9E39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Как правило, я не замечаю, что происходит с чувствами других.</w:t>
            </w:r>
          </w:p>
          <w:p w14:paraId="2565E081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хорошо понимаю, как чувствуют себя другие.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268A3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6A5522C2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5F235BBE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  <w:tr w:rsidR="00E62C63" w:rsidRPr="00E62C63" w14:paraId="504F74D1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9DC33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замечаю даже малейшие изменения в других людях (например, выражение лица, голос, речь).</w:t>
            </w:r>
          </w:p>
          <w:p w14:paraId="30D17D2D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Иногда мне бросаются в глаза невербальные сигналы, но чаще я просто не обращаю на это внимания.</w:t>
            </w:r>
          </w:p>
          <w:p w14:paraId="6FBBE95B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Как правило, я концентрируюсь на деловых вопросах. На остальное я скорее не обращаю внимания.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493D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34AA6255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78B2110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7F800F8B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EE13231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  <w:tr w:rsidR="00E62C63" w:rsidRPr="00E62C63" w14:paraId="4CBF7362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148E0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Обычно я не задумываюсь о том, как другой видит или ощущает ситуацию. Я нахожу это слишком сложным.</w:t>
            </w:r>
          </w:p>
          <w:p w14:paraId="4A956FC6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хорошо понимаю, как чувствуют себя похожие на меня люди, но некоторых людей я просто не понимаю.</w:t>
            </w:r>
          </w:p>
          <w:p w14:paraId="61EDD3D2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Мне хорошо удается входить в положение других людей и смотреть на вещи с их точки зрения.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17C5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7870E3C3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DDEB224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0364E420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0905952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</w:tbl>
    <w:p w14:paraId="67BA5336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2172BEF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i/>
          <w:sz w:val="28"/>
          <w:szCs w:val="28"/>
        </w:rPr>
      </w:pPr>
    </w:p>
    <w:p w14:paraId="7DFD708C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i/>
          <w:sz w:val="28"/>
          <w:szCs w:val="28"/>
        </w:rPr>
      </w:pPr>
    </w:p>
    <w:p w14:paraId="7ED3AD75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E62C63">
        <w:rPr>
          <w:rFonts w:ascii="Times New Roman" w:hAnsi="Times New Roman"/>
          <w:i/>
          <w:sz w:val="28"/>
          <w:szCs w:val="28"/>
        </w:rPr>
        <w:t>Элемент пятый. Способны ли вы управлять чувствами других?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37"/>
        <w:gridCol w:w="808"/>
      </w:tblGrid>
      <w:tr w:rsidR="00E62C63" w:rsidRPr="00E62C63" w14:paraId="03D00019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2526C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хорошо умею обращаться с чувствами других людей.</w:t>
            </w:r>
          </w:p>
          <w:p w14:paraId="6910C8E2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не знаю, как себя вести, когда окружающие проявляют свои чувства. Я не люблю этого.</w:t>
            </w:r>
          </w:p>
          <w:p w14:paraId="43F7632A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Если кто-то излишне эмоционален, это мне скорее неприятно.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0CAA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24869766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5A6ADC06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087C651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  <w:tr w:rsidR="00E62C63" w:rsidRPr="00E62C63" w14:paraId="6336F603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07D6C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Мне бывает трудно, когда кто-то обращается ко мне со своими проблемами.</w:t>
            </w:r>
          </w:p>
          <w:p w14:paraId="70F876DE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Ко мне часто подходят люди, чтобы поговорить о том, что их тяготит.</w:t>
            </w:r>
          </w:p>
          <w:p w14:paraId="06F50C4D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Как правило, люди не горят со мной о своих личных проблемах. Да это было бы мне и неприятно.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59DF3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60E91AB0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69B1C09B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  <w:tr w:rsidR="00E62C63" w:rsidRPr="00E62C63" w14:paraId="75C1FCF0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8CD05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Если кто-то «заводится», я прекращаю разговор и возобновляю его только после того, как он успокоится.</w:t>
            </w:r>
          </w:p>
          <w:p w14:paraId="712E2349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умею успокаивать людей, когда они теряют самообладание или злятся.</w:t>
            </w:r>
          </w:p>
          <w:p w14:paraId="120CABFF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часто не знаю, как себя вести, когда окружающие злятся.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0E83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274C65E6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8EDE5C6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19949FC5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</w:tbl>
    <w:p w14:paraId="2E11821E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0B98759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E62C63">
        <w:rPr>
          <w:rFonts w:ascii="Times New Roman" w:hAnsi="Times New Roman"/>
          <w:i/>
          <w:sz w:val="28"/>
          <w:szCs w:val="28"/>
        </w:rPr>
        <w:t>Элемент шестой. Установки на чувства.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37"/>
        <w:gridCol w:w="808"/>
      </w:tblGrid>
      <w:tr w:rsidR="00E62C63" w:rsidRPr="00E62C63" w14:paraId="4C459453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A41FE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считаю важным осознавать свои собственные чувства.</w:t>
            </w:r>
          </w:p>
          <w:p w14:paraId="0B126D0A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Все зависит от обстоятельств. В деловой сфере я считаю свои чувства не так уж и важными.</w:t>
            </w:r>
          </w:p>
          <w:p w14:paraId="5CEDE236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Обычно не имеет смысла обращать внимание на чувства.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19B2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4442809B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464C83F7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06F636A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  <w:tr w:rsidR="00E62C63" w:rsidRPr="00E62C63" w14:paraId="49D18502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8248C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считаю, что понять чувства других людей невозможно.</w:t>
            </w:r>
          </w:p>
          <w:p w14:paraId="647EDF7B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просто не задумываюсь о том, как чувствуют себя другие.</w:t>
            </w:r>
          </w:p>
          <w:p w14:paraId="72505C9B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пытаюсь понять других людей.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D87DE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0C52164F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442E9331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  <w:tr w:rsidR="00E62C63" w:rsidRPr="00E62C63" w14:paraId="5A315514" w14:textId="77777777" w:rsidTr="00E62C63"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87F23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На чувства сложно повлиять. Их нужно воспринимать такими, какие они есть.</w:t>
            </w:r>
          </w:p>
          <w:p w14:paraId="43621A49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Я считаю важным уметь управлять своими чувствами.</w:t>
            </w:r>
          </w:p>
          <w:p w14:paraId="259741AE" w14:textId="77777777" w:rsidR="00E62C63" w:rsidRPr="00E62C63" w:rsidRDefault="00E62C6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</w:rPr>
              <w:t>Чувства во многих случаях мешают. Лучше их отключать.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F7DEA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14:paraId="6B4E3B58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</w:p>
          <w:p w14:paraId="334787CB" w14:textId="77777777" w:rsidR="00E62C63" w:rsidRPr="00E62C63" w:rsidRDefault="00E62C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2C63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</w:tbl>
    <w:p w14:paraId="3199D468" w14:textId="77777777" w:rsidR="00E62C63" w:rsidRPr="00E62C63" w:rsidRDefault="00E62C63" w:rsidP="00E62C63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5C98FE96" w14:textId="77777777" w:rsidR="001913A0" w:rsidRPr="00B60A8D" w:rsidRDefault="001913A0" w:rsidP="00E62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0A8D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="007851AA" w:rsidRPr="00B60A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Притча </w:t>
      </w:r>
      <w:proofErr w:type="gramStart"/>
      <w:r w:rsidR="007851AA" w:rsidRPr="00B60A8D">
        <w:rPr>
          <w:rFonts w:ascii="Times New Roman" w:hAnsi="Times New Roman" w:cs="Times New Roman"/>
          <w:color w:val="000000" w:themeColor="text1"/>
          <w:sz w:val="28"/>
          <w:szCs w:val="28"/>
        </w:rPr>
        <w:t>« О</w:t>
      </w:r>
      <w:proofErr w:type="gramEnd"/>
      <w:r w:rsidR="007851AA" w:rsidRPr="00B60A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гвоздях» </w:t>
      </w:r>
    </w:p>
    <w:p w14:paraId="485A82AD" w14:textId="080B1668" w:rsidR="00E62C63" w:rsidRPr="00B60A8D" w:rsidRDefault="002341C9" w:rsidP="00E62C63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hyperlink r:id="rId7" w:history="1">
        <w:r w:rsidR="001913A0" w:rsidRPr="00B60A8D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https://dzen.ru/video/watch/63fe119b390b453985ca60a4?share_to=link</w:t>
        </w:r>
      </w:hyperlink>
    </w:p>
    <w:p w14:paraId="7151402F" w14:textId="47050DE5" w:rsidR="007851AA" w:rsidRPr="00B60A8D" w:rsidRDefault="001913A0" w:rsidP="00E62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0A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r w:rsidR="00241C14" w:rsidRPr="00B60A8D">
        <w:rPr>
          <w:rFonts w:ascii="Times New Roman" w:hAnsi="Times New Roman" w:cs="Times New Roman"/>
          <w:color w:val="000000" w:themeColor="text1"/>
          <w:sz w:val="28"/>
          <w:szCs w:val="28"/>
        </w:rPr>
        <w:t>Притча «</w:t>
      </w:r>
      <w:r w:rsidRPr="00B60A8D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241C14" w:rsidRPr="00B60A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трех строителях»</w:t>
      </w:r>
    </w:p>
    <w:p w14:paraId="4DEEB51E" w14:textId="5BABACA7" w:rsidR="001913A0" w:rsidRPr="00B60A8D" w:rsidRDefault="002341C9" w:rsidP="00E62C63">
      <w:pPr>
        <w:rPr>
          <w:rStyle w:val="a8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</w:pPr>
      <w:hyperlink r:id="rId8" w:history="1">
        <w:r w:rsidR="001913A0" w:rsidRPr="00B60A8D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https://www.youtube.com/embed/XwGyUerWmQ0?enablejsapi=1&amp;autoplay=1&amp;start=0&amp;autohide=1&amp;wmode=opaque&amp;showinfo=0&amp;origin=https://vk.com&amp;rel=0&amp;iv_load_policy=3</w:t>
        </w:r>
      </w:hyperlink>
    </w:p>
    <w:p w14:paraId="2BE95B2B" w14:textId="4C573884" w:rsidR="001913A0" w:rsidRPr="00B60A8D" w:rsidRDefault="001913A0" w:rsidP="00E62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0A8D">
        <w:rPr>
          <w:rFonts w:ascii="Times New Roman" w:hAnsi="Times New Roman" w:cs="Times New Roman"/>
          <w:color w:val="000000" w:themeColor="text1"/>
          <w:sz w:val="28"/>
          <w:szCs w:val="28"/>
        </w:rPr>
        <w:t>3) Мультфильм о человеческих взаимоотношениях</w:t>
      </w:r>
    </w:p>
    <w:p w14:paraId="49200196" w14:textId="7D6A90E3" w:rsidR="001913A0" w:rsidRPr="00B60A8D" w:rsidRDefault="001913A0" w:rsidP="00E62C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0A8D">
        <w:rPr>
          <w:rFonts w:ascii="Times New Roman" w:hAnsi="Times New Roman" w:cs="Times New Roman"/>
          <w:color w:val="000000" w:themeColor="text1"/>
          <w:sz w:val="28"/>
          <w:szCs w:val="28"/>
        </w:rPr>
        <w:t>https://vkvideo.ru/video-53084452_456239072?ref_domain=yastatic.net</w:t>
      </w:r>
    </w:p>
    <w:p w14:paraId="5ADE7DA0" w14:textId="77777777" w:rsidR="001913A0" w:rsidRPr="00E62C63" w:rsidRDefault="001913A0" w:rsidP="00E62C63"/>
    <w:p w14:paraId="5DE58DB5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D49FF03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505EA6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F042FF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AFE976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ABE1687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77B2FE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54F258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3C5C1AD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1AA02D9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5DA940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A8F4F9F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866876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2E0A653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9063CC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13908D1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64591D" w14:textId="77777777" w:rsidR="00B44062" w:rsidRDefault="00B44062" w:rsidP="00B440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44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56FCC" w14:textId="77777777" w:rsidR="002341C9" w:rsidRDefault="002341C9" w:rsidP="00B44062">
      <w:pPr>
        <w:spacing w:after="0" w:line="240" w:lineRule="auto"/>
      </w:pPr>
      <w:r>
        <w:separator/>
      </w:r>
    </w:p>
  </w:endnote>
  <w:endnote w:type="continuationSeparator" w:id="0">
    <w:p w14:paraId="5B840186" w14:textId="77777777" w:rsidR="002341C9" w:rsidRDefault="002341C9" w:rsidP="00B44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8B6FF" w14:textId="77777777" w:rsidR="002341C9" w:rsidRDefault="002341C9" w:rsidP="00B44062">
      <w:pPr>
        <w:spacing w:after="0" w:line="240" w:lineRule="auto"/>
      </w:pPr>
      <w:r>
        <w:separator/>
      </w:r>
    </w:p>
  </w:footnote>
  <w:footnote w:type="continuationSeparator" w:id="0">
    <w:p w14:paraId="32EA1BD2" w14:textId="77777777" w:rsidR="002341C9" w:rsidRDefault="002341C9" w:rsidP="00B440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9D820"/>
    <w:multiLevelType w:val="hybridMultilevel"/>
    <w:tmpl w:val="529F2B5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1D57841"/>
    <w:multiLevelType w:val="hybridMultilevel"/>
    <w:tmpl w:val="C2F1072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2666C43"/>
    <w:multiLevelType w:val="hybridMultilevel"/>
    <w:tmpl w:val="1B3071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620146A"/>
    <w:multiLevelType w:val="hybridMultilevel"/>
    <w:tmpl w:val="67C056E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A0F49E1"/>
    <w:multiLevelType w:val="hybridMultilevel"/>
    <w:tmpl w:val="D2744FCC"/>
    <w:lvl w:ilvl="0" w:tplc="7EC84FFA">
      <w:start w:val="1"/>
      <w:numFmt w:val="bullet"/>
      <w:lvlText w:val=""/>
      <w:lvlJc w:val="left"/>
      <w:pPr>
        <w:tabs>
          <w:tab w:val="num" w:pos="1040"/>
        </w:tabs>
        <w:ind w:left="984" w:hanging="284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4733E03"/>
    <w:multiLevelType w:val="hybridMultilevel"/>
    <w:tmpl w:val="DE52911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A16946"/>
    <w:multiLevelType w:val="hybridMultilevel"/>
    <w:tmpl w:val="FA08B8E4"/>
    <w:lvl w:ilvl="0" w:tplc="7EC84FFA">
      <w:start w:val="1"/>
      <w:numFmt w:val="bullet"/>
      <w:lvlText w:val=""/>
      <w:lvlJc w:val="left"/>
      <w:pPr>
        <w:tabs>
          <w:tab w:val="num" w:pos="1380"/>
        </w:tabs>
        <w:ind w:left="1324" w:hanging="284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311"/>
    <w:rsid w:val="00071311"/>
    <w:rsid w:val="000B0D0D"/>
    <w:rsid w:val="00127DE9"/>
    <w:rsid w:val="00182E2B"/>
    <w:rsid w:val="001913A0"/>
    <w:rsid w:val="002341C9"/>
    <w:rsid w:val="00241C14"/>
    <w:rsid w:val="00321695"/>
    <w:rsid w:val="00342739"/>
    <w:rsid w:val="00355DEF"/>
    <w:rsid w:val="003E30C6"/>
    <w:rsid w:val="0042254A"/>
    <w:rsid w:val="00432A3E"/>
    <w:rsid w:val="00437A23"/>
    <w:rsid w:val="004A5F8E"/>
    <w:rsid w:val="004E6E39"/>
    <w:rsid w:val="00506D78"/>
    <w:rsid w:val="0052276D"/>
    <w:rsid w:val="00552D1A"/>
    <w:rsid w:val="00556B8D"/>
    <w:rsid w:val="005D570C"/>
    <w:rsid w:val="005F11F8"/>
    <w:rsid w:val="006A35DB"/>
    <w:rsid w:val="006B4DC1"/>
    <w:rsid w:val="00752C7B"/>
    <w:rsid w:val="00767581"/>
    <w:rsid w:val="007851AA"/>
    <w:rsid w:val="007D3486"/>
    <w:rsid w:val="008A486D"/>
    <w:rsid w:val="00932E22"/>
    <w:rsid w:val="009E0FC8"/>
    <w:rsid w:val="009F46BC"/>
    <w:rsid w:val="00A051F6"/>
    <w:rsid w:val="00A11A67"/>
    <w:rsid w:val="00A57B9C"/>
    <w:rsid w:val="00AE2740"/>
    <w:rsid w:val="00B44062"/>
    <w:rsid w:val="00B60A8D"/>
    <w:rsid w:val="00D01E76"/>
    <w:rsid w:val="00D341C9"/>
    <w:rsid w:val="00D82847"/>
    <w:rsid w:val="00D9760A"/>
    <w:rsid w:val="00DD32CF"/>
    <w:rsid w:val="00E00B42"/>
    <w:rsid w:val="00E62C63"/>
    <w:rsid w:val="00EA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FF9DC"/>
  <w15:chartTrackingRefBased/>
  <w15:docId w15:val="{77635244-5767-498F-A2AD-1CD167EC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3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A35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6A35DB"/>
    <w:pPr>
      <w:ind w:left="720"/>
      <w:contextualSpacing/>
    </w:pPr>
  </w:style>
  <w:style w:type="paragraph" w:styleId="a4">
    <w:name w:val="Normal (Web)"/>
    <w:basedOn w:val="a"/>
    <w:uiPriority w:val="99"/>
    <w:rsid w:val="004E6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8A486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Hyperlink"/>
    <w:basedOn w:val="a0"/>
    <w:uiPriority w:val="99"/>
    <w:unhideWhenUsed/>
    <w:rsid w:val="007851AA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7851AA"/>
    <w:rPr>
      <w:color w:val="605E5C"/>
      <w:shd w:val="clear" w:color="auto" w:fill="E1DFDD"/>
    </w:rPr>
  </w:style>
  <w:style w:type="character" w:styleId="a8">
    <w:name w:val="Strong"/>
    <w:basedOn w:val="a0"/>
    <w:uiPriority w:val="22"/>
    <w:qFormat/>
    <w:rsid w:val="001913A0"/>
    <w:rPr>
      <w:b/>
      <w:bCs/>
    </w:rPr>
  </w:style>
  <w:style w:type="paragraph" w:styleId="a9">
    <w:name w:val="header"/>
    <w:basedOn w:val="a"/>
    <w:link w:val="aa"/>
    <w:uiPriority w:val="99"/>
    <w:unhideWhenUsed/>
    <w:rsid w:val="00B440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44062"/>
  </w:style>
  <w:style w:type="paragraph" w:styleId="ab">
    <w:name w:val="footer"/>
    <w:basedOn w:val="a"/>
    <w:link w:val="ac"/>
    <w:uiPriority w:val="99"/>
    <w:unhideWhenUsed/>
    <w:rsid w:val="00B440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44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embed/XwGyUerWmQ0?enablejsapi=1&amp;autoplay=1&amp;start=0&amp;autohide=1&amp;wmode=opaque&amp;showinfo=0&amp;origin=https://vk.com&amp;rel=0&amp;iv_load_policy=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en.ru/video/watch/63fe119b390b453985ca60a4?share_to=li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1819</Words>
  <Characters>10371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2025-03-14T07:56:00Z</cp:lastPrinted>
  <dcterms:created xsi:type="dcterms:W3CDTF">2025-03-14T07:57:00Z</dcterms:created>
  <dcterms:modified xsi:type="dcterms:W3CDTF">2025-03-26T05:46:00Z</dcterms:modified>
</cp:coreProperties>
</file>