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0"/>
        </w:rPr>
      </w:pPr>
      <w:bookmarkStart w:id="0" w:name="_Toc302145512"/>
      <w:bookmarkEnd w:id="0"/>
    </w:p>
    <w:p w:rsid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0"/>
        </w:rPr>
      </w:pPr>
    </w:p>
    <w:p w:rsidR="00A30580" w:rsidRDefault="00A30580" w:rsidP="00A3058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МУНИЦИПАЛЬНОЕ БЮДЖЕТНОЕ ОБЩЕОБРАЗОВАТЕЛЬНОЕ УЧРЕЖДЕНИЕ</w:t>
      </w:r>
    </w:p>
    <w:p w:rsidR="00A30580" w:rsidRDefault="00A30580" w:rsidP="00A3058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«СРЕДНЯЯ ОБЩЕОБРАЗОВАТЕЛЬНАЯ ШКОЛА №1»</w:t>
      </w:r>
    </w:p>
    <w:p w:rsidR="00A30580" w:rsidRDefault="00A30580" w:rsidP="00A3058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РУБЦОВСКА АЛТАЙСКОГО КРАЯ</w:t>
      </w:r>
    </w:p>
    <w:p w:rsid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0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050C67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</w:rPr>
      </w:pPr>
    </w:p>
    <w:p w:rsidR="00050C67" w:rsidRPr="00E45D73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>Технологическая карта урока математики.</w:t>
      </w:r>
    </w:p>
    <w:p w:rsidR="00050C67" w:rsidRPr="00E45D73" w:rsidRDefault="00E45D7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>1-в</w:t>
      </w:r>
      <w:r w:rsidR="00050C67"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класс</w:t>
      </w:r>
      <w:r w:rsidR="00050C67" w:rsidRPr="00E45D73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050C67" w:rsidRPr="00E45D73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E45D73" w:rsidRPr="00E45D73" w:rsidRDefault="00E45D7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32"/>
          <w:szCs w:val="32"/>
          <w:u w:val="single"/>
        </w:rPr>
      </w:pPr>
      <w:r w:rsidRPr="00E45D73">
        <w:rPr>
          <w:rFonts w:ascii="Times New Roman" w:eastAsia="Times New Roman" w:hAnsi="Times New Roman" w:cs="Times New Roman"/>
          <w:b/>
          <w:bCs/>
          <w:color w:val="212529"/>
          <w:sz w:val="32"/>
          <w:szCs w:val="32"/>
        </w:rPr>
        <w:t>Тема: </w:t>
      </w:r>
      <w:r w:rsidRPr="00E45D73">
        <w:rPr>
          <w:rFonts w:ascii="Times New Roman" w:eastAsia="Times New Roman" w:hAnsi="Times New Roman" w:cs="Times New Roman"/>
          <w:b/>
          <w:color w:val="212529"/>
          <w:sz w:val="32"/>
          <w:szCs w:val="32"/>
          <w:u w:val="single"/>
        </w:rPr>
        <w:t xml:space="preserve">Текстовая сюжетная задача в одно действие: запись решения, ответа </w:t>
      </w:r>
      <w:proofErr w:type="gramStart"/>
      <w:r w:rsidRPr="00E45D73">
        <w:rPr>
          <w:rFonts w:ascii="Times New Roman" w:eastAsia="Times New Roman" w:hAnsi="Times New Roman" w:cs="Times New Roman"/>
          <w:b/>
          <w:color w:val="212529"/>
          <w:sz w:val="32"/>
          <w:szCs w:val="32"/>
          <w:u w:val="single"/>
        </w:rPr>
        <w:t>задачи</w:t>
      </w:r>
      <w:r w:rsidRPr="00E45D73">
        <w:rPr>
          <w:rFonts w:ascii="Times New Roman" w:hAnsi="Times New Roman" w:cs="Times New Roman"/>
          <w:b/>
          <w:bCs/>
          <w:spacing w:val="45"/>
          <w:sz w:val="32"/>
          <w:szCs w:val="32"/>
          <w:u w:val="single"/>
        </w:rPr>
        <w:t xml:space="preserve"> .</w:t>
      </w:r>
      <w:proofErr w:type="gramEnd"/>
    </w:p>
    <w:p w:rsidR="00050C67" w:rsidRPr="00E45D73" w:rsidRDefault="00E45D7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  <w:u w:val="single"/>
        </w:rPr>
      </w:pPr>
      <w:r w:rsidRPr="00E45D73">
        <w:rPr>
          <w:rFonts w:ascii="Times New Roman" w:hAnsi="Times New Roman" w:cs="Times New Roman"/>
          <w:b/>
          <w:bCs/>
          <w:spacing w:val="45"/>
          <w:sz w:val="32"/>
          <w:szCs w:val="32"/>
          <w:u w:val="single"/>
        </w:rPr>
        <w:t>Задачи на нахождение неизвестного уменьшаемого</w:t>
      </w:r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  <w:u w:val="single"/>
        </w:rPr>
        <w:t>.</w:t>
      </w:r>
    </w:p>
    <w:p w:rsidR="00050C67" w:rsidRPr="00E45D73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  <w:u w:val="single"/>
        </w:rPr>
      </w:pPr>
    </w:p>
    <w:p w:rsidR="00050C67" w:rsidRPr="00E45D73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  <w:u w:val="single"/>
        </w:rPr>
      </w:pPr>
    </w:p>
    <w:p w:rsidR="00050C67" w:rsidRPr="00E45D73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  <w:u w:val="single"/>
        </w:rPr>
      </w:pPr>
    </w:p>
    <w:p w:rsidR="00050C67" w:rsidRPr="00E45D73" w:rsidRDefault="00050C67" w:rsidP="00050C67">
      <w:pPr>
        <w:pStyle w:val="ParagraphStyle"/>
        <w:jc w:val="right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Учитель начальных </w:t>
      </w:r>
      <w:proofErr w:type="gramStart"/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>классов :</w:t>
      </w:r>
      <w:proofErr w:type="gramEnd"/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</w:t>
      </w:r>
    </w:p>
    <w:p w:rsidR="00050C67" w:rsidRPr="00E45D73" w:rsidRDefault="00E45D73" w:rsidP="00050C67">
      <w:pPr>
        <w:pStyle w:val="ParagraphStyle"/>
        <w:jc w:val="right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proofErr w:type="spellStart"/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>Охалина</w:t>
      </w:r>
      <w:proofErr w:type="spellEnd"/>
      <w:r w:rsidRPr="00E45D73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Людмила Владимировна</w:t>
      </w:r>
    </w:p>
    <w:p w:rsidR="00050C67" w:rsidRPr="00E45D73" w:rsidRDefault="00050C67" w:rsidP="00050C67">
      <w:pPr>
        <w:pStyle w:val="ParagraphStyle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5A59E3" w:rsidRPr="00A30580" w:rsidRDefault="005A59E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5A59E3" w:rsidRPr="00A30580" w:rsidRDefault="005A59E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5A59E3" w:rsidRPr="00A30580" w:rsidRDefault="005A59E3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050C67" w:rsidRPr="00A30580" w:rsidRDefault="00050C67" w:rsidP="00050C67">
      <w:pPr>
        <w:pStyle w:val="ParagraphStyle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46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567"/>
        <w:gridCol w:w="12893"/>
      </w:tblGrid>
      <w:tr w:rsidR="00050C67" w:rsidRPr="00A30580" w:rsidTr="00D91315">
        <w:trPr>
          <w:trHeight w:val="435"/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Педагогические 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цели</w:t>
            </w: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5D73" w:rsidRPr="00A30580" w:rsidRDefault="00E45D73" w:rsidP="00E45D73">
            <w:pPr>
              <w:pStyle w:val="ParagraphStyle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повторить понятие «задача», части задач,</w:t>
            </w:r>
          </w:p>
          <w:p w:rsidR="00050C67" w:rsidRPr="00A30580" w:rsidRDefault="00E45D73" w:rsidP="00E45D73">
            <w:pPr>
              <w:pStyle w:val="ParagraphStyle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закрепить навыки решения задач в одно </w:t>
            </w:r>
            <w:r w:rsidRPr="00A3058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действие на сложение и вычитание</w:t>
            </w:r>
          </w:p>
        </w:tc>
      </w:tr>
      <w:tr w:rsidR="00E45D73" w:rsidRPr="00A30580" w:rsidTr="00D91315">
        <w:trPr>
          <w:trHeight w:val="435"/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5D73" w:rsidRPr="00A30580" w:rsidRDefault="00E45D73" w:rsidP="00E45D73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</w:rPr>
              <w:t>Задачи:</w:t>
            </w:r>
          </w:p>
          <w:p w:rsidR="00E45D73" w:rsidRPr="00A30580" w:rsidRDefault="00E45D73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5D73" w:rsidRPr="00A30580" w:rsidRDefault="00E45D73" w:rsidP="00E45D73">
            <w:pPr>
              <w:shd w:val="clear" w:color="auto" w:fill="FFFFFF"/>
              <w:spacing w:afterAutospacing="1" w:line="30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</w:rPr>
              <w:t>1.Образовательные:</w:t>
            </w:r>
            <w:r w:rsidRPr="00A3058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 повторить полученные знания о задаче, закрепить навыки решения задач в 1 действие на увеличение (уменьшение) числа на несколько единиц, продолжить формировать умение анализировать арифметические задачи.</w:t>
            </w:r>
          </w:p>
          <w:p w:rsidR="00E45D73" w:rsidRPr="00A30580" w:rsidRDefault="00E45D73" w:rsidP="00E45D73">
            <w:pPr>
              <w:shd w:val="clear" w:color="auto" w:fill="FFFFFF"/>
              <w:spacing w:afterAutospacing="1" w:line="30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</w:rPr>
              <w:t>2.Развивающие:</w:t>
            </w:r>
            <w:r w:rsidRPr="00A3058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 совершенствовать мыслительные операции, развивать навык самооценки.</w:t>
            </w:r>
          </w:p>
          <w:p w:rsidR="00E45D73" w:rsidRPr="00A30580" w:rsidRDefault="00E45D73" w:rsidP="00E45D73">
            <w:pPr>
              <w:pStyle w:val="ParagraphStyl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b/>
                <w:bCs/>
                <w:color w:val="212529"/>
                <w:sz w:val="28"/>
                <w:szCs w:val="28"/>
              </w:rPr>
              <w:t>3.Воспитательные:</w:t>
            </w:r>
            <w:r w:rsidRPr="00A30580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 воспитывать активность, усидчивость, прилежание в процессе обучения, уважение к товарищам</w:t>
            </w:r>
          </w:p>
        </w:tc>
      </w:tr>
      <w:tr w:rsidR="00050C67" w:rsidRPr="00A30580" w:rsidTr="00D91315">
        <w:trPr>
          <w:trHeight w:val="360"/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Тип, вид урока</w:t>
            </w: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sz w:val="28"/>
                <w:szCs w:val="28"/>
              </w:rPr>
              <w:t>Комбинированный</w:t>
            </w:r>
            <w:proofErr w:type="gramStart"/>
            <w:r w:rsidR="00E45D73" w:rsidRPr="00A3058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5D73" w:rsidRPr="00A305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proofErr w:type="gramEnd"/>
            <w:r w:rsidR="00E45D73"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урок формирования умений и навыков</w:t>
            </w:r>
            <w:r w:rsidR="00A30580"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работа</w:t>
            </w:r>
          </w:p>
        </w:tc>
      </w:tr>
      <w:tr w:rsidR="00050C67" w:rsidRPr="00A30580" w:rsidTr="00D91315">
        <w:trPr>
          <w:trHeight w:val="90"/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Планируемые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результаты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(предметные)</w:t>
            </w: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5D73" w:rsidRPr="00A30580" w:rsidRDefault="00E45D73" w:rsidP="00E45D73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Предметные: знать структуру текстовой задачи; знать правило оформления решения задачи в тетради; уметь различать условие задачи, вопрос; уметь правильно оформлять решение задачи; уметь составлять схему.</w:t>
            </w:r>
          </w:p>
          <w:p w:rsidR="00E45D73" w:rsidRPr="00A30580" w:rsidRDefault="00E45D73" w:rsidP="00E45D73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Личностные: уметь проводить самооценку на основе критерия успешности учебной деятельности.</w:t>
            </w:r>
          </w:p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0C67" w:rsidRPr="00A30580" w:rsidTr="00D91315">
        <w:trPr>
          <w:trHeight w:val="4275"/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Универсальные 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учебные 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действия 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(метапредметные)</w:t>
            </w: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30580" w:rsidRPr="00A30580" w:rsidRDefault="00A30580" w:rsidP="00A30580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Регулятивные: уметь определять и формулировать цель на уроке с помощью учителя; проговаривать последовательность действий на уроке; оценивать правильность выполнения действия;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высказывать своё предположение.</w:t>
            </w:r>
          </w:p>
          <w:p w:rsidR="00A30580" w:rsidRPr="00A30580" w:rsidRDefault="00A30580" w:rsidP="00A30580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Коммуникативные: уметь оформлять свои мысли в устной форме; слушать и понимать речь других; уметь договариваться при работе в паре.</w:t>
            </w:r>
          </w:p>
          <w:p w:rsidR="00A30580" w:rsidRPr="00A30580" w:rsidRDefault="00A30580" w:rsidP="00A30580">
            <w:pPr>
              <w:shd w:val="clear" w:color="auto" w:fill="FFFFFF"/>
              <w:spacing w:afterAutospacing="1" w:line="306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305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Познавательные: уметь ориентироваться в своей системе знаний, находить ответы на вопросы, используя учебник, свой жизненный опыт и информацию, полученную на уроке.</w:t>
            </w:r>
          </w:p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0C67" w:rsidRPr="00A30580" w:rsidTr="00D91315">
        <w:trPr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Формы и методы</w:t>
            </w:r>
            <w:r w:rsidRPr="00A305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обучения</w:t>
            </w: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Фор</w:t>
            </w:r>
            <w:r w:rsidR="00A30580"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мы: фронтальная, </w:t>
            </w:r>
            <w:proofErr w:type="gramStart"/>
            <w:r w:rsidR="00A30580"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индивидуальная, </w:t>
            </w:r>
            <w:r w:rsid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r w:rsidR="00A30580"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  <w:proofErr w:type="gramEnd"/>
            <w:r w:rsidR="00A30580"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групповая.</w:t>
            </w:r>
          </w:p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Методы: словесный, наглядный, практический</w:t>
            </w:r>
          </w:p>
          <w:p w:rsidR="002E0822" w:rsidRPr="00A30580" w:rsidRDefault="002E0822" w:rsidP="00050C67">
            <w:pPr>
              <w:pStyle w:val="ParagraphStyle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Современные образовательные технологии: игровые моменты, игры</w:t>
            </w:r>
            <w:r w:rsidR="00A30580" w:rsidRPr="00A3058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 загадки.</w:t>
            </w:r>
          </w:p>
        </w:tc>
      </w:tr>
      <w:tr w:rsidR="00050C67" w:rsidRPr="00A30580" w:rsidTr="00D91315">
        <w:trPr>
          <w:jc w:val="center"/>
        </w:trPr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A30580" w:rsidRDefault="00050C67" w:rsidP="00050C67">
            <w:pPr>
              <w:pStyle w:val="ParagraphStyle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</w:tr>
    </w:tbl>
    <w:p w:rsidR="00050C67" w:rsidRPr="00050C67" w:rsidRDefault="00050C67" w:rsidP="00050C67">
      <w:pPr>
        <w:pStyle w:val="ParagraphStyle"/>
        <w:jc w:val="center"/>
        <w:rPr>
          <w:rFonts w:ascii="Times New Roman" w:hAnsi="Times New Roman" w:cs="Times New Roman"/>
          <w:b/>
          <w:bCs/>
        </w:rPr>
      </w:pPr>
      <w:r w:rsidRPr="00050C67">
        <w:rPr>
          <w:rFonts w:ascii="Times New Roman" w:hAnsi="Times New Roman" w:cs="Times New Roman"/>
          <w:b/>
          <w:bCs/>
        </w:rPr>
        <w:br w:type="page"/>
      </w:r>
    </w:p>
    <w:tbl>
      <w:tblPr>
        <w:tblW w:w="15026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127"/>
        <w:gridCol w:w="12899"/>
      </w:tblGrid>
      <w:tr w:rsidR="00050C67" w:rsidRPr="00050C67" w:rsidTr="00050C67">
        <w:trPr>
          <w:jc w:val="center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Основные</w:t>
            </w: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источники</w:t>
            </w: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информации</w:t>
            </w:r>
          </w:p>
        </w:tc>
        <w:tc>
          <w:tcPr>
            <w:tcW w:w="1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D9131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Моро, М. И.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Математика. 1 класс [Текст</w:t>
            </w:r>
            <w:proofErr w:type="gramStart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] :</w:t>
            </w:r>
            <w:proofErr w:type="gramEnd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учеб. для общеобразоват. учреждений : в 2 ч. / М. И. Моро, С. И. Волкова, С. В. Сте</w:t>
            </w:r>
            <w:r w:rsidR="00D91315"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панова. – </w:t>
            </w:r>
            <w:proofErr w:type="gramStart"/>
            <w:r w:rsidR="00D91315" w:rsidRPr="00D91315">
              <w:rPr>
                <w:rFonts w:ascii="Times New Roman" w:hAnsi="Times New Roman" w:cs="Times New Roman"/>
                <w:sz w:val="28"/>
                <w:szCs w:val="28"/>
              </w:rPr>
              <w:t>М. :</w:t>
            </w:r>
            <w:proofErr w:type="gramEnd"/>
            <w:r w:rsidR="00D91315"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Просвещение, 2023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0C67" w:rsidRPr="00050C67" w:rsidTr="00050C67">
        <w:trPr>
          <w:jc w:val="center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Образовательные (цифровые) </w:t>
            </w: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ресурсы</w:t>
            </w:r>
          </w:p>
        </w:tc>
        <w:tc>
          <w:tcPr>
            <w:tcW w:w="12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Учебник, печатная тетрадь, счетный материал, сюжетные картинки, магнитная </w:t>
            </w:r>
            <w:proofErr w:type="gramStart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доска,  геометрические</w:t>
            </w:r>
            <w:proofErr w:type="gramEnd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фигуры</w:t>
            </w:r>
          </w:p>
        </w:tc>
      </w:tr>
    </w:tbl>
    <w:p w:rsidR="00050C67" w:rsidRPr="00D91315" w:rsidRDefault="00050C67" w:rsidP="00050C67">
      <w:pPr>
        <w:pStyle w:val="ParagraphStyle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D91315">
        <w:rPr>
          <w:rFonts w:ascii="Times New Roman" w:hAnsi="Times New Roman" w:cs="Times New Roman"/>
          <w:b/>
          <w:bCs/>
          <w:spacing w:val="45"/>
          <w:sz w:val="28"/>
          <w:szCs w:val="28"/>
        </w:rPr>
        <w:t>Ход урока</w:t>
      </w:r>
    </w:p>
    <w:tbl>
      <w:tblPr>
        <w:tblW w:w="15018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35"/>
        <w:gridCol w:w="1643"/>
        <w:gridCol w:w="4292"/>
        <w:gridCol w:w="3379"/>
        <w:gridCol w:w="1819"/>
        <w:gridCol w:w="2150"/>
      </w:tblGrid>
      <w:tr w:rsidR="00050C67" w:rsidRPr="00D91315" w:rsidTr="00050C67">
        <w:trPr>
          <w:trHeight w:val="345"/>
          <w:jc w:val="center"/>
        </w:trPr>
        <w:tc>
          <w:tcPr>
            <w:tcW w:w="17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Этап (элемент) урока</w:t>
            </w:r>
          </w:p>
        </w:tc>
        <w:tc>
          <w:tcPr>
            <w:tcW w:w="16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Методический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br/>
              <w:t>прием</w:t>
            </w:r>
          </w:p>
        </w:tc>
        <w:tc>
          <w:tcPr>
            <w:tcW w:w="42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51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21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br/>
              <w:t>контроль</w:t>
            </w:r>
          </w:p>
        </w:tc>
      </w:tr>
      <w:tr w:rsidR="00050C67" w:rsidRPr="00D91315" w:rsidTr="00F43A1C">
        <w:trPr>
          <w:trHeight w:val="315"/>
          <w:jc w:val="center"/>
        </w:trPr>
        <w:tc>
          <w:tcPr>
            <w:tcW w:w="17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</w:pPr>
          </w:p>
        </w:tc>
        <w:tc>
          <w:tcPr>
            <w:tcW w:w="42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</w:pPr>
          </w:p>
        </w:tc>
        <w:tc>
          <w:tcPr>
            <w:tcW w:w="3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осуществляемые действия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формируемые умения</w:t>
            </w:r>
          </w:p>
        </w:tc>
        <w:tc>
          <w:tcPr>
            <w:tcW w:w="21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</w:pPr>
          </w:p>
        </w:tc>
      </w:tr>
      <w:tr w:rsidR="00050C67" w:rsidRPr="00D91315" w:rsidTr="00F43A1C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 Организационный момент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Фронтальная беседа</w:t>
            </w:r>
          </w:p>
          <w:p w:rsidR="00DD3EC7" w:rsidRPr="00D91315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Приветствует учащихся, проверяет готовность класса и оборудования; эмоционально настраивает на учебную деятельность.</w:t>
            </w:r>
          </w:p>
          <w:p w:rsidR="00050C67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– Проверим готовность к уроку.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-Руки! На Месте!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-Ноги! На месте!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-Локти! На месте!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-Спина! Прямая!</w:t>
            </w:r>
          </w:p>
          <w:p w:rsidR="00DD3EC7" w:rsidRPr="00D91315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-Улыбнитесь друг другу!</w:t>
            </w:r>
          </w:p>
        </w:tc>
        <w:tc>
          <w:tcPr>
            <w:tcW w:w="3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Приветствуют учителя. Отвечают на вопросы учителя. Организуют свое рабочее место, проверяют наличие индивидуальных учебных принадлежностей на столе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Проявляют эмоциональную отзывчивость к веселым вопросам, пробуждающим любознательность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Наблюдение учителя</w:t>
            </w:r>
          </w:p>
        </w:tc>
      </w:tr>
      <w:tr w:rsidR="00050C67" w:rsidRPr="00D91315" w:rsidTr="00F43A1C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D91315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II. </w:t>
            </w:r>
            <w:r w:rsid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Мотивационный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Default="00050C67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беседа. </w:t>
            </w:r>
          </w:p>
          <w:p w:rsidR="00D91315" w:rsidRPr="00D91315" w:rsidRDefault="00D91315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DD3EC7" w:rsidP="00050C67">
            <w:pPr>
              <w:pStyle w:val="ParagraphStyle"/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Отрывок из киножурнала «Хочу все знать»</w:t>
            </w:r>
          </w:p>
        </w:tc>
        <w:tc>
          <w:tcPr>
            <w:tcW w:w="3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EC7" w:rsidRPr="00D91315" w:rsidTr="00F43A1C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Pr="00D91315" w:rsidRDefault="00DD3EC7" w:rsidP="00D91315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111.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Актуализазация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опорных знаний.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Default="00DD3EC7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Математический диктант.</w:t>
            </w: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B612F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беседа. </w:t>
            </w: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Игровые моменты.</w:t>
            </w: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P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Фронтальная работа</w:t>
            </w: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Pr="00D91315" w:rsidRDefault="000B612F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УСТНЫЙ СЧЕТ:</w:t>
            </w: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Default="00DD3EC7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lastRenderedPageBreak/>
              <w:t xml:space="preserve">-Первое слагаемое 2, второе слагаемое 5, чему равна сумма? </w:t>
            </w:r>
          </w:p>
          <w:p w:rsidR="00DD3EC7" w:rsidRDefault="00DD3EC7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lastRenderedPageBreak/>
              <w:t>-Какое число стоит между числами 7 и 9?</w:t>
            </w:r>
          </w:p>
          <w:p w:rsidR="00DD3EC7" w:rsidRDefault="00DD3EC7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-Из 6 вычесть 0?</w:t>
            </w:r>
          </w:p>
          <w:p w:rsidR="00DD3EC7" w:rsidRDefault="00DD3EC7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-Запишите нечетные числа.</w:t>
            </w:r>
          </w:p>
          <w:p w:rsidR="00DD3EC7" w:rsidRDefault="00DD3EC7" w:rsidP="00DD3EC7">
            <w:pPr>
              <w:shd w:val="clear" w:color="auto" w:fill="FFFFFF"/>
              <w:spacing w:afterAutospacing="1" w:line="306" w:lineRule="atLeast"/>
              <w:rPr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-Запишите четные числа.</w:t>
            </w:r>
          </w:p>
          <w:p w:rsidR="00DD3EC7" w:rsidRDefault="000B612F" w:rsidP="00050C67">
            <w:pPr>
              <w:pStyle w:val="ParagraphStyle"/>
              <w:tabs>
                <w:tab w:val="left" w:pos="360"/>
              </w:tabs>
              <w:rPr>
                <w:rFonts w:eastAsia="Times New Roman"/>
                <w:color w:val="212529"/>
                <w:sz w:val="28"/>
                <w:szCs w:val="28"/>
              </w:rPr>
            </w:pPr>
            <w:r>
              <w:rPr>
                <w:rFonts w:eastAsia="Times New Roman"/>
                <w:color w:val="212529"/>
                <w:sz w:val="28"/>
                <w:szCs w:val="28"/>
              </w:rPr>
              <w:t>-Уменьшаемое – 10, вычитаемое – 6. Чему равна разность?</w:t>
            </w:r>
          </w:p>
          <w:p w:rsidR="000B612F" w:rsidRDefault="000B612F" w:rsidP="00050C67">
            <w:pPr>
              <w:pStyle w:val="ParagraphStyle"/>
              <w:tabs>
                <w:tab w:val="left" w:pos="360"/>
              </w:tabs>
              <w:rPr>
                <w:rFonts w:eastAsia="Times New Roman"/>
                <w:color w:val="212529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tabs>
                <w:tab w:val="left" w:pos="360"/>
              </w:tabs>
              <w:rPr>
                <w:rFonts w:eastAsia="Times New Roman"/>
                <w:color w:val="212529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tabs>
                <w:tab w:val="left" w:pos="360"/>
              </w:tabs>
              <w:rPr>
                <w:rFonts w:eastAsia="Times New Roman"/>
                <w:color w:val="212529"/>
                <w:sz w:val="28"/>
                <w:szCs w:val="28"/>
              </w:rPr>
            </w:pPr>
            <w:r>
              <w:rPr>
                <w:rFonts w:eastAsia="Times New Roman"/>
                <w:color w:val="212529"/>
                <w:sz w:val="28"/>
                <w:szCs w:val="28"/>
              </w:rPr>
              <w:t>- Какое сейчас время года?</w:t>
            </w:r>
          </w:p>
          <w:p w:rsidR="000B612F" w:rsidRDefault="000B612F" w:rsidP="00050C67">
            <w:pPr>
              <w:pStyle w:val="ParagraphStyle"/>
              <w:tabs>
                <w:tab w:val="left" w:pos="360"/>
              </w:tabs>
              <w:rPr>
                <w:rFonts w:eastAsia="Times New Roman"/>
                <w:color w:val="212529"/>
                <w:sz w:val="28"/>
                <w:szCs w:val="28"/>
              </w:rPr>
            </w:pPr>
          </w:p>
          <w:p w:rsidR="000B612F" w:rsidRP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А вы любите зиму? Почему?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Конечно же, зимой можно играть в снежки, кататься на санках, на лыжах, на коньках, лепить снеговика. </w:t>
            </w:r>
          </w:p>
          <w:p w:rsidR="000B612F" w:rsidRP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Давайте сегодня на уроке поиграем в зимние забавы!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 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Игра «Снежки».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6+1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755D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7+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8-3 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4+0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10-10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2+6</w:t>
            </w:r>
          </w:p>
          <w:p w:rsidR="00F43A1C" w:rsidRDefault="00F43A1C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ЗАДАЧА»(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перевернуть карточку)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2) Задание на внимание «Найди ошибку»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10-2=8             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4+4=9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5+3=8              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7-1=5</w:t>
            </w:r>
          </w:p>
          <w:p w:rsidR="000B612F" w:rsidRPr="000B612F" w:rsidRDefault="000B612F" w:rsidP="000B612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3+0=</w:t>
            </w:r>
            <w:r w:rsidRPr="000B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              8-5=3</w:t>
            </w:r>
          </w:p>
          <w:p w:rsidR="000B612F" w:rsidRDefault="000B612F" w:rsidP="000B612F">
            <w:pPr>
              <w:spacing w:after="15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1,3,5,7,9</w:t>
            </w: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EC7" w:rsidRDefault="00DD3EC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2,4,6,8,10</w:t>
            </w: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берут карточку и решают пример, ответ прикрепляют к карточке.</w:t>
            </w: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7, 9, 5, 4, 0, 8</w:t>
            </w: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612F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неправильный ответ и исправляют</w:t>
            </w:r>
            <w:r w:rsidR="00F43A1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Девочки -на сложение</w:t>
            </w: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 -на вычитание</w:t>
            </w: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Pr="00D91315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Самопроверка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EC7" w:rsidRDefault="000B612F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Наблюдение учителя</w:t>
            </w: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3A1C" w:rsidRPr="00D91315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Наблюдение учителя</w:t>
            </w:r>
          </w:p>
        </w:tc>
      </w:tr>
      <w:tr w:rsidR="00F43A1C" w:rsidRPr="00D91315" w:rsidTr="00F43A1C">
        <w:trPr>
          <w:jc w:val="center"/>
        </w:trPr>
        <w:tc>
          <w:tcPr>
            <w:tcW w:w="1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Default="00F43A1C" w:rsidP="00D91315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IV.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Формулирование темы и задачи.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Default="00F43A1C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момент.</w:t>
            </w:r>
          </w:p>
          <w:p w:rsidR="00F43A1C" w:rsidRDefault="00F43A1C" w:rsidP="00D91315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Фронтальная работа.</w:t>
            </w:r>
          </w:p>
        </w:tc>
        <w:tc>
          <w:tcPr>
            <w:tcW w:w="4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Default="00463158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 xml:space="preserve">-Прочитайте. Перед вами 2 </w:t>
            </w:r>
            <w:proofErr w:type="spellStart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текста.Какой</w:t>
            </w:r>
            <w:proofErr w:type="spellEnd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 xml:space="preserve"> текст является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задачей?.</w:t>
            </w:r>
            <w:proofErr w:type="gramEnd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Почему</w:t>
            </w:r>
            <w:proofErr w:type="spellEnd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?</w:t>
            </w:r>
          </w:p>
          <w:p w:rsidR="00463158" w:rsidRDefault="00463158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 xml:space="preserve">На санках каталось- 5 детей, а на лыжах с горки на 2 </w:t>
            </w:r>
            <w:proofErr w:type="gramStart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ребенка  больше</w:t>
            </w:r>
            <w:proofErr w:type="gramEnd"/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.</w:t>
            </w:r>
          </w:p>
          <w:p w:rsidR="00463158" w:rsidRDefault="00463158" w:rsidP="00DD3EC7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</w:p>
          <w:p w:rsidR="00463158" w:rsidRDefault="00463158" w:rsidP="00463158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На санках каталось-5 детей, а на лыжах с горки на 2 ребенка больше. Сколько детей катались на лыжах?</w:t>
            </w:r>
          </w:p>
          <w:p w:rsidR="00463158" w:rsidRDefault="00463158" w:rsidP="00463158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>-Дети, кто догадался, чем мы будем заниматься на уроке?</w:t>
            </w:r>
          </w:p>
          <w:p w:rsidR="00463158" w:rsidRDefault="00463158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  <w:r>
              <w:rPr>
                <w:rFonts w:ascii="Arial" w:eastAsia="Times New Roman" w:hAnsi="Arial" w:cs="Arial"/>
                <w:color w:val="212529"/>
                <w:sz w:val="28"/>
                <w:szCs w:val="28"/>
              </w:rPr>
              <w:t xml:space="preserve">-Тема нашего урока: </w:t>
            </w:r>
            <w:r w:rsidRPr="00E45D73"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  <w:t>Текстовая сюжетная задача в одно действие: запись решения, ответа задачи</w:t>
            </w:r>
            <w:r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  <w:t>.</w:t>
            </w:r>
          </w:p>
          <w:p w:rsidR="00DB543D" w:rsidRDefault="00DB543D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</w:p>
          <w:p w:rsidR="00DB543D" w:rsidRDefault="00DB543D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</w:p>
          <w:p w:rsidR="00DB543D" w:rsidRDefault="00DB543D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</w:p>
          <w:p w:rsidR="00DB543D" w:rsidRDefault="00DB543D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  <w:t>-Какие задачи мы поставим перед собой на уроке?</w:t>
            </w:r>
          </w:p>
          <w:p w:rsidR="00463158" w:rsidRDefault="00463158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</w:p>
          <w:p w:rsidR="00463158" w:rsidRDefault="00463158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b/>
                <w:color w:val="212529"/>
                <w:sz w:val="32"/>
                <w:szCs w:val="32"/>
                <w:u w:val="single"/>
              </w:rPr>
            </w:pPr>
          </w:p>
          <w:p w:rsidR="00A60B23" w:rsidRDefault="00A60B23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</w:pPr>
          </w:p>
          <w:p w:rsidR="00A60B23" w:rsidRDefault="00A60B23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</w:pPr>
          </w:p>
          <w:p w:rsidR="00A60B23" w:rsidRDefault="00A60B23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</w:pPr>
          </w:p>
          <w:p w:rsidR="00A60B23" w:rsidRDefault="00A60B23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</w:pPr>
          </w:p>
          <w:p w:rsidR="00A60B23" w:rsidRDefault="00A60B23" w:rsidP="00463158">
            <w:pPr>
              <w:shd w:val="clear" w:color="auto" w:fill="FFFFFF"/>
              <w:spacing w:afterAutospacing="1" w:line="306" w:lineRule="atLeast"/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</w:pPr>
          </w:p>
          <w:p w:rsidR="00463158" w:rsidRPr="00492B20" w:rsidRDefault="00492B20" w:rsidP="00463158">
            <w:pPr>
              <w:shd w:val="clear" w:color="auto" w:fill="FFFFFF"/>
              <w:spacing w:afterAutospacing="1" w:line="306" w:lineRule="atLeast"/>
              <w:rPr>
                <w:rFonts w:ascii="Arial" w:eastAsia="Times New Roman" w:hAnsi="Arial" w:cs="Arial"/>
                <w:color w:val="212529"/>
                <w:sz w:val="28"/>
                <w:szCs w:val="28"/>
              </w:rPr>
            </w:pPr>
            <w:r w:rsidRPr="00492B20">
              <w:rPr>
                <w:rFonts w:ascii="Times New Roman" w:eastAsia="Times New Roman" w:hAnsi="Times New Roman" w:cs="Times New Roman"/>
                <w:color w:val="212529"/>
                <w:sz w:val="32"/>
                <w:szCs w:val="32"/>
              </w:rPr>
              <w:t xml:space="preserve">- У нас рассыпался снеговик! Давайте поможем его собрать </w:t>
            </w:r>
          </w:p>
        </w:tc>
        <w:tc>
          <w:tcPr>
            <w:tcW w:w="3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Сравнивают и делают вывод: 2 текст является задачей, так как есть условие и вопрос в задаче.</w:t>
            </w: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Решать задачи.</w:t>
            </w: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Слайд</w:t>
            </w: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обсуждают, что такое сюжетная задача.</w:t>
            </w: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ЗАДАЧА,В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КОТОРОЙ ОПИСАНА ЖИЗНЕННАЯ СИТУАЦИЯ.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B23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eastAsia="Times New Roman"/>
                <w:color w:val="000000"/>
                <w:sz w:val="28"/>
                <w:szCs w:val="28"/>
                <w:shd w:val="clear" w:color="auto" w:fill="FFFFFF"/>
              </w:rPr>
              <w:t xml:space="preserve"> Знать структуру текстовой задачи, 2.Выбор арифметического действия решения.</w:t>
            </w:r>
            <w:r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  <w:shd w:val="clear" w:color="auto" w:fill="FFFFFF"/>
              </w:rPr>
              <w:t>3Уметь правильно оформлять решение задачи.</w:t>
            </w:r>
            <w:r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  <w:shd w:val="clear" w:color="auto" w:fill="FFFFFF"/>
              </w:rPr>
              <w:t>4.Уметь составлять схему к рисунку</w:t>
            </w: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частям собирают снеговика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повторяют  из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каких частей состоит задача.</w:t>
            </w:r>
          </w:p>
          <w:p w:rsidR="00BD0190" w:rsidRPr="00BD0190" w:rsidRDefault="00BD0190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D01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Условие</w:t>
            </w:r>
          </w:p>
          <w:p w:rsidR="00BD0190" w:rsidRPr="00BD0190" w:rsidRDefault="00BD0190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D01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Вопрос</w:t>
            </w:r>
          </w:p>
          <w:p w:rsidR="00BD0190" w:rsidRPr="00BD0190" w:rsidRDefault="00BD0190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D01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Схема</w:t>
            </w:r>
          </w:p>
          <w:p w:rsidR="00BD0190" w:rsidRPr="00BD0190" w:rsidRDefault="00BD0190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D01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Решение</w:t>
            </w:r>
            <w:r w:rsidRPr="00BD01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br/>
              <w:t>Ответ</w:t>
            </w:r>
          </w:p>
          <w:p w:rsidR="00463158" w:rsidRPr="00BD0190" w:rsidRDefault="00463158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158" w:rsidRDefault="00463158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паре.</w:t>
            </w:r>
          </w:p>
        </w:tc>
        <w:tc>
          <w:tcPr>
            <w:tcW w:w="2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A1C" w:rsidRPr="00D91315" w:rsidRDefault="00F43A1C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0C67" w:rsidRPr="00D91315" w:rsidRDefault="00050C67" w:rsidP="00050C67">
      <w:pPr>
        <w:pStyle w:val="ParagraphStyle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tbl>
      <w:tblPr>
        <w:tblW w:w="15452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043"/>
        <w:gridCol w:w="1785"/>
        <w:gridCol w:w="4178"/>
        <w:gridCol w:w="2931"/>
        <w:gridCol w:w="2223"/>
        <w:gridCol w:w="2292"/>
      </w:tblGrid>
      <w:tr w:rsidR="00050C67" w:rsidRPr="00D91315" w:rsidTr="00BD0190">
        <w:trPr>
          <w:jc w:val="center"/>
        </w:trPr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="00050C67"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по теме урока.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B543D" w:rsidRPr="00BD0190" w:rsidRDefault="00DB543D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B543D" w:rsidRPr="00BD0190" w:rsidRDefault="00DB543D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B543D" w:rsidRPr="00BD0190" w:rsidRDefault="00DB543D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B543D" w:rsidRPr="00BD0190" w:rsidRDefault="00DB543D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50C67" w:rsidRPr="00D91315" w:rsidRDefault="00492B2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  <w:r w:rsidR="00050C67"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Составление рассказа </w:t>
            </w:r>
            <w:r w:rsidR="00050C67" w:rsidRPr="00D9131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 сюжетной картинке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 беседа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работа по 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сюжетной картинке</w:t>
            </w:r>
          </w:p>
        </w:tc>
        <w:tc>
          <w:tcPr>
            <w:tcW w:w="4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-Отгадайте загадку.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P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2"/>
                <w:sz w:val="32"/>
                <w:szCs w:val="32"/>
              </w:rPr>
            </w:pPr>
            <w:r w:rsidRPr="00492B20">
              <w:rPr>
                <w:b/>
                <w:spacing w:val="2"/>
                <w:sz w:val="32"/>
                <w:szCs w:val="32"/>
              </w:rPr>
              <w:t>Что за стол среди берёз</w:t>
            </w:r>
          </w:p>
          <w:p w:rsidR="00492B20" w:rsidRP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2"/>
                <w:sz w:val="32"/>
                <w:szCs w:val="32"/>
              </w:rPr>
            </w:pPr>
            <w:r w:rsidRPr="00492B20">
              <w:rPr>
                <w:b/>
                <w:spacing w:val="2"/>
                <w:sz w:val="32"/>
                <w:szCs w:val="32"/>
              </w:rPr>
              <w:t>Под открытым небом?</w:t>
            </w:r>
          </w:p>
          <w:p w:rsidR="00492B20" w:rsidRP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2"/>
                <w:sz w:val="32"/>
                <w:szCs w:val="32"/>
              </w:rPr>
            </w:pPr>
            <w:r w:rsidRPr="00492B20">
              <w:rPr>
                <w:b/>
                <w:spacing w:val="2"/>
                <w:sz w:val="32"/>
                <w:szCs w:val="32"/>
              </w:rPr>
              <w:t>Угощает он в мороз</w:t>
            </w:r>
          </w:p>
          <w:p w:rsidR="00492B20" w:rsidRP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2"/>
                <w:sz w:val="32"/>
                <w:szCs w:val="32"/>
              </w:rPr>
            </w:pPr>
            <w:r w:rsidRPr="00492B20">
              <w:rPr>
                <w:b/>
                <w:spacing w:val="2"/>
                <w:sz w:val="32"/>
                <w:szCs w:val="32"/>
              </w:rPr>
              <w:t>Птиц зерном и хлебом.</w:t>
            </w:r>
          </w:p>
          <w:p w:rsid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jc w:val="center"/>
              <w:rPr>
                <w:b/>
                <w:spacing w:val="2"/>
                <w:sz w:val="32"/>
                <w:szCs w:val="32"/>
              </w:rPr>
            </w:pPr>
            <w:r w:rsidRPr="00492B20">
              <w:rPr>
                <w:rStyle w:val="a8"/>
                <w:spacing w:val="2"/>
                <w:sz w:val="32"/>
                <w:szCs w:val="32"/>
              </w:rPr>
              <w:t>Ответ</w:t>
            </w:r>
            <w:r w:rsidRPr="00492B20">
              <w:rPr>
                <w:b/>
                <w:spacing w:val="2"/>
                <w:sz w:val="32"/>
                <w:szCs w:val="32"/>
              </w:rPr>
              <w:t>: Кормушка</w:t>
            </w:r>
          </w:p>
          <w:p w:rsidR="00492B20" w:rsidRPr="00492B20" w:rsidRDefault="00492B20" w:rsidP="00492B20">
            <w:pPr>
              <w:pStyle w:val="ql-align-center"/>
              <w:shd w:val="clear" w:color="auto" w:fill="FFFFFF"/>
              <w:spacing w:before="0" w:beforeAutospacing="0" w:after="0" w:afterAutospacing="0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-В</w:t>
            </w:r>
            <w:r w:rsidRPr="00492B20">
              <w:rPr>
                <w:spacing w:val="2"/>
                <w:sz w:val="28"/>
                <w:szCs w:val="28"/>
              </w:rPr>
              <w:t>начале февраля мы с вами провели акцию «Помоги птицам» с помощью ваших родителей.</w:t>
            </w:r>
          </w:p>
          <w:p w:rsidR="00492B20" w:rsidRDefault="00492B20" w:rsidP="00492B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Зима-очень тяжелое время года для птиц.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Холодно и голодно им.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Из-за холод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 xml:space="preserve"> птицы теряют 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го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пла. Как же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 xml:space="preserve"> согреться? Для того чтобы согреться птицам необходимо много есть, и еды им нужно больше, чем летом.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Мороз им не так страшен.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89B">
              <w:rPr>
                <w:rFonts w:ascii="Times New Roman" w:hAnsi="Times New Roman" w:cs="Times New Roman"/>
                <w:sz w:val="28"/>
                <w:szCs w:val="28"/>
              </w:rPr>
              <w:t>Полетали-погрелись. А вот голод… страшнее.</w:t>
            </w:r>
          </w:p>
          <w:p w:rsidR="00492B20" w:rsidRPr="007D689B" w:rsidRDefault="00492B20" w:rsidP="00492B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050C67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– Рассмотрите сюжетную картинку на доске, используйте в 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своём рассказе понятия: «</w:t>
            </w:r>
            <w:r w:rsidR="00191A63">
              <w:rPr>
                <w:rFonts w:ascii="Times New Roman" w:hAnsi="Times New Roman" w:cs="Times New Roman"/>
                <w:sz w:val="28"/>
                <w:szCs w:val="28"/>
              </w:rPr>
              <w:t>Было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191A63">
              <w:rPr>
                <w:rFonts w:ascii="Times New Roman" w:hAnsi="Times New Roman" w:cs="Times New Roman"/>
                <w:sz w:val="28"/>
                <w:szCs w:val="28"/>
              </w:rPr>
              <w:t>прилетел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191A63">
              <w:rPr>
                <w:rFonts w:ascii="Times New Roman" w:hAnsi="Times New Roman" w:cs="Times New Roman"/>
                <w:sz w:val="28"/>
                <w:szCs w:val="28"/>
              </w:rPr>
              <w:t>стало</w:t>
            </w:r>
            <w:proofErr w:type="gramStart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DB543D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gramEnd"/>
          </w:p>
          <w:p w:rsidR="00DB543D" w:rsidRDefault="00DB543D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ком идет речь в задаче?</w:t>
            </w:r>
          </w:p>
          <w:p w:rsidR="00DB543D" w:rsidRDefault="00DB543D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нам известно?</w:t>
            </w:r>
          </w:p>
          <w:p w:rsidR="00DB543D" w:rsidRDefault="008A2432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-Какой вопрос зада</w:t>
            </w:r>
            <w:r w:rsidR="00DB543D">
              <w:rPr>
                <w:rFonts w:ascii="Times New Roman" w:hAnsi="Times New Roman" w:cs="Times New Roman"/>
                <w:sz w:val="28"/>
                <w:szCs w:val="28"/>
              </w:rPr>
              <w:t>чи?</w:t>
            </w:r>
          </w:p>
          <w:p w:rsidR="00DB543D" w:rsidRDefault="00DB543D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-Каким арифметическим действием мы будем выполнять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решение?.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Почему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D0190" w:rsidRDefault="00BD0190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-Назовите главное слово.</w:t>
            </w:r>
          </w:p>
          <w:p w:rsidR="00BD0190" w:rsidRDefault="00BD0190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произошло дальше?</w:t>
            </w:r>
          </w:p>
          <w:p w:rsidR="00BD0190" w:rsidRDefault="00BD0190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вопрос?</w:t>
            </w:r>
          </w:p>
          <w:p w:rsidR="00BD0190" w:rsidRDefault="00BD0190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-Какое арифметическое действие мы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выберим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 Почему?</w:t>
            </w:r>
          </w:p>
          <w:p w:rsidR="00BD0190" w:rsidRPr="00D91315" w:rsidRDefault="00BD0190" w:rsidP="00DB543D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на вопросы.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1.Вешали кормушки.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Засыпали корм.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Слайды-фото акции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сюжетной картинке, подобранной учителем, дети </w:t>
            </w:r>
            <w:proofErr w:type="gramStart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составляют </w:t>
            </w:r>
            <w:r w:rsidR="00DB543D">
              <w:rPr>
                <w:rFonts w:ascii="Times New Roman" w:hAnsi="Times New Roman" w:cs="Times New Roman"/>
                <w:sz w:val="28"/>
                <w:szCs w:val="28"/>
              </w:rPr>
              <w:t xml:space="preserve"> задачу</w:t>
            </w:r>
            <w:proofErr w:type="gramEnd"/>
            <w:r w:rsidR="00DB543D">
              <w:rPr>
                <w:rFonts w:ascii="Times New Roman" w:hAnsi="Times New Roman" w:cs="Times New Roman"/>
                <w:sz w:val="28"/>
                <w:szCs w:val="28"/>
              </w:rPr>
              <w:t xml:space="preserve"> про снегирей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учителя.</w:t>
            </w:r>
          </w:p>
          <w:p w:rsidR="00050C67" w:rsidRDefault="008A2432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синицы</w:t>
            </w:r>
          </w:p>
          <w:p w:rsidR="00BD0190" w:rsidRDefault="00BD0190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BD0190" w:rsidRDefault="008A2432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снегири</w:t>
            </w:r>
          </w:p>
          <w:p w:rsidR="00BD0190" w:rsidRDefault="00191A63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стало</w:t>
            </w:r>
            <w:bookmarkStart w:id="1" w:name="_GoBack"/>
            <w:bookmarkEnd w:id="1"/>
          </w:p>
          <w:p w:rsidR="00BD0190" w:rsidRPr="00D91315" w:rsidRDefault="008A2432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СЛОЖЕ</w:t>
            </w:r>
            <w:r w:rsidR="00BD019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НИЕ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Осознанно и произвольно строят речевые высказывания в устной форме</w:t>
            </w: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Осознанно и произвольно 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строят речевые высказывания в устной форме.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Используют сюжетную картинку для решения учебной задачи.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Принимают и сохраняют учебную цель и задачу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BD019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D0190" w:rsidRPr="00BD0190" w:rsidRDefault="00BD019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BD0190">
              <w:rPr>
                <w:rFonts w:ascii="Times New Roman" w:hAnsi="Times New Roman" w:cs="Times New Roman"/>
                <w:sz w:val="28"/>
                <w:szCs w:val="28"/>
              </w:rPr>
              <w:t>Связь с окружающим миром</w:t>
            </w:r>
          </w:p>
          <w:p w:rsidR="00492B20" w:rsidRPr="00BD019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2B20" w:rsidRDefault="00492B2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43D" w:rsidRDefault="00DB543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Работа с сюжетной картинкой и ответы на вопросы</w:t>
            </w:r>
          </w:p>
        </w:tc>
      </w:tr>
      <w:tr w:rsidR="00050C67" w:rsidRPr="00D91315" w:rsidTr="00BD0190">
        <w:trPr>
          <w:jc w:val="center"/>
        </w:trPr>
        <w:tc>
          <w:tcPr>
            <w:tcW w:w="20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BD0190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 Практическое решение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в группе.</w:t>
            </w:r>
          </w:p>
        </w:tc>
        <w:tc>
          <w:tcPr>
            <w:tcW w:w="4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-Вспомните правила работы в группе.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-Какие магазины вы знаете?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из вас ходит в магазин за покупками?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можно купить за деньги?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МИР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2.КАНЦЛЕР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СПОРТИВНЫЕ ТОВАРЫ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СЛАДКОЕЖКА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-Каждая команда покупает свой товар.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Каждой группе выданы кошельки с деньгами и конверты с товарами, которые содержат определенную стоимость.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1257" w:rsidRPr="00A60B23" w:rsidRDefault="000B1257" w:rsidP="00050C67">
            <w:pPr>
              <w:pStyle w:val="ParagraphStyle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ЗАДАНИЕ: </w:t>
            </w:r>
            <w:r w:rsidRPr="00A60B2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купить товар общей стоимостью 10 рублей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группы работают по единому эталону: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1.Посмотреть ассортимент товара.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2.Посмотреть цену каждой вещи.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3.Определится с покупкой.</w:t>
            </w:r>
          </w:p>
          <w:p w:rsidR="000B1257" w:rsidRDefault="000B125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4.Выбрать товар.</w:t>
            </w:r>
          </w:p>
          <w:p w:rsidR="000B1257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Посчитать расход.</w:t>
            </w:r>
          </w:p>
          <w:p w:rsidR="00A60B23" w:rsidRPr="00D91315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5.Сделать вывод (ответ)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B125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Учащиеся отвечают на вопросы учителя, </w:t>
            </w:r>
            <w:r w:rsidR="000B1257">
              <w:rPr>
                <w:rFonts w:ascii="Times New Roman" w:hAnsi="Times New Roman" w:cs="Times New Roman"/>
                <w:sz w:val="28"/>
                <w:szCs w:val="28"/>
              </w:rPr>
              <w:t>выполняют задания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руководством учителя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Принимают и сохраняют учебную цель и задачу</w:t>
            </w:r>
          </w:p>
        </w:tc>
        <w:tc>
          <w:tcPr>
            <w:tcW w:w="22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0190" w:rsidRDefault="00BD019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Связь с функциональной грамотностью.</w:t>
            </w:r>
          </w:p>
          <w:p w:rsidR="00BD0190" w:rsidRDefault="00BD0190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Счет пред-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метов с ис-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пользованием наглядного материала и ответы на вопросы</w:t>
            </w:r>
          </w:p>
        </w:tc>
      </w:tr>
      <w:tr w:rsidR="00050C67" w:rsidRPr="00D91315" w:rsidTr="00BD0190">
        <w:trPr>
          <w:jc w:val="center"/>
        </w:trPr>
        <w:tc>
          <w:tcPr>
            <w:tcW w:w="20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050C67" w:rsidRPr="00D91315" w:rsidTr="00BD0190">
        <w:trPr>
          <w:trHeight w:val="1170"/>
          <w:jc w:val="center"/>
        </w:trPr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 w:type="page"/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</w:t>
            </w:r>
            <w:r w:rsidRPr="00D91315">
              <w:rPr>
                <w:rFonts w:ascii="Times New Roman" w:hAnsi="Times New Roman" w:cs="Times New Roman"/>
                <w:spacing w:val="45"/>
                <w:sz w:val="28"/>
                <w:szCs w:val="28"/>
              </w:rPr>
              <w:t>физкультминутку</w:t>
            </w: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0C67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мы руки развели, словно удивились.</w:t>
            </w:r>
          </w:p>
          <w:p w:rsidR="00A60B23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друг другу до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пояс поклонились!</w:t>
            </w:r>
          </w:p>
          <w:p w:rsidR="00A60B23" w:rsidRDefault="00A60B23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Наклонились, выпрямились.</w:t>
            </w:r>
          </w:p>
          <w:p w:rsidR="00A60B23" w:rsidRDefault="00A60B23" w:rsidP="00A60B2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Наклонились, выпрямились.</w:t>
            </w:r>
          </w:p>
          <w:p w:rsidR="00A60B23" w:rsidRPr="00D91315" w:rsidRDefault="0066376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Ниже, ниже-не ленись Поклонись и улыбнись.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Исходное положение – ноги на ширине плеч. Декламируют стихотворение, выполняя движения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упражнения </w:t>
            </w:r>
            <w:proofErr w:type="gramStart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для  профилактики</w:t>
            </w:r>
            <w:proofErr w:type="gramEnd"/>
            <w:r w:rsidRPr="00D91315">
              <w:rPr>
                <w:rFonts w:ascii="Times New Roman" w:hAnsi="Times New Roman" w:cs="Times New Roman"/>
                <w:sz w:val="28"/>
                <w:szCs w:val="28"/>
              </w:rPr>
              <w:t xml:space="preserve"> утомления</w:t>
            </w: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 w:rsidRPr="00D91315">
              <w:rPr>
                <w:rFonts w:ascii="Times New Roman" w:hAnsi="Times New Roman" w:cs="Times New Roman"/>
                <w:sz w:val="28"/>
                <w:szCs w:val="28"/>
              </w:rPr>
              <w:t>Наблюдение учителя</w:t>
            </w:r>
          </w:p>
        </w:tc>
      </w:tr>
    </w:tbl>
    <w:p w:rsidR="00050C67" w:rsidRPr="00D91315" w:rsidRDefault="00050C67" w:rsidP="00050C67">
      <w:pPr>
        <w:pStyle w:val="ParagraphStyle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91315"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</w:t>
      </w:r>
      <w:r w:rsidRPr="00D91315">
        <w:rPr>
          <w:rFonts w:ascii="Times New Roman" w:hAnsi="Times New Roman" w:cs="Times New Roman"/>
          <w:b/>
          <w:bCs/>
          <w:spacing w:val="45"/>
          <w:sz w:val="28"/>
          <w:szCs w:val="28"/>
        </w:rPr>
        <w:br w:type="page"/>
      </w:r>
    </w:p>
    <w:tbl>
      <w:tblPr>
        <w:tblW w:w="1516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51"/>
        <w:gridCol w:w="1785"/>
        <w:gridCol w:w="4178"/>
        <w:gridCol w:w="2931"/>
        <w:gridCol w:w="2223"/>
        <w:gridCol w:w="2292"/>
      </w:tblGrid>
      <w:tr w:rsidR="00050C67" w:rsidRPr="00D91315" w:rsidTr="002E0822">
        <w:trPr>
          <w:trHeight w:val="4065"/>
          <w:jc w:val="center"/>
        </w:trPr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376D" w:rsidRPr="00D91315" w:rsidRDefault="0066376D" w:rsidP="0066376D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111. Рефлексия</w:t>
            </w:r>
          </w:p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66376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итога урока.</w:t>
            </w:r>
          </w:p>
        </w:tc>
        <w:tc>
          <w:tcPr>
            <w:tcW w:w="4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Default="0066376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СЕГОДНЯ ДЕЛАЛИ НА УРОКЕ?</w:t>
            </w:r>
          </w:p>
          <w:p w:rsidR="0066376D" w:rsidRDefault="0066376D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376D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РЕШАЛИ ПРИМЕРЫ?</w:t>
            </w:r>
          </w:p>
          <w:p w:rsidR="0066376D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РАССУЖДАЛИ?</w:t>
            </w:r>
          </w:p>
          <w:p w:rsidR="0066376D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ИГРАЛИ?</w:t>
            </w:r>
          </w:p>
          <w:p w:rsidR="0066376D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РЕШАЛИ ЗАДАЧИ?</w:t>
            </w:r>
          </w:p>
          <w:p w:rsidR="0066376D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ПИСАЛИ?</w:t>
            </w:r>
          </w:p>
          <w:p w:rsidR="0066376D" w:rsidRPr="00D91315" w:rsidRDefault="0066376D" w:rsidP="0066376D">
            <w:pPr>
              <w:pStyle w:val="ParagraphStyl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 ВСЕМИ ЗАДАНИЯМИ СПРАВИЛИСЬ?</w:t>
            </w:r>
          </w:p>
        </w:tc>
        <w:tc>
          <w:tcPr>
            <w:tcW w:w="2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66376D" w:rsidP="00050C67">
            <w:pPr>
              <w:pStyle w:val="ParagraphStyle"/>
              <w:tabs>
                <w:tab w:val="left" w:pos="36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ЗАПОЛНЯЮТ СМАЛИКИ</w:t>
            </w:r>
          </w:p>
        </w:tc>
        <w:tc>
          <w:tcPr>
            <w:tcW w:w="2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0C67" w:rsidRPr="00D91315" w:rsidRDefault="00050C67" w:rsidP="00050C67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0C67" w:rsidRPr="00D91315" w:rsidRDefault="00050C67" w:rsidP="00050C67">
      <w:pPr>
        <w:pStyle w:val="ParagraphStyle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91315">
        <w:rPr>
          <w:rFonts w:ascii="Times New Roman" w:hAnsi="Times New Roman" w:cs="Times New Roman"/>
          <w:i/>
          <w:iCs/>
          <w:sz w:val="28"/>
          <w:szCs w:val="28"/>
        </w:rPr>
        <w:br w:type="page"/>
      </w:r>
    </w:p>
    <w:p w:rsidR="00050C67" w:rsidRPr="00D91315" w:rsidRDefault="00050C67" w:rsidP="00050C67">
      <w:pPr>
        <w:pStyle w:val="ParagraphStyle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91315">
        <w:rPr>
          <w:rFonts w:ascii="Times New Roman" w:hAnsi="Times New Roman" w:cs="Times New Roman"/>
          <w:i/>
          <w:iCs/>
          <w:sz w:val="28"/>
          <w:szCs w:val="28"/>
        </w:rPr>
        <w:lastRenderedPageBreak/>
        <w:br w:type="page"/>
      </w:r>
    </w:p>
    <w:p w:rsidR="00050C67" w:rsidRPr="00D91315" w:rsidRDefault="00050C67" w:rsidP="00050C67">
      <w:pPr>
        <w:pStyle w:val="ParagraphStyle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D91315">
        <w:rPr>
          <w:rFonts w:ascii="Times New Roman" w:hAnsi="Times New Roman" w:cs="Times New Roman"/>
          <w:i/>
          <w:iCs/>
          <w:sz w:val="28"/>
          <w:szCs w:val="28"/>
        </w:rPr>
        <w:lastRenderedPageBreak/>
        <w:br w:type="page"/>
      </w:r>
    </w:p>
    <w:sectPr w:rsidR="00050C67" w:rsidRPr="00D91315" w:rsidSect="00725525"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7F5747"/>
    <w:multiLevelType w:val="hybridMultilevel"/>
    <w:tmpl w:val="5754A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1F23B4"/>
    <w:multiLevelType w:val="hybridMultilevel"/>
    <w:tmpl w:val="BE3C7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C67"/>
    <w:rsid w:val="00050C67"/>
    <w:rsid w:val="000B1257"/>
    <w:rsid w:val="000B612F"/>
    <w:rsid w:val="00126E55"/>
    <w:rsid w:val="00191A63"/>
    <w:rsid w:val="002E0822"/>
    <w:rsid w:val="00463158"/>
    <w:rsid w:val="00492B20"/>
    <w:rsid w:val="005323F3"/>
    <w:rsid w:val="005A59E3"/>
    <w:rsid w:val="0066376D"/>
    <w:rsid w:val="006B1920"/>
    <w:rsid w:val="00725525"/>
    <w:rsid w:val="00755DAA"/>
    <w:rsid w:val="008A2432"/>
    <w:rsid w:val="00A30580"/>
    <w:rsid w:val="00A60B23"/>
    <w:rsid w:val="00A64247"/>
    <w:rsid w:val="00BD0190"/>
    <w:rsid w:val="00CC18C3"/>
    <w:rsid w:val="00D91315"/>
    <w:rsid w:val="00DB543D"/>
    <w:rsid w:val="00DD3EC7"/>
    <w:rsid w:val="00DD7126"/>
    <w:rsid w:val="00E45D73"/>
    <w:rsid w:val="00F4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8E60C7-4E34-4D16-9CD4-C71486A62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C6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050C67"/>
    <w:rPr>
      <w:rFonts w:ascii="Tahoma" w:eastAsiaTheme="minorEastAsia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050C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50C67"/>
    <w:rPr>
      <w:rFonts w:ascii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050C6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Normaltext">
    <w:name w:val="Normal text"/>
    <w:uiPriority w:val="99"/>
    <w:rsid w:val="00050C67"/>
    <w:rPr>
      <w:color w:val="000000"/>
      <w:sz w:val="20"/>
      <w:szCs w:val="20"/>
    </w:rPr>
  </w:style>
  <w:style w:type="paragraph" w:styleId="a6">
    <w:name w:val="Body Text"/>
    <w:basedOn w:val="a"/>
    <w:link w:val="a7"/>
    <w:rsid w:val="00E45D73"/>
    <w:pPr>
      <w:suppressAutoHyphens/>
      <w:spacing w:after="140"/>
    </w:pPr>
    <w:rPr>
      <w:rFonts w:eastAsiaTheme="minorHAnsi"/>
      <w:lang w:eastAsia="en-US"/>
    </w:rPr>
  </w:style>
  <w:style w:type="character" w:customStyle="1" w:styleId="a7">
    <w:name w:val="Основной текст Знак"/>
    <w:basedOn w:val="a0"/>
    <w:link w:val="a6"/>
    <w:rsid w:val="00E45D73"/>
  </w:style>
  <w:style w:type="paragraph" w:customStyle="1" w:styleId="ql-align-center">
    <w:name w:val="ql-align-center"/>
    <w:basedOn w:val="a"/>
    <w:rsid w:val="0049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492B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5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9314F-F795-4966-8220-160782CA9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14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ws339</cp:lastModifiedBy>
  <cp:revision>6</cp:revision>
  <cp:lastPrinted>2025-02-20T02:18:00Z</cp:lastPrinted>
  <dcterms:created xsi:type="dcterms:W3CDTF">2021-10-17T20:07:00Z</dcterms:created>
  <dcterms:modified xsi:type="dcterms:W3CDTF">2025-02-20T02:19:00Z</dcterms:modified>
</cp:coreProperties>
</file>