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D7F" w:rsidRPr="00C41D7F" w:rsidRDefault="00C41D7F" w:rsidP="00C41D7F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C41D7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Дизайн-проектирование детской одежды с применением цифровой печати элементов национального орнамента</w:t>
      </w:r>
    </w:p>
    <w:p w:rsidR="00C41D7F" w:rsidRPr="00C41D7F" w:rsidRDefault="00C41D7F" w:rsidP="00C41D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41D7F" w:rsidRPr="00C41D7F" w:rsidRDefault="00C41D7F" w:rsidP="00C41D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Объектом исследования является детская одежда, на детали которой нанесён </w:t>
      </w:r>
      <w:proofErr w:type="spellStart"/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принт</w:t>
      </w:r>
      <w:proofErr w:type="spellEnd"/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 помощью цифровой широкоформатной печати, созданный на основе татарского орнамента. </w:t>
      </w:r>
    </w:p>
    <w:p w:rsidR="00C41D7F" w:rsidRPr="00C41D7F" w:rsidRDefault="00C41D7F" w:rsidP="00C41D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Целью работы является проектирование детской одежды с применением авторского </w:t>
      </w:r>
      <w:proofErr w:type="spellStart"/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принта</w:t>
      </w:r>
      <w:proofErr w:type="spellEnd"/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разработанного на основе элементов национального татарского орнамента, созданного с помощью программы графического редактора, с последующей цифровой печатью, отвечающей требованиям массового производства детской одежды.</w:t>
      </w:r>
    </w:p>
    <w:p w:rsidR="00C41D7F" w:rsidRPr="00C41D7F" w:rsidRDefault="00C41D7F" w:rsidP="00C41D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C41D7F">
        <w:rPr>
          <w:rFonts w:ascii="Times New Roman" w:eastAsia="Calibri" w:hAnsi="Times New Roman" w:cs="Times New Roman"/>
          <w:color w:val="000000"/>
          <w:kern w:val="2"/>
          <w:sz w:val="28"/>
          <w:szCs w:val="28"/>
          <w14:ligatures w14:val="standardContextual"/>
        </w:rPr>
        <w:t xml:space="preserve">В работе установлены возрастные особенности восприятия детьми цветового и стилистического предпочтения в одежде. </w:t>
      </w:r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Выполнена </w:t>
      </w:r>
      <w:r w:rsidRPr="00C41D7F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разработка авторской орнаментальной композиции </w:t>
      </w:r>
      <w:proofErr w:type="spellStart"/>
      <w:r w:rsidRPr="00C41D7F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принта</w:t>
      </w:r>
      <w:proofErr w:type="spellEnd"/>
      <w:r w:rsidRPr="00C41D7F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с помощью графического редактора, источником вдохновения которой послужил национальный татарский орнамент. </w:t>
      </w:r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Проектируемы модели выполнены с элементами трансформации рукавов, капюшона, кармана, низа брюк. В работе предлагается модификация трансформируемых деталей за счет применения различной цветовой гаммы, </w:t>
      </w:r>
      <w:r w:rsidRPr="00C41D7F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взаимозаменяемости, превращения и изменения элементов одежды</w:t>
      </w:r>
      <w:r w:rsidRPr="00C41D7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  <w:bookmarkStart w:id="0" w:name="_GoBack"/>
      <w:bookmarkEnd w:id="0"/>
    </w:p>
    <w:p w:rsidR="004D1FEC" w:rsidRDefault="00C41D7F"/>
    <w:p w:rsidR="00C41D7F" w:rsidRDefault="00C41D7F">
      <w:hyperlink r:id="rId4" w:history="1">
        <w:r w:rsidRPr="0060712F">
          <w:rPr>
            <w:rStyle w:val="a3"/>
          </w:rPr>
          <w:t>https://disk.yandex.ru/d/nBW_G993</w:t>
        </w:r>
        <w:r w:rsidRPr="0060712F">
          <w:rPr>
            <w:rStyle w:val="a3"/>
          </w:rPr>
          <w:t>h</w:t>
        </w:r>
        <w:r w:rsidRPr="0060712F">
          <w:rPr>
            <w:rStyle w:val="a3"/>
          </w:rPr>
          <w:t>Q</w:t>
        </w:r>
        <w:r w:rsidRPr="0060712F">
          <w:rPr>
            <w:rStyle w:val="a3"/>
          </w:rPr>
          <w:t>3</w:t>
        </w:r>
        <w:r w:rsidRPr="0060712F">
          <w:rPr>
            <w:rStyle w:val="a3"/>
          </w:rPr>
          <w:t>EnA</w:t>
        </w:r>
      </w:hyperlink>
    </w:p>
    <w:p w:rsidR="00C41D7F" w:rsidRDefault="00C41D7F"/>
    <w:sectPr w:rsidR="00C41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60"/>
    <w:rsid w:val="00162660"/>
    <w:rsid w:val="004C2C86"/>
    <w:rsid w:val="00C41D7F"/>
    <w:rsid w:val="00DC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CF48"/>
  <w15:chartTrackingRefBased/>
  <w15:docId w15:val="{0C6DD4D0-36B6-4B2D-A6C2-919A970A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D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BW_G993hQ3E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1034</Characters>
  <Application>Microsoft Office Word</Application>
  <DocSecurity>0</DocSecurity>
  <Lines>8</Lines>
  <Paragraphs>2</Paragraphs>
  <ScaleCrop>false</ScaleCrop>
  <Company>HP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2</cp:revision>
  <dcterms:created xsi:type="dcterms:W3CDTF">2025-04-05T19:58:00Z</dcterms:created>
  <dcterms:modified xsi:type="dcterms:W3CDTF">2025-04-05T20:00:00Z</dcterms:modified>
</cp:coreProperties>
</file>