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2AD" w:rsidRPr="00C6291B" w:rsidRDefault="00EC5808" w:rsidP="000341F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6291B">
        <w:rPr>
          <w:rFonts w:ascii="Times New Roman" w:hAnsi="Times New Roman" w:cs="Times New Roman"/>
          <w:b/>
          <w:sz w:val="24"/>
          <w:szCs w:val="24"/>
        </w:rPr>
        <w:t>Технологическая карта</w:t>
      </w:r>
      <w:r w:rsidR="00262C5F" w:rsidRPr="00C6291B">
        <w:rPr>
          <w:rFonts w:ascii="Times New Roman" w:hAnsi="Times New Roman" w:cs="Times New Roman"/>
          <w:b/>
          <w:sz w:val="24"/>
          <w:szCs w:val="24"/>
        </w:rPr>
        <w:t xml:space="preserve"> урока</w:t>
      </w:r>
      <w:r w:rsidR="00427789" w:rsidRPr="00C6291B">
        <w:rPr>
          <w:rFonts w:ascii="Times New Roman" w:hAnsi="Times New Roman" w:cs="Times New Roman"/>
          <w:b/>
          <w:sz w:val="24"/>
          <w:szCs w:val="24"/>
        </w:rPr>
        <w:t>.</w:t>
      </w:r>
    </w:p>
    <w:p w:rsidR="000341FE" w:rsidRPr="00C6291B" w:rsidRDefault="000341FE" w:rsidP="000341F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4EE2" w:rsidRPr="00B86A3A" w:rsidRDefault="00264EE2" w:rsidP="000341FE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91B">
        <w:rPr>
          <w:rFonts w:ascii="Times New Roman" w:hAnsi="Times New Roman" w:cs="Times New Roman"/>
          <w:b/>
          <w:sz w:val="24"/>
          <w:szCs w:val="24"/>
        </w:rPr>
        <w:t>Тема урока</w:t>
      </w:r>
      <w:r w:rsidR="001472E6" w:rsidRPr="00C6291B">
        <w:rPr>
          <w:rFonts w:ascii="Times New Roman" w:hAnsi="Times New Roman" w:cs="Times New Roman"/>
          <w:sz w:val="24"/>
          <w:szCs w:val="24"/>
        </w:rPr>
        <w:t xml:space="preserve"> </w:t>
      </w:r>
      <w:r w:rsidR="001472E6" w:rsidRPr="00B86A3A">
        <w:rPr>
          <w:rFonts w:ascii="Times New Roman" w:hAnsi="Times New Roman" w:cs="Times New Roman"/>
          <w:b/>
          <w:sz w:val="24"/>
          <w:szCs w:val="24"/>
        </w:rPr>
        <w:t>«</w:t>
      </w:r>
      <w:r w:rsidR="00324DB6" w:rsidRPr="00B86A3A">
        <w:rPr>
          <w:rFonts w:ascii="Times New Roman" w:eastAsia="Calibri" w:hAnsi="Times New Roman" w:cs="Times New Roman"/>
          <w:b/>
          <w:sz w:val="24"/>
          <w:szCs w:val="24"/>
        </w:rPr>
        <w:t>Разнообразие внутренних вод России.</w:t>
      </w:r>
      <w:r w:rsidR="001472E6" w:rsidRPr="00B86A3A">
        <w:rPr>
          <w:rFonts w:ascii="Times New Roman" w:hAnsi="Times New Roman" w:cs="Times New Roman"/>
          <w:b/>
          <w:sz w:val="24"/>
          <w:szCs w:val="24"/>
        </w:rPr>
        <w:t>»</w:t>
      </w:r>
    </w:p>
    <w:p w:rsidR="007D24BD" w:rsidRPr="00C6291B" w:rsidRDefault="007D24BD" w:rsidP="000341F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91B">
        <w:rPr>
          <w:rFonts w:ascii="Times New Roman" w:hAnsi="Times New Roman" w:cs="Times New Roman"/>
          <w:b/>
          <w:sz w:val="24"/>
          <w:szCs w:val="24"/>
        </w:rPr>
        <w:t>Ф.И.О. учителя</w:t>
      </w:r>
      <w:r w:rsidR="001472E6" w:rsidRPr="00C6291B">
        <w:rPr>
          <w:rFonts w:ascii="Times New Roman" w:hAnsi="Times New Roman" w:cs="Times New Roman"/>
          <w:sz w:val="24"/>
          <w:szCs w:val="24"/>
        </w:rPr>
        <w:t xml:space="preserve"> </w:t>
      </w:r>
      <w:r w:rsidR="003B69C0">
        <w:rPr>
          <w:rFonts w:ascii="Times New Roman" w:hAnsi="Times New Roman" w:cs="Times New Roman"/>
          <w:sz w:val="24"/>
          <w:szCs w:val="24"/>
        </w:rPr>
        <w:t>Ткачева Ольга Валерьевна</w:t>
      </w:r>
      <w:r w:rsidR="000341FE" w:rsidRPr="00C6291B">
        <w:rPr>
          <w:rFonts w:ascii="Times New Roman" w:hAnsi="Times New Roman" w:cs="Times New Roman"/>
          <w:sz w:val="24"/>
          <w:szCs w:val="24"/>
        </w:rPr>
        <w:tab/>
      </w:r>
    </w:p>
    <w:p w:rsidR="007D24BD" w:rsidRPr="00C6291B" w:rsidRDefault="007D24BD" w:rsidP="000341F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91B">
        <w:rPr>
          <w:rFonts w:ascii="Times New Roman" w:hAnsi="Times New Roman" w:cs="Times New Roman"/>
          <w:b/>
          <w:sz w:val="24"/>
          <w:szCs w:val="24"/>
        </w:rPr>
        <w:t>Класс</w:t>
      </w:r>
      <w:r w:rsidR="001472E6" w:rsidRPr="00C6291B">
        <w:rPr>
          <w:rFonts w:ascii="Times New Roman" w:hAnsi="Times New Roman" w:cs="Times New Roman"/>
          <w:sz w:val="24"/>
          <w:szCs w:val="24"/>
        </w:rPr>
        <w:t xml:space="preserve"> 8 </w:t>
      </w:r>
      <w:r w:rsidR="00B9506B">
        <w:rPr>
          <w:rFonts w:ascii="Times New Roman" w:hAnsi="Times New Roman" w:cs="Times New Roman"/>
          <w:sz w:val="24"/>
          <w:szCs w:val="24"/>
        </w:rPr>
        <w:t>в</w:t>
      </w:r>
    </w:p>
    <w:p w:rsidR="00264EE2" w:rsidRPr="00C6291B" w:rsidRDefault="007D24BD" w:rsidP="000341F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91B">
        <w:rPr>
          <w:rFonts w:ascii="Times New Roman" w:hAnsi="Times New Roman" w:cs="Times New Roman"/>
          <w:b/>
          <w:sz w:val="24"/>
          <w:szCs w:val="24"/>
        </w:rPr>
        <w:t>Предмет</w:t>
      </w:r>
      <w:r w:rsidR="001472E6" w:rsidRPr="00C6291B">
        <w:rPr>
          <w:rFonts w:ascii="Times New Roman" w:hAnsi="Times New Roman" w:cs="Times New Roman"/>
          <w:sz w:val="24"/>
          <w:szCs w:val="24"/>
        </w:rPr>
        <w:t xml:space="preserve"> география</w:t>
      </w:r>
    </w:p>
    <w:p w:rsidR="00BA753D" w:rsidRPr="00C6291B" w:rsidRDefault="00BA753D" w:rsidP="000341F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91B">
        <w:rPr>
          <w:rFonts w:ascii="Times New Roman" w:hAnsi="Times New Roman" w:cs="Times New Roman"/>
          <w:b/>
          <w:sz w:val="24"/>
          <w:szCs w:val="24"/>
        </w:rPr>
        <w:t>Тип урока</w:t>
      </w:r>
      <w:r w:rsidR="000341FE" w:rsidRPr="00C6291B">
        <w:rPr>
          <w:rFonts w:ascii="Times New Roman" w:hAnsi="Times New Roman" w:cs="Times New Roman"/>
          <w:b/>
          <w:sz w:val="24"/>
          <w:szCs w:val="24"/>
        </w:rPr>
        <w:t>:</w:t>
      </w:r>
      <w:r w:rsidR="001472E6" w:rsidRPr="00C6291B">
        <w:rPr>
          <w:rFonts w:ascii="Times New Roman" w:hAnsi="Times New Roman" w:cs="Times New Roman"/>
          <w:sz w:val="24"/>
          <w:szCs w:val="24"/>
        </w:rPr>
        <w:t xml:space="preserve"> </w:t>
      </w:r>
      <w:r w:rsidR="003B69C0">
        <w:rPr>
          <w:rFonts w:ascii="Times New Roman" w:hAnsi="Times New Roman" w:cs="Times New Roman"/>
          <w:sz w:val="24"/>
          <w:szCs w:val="24"/>
        </w:rPr>
        <w:t>урок обобщения и контроля</w:t>
      </w:r>
    </w:p>
    <w:p w:rsidR="00264EE2" w:rsidRPr="00C6291B" w:rsidRDefault="00B004E4" w:rsidP="000341F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91B">
        <w:rPr>
          <w:rFonts w:ascii="Times New Roman" w:hAnsi="Times New Roman" w:cs="Times New Roman"/>
          <w:b/>
          <w:sz w:val="24"/>
          <w:szCs w:val="24"/>
        </w:rPr>
        <w:t>Цель</w:t>
      </w:r>
      <w:r w:rsidR="008D787A" w:rsidRPr="00C6291B">
        <w:rPr>
          <w:rFonts w:ascii="Times New Roman" w:hAnsi="Times New Roman" w:cs="Times New Roman"/>
          <w:b/>
          <w:sz w:val="24"/>
          <w:szCs w:val="24"/>
        </w:rPr>
        <w:t xml:space="preserve"> урока:</w:t>
      </w:r>
      <w:r w:rsidR="009633D9" w:rsidRPr="00C6291B">
        <w:rPr>
          <w:rFonts w:ascii="Times New Roman" w:hAnsi="Times New Roman" w:cs="Times New Roman"/>
          <w:sz w:val="24"/>
          <w:szCs w:val="24"/>
        </w:rPr>
        <w:t xml:space="preserve"> формирование общих представлений о внутренних вод</w:t>
      </w:r>
      <w:r w:rsidR="00324DB6" w:rsidRPr="00C6291B">
        <w:rPr>
          <w:rFonts w:ascii="Times New Roman" w:hAnsi="Times New Roman" w:cs="Times New Roman"/>
          <w:sz w:val="24"/>
          <w:szCs w:val="24"/>
        </w:rPr>
        <w:t>ах</w:t>
      </w:r>
      <w:r w:rsidR="009633D9" w:rsidRPr="00C6291B">
        <w:rPr>
          <w:rFonts w:ascii="Times New Roman" w:hAnsi="Times New Roman" w:cs="Times New Roman"/>
          <w:sz w:val="24"/>
          <w:szCs w:val="24"/>
        </w:rPr>
        <w:t xml:space="preserve"> России</w:t>
      </w:r>
      <w:r w:rsidR="005E2410" w:rsidRPr="00C6291B">
        <w:rPr>
          <w:rFonts w:ascii="Times New Roman" w:hAnsi="Times New Roman" w:cs="Times New Roman"/>
          <w:sz w:val="24"/>
          <w:szCs w:val="24"/>
        </w:rPr>
        <w:t>;</w:t>
      </w:r>
      <w:r w:rsidR="009633D9" w:rsidRPr="00C6291B">
        <w:rPr>
          <w:rFonts w:ascii="Times New Roman" w:hAnsi="Times New Roman" w:cs="Times New Roman"/>
          <w:sz w:val="24"/>
          <w:szCs w:val="24"/>
        </w:rPr>
        <w:t xml:space="preserve"> изучение особенност</w:t>
      </w:r>
      <w:r w:rsidR="00324DB6" w:rsidRPr="00C6291B">
        <w:rPr>
          <w:rFonts w:ascii="Times New Roman" w:hAnsi="Times New Roman" w:cs="Times New Roman"/>
          <w:sz w:val="24"/>
          <w:szCs w:val="24"/>
        </w:rPr>
        <w:t>ей</w:t>
      </w:r>
      <w:r w:rsidR="009633D9" w:rsidRPr="00C6291B">
        <w:rPr>
          <w:rFonts w:ascii="Times New Roman" w:hAnsi="Times New Roman" w:cs="Times New Roman"/>
          <w:sz w:val="24"/>
          <w:szCs w:val="24"/>
        </w:rPr>
        <w:t xml:space="preserve"> </w:t>
      </w:r>
      <w:r w:rsidR="003B69C0">
        <w:rPr>
          <w:rFonts w:ascii="Times New Roman" w:hAnsi="Times New Roman" w:cs="Times New Roman"/>
          <w:sz w:val="24"/>
          <w:szCs w:val="24"/>
        </w:rPr>
        <w:t>внутренних вод</w:t>
      </w:r>
      <w:r w:rsidR="009633D9" w:rsidRPr="00C6291B">
        <w:rPr>
          <w:rFonts w:ascii="Times New Roman" w:hAnsi="Times New Roman" w:cs="Times New Roman"/>
          <w:sz w:val="24"/>
          <w:szCs w:val="24"/>
        </w:rPr>
        <w:t xml:space="preserve"> Росси</w:t>
      </w:r>
      <w:r w:rsidR="00D90310" w:rsidRPr="00C6291B">
        <w:rPr>
          <w:rFonts w:ascii="Times New Roman" w:hAnsi="Times New Roman" w:cs="Times New Roman"/>
          <w:sz w:val="24"/>
          <w:szCs w:val="24"/>
        </w:rPr>
        <w:t>и</w:t>
      </w:r>
      <w:r w:rsidR="009633D9" w:rsidRPr="00C6291B">
        <w:rPr>
          <w:rFonts w:ascii="Times New Roman" w:hAnsi="Times New Roman" w:cs="Times New Roman"/>
          <w:sz w:val="24"/>
          <w:szCs w:val="24"/>
        </w:rPr>
        <w:t xml:space="preserve"> и их разнообрази</w:t>
      </w:r>
      <w:r w:rsidR="005E2410" w:rsidRPr="00C6291B">
        <w:rPr>
          <w:rFonts w:ascii="Times New Roman" w:hAnsi="Times New Roman" w:cs="Times New Roman"/>
          <w:sz w:val="24"/>
          <w:szCs w:val="24"/>
        </w:rPr>
        <w:t>я</w:t>
      </w:r>
      <w:r w:rsidR="00D90310" w:rsidRPr="00C6291B">
        <w:rPr>
          <w:rFonts w:ascii="Times New Roman" w:hAnsi="Times New Roman" w:cs="Times New Roman"/>
          <w:sz w:val="24"/>
          <w:szCs w:val="24"/>
        </w:rPr>
        <w:t>,</w:t>
      </w:r>
      <w:r w:rsidR="00C6291B">
        <w:rPr>
          <w:rFonts w:ascii="Times New Roman" w:hAnsi="Times New Roman" w:cs="Times New Roman"/>
          <w:sz w:val="24"/>
          <w:szCs w:val="24"/>
        </w:rPr>
        <w:t xml:space="preserve"> </w:t>
      </w:r>
      <w:r w:rsidR="00D90310" w:rsidRPr="00C6291B">
        <w:rPr>
          <w:rFonts w:ascii="Times New Roman" w:hAnsi="Times New Roman" w:cs="Times New Roman"/>
          <w:sz w:val="24"/>
          <w:szCs w:val="24"/>
        </w:rPr>
        <w:t>формирование понятий</w:t>
      </w:r>
      <w:r w:rsidR="00E46FB0" w:rsidRPr="00C6291B">
        <w:rPr>
          <w:rFonts w:ascii="Times New Roman" w:hAnsi="Times New Roman" w:cs="Times New Roman"/>
          <w:sz w:val="24"/>
          <w:szCs w:val="24"/>
        </w:rPr>
        <w:t>:</w:t>
      </w:r>
      <w:r w:rsidR="00D90310" w:rsidRPr="00C6291B">
        <w:rPr>
          <w:rFonts w:ascii="Times New Roman" w:hAnsi="Times New Roman" w:cs="Times New Roman"/>
          <w:sz w:val="24"/>
          <w:szCs w:val="24"/>
        </w:rPr>
        <w:t xml:space="preserve"> </w:t>
      </w:r>
      <w:r w:rsidR="003B69C0">
        <w:rPr>
          <w:rFonts w:ascii="Times New Roman" w:hAnsi="Times New Roman" w:cs="Times New Roman"/>
          <w:sz w:val="24"/>
          <w:szCs w:val="24"/>
        </w:rPr>
        <w:t>озеро, подземные воды,ледники, многолетняя мерзлота</w:t>
      </w:r>
    </w:p>
    <w:p w:rsidR="002F2D47" w:rsidRPr="00C6291B" w:rsidRDefault="002F2D47" w:rsidP="00E46FB0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291B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</w:p>
    <w:p w:rsidR="00E46FB0" w:rsidRPr="00C6291B" w:rsidRDefault="00E46FB0" w:rsidP="00E46FB0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687"/>
        <w:gridCol w:w="5752"/>
        <w:gridCol w:w="4949"/>
      </w:tblGrid>
      <w:tr w:rsidR="00C950A4" w:rsidRPr="00C6291B" w:rsidTr="00ED4F77">
        <w:tc>
          <w:tcPr>
            <w:tcW w:w="1523" w:type="pct"/>
          </w:tcPr>
          <w:p w:rsidR="00C950A4" w:rsidRPr="00C6291B" w:rsidRDefault="00C950A4" w:rsidP="0081240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91B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  <w:tc>
          <w:tcPr>
            <w:tcW w:w="1869" w:type="pct"/>
          </w:tcPr>
          <w:p w:rsidR="00C950A4" w:rsidRPr="00C6291B" w:rsidRDefault="00C950A4" w:rsidP="0081240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91B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</w:p>
        </w:tc>
        <w:tc>
          <w:tcPr>
            <w:tcW w:w="1608" w:type="pct"/>
          </w:tcPr>
          <w:p w:rsidR="00C950A4" w:rsidRPr="00C6291B" w:rsidRDefault="00C950A4" w:rsidP="0081240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91B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</w:tc>
      </w:tr>
      <w:tr w:rsidR="00C950A4" w:rsidRPr="00C6291B" w:rsidTr="00ED4F77">
        <w:tc>
          <w:tcPr>
            <w:tcW w:w="1523" w:type="pct"/>
          </w:tcPr>
          <w:p w:rsidR="0065328D" w:rsidRPr="00C6291B" w:rsidRDefault="0065328D" w:rsidP="00ED4F7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91B">
              <w:rPr>
                <w:rFonts w:ascii="Times New Roman" w:hAnsi="Times New Roman" w:cs="Times New Roman"/>
                <w:sz w:val="24"/>
                <w:szCs w:val="24"/>
              </w:rPr>
              <w:t>- умение управлять своей познавательной деятельностью;</w:t>
            </w:r>
          </w:p>
          <w:p w:rsidR="00C950A4" w:rsidRPr="00C6291B" w:rsidRDefault="003B2659" w:rsidP="00ED4F7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9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6F2E" w:rsidRPr="00C6291B">
              <w:rPr>
                <w:rFonts w:ascii="Times New Roman" w:hAnsi="Times New Roman" w:cs="Times New Roman"/>
                <w:sz w:val="24"/>
                <w:szCs w:val="24"/>
              </w:rPr>
              <w:t>уме</w:t>
            </w:r>
            <w:r w:rsidR="0065328D" w:rsidRPr="00C6291B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="00896F2E" w:rsidRPr="00C6291B">
              <w:rPr>
                <w:rFonts w:ascii="Times New Roman" w:hAnsi="Times New Roman" w:cs="Times New Roman"/>
                <w:sz w:val="24"/>
                <w:szCs w:val="24"/>
              </w:rPr>
              <w:t xml:space="preserve"> применять географические знания для оценивания роли </w:t>
            </w:r>
            <w:r w:rsidR="003B69C0">
              <w:rPr>
                <w:rFonts w:ascii="Times New Roman" w:hAnsi="Times New Roman" w:cs="Times New Roman"/>
                <w:sz w:val="24"/>
                <w:szCs w:val="24"/>
              </w:rPr>
              <w:t>внутренних вод</w:t>
            </w:r>
            <w:r w:rsidR="00896F2E" w:rsidRPr="00C6291B">
              <w:rPr>
                <w:rFonts w:ascii="Times New Roman" w:hAnsi="Times New Roman" w:cs="Times New Roman"/>
                <w:sz w:val="24"/>
                <w:szCs w:val="24"/>
              </w:rPr>
              <w:t xml:space="preserve">  в собственной жизни и хозяйственной деятельности;</w:t>
            </w:r>
          </w:p>
          <w:p w:rsidR="003B2659" w:rsidRPr="00C6291B" w:rsidRDefault="003B2659" w:rsidP="00ED4F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91B">
              <w:rPr>
                <w:rFonts w:ascii="Times New Roman" w:hAnsi="Times New Roman" w:cs="Times New Roman"/>
                <w:sz w:val="24"/>
                <w:szCs w:val="24"/>
              </w:rPr>
              <w:t xml:space="preserve">-учащийся должен обладать </w:t>
            </w:r>
            <w:r w:rsidRPr="00C6291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готовностью и способностью к саморазвитию и самообразованию на основе мотивации к обучению и познанию</w:t>
            </w:r>
            <w:r w:rsidRPr="00C6291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B2659" w:rsidRPr="00C6291B" w:rsidRDefault="003B2659" w:rsidP="00ED4F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91B">
              <w:rPr>
                <w:rFonts w:ascii="Times New Roman" w:hAnsi="Times New Roman" w:cs="Times New Roman"/>
                <w:sz w:val="24"/>
                <w:szCs w:val="24"/>
              </w:rPr>
              <w:t>- готовность и способность вести диалог;</w:t>
            </w:r>
          </w:p>
          <w:p w:rsidR="00731792" w:rsidRPr="00C6291B" w:rsidRDefault="003B2659" w:rsidP="00ED4F7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C629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302BC" w:rsidRPr="00C629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1792" w:rsidRPr="00C6291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уважение к окружающим, ответственно</w:t>
            </w:r>
            <w:r w:rsidR="00B302BC" w:rsidRPr="00C6291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е</w:t>
            </w:r>
            <w:r w:rsidR="00731792" w:rsidRPr="00C6291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 отношение к своему здоровью,  осознание  успешности своей деятельности</w:t>
            </w:r>
          </w:p>
          <w:p w:rsidR="00F5338C" w:rsidRPr="00C6291B" w:rsidRDefault="00F5338C" w:rsidP="00ED4F7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pct"/>
          </w:tcPr>
          <w:p w:rsidR="007B3651" w:rsidRPr="00C6291B" w:rsidRDefault="007B3651" w:rsidP="00ED4F7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29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Познавательные: </w:t>
            </w:r>
            <w:r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решение проблемы, построение логической цепи рассуждений, поиск и извлечение информации, извлекать необходимую информацию из прослушивания, структурировать знания,  применение и предоставление информации, применять полученные знания</w:t>
            </w:r>
          </w:p>
          <w:p w:rsidR="007B3651" w:rsidRPr="00C6291B" w:rsidRDefault="007B3651" w:rsidP="00ED4F7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29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 </w:t>
            </w:r>
            <w:r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выполнять учебные задания в соответствии с целью,</w:t>
            </w:r>
            <w:r w:rsidR="00377E00"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самостоятельно определять цель и тему урока, соотносить учебные</w:t>
            </w:r>
            <w:r w:rsidR="00377E00"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действия с известным алгоритмом,</w:t>
            </w:r>
            <w:r w:rsidR="00377E00"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оценивать результаты учебной </w:t>
            </w:r>
            <w:r w:rsidR="00377E00"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еятельности.</w:t>
            </w:r>
          </w:p>
          <w:p w:rsidR="007B3651" w:rsidRPr="00C6291B" w:rsidRDefault="007B3651" w:rsidP="00ED4F7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29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 </w:t>
            </w:r>
            <w:r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пользоваться речью для регуляции своего действия, согласовывать позиции и находить общее решение,</w:t>
            </w:r>
            <w:r w:rsidR="00B302BC"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представлять результат деятельности.</w:t>
            </w:r>
          </w:p>
          <w:p w:rsidR="00C950A4" w:rsidRPr="00C6291B" w:rsidRDefault="00C950A4" w:rsidP="00ED4F7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8" w:type="pct"/>
          </w:tcPr>
          <w:p w:rsidR="007B3651" w:rsidRPr="00C6291B" w:rsidRDefault="007B3651" w:rsidP="00ED4F7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сформировать представление о разнообразии внутренних вод России,</w:t>
            </w:r>
          </w:p>
          <w:p w:rsidR="007B3651" w:rsidRPr="00C6291B" w:rsidRDefault="007B3651" w:rsidP="00ED4F7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знать значение внутренних вод в природе и жизни человека,</w:t>
            </w:r>
          </w:p>
          <w:p w:rsidR="0081240D" w:rsidRPr="00C6291B" w:rsidRDefault="00B21A8E" w:rsidP="00ED4F7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91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1240D" w:rsidRPr="00C6291B">
              <w:rPr>
                <w:rFonts w:ascii="Times New Roman" w:hAnsi="Times New Roman" w:cs="Times New Roman"/>
                <w:sz w:val="24"/>
                <w:szCs w:val="24"/>
              </w:rPr>
              <w:t>- называть и правильно показывать по карте крупнейшие реки;</w:t>
            </w:r>
          </w:p>
          <w:p w:rsidR="00731792" w:rsidRPr="00C6291B" w:rsidRDefault="00731792" w:rsidP="00ED4F7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91B">
              <w:rPr>
                <w:rFonts w:ascii="Times New Roman" w:hAnsi="Times New Roman" w:cs="Times New Roman"/>
                <w:sz w:val="24"/>
                <w:szCs w:val="24"/>
              </w:rPr>
              <w:t xml:space="preserve">- находить в разных источниках и анализировать информацию, необходимую для изучения особенностей </w:t>
            </w:r>
            <w:r w:rsidR="00876871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внутренних вод </w:t>
            </w:r>
            <w:r w:rsidRPr="00C6291B">
              <w:rPr>
                <w:rFonts w:ascii="Times New Roman" w:hAnsi="Times New Roman" w:cs="Times New Roman"/>
                <w:sz w:val="24"/>
                <w:szCs w:val="24"/>
              </w:rPr>
              <w:t>России;</w:t>
            </w:r>
          </w:p>
          <w:p w:rsidR="00731792" w:rsidRPr="00C6291B" w:rsidRDefault="007B3651" w:rsidP="0087687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  </w:t>
            </w:r>
            <w:r w:rsidR="003B2659" w:rsidRPr="00C629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применять полученные знания в различных ситуациях</w:t>
            </w:r>
          </w:p>
        </w:tc>
      </w:tr>
    </w:tbl>
    <w:p w:rsidR="002F2D47" w:rsidRPr="00C6291B" w:rsidRDefault="002F2D47" w:rsidP="000341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341FE" w:rsidRPr="00C6291B" w:rsidRDefault="00BA753D" w:rsidP="000341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6291B">
        <w:rPr>
          <w:rFonts w:ascii="Times New Roman" w:hAnsi="Times New Roman" w:cs="Times New Roman"/>
          <w:b/>
          <w:sz w:val="24"/>
          <w:szCs w:val="24"/>
        </w:rPr>
        <w:t>Термины и понятия:</w:t>
      </w:r>
      <w:r w:rsidR="00F5338C" w:rsidRPr="00C6291B">
        <w:rPr>
          <w:rFonts w:ascii="Times New Roman" w:hAnsi="Times New Roman" w:cs="Times New Roman"/>
          <w:sz w:val="24"/>
          <w:szCs w:val="24"/>
        </w:rPr>
        <w:t xml:space="preserve"> внутренние воды, </w:t>
      </w:r>
      <w:r w:rsidR="00876871">
        <w:rPr>
          <w:rFonts w:ascii="Times New Roman" w:hAnsi="Times New Roman" w:cs="Times New Roman"/>
          <w:sz w:val="24"/>
          <w:szCs w:val="24"/>
        </w:rPr>
        <w:t>река, озеро,</w:t>
      </w:r>
      <w:r w:rsidR="00876871" w:rsidRPr="00876871">
        <w:rPr>
          <w:rFonts w:ascii="Times New Roman" w:hAnsi="Times New Roman" w:cs="Times New Roman"/>
          <w:sz w:val="24"/>
          <w:szCs w:val="24"/>
        </w:rPr>
        <w:t xml:space="preserve"> </w:t>
      </w:r>
      <w:r w:rsidR="00876871">
        <w:rPr>
          <w:rFonts w:ascii="Times New Roman" w:hAnsi="Times New Roman" w:cs="Times New Roman"/>
          <w:sz w:val="24"/>
          <w:szCs w:val="24"/>
        </w:rPr>
        <w:t>подземные воды, ледники, многолетняя мерзлота</w:t>
      </w:r>
    </w:p>
    <w:p w:rsidR="000341FE" w:rsidRPr="00C6291B" w:rsidRDefault="002F2D47" w:rsidP="000341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6291B">
        <w:rPr>
          <w:rFonts w:ascii="Times New Roman" w:hAnsi="Times New Roman" w:cs="Times New Roman"/>
          <w:b/>
          <w:sz w:val="24"/>
          <w:szCs w:val="24"/>
        </w:rPr>
        <w:t>Методы обучения:</w:t>
      </w:r>
      <w:r w:rsidR="00C6291B" w:rsidRPr="00C6291B">
        <w:rPr>
          <w:rFonts w:ascii="Times New Roman" w:hAnsi="Times New Roman" w:cs="Times New Roman"/>
          <w:sz w:val="24"/>
          <w:szCs w:val="24"/>
          <w:lang w:eastAsia="ru-RU"/>
        </w:rPr>
        <w:t xml:space="preserve"> словесные - беседа</w:t>
      </w:r>
      <w:r w:rsidR="00B302BC" w:rsidRPr="00C6291B">
        <w:rPr>
          <w:rFonts w:ascii="Times New Roman" w:hAnsi="Times New Roman" w:cs="Times New Roman"/>
          <w:sz w:val="24"/>
          <w:szCs w:val="24"/>
          <w:lang w:eastAsia="ru-RU"/>
        </w:rPr>
        <w:t>; наглядные – работа с картой</w:t>
      </w:r>
      <w:r w:rsidR="00C6291B" w:rsidRPr="00C6291B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87687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302BC" w:rsidRPr="00C6291B">
        <w:rPr>
          <w:rFonts w:ascii="Times New Roman" w:hAnsi="Times New Roman" w:cs="Times New Roman"/>
          <w:sz w:val="24"/>
          <w:szCs w:val="24"/>
          <w:lang w:eastAsia="ru-RU"/>
        </w:rPr>
        <w:t>схемой,</w:t>
      </w:r>
      <w:r w:rsidR="00876871">
        <w:rPr>
          <w:rFonts w:ascii="Times New Roman" w:hAnsi="Times New Roman" w:cs="Times New Roman"/>
          <w:sz w:val="24"/>
          <w:szCs w:val="24"/>
          <w:lang w:eastAsia="ru-RU"/>
        </w:rPr>
        <w:t xml:space="preserve"> индивидуальными кластерами,</w:t>
      </w:r>
      <w:r w:rsidR="00B302BC" w:rsidRPr="00C6291B">
        <w:rPr>
          <w:rFonts w:ascii="Times New Roman" w:hAnsi="Times New Roman" w:cs="Times New Roman"/>
          <w:sz w:val="24"/>
          <w:szCs w:val="24"/>
          <w:lang w:eastAsia="ru-RU"/>
        </w:rPr>
        <w:t xml:space="preserve"> презентация; практические - работа с источниками географической информации - картами, атласами, контурными картами; сравнение, обобщение, анализ.</w:t>
      </w:r>
    </w:p>
    <w:p w:rsidR="00B21BCD" w:rsidRPr="00C6291B" w:rsidRDefault="008D787A" w:rsidP="000341FE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91B">
        <w:rPr>
          <w:rFonts w:ascii="Times New Roman" w:hAnsi="Times New Roman" w:cs="Times New Roman"/>
          <w:b/>
          <w:sz w:val="24"/>
          <w:szCs w:val="24"/>
        </w:rPr>
        <w:t>Формы организации учебной деятельности</w:t>
      </w:r>
      <w:r w:rsidR="00B302BC" w:rsidRPr="00C629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02BC" w:rsidRPr="00C6291B">
        <w:rPr>
          <w:rFonts w:ascii="Times New Roman" w:hAnsi="Times New Roman" w:cs="Times New Roman"/>
          <w:sz w:val="24"/>
          <w:szCs w:val="24"/>
        </w:rPr>
        <w:t>(индивидуальная, групповая</w:t>
      </w:r>
      <w:r w:rsidR="00C6291B" w:rsidRPr="00C6291B">
        <w:rPr>
          <w:rFonts w:ascii="Times New Roman" w:hAnsi="Times New Roman" w:cs="Times New Roman"/>
          <w:sz w:val="24"/>
          <w:szCs w:val="24"/>
        </w:rPr>
        <w:t>, парная</w:t>
      </w:r>
      <w:r w:rsidR="00B302BC" w:rsidRPr="00C6291B">
        <w:rPr>
          <w:rFonts w:ascii="Times New Roman" w:hAnsi="Times New Roman" w:cs="Times New Roman"/>
          <w:sz w:val="24"/>
          <w:szCs w:val="24"/>
        </w:rPr>
        <w:t xml:space="preserve"> деятельность):</w:t>
      </w:r>
    </w:p>
    <w:p w:rsidR="00B21BCD" w:rsidRPr="00C6291B" w:rsidRDefault="00B21BCD" w:rsidP="000341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6291B">
        <w:rPr>
          <w:rFonts w:ascii="Times New Roman" w:hAnsi="Times New Roman" w:cs="Times New Roman"/>
          <w:sz w:val="24"/>
          <w:szCs w:val="24"/>
        </w:rPr>
        <w:t>- работа с физической картой Российской Федерации</w:t>
      </w:r>
      <w:r w:rsidR="00024EAD" w:rsidRPr="00C6291B">
        <w:rPr>
          <w:rFonts w:ascii="Times New Roman" w:hAnsi="Times New Roman" w:cs="Times New Roman"/>
          <w:sz w:val="24"/>
          <w:szCs w:val="24"/>
        </w:rPr>
        <w:t>»</w:t>
      </w:r>
      <w:r w:rsidR="00B302BC" w:rsidRPr="00C6291B">
        <w:rPr>
          <w:rFonts w:ascii="Times New Roman" w:hAnsi="Times New Roman" w:cs="Times New Roman"/>
          <w:sz w:val="24"/>
          <w:szCs w:val="24"/>
        </w:rPr>
        <w:t>;</w:t>
      </w:r>
    </w:p>
    <w:p w:rsidR="00B21BCD" w:rsidRPr="00C6291B" w:rsidRDefault="00B21BCD" w:rsidP="000341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6291B">
        <w:rPr>
          <w:rFonts w:ascii="Times New Roman" w:hAnsi="Times New Roman" w:cs="Times New Roman"/>
          <w:sz w:val="24"/>
          <w:szCs w:val="24"/>
        </w:rPr>
        <w:t>-работа с контурной картой Российской Федерации;</w:t>
      </w:r>
    </w:p>
    <w:p w:rsidR="00B21BCD" w:rsidRPr="00C6291B" w:rsidRDefault="00B21BCD" w:rsidP="000341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6291B">
        <w:rPr>
          <w:rFonts w:ascii="Times New Roman" w:hAnsi="Times New Roman" w:cs="Times New Roman"/>
          <w:sz w:val="24"/>
          <w:szCs w:val="24"/>
        </w:rPr>
        <w:t xml:space="preserve">- </w:t>
      </w:r>
      <w:r w:rsidR="00024EAD" w:rsidRPr="00C6291B">
        <w:rPr>
          <w:rFonts w:ascii="Times New Roman" w:hAnsi="Times New Roman" w:cs="Times New Roman"/>
          <w:sz w:val="24"/>
          <w:szCs w:val="24"/>
        </w:rPr>
        <w:t>работа со схемой «</w:t>
      </w:r>
      <w:r w:rsidR="00876871">
        <w:rPr>
          <w:rFonts w:ascii="Times New Roman" w:hAnsi="Times New Roman" w:cs="Times New Roman"/>
          <w:sz w:val="24"/>
          <w:szCs w:val="24"/>
        </w:rPr>
        <w:t>Внутренние воды России их типы и виды»</w:t>
      </w:r>
    </w:p>
    <w:p w:rsidR="00B21BCD" w:rsidRPr="00C6291B" w:rsidRDefault="006B431B" w:rsidP="000341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6291B">
        <w:rPr>
          <w:rFonts w:ascii="Times New Roman" w:hAnsi="Times New Roman" w:cs="Times New Roman"/>
          <w:sz w:val="24"/>
          <w:szCs w:val="24"/>
        </w:rPr>
        <w:lastRenderedPageBreak/>
        <w:t>- работа с текстом учебника</w:t>
      </w:r>
    </w:p>
    <w:p w:rsidR="002F2D47" w:rsidRPr="00C6291B" w:rsidRDefault="008D787A" w:rsidP="000341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6291B">
        <w:rPr>
          <w:rFonts w:ascii="Times New Roman" w:hAnsi="Times New Roman" w:cs="Times New Roman"/>
          <w:b/>
          <w:sz w:val="24"/>
          <w:szCs w:val="24"/>
        </w:rPr>
        <w:t>Образовательные технологии</w:t>
      </w:r>
      <w:r w:rsidR="00B302BC" w:rsidRPr="00C6291B">
        <w:rPr>
          <w:rFonts w:ascii="Times New Roman" w:hAnsi="Times New Roman" w:cs="Times New Roman"/>
          <w:b/>
          <w:sz w:val="24"/>
          <w:szCs w:val="24"/>
        </w:rPr>
        <w:t>:</w:t>
      </w:r>
      <w:r w:rsidR="00B302BC" w:rsidRPr="00C6291B">
        <w:rPr>
          <w:rFonts w:ascii="Times New Roman" w:hAnsi="Times New Roman" w:cs="Times New Roman"/>
          <w:sz w:val="24"/>
          <w:szCs w:val="24"/>
        </w:rPr>
        <w:t xml:space="preserve"> развивающее</w:t>
      </w:r>
      <w:r w:rsidR="00E67503" w:rsidRPr="00C6291B">
        <w:rPr>
          <w:rFonts w:ascii="Times New Roman" w:hAnsi="Times New Roman" w:cs="Times New Roman"/>
          <w:sz w:val="24"/>
          <w:szCs w:val="24"/>
        </w:rPr>
        <w:t>, проблемное, информационно-коммуникативное</w:t>
      </w:r>
    </w:p>
    <w:p w:rsidR="002F2D47" w:rsidRPr="00C6291B" w:rsidRDefault="008D787A" w:rsidP="000341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6291B">
        <w:rPr>
          <w:rFonts w:ascii="Times New Roman" w:hAnsi="Times New Roman" w:cs="Times New Roman"/>
          <w:b/>
          <w:sz w:val="24"/>
          <w:szCs w:val="24"/>
        </w:rPr>
        <w:t>О</w:t>
      </w:r>
      <w:r w:rsidR="00D21C20" w:rsidRPr="00C6291B">
        <w:rPr>
          <w:rFonts w:ascii="Times New Roman" w:hAnsi="Times New Roman" w:cs="Times New Roman"/>
          <w:b/>
          <w:sz w:val="24"/>
          <w:szCs w:val="24"/>
        </w:rPr>
        <w:t>бразовательные ресурсы</w:t>
      </w:r>
      <w:r w:rsidR="000341FE" w:rsidRPr="00C6291B">
        <w:rPr>
          <w:rFonts w:ascii="Times New Roman" w:hAnsi="Times New Roman" w:cs="Times New Roman"/>
          <w:b/>
          <w:sz w:val="24"/>
          <w:szCs w:val="24"/>
        </w:rPr>
        <w:t>:</w:t>
      </w:r>
      <w:r w:rsidR="00B302BC" w:rsidRPr="00C6291B">
        <w:rPr>
          <w:rFonts w:ascii="Times New Roman" w:hAnsi="Times New Roman" w:cs="Times New Roman"/>
          <w:sz w:val="24"/>
          <w:szCs w:val="24"/>
        </w:rPr>
        <w:t xml:space="preserve"> </w:t>
      </w:r>
      <w:r w:rsidR="00EE39AA" w:rsidRPr="00C6291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341FE" w:rsidRPr="00C6291B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вторская мультимедийная презентация «</w:t>
      </w:r>
      <w:r w:rsidR="000341FE" w:rsidRPr="00C6291B">
        <w:rPr>
          <w:rFonts w:ascii="Times New Roman" w:eastAsia="Calibri" w:hAnsi="Times New Roman" w:cs="Times New Roman"/>
          <w:sz w:val="24"/>
          <w:szCs w:val="24"/>
        </w:rPr>
        <w:t xml:space="preserve">Разнообразие внутренних вод России. </w:t>
      </w:r>
      <w:r w:rsidR="00EE39AA" w:rsidRPr="00C6291B">
        <w:rPr>
          <w:rFonts w:ascii="Times New Roman" w:eastAsia="Calibri" w:hAnsi="Times New Roman" w:cs="Times New Roman"/>
          <w:sz w:val="24"/>
          <w:szCs w:val="24"/>
        </w:rPr>
        <w:t>Р</w:t>
      </w:r>
      <w:r w:rsidR="000341FE" w:rsidRPr="00C6291B">
        <w:rPr>
          <w:rFonts w:ascii="Times New Roman" w:eastAsia="Calibri" w:hAnsi="Times New Roman" w:cs="Times New Roman"/>
          <w:sz w:val="24"/>
          <w:szCs w:val="24"/>
        </w:rPr>
        <w:t>ек</w:t>
      </w:r>
      <w:r w:rsidR="00EE39AA" w:rsidRPr="00C6291B">
        <w:rPr>
          <w:rFonts w:ascii="Times New Roman" w:eastAsia="Calibri" w:hAnsi="Times New Roman" w:cs="Times New Roman"/>
          <w:sz w:val="24"/>
          <w:szCs w:val="24"/>
        </w:rPr>
        <w:t>и</w:t>
      </w:r>
      <w:r w:rsidR="000341FE" w:rsidRPr="00C6291B">
        <w:rPr>
          <w:rFonts w:ascii="Times New Roman" w:hAnsi="Times New Roman" w:cs="Times New Roman"/>
          <w:sz w:val="24"/>
          <w:szCs w:val="24"/>
        </w:rPr>
        <w:t>»</w:t>
      </w:r>
      <w:r w:rsidR="00B302BC" w:rsidRPr="00C6291B">
        <w:rPr>
          <w:rFonts w:ascii="Times New Roman" w:hAnsi="Times New Roman" w:cs="Times New Roman"/>
          <w:sz w:val="24"/>
          <w:szCs w:val="24"/>
        </w:rPr>
        <w:t xml:space="preserve">, универсальные (учебники, раздаточные материалы, атласы, </w:t>
      </w:r>
      <w:r w:rsidR="00876871">
        <w:rPr>
          <w:rFonts w:ascii="Times New Roman" w:hAnsi="Times New Roman" w:cs="Times New Roman"/>
          <w:sz w:val="24"/>
          <w:szCs w:val="24"/>
        </w:rPr>
        <w:t xml:space="preserve"> проектор,</w:t>
      </w:r>
      <w:r w:rsidR="00B302BC" w:rsidRPr="00C6291B">
        <w:rPr>
          <w:rFonts w:ascii="Times New Roman" w:hAnsi="Times New Roman" w:cs="Times New Roman"/>
          <w:sz w:val="24"/>
          <w:szCs w:val="24"/>
        </w:rPr>
        <w:t>компьютер)</w:t>
      </w:r>
    </w:p>
    <w:p w:rsidR="00ED4F77" w:rsidRPr="00C6291B" w:rsidRDefault="00ED4F77" w:rsidP="000341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21C20" w:rsidRPr="00C6291B" w:rsidRDefault="002F0E91" w:rsidP="00ED4F77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C6291B">
        <w:rPr>
          <w:rFonts w:ascii="Times New Roman" w:hAnsi="Times New Roman" w:cs="Times New Roman"/>
          <w:sz w:val="24"/>
          <w:szCs w:val="24"/>
        </w:rPr>
        <w:t>Организационная структура урока</w:t>
      </w:r>
    </w:p>
    <w:p w:rsidR="00B81278" w:rsidRPr="000341FE" w:rsidRDefault="00B81278" w:rsidP="000341F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631"/>
        <w:gridCol w:w="2139"/>
        <w:gridCol w:w="2210"/>
        <w:gridCol w:w="3099"/>
        <w:gridCol w:w="2951"/>
        <w:gridCol w:w="2213"/>
        <w:gridCol w:w="2145"/>
      </w:tblGrid>
      <w:tr w:rsidR="00C950A4" w:rsidRPr="000341FE" w:rsidTr="00ED4F77">
        <w:tc>
          <w:tcPr>
            <w:tcW w:w="205" w:type="pct"/>
          </w:tcPr>
          <w:p w:rsidR="00C950A4" w:rsidRPr="00E46FB0" w:rsidRDefault="00C950A4" w:rsidP="000341F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FB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950A4" w:rsidRPr="00E46FB0" w:rsidRDefault="00C950A4" w:rsidP="000341F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FB0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95" w:type="pct"/>
          </w:tcPr>
          <w:p w:rsidR="00C950A4" w:rsidRPr="00E46FB0" w:rsidRDefault="00C950A4" w:rsidP="000341F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FB0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718" w:type="pct"/>
          </w:tcPr>
          <w:p w:rsidR="00C950A4" w:rsidRPr="00E46FB0" w:rsidRDefault="00C950A4" w:rsidP="000341F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FB0">
              <w:rPr>
                <w:rFonts w:ascii="Times New Roman" w:hAnsi="Times New Roman" w:cs="Times New Roman"/>
                <w:sz w:val="24"/>
                <w:szCs w:val="24"/>
              </w:rPr>
              <w:t>Образовательные задачи</w:t>
            </w:r>
          </w:p>
        </w:tc>
        <w:tc>
          <w:tcPr>
            <w:tcW w:w="1007" w:type="pct"/>
          </w:tcPr>
          <w:p w:rsidR="00C950A4" w:rsidRPr="00E46FB0" w:rsidRDefault="00C950A4" w:rsidP="000341F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FB0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959" w:type="pct"/>
          </w:tcPr>
          <w:p w:rsidR="00C950A4" w:rsidRPr="00E46FB0" w:rsidRDefault="00C950A4" w:rsidP="000341F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FB0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719" w:type="pct"/>
          </w:tcPr>
          <w:p w:rsidR="00C950A4" w:rsidRPr="00E46FB0" w:rsidRDefault="00C950A4" w:rsidP="000341F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Формируемые УУД</w:t>
            </w:r>
          </w:p>
        </w:tc>
        <w:tc>
          <w:tcPr>
            <w:tcW w:w="697" w:type="pct"/>
          </w:tcPr>
          <w:p w:rsidR="00C950A4" w:rsidRPr="00E46FB0" w:rsidRDefault="00C950A4" w:rsidP="000341FE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</w:t>
            </w:r>
          </w:p>
          <w:p w:rsidR="00C950A4" w:rsidRPr="00E46FB0" w:rsidRDefault="00C950A4" w:rsidP="000341FE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предметные</w:t>
            </w:r>
          </w:p>
          <w:p w:rsidR="00C950A4" w:rsidRPr="00E46FB0" w:rsidRDefault="00C950A4" w:rsidP="000341F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</w:t>
            </w:r>
          </w:p>
        </w:tc>
      </w:tr>
      <w:tr w:rsidR="00C950A4" w:rsidRPr="000341FE" w:rsidTr="00ED4F77">
        <w:trPr>
          <w:trHeight w:val="2829"/>
        </w:trPr>
        <w:tc>
          <w:tcPr>
            <w:tcW w:w="205" w:type="pct"/>
          </w:tcPr>
          <w:p w:rsidR="00C950A4" w:rsidRPr="000341FE" w:rsidRDefault="00E41430" w:rsidP="000341FE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B431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5" w:type="pct"/>
          </w:tcPr>
          <w:p w:rsidR="00C950A4" w:rsidRPr="009A1C32" w:rsidRDefault="00E46FB0" w:rsidP="00E4143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32">
              <w:rPr>
                <w:rFonts w:ascii="Times New Roman" w:hAnsi="Times New Roman" w:cs="Times New Roman"/>
                <w:sz w:val="24"/>
                <w:szCs w:val="24"/>
              </w:rPr>
              <w:t>Этап мотивации</w:t>
            </w:r>
          </w:p>
        </w:tc>
        <w:tc>
          <w:tcPr>
            <w:tcW w:w="718" w:type="pct"/>
          </w:tcPr>
          <w:p w:rsidR="009A1C32" w:rsidRDefault="009A1C32" w:rsidP="009A1C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675A5">
              <w:rPr>
                <w:rFonts w:ascii="Times New Roman" w:hAnsi="Times New Roman" w:cs="Times New Roman"/>
                <w:sz w:val="24"/>
                <w:szCs w:val="24"/>
              </w:rPr>
              <w:t xml:space="preserve">мотивировать обучающихся </w:t>
            </w:r>
            <w:r w:rsidRPr="009A1C32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="00A675A5">
              <w:rPr>
                <w:rFonts w:ascii="Times New Roman" w:hAnsi="Times New Roman" w:cs="Times New Roman"/>
                <w:sz w:val="24"/>
                <w:szCs w:val="24"/>
              </w:rPr>
              <w:t>урочной</w:t>
            </w:r>
            <w:r w:rsidRPr="009A1C32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950A4" w:rsidRPr="000341FE" w:rsidRDefault="009A1C32" w:rsidP="00ED4F7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подвести обучающихся к осознанию важности и необходимости нового знания</w:t>
            </w:r>
          </w:p>
        </w:tc>
        <w:tc>
          <w:tcPr>
            <w:tcW w:w="1007" w:type="pct"/>
          </w:tcPr>
          <w:p w:rsidR="009A1C32" w:rsidRDefault="009A1C32" w:rsidP="000341F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46FB0" w:rsidRPr="00851DF1">
              <w:rPr>
                <w:rFonts w:ascii="Times New Roman" w:hAnsi="Times New Roman" w:cs="Times New Roman"/>
                <w:sz w:val="24"/>
                <w:szCs w:val="24"/>
              </w:rPr>
              <w:t xml:space="preserve">Показ </w:t>
            </w:r>
            <w:r w:rsidR="00851DF1">
              <w:rPr>
                <w:rFonts w:ascii="Times New Roman" w:hAnsi="Times New Roman" w:cs="Times New Roman"/>
                <w:sz w:val="24"/>
                <w:szCs w:val="24"/>
              </w:rPr>
              <w:t>слайда 1,</w:t>
            </w:r>
            <w:r w:rsidR="00876871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  <w:p w:rsidR="009A1C32" w:rsidRDefault="009A1C32" w:rsidP="009A1C32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-чтение </w:t>
            </w:r>
            <w:r w:rsidR="00EE39AA">
              <w:rPr>
                <w:rFonts w:ascii="Times New Roman" w:hAnsi="Times New Roman" w:cs="Times New Roman"/>
                <w:sz w:val="24"/>
                <w:szCs w:val="24"/>
              </w:rPr>
              <w:t>высказывания Антуана де Сент-Экзюпери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76871">
              <w:rPr>
                <w:rFonts w:ascii="Times New Roman" w:hAnsi="Times New Roman" w:cs="Times New Roman"/>
                <w:sz w:val="24"/>
                <w:szCs w:val="24"/>
              </w:rPr>
              <w:t xml:space="preserve"> стихотворения о России</w:t>
            </w:r>
          </w:p>
          <w:p w:rsidR="001B34F3" w:rsidRDefault="001B34F3" w:rsidP="009A1C32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4F3" w:rsidRDefault="001B34F3" w:rsidP="009A1C32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07FF" w:rsidRDefault="009A1C32" w:rsidP="009A1C32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-вопросы к классу:</w:t>
            </w:r>
          </w:p>
          <w:p w:rsidR="002C28D4" w:rsidRDefault="002C28D4" w:rsidP="009A1C32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О чем говорится в </w:t>
            </w:r>
            <w:r w:rsidR="00EE39AA">
              <w:rPr>
                <w:rFonts w:ascii="Times New Roman" w:hAnsi="Times New Roman" w:cs="Times New Roman"/>
                <w:sz w:val="24"/>
                <w:szCs w:val="24"/>
              </w:rPr>
              <w:t>данных словах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2C28D4" w:rsidRDefault="002C28D4" w:rsidP="009A1C32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Какое значение имеет </w:t>
            </w:r>
            <w:r w:rsidR="00876871">
              <w:rPr>
                <w:rFonts w:ascii="Times New Roman" w:hAnsi="Times New Roman" w:cs="Times New Roman"/>
                <w:sz w:val="24"/>
                <w:szCs w:val="24"/>
              </w:rPr>
              <w:t>вода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нашей жизни?</w:t>
            </w:r>
          </w:p>
          <w:p w:rsidR="00797AF7" w:rsidRPr="00851DF1" w:rsidRDefault="00797AF7" w:rsidP="000C39AA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</w:tcPr>
          <w:p w:rsidR="00797AF7" w:rsidRDefault="00E41430" w:rsidP="009A1C32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51DF1" w:rsidRPr="009A1C32">
              <w:rPr>
                <w:rFonts w:ascii="Times New Roman" w:hAnsi="Times New Roman" w:cs="Times New Roman"/>
                <w:sz w:val="24"/>
                <w:szCs w:val="24"/>
              </w:rPr>
              <w:t>ассматривают слайд 1,</w:t>
            </w:r>
            <w:r w:rsidR="00876871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  <w:r w:rsidR="00851DF1" w:rsidRPr="009A1C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1C32" w:rsidRPr="009A1C32">
              <w:rPr>
                <w:rFonts w:ascii="Times New Roman" w:hAnsi="Times New Roman" w:cs="Times New Roman"/>
                <w:sz w:val="24"/>
                <w:szCs w:val="24"/>
              </w:rPr>
              <w:t xml:space="preserve">анализируют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высказывание</w:t>
            </w:r>
          </w:p>
          <w:p w:rsidR="00797AF7" w:rsidRDefault="00797AF7" w:rsidP="009A1C32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AF7" w:rsidRDefault="00797AF7" w:rsidP="009A1C32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50A4" w:rsidRDefault="009A1C32" w:rsidP="009A1C32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32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</w:t>
            </w:r>
            <w:r w:rsidR="00E41430">
              <w:rPr>
                <w:rFonts w:ascii="Times New Roman" w:hAnsi="Times New Roman" w:cs="Times New Roman"/>
                <w:sz w:val="24"/>
                <w:szCs w:val="24"/>
              </w:rPr>
              <w:t xml:space="preserve">поставленные </w:t>
            </w:r>
            <w:r w:rsidRPr="009A1C32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  <w:p w:rsidR="00797AF7" w:rsidRDefault="00797AF7" w:rsidP="009A1C32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AF7" w:rsidRDefault="00797AF7" w:rsidP="009A1C32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39AA" w:rsidRPr="009A1C32" w:rsidRDefault="000C39AA" w:rsidP="00797AF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" w:type="pct"/>
          </w:tcPr>
          <w:p w:rsidR="00C950A4" w:rsidRPr="000341FE" w:rsidRDefault="00E67503" w:rsidP="00ED4F7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2659">
              <w:rPr>
                <w:rFonts w:ascii="Times New Roman" w:hAnsi="Times New Roman" w:cs="Times New Roman"/>
                <w:sz w:val="24"/>
                <w:szCs w:val="24"/>
              </w:rPr>
              <w:t>-умение применять географические знания для оценивания роли рек  в собственной жизни и хозяйственной деятельности;</w:t>
            </w:r>
          </w:p>
        </w:tc>
        <w:tc>
          <w:tcPr>
            <w:tcW w:w="697" w:type="pct"/>
          </w:tcPr>
          <w:p w:rsidR="00C950A4" w:rsidRPr="000341FE" w:rsidRDefault="00E67503" w:rsidP="00ED4F7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знать значение внутренних вод в природе и жизни</w:t>
            </w:r>
            <w:r w:rsidR="00ED4F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человека</w:t>
            </w:r>
          </w:p>
        </w:tc>
      </w:tr>
      <w:tr w:rsidR="00E46FB0" w:rsidRPr="000341FE" w:rsidTr="00ED4F77">
        <w:tc>
          <w:tcPr>
            <w:tcW w:w="205" w:type="pct"/>
          </w:tcPr>
          <w:p w:rsidR="00E46FB0" w:rsidRPr="002415B0" w:rsidRDefault="00E41430" w:rsidP="002415B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97AF7" w:rsidRPr="002415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95" w:type="pct"/>
          </w:tcPr>
          <w:p w:rsidR="00E46FB0" w:rsidRPr="00A71E5D" w:rsidRDefault="002415B0" w:rsidP="00A71E5D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E5D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Актуализация и фиксирование индивидуального затруднения в пробном действии</w:t>
            </w:r>
          </w:p>
        </w:tc>
        <w:tc>
          <w:tcPr>
            <w:tcW w:w="718" w:type="pct"/>
          </w:tcPr>
          <w:p w:rsidR="00E46FB0" w:rsidRDefault="002415B0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1E5D">
              <w:rPr>
                <w:rFonts w:ascii="Times New Roman" w:hAnsi="Times New Roman" w:cs="Times New Roman"/>
                <w:sz w:val="24"/>
                <w:szCs w:val="24"/>
              </w:rPr>
              <w:t>-каждый ученик должен осознать потребность знаний о внутренних водах России</w:t>
            </w:r>
            <w:r w:rsidR="006457B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457B6" w:rsidRPr="00A71E5D" w:rsidRDefault="006457B6" w:rsidP="006457B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дать учащимся осознать каких знаний и умений не хватает при изучении данной темы</w:t>
            </w:r>
          </w:p>
        </w:tc>
        <w:tc>
          <w:tcPr>
            <w:tcW w:w="1007" w:type="pct"/>
          </w:tcPr>
          <w:p w:rsidR="002415B0" w:rsidRPr="00A71E5D" w:rsidRDefault="002415B0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1E5D">
              <w:rPr>
                <w:rFonts w:ascii="Times New Roman" w:hAnsi="Times New Roman" w:cs="Times New Roman"/>
                <w:sz w:val="24"/>
                <w:szCs w:val="24"/>
              </w:rPr>
              <w:t>Задает вопросы для актуализации: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 xml:space="preserve"> Слайд 3 – Ребус( для сплочения и мотивации работы в команде)</w:t>
            </w:r>
          </w:p>
          <w:p w:rsidR="00B84F0A" w:rsidRPr="00A71E5D" w:rsidRDefault="002415B0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1E5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B84F0A" w:rsidRPr="00A71E5D" w:rsidRDefault="00B84F0A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1E5D">
              <w:rPr>
                <w:rFonts w:ascii="Times New Roman" w:hAnsi="Times New Roman" w:cs="Times New Roman"/>
                <w:sz w:val="24"/>
                <w:szCs w:val="24"/>
              </w:rPr>
              <w:t xml:space="preserve">Слайд 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71E5D">
              <w:rPr>
                <w:rFonts w:ascii="Times New Roman" w:hAnsi="Times New Roman" w:cs="Times New Roman"/>
                <w:sz w:val="24"/>
                <w:szCs w:val="24"/>
              </w:rPr>
              <w:t>. Какие внутренние воды имеются в России?</w:t>
            </w:r>
            <w:r w:rsidR="008768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5B0" w:rsidRPr="00A71E5D" w:rsidRDefault="002415B0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5B0" w:rsidRDefault="002415B0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F96" w:rsidRPr="00A71E5D" w:rsidRDefault="00133F96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5B0" w:rsidRPr="00A71E5D" w:rsidRDefault="002415B0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D2B" w:rsidRPr="00A71E5D" w:rsidRDefault="002415B0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1E5D">
              <w:rPr>
                <w:rFonts w:ascii="Times New Roman" w:hAnsi="Times New Roman" w:cs="Times New Roman"/>
                <w:sz w:val="24"/>
                <w:szCs w:val="24"/>
              </w:rPr>
              <w:t xml:space="preserve"> Давайте вспомним: что </w:t>
            </w:r>
            <w:r w:rsidR="00876871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внутренними водами и </w:t>
            </w:r>
            <w:r w:rsidR="008768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заполним схему, по типам и видам</w:t>
            </w:r>
            <w:r w:rsidRPr="00A71E5D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DF1D2B" w:rsidRPr="00A71E5D" w:rsidRDefault="003A262D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1E5D">
              <w:rPr>
                <w:rFonts w:ascii="Times New Roman" w:hAnsi="Times New Roman" w:cs="Times New Roman"/>
                <w:sz w:val="24"/>
                <w:szCs w:val="24"/>
              </w:rPr>
              <w:t xml:space="preserve">(Слайд 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71E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33F96" w:rsidRDefault="00133F96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5B0" w:rsidRPr="00A71E5D" w:rsidRDefault="00876871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знаний по пройденной теме « Своя игра»</w:t>
            </w:r>
            <w:r w:rsidR="002415B0" w:rsidRPr="00A71E5D">
              <w:rPr>
                <w:rFonts w:ascii="Times New Roman" w:hAnsi="Times New Roman" w:cs="Times New Roman"/>
                <w:sz w:val="24"/>
                <w:szCs w:val="24"/>
              </w:rPr>
              <w:t xml:space="preserve"> (Слайд 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415B0" w:rsidRPr="00A71E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457B6" w:rsidRDefault="006457B6" w:rsidP="006457B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1671" w:rsidRPr="0082011D" w:rsidRDefault="006457B6" w:rsidP="0082011D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 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A262D"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(Слайд 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A262D" w:rsidRPr="002415B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>. Актуализация знаний по теме «Наши реки» формулировка определения по приему</w:t>
            </w:r>
            <w:r w:rsidR="0082011D" w:rsidRPr="0082011D">
              <w:rPr>
                <w:rFonts w:eastAsiaTheme="minorEastAsia" w:hAnsi="Arial"/>
                <w:b/>
                <w:bCs/>
                <w:color w:val="000000"/>
                <w:sz w:val="108"/>
                <w:szCs w:val="108"/>
                <w:lang w:eastAsia="ru-RU"/>
              </w:rPr>
              <w:t xml:space="preserve"> </w:t>
            </w:r>
            <w:r w:rsidR="00DC4B97" w:rsidRPr="00820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Прием «6 вопросов»</w:t>
            </w:r>
          </w:p>
          <w:p w:rsidR="00631671" w:rsidRPr="0082011D" w:rsidRDefault="00DC4B97" w:rsidP="0082011D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11D">
              <w:rPr>
                <w:rFonts w:ascii="Times New Roman" w:hAnsi="Times New Roman" w:cs="Times New Roman"/>
                <w:sz w:val="24"/>
                <w:szCs w:val="24"/>
              </w:rPr>
              <w:t>Кто? Что?</w:t>
            </w:r>
          </w:p>
          <w:p w:rsidR="00631671" w:rsidRPr="0082011D" w:rsidRDefault="00DC4B97" w:rsidP="0082011D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11D">
              <w:rPr>
                <w:rFonts w:ascii="Times New Roman" w:hAnsi="Times New Roman" w:cs="Times New Roman"/>
                <w:sz w:val="24"/>
                <w:szCs w:val="24"/>
              </w:rPr>
              <w:t>Что делает?</w:t>
            </w:r>
          </w:p>
          <w:p w:rsidR="00631671" w:rsidRPr="0082011D" w:rsidRDefault="00DC4B97" w:rsidP="0082011D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11D">
              <w:rPr>
                <w:rFonts w:ascii="Times New Roman" w:hAnsi="Times New Roman" w:cs="Times New Roman"/>
                <w:sz w:val="24"/>
                <w:szCs w:val="24"/>
              </w:rPr>
              <w:t>Где? Когда? Как? Почему?</w:t>
            </w:r>
          </w:p>
          <w:p w:rsidR="002415B0" w:rsidRPr="00A71E5D" w:rsidRDefault="002415B0" w:rsidP="0082011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</w:tcPr>
          <w:p w:rsidR="002415B0" w:rsidRPr="00A71E5D" w:rsidRDefault="002415B0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1E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Аргументированно отвечают на поставленный вопрос, рассуждают, высказывают собственное мнение</w:t>
            </w:r>
          </w:p>
          <w:p w:rsidR="00DF1D2B" w:rsidRPr="00A71E5D" w:rsidRDefault="00DF1D2B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1E5D">
              <w:rPr>
                <w:rFonts w:ascii="Times New Roman" w:hAnsi="Times New Roman" w:cs="Times New Roman"/>
                <w:sz w:val="24"/>
                <w:szCs w:val="24"/>
              </w:rPr>
              <w:t xml:space="preserve">Из перечисленных видов воды ребята выбирают только те, которые относятся к внутренним водам. </w:t>
            </w:r>
            <w:r w:rsidR="00876871">
              <w:rPr>
                <w:rFonts w:ascii="Times New Roman" w:hAnsi="Times New Roman" w:cs="Times New Roman"/>
                <w:sz w:val="24"/>
                <w:szCs w:val="24"/>
              </w:rPr>
              <w:t>Заполняют схему  в маршрутном листе</w:t>
            </w:r>
          </w:p>
          <w:p w:rsidR="00DB548E" w:rsidRPr="00A71E5D" w:rsidRDefault="00DB548E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D2B" w:rsidRPr="00A71E5D" w:rsidRDefault="00DF1D2B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F96" w:rsidRDefault="00133F96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11D" w:rsidRDefault="0082011D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48E" w:rsidRPr="00A71E5D" w:rsidRDefault="00DB548E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1E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выбирают 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 xml:space="preserve">поле вопроса( работа в команде). </w:t>
            </w:r>
          </w:p>
          <w:p w:rsidR="00DF1D2B" w:rsidRPr="00A71E5D" w:rsidRDefault="00DF1D2B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5B0" w:rsidRDefault="002415B0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F96" w:rsidRDefault="00133F96" w:rsidP="006457B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F96" w:rsidRDefault="00133F96" w:rsidP="006457B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F96" w:rsidRDefault="00133F96" w:rsidP="006457B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F96" w:rsidRDefault="00133F96" w:rsidP="006457B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7B6" w:rsidRPr="002415B0" w:rsidRDefault="006457B6" w:rsidP="006457B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>Учащиеся выполняют задание №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 на соответствие базовых понятий и их определений. (Слайд 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). Ответы записывают в тетради.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взаимопроверку в парах, делают выводы о допущенных ошибках </w:t>
            </w:r>
          </w:p>
          <w:p w:rsidR="006457B6" w:rsidRPr="00A71E5D" w:rsidRDefault="006457B6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" w:type="pct"/>
          </w:tcPr>
          <w:p w:rsidR="00E67503" w:rsidRPr="00133F96" w:rsidRDefault="00E67503" w:rsidP="00A71E5D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33F96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Познавательные УУД</w:t>
            </w:r>
            <w:r w:rsidR="00A71E5D" w:rsidRPr="00133F96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:</w:t>
            </w:r>
          </w:p>
          <w:p w:rsidR="00E67503" w:rsidRPr="00133F96" w:rsidRDefault="00A71E5D" w:rsidP="00A71E5D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E67503" w:rsidRPr="00133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самостоятельное выделение и формирование познавательной цели</w:t>
            </w:r>
          </w:p>
          <w:p w:rsidR="00A71E5D" w:rsidRPr="00133F96" w:rsidRDefault="00E67503" w:rsidP="00A71E5D">
            <w:pPr>
              <w:pStyle w:val="a5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133F96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Коммуникативные УУД:</w:t>
            </w:r>
            <w:r w:rsidRPr="00133F9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E67503" w:rsidRPr="00133F96" w:rsidRDefault="00A71E5D" w:rsidP="00A71E5D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F9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- </w:t>
            </w:r>
            <w:r w:rsidR="00E67503" w:rsidRPr="00133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участвовать в коллективном обсуждении проблемы, </w:t>
            </w:r>
            <w:r w:rsidRPr="00133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E67503" w:rsidRPr="00133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интересоваться </w:t>
            </w:r>
            <w:r w:rsidR="00E67503" w:rsidRPr="00133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чужим мнением и высказывать свое.</w:t>
            </w:r>
          </w:p>
          <w:p w:rsidR="00A71E5D" w:rsidRPr="00133F96" w:rsidRDefault="00E67503" w:rsidP="00A71E5D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F96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Регулятивные УУД:</w:t>
            </w:r>
            <w:r w:rsidRPr="00133F9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B84F0A" w:rsidRPr="00133F96" w:rsidRDefault="00A71E5D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3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E67503" w:rsidRPr="00133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и осознавать цели учебной деятельности.</w:t>
            </w:r>
          </w:p>
          <w:p w:rsidR="00B84F0A" w:rsidRPr="00133F96" w:rsidRDefault="00B84F0A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F0A" w:rsidRPr="00133F96" w:rsidRDefault="00B84F0A" w:rsidP="00A71E5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7" w:type="pct"/>
          </w:tcPr>
          <w:p w:rsidR="00B84F0A" w:rsidRDefault="001B34F3" w:rsidP="00B84F0A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133F96">
              <w:rPr>
                <w:rFonts w:ascii="Times New Roman" w:hAnsi="Times New Roman" w:cs="Times New Roman"/>
                <w:sz w:val="24"/>
                <w:szCs w:val="24"/>
              </w:rPr>
              <w:t>знать</w:t>
            </w:r>
            <w:r w:rsidR="00A81D35">
              <w:rPr>
                <w:rFonts w:ascii="Times New Roman" w:hAnsi="Times New Roman" w:cs="Times New Roman"/>
                <w:sz w:val="24"/>
                <w:szCs w:val="24"/>
              </w:rPr>
              <w:t xml:space="preserve"> части внутренних вод России;</w:t>
            </w:r>
          </w:p>
          <w:p w:rsidR="00A81D35" w:rsidRDefault="00A81D35" w:rsidP="00B84F0A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вспомнить определение понятия «река» и части реки</w:t>
            </w:r>
          </w:p>
          <w:p w:rsidR="00B84F0A" w:rsidRDefault="00B84F0A" w:rsidP="00B84F0A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6FB0" w:rsidRPr="000341FE" w:rsidRDefault="00E46FB0" w:rsidP="00DF1D2B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D42" w:rsidRPr="000341FE" w:rsidTr="00ED4F77">
        <w:tc>
          <w:tcPr>
            <w:tcW w:w="205" w:type="pct"/>
          </w:tcPr>
          <w:p w:rsidR="00662D42" w:rsidRPr="002415B0" w:rsidRDefault="008B4A2E" w:rsidP="008B4A2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695" w:type="pct"/>
          </w:tcPr>
          <w:p w:rsidR="00662D42" w:rsidRDefault="00662D42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Построение проекта выхода из создавшейся ситуации</w:t>
            </w:r>
          </w:p>
        </w:tc>
        <w:tc>
          <w:tcPr>
            <w:tcW w:w="718" w:type="pct"/>
          </w:tcPr>
          <w:p w:rsidR="00662D42" w:rsidRPr="00705E7A" w:rsidRDefault="00603345" w:rsidP="00705E7A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E7A">
              <w:rPr>
                <w:rFonts w:ascii="Times New Roman" w:hAnsi="Times New Roman" w:cs="Times New Roman"/>
                <w:sz w:val="24"/>
                <w:szCs w:val="24"/>
              </w:rPr>
              <w:t>- подвести учащихся к пониманию сущности изучаемого материала</w:t>
            </w:r>
          </w:p>
        </w:tc>
        <w:tc>
          <w:tcPr>
            <w:tcW w:w="1007" w:type="pct"/>
          </w:tcPr>
          <w:p w:rsidR="00E02C1F" w:rsidRDefault="00E02C1F" w:rsidP="00E02C1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7B6">
              <w:rPr>
                <w:rFonts w:ascii="Times New Roman" w:hAnsi="Times New Roman" w:cs="Times New Roman"/>
                <w:sz w:val="24"/>
                <w:szCs w:val="24"/>
              </w:rPr>
              <w:t>Делает общий вывод: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Сегодня мы будем говорить о разнообразии внутренних вод России и реках.</w:t>
            </w:r>
          </w:p>
          <w:p w:rsidR="006457B6" w:rsidRDefault="00E02C1F" w:rsidP="00E02C1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 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  <w:p w:rsidR="00662D42" w:rsidRDefault="00E02C1F" w:rsidP="00E02C1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урока: «Разнообразие внутренних вод России.»</w:t>
            </w:r>
          </w:p>
          <w:p w:rsidR="003A262D" w:rsidRDefault="003A262D" w:rsidP="00E02C1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C1F" w:rsidRPr="002415B0" w:rsidRDefault="00E02C1F" w:rsidP="00E02C1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>Какие вопросы мы должны решить сегодня на уроке?</w:t>
            </w:r>
          </w:p>
          <w:p w:rsidR="00E02C1F" w:rsidRDefault="00E02C1F" w:rsidP="0082011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Слайд 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959" w:type="pct"/>
          </w:tcPr>
          <w:p w:rsidR="00E02C1F" w:rsidRDefault="00E02C1F" w:rsidP="00E02C1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и основные характеристики реки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 xml:space="preserve"> маршрутном листе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2C1F" w:rsidRDefault="00E02C1F" w:rsidP="00E02C1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42" w:rsidRDefault="00662D42" w:rsidP="00DB548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C1F" w:rsidRDefault="00E02C1F" w:rsidP="00DB548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C1F" w:rsidRDefault="00E02C1F" w:rsidP="00DB548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C1F" w:rsidRDefault="00E02C1F" w:rsidP="00DB548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C1F" w:rsidRDefault="00E02C1F" w:rsidP="00DB548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C1F" w:rsidRDefault="00E02C1F" w:rsidP="00DB548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C1F" w:rsidRDefault="00E02C1F" w:rsidP="00E02C1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C1F" w:rsidRPr="002415B0" w:rsidRDefault="00E02C1F" w:rsidP="00E02C1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>Участвуют в планировании деятельности на уроке.</w:t>
            </w:r>
          </w:p>
          <w:p w:rsidR="00E02C1F" w:rsidRDefault="00E02C1F" w:rsidP="00E02C1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5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</w:t>
            </w:r>
            <w:r w:rsidR="00645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>записывают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план</w:t>
            </w: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 в тетрадь</w:t>
            </w:r>
          </w:p>
          <w:p w:rsidR="00E02C1F" w:rsidRPr="002415B0" w:rsidRDefault="00E02C1F" w:rsidP="00DB548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" w:type="pct"/>
          </w:tcPr>
          <w:p w:rsidR="00662D42" w:rsidRPr="002415B0" w:rsidRDefault="00FE0BCC" w:rsidP="002415B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377E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самостоятельно определять цель и тему урока</w:t>
            </w:r>
          </w:p>
        </w:tc>
        <w:tc>
          <w:tcPr>
            <w:tcW w:w="697" w:type="pct"/>
          </w:tcPr>
          <w:p w:rsidR="00662D42" w:rsidRPr="000341FE" w:rsidRDefault="00662D42" w:rsidP="000341FE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268F" w:rsidRPr="000341FE" w:rsidTr="00C6291B">
        <w:trPr>
          <w:trHeight w:val="4666"/>
        </w:trPr>
        <w:tc>
          <w:tcPr>
            <w:tcW w:w="205" w:type="pct"/>
            <w:vMerge w:val="restart"/>
          </w:tcPr>
          <w:p w:rsidR="00E4268F" w:rsidRPr="002415B0" w:rsidRDefault="00E4268F" w:rsidP="008B4A2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695" w:type="pct"/>
            <w:vMerge w:val="restart"/>
          </w:tcPr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Реализация построенного проекта</w:t>
            </w: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2415B0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4268F" w:rsidRDefault="00E4268F" w:rsidP="00E0591F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Самостоятельная работа </w:t>
            </w:r>
          </w:p>
        </w:tc>
        <w:tc>
          <w:tcPr>
            <w:tcW w:w="718" w:type="pct"/>
          </w:tcPr>
          <w:p w:rsidR="00E4268F" w:rsidRDefault="00E4268F" w:rsidP="002415B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продолжить формирование умения работы с диаграммами, физической и тематическими  картами и контурными картами</w:t>
            </w:r>
          </w:p>
          <w:p w:rsidR="00E4268F" w:rsidRDefault="00E4268F" w:rsidP="002415B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7" w:type="pct"/>
          </w:tcPr>
          <w:p w:rsidR="00E4268F" w:rsidRDefault="00E4268F" w:rsidP="003A262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Россия – страна величайших речных систем. Из 34 крупнейших рек мира 7 полностью протекают по её территории. 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Рассмотрите  и </w:t>
            </w: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>приведите примеры данных рек. Подпишите их на контурной карте.</w:t>
            </w:r>
          </w:p>
          <w:p w:rsidR="00E4268F" w:rsidRDefault="00E4268F" w:rsidP="003A262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68F" w:rsidRPr="0015350E" w:rsidRDefault="00E4268F" w:rsidP="0015350E">
            <w:pPr>
              <w:pStyle w:val="a5"/>
            </w:pPr>
          </w:p>
        </w:tc>
        <w:tc>
          <w:tcPr>
            <w:tcW w:w="959" w:type="pct"/>
          </w:tcPr>
          <w:p w:rsidR="00E4268F" w:rsidRPr="002415B0" w:rsidRDefault="00E4268F" w:rsidP="003A262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>работают с физической картой России</w:t>
            </w: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 xml:space="preserve">отмечают </w:t>
            </w: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 крупные реки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 xml:space="preserve"> на к.карте в маршрутном листе</w:t>
            </w: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4268F" w:rsidRPr="0015350E" w:rsidRDefault="00E4268F" w:rsidP="0015350E">
            <w:pPr>
              <w:pStyle w:val="a5"/>
              <w:jc w:val="both"/>
            </w:pPr>
            <w:r w:rsidRPr="002415B0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практическую работу «Работа с картографическими источниками: нанесение объектов гидрографии России». После выполнения практической работы обучающиеся делают взаимопроверку задания на контурной карте</w:t>
            </w:r>
          </w:p>
        </w:tc>
        <w:tc>
          <w:tcPr>
            <w:tcW w:w="719" w:type="pct"/>
          </w:tcPr>
          <w:p w:rsidR="00E4268F" w:rsidRPr="00E4268F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Регулятивные</w:t>
            </w:r>
          </w:p>
          <w:p w:rsidR="00E4268F" w:rsidRPr="00E4268F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</w:p>
          <w:p w:rsidR="00E4268F" w:rsidRPr="00E4268F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697" w:type="pct"/>
          </w:tcPr>
          <w:p w:rsidR="00E4268F" w:rsidRPr="007B3651" w:rsidRDefault="00E4268F" w:rsidP="00FE0BC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651">
              <w:rPr>
                <w:rFonts w:ascii="Times New Roman" w:hAnsi="Times New Roman" w:cs="Times New Roman"/>
                <w:sz w:val="24"/>
                <w:szCs w:val="24"/>
              </w:rPr>
              <w:t>- называть и правильно показывать по карте крупнейшие реки;</w:t>
            </w:r>
          </w:p>
          <w:p w:rsidR="00E4268F" w:rsidRPr="000341FE" w:rsidRDefault="00E4268F" w:rsidP="000341FE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268F" w:rsidRPr="000341FE" w:rsidTr="00ED4F77">
        <w:tc>
          <w:tcPr>
            <w:tcW w:w="205" w:type="pct"/>
            <w:vMerge/>
          </w:tcPr>
          <w:p w:rsidR="00E4268F" w:rsidRPr="002415B0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vMerge/>
          </w:tcPr>
          <w:p w:rsidR="00E4268F" w:rsidRDefault="00E4268F" w:rsidP="00E4268F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718" w:type="pct"/>
          </w:tcPr>
          <w:p w:rsidR="00E4268F" w:rsidRDefault="00E4268F" w:rsidP="00E4268F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7" w:type="pct"/>
          </w:tcPr>
          <w:p w:rsidR="00E4268F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Каждая река несет свои воды в какое-либо море, озеро или океан, принадлежит определенному водному бассейну. </w:t>
            </w:r>
          </w:p>
          <w:p w:rsidR="00E4268F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Используя физическую карту России и карту «Распределение рек по бассейнам» (слайд </w:t>
            </w:r>
            <w:r w:rsidR="000D4B7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), заполните 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>к.карту</w:t>
            </w: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 из задания №</w:t>
            </w:r>
            <w:r w:rsidR="008201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4268F" w:rsidRPr="002415B0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</w:tcPr>
          <w:p w:rsidR="00E4268F" w:rsidRPr="002415B0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5B0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выполняют задание №</w:t>
            </w:r>
            <w:r w:rsidR="0082011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2415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себя в тетради. Учащиеся делают вывод.</w:t>
            </w:r>
          </w:p>
          <w:p w:rsidR="00E4268F" w:rsidRPr="002415B0" w:rsidRDefault="00E4268F" w:rsidP="0014096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" w:type="pct"/>
          </w:tcPr>
          <w:p w:rsidR="00E4268F" w:rsidRPr="00E4268F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Регулятивные</w:t>
            </w:r>
          </w:p>
          <w:p w:rsidR="00E4268F" w:rsidRPr="00E4268F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</w:p>
          <w:p w:rsidR="00E4268F" w:rsidRPr="00E4268F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697" w:type="pct"/>
          </w:tcPr>
          <w:p w:rsidR="00E4268F" w:rsidRPr="007B3651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651">
              <w:rPr>
                <w:rFonts w:ascii="Times New Roman" w:hAnsi="Times New Roman" w:cs="Times New Roman"/>
                <w:sz w:val="24"/>
                <w:szCs w:val="24"/>
              </w:rPr>
              <w:t>- находить в разных источниках и анализировать информацию, необходимую для изучения особенностей рек России;</w:t>
            </w:r>
          </w:p>
          <w:p w:rsidR="00E4268F" w:rsidRPr="000341FE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268F" w:rsidRPr="000341FE" w:rsidTr="00ED4F77">
        <w:tc>
          <w:tcPr>
            <w:tcW w:w="205" w:type="pct"/>
            <w:vMerge/>
          </w:tcPr>
          <w:p w:rsidR="00E4268F" w:rsidRPr="002415B0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vMerge/>
          </w:tcPr>
          <w:p w:rsidR="00E4268F" w:rsidRDefault="00E4268F" w:rsidP="00E4268F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718" w:type="pct"/>
          </w:tcPr>
          <w:p w:rsidR="00E4268F" w:rsidRDefault="00E4268F" w:rsidP="00E4268F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Организовать самостоятельную деятельность учащихся по </w:t>
            </w:r>
            <w:r w:rsidRPr="00ED4F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закреплению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ED4F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применению новых знаний.</w:t>
            </w:r>
          </w:p>
        </w:tc>
        <w:tc>
          <w:tcPr>
            <w:tcW w:w="1007" w:type="pct"/>
          </w:tcPr>
          <w:p w:rsidR="000D4B75" w:rsidRPr="0082011D" w:rsidRDefault="0082011D" w:rsidP="000D4B75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Внутренние воды России разнообразны</w:t>
            </w:r>
            <w:r w:rsidR="000D4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Сформулируйте </w:t>
            </w:r>
            <w:r w:rsidR="000D4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понятие выданное вам в результате жеребьевки, используя прием</w:t>
            </w:r>
            <w:r w:rsidR="000D4B75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формулировка определения по приему</w:t>
            </w:r>
            <w:r w:rsidR="000D4B75" w:rsidRPr="0082011D">
              <w:rPr>
                <w:rFonts w:eastAsiaTheme="minorEastAsia" w:hAnsi="Arial"/>
                <w:b/>
                <w:bCs/>
                <w:color w:val="000000"/>
                <w:sz w:val="108"/>
                <w:szCs w:val="108"/>
                <w:lang w:eastAsia="ru-RU"/>
              </w:rPr>
              <w:t xml:space="preserve"> </w:t>
            </w:r>
            <w:r w:rsidR="000D4B75" w:rsidRPr="00820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Прием «6 вопросов»</w:t>
            </w:r>
          </w:p>
          <w:p w:rsidR="000D4B75" w:rsidRPr="0082011D" w:rsidRDefault="000D4B75" w:rsidP="000D4B75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11D">
              <w:rPr>
                <w:rFonts w:ascii="Times New Roman" w:hAnsi="Times New Roman" w:cs="Times New Roman"/>
                <w:sz w:val="24"/>
                <w:szCs w:val="24"/>
              </w:rPr>
              <w:t>Кто? Что?</w:t>
            </w:r>
          </w:p>
          <w:p w:rsidR="000D4B75" w:rsidRPr="0082011D" w:rsidRDefault="000D4B75" w:rsidP="000D4B75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11D">
              <w:rPr>
                <w:rFonts w:ascii="Times New Roman" w:hAnsi="Times New Roman" w:cs="Times New Roman"/>
                <w:sz w:val="24"/>
                <w:szCs w:val="24"/>
              </w:rPr>
              <w:t>Что делает?</w:t>
            </w:r>
          </w:p>
          <w:p w:rsidR="000D4B75" w:rsidRPr="0082011D" w:rsidRDefault="000D4B75" w:rsidP="000D4B75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11D">
              <w:rPr>
                <w:rFonts w:ascii="Times New Roman" w:hAnsi="Times New Roman" w:cs="Times New Roman"/>
                <w:sz w:val="24"/>
                <w:szCs w:val="24"/>
              </w:rPr>
              <w:t>Где? Когда? Как? Почему?</w:t>
            </w:r>
          </w:p>
          <w:p w:rsidR="00E4268F" w:rsidRPr="00630580" w:rsidRDefault="00E4268F" w:rsidP="00E4268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4268F" w:rsidRPr="002415B0" w:rsidRDefault="00E4268F" w:rsidP="0014096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Их распределение зависит от рельефа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климата </w:t>
            </w: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>(слайд 9).</w:t>
            </w:r>
          </w:p>
        </w:tc>
        <w:tc>
          <w:tcPr>
            <w:tcW w:w="959" w:type="pct"/>
          </w:tcPr>
          <w:p w:rsidR="00E4268F" w:rsidRPr="002415B0" w:rsidRDefault="00E4268F" w:rsidP="00E4268F">
            <w:pPr>
              <w:pStyle w:val="a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15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Используя текст учебника (§27, с.77), обучающиеся выявляют зависимость </w:t>
            </w:r>
            <w:r w:rsidRPr="002415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распределения рек от рельефа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климата</w:t>
            </w:r>
            <w:r w:rsidRPr="002415B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719" w:type="pct"/>
          </w:tcPr>
          <w:p w:rsidR="00E4268F" w:rsidRPr="00E4268F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Регулятивные</w:t>
            </w:r>
          </w:p>
          <w:p w:rsidR="00E4268F" w:rsidRPr="00E4268F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</w:p>
          <w:p w:rsidR="00E4268F" w:rsidRPr="00E4268F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697" w:type="pct"/>
          </w:tcPr>
          <w:p w:rsidR="00E4268F" w:rsidRPr="007B3651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651">
              <w:rPr>
                <w:rFonts w:ascii="Times New Roman" w:hAnsi="Times New Roman" w:cs="Times New Roman"/>
                <w:sz w:val="24"/>
                <w:szCs w:val="24"/>
              </w:rPr>
              <w:t xml:space="preserve">- находить в разных источниках и анализировать </w:t>
            </w:r>
            <w:r w:rsidRPr="007B36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информацию, необходимую для изучения особенностей рек России;</w:t>
            </w:r>
          </w:p>
          <w:p w:rsidR="00E4268F" w:rsidRPr="000341FE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268F" w:rsidRPr="000341FE" w:rsidTr="00ED4F77">
        <w:tc>
          <w:tcPr>
            <w:tcW w:w="205" w:type="pct"/>
            <w:vMerge/>
          </w:tcPr>
          <w:p w:rsidR="00E4268F" w:rsidRPr="002415B0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vMerge/>
          </w:tcPr>
          <w:p w:rsidR="00E4268F" w:rsidRDefault="00E4268F" w:rsidP="00E4268F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718" w:type="pct"/>
          </w:tcPr>
          <w:p w:rsidR="00E4268F" w:rsidRPr="002415B0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2415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ученики самостоятельно выполняют задани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2415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сами проверяют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 w:rsidRPr="002415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4268F" w:rsidRDefault="00E4268F" w:rsidP="00E4268F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7" w:type="pct"/>
          </w:tcPr>
          <w:p w:rsidR="00E4268F" w:rsidRPr="002415B0" w:rsidRDefault="000D4B75" w:rsidP="000D4B7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фото  других типов внутренних вод.</w:t>
            </w:r>
          </w:p>
        </w:tc>
        <w:tc>
          <w:tcPr>
            <w:tcW w:w="959" w:type="pct"/>
          </w:tcPr>
          <w:p w:rsidR="00E4268F" w:rsidRPr="002415B0" w:rsidRDefault="00E4268F" w:rsidP="000D4B7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Обучающийся </w:t>
            </w:r>
            <w:r w:rsidR="000D4B75">
              <w:rPr>
                <w:rFonts w:ascii="Times New Roman" w:hAnsi="Times New Roman" w:cs="Times New Roman"/>
                <w:sz w:val="24"/>
                <w:szCs w:val="24"/>
              </w:rPr>
              <w:t>по фото и картам атласа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выбирает </w:t>
            </w:r>
            <w:r w:rsidR="000D4B75">
              <w:rPr>
                <w:rFonts w:ascii="Times New Roman" w:hAnsi="Times New Roman" w:cs="Times New Roman"/>
                <w:sz w:val="24"/>
                <w:szCs w:val="24"/>
              </w:rPr>
              <w:t>формулирует определение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4B75">
              <w:rPr>
                <w:rFonts w:ascii="Times New Roman" w:hAnsi="Times New Roman" w:cs="Times New Roman"/>
                <w:sz w:val="24"/>
                <w:szCs w:val="24"/>
              </w:rPr>
              <w:t xml:space="preserve"> своего понятия. Работая в команде каждый выполняет свое задание </w:t>
            </w:r>
          </w:p>
        </w:tc>
        <w:tc>
          <w:tcPr>
            <w:tcW w:w="719" w:type="pct"/>
          </w:tcPr>
          <w:p w:rsidR="00E4268F" w:rsidRPr="00E4268F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Регулятивные</w:t>
            </w:r>
          </w:p>
          <w:p w:rsidR="00E4268F" w:rsidRPr="00E4268F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</w:p>
          <w:p w:rsidR="00E4268F" w:rsidRPr="00E4268F" w:rsidRDefault="00E4268F" w:rsidP="00E4268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697" w:type="pct"/>
          </w:tcPr>
          <w:p w:rsidR="00E4268F" w:rsidRPr="000341FE" w:rsidRDefault="00E4268F" w:rsidP="000D4B75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5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D4B75">
              <w:rPr>
                <w:rFonts w:ascii="Times New Roman" w:hAnsi="Times New Roman" w:cs="Times New Roman"/>
                <w:sz w:val="24"/>
                <w:szCs w:val="24"/>
              </w:rPr>
              <w:t>определение понятий –другие типы внутренних вод России</w:t>
            </w:r>
          </w:p>
        </w:tc>
      </w:tr>
      <w:tr w:rsidR="00C6291B" w:rsidRPr="000341FE" w:rsidTr="00ED4F77">
        <w:tc>
          <w:tcPr>
            <w:tcW w:w="205" w:type="pct"/>
          </w:tcPr>
          <w:p w:rsidR="00C6291B" w:rsidRPr="002415B0" w:rsidRDefault="00C6291B" w:rsidP="00C6291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95" w:type="pct"/>
          </w:tcPr>
          <w:p w:rsidR="00C6291B" w:rsidRDefault="00C6291B" w:rsidP="00C6291B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Этап включения в систему знаний и повторения</w:t>
            </w:r>
          </w:p>
        </w:tc>
        <w:tc>
          <w:tcPr>
            <w:tcW w:w="718" w:type="pct"/>
          </w:tcPr>
          <w:p w:rsidR="00C6291B" w:rsidRPr="00E4268F" w:rsidRDefault="00C6291B" w:rsidP="000D4B7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</w:rPr>
              <w:t xml:space="preserve">- обеспечить в ходе урока усвоение следующих основных понятий: -зафиксировать полученное знание, - закрепить умение определять </w:t>
            </w:r>
            <w:r w:rsidR="000D4B75">
              <w:rPr>
                <w:rFonts w:ascii="Times New Roman" w:hAnsi="Times New Roman" w:cs="Times New Roman"/>
                <w:sz w:val="24"/>
                <w:szCs w:val="24"/>
              </w:rPr>
              <w:t>термины по пройденной теме</w:t>
            </w:r>
            <w:r w:rsidRPr="00E426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</w:tcPr>
          <w:p w:rsidR="00C6291B" w:rsidRDefault="00C6291B" w:rsidP="000D4B75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F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</w:t>
            </w:r>
            <w:r w:rsidR="000D4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5D0F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 w:rsidR="000D4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индивидуальным кластерам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5D0F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</w:t>
            </w:r>
            <w:r w:rsidR="000D4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создает ситуацию успеха для каждого ученика, делает вывод зависимости рек от рельефа</w:t>
            </w:r>
            <w:r w:rsidR="000D4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климата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</w:p>
          <w:p w:rsidR="00C6291B" w:rsidRDefault="00C6291B" w:rsidP="00C6291B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291B" w:rsidRDefault="00C6291B" w:rsidP="00C6291B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291B" w:rsidRDefault="00C6291B" w:rsidP="00C6291B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291B" w:rsidRPr="005D0FB5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959" w:type="pct"/>
          </w:tcPr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зачитывают определения понятий и выписывают в тетрадь. </w:t>
            </w:r>
          </w:p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письменно в </w:t>
            </w:r>
            <w:r w:rsidR="000D4B75">
              <w:rPr>
                <w:rFonts w:ascii="Times New Roman" w:hAnsi="Times New Roman" w:cs="Times New Roman"/>
                <w:sz w:val="24"/>
                <w:szCs w:val="24"/>
              </w:rPr>
              <w:t xml:space="preserve">маршрутном листе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задание № 3. Взаимопроверка.</w:t>
            </w:r>
            <w:r w:rsidR="00B9506B">
              <w:rPr>
                <w:rFonts w:ascii="Times New Roman" w:hAnsi="Times New Roman" w:cs="Times New Roman"/>
                <w:sz w:val="24"/>
                <w:szCs w:val="24"/>
              </w:rPr>
              <w:t xml:space="preserve"> Сдают заполненные маршрутные листы учителю</w:t>
            </w:r>
          </w:p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91B" w:rsidRPr="002415B0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" w:type="pct"/>
          </w:tcPr>
          <w:p w:rsidR="00C6291B" w:rsidRPr="00E4268F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Регулятивные</w:t>
            </w:r>
          </w:p>
          <w:p w:rsidR="00C6291B" w:rsidRPr="00E4268F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</w:p>
          <w:p w:rsidR="00C6291B" w:rsidRPr="00E4268F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697" w:type="pct"/>
          </w:tcPr>
          <w:p w:rsidR="00C6291B" w:rsidRPr="000341FE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5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D4B75" w:rsidRPr="00C6291B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внутренние воды, </w:t>
            </w:r>
            <w:r w:rsidR="000D4B75">
              <w:rPr>
                <w:rFonts w:ascii="Times New Roman" w:hAnsi="Times New Roman" w:cs="Times New Roman"/>
                <w:sz w:val="24"/>
                <w:szCs w:val="24"/>
              </w:rPr>
              <w:t>река, озеро,</w:t>
            </w:r>
            <w:r w:rsidR="000D4B75" w:rsidRPr="008768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4B75">
              <w:rPr>
                <w:rFonts w:ascii="Times New Roman" w:hAnsi="Times New Roman" w:cs="Times New Roman"/>
                <w:sz w:val="24"/>
                <w:szCs w:val="24"/>
              </w:rPr>
              <w:t>подземные воды, ледники, многолетняя мерзлота</w:t>
            </w:r>
            <w:r w:rsidR="000D4B75" w:rsidRPr="00034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6291B" w:rsidRPr="000341FE" w:rsidTr="00ED4F77">
        <w:tc>
          <w:tcPr>
            <w:tcW w:w="205" w:type="pct"/>
          </w:tcPr>
          <w:p w:rsidR="00C6291B" w:rsidRPr="00E4268F" w:rsidRDefault="00C6291B" w:rsidP="00C6291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695" w:type="pct"/>
          </w:tcPr>
          <w:p w:rsidR="00C6291B" w:rsidRPr="00E4268F" w:rsidRDefault="00C6291B" w:rsidP="00C6291B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4268F"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Промежуточный этап, на котором формулируется домашнее задание</w:t>
            </w:r>
            <w:r w:rsidRPr="00E426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18" w:type="pct"/>
          </w:tcPr>
          <w:p w:rsidR="00C6291B" w:rsidRPr="00E4268F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</w:rPr>
              <w:t>-информировать обучающихся о домашнем задании</w:t>
            </w:r>
          </w:p>
        </w:tc>
        <w:tc>
          <w:tcPr>
            <w:tcW w:w="1007" w:type="pct"/>
          </w:tcPr>
          <w:p w:rsidR="00C6291B" w:rsidRPr="00E4268F" w:rsidRDefault="00C6291B" w:rsidP="00B9506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</w:rPr>
              <w:t>Домашнее задание: §</w:t>
            </w:r>
            <w:r w:rsidR="000D4B75">
              <w:rPr>
                <w:rFonts w:ascii="Times New Roman" w:hAnsi="Times New Roman" w:cs="Times New Roman"/>
                <w:sz w:val="24"/>
                <w:szCs w:val="24"/>
              </w:rPr>
              <w:t>33-35</w:t>
            </w:r>
            <w:r w:rsidRPr="00E4268F">
              <w:rPr>
                <w:rFonts w:ascii="Times New Roman" w:hAnsi="Times New Roman" w:cs="Times New Roman"/>
                <w:sz w:val="24"/>
                <w:szCs w:val="24"/>
              </w:rPr>
              <w:t xml:space="preserve"> вопросы после параграфа </w:t>
            </w:r>
            <w:r w:rsidR="000D4B75">
              <w:rPr>
                <w:rFonts w:ascii="Times New Roman" w:hAnsi="Times New Roman" w:cs="Times New Roman"/>
                <w:sz w:val="24"/>
                <w:szCs w:val="24"/>
              </w:rPr>
              <w:t>продолжить заполнение индивидуального кластера</w:t>
            </w:r>
            <w:r w:rsidR="00B950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C6291B" w:rsidRPr="00E4268F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</w:rPr>
              <w:t>Записывают в дневник</w:t>
            </w:r>
          </w:p>
        </w:tc>
        <w:tc>
          <w:tcPr>
            <w:tcW w:w="719" w:type="pct"/>
          </w:tcPr>
          <w:p w:rsidR="00C6291B" w:rsidRPr="00E4268F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7" w:type="pct"/>
          </w:tcPr>
          <w:p w:rsidR="00C6291B" w:rsidRPr="00E4268F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91B" w:rsidRPr="000341FE" w:rsidTr="00ED4F77">
        <w:tc>
          <w:tcPr>
            <w:tcW w:w="205" w:type="pct"/>
          </w:tcPr>
          <w:p w:rsidR="00C6291B" w:rsidRPr="002415B0" w:rsidRDefault="00C6291B" w:rsidP="00C6291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95" w:type="pct"/>
          </w:tcPr>
          <w:p w:rsidR="00C6291B" w:rsidRPr="00705E7A" w:rsidRDefault="00C6291B" w:rsidP="00C6291B">
            <w:pPr>
              <w:pStyle w:val="a5"/>
              <w:jc w:val="both"/>
              <w:rPr>
                <w:rStyle w:val="a6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705E7A">
              <w:rPr>
                <w:rStyle w:val="a6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Этап рефлексии учебной деятельности на уроке</w:t>
            </w:r>
          </w:p>
        </w:tc>
        <w:tc>
          <w:tcPr>
            <w:tcW w:w="718" w:type="pct"/>
          </w:tcPr>
          <w:p w:rsidR="00C6291B" w:rsidRPr="00705E7A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5E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учить учащихся объективно оценивать собственную деятельность;</w:t>
            </w:r>
          </w:p>
          <w:p w:rsidR="00C6291B" w:rsidRPr="00705E7A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5E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-соотнести цели и результаты деятельности обучающихся</w:t>
            </w:r>
          </w:p>
        </w:tc>
        <w:tc>
          <w:tcPr>
            <w:tcW w:w="1007" w:type="pct"/>
          </w:tcPr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листами самооценки, выставление ожидаемых оценок</w:t>
            </w:r>
          </w:p>
          <w:p w:rsidR="00C6291B" w:rsidRPr="00581232" w:rsidRDefault="00C6291B" w:rsidP="00C6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58123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 Достигли  ли мы сегодня  цели урока, выполнили ли задачи, поставленные перед уроком?</w:t>
            </w:r>
          </w:p>
          <w:p w:rsidR="00C6291B" w:rsidRPr="00581232" w:rsidRDefault="00C6291B" w:rsidP="00C6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581232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 </w:t>
            </w:r>
          </w:p>
          <w:p w:rsidR="00C6291B" w:rsidRPr="002415B0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</w:tcPr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Заполняют листы самооценки и сдают их.</w:t>
            </w:r>
          </w:p>
          <w:p w:rsidR="00C6291B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91B" w:rsidRPr="002415B0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719" w:type="pct"/>
          </w:tcPr>
          <w:p w:rsidR="00C6291B" w:rsidRPr="00E4268F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Регулятивные</w:t>
            </w:r>
          </w:p>
          <w:p w:rsidR="00C6291B" w:rsidRPr="00E4268F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</w:p>
          <w:p w:rsidR="00C6291B" w:rsidRPr="00E4268F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697" w:type="pct"/>
          </w:tcPr>
          <w:p w:rsidR="00C6291B" w:rsidRPr="007B3651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6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7B36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применять полученные знания в различных ситуациях</w:t>
            </w:r>
          </w:p>
          <w:p w:rsidR="00C6291B" w:rsidRPr="000341FE" w:rsidRDefault="00C6291B" w:rsidP="00C6291B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21C20" w:rsidRPr="000341FE" w:rsidRDefault="00D21C20" w:rsidP="000341F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D21C20" w:rsidRPr="000341FE" w:rsidSect="001B34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06E" w:rsidRDefault="0023406E" w:rsidP="0065328D">
      <w:pPr>
        <w:spacing w:after="0" w:line="240" w:lineRule="auto"/>
      </w:pPr>
      <w:r>
        <w:separator/>
      </w:r>
    </w:p>
  </w:endnote>
  <w:endnote w:type="continuationSeparator" w:id="0">
    <w:p w:rsidR="0023406E" w:rsidRDefault="0023406E" w:rsidP="00653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06E" w:rsidRDefault="0023406E" w:rsidP="0065328D">
      <w:pPr>
        <w:spacing w:after="0" w:line="240" w:lineRule="auto"/>
      </w:pPr>
      <w:r>
        <w:separator/>
      </w:r>
    </w:p>
  </w:footnote>
  <w:footnote w:type="continuationSeparator" w:id="0">
    <w:p w:rsidR="0023406E" w:rsidRDefault="0023406E" w:rsidP="006532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B5507"/>
    <w:multiLevelType w:val="multilevel"/>
    <w:tmpl w:val="4F840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8D460C"/>
    <w:multiLevelType w:val="multilevel"/>
    <w:tmpl w:val="05421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70340E"/>
    <w:multiLevelType w:val="hybridMultilevel"/>
    <w:tmpl w:val="61A8F4D4"/>
    <w:lvl w:ilvl="0" w:tplc="C5B6722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50317F"/>
    <w:multiLevelType w:val="multilevel"/>
    <w:tmpl w:val="29608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912B85"/>
    <w:multiLevelType w:val="hybridMultilevel"/>
    <w:tmpl w:val="8F74BA88"/>
    <w:lvl w:ilvl="0" w:tplc="6D4A5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94E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6291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8D65E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E07D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3A73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CC3D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EC5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E000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4B2D4C80"/>
    <w:multiLevelType w:val="multilevel"/>
    <w:tmpl w:val="11204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C03"/>
    <w:rsid w:val="00024EAD"/>
    <w:rsid w:val="00027275"/>
    <w:rsid w:val="000341FE"/>
    <w:rsid w:val="00067792"/>
    <w:rsid w:val="000762AD"/>
    <w:rsid w:val="00087B9C"/>
    <w:rsid w:val="000C39AA"/>
    <w:rsid w:val="000D4B75"/>
    <w:rsid w:val="000E003F"/>
    <w:rsid w:val="001003FE"/>
    <w:rsid w:val="00120607"/>
    <w:rsid w:val="00133F96"/>
    <w:rsid w:val="0014096C"/>
    <w:rsid w:val="00145EF5"/>
    <w:rsid w:val="001472E6"/>
    <w:rsid w:val="0015350E"/>
    <w:rsid w:val="001B34F3"/>
    <w:rsid w:val="001D1E0B"/>
    <w:rsid w:val="001D65DE"/>
    <w:rsid w:val="001D76EB"/>
    <w:rsid w:val="001F6839"/>
    <w:rsid w:val="0023406E"/>
    <w:rsid w:val="002415B0"/>
    <w:rsid w:val="00246C03"/>
    <w:rsid w:val="00250A7A"/>
    <w:rsid w:val="00260C3B"/>
    <w:rsid w:val="00262C5F"/>
    <w:rsid w:val="00264EE2"/>
    <w:rsid w:val="00266BDF"/>
    <w:rsid w:val="002946F8"/>
    <w:rsid w:val="002C28D4"/>
    <w:rsid w:val="002F0E91"/>
    <w:rsid w:val="002F2D47"/>
    <w:rsid w:val="0030035C"/>
    <w:rsid w:val="00324DB6"/>
    <w:rsid w:val="00341422"/>
    <w:rsid w:val="00377E00"/>
    <w:rsid w:val="00393DE4"/>
    <w:rsid w:val="003A262D"/>
    <w:rsid w:val="003B2659"/>
    <w:rsid w:val="003B40C3"/>
    <w:rsid w:val="003B69C0"/>
    <w:rsid w:val="00404E00"/>
    <w:rsid w:val="00412574"/>
    <w:rsid w:val="00427789"/>
    <w:rsid w:val="004460DB"/>
    <w:rsid w:val="004643B5"/>
    <w:rsid w:val="00474077"/>
    <w:rsid w:val="00483B08"/>
    <w:rsid w:val="004C5EF4"/>
    <w:rsid w:val="004F694B"/>
    <w:rsid w:val="00501738"/>
    <w:rsid w:val="00581232"/>
    <w:rsid w:val="00592548"/>
    <w:rsid w:val="005C1E43"/>
    <w:rsid w:val="005D0FB5"/>
    <w:rsid w:val="005E2410"/>
    <w:rsid w:val="00603345"/>
    <w:rsid w:val="00631671"/>
    <w:rsid w:val="006457B6"/>
    <w:rsid w:val="0065328D"/>
    <w:rsid w:val="00662D42"/>
    <w:rsid w:val="006B431B"/>
    <w:rsid w:val="006C6CDC"/>
    <w:rsid w:val="006D6911"/>
    <w:rsid w:val="00705E7A"/>
    <w:rsid w:val="00731792"/>
    <w:rsid w:val="00797AF7"/>
    <w:rsid w:val="007A48A5"/>
    <w:rsid w:val="007B3651"/>
    <w:rsid w:val="007C317A"/>
    <w:rsid w:val="007D24BD"/>
    <w:rsid w:val="00805677"/>
    <w:rsid w:val="0080672A"/>
    <w:rsid w:val="0081240D"/>
    <w:rsid w:val="0082011D"/>
    <w:rsid w:val="0083521C"/>
    <w:rsid w:val="00851DF1"/>
    <w:rsid w:val="00873AB8"/>
    <w:rsid w:val="00876871"/>
    <w:rsid w:val="00896F2E"/>
    <w:rsid w:val="008B4A2E"/>
    <w:rsid w:val="008B5DC6"/>
    <w:rsid w:val="008D787A"/>
    <w:rsid w:val="00956A57"/>
    <w:rsid w:val="00960D78"/>
    <w:rsid w:val="009633D9"/>
    <w:rsid w:val="0099658C"/>
    <w:rsid w:val="009A1C32"/>
    <w:rsid w:val="009C3501"/>
    <w:rsid w:val="009D7C6B"/>
    <w:rsid w:val="009E0756"/>
    <w:rsid w:val="009E470A"/>
    <w:rsid w:val="00A675A5"/>
    <w:rsid w:val="00A71E5D"/>
    <w:rsid w:val="00A81D35"/>
    <w:rsid w:val="00AA18D4"/>
    <w:rsid w:val="00AB347F"/>
    <w:rsid w:val="00B004E4"/>
    <w:rsid w:val="00B21A8E"/>
    <w:rsid w:val="00B21BCD"/>
    <w:rsid w:val="00B302BC"/>
    <w:rsid w:val="00B81278"/>
    <w:rsid w:val="00B821E1"/>
    <w:rsid w:val="00B84F0A"/>
    <w:rsid w:val="00B86A3A"/>
    <w:rsid w:val="00B9506B"/>
    <w:rsid w:val="00B97749"/>
    <w:rsid w:val="00BA2DCE"/>
    <w:rsid w:val="00BA34A9"/>
    <w:rsid w:val="00BA753D"/>
    <w:rsid w:val="00BB2E7E"/>
    <w:rsid w:val="00C01C52"/>
    <w:rsid w:val="00C06E78"/>
    <w:rsid w:val="00C26833"/>
    <w:rsid w:val="00C6291B"/>
    <w:rsid w:val="00C91100"/>
    <w:rsid w:val="00C950A4"/>
    <w:rsid w:val="00CA4DDC"/>
    <w:rsid w:val="00CB6A68"/>
    <w:rsid w:val="00CC07FF"/>
    <w:rsid w:val="00CC4966"/>
    <w:rsid w:val="00D01507"/>
    <w:rsid w:val="00D21C20"/>
    <w:rsid w:val="00D90310"/>
    <w:rsid w:val="00D90371"/>
    <w:rsid w:val="00DB548E"/>
    <w:rsid w:val="00DB7015"/>
    <w:rsid w:val="00DC4B97"/>
    <w:rsid w:val="00DD786F"/>
    <w:rsid w:val="00DF1D2B"/>
    <w:rsid w:val="00E02C1F"/>
    <w:rsid w:val="00E0507C"/>
    <w:rsid w:val="00E0591F"/>
    <w:rsid w:val="00E41430"/>
    <w:rsid w:val="00E4268F"/>
    <w:rsid w:val="00E46FB0"/>
    <w:rsid w:val="00E67503"/>
    <w:rsid w:val="00EC5808"/>
    <w:rsid w:val="00EC63B0"/>
    <w:rsid w:val="00ED4F77"/>
    <w:rsid w:val="00EE39AA"/>
    <w:rsid w:val="00F24E86"/>
    <w:rsid w:val="00F5338C"/>
    <w:rsid w:val="00F5498C"/>
    <w:rsid w:val="00F84217"/>
    <w:rsid w:val="00FB07F9"/>
    <w:rsid w:val="00FC2547"/>
    <w:rsid w:val="00FD5B4F"/>
    <w:rsid w:val="00FE0B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5010B4-F945-46D4-B0AE-B93C5283B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79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5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D1E0B"/>
    <w:pPr>
      <w:ind w:left="720"/>
      <w:contextualSpacing/>
    </w:pPr>
  </w:style>
  <w:style w:type="paragraph" w:styleId="a5">
    <w:name w:val="No Spacing"/>
    <w:uiPriority w:val="1"/>
    <w:qFormat/>
    <w:rsid w:val="00BB2E7E"/>
    <w:pPr>
      <w:spacing w:after="0" w:line="240" w:lineRule="auto"/>
    </w:pPr>
  </w:style>
  <w:style w:type="character" w:styleId="a6">
    <w:name w:val="Strong"/>
    <w:basedOn w:val="a0"/>
    <w:uiPriority w:val="22"/>
    <w:qFormat/>
    <w:rsid w:val="009E0756"/>
    <w:rPr>
      <w:b/>
      <w:bCs/>
    </w:rPr>
  </w:style>
  <w:style w:type="paragraph" w:styleId="a7">
    <w:name w:val="Normal (Web)"/>
    <w:basedOn w:val="a"/>
    <w:uiPriority w:val="99"/>
    <w:semiHidden/>
    <w:unhideWhenUsed/>
    <w:rsid w:val="00CA4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6532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328D"/>
  </w:style>
  <w:style w:type="paragraph" w:styleId="aa">
    <w:name w:val="footer"/>
    <w:basedOn w:val="a"/>
    <w:link w:val="ab"/>
    <w:uiPriority w:val="99"/>
    <w:unhideWhenUsed/>
    <w:rsid w:val="006532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32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849809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6034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3225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81464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4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6CFC5-CDEA-4169-B1CC-20C2F9B45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1384</Words>
  <Characters>7893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9259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2025-04-04T13:00:00Z</dcterms:created>
  <dcterms:modified xsi:type="dcterms:W3CDTF">2025-04-04T13:00:00Z</dcterms:modified>
</cp:coreProperties>
</file>