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037" w:rsidRPr="00402037" w:rsidRDefault="00402037" w:rsidP="004020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Контрольно-оценочные материалы</w:t>
      </w:r>
      <w:r w:rsidRPr="004020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по предметам:</w:t>
      </w:r>
    </w:p>
    <w:p w:rsidR="00402037" w:rsidRPr="00402037" w:rsidRDefault="00402037" w:rsidP="00402037">
      <w:pPr>
        <w:widowControl w:val="0"/>
        <w:pBdr>
          <w:bottom w:val="single" w:sz="12" w:space="2" w:color="000000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037">
        <w:rPr>
          <w:rFonts w:ascii="Times New Roman" w:eastAsia="Times New Roman" w:hAnsi="Times New Roman" w:cs="Times New Roman"/>
          <w:sz w:val="24"/>
          <w:szCs w:val="24"/>
          <w:lang w:eastAsia="ru-RU"/>
        </w:rPr>
        <w:t>«Русский язык», «Чтение», «Речевая практика», «Математика», «Мир природы и человека»,</w:t>
      </w:r>
    </w:p>
    <w:p w:rsidR="00402037" w:rsidRPr="00402037" w:rsidRDefault="00402037" w:rsidP="00402037">
      <w:pPr>
        <w:widowControl w:val="0"/>
        <w:pBdr>
          <w:bottom w:val="single" w:sz="12" w:space="2" w:color="000000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«Изобразительное искусство», «Ручной труд».</w:t>
      </w:r>
    </w:p>
    <w:p w:rsidR="00402037" w:rsidRPr="00402037" w:rsidRDefault="00402037" w:rsidP="004020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gramStart"/>
      <w:r w:rsidRPr="004020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</w:t>
      </w:r>
      <w:r w:rsidR="008E4EE5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ющихся</w:t>
      </w:r>
      <w:proofErr w:type="gramEnd"/>
      <w:r w:rsidR="008E4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интеллектуальными нарушениями</w:t>
      </w:r>
    </w:p>
    <w:p w:rsidR="00402037" w:rsidRPr="00402037" w:rsidRDefault="008E4EE5" w:rsidP="004020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 класс</w:t>
      </w:r>
    </w:p>
    <w:p w:rsidR="00F07393" w:rsidRPr="008E4EE5" w:rsidRDefault="00F07393" w:rsidP="008E4EE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F07393" w:rsidRDefault="00F07393" w:rsidP="00F0739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84C9B" w:rsidRPr="00184C9B" w:rsidRDefault="00184C9B" w:rsidP="00026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4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Контрольно-оценочные материалы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предмету «Русский язык»</w:t>
      </w:r>
    </w:p>
    <w:p w:rsidR="000269AA" w:rsidRPr="000269AA" w:rsidRDefault="000269AA" w:rsidP="000269A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69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четверть</w:t>
      </w:r>
      <w:r w:rsidR="001D5B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(диагностическая к/р)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16"/>
        <w:gridCol w:w="7287"/>
      </w:tblGrid>
      <w:tr w:rsidR="000269AA" w:rsidRPr="000269AA" w:rsidTr="000269AA">
        <w:tc>
          <w:tcPr>
            <w:tcW w:w="7388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Достаточный уровень</w:t>
            </w:r>
          </w:p>
        </w:tc>
        <w:tc>
          <w:tcPr>
            <w:tcW w:w="745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Минимальный уровень</w:t>
            </w:r>
          </w:p>
        </w:tc>
      </w:tr>
      <w:tr w:rsidR="000269AA" w:rsidRPr="000269AA" w:rsidTr="000269AA">
        <w:tc>
          <w:tcPr>
            <w:tcW w:w="7388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Контрольное списывание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Мальчики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Дети любят рисовать. Юра принёс краски. Лёня – кисти. Миша дал бумагу (12 слов)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Раздели на слоги слова: дети, Юра, Лёня, Миша, бумага.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Поставь в словах знак ударения.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Картинный диктант: 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капуста, морковь, помидор, собака.</w:t>
            </w:r>
          </w:p>
        </w:tc>
        <w:tc>
          <w:tcPr>
            <w:tcW w:w="745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Контрольное списывание</w:t>
            </w:r>
            <w:r w:rsidR="001D5B2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Мила, булка, школа, дети.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Подчеркни гласные.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Раздели слова на слоги.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Вставь пропущенные буквы: </w:t>
            </w:r>
            <w:proofErr w:type="spellStart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к_пуста</w:t>
            </w:r>
            <w:proofErr w:type="spell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м_рковь</w:t>
            </w:r>
            <w:proofErr w:type="spell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_м_дор</w:t>
            </w:r>
            <w:proofErr w:type="spell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с_бака</w:t>
            </w:r>
            <w:proofErr w:type="spell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(с опорой на картинки).</w:t>
            </w:r>
          </w:p>
        </w:tc>
      </w:tr>
    </w:tbl>
    <w:p w:rsidR="000269AA" w:rsidRPr="000269AA" w:rsidRDefault="000269AA" w:rsidP="000269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6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четверть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52"/>
        <w:gridCol w:w="7251"/>
      </w:tblGrid>
      <w:tr w:rsidR="000269AA" w:rsidRPr="000269AA" w:rsidTr="000269AA">
        <w:tc>
          <w:tcPr>
            <w:tcW w:w="742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Достаточный уровень</w:t>
            </w:r>
          </w:p>
        </w:tc>
        <w:tc>
          <w:tcPr>
            <w:tcW w:w="7418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Минимальный уровень</w:t>
            </w:r>
          </w:p>
        </w:tc>
      </w:tr>
      <w:tr w:rsidR="000269AA" w:rsidRPr="000269AA" w:rsidTr="000269AA">
        <w:tc>
          <w:tcPr>
            <w:tcW w:w="742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Контрольное списывание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Осенний лес.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Вот и осень. Заяц надел белую шубку. Белка сушит грибы. (12 слов)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Подчеркнуть звонкие и глухие согласные.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Словарный диктант: 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мороз, собака, помидор, карандаш, ветер</w:t>
            </w: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418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Контрольное списывание: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Белка, заяц, шуба, грибы.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Составить схемы слов.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Вставь пропущенные буквы: </w:t>
            </w:r>
            <w:proofErr w:type="spellStart"/>
            <w:r w:rsidR="001D5B2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</w:t>
            </w:r>
            <w:r w:rsidR="001D5B2B" w:rsidRPr="001D5B2B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..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роз</w:t>
            </w:r>
            <w:proofErr w:type="spell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с_бака</w:t>
            </w:r>
            <w:proofErr w:type="spell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пом_дор</w:t>
            </w:r>
            <w:proofErr w:type="spell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к_</w:t>
            </w:r>
            <w:proofErr w:type="gramStart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_ндаш</w:t>
            </w:r>
            <w:proofErr w:type="spell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вет_р</w:t>
            </w:r>
            <w:proofErr w:type="spellEnd"/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 опорой на картинки). </w:t>
            </w:r>
          </w:p>
        </w:tc>
      </w:tr>
    </w:tbl>
    <w:p w:rsidR="000269AA" w:rsidRPr="000269AA" w:rsidRDefault="000269AA" w:rsidP="000269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6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четверть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46"/>
        <w:gridCol w:w="7257"/>
      </w:tblGrid>
      <w:tr w:rsidR="000269AA" w:rsidRPr="000269AA" w:rsidTr="000269AA">
        <w:tc>
          <w:tcPr>
            <w:tcW w:w="727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Достаточный уровень</w:t>
            </w:r>
          </w:p>
        </w:tc>
        <w:tc>
          <w:tcPr>
            <w:tcW w:w="728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Минимальный уровень</w:t>
            </w:r>
          </w:p>
        </w:tc>
      </w:tr>
      <w:tr w:rsidR="000269AA" w:rsidRPr="000269AA" w:rsidTr="000269AA">
        <w:tc>
          <w:tcPr>
            <w:tcW w:w="14560" w:type="dxa"/>
            <w:gridSpan w:val="2"/>
          </w:tcPr>
          <w:p w:rsidR="000269AA" w:rsidRPr="000269AA" w:rsidRDefault="001D5B2B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 «Мягкие и твё</w:t>
            </w:r>
            <w:r w:rsidR="000269AA"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рдые согласные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</w:tr>
      <w:tr w:rsidR="000269AA" w:rsidRPr="000269AA" w:rsidTr="000269AA">
        <w:tc>
          <w:tcPr>
            <w:tcW w:w="727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Диктант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Зимой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Настала зима. Идёт снег. В саду столик для птиц. Катя сыпала корм. (13 слов)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Подчеркнуть мягкие согласные.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Составить схему слов: 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петух, санки</w:t>
            </w: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8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Диктант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Ветка, зима, дыня, капля, ключ.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Составить схему слов: 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петух, санки</w:t>
            </w: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0269AA" w:rsidRPr="000269AA" w:rsidTr="000269AA">
        <w:tc>
          <w:tcPr>
            <w:tcW w:w="14560" w:type="dxa"/>
            <w:gridSpan w:val="2"/>
          </w:tcPr>
          <w:p w:rsidR="000269AA" w:rsidRPr="000269AA" w:rsidRDefault="001D5B2B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 «</w:t>
            </w:r>
            <w:r w:rsidR="000269AA"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Названия предметов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</w:tr>
      <w:tr w:rsidR="000269AA" w:rsidRPr="000269AA" w:rsidTr="000269AA">
        <w:trPr>
          <w:trHeight w:val="274"/>
        </w:trPr>
        <w:tc>
          <w:tcPr>
            <w:tcW w:w="727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Диктант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Кот Васька.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Кот Васька увидел гнездо. Он полез на дерево. Дрозд клюнул Ваську. (13 слов)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Подобрать из текста по два слова к вопросам Кто? Что?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Словарный диктант: 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корова, ворона, огурец, коньки, пальто</w:t>
            </w: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8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Контрольное списывание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 Алёши живёт собака Шарик. У Лены есть кошка Мурка.</w:t>
            </w: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(10 слов)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Подчеркнуть имена детей и клички животных.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Словарный диктант (с опорой на картинки): 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корова, ворона, огурец, коньки, пальто</w:t>
            </w: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</w:tbl>
    <w:p w:rsidR="000269AA" w:rsidRPr="000269AA" w:rsidRDefault="000269AA" w:rsidP="000269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6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четверть</w:t>
      </w:r>
    </w:p>
    <w:p w:rsidR="000269AA" w:rsidRPr="000269AA" w:rsidRDefault="000269AA" w:rsidP="000269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6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Итоговая аттестация. Контрольная работа за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75"/>
        <w:gridCol w:w="7228"/>
      </w:tblGrid>
      <w:tr w:rsidR="000269AA" w:rsidRPr="000269AA" w:rsidTr="000269AA">
        <w:tc>
          <w:tcPr>
            <w:tcW w:w="7448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Достаточный уровень</w:t>
            </w:r>
          </w:p>
        </w:tc>
        <w:tc>
          <w:tcPr>
            <w:tcW w:w="739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Минимальный уровень</w:t>
            </w:r>
          </w:p>
        </w:tc>
      </w:tr>
      <w:tr w:rsidR="001D5B2B" w:rsidRPr="000269AA" w:rsidTr="000269AA">
        <w:tc>
          <w:tcPr>
            <w:tcW w:w="7448" w:type="dxa"/>
          </w:tcPr>
          <w:p w:rsidR="001D5B2B" w:rsidRPr="000269AA" w:rsidRDefault="001D5B2B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 «</w:t>
            </w: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Названия предметов и названия действий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7395" w:type="dxa"/>
          </w:tcPr>
          <w:p w:rsidR="001D5B2B" w:rsidRPr="000269AA" w:rsidRDefault="001D5B2B" w:rsidP="000269A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269AA" w:rsidRPr="000269AA" w:rsidTr="000269AA">
        <w:tc>
          <w:tcPr>
            <w:tcW w:w="7448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Контрольное списывание.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роще.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Костя и Витя бегут в рощу. Поют птицы. На дереве гнездо. В гнезде птенцы. (16 слов)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Найти в тексте предлоги и обвести их.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В 1-ом предложении подчеркнуть слова, обозначающие названия и действия предметов.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Во 2-ом предложении подчеркнуть гласные, поставить ударение.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Словарный (слуховой) диктант: 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молоко, машина, берёза, воробей, пальто.</w:t>
            </w:r>
          </w:p>
        </w:tc>
        <w:tc>
          <w:tcPr>
            <w:tcW w:w="7395" w:type="dxa"/>
          </w:tcPr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Контрольное списывание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Стоит жара. Глеб и Олег бегут на пляж. Ребята сняли одежду. Они зашли в воду. (15 слов)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Найти в тексте предлоги и обвести их.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Составить схему слов 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крыша, луна, слон</w:t>
            </w: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>; разделить слова на слоги.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Словарный (картинный) диктант: </w:t>
            </w:r>
            <w:r w:rsidRPr="000269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молоко, машина, берёза, воробей, пальто.</w:t>
            </w:r>
          </w:p>
          <w:p w:rsidR="000269AA" w:rsidRPr="000269AA" w:rsidRDefault="000269AA" w:rsidP="000269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84C9B" w:rsidRPr="00184C9B" w:rsidRDefault="00184C9B" w:rsidP="0002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84C9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Контрольно-оценочные материалы</w:t>
      </w:r>
      <w:r w:rsidR="0040203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по предмету «Чтение»</w:t>
      </w:r>
    </w:p>
    <w:p w:rsidR="00184C9B" w:rsidRPr="00184C9B" w:rsidRDefault="00184C9B" w:rsidP="00184C9B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84C9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Тексты и задания для диагностики сформированности навыка чтения второклассников в ходе проведения </w:t>
      </w:r>
      <w:r w:rsidRPr="00184C9B">
        <w:rPr>
          <w:rFonts w:ascii="Times New Roman" w:eastAsia="SimSun" w:hAnsi="Times New Roman" w:cs="Times New Roman"/>
          <w:i/>
          <w:sz w:val="24"/>
          <w:szCs w:val="24"/>
          <w:lang w:eastAsia="zh-CN"/>
        </w:rPr>
        <w:t>промежуточной аттестации</w:t>
      </w:r>
      <w:r w:rsidRPr="00184C9B">
        <w:rPr>
          <w:rFonts w:ascii="Times New Roman" w:eastAsia="SimSun" w:hAnsi="Times New Roman" w:cs="Times New Roman"/>
          <w:sz w:val="24"/>
          <w:szCs w:val="24"/>
          <w:lang w:eastAsia="zh-C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7938"/>
      </w:tblGrid>
      <w:tr w:rsidR="00184C9B" w:rsidRPr="00184C9B" w:rsidTr="00CE57FE">
        <w:tc>
          <w:tcPr>
            <w:tcW w:w="5637" w:type="dxa"/>
          </w:tcPr>
          <w:p w:rsidR="00184C9B" w:rsidRPr="00184C9B" w:rsidRDefault="00184C9B" w:rsidP="00184C9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Те</w:t>
            </w:r>
            <w:proofErr w:type="gramStart"/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кст дл</w:t>
            </w:r>
            <w:proofErr w:type="gramEnd"/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я чтения</w:t>
            </w:r>
          </w:p>
        </w:tc>
        <w:tc>
          <w:tcPr>
            <w:tcW w:w="7938" w:type="dxa"/>
          </w:tcPr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Задания для оценки осознанности чтения</w:t>
            </w:r>
          </w:p>
        </w:tc>
      </w:tr>
      <w:tr w:rsidR="00184C9B" w:rsidRPr="00184C9B" w:rsidTr="00CE57FE">
        <w:tc>
          <w:tcPr>
            <w:tcW w:w="13575" w:type="dxa"/>
            <w:gridSpan w:val="2"/>
          </w:tcPr>
          <w:p w:rsidR="00184C9B" w:rsidRPr="00184C9B" w:rsidRDefault="00184C9B" w:rsidP="00184C9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Достаточный уровень</w:t>
            </w:r>
          </w:p>
        </w:tc>
      </w:tr>
      <w:tr w:rsidR="00184C9B" w:rsidRPr="00184C9B" w:rsidTr="00CE57FE">
        <w:tc>
          <w:tcPr>
            <w:tcW w:w="5637" w:type="dxa"/>
          </w:tcPr>
          <w:p w:rsidR="00184C9B" w:rsidRPr="00184C9B" w:rsidRDefault="00184C9B" w:rsidP="00184C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О-</w:t>
            </w:r>
            <w:proofErr w:type="spellStart"/>
            <w:r w:rsidRPr="00184C9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ду</w:t>
            </w:r>
            <w:proofErr w:type="spellEnd"/>
            <w:r w:rsidRPr="00184C9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ван-чи-ки</w:t>
            </w:r>
            <w:proofErr w:type="spellEnd"/>
          </w:p>
          <w:p w:rsidR="00184C9B" w:rsidRPr="00184C9B" w:rsidRDefault="00184C9B" w:rsidP="00184C9B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ван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-чик </w:t>
            </w:r>
            <w:proofErr w:type="spellStart"/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по-хож</w:t>
            </w:r>
            <w:proofErr w:type="spellEnd"/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сол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ныш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-ко с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зо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ло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-ты-ми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лу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ча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-ми. А </w:t>
            </w:r>
            <w:proofErr w:type="spellStart"/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ря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-дом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бе-ле-ет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пу-шис-тый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шарик.</w:t>
            </w:r>
          </w:p>
          <w:p w:rsidR="00184C9B" w:rsidRPr="00184C9B" w:rsidRDefault="00184C9B" w:rsidP="00184C9B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Таня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-ну-ла на шарик.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По-ле-те-ли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пу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-шин-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ки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По-то-му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зы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ва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-е-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тся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ван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-чик.</w:t>
            </w:r>
          </w:p>
          <w:p w:rsidR="00184C9B" w:rsidRPr="00184C9B" w:rsidRDefault="00184C9B" w:rsidP="00184C9B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Та-ню-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ша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при-шла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домой с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зо-ло-тым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ве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ноч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-ком на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го-ло-ве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84C9B" w:rsidRPr="00184C9B" w:rsidRDefault="00184C9B" w:rsidP="00184C9B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Ве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-че-ром у-сну-ла де-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воч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-ка. И о-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ван-чи-ки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кры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-ли </w:t>
            </w:r>
            <w:proofErr w:type="spellStart"/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сво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-и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цве-точ-ки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 утра. 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(По К. Соколову-Микитову</w:t>
            </w: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) - 38 слов</w:t>
            </w:r>
          </w:p>
        </w:tc>
        <w:tc>
          <w:tcPr>
            <w:tcW w:w="7938" w:type="dxa"/>
          </w:tcPr>
          <w:p w:rsidR="00184C9B" w:rsidRPr="00184C9B" w:rsidRDefault="00184C9B" w:rsidP="00184C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1. Из каких цветов сплела Танюша венок?</w:t>
            </w:r>
          </w:p>
          <w:p w:rsidR="00184C9B" w:rsidRPr="00184C9B" w:rsidRDefault="00184C9B" w:rsidP="00184C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2. Почему венок назван золотым?</w:t>
            </w:r>
          </w:p>
          <w:p w:rsidR="00184C9B" w:rsidRPr="00184C9B" w:rsidRDefault="00184C9B" w:rsidP="00184C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3. На что похож цветок одуванчика?</w:t>
            </w:r>
          </w:p>
          <w:p w:rsidR="00184C9B" w:rsidRPr="00184C9B" w:rsidRDefault="00184C9B" w:rsidP="00184C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4. Когда одуванчик становится белым?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5. Почему эти цветы зовут одуванчиками?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6. Когда одуванчики закрывают свои цветочки?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ответов – 6.</w:t>
            </w:r>
          </w:p>
        </w:tc>
      </w:tr>
      <w:tr w:rsidR="00184C9B" w:rsidRPr="00184C9B" w:rsidTr="00CE57FE">
        <w:tc>
          <w:tcPr>
            <w:tcW w:w="13575" w:type="dxa"/>
            <w:gridSpan w:val="2"/>
          </w:tcPr>
          <w:p w:rsidR="00184C9B" w:rsidRPr="00184C9B" w:rsidRDefault="00184C9B" w:rsidP="00184C9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lastRenderedPageBreak/>
              <w:t>Минимальный уровень</w:t>
            </w:r>
          </w:p>
        </w:tc>
      </w:tr>
      <w:tr w:rsidR="00184C9B" w:rsidRPr="00184C9B" w:rsidTr="00CE57FE">
        <w:tc>
          <w:tcPr>
            <w:tcW w:w="5637" w:type="dxa"/>
          </w:tcPr>
          <w:p w:rsidR="00184C9B" w:rsidRPr="00184C9B" w:rsidRDefault="00184C9B" w:rsidP="00184C9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При-шла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Нас-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тя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пос-ле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шко-лы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Од-на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мама была дома. </w:t>
            </w:r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Нас-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тя</w:t>
            </w:r>
            <w:proofErr w:type="spellEnd"/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села у сто-ла,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взя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-ла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книж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-ку и про-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чла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сказ-ку. Мама была рада.</w:t>
            </w:r>
            <w:r w:rsidRPr="00184C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                          (Л. Толстой) – </w:t>
            </w:r>
            <w:r w:rsidRPr="00184C9B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20 слов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7938" w:type="dxa"/>
          </w:tcPr>
          <w:p w:rsidR="00184C9B" w:rsidRPr="00184C9B" w:rsidRDefault="00184C9B" w:rsidP="00184C9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Откуда пришла Настя?</w:t>
            </w:r>
          </w:p>
          <w:p w:rsidR="00184C9B" w:rsidRPr="00184C9B" w:rsidRDefault="00184C9B" w:rsidP="00184C9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Кто был дома?</w:t>
            </w:r>
          </w:p>
          <w:p w:rsidR="00184C9B" w:rsidRPr="00184C9B" w:rsidRDefault="00184C9B" w:rsidP="00184C9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Чем занялось Настя дома?</w:t>
            </w:r>
          </w:p>
          <w:p w:rsidR="00184C9B" w:rsidRPr="00184C9B" w:rsidRDefault="00184C9B" w:rsidP="00184C9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Почему радовалась мама?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Максимальное количество ответов - 4</w:t>
            </w:r>
          </w:p>
        </w:tc>
      </w:tr>
    </w:tbl>
    <w:p w:rsidR="00184C9B" w:rsidRPr="00184C9B" w:rsidRDefault="00184C9B" w:rsidP="00184C9B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84C9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Тексты и задания для диагностики сформированности навыка чтения второклассников в ходе проведения </w:t>
      </w:r>
      <w:r w:rsidRPr="00184C9B">
        <w:rPr>
          <w:rFonts w:ascii="Times New Roman" w:eastAsia="SimSun" w:hAnsi="Times New Roman" w:cs="Times New Roman"/>
          <w:i/>
          <w:sz w:val="24"/>
          <w:szCs w:val="24"/>
          <w:lang w:eastAsia="zh-CN"/>
        </w:rPr>
        <w:t>итоговой аттестации</w:t>
      </w:r>
      <w:r w:rsidRPr="00184C9B">
        <w:rPr>
          <w:rFonts w:ascii="Times New Roman" w:eastAsia="SimSun" w:hAnsi="Times New Roman" w:cs="Times New Roman"/>
          <w:sz w:val="24"/>
          <w:szCs w:val="24"/>
          <w:lang w:eastAsia="zh-C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8221"/>
      </w:tblGrid>
      <w:tr w:rsidR="00184C9B" w:rsidRPr="00184C9B" w:rsidTr="00CE57FE">
        <w:tc>
          <w:tcPr>
            <w:tcW w:w="5495" w:type="dxa"/>
          </w:tcPr>
          <w:p w:rsidR="00184C9B" w:rsidRPr="00184C9B" w:rsidRDefault="00184C9B" w:rsidP="00184C9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Те</w:t>
            </w:r>
            <w:proofErr w:type="gramStart"/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кст дл</w:t>
            </w:r>
            <w:proofErr w:type="gramEnd"/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я чтения</w:t>
            </w:r>
          </w:p>
        </w:tc>
        <w:tc>
          <w:tcPr>
            <w:tcW w:w="8221" w:type="dxa"/>
          </w:tcPr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Задания для оценки осознанности чтения</w:t>
            </w:r>
          </w:p>
        </w:tc>
      </w:tr>
      <w:tr w:rsidR="00184C9B" w:rsidRPr="00184C9B" w:rsidTr="00CE57FE">
        <w:tc>
          <w:tcPr>
            <w:tcW w:w="13716" w:type="dxa"/>
            <w:gridSpan w:val="2"/>
          </w:tcPr>
          <w:p w:rsidR="00184C9B" w:rsidRPr="00184C9B" w:rsidRDefault="00184C9B" w:rsidP="00184C9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Достаточный уровень</w:t>
            </w:r>
          </w:p>
        </w:tc>
      </w:tr>
      <w:tr w:rsidR="00184C9B" w:rsidRPr="00184C9B" w:rsidTr="00CE57FE">
        <w:tc>
          <w:tcPr>
            <w:tcW w:w="5495" w:type="dxa"/>
          </w:tcPr>
          <w:p w:rsidR="00184C9B" w:rsidRPr="00184C9B" w:rsidRDefault="00184C9B" w:rsidP="00184C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Хитрая рыба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Долго сидел я с удочкой на берегу. Не </w:t>
            </w:r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клюю-ют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меня пес-ка-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ри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. А дед под кус-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ти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-ком сидит и уже ведёрко наловил. Сел и я в тени. </w:t>
            </w:r>
            <w:proofErr w:type="spellStart"/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Сра-зу</w:t>
            </w:r>
            <w:proofErr w:type="spellEnd"/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пес-ка-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ри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клее-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вать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ста-ли. О-ка-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зы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ва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-е-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тся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на чистом месте тень от удочки видна. Вот и не шла к </w:t>
            </w:r>
            <w:proofErr w:type="spellStart"/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крюч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-ку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хитрая рыба. </w:t>
            </w:r>
          </w:p>
          <w:p w:rsidR="00184C9B" w:rsidRPr="00184C9B" w:rsidRDefault="00184C9B" w:rsidP="00184C9B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184C9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По Э. </w:t>
            </w:r>
            <w:proofErr w:type="spellStart"/>
            <w:r w:rsidRPr="00184C9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Шиму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) - 48 слов</w:t>
            </w:r>
          </w:p>
        </w:tc>
        <w:tc>
          <w:tcPr>
            <w:tcW w:w="8221" w:type="dxa"/>
          </w:tcPr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1. Чем были заняты дед и внук?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 У кого рыба клевала лучше? 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3. Когда и у мальчика начала клевать рыба?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4. Почему пескари не клевали, когда мальчик сидел на открытом месте?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5. Объясни заголовок рассказа. Почему автор называет рыбу «хитрой»?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6. Кого из героев рассказа можно назвать наблюдательным?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ответов – 7.</w:t>
            </w:r>
          </w:p>
        </w:tc>
      </w:tr>
      <w:tr w:rsidR="00184C9B" w:rsidRPr="00184C9B" w:rsidTr="00CE57FE">
        <w:tc>
          <w:tcPr>
            <w:tcW w:w="13716" w:type="dxa"/>
            <w:gridSpan w:val="2"/>
          </w:tcPr>
          <w:p w:rsidR="00184C9B" w:rsidRPr="00184C9B" w:rsidRDefault="00184C9B" w:rsidP="00184C9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Минимальный уровень</w:t>
            </w:r>
          </w:p>
        </w:tc>
      </w:tr>
      <w:tr w:rsidR="00184C9B" w:rsidRPr="00184C9B" w:rsidTr="00CE57FE">
        <w:tc>
          <w:tcPr>
            <w:tcW w:w="5495" w:type="dxa"/>
          </w:tcPr>
          <w:p w:rsidR="00184C9B" w:rsidRPr="00184C9B" w:rsidRDefault="00184C9B" w:rsidP="00184C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184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Правда</w:t>
            </w:r>
            <w:proofErr w:type="gramEnd"/>
            <w:r w:rsidRPr="00184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всего дороже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proofErr w:type="spellStart"/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Маль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-чик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играл и раз-бил не-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ча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ян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-но до-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ро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гу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-ю чашку. </w:t>
            </w:r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Ни-кто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видал.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Отец </w:t>
            </w:r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при-шёл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спро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-сил: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- Кто </w:t>
            </w:r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раз-бил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proofErr w:type="spellStart"/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Маль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-чик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за-тряс-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ся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стра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-ха и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ска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-зал: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- Я.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Отец </w:t>
            </w:r>
            <w:proofErr w:type="spellStart"/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ска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-зал</w:t>
            </w:r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-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Спа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-си-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бо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что </w:t>
            </w:r>
            <w:proofErr w:type="gram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прав-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proofErr w:type="gram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ска</w:t>
            </w:r>
            <w:proofErr w:type="spellEnd"/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>-зал.</w:t>
            </w:r>
          </w:p>
          <w:p w:rsidR="00184C9B" w:rsidRPr="00184C9B" w:rsidRDefault="00184C9B" w:rsidP="00184C9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184C9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(Л.</w:t>
            </w:r>
            <w:r w:rsidRPr="00184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4C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Толстой) – </w:t>
            </w:r>
            <w:r w:rsidRPr="00184C9B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20 слов</w:t>
            </w:r>
          </w:p>
        </w:tc>
        <w:tc>
          <w:tcPr>
            <w:tcW w:w="8221" w:type="dxa"/>
          </w:tcPr>
          <w:p w:rsidR="00184C9B" w:rsidRPr="00184C9B" w:rsidRDefault="00184C9B" w:rsidP="00184C9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Что нечаянно сделал мальчик? </w:t>
            </w:r>
          </w:p>
          <w:p w:rsidR="00184C9B" w:rsidRPr="00184C9B" w:rsidRDefault="00184C9B" w:rsidP="00184C9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Какое чувство испытывал мальчик в разговоре с отцом? Почему?</w:t>
            </w:r>
          </w:p>
          <w:p w:rsidR="00184C9B" w:rsidRPr="00184C9B" w:rsidRDefault="00184C9B" w:rsidP="00184C9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Видел ли кто-нибудь, что мальчик разбил чашку?</w:t>
            </w:r>
          </w:p>
          <w:p w:rsidR="00184C9B" w:rsidRPr="00184C9B" w:rsidRDefault="00184C9B" w:rsidP="00184C9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За что отец поблагодарил мальчика?</w:t>
            </w:r>
          </w:p>
          <w:p w:rsidR="00184C9B" w:rsidRPr="00184C9B" w:rsidRDefault="00184C9B" w:rsidP="00184C9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Правильно ли поступил мальчик? Почему? Мог ли он не рассказывать о том, что сделал?</w:t>
            </w:r>
          </w:p>
          <w:p w:rsidR="00184C9B" w:rsidRPr="00184C9B" w:rsidRDefault="00184C9B" w:rsidP="00184C9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184C9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Максимальное количество ответов - 8</w:t>
            </w:r>
          </w:p>
        </w:tc>
      </w:tr>
    </w:tbl>
    <w:p w:rsidR="008E4EE5" w:rsidRDefault="008E4EE5" w:rsidP="00184C9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8E4EE5" w:rsidRDefault="008E4EE5" w:rsidP="00184C9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8E4EE5" w:rsidRDefault="008E4EE5" w:rsidP="00184C9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8E4EE5" w:rsidRDefault="008E4EE5" w:rsidP="00184C9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184C9B" w:rsidRPr="00184C9B" w:rsidRDefault="00184C9B" w:rsidP="00184C9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lastRenderedPageBreak/>
        <w:t>Контрольно-</w:t>
      </w:r>
      <w:r w:rsidR="0040203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оценочные</w:t>
      </w:r>
      <w:r w:rsidRPr="00184C9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материалы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по предмету «Речевая практика»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Участие в коммуникации на заданные темы: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- Школьная жизнь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- Игры и игрушки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- Играем в сказку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- Я дома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- Я за порогом дома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- Я и мои товарищи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1. Ответы на вопросы о себе: «Как тебя зовут? Назови свой адрес. Как дойти (доехать) от школы до твоего дома?» и др. 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2. Выполнение заданий по словесной инструкции с опорой на иллюстрации или с использованием реальных пре</w:t>
      </w:r>
      <w:r w:rsidR="00CB349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дметов («Покажи на картинке …?»</w:t>
      </w: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, «Где нарисован ….?»</w:t>
      </w:r>
      <w:proofErr w:type="gramStart"/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«Что делает….?», «Какой ….? И др.)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2. Участие в беседе после прослушивания сказки или рассказа: ответы на вопросы с опорой на иллюстрации. </w:t>
      </w:r>
    </w:p>
    <w:p w:rsidR="00184C9B" w:rsidRPr="00184C9B" w:rsidRDefault="00184C9B" w:rsidP="00184C9B">
      <w:pPr>
        <w:tabs>
          <w:tab w:val="num" w:pos="0"/>
        </w:tabs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184C9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3. Участие в беседе на темы личных или государственных праздников (с опорой на иллюстрации). Например: «Посмотри, какая нарядная елка. К какому празднику наряжают елку? Когда бывает Новый год? Кто приходит к детям на Новый год? Ты любишь этот праздник? Почему?»</w:t>
      </w:r>
    </w:p>
    <w:p w:rsidR="00BC3DC6" w:rsidRPr="00BC3DC6" w:rsidRDefault="00BC3DC6" w:rsidP="00BC3DC6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3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Итоговая аттестация</w:t>
      </w:r>
    </w:p>
    <w:p w:rsidR="00BC3DC6" w:rsidRPr="00BC3DC6" w:rsidRDefault="00BC3DC6" w:rsidP="00CE57FE">
      <w:pPr>
        <w:spacing w:after="0" w:line="240" w:lineRule="auto"/>
        <w:jc w:val="center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b/>
          <w:sz w:val="24"/>
          <w:szCs w:val="24"/>
        </w:rPr>
        <w:t xml:space="preserve">Тестовые задания по предмету «Речевая практика» </w:t>
      </w:r>
    </w:p>
    <w:p w:rsidR="00BC3DC6" w:rsidRPr="00BC3DC6" w:rsidRDefault="00BC3DC6" w:rsidP="00BC3DC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    Представленные тестовые задания могут быть использованы, как средство итогового контроля предметных учебных действий по окончанию изучения курса по предмету «Речевая практика» во 2 классе. Так как обучающиеся испытывают серьёзные затруднения с данной формой контроля, целесообразно проводить тестирование индивидуально. Педагог оказывает дифференцированную помощь </w:t>
      </w:r>
      <w:proofErr w:type="gramStart"/>
      <w:r w:rsidRPr="00BC3DC6">
        <w:rPr>
          <w:rFonts w:ascii="Times New Roman" w:eastAsia="Calibri" w:hAnsi="Times New Roman" w:cs="Times New Roman"/>
          <w:sz w:val="24"/>
          <w:szCs w:val="24"/>
        </w:rPr>
        <w:t>обучающемуся</w:t>
      </w:r>
      <w:proofErr w:type="gramEnd"/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при заполнении бланка теста. 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b/>
          <w:sz w:val="24"/>
          <w:szCs w:val="24"/>
        </w:rPr>
        <w:t>Инструментарий,</w:t>
      </w:r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необходимый для проведения тестирования: протокол промежуточной аттестации обучающегося (индивидуальный), протокол промежуточной аттестации </w:t>
      </w:r>
      <w:proofErr w:type="gramStart"/>
      <w:r w:rsidRPr="00BC3DC6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(класса), тесты.</w:t>
      </w:r>
    </w:p>
    <w:p w:rsidR="00BC3DC6" w:rsidRPr="00BC3DC6" w:rsidRDefault="00BC3DC6" w:rsidP="00BC3DC6">
      <w:pPr>
        <w:spacing w:after="0" w:line="240" w:lineRule="auto"/>
        <w:jc w:val="center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b/>
          <w:sz w:val="24"/>
          <w:szCs w:val="24"/>
        </w:rPr>
        <w:t>Критерии оценки:</w:t>
      </w:r>
    </w:p>
    <w:tbl>
      <w:tblPr>
        <w:tblStyle w:val="30"/>
        <w:tblW w:w="14000" w:type="dxa"/>
        <w:tblLook w:val="04A0" w:firstRow="1" w:lastRow="0" w:firstColumn="1" w:lastColumn="0" w:noHBand="0" w:noVBand="1"/>
      </w:tblPr>
      <w:tblGrid>
        <w:gridCol w:w="1810"/>
        <w:gridCol w:w="1842"/>
        <w:gridCol w:w="10348"/>
      </w:tblGrid>
      <w:tr w:rsidR="00BC3DC6" w:rsidRPr="00BC3DC6" w:rsidTr="00CE57FE">
        <w:tc>
          <w:tcPr>
            <w:tcW w:w="1810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правильных </w:t>
            </w:r>
          </w:p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ответов</w:t>
            </w:r>
          </w:p>
        </w:tc>
        <w:tc>
          <w:tcPr>
            <w:tcW w:w="1842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Уровень</w:t>
            </w:r>
          </w:p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усвоения</w:t>
            </w:r>
          </w:p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информации</w:t>
            </w:r>
          </w:p>
        </w:tc>
        <w:tc>
          <w:tcPr>
            <w:tcW w:w="10348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Качественная характеристика усвоения </w:t>
            </w:r>
          </w:p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учебной информации</w:t>
            </w:r>
          </w:p>
        </w:tc>
      </w:tr>
      <w:tr w:rsidR="00BC3DC6" w:rsidRPr="00BC3DC6" w:rsidTr="00CE57FE">
        <w:tc>
          <w:tcPr>
            <w:tcW w:w="1810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1842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0348" w:type="dxa"/>
            <w:shd w:val="clear" w:color="auto" w:fill="auto"/>
          </w:tcPr>
          <w:p w:rsidR="00BC3DC6" w:rsidRPr="00BC3DC6" w:rsidRDefault="00BC3DC6" w:rsidP="00BC3DC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- полное усвоение информации, независимость от взрослого в выполнении задания, умение объяснить свои действия; практические умения самостоятельно использует в жизни.</w:t>
            </w:r>
          </w:p>
        </w:tc>
      </w:tr>
      <w:tr w:rsidR="00BC3DC6" w:rsidRPr="00BC3DC6" w:rsidTr="00CE57FE">
        <w:tc>
          <w:tcPr>
            <w:tcW w:w="1810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1842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ВС</w:t>
            </w:r>
          </w:p>
        </w:tc>
        <w:tc>
          <w:tcPr>
            <w:tcW w:w="10348" w:type="dxa"/>
            <w:shd w:val="clear" w:color="auto" w:fill="auto"/>
          </w:tcPr>
          <w:p w:rsidR="00BC3DC6" w:rsidRPr="00BC3DC6" w:rsidRDefault="00BC3DC6" w:rsidP="00BC3DC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- усвоение сведений в основном, за исключением отдельных деталей, потребность в организующей поддержке, умение ответить на все вопросы по содержанию деятельности; самостоятельно использует некоторые практические умения в жизни.</w:t>
            </w:r>
          </w:p>
        </w:tc>
      </w:tr>
      <w:tr w:rsidR="00BC3DC6" w:rsidRPr="00BC3DC6" w:rsidTr="00CE57FE">
        <w:tc>
          <w:tcPr>
            <w:tcW w:w="1810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1842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0348" w:type="dxa"/>
            <w:shd w:val="clear" w:color="auto" w:fill="auto"/>
          </w:tcPr>
          <w:p w:rsidR="00BC3DC6" w:rsidRPr="00BC3DC6" w:rsidRDefault="00BC3DC6" w:rsidP="00BC3DC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частичное усвоение в объеме более половины от заданного, потребность в помощи в виде наглядных опор, умение ответить на основные вопросы по содержанию деятельности; </w:t>
            </w: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практические умения использует в жизни под контролем взрослых.</w:t>
            </w:r>
          </w:p>
        </w:tc>
      </w:tr>
      <w:tr w:rsidR="00BC3DC6" w:rsidRPr="00BC3DC6" w:rsidTr="00CE57FE">
        <w:tc>
          <w:tcPr>
            <w:tcW w:w="1810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3-4</w:t>
            </w:r>
          </w:p>
        </w:tc>
        <w:tc>
          <w:tcPr>
            <w:tcW w:w="1842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НС</w:t>
            </w:r>
          </w:p>
        </w:tc>
        <w:tc>
          <w:tcPr>
            <w:tcW w:w="10348" w:type="dxa"/>
            <w:shd w:val="clear" w:color="auto" w:fill="auto"/>
          </w:tcPr>
          <w:p w:rsidR="00BC3DC6" w:rsidRPr="00BC3DC6" w:rsidRDefault="00BC3DC6" w:rsidP="00BC3DC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- частичное усвоение в объеме менее половины от заданного, потребность в практической помощи, умение ответить на отдельные вопросы по содержанию деятельности; использует некоторые практические умения под контролем взрослых.</w:t>
            </w:r>
          </w:p>
        </w:tc>
      </w:tr>
      <w:tr w:rsidR="00BC3DC6" w:rsidRPr="00BC3DC6" w:rsidTr="00CE57FE">
        <w:tc>
          <w:tcPr>
            <w:tcW w:w="1810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0-2</w:t>
            </w:r>
          </w:p>
        </w:tc>
        <w:tc>
          <w:tcPr>
            <w:tcW w:w="1842" w:type="dxa"/>
            <w:shd w:val="clear" w:color="auto" w:fill="auto"/>
          </w:tcPr>
          <w:p w:rsidR="00BC3DC6" w:rsidRPr="00BC3DC6" w:rsidRDefault="00BC3DC6" w:rsidP="00BC3DC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0348" w:type="dxa"/>
            <w:shd w:val="clear" w:color="auto" w:fill="auto"/>
          </w:tcPr>
          <w:p w:rsidR="00BC3DC6" w:rsidRPr="00BC3DC6" w:rsidRDefault="00BC3DC6" w:rsidP="00BC3DC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BC3DC6">
              <w:rPr>
                <w:rFonts w:ascii="Times New Roman" w:eastAsia="Calibri" w:hAnsi="Times New Roman" w:cs="Times New Roman"/>
                <w:sz w:val="24"/>
                <w:szCs w:val="24"/>
              </w:rPr>
              <w:t>- усвоение отдельных случайных сведений, полная зависимость от взрослого в выполнении задания, отсутствие осознанности, неумение отвечать на вопросы; самостоятельно практические умения в жизни не использует.</w:t>
            </w:r>
          </w:p>
        </w:tc>
      </w:tr>
    </w:tbl>
    <w:p w:rsidR="00BC3DC6" w:rsidRPr="00BC3DC6" w:rsidRDefault="00BC3DC6" w:rsidP="00CE57FE">
      <w:pPr>
        <w:spacing w:after="0" w:line="240" w:lineRule="auto"/>
        <w:jc w:val="center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b/>
          <w:sz w:val="24"/>
          <w:szCs w:val="24"/>
        </w:rPr>
        <w:t>Тестовые задания для итогового контроля по предмету «Речевая практика»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1.В какой ситуации говорят: «Добро пожаловать!»?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2.Что говорят, когда знакомятся с новыми учениками класса?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3.Расскажи, что находится на 1 этаже школы.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4.Что ты делаешь во время дежурства по классу?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5.Выбери номер, по которому можно вызвать «Скорую помощь» -  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                          01      02     03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6.Когда у тебя день рождения?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7.Как ты поздравишь с днём рождения одноклассника?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Дорогой ___________!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Поздравляю ____________________</w:t>
      </w:r>
      <w:proofErr w:type="gramStart"/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!</w:t>
      </w:r>
      <w:proofErr w:type="gramEnd"/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Желаю ______________________</w:t>
      </w:r>
      <w:proofErr w:type="gramStart"/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 !</w:t>
      </w:r>
      <w:proofErr w:type="gramEnd"/>
    </w:p>
    <w:p w:rsidR="00BC3DC6" w:rsidRPr="00BC3DC6" w:rsidRDefault="00BC3DC6" w:rsidP="00BC3D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8.Расскажи о своём домашнем животном по вопросам: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-Какое животное у тебя есть?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-Его кличка?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-Какого цвета у него шерсть?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-Что любит твой питомец?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9.Назови героев сказки «Три поросёнка».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Times New Roman" w:eastAsia="Calibri" w:hAnsi="Times New Roman" w:cs="Times New Roman"/>
          <w:sz w:val="24"/>
          <w:szCs w:val="24"/>
        </w:rPr>
        <w:t>10.</w:t>
      </w:r>
      <w:r w:rsidRPr="00BC3DC6">
        <w:rPr>
          <w:rFonts w:ascii="Calibri" w:eastAsia="Calibri" w:hAnsi="Calibri" w:cs="Calibri"/>
          <w:sz w:val="24"/>
          <w:szCs w:val="24"/>
        </w:rPr>
        <w:t xml:space="preserve"> </w:t>
      </w:r>
      <w:r w:rsidRPr="00BC3DC6">
        <w:rPr>
          <w:rFonts w:ascii="Times New Roman" w:eastAsia="Calibri" w:hAnsi="Times New Roman" w:cs="Times New Roman"/>
          <w:sz w:val="24"/>
          <w:szCs w:val="24"/>
        </w:rPr>
        <w:t>Расскажи сказку «Красная Шапочка» по картинкам.</w:t>
      </w:r>
    </w:p>
    <w:p w:rsidR="00BC3DC6" w:rsidRPr="00BC3DC6" w:rsidRDefault="00BC3DC6" w:rsidP="00BC3DC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BC3DC6">
        <w:rPr>
          <w:rFonts w:ascii="Calibri" w:eastAsia="Calibri" w:hAnsi="Calibri" w:cs="Calibri"/>
          <w:noProof/>
          <w:sz w:val="24"/>
          <w:szCs w:val="24"/>
          <w:lang w:eastAsia="ru-RU"/>
        </w:rPr>
        <w:lastRenderedPageBreak/>
        <w:drawing>
          <wp:inline distT="0" distB="0" distL="0" distR="0" wp14:anchorId="487F301B" wp14:editId="526567C8">
            <wp:extent cx="2318385" cy="1547495"/>
            <wp:effectExtent l="0" t="0" r="0" b="0"/>
            <wp:docPr id="1" name="Рисунок 1" descr="ÐÑÐ°ÑÐ½Ð°Ñ ÑÐ°Ð¿Ð¾ÑÐºÐ° Ð¿Ð¸ÑÐ¾Ð¶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1" descr="ÐÑÐ°ÑÐ½Ð°Ñ ÑÐ°Ð¿Ð¾ÑÐºÐ° Ð¿Ð¸ÑÐ¾Ð¶ÐºÐ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54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3DC6">
        <w:rPr>
          <w:rFonts w:ascii="Calibri" w:eastAsia="Calibri" w:hAnsi="Calibri" w:cs="Calibri"/>
          <w:noProof/>
          <w:sz w:val="24"/>
          <w:szCs w:val="24"/>
          <w:lang w:eastAsia="ru-RU"/>
        </w:rPr>
        <w:drawing>
          <wp:inline distT="0" distB="0" distL="0" distR="0" wp14:anchorId="174B33AF" wp14:editId="3B0A73C0">
            <wp:extent cx="2339975" cy="1561465"/>
            <wp:effectExtent l="0" t="0" r="0" b="0"/>
            <wp:docPr id="2" name="Изображение1" descr="ÐÑÐ°ÑÐ½Ð°Ñ ÑÐ°Ð¿Ð¾Ñ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Изображение1" descr="ÐÑÐ°ÑÐ½Ð°Ñ ÑÐ°Ð¿Ð¾ÑÐºÐ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BC3DC6">
        <w:rPr>
          <w:rFonts w:ascii="Calibri" w:eastAsia="Calibri" w:hAnsi="Calibri" w:cs="Calibri"/>
          <w:noProof/>
          <w:sz w:val="24"/>
          <w:szCs w:val="24"/>
          <w:lang w:eastAsia="ru-RU"/>
        </w:rPr>
        <w:drawing>
          <wp:inline distT="0" distB="0" distL="0" distR="0" wp14:anchorId="1B0768EA" wp14:editId="06509C86">
            <wp:extent cx="2346960" cy="1566545"/>
            <wp:effectExtent l="0" t="0" r="0" b="0"/>
            <wp:docPr id="3" name="Изображение2" descr="ÐÐ¾Ð»Ðº Ð¿ÑÐ¸ÑÐ²Ð¾ÑÐ¸Ð»ÑÑ Ð±Ð°Ð±ÑÑÐºÐ¾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Изображение2" descr="ÐÐ¾Ð»Ðº Ð¿ÑÐ¸ÑÐ²Ð¾ÑÐ¸Ð»ÑÑ Ð±Ð°Ð±ÑÑÐºÐ¾Ð¹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3DC6">
        <w:rPr>
          <w:rFonts w:ascii="Calibri" w:eastAsia="Calibri" w:hAnsi="Calibri" w:cs="Calibri"/>
          <w:noProof/>
          <w:sz w:val="24"/>
          <w:szCs w:val="24"/>
          <w:lang w:eastAsia="ru-RU"/>
        </w:rPr>
        <w:drawing>
          <wp:inline distT="0" distB="0" distL="0" distR="0" wp14:anchorId="5D91670B" wp14:editId="2E2AEAD6">
            <wp:extent cx="2368550" cy="1580515"/>
            <wp:effectExtent l="0" t="0" r="0" b="0"/>
            <wp:docPr id="4" name="Изображение3" descr="ÐÐ¾Ð»Ðº Ð½Ð°Ð¿Ð°Ð» Ð½Ð° ÐºÑÐ°ÑÐ½ÑÑ ÑÐ°Ð¿Ð¾ÑÐº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Изображение3" descr="ÐÐ¾Ð»Ðº Ð½Ð°Ð¿Ð°Ð» Ð½Ð° ÐºÑÐ°ÑÐ½ÑÑ ÑÐ°Ð¿Ð¾ÑÐºÑ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3DC6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BC3DC6">
        <w:rPr>
          <w:rFonts w:ascii="Calibri" w:eastAsia="Calibri" w:hAnsi="Calibri" w:cs="Calibri"/>
          <w:noProof/>
          <w:sz w:val="24"/>
          <w:szCs w:val="24"/>
          <w:lang w:eastAsia="ru-RU"/>
        </w:rPr>
        <w:drawing>
          <wp:inline distT="0" distB="0" distL="0" distR="0" wp14:anchorId="3F7FE56A" wp14:editId="2890ECE6">
            <wp:extent cx="2332990" cy="1557020"/>
            <wp:effectExtent l="0" t="0" r="0" b="0"/>
            <wp:docPr id="5" name="Изображение4" descr="ÐÑÐ°ÑÐ½ÑÑ ÑÐ°Ð¿Ð¾ÑÐºÑ ÑÐ¿Ð°ÑÐ»Ð¸ Ð´ÑÐ¾Ð²Ð¾ÑÐµ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Изображение4" descr="ÐÑÐ°ÑÐ½ÑÑ ÑÐ°Ð¿Ð¾ÑÐºÑ ÑÐ¿Ð°ÑÐ»Ð¸ Ð´ÑÐ¾Ð²Ð¾ÑÐµÐºÐ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155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1"/>
      <w:bookmarkEnd w:id="0"/>
    </w:p>
    <w:p w:rsidR="00F07393" w:rsidRDefault="00F07393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57FE" w:rsidRDefault="00CE57FE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Контрольно-оценочные материалы по предмету «Математика»</w:t>
      </w:r>
    </w:p>
    <w:p w:rsidR="000D4D03" w:rsidRPr="00CE57FE" w:rsidRDefault="000D4D03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4D03" w:rsidRDefault="000D4D03" w:rsidP="00CE57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Диагностическая контрольная работа по теме «Повторение за 1 класс»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1"/>
        <w:gridCol w:w="5953"/>
      </w:tblGrid>
      <w:tr w:rsidR="000D4D03" w:rsidRPr="000D4D03" w:rsidTr="000D4D03">
        <w:tc>
          <w:tcPr>
            <w:tcW w:w="6521" w:type="dxa"/>
          </w:tcPr>
          <w:p w:rsidR="000D4D03" w:rsidRPr="000D4D03" w:rsidRDefault="000D4D03" w:rsidP="000D4D0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ru-RU"/>
              </w:rPr>
              <w:t>I</w:t>
            </w:r>
            <w:r w:rsidRPr="000D4D03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вариант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(достаточный уровень)</w:t>
            </w:r>
          </w:p>
        </w:tc>
        <w:tc>
          <w:tcPr>
            <w:tcW w:w="5953" w:type="dxa"/>
          </w:tcPr>
          <w:p w:rsidR="000D4D03" w:rsidRPr="000D4D03" w:rsidRDefault="000D4D03" w:rsidP="000D4D0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ru-RU"/>
              </w:rPr>
              <w:t>II</w:t>
            </w:r>
            <w:r w:rsidRPr="000D4D03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вариант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(минимальный уровень)</w:t>
            </w:r>
          </w:p>
        </w:tc>
      </w:tr>
      <w:tr w:rsidR="000D4D03" w:rsidRPr="000D4D03" w:rsidTr="000D4D03">
        <w:tc>
          <w:tcPr>
            <w:tcW w:w="6521" w:type="dxa"/>
          </w:tcPr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  <w:t>1. Вставь пропущенные числа: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1, 2, …, 4, …, …, 7, 8, …, 10.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10, 9, …, 7, …, 5, …, 3, …, 1.</w:t>
            </w:r>
          </w:p>
        </w:tc>
        <w:tc>
          <w:tcPr>
            <w:tcW w:w="5953" w:type="dxa"/>
          </w:tcPr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  <w:t>1. Напиши числа: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от  1 до  5.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от  5 до  1.</w:t>
            </w:r>
          </w:p>
        </w:tc>
      </w:tr>
      <w:tr w:rsidR="000D4D03" w:rsidRPr="000D4D03" w:rsidTr="000D4D03">
        <w:tc>
          <w:tcPr>
            <w:tcW w:w="6521" w:type="dxa"/>
          </w:tcPr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  <w:t>2. Реши выражения: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2 + 1 =                3 + 4 =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4 – 2 =                5 – 1 =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2 + 5 =                7 – 3 =</w:t>
            </w:r>
          </w:p>
        </w:tc>
        <w:tc>
          <w:tcPr>
            <w:tcW w:w="5953" w:type="dxa"/>
          </w:tcPr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  <w:t>2. Реши выражения</w:t>
            </w:r>
            <w:r w:rsidRPr="000D4D03"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2 + 1 =              2 – 1 =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 + 1 =              1 + 2 =</w:t>
            </w:r>
          </w:p>
        </w:tc>
      </w:tr>
      <w:tr w:rsidR="000D4D03" w:rsidRPr="000D4D03" w:rsidTr="000D4D03">
        <w:tc>
          <w:tcPr>
            <w:tcW w:w="6521" w:type="dxa"/>
          </w:tcPr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  <w:t>3. Реши задачу:</w:t>
            </w:r>
          </w:p>
          <w:p w:rsidR="000D4D03" w:rsidRPr="000D4D03" w:rsidRDefault="000D4D03" w:rsidP="000D4D0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У мальчика было 3 книги, 2 книги он отдал другу. Сколько книг  осталось у мальчика?</w:t>
            </w:r>
          </w:p>
        </w:tc>
        <w:tc>
          <w:tcPr>
            <w:tcW w:w="5953" w:type="dxa"/>
          </w:tcPr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  <w:t>3. Реши задачу:</w:t>
            </w:r>
          </w:p>
          <w:p w:rsidR="000D4D03" w:rsidRPr="000D4D03" w:rsidRDefault="000D4D03" w:rsidP="000D4D0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У мальчика было 3 книги и  2 книги. Сколько всего книг было у мальчика?</w:t>
            </w:r>
          </w:p>
        </w:tc>
      </w:tr>
      <w:tr w:rsidR="000D4D03" w:rsidRPr="000D4D03" w:rsidTr="000D4D03">
        <w:tc>
          <w:tcPr>
            <w:tcW w:w="6521" w:type="dxa"/>
          </w:tcPr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4. Геометрический материал. 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Начерти квадрат.</w:t>
            </w:r>
          </w:p>
        </w:tc>
        <w:tc>
          <w:tcPr>
            <w:tcW w:w="5953" w:type="dxa"/>
          </w:tcPr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4. Геометрический материал. </w:t>
            </w:r>
          </w:p>
          <w:p w:rsidR="000D4D03" w:rsidRPr="000D4D03" w:rsidRDefault="000D4D03" w:rsidP="000D4D0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D4D0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Начерти прямую линию.</w:t>
            </w:r>
          </w:p>
        </w:tc>
      </w:tr>
    </w:tbl>
    <w:p w:rsidR="000D4D03" w:rsidRDefault="000D4D03" w:rsidP="00CE57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57FE" w:rsidRPr="00CE57FE" w:rsidRDefault="000D4D03" w:rsidP="00CE57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Контрольная </w:t>
      </w:r>
      <w:r w:rsidR="00CE57FE" w:rsidRPr="00CE57FE">
        <w:rPr>
          <w:rFonts w:ascii="Times New Roman" w:eastAsia="Calibri" w:hAnsi="Times New Roman" w:cs="Times New Roman"/>
          <w:b/>
          <w:sz w:val="24"/>
          <w:szCs w:val="24"/>
        </w:rPr>
        <w:t>работа</w:t>
      </w:r>
      <w:r w:rsidR="00CE57FE" w:rsidRPr="00CE57FE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 xml:space="preserve"> </w:t>
      </w:r>
      <w:r w:rsidR="00CE57FE" w:rsidRPr="00CE57FE">
        <w:rPr>
          <w:rFonts w:ascii="Times New Roman" w:eastAsia="Calibri" w:hAnsi="Times New Roman" w:cs="Times New Roman"/>
          <w:b/>
          <w:sz w:val="24"/>
          <w:szCs w:val="24"/>
        </w:rPr>
        <w:t>за</w:t>
      </w:r>
      <w:r w:rsidR="00CE57FE" w:rsidRPr="00CE57FE">
        <w:rPr>
          <w:rFonts w:ascii="Calibri" w:eastAsia="Calibri" w:hAnsi="Calibri" w:cs="Times New Roman"/>
          <w:b/>
        </w:rPr>
        <w:t xml:space="preserve"> </w:t>
      </w:r>
      <w:r w:rsidR="00CE57FE" w:rsidRPr="00CE57FE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CE57FE" w:rsidRPr="00CE57FE">
        <w:rPr>
          <w:rFonts w:ascii="Calibri" w:eastAsia="Calibri" w:hAnsi="Calibri" w:cs="Times New Roman"/>
          <w:b/>
        </w:rPr>
        <w:t xml:space="preserve"> </w:t>
      </w:r>
      <w:r w:rsidR="00CE57FE" w:rsidRPr="00CE57FE">
        <w:rPr>
          <w:rFonts w:ascii="Times New Roman" w:eastAsia="Calibri" w:hAnsi="Times New Roman" w:cs="Times New Roman"/>
          <w:b/>
          <w:sz w:val="24"/>
          <w:szCs w:val="24"/>
        </w:rPr>
        <w:t xml:space="preserve">полугодие </w:t>
      </w: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E57FE">
        <w:rPr>
          <w:rFonts w:ascii="Times New Roman" w:eastAsia="Calibri" w:hAnsi="Times New Roman" w:cs="Times New Roman"/>
          <w:b/>
          <w:i/>
          <w:sz w:val="24"/>
          <w:szCs w:val="24"/>
        </w:rPr>
        <w:t>Минимальный уровень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1. Спиши, вставляя пропущенные числа.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 10, 11, 12, … , 14, 15, 16, … , 18, 19, 20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2. Сравни числа, поставь знак &gt;, &lt; или =.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2 … 12             14 … 15             20 … 13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3. Увеличь каждое число на 2. Запиши примеры, поставь нужный знак (+ или</w:t>
      </w:r>
      <w:proofErr w:type="gramStart"/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-). </w:t>
      </w:r>
      <w:proofErr w:type="gramEnd"/>
      <w:r w:rsidRPr="00CE57FE">
        <w:rPr>
          <w:rFonts w:ascii="Times New Roman" w:eastAsia="Calibri" w:hAnsi="Times New Roman" w:cs="Times New Roman"/>
          <w:sz w:val="24"/>
          <w:szCs w:val="24"/>
        </w:rPr>
        <w:t>Реши примеры.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5 … 2 =                 13 … 2 =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4. Уменьши каждое число на 1. Запиши примеры, поставь нужный знак (+ или</w:t>
      </w:r>
      <w:proofErr w:type="gramStart"/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-). </w:t>
      </w:r>
      <w:proofErr w:type="gramEnd"/>
      <w:r w:rsidRPr="00CE57FE">
        <w:rPr>
          <w:rFonts w:ascii="Times New Roman" w:eastAsia="Calibri" w:hAnsi="Times New Roman" w:cs="Times New Roman"/>
          <w:sz w:val="24"/>
          <w:szCs w:val="24"/>
        </w:rPr>
        <w:t>Реши примеры.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9 … 1 =                 12 … 1 =    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5. Реши примеры.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13 + 1                    11 р. + 4 р.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14 – 4                    12 р. – 10 р.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15 – 2                    13 р. – 2 р.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6. Запиши решение задачи.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На первой тарелке 14 слив, а на второй тарелке на 2 сливы больше. Сколько слив на второй тарелке?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7. Начерти отрезок длиной 7 см.</w:t>
      </w: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E57FE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Достаточный уровень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1. Спиши, вставляя пропущенные числа.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  10, 11, 12, 13, …, … , 16, 17, … , … , 20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2. Сравни числа, поставь знак &gt;, &lt; или =.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19 … 9            18 … 17             16 … 20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3. Увеличь каждое число на 5. Запиши примеры, поставь нужный знак (+ или</w:t>
      </w:r>
      <w:proofErr w:type="gramStart"/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-). </w:t>
      </w:r>
      <w:proofErr w:type="gramEnd"/>
      <w:r w:rsidRPr="00CE57FE">
        <w:rPr>
          <w:rFonts w:ascii="Times New Roman" w:eastAsia="Calibri" w:hAnsi="Times New Roman" w:cs="Times New Roman"/>
          <w:sz w:val="24"/>
          <w:szCs w:val="24"/>
        </w:rPr>
        <w:t>Реши примеры.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3 … 5 =                 12 … 5 =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4. Уменьши каждое число на 4. Запиши примеры, поставь нужный знак (+ или</w:t>
      </w:r>
      <w:proofErr w:type="gramStart"/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-). </w:t>
      </w:r>
      <w:proofErr w:type="gramEnd"/>
      <w:r w:rsidRPr="00CE57FE">
        <w:rPr>
          <w:rFonts w:ascii="Times New Roman" w:eastAsia="Calibri" w:hAnsi="Times New Roman" w:cs="Times New Roman"/>
          <w:sz w:val="24"/>
          <w:szCs w:val="24"/>
        </w:rPr>
        <w:t>Реши примеры.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14 … 4 =                 20 … 4 =    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5. Реши примеры.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1 + 16                    7 р. + 10 р.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18 – 8                    13 р. + 6 р.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20 – 3                    16 р. – 5 р.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6. Запиши решение задачи.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На первом столе 12 тарелок, а на втором столе на 2 тарелки меньше. Сколько тарелок на втором столе?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7. Начерти отрезок длиной 11 см.        </w:t>
      </w:r>
    </w:p>
    <w:p w:rsidR="00CE57FE" w:rsidRPr="00CE57FE" w:rsidRDefault="00CE57FE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E57FE">
        <w:rPr>
          <w:rFonts w:ascii="Times New Roman" w:eastAsia="Calibri" w:hAnsi="Times New Roman" w:cs="Times New Roman"/>
          <w:b/>
          <w:sz w:val="24"/>
          <w:szCs w:val="24"/>
        </w:rPr>
        <w:t>Итоговая контрольная работа</w:t>
      </w: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E57FE">
        <w:rPr>
          <w:rFonts w:ascii="Times New Roman" w:eastAsia="Calibri" w:hAnsi="Times New Roman" w:cs="Times New Roman"/>
          <w:b/>
          <w:i/>
          <w:sz w:val="24"/>
          <w:szCs w:val="24"/>
        </w:rPr>
        <w:t>Минимальный уровень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1. Спиши, вставляя пропущенные числа.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 10, 11, 12, 13, 14, … , 16, 17, 18, … , 20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2. Реши примеры.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   14 + 1                  16 – 1             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   12 + 3                  15 – 2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3. Запиши задачу кратко. Выполни решение. Запиши ответ.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Задача. У Коли 9 р., а у Миши на 4 р. больше. Сколько рублей у Миши?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4. Реши примеры.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9 + 4                        11 – 3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8 + 3                        12 – 5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5. Сравни числа (поставь знак &gt;, &lt; или =).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20 р. … 17 р.                 14 см … 15 см 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6. Реши примеры.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10 см + 5 см                13 р. – 3 р.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7. Начерти луч.</w:t>
      </w: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E57FE">
        <w:rPr>
          <w:rFonts w:ascii="Times New Roman" w:eastAsia="Calibri" w:hAnsi="Times New Roman" w:cs="Times New Roman"/>
          <w:b/>
          <w:i/>
          <w:sz w:val="24"/>
          <w:szCs w:val="24"/>
        </w:rPr>
        <w:t>Достаточный уровень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lastRenderedPageBreak/>
        <w:t>1. Реши примеры.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   19 + 1                  18 – 5             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   15 + 3                  20 – 3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2. Выполни сложение.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  9 + 6            4 + 7               6 + 8                             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3. Выполни вычитание.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  12 – 7            14 – 6               15 – 9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4. Запиши задачу кратко. Выполни решение. Запиши ответ.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Задача. У Вани 12 р., а у Пети на 5 р. меньше. Сколько рублей у Вани и Пети вместе?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5. Сравни числа (поставь знак &gt;, &lt; или =).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18 р. … 16 р.              1 </w:t>
      </w:r>
      <w:proofErr w:type="spellStart"/>
      <w:r w:rsidRPr="00CE57FE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… 10 см           1 </w:t>
      </w:r>
      <w:proofErr w:type="spellStart"/>
      <w:r w:rsidRPr="00CE57FE">
        <w:rPr>
          <w:rFonts w:ascii="Times New Roman" w:eastAsia="Calibri" w:hAnsi="Times New Roman" w:cs="Times New Roman"/>
          <w:sz w:val="24"/>
          <w:szCs w:val="24"/>
        </w:rPr>
        <w:t>нед</w:t>
      </w:r>
      <w:proofErr w:type="spellEnd"/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. … 1 ч 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6. Реши примеры.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 xml:space="preserve">          10 см + 8 см                17 кг – 7 кг</w:t>
      </w:r>
    </w:p>
    <w:p w:rsidR="00CE57FE" w:rsidRPr="00CE57FE" w:rsidRDefault="00CE57FE" w:rsidP="00CE57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FE">
        <w:rPr>
          <w:rFonts w:ascii="Times New Roman" w:eastAsia="Calibri" w:hAnsi="Times New Roman" w:cs="Times New Roman"/>
          <w:sz w:val="24"/>
          <w:szCs w:val="24"/>
        </w:rPr>
        <w:t>7. Начерти прямой угол с помощью чертежного угольника.</w:t>
      </w:r>
    </w:p>
    <w:p w:rsidR="00CE57FE" w:rsidRDefault="00CE57FE"/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8E4EE5" w:rsidRDefault="008E4EE5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CE57FE" w:rsidRPr="00CE57FE" w:rsidRDefault="00CE57FE" w:rsidP="00CE57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CE57FE">
        <w:rPr>
          <w:rFonts w:ascii="Times New Roman" w:eastAsia="Calibri" w:hAnsi="Times New Roman" w:cs="Times New Roman"/>
          <w:b/>
          <w:sz w:val="28"/>
        </w:rPr>
        <w:lastRenderedPageBreak/>
        <w:t>Контрольно-</w:t>
      </w:r>
      <w:r w:rsidR="00402037">
        <w:rPr>
          <w:rFonts w:ascii="Times New Roman" w:eastAsia="Calibri" w:hAnsi="Times New Roman" w:cs="Times New Roman"/>
          <w:b/>
          <w:sz w:val="28"/>
        </w:rPr>
        <w:t>оценочные</w:t>
      </w:r>
      <w:r w:rsidRPr="00CE57FE">
        <w:rPr>
          <w:rFonts w:ascii="Times New Roman" w:eastAsia="Calibri" w:hAnsi="Times New Roman" w:cs="Times New Roman"/>
          <w:b/>
          <w:sz w:val="28"/>
        </w:rPr>
        <w:t xml:space="preserve"> материалы </w:t>
      </w:r>
      <w:r>
        <w:rPr>
          <w:rFonts w:ascii="Times New Roman" w:eastAsia="Calibri" w:hAnsi="Times New Roman" w:cs="Times New Roman"/>
          <w:b/>
          <w:sz w:val="28"/>
        </w:rPr>
        <w:t>по предмету «Мир природы и человека»</w:t>
      </w:r>
    </w:p>
    <w:p w:rsidR="00CE57FE" w:rsidRPr="00CE57FE" w:rsidRDefault="00CE57FE" w:rsidP="00CE57FE">
      <w:pPr>
        <w:spacing w:after="0" w:line="240" w:lineRule="auto"/>
        <w:jc w:val="center"/>
        <w:rPr>
          <w:rFonts w:ascii="Calibri" w:eastAsia="Calibri" w:hAnsi="Calibri" w:cs="Calibri"/>
        </w:rPr>
      </w:pPr>
      <w:r w:rsidRPr="00CE57FE">
        <w:rPr>
          <w:rFonts w:ascii="Times New Roman" w:eastAsia="Calibri" w:hAnsi="Times New Roman" w:cs="Times New Roman"/>
          <w:b/>
          <w:sz w:val="28"/>
        </w:rPr>
        <w:t>ИТОГОВАЯ ПРОВЕРОЧНАЯ РАБОТА</w:t>
      </w: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413729" w:rsidP="00CE57F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Соедини линиями название времё</w:t>
      </w:r>
      <w:r w:rsidR="00CE57FE" w:rsidRPr="00CE57FE">
        <w:rPr>
          <w:rFonts w:ascii="Times New Roman" w:eastAsia="Calibri" w:hAnsi="Times New Roman" w:cs="Times New Roman"/>
          <w:sz w:val="28"/>
        </w:rPr>
        <w:t>н года и рисунок, который относится к данному времени года.</w:t>
      </w:r>
      <w:r w:rsidR="00CE57FE" w:rsidRPr="00CE57FE">
        <w:rPr>
          <w:rFonts w:ascii="Calibri" w:eastAsia="Calibri" w:hAnsi="Calibri" w:cs="Calibri"/>
        </w:rPr>
        <w:t xml:space="preserve"> </w:t>
      </w:r>
    </w:p>
    <w:tbl>
      <w:tblPr>
        <w:tblStyle w:val="29"/>
        <w:tblW w:w="9346" w:type="dxa"/>
        <w:tblLook w:val="04A0" w:firstRow="1" w:lastRow="0" w:firstColumn="1" w:lastColumn="0" w:noHBand="0" w:noVBand="1"/>
      </w:tblPr>
      <w:tblGrid>
        <w:gridCol w:w="3115"/>
        <w:gridCol w:w="3115"/>
        <w:gridCol w:w="3116"/>
      </w:tblGrid>
      <w:tr w:rsidR="00CE57FE" w:rsidRPr="00CE57FE" w:rsidTr="00CE57FE"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54D4BA9A" wp14:editId="0007767F">
                  <wp:extent cx="1049020" cy="1440180"/>
                  <wp:effectExtent l="0" t="0" r="0" b="0"/>
                  <wp:docPr id="6" name="Рисунок 2" descr="Ð´ÐµÑÑÐºÐ°Ñ ÐºÐ°ÑÑÐ¸Ð½ÐºÐ° Ð»ÐµÑÐ¾ ÐºÑÑÑÐ¾&amp;quot; - ÐºÐ°ÑÑÐ¾ÑÐºÐ° Ð¿Ð¾Ð»ÑÐ·Ð¾Ð²Ð°ÑÐµÐ»Ñ werakravchenko Ð²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 descr="Ð´ÐµÑÑÐºÐ°Ñ ÐºÐ°ÑÑÐ¸Ð½ÐºÐ° Ð»ÐµÑÐ¾ ÐºÑÑÑÐ¾&amp;quot; - ÐºÐ°ÑÑÐ¾ÑÐºÐ° Ð¿Ð¾Ð»ÑÐ·Ð¾Ð²Ð°ÑÐµÐ»Ñ werakravchenko Ð²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020" cy="1440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jc w:val="center"/>
              <w:rPr>
                <w:rFonts w:ascii="Courier New" w:eastAsia="Calibri" w:hAnsi="Courier New" w:cs="Courier New"/>
                <w:b/>
                <w:sz w:val="56"/>
              </w:rPr>
            </w:pPr>
            <w:r w:rsidRPr="00CE57FE">
              <w:rPr>
                <w:rFonts w:ascii="Courier New" w:eastAsia="Calibri" w:hAnsi="Courier New" w:cs="Courier New"/>
                <w:b/>
                <w:sz w:val="56"/>
              </w:rPr>
              <w:t>ОСЕНЬ</w:t>
            </w:r>
          </w:p>
          <w:p w:rsidR="00CE57FE" w:rsidRPr="00CE57FE" w:rsidRDefault="00CE57FE" w:rsidP="00CE57FE">
            <w:pPr>
              <w:jc w:val="center"/>
              <w:rPr>
                <w:rFonts w:ascii="Courier New" w:eastAsia="Calibri" w:hAnsi="Courier New" w:cs="Courier New"/>
                <w:b/>
                <w:sz w:val="56"/>
              </w:rPr>
            </w:pPr>
          </w:p>
          <w:p w:rsidR="00CE57FE" w:rsidRPr="00CE57FE" w:rsidRDefault="00CE57FE" w:rsidP="00CE57FE">
            <w:pPr>
              <w:jc w:val="center"/>
              <w:rPr>
                <w:rFonts w:ascii="Courier New" w:eastAsia="Calibri" w:hAnsi="Courier New" w:cs="Courier New"/>
                <w:b/>
                <w:sz w:val="56"/>
              </w:rPr>
            </w:pPr>
            <w:r w:rsidRPr="00CE57FE">
              <w:rPr>
                <w:rFonts w:ascii="Courier New" w:eastAsia="Calibri" w:hAnsi="Courier New" w:cs="Courier New"/>
                <w:b/>
                <w:sz w:val="56"/>
              </w:rPr>
              <w:t>ЗИМА</w:t>
            </w:r>
          </w:p>
          <w:p w:rsidR="00CE57FE" w:rsidRPr="00CE57FE" w:rsidRDefault="00CE57FE" w:rsidP="00CE57FE">
            <w:pPr>
              <w:jc w:val="center"/>
              <w:rPr>
                <w:rFonts w:ascii="Courier New" w:eastAsia="Calibri" w:hAnsi="Courier New" w:cs="Courier New"/>
                <w:b/>
                <w:sz w:val="56"/>
              </w:rPr>
            </w:pPr>
          </w:p>
          <w:p w:rsidR="00CE57FE" w:rsidRPr="00CE57FE" w:rsidRDefault="00CE57FE" w:rsidP="00CE57FE">
            <w:pPr>
              <w:jc w:val="center"/>
              <w:rPr>
                <w:rFonts w:ascii="Courier New" w:eastAsia="Calibri" w:hAnsi="Courier New" w:cs="Courier New"/>
                <w:b/>
                <w:sz w:val="56"/>
              </w:rPr>
            </w:pPr>
            <w:r w:rsidRPr="00CE57FE">
              <w:rPr>
                <w:rFonts w:ascii="Courier New" w:eastAsia="Calibri" w:hAnsi="Courier New" w:cs="Courier New"/>
                <w:b/>
                <w:sz w:val="56"/>
              </w:rPr>
              <w:t>ЛЕТО</w:t>
            </w:r>
          </w:p>
          <w:p w:rsidR="00CE57FE" w:rsidRPr="00CE57FE" w:rsidRDefault="00CE57FE" w:rsidP="00CE57FE">
            <w:pPr>
              <w:jc w:val="center"/>
              <w:rPr>
                <w:rFonts w:ascii="Courier New" w:eastAsia="Calibri" w:hAnsi="Courier New" w:cs="Courier New"/>
                <w:b/>
                <w:sz w:val="56"/>
              </w:rPr>
            </w:pPr>
          </w:p>
          <w:p w:rsidR="00CE57FE" w:rsidRPr="00CE57FE" w:rsidRDefault="00CE57FE" w:rsidP="00CE57FE">
            <w:pPr>
              <w:jc w:val="center"/>
              <w:rPr>
                <w:rFonts w:ascii="Courier New" w:eastAsia="Calibri" w:hAnsi="Courier New" w:cs="Courier New"/>
                <w:b/>
                <w:sz w:val="56"/>
              </w:rPr>
            </w:pPr>
            <w:r w:rsidRPr="00CE57FE">
              <w:rPr>
                <w:rFonts w:ascii="Courier New" w:eastAsia="Calibri" w:hAnsi="Courier New" w:cs="Courier New"/>
                <w:b/>
                <w:sz w:val="56"/>
              </w:rPr>
              <w:t>ВЕСНА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5D53A2FB" wp14:editId="6CA05285">
                  <wp:extent cx="1085850" cy="1439545"/>
                  <wp:effectExtent l="0" t="0" r="0" b="0"/>
                  <wp:docPr id="7" name="Рисунок 5" descr="ÐÐ¸Ð¼Ð½Ð¸Ðµ ÑÐ¸ÑÑÐ½ÐºÐ¸.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5" descr="ÐÐ¸Ð¼Ð½Ð¸Ðµ ÑÐ¸ÑÑÐ½ÐºÐ¸.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7FE" w:rsidRPr="00CE57FE" w:rsidTr="00CE57FE"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06898485" wp14:editId="64AD85C1">
                  <wp:extent cx="998855" cy="1440180"/>
                  <wp:effectExtent l="0" t="0" r="0" b="0"/>
                  <wp:docPr id="8" name="Рисунок 4" descr="ÐÐµÑÐ½Ð°: ÐºÐ°ÑÑÐ¸Ð½ÐºÐ¸ Ð´Ð»Ñ Ð´ÐµÑÐµÐ¹ illusztrÃ¡ciÃ³,fotÃ³,bordÅ±r, GrÄdiniÈÄ, PrimÄvarÄ Ã©s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4" descr="ÐÐµÑÐ½Ð°: ÐºÐ°ÑÑÐ¸Ð½ÐºÐ¸ Ð´Ð»Ñ Ð´ÐµÑÐµÐ¹ illusztrÃ¡ciÃ³,fotÃ³,bordÅ±r, GrÄdiniÈÄ, PrimÄvarÄ Ã©s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855" cy="1440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231DB540" wp14:editId="45BF1D55">
                  <wp:extent cx="985520" cy="1440180"/>
                  <wp:effectExtent l="0" t="0" r="0" b="0"/>
                  <wp:docPr id="9" name="Рисунок 3" descr="ÑÐ¾ÑÐ¾ Ð¸ ÐºÐ°ÑÑÐ¸Ð½ÐºÐ¸ Ð¾ÑÐµÐ½Ð¸.ÐÐ°ÑÑÐ¸Ð½ÐºÐ¸ Ð¾ÑÐµÐ½Ñ Ð´Ð»Ñ Ð´ÐµÑÐµÐ¹ Ð´Ð»Ñ Ð·Ð°Ð½ÑÑÐ¸Ð¹ Ð´Ð¾Ð¼Ð° Ð¸ Ð² Ñ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ÑÐ¾ÑÐ¾ Ð¸ ÐºÐ°ÑÑÐ¸Ð½ÐºÐ¸ Ð¾ÑÐµÐ½Ð¸.ÐÐ°ÑÑÐ¸Ð½ÐºÐ¸ Ð¾ÑÐµÐ½Ñ Ð´Ð»Ñ Ð´ÐµÑÐµÐ¹ Ð´Ð»Ñ Ð·Ð°Ð½ÑÑÐ¸Ð¹ Ð´Ð¾Ð¼Ð° Ð¸ Ð² Ñ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1440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sz w:val="28"/>
        </w:rPr>
        <w:t>Впиши пропущенные слова</w:t>
      </w: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sz w:val="28"/>
        </w:rPr>
        <w:t xml:space="preserve">Летом ночь </w:t>
      </w:r>
      <w:proofErr w:type="spellStart"/>
      <w:r w:rsidRPr="00CE57FE">
        <w:rPr>
          <w:rFonts w:ascii="Times New Roman" w:eastAsia="Calibri" w:hAnsi="Times New Roman" w:cs="Times New Roman"/>
          <w:color w:val="FFFFFF"/>
          <w:sz w:val="28"/>
          <w:u w:val="single" w:color="000000"/>
        </w:rPr>
        <w:t>ааааааааааааааааааааааа</w:t>
      </w:r>
      <w:r w:rsidRPr="00CE57FE">
        <w:rPr>
          <w:rFonts w:ascii="Times New Roman" w:eastAsia="Calibri" w:hAnsi="Times New Roman" w:cs="Times New Roman"/>
          <w:color w:val="FFFFFF"/>
          <w:sz w:val="28"/>
        </w:rPr>
        <w:t>а</w:t>
      </w:r>
      <w:proofErr w:type="spellEnd"/>
      <w:r w:rsidRPr="00CE57FE">
        <w:rPr>
          <w:rFonts w:ascii="Times New Roman" w:eastAsia="Calibri" w:hAnsi="Times New Roman" w:cs="Times New Roman"/>
          <w:sz w:val="28"/>
        </w:rPr>
        <w:t xml:space="preserve">, а зимой  </w:t>
      </w:r>
      <w:proofErr w:type="spellStart"/>
      <w:r w:rsidRPr="00CE57FE">
        <w:rPr>
          <w:rFonts w:ascii="Times New Roman" w:eastAsia="Calibri" w:hAnsi="Times New Roman" w:cs="Times New Roman"/>
          <w:color w:val="FFFFFF"/>
          <w:sz w:val="28"/>
          <w:u w:val="single" w:color="000000"/>
        </w:rPr>
        <w:t>ааааааааааааааааааааааа</w:t>
      </w:r>
      <w:r w:rsidRPr="00CE57FE">
        <w:rPr>
          <w:rFonts w:ascii="Times New Roman" w:eastAsia="Calibri" w:hAnsi="Times New Roman" w:cs="Times New Roman"/>
          <w:color w:val="FFFFFF"/>
          <w:sz w:val="28"/>
        </w:rPr>
        <w:t>а</w:t>
      </w:r>
      <w:proofErr w:type="spellEnd"/>
      <w:r w:rsidRPr="00CE57FE">
        <w:rPr>
          <w:rFonts w:ascii="Times New Roman" w:eastAsia="Calibri" w:hAnsi="Times New Roman" w:cs="Times New Roman"/>
          <w:sz w:val="28"/>
        </w:rPr>
        <w:t xml:space="preserve">. </w:t>
      </w: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sz w:val="28"/>
        </w:rPr>
        <w:t>Вспомни, как животные готовятся к зиме. Заполни таблицу, использую слова для справок.</w:t>
      </w: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b/>
          <w:sz w:val="28"/>
          <w:u w:val="single" w:color="000000"/>
        </w:rPr>
        <w:t>Слова для справок:</w:t>
      </w:r>
      <w:r w:rsidRPr="00CE57FE">
        <w:rPr>
          <w:rFonts w:ascii="Times New Roman" w:eastAsia="Calibri" w:hAnsi="Times New Roman" w:cs="Times New Roman"/>
          <w:sz w:val="28"/>
        </w:rPr>
        <w:t xml:space="preserve"> медведь, белка, заяц, еж</w:t>
      </w:r>
    </w:p>
    <w:tbl>
      <w:tblPr>
        <w:tblStyle w:val="29"/>
        <w:tblW w:w="9345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CE57FE" w:rsidRPr="00CE57FE" w:rsidTr="00CE57FE">
        <w:tc>
          <w:tcPr>
            <w:tcW w:w="4672" w:type="dxa"/>
            <w:shd w:val="clear" w:color="auto" w:fill="auto"/>
            <w:vAlign w:val="center"/>
          </w:tcPr>
          <w:p w:rsidR="00CE57FE" w:rsidRPr="00CE57FE" w:rsidRDefault="00CE57FE" w:rsidP="00CE57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CE57FE">
              <w:rPr>
                <w:rFonts w:ascii="Times New Roman" w:eastAsia="Calibri" w:hAnsi="Times New Roman" w:cs="Times New Roman"/>
                <w:b/>
                <w:sz w:val="28"/>
              </w:rPr>
              <w:t>Меняют шерсть</w:t>
            </w:r>
          </w:p>
        </w:tc>
        <w:tc>
          <w:tcPr>
            <w:tcW w:w="4672" w:type="dxa"/>
            <w:shd w:val="clear" w:color="auto" w:fill="auto"/>
            <w:vAlign w:val="center"/>
          </w:tcPr>
          <w:p w:rsidR="00CE57FE" w:rsidRPr="00CE57FE" w:rsidRDefault="00CE57FE" w:rsidP="00CE57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CE57FE">
              <w:rPr>
                <w:rFonts w:ascii="Times New Roman" w:eastAsia="Calibri" w:hAnsi="Times New Roman" w:cs="Times New Roman"/>
                <w:b/>
                <w:sz w:val="28"/>
              </w:rPr>
              <w:t>Засыпают</w:t>
            </w:r>
          </w:p>
        </w:tc>
      </w:tr>
      <w:tr w:rsidR="00CE57FE" w:rsidRPr="00CE57FE" w:rsidTr="00CE57FE">
        <w:tc>
          <w:tcPr>
            <w:tcW w:w="4672" w:type="dxa"/>
            <w:shd w:val="clear" w:color="auto" w:fill="auto"/>
          </w:tcPr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4672" w:type="dxa"/>
            <w:shd w:val="clear" w:color="auto" w:fill="auto"/>
          </w:tcPr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CE57FE" w:rsidRPr="00CE57FE" w:rsidTr="00CE57FE">
        <w:tc>
          <w:tcPr>
            <w:tcW w:w="4672" w:type="dxa"/>
            <w:shd w:val="clear" w:color="auto" w:fill="auto"/>
          </w:tcPr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4672" w:type="dxa"/>
            <w:shd w:val="clear" w:color="auto" w:fill="auto"/>
          </w:tcPr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CE57FE" w:rsidRPr="00413729" w:rsidRDefault="00CE57FE" w:rsidP="00CE57F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52608" behindDoc="0" locked="0" layoutInCell="1" allowOverlap="1" wp14:anchorId="6D9C6A69" wp14:editId="24AB2A6B">
            <wp:simplePos x="0" y="0"/>
            <wp:positionH relativeFrom="column">
              <wp:posOffset>453390</wp:posOffset>
            </wp:positionH>
            <wp:positionV relativeFrom="paragraph">
              <wp:posOffset>394335</wp:posOffset>
            </wp:positionV>
            <wp:extent cx="1038225" cy="946785"/>
            <wp:effectExtent l="0" t="0" r="0" b="0"/>
            <wp:wrapSquare wrapText="bothSides"/>
            <wp:docPr id="10" name="Рисунок 8" descr="&amp;quot;Cartoon Watering Can - ClipArt Best&amp;quot; - card from user helene2310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8" descr="&amp;quot;Cartoon Watering Can - ClipArt Best&amp;quot; - card from user helene2310...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57FE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53632" behindDoc="0" locked="0" layoutInCell="1" allowOverlap="1" wp14:anchorId="5587107A" wp14:editId="39900EB5">
            <wp:simplePos x="0" y="0"/>
            <wp:positionH relativeFrom="column">
              <wp:posOffset>1805940</wp:posOffset>
            </wp:positionH>
            <wp:positionV relativeFrom="paragraph">
              <wp:posOffset>1146810</wp:posOffset>
            </wp:positionV>
            <wp:extent cx="819150" cy="819150"/>
            <wp:effectExtent l="0" t="0" r="0" b="0"/>
            <wp:wrapSquare wrapText="bothSides"/>
            <wp:docPr id="11" name="Рисунок 9" descr="Ball Coloring Boo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9" descr="Ball Coloring Book.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57FE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54656" behindDoc="0" locked="0" layoutInCell="1" allowOverlap="1" wp14:anchorId="66910F4B" wp14:editId="66048C68">
            <wp:simplePos x="0" y="0"/>
            <wp:positionH relativeFrom="column">
              <wp:posOffset>2777490</wp:posOffset>
            </wp:positionH>
            <wp:positionV relativeFrom="paragraph">
              <wp:posOffset>422910</wp:posOffset>
            </wp:positionV>
            <wp:extent cx="1315085" cy="771525"/>
            <wp:effectExtent l="0" t="0" r="0" b="0"/>
            <wp:wrapTight wrapText="bothSides">
              <wp:wrapPolygon edited="0">
                <wp:start x="-78" y="0"/>
                <wp:lineTo x="-78" y="20849"/>
                <wp:lineTo x="20966" y="20849"/>
                <wp:lineTo x="20966" y="0"/>
                <wp:lineTo x="-78" y="0"/>
              </wp:wrapPolygon>
            </wp:wrapTight>
            <wp:docPr id="12" name="Рисунок 10" descr="Books Coloring Pa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 descr="Books Coloring Page.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5475" t="31557" r="8027" b="25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57FE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55680" behindDoc="0" locked="0" layoutInCell="1" allowOverlap="1" wp14:anchorId="578B5BA7" wp14:editId="184808C3">
            <wp:simplePos x="0" y="0"/>
            <wp:positionH relativeFrom="column">
              <wp:posOffset>4253865</wp:posOffset>
            </wp:positionH>
            <wp:positionV relativeFrom="paragraph">
              <wp:posOffset>632460</wp:posOffset>
            </wp:positionV>
            <wp:extent cx="927735" cy="1314450"/>
            <wp:effectExtent l="0" t="0" r="0" b="0"/>
            <wp:wrapTight wrapText="bothSides">
              <wp:wrapPolygon edited="0">
                <wp:start x="-95" y="0"/>
                <wp:lineTo x="-95" y="20765"/>
                <wp:lineTo x="20927" y="20765"/>
                <wp:lineTo x="20927" y="0"/>
                <wp:lineTo x="-95" y="0"/>
              </wp:wrapPolygon>
            </wp:wrapTight>
            <wp:docPr id="13" name="Рисунок 12" descr="Ð Ð°ÑÐºÑÐ°ÑÐºÐ° Ð»Ð¾Ð¿Ð°ÑÐ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2" descr="Ð Ð°ÑÐºÑÐ°ÑÐºÐ° Ð»Ð¾Ð¿Ð°ÑÐ°.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57FE">
        <w:rPr>
          <w:rFonts w:ascii="Times New Roman" w:eastAsia="Calibri" w:hAnsi="Times New Roman" w:cs="Times New Roman"/>
          <w:sz w:val="28"/>
        </w:rPr>
        <w:t>Найди и раскрась предметы, которые нужны для работы в огороде.</w:t>
      </w:r>
      <w:r w:rsidRPr="00CE57FE">
        <w:rPr>
          <w:rFonts w:ascii="Calibri" w:eastAsia="Calibri" w:hAnsi="Calibri" w:cs="Calibri"/>
        </w:rPr>
        <w:t xml:space="preserve"> </w:t>
      </w:r>
    </w:p>
    <w:p w:rsidR="00413729" w:rsidRDefault="00413729" w:rsidP="00413729">
      <w:pPr>
        <w:spacing w:after="0" w:line="240" w:lineRule="auto"/>
        <w:contextualSpacing/>
        <w:jc w:val="both"/>
        <w:rPr>
          <w:rFonts w:ascii="Calibri" w:eastAsia="Calibri" w:hAnsi="Calibri" w:cs="Calibri"/>
        </w:rPr>
      </w:pPr>
    </w:p>
    <w:p w:rsidR="00413729" w:rsidRDefault="00413729" w:rsidP="00413729">
      <w:pPr>
        <w:spacing w:after="0" w:line="240" w:lineRule="auto"/>
        <w:contextualSpacing/>
        <w:jc w:val="both"/>
        <w:rPr>
          <w:rFonts w:ascii="Calibri" w:eastAsia="Calibri" w:hAnsi="Calibri" w:cs="Calibri"/>
        </w:rPr>
      </w:pPr>
    </w:p>
    <w:p w:rsidR="00413729" w:rsidRDefault="00413729" w:rsidP="00413729">
      <w:pPr>
        <w:spacing w:after="0" w:line="240" w:lineRule="auto"/>
        <w:contextualSpacing/>
        <w:jc w:val="both"/>
        <w:rPr>
          <w:rFonts w:ascii="Calibri" w:eastAsia="Calibri" w:hAnsi="Calibri" w:cs="Calibri"/>
        </w:rPr>
      </w:pPr>
    </w:p>
    <w:p w:rsidR="00413729" w:rsidRDefault="00413729" w:rsidP="00413729">
      <w:pPr>
        <w:spacing w:after="0" w:line="240" w:lineRule="auto"/>
        <w:contextualSpacing/>
        <w:jc w:val="both"/>
        <w:rPr>
          <w:rFonts w:ascii="Calibri" w:eastAsia="Calibri" w:hAnsi="Calibri" w:cs="Calibri"/>
        </w:rPr>
      </w:pPr>
    </w:p>
    <w:p w:rsidR="00413729" w:rsidRDefault="00413729" w:rsidP="00413729">
      <w:pPr>
        <w:spacing w:after="0" w:line="240" w:lineRule="auto"/>
        <w:contextualSpacing/>
        <w:jc w:val="both"/>
        <w:rPr>
          <w:rFonts w:ascii="Calibri" w:eastAsia="Calibri" w:hAnsi="Calibri" w:cs="Calibri"/>
        </w:rPr>
      </w:pPr>
    </w:p>
    <w:p w:rsidR="00413729" w:rsidRDefault="00413729" w:rsidP="00413729">
      <w:pPr>
        <w:spacing w:after="0" w:line="240" w:lineRule="auto"/>
        <w:contextualSpacing/>
        <w:jc w:val="both"/>
        <w:rPr>
          <w:rFonts w:ascii="Calibri" w:eastAsia="Calibri" w:hAnsi="Calibri" w:cs="Calibri"/>
        </w:rPr>
      </w:pPr>
    </w:p>
    <w:p w:rsidR="00413729" w:rsidRDefault="00413729" w:rsidP="00413729">
      <w:pPr>
        <w:spacing w:after="0" w:line="240" w:lineRule="auto"/>
        <w:contextualSpacing/>
        <w:jc w:val="both"/>
        <w:rPr>
          <w:rFonts w:ascii="Calibri" w:eastAsia="Calibri" w:hAnsi="Calibri" w:cs="Calibri"/>
        </w:rPr>
      </w:pPr>
    </w:p>
    <w:p w:rsidR="00413729" w:rsidRDefault="00413729" w:rsidP="00413729">
      <w:pPr>
        <w:spacing w:after="0" w:line="240" w:lineRule="auto"/>
        <w:contextualSpacing/>
        <w:jc w:val="both"/>
        <w:rPr>
          <w:rFonts w:ascii="Calibri" w:eastAsia="Calibri" w:hAnsi="Calibri" w:cs="Calibri"/>
        </w:rPr>
      </w:pPr>
    </w:p>
    <w:p w:rsidR="00413729" w:rsidRPr="00CE57FE" w:rsidRDefault="00413729" w:rsidP="0041372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sz w:val="28"/>
        </w:rPr>
        <w:t>Соедини линиями части растений и их названия.</w:t>
      </w: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Courier New" w:eastAsia="Calibri" w:hAnsi="Courier New" w:cs="Courier New"/>
          <w:b/>
          <w:sz w:val="32"/>
        </w:rPr>
      </w:pPr>
      <w:r w:rsidRPr="00CE57FE">
        <w:rPr>
          <w:rFonts w:ascii="Courier New" w:eastAsia="Calibri" w:hAnsi="Courier New" w:cs="Courier New"/>
          <w:b/>
          <w:noProof/>
          <w:sz w:val="32"/>
          <w:lang w:eastAsia="ru-RU"/>
        </w:rPr>
        <w:drawing>
          <wp:anchor distT="0" distB="0" distL="114300" distR="114300" simplePos="0" relativeHeight="251656704" behindDoc="0" locked="0" layoutInCell="1" allowOverlap="1" wp14:anchorId="246BEFDC" wp14:editId="5BDD866A">
            <wp:simplePos x="0" y="0"/>
            <wp:positionH relativeFrom="column">
              <wp:posOffset>1510665</wp:posOffset>
            </wp:positionH>
            <wp:positionV relativeFrom="paragraph">
              <wp:posOffset>96520</wp:posOffset>
            </wp:positionV>
            <wp:extent cx="975995" cy="1962150"/>
            <wp:effectExtent l="0" t="0" r="0" b="0"/>
            <wp:wrapTight wrapText="bothSides">
              <wp:wrapPolygon edited="0">
                <wp:start x="14179" y="0"/>
                <wp:lineTo x="9476" y="404"/>
                <wp:lineTo x="6470" y="1632"/>
                <wp:lineTo x="6470" y="3489"/>
                <wp:lineTo x="-370" y="6586"/>
                <wp:lineTo x="-370" y="7199"/>
                <wp:lineTo x="1758" y="10087"/>
                <wp:lineTo x="8624" y="13385"/>
                <wp:lineTo x="9894" y="16687"/>
                <wp:lineTo x="1332" y="18338"/>
                <wp:lineTo x="906" y="18338"/>
                <wp:lineTo x="5192" y="19991"/>
                <wp:lineTo x="-370" y="20608"/>
                <wp:lineTo x="-370" y="21012"/>
                <wp:lineTo x="906" y="21012"/>
                <wp:lineTo x="14629" y="21012"/>
                <wp:lineTo x="18479" y="20808"/>
                <wp:lineTo x="17612" y="19991"/>
                <wp:lineTo x="21044" y="17926"/>
                <wp:lineTo x="12040" y="16687"/>
                <wp:lineTo x="15047" y="13385"/>
                <wp:lineTo x="18906" y="10295"/>
                <wp:lineTo x="19750" y="8231"/>
                <wp:lineTo x="18037" y="7619"/>
                <wp:lineTo x="12040" y="6794"/>
                <wp:lineTo x="14629" y="6794"/>
                <wp:lineTo x="21044" y="4521"/>
                <wp:lineTo x="21044" y="2664"/>
                <wp:lineTo x="18479" y="404"/>
                <wp:lineTo x="17194" y="0"/>
                <wp:lineTo x="14179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Courier New" w:eastAsia="Calibri" w:hAnsi="Courier New" w:cs="Courier New"/>
          <w:b/>
          <w:sz w:val="32"/>
        </w:rPr>
      </w:pPr>
      <w:r w:rsidRPr="00CE57FE">
        <w:rPr>
          <w:rFonts w:ascii="Courier New" w:eastAsia="Calibri" w:hAnsi="Courier New" w:cs="Courier New"/>
          <w:b/>
          <w:sz w:val="32"/>
        </w:rPr>
        <w:t>Стебель</w:t>
      </w: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Courier New" w:eastAsia="Calibri" w:hAnsi="Courier New" w:cs="Courier New"/>
          <w:b/>
          <w:sz w:val="32"/>
        </w:rPr>
      </w:pP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Courier New" w:eastAsia="Calibri" w:hAnsi="Courier New" w:cs="Courier New"/>
          <w:b/>
          <w:sz w:val="32"/>
        </w:rPr>
      </w:pPr>
      <w:r w:rsidRPr="00CE57FE">
        <w:rPr>
          <w:rFonts w:ascii="Courier New" w:eastAsia="Calibri" w:hAnsi="Courier New" w:cs="Courier New"/>
          <w:b/>
          <w:sz w:val="32"/>
        </w:rPr>
        <w:t>Цветок</w:t>
      </w: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Courier New" w:eastAsia="Calibri" w:hAnsi="Courier New" w:cs="Courier New"/>
          <w:b/>
          <w:sz w:val="32"/>
        </w:rPr>
      </w:pP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Courier New" w:eastAsia="Calibri" w:hAnsi="Courier New" w:cs="Courier New"/>
          <w:b/>
          <w:sz w:val="32"/>
        </w:rPr>
      </w:pPr>
      <w:r w:rsidRPr="00CE57FE">
        <w:rPr>
          <w:rFonts w:ascii="Courier New" w:eastAsia="Calibri" w:hAnsi="Courier New" w:cs="Courier New"/>
          <w:b/>
          <w:sz w:val="32"/>
        </w:rPr>
        <w:t>Корень</w:t>
      </w: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Courier New" w:eastAsia="Calibri" w:hAnsi="Courier New" w:cs="Courier New"/>
          <w:b/>
          <w:sz w:val="32"/>
        </w:rPr>
      </w:pP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Courier New" w:eastAsia="Calibri" w:hAnsi="Courier New" w:cs="Courier New"/>
          <w:b/>
          <w:sz w:val="32"/>
        </w:rPr>
      </w:pPr>
      <w:r w:rsidRPr="00CE57FE">
        <w:rPr>
          <w:rFonts w:ascii="Courier New" w:eastAsia="Calibri" w:hAnsi="Courier New" w:cs="Courier New"/>
          <w:b/>
          <w:sz w:val="32"/>
        </w:rPr>
        <w:t>Листья</w:t>
      </w: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Courier New" w:eastAsia="Calibri" w:hAnsi="Courier New" w:cs="Courier New"/>
          <w:b/>
          <w:sz w:val="44"/>
        </w:rPr>
      </w:pPr>
    </w:p>
    <w:p w:rsidR="00CE57FE" w:rsidRPr="00CE57FE" w:rsidRDefault="00CE57FE" w:rsidP="00CE57F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sz w:val="28"/>
        </w:rPr>
        <w:t xml:space="preserve">Обведи цветы </w:t>
      </w:r>
      <w:r w:rsidRPr="00CE57FE">
        <w:rPr>
          <w:rFonts w:ascii="Times New Roman" w:eastAsia="Calibri" w:hAnsi="Times New Roman" w:cs="Times New Roman"/>
          <w:color w:val="FF0000"/>
          <w:sz w:val="28"/>
        </w:rPr>
        <w:t xml:space="preserve">красным </w:t>
      </w:r>
      <w:r w:rsidRPr="00CE57FE">
        <w:rPr>
          <w:rFonts w:ascii="Times New Roman" w:eastAsia="Calibri" w:hAnsi="Times New Roman" w:cs="Times New Roman"/>
          <w:sz w:val="28"/>
        </w:rPr>
        <w:t xml:space="preserve">карандашом, семена </w:t>
      </w:r>
      <w:r w:rsidRPr="00CE57FE">
        <w:rPr>
          <w:rFonts w:ascii="Times New Roman" w:eastAsia="Calibri" w:hAnsi="Times New Roman" w:cs="Times New Roman"/>
          <w:color w:val="00B050"/>
          <w:sz w:val="28"/>
        </w:rPr>
        <w:t xml:space="preserve">зеленым </w:t>
      </w:r>
      <w:r w:rsidRPr="00CE57FE">
        <w:rPr>
          <w:rFonts w:ascii="Times New Roman" w:eastAsia="Calibri" w:hAnsi="Times New Roman" w:cs="Times New Roman"/>
          <w:sz w:val="28"/>
        </w:rPr>
        <w:t xml:space="preserve">карандашом, плоды </w:t>
      </w:r>
      <w:r w:rsidRPr="00CE57FE">
        <w:rPr>
          <w:rFonts w:ascii="Times New Roman" w:eastAsia="Calibri" w:hAnsi="Times New Roman" w:cs="Times New Roman"/>
          <w:color w:val="0000FF"/>
          <w:sz w:val="28"/>
        </w:rPr>
        <w:t xml:space="preserve">синим </w:t>
      </w:r>
      <w:r w:rsidRPr="00CE57FE">
        <w:rPr>
          <w:rFonts w:ascii="Times New Roman" w:eastAsia="Calibri" w:hAnsi="Times New Roman" w:cs="Times New Roman"/>
          <w:sz w:val="28"/>
        </w:rPr>
        <w:t>карандашом.</w:t>
      </w:r>
      <w:r w:rsidRPr="00CE57FE">
        <w:rPr>
          <w:rFonts w:ascii="Calibri" w:eastAsia="Calibri" w:hAnsi="Calibri" w:cs="Calibri"/>
        </w:rPr>
        <w:t xml:space="preserve"> </w:t>
      </w: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FBBE3CD" wp14:editId="361EF17C">
            <wp:simplePos x="0" y="0"/>
            <wp:positionH relativeFrom="column">
              <wp:posOffset>1605280</wp:posOffset>
            </wp:positionH>
            <wp:positionV relativeFrom="paragraph">
              <wp:posOffset>66675</wp:posOffset>
            </wp:positionV>
            <wp:extent cx="423545" cy="448310"/>
            <wp:effectExtent l="57150" t="57150" r="55245" b="68580"/>
            <wp:wrapTight wrapText="bothSides">
              <wp:wrapPolygon edited="0">
                <wp:start x="-2626" y="340"/>
                <wp:lineTo x="-6381" y="1365"/>
                <wp:lineTo x="-411" y="20875"/>
                <wp:lineTo x="16512" y="22981"/>
                <wp:lineTo x="23084" y="21187"/>
                <wp:lineTo x="22373" y="8890"/>
                <wp:lineTo x="20327" y="-1121"/>
                <wp:lineTo x="13336" y="-4017"/>
                <wp:lineTo x="2069" y="-941"/>
                <wp:lineTo x="-2626" y="340"/>
              </wp:wrapPolygon>
            </wp:wrapTight>
            <wp:docPr id="15" name="Рисунок 15" descr="https://im0-tub-ru.yandex.net/i?id=10f0a35675330fc5a3f81c674f1e97ec&amp;n=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s://im0-tub-ru.yandex.net/i?id=10f0a35675330fc5a3f81c674f1e97ec&amp;n=13"/>
                    <pic:cNvPicPr/>
                  </pic:nvPicPr>
                  <pic:blipFill>
                    <a:blip r:embed="rId20"/>
                    <a:srcRect l="13943" t="15356" r="13943" b="8354"/>
                    <a:stretch/>
                  </pic:blipFill>
                  <pic:spPr>
                    <a:xfrm rot="967200">
                      <a:off x="0" y="0"/>
                      <a:ext cx="423000" cy="4478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E57FE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0800" behindDoc="0" locked="0" layoutInCell="1" allowOverlap="1" wp14:anchorId="5C22FCDC" wp14:editId="454B6375">
            <wp:simplePos x="0" y="0"/>
            <wp:positionH relativeFrom="column">
              <wp:posOffset>4520565</wp:posOffset>
            </wp:positionH>
            <wp:positionV relativeFrom="paragraph">
              <wp:posOffset>81915</wp:posOffset>
            </wp:positionV>
            <wp:extent cx="481965" cy="466725"/>
            <wp:effectExtent l="0" t="0" r="0" b="0"/>
            <wp:wrapTight wrapText="bothSides">
              <wp:wrapPolygon edited="0">
                <wp:start x="-354" y="0"/>
                <wp:lineTo x="-354" y="20791"/>
                <wp:lineTo x="20458" y="20791"/>
                <wp:lineTo x="20458" y="0"/>
                <wp:lineTo x="-354" y="0"/>
              </wp:wrapPolygon>
            </wp:wrapTight>
            <wp:docPr id="16" name="Рисунок 18" descr="ÐÐ¾Ð¼Ð¸Ð´Ð¾Ñ, ÐÐ²Ð¾ÑÐ½Ð¾Ð¹, ÐÐ¸ÑÐ°Ð½Ð¸Ðµ, ÐÐ¾Ð¼Ð¸Ð´Ð¾ÑÑ, ÐÑÐ°ÑÐ½ÑÐ¹, ÐÐ²Ð¾ÑÐ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8" descr="ÐÐ¾Ð¼Ð¸Ð´Ð¾Ñ, ÐÐ²Ð¾ÑÐ½Ð¾Ð¹, ÐÐ¸ÑÐ°Ð½Ð¸Ðµ, ÐÐ¾Ð¼Ð¸Ð´Ð¾ÑÑ, ÐÑÐ°ÑÐ½ÑÐ¹, ÐÐ²Ð¾ÑÐ¸.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26687" t="15013" r="26051" b="16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57FE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1824" behindDoc="0" locked="0" layoutInCell="1" allowOverlap="1" wp14:anchorId="783349AE" wp14:editId="629E91AB">
            <wp:simplePos x="0" y="0"/>
            <wp:positionH relativeFrom="column">
              <wp:posOffset>3015615</wp:posOffset>
            </wp:positionH>
            <wp:positionV relativeFrom="paragraph">
              <wp:posOffset>24765</wp:posOffset>
            </wp:positionV>
            <wp:extent cx="838200" cy="1213485"/>
            <wp:effectExtent l="0" t="0" r="0" b="0"/>
            <wp:wrapTight wrapText="bothSides">
              <wp:wrapPolygon edited="0">
                <wp:start x="21600" y="21099"/>
                <wp:lineTo x="21600" y="0"/>
                <wp:lineTo x="98" y="0"/>
                <wp:lineTo x="98" y="21099"/>
                <wp:lineTo x="21600" y="21099"/>
              </wp:wrapPolygon>
            </wp:wrapTight>
            <wp:docPr id="17" name="Рисунок 19" descr="ÐÐ°ÑÑÐ¸Ð½ÐºÐ¸ Ð´Ð»Ñ Ð´ÐµÑÐµÐ¹ Ñ ÑÐ¾Ð¼Ð°ÑÐºÐ¾Ð¹ (38 ÑÐ¾ÑÐ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9" descr="ÐÐ°ÑÑÐ¸Ð½ÐºÐ¸ Ð´Ð»Ñ Ð´ÐµÑÐµÐ¹ Ñ ÑÐ¾Ð¼Ð°ÑÐºÐ¾Ð¹ (38 ÑÐ¾ÑÐ¾) .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38200" cy="1213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57FE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62848" behindDoc="0" locked="0" layoutInCell="1" allowOverlap="1" wp14:anchorId="784737E4" wp14:editId="5F381FCF">
            <wp:simplePos x="0" y="0"/>
            <wp:positionH relativeFrom="margin">
              <wp:posOffset>615315</wp:posOffset>
            </wp:positionH>
            <wp:positionV relativeFrom="paragraph">
              <wp:posOffset>91440</wp:posOffset>
            </wp:positionV>
            <wp:extent cx="742950" cy="1431925"/>
            <wp:effectExtent l="0" t="0" r="0" b="0"/>
            <wp:wrapTight wrapText="bothSides">
              <wp:wrapPolygon edited="0">
                <wp:start x="-130" y="0"/>
                <wp:lineTo x="-130" y="20731"/>
                <wp:lineTo x="20552" y="20731"/>
                <wp:lineTo x="20552" y="0"/>
                <wp:lineTo x="-130" y="0"/>
              </wp:wrapPolygon>
            </wp:wrapTight>
            <wp:docPr id="18" name="Рисунок 21" descr="ÐÐ¾ÑÐµÐ¿ÑÐ¾Ð´ÑÐºÑÐ¸ Ñ ÑÑÑÑ. ÑÐ¾ÑÐ¾Ð³ÑÐ°ÑÑÑ &amp; ÐÐ°ÑÑÐ¸Ð½Ð¸ branch blue hand Campanula b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21" descr="ÐÐ¾ÑÐµÐ¿ÑÐ¾Ð´ÑÐºÑÐ¸ Ñ ÑÑÑÑ. ÑÐ¾ÑÐ¾Ð³ÑÐ°ÑÑÑ &amp; ÐÐ°ÑÑÐ¸Ð½Ð¸ branch blue hand Campanula be...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57FE">
        <w:rPr>
          <w:rFonts w:ascii="Calibri" w:eastAsia="Calibri" w:hAnsi="Calibri" w:cs="Calibri"/>
        </w:rPr>
        <w:t xml:space="preserve"> </w:t>
      </w: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58752" behindDoc="0" locked="0" layoutInCell="1" allowOverlap="1" wp14:anchorId="36D638ED" wp14:editId="5352BF9A">
            <wp:simplePos x="0" y="0"/>
            <wp:positionH relativeFrom="column">
              <wp:posOffset>1910715</wp:posOffset>
            </wp:positionH>
            <wp:positionV relativeFrom="paragraph">
              <wp:posOffset>113665</wp:posOffset>
            </wp:positionV>
            <wp:extent cx="695325" cy="356235"/>
            <wp:effectExtent l="0" t="0" r="0" b="0"/>
            <wp:wrapTight wrapText="bothSides">
              <wp:wrapPolygon edited="0">
                <wp:start x="-523" y="0"/>
                <wp:lineTo x="-523" y="20273"/>
                <wp:lineTo x="21258" y="20273"/>
                <wp:lineTo x="21258" y="0"/>
                <wp:lineTo x="-523" y="0"/>
              </wp:wrapPolygon>
            </wp:wrapTight>
            <wp:docPr id="19" name="Рисунок 16" descr="ÐÑÑÐºÐ° Ð³Ð¾ÑÐ¾ÑÐ¸Ð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6" descr="ÐÑÑÐºÐ° Ð³Ð¾ÑÐ¾ÑÐ¸Ð½.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57FE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59776" behindDoc="0" locked="0" layoutInCell="1" allowOverlap="1" wp14:anchorId="288D592E" wp14:editId="51A2F235">
            <wp:simplePos x="0" y="0"/>
            <wp:positionH relativeFrom="column">
              <wp:posOffset>4358640</wp:posOffset>
            </wp:positionH>
            <wp:positionV relativeFrom="paragraph">
              <wp:posOffset>81915</wp:posOffset>
            </wp:positionV>
            <wp:extent cx="609600" cy="426720"/>
            <wp:effectExtent l="0" t="0" r="0" b="0"/>
            <wp:wrapTight wrapText="bothSides">
              <wp:wrapPolygon edited="0">
                <wp:start x="-559" y="0"/>
                <wp:lineTo x="-559" y="19691"/>
                <wp:lineTo x="20881" y="19691"/>
                <wp:lineTo x="20881" y="0"/>
                <wp:lineTo x="-559" y="0"/>
              </wp:wrapPolygon>
            </wp:wrapTight>
            <wp:docPr id="20" name="Рисунок 17" descr="https://im0-tub-ru.yandex.net/i?id=854386dd28b2f8f0f5cea64c2caa0a8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7" descr="https://im0-tub-ru.yandex.net/i?id=854386dd28b2f8f0f5cea64c2caa0a83&amp;n=1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887" t="3774" r="4219" b="8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57FE">
        <w:rPr>
          <w:rFonts w:ascii="Calibri" w:eastAsia="Calibri" w:hAnsi="Calibri" w:cs="Calibri"/>
        </w:rPr>
        <w:t xml:space="preserve">  </w:t>
      </w:r>
    </w:p>
    <w:p w:rsid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413729" w:rsidRDefault="00413729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bookmarkStart w:id="1" w:name="_GoBack"/>
      <w:bookmarkEnd w:id="1"/>
    </w:p>
    <w:p w:rsidR="00CE57FE" w:rsidRPr="00CE57FE" w:rsidRDefault="00CE57FE" w:rsidP="00CE57F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sz w:val="28"/>
        </w:rPr>
        <w:lastRenderedPageBreak/>
        <w:t>Соедини линиями животного и группу, которой оно соответствует.</w:t>
      </w:r>
    </w:p>
    <w:tbl>
      <w:tblPr>
        <w:tblStyle w:val="29"/>
        <w:tblW w:w="9849" w:type="dxa"/>
        <w:tblInd w:w="-308" w:type="dxa"/>
        <w:tblLook w:val="04A0" w:firstRow="1" w:lastRow="0" w:firstColumn="1" w:lastColumn="0" w:noHBand="0" w:noVBand="1"/>
      </w:tblPr>
      <w:tblGrid>
        <w:gridCol w:w="2351"/>
        <w:gridCol w:w="4910"/>
        <w:gridCol w:w="2588"/>
      </w:tblGrid>
      <w:tr w:rsidR="00CE57FE" w:rsidRPr="00CE57FE" w:rsidTr="00CE57FE">
        <w:trPr>
          <w:trHeight w:val="1700"/>
        </w:trPr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2500FF5B" wp14:editId="325113E9">
                  <wp:extent cx="742950" cy="767080"/>
                  <wp:effectExtent l="0" t="0" r="0" b="0"/>
                  <wp:docPr id="26" name="Рисунок 30" descr="ÐÐ´Ð½Ð¾ÐºÐ»Ð°ÑÑÐ½Ð¸ÐºÐ¸&amp;quot; - ÐºÐ°ÑÑÐ¾ÑÐºÐ° Ð¿Ð¾Ð»ÑÐ·Ð¾Ð²Ð°ÑÐµÐ»Ñ Oksana.kondrat2013 Ð² Ð¯Ð½Ð´ÐµÐºÑ.ÐÐ¾Ð»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30" descr="ÐÐ´Ð½Ð¾ÐºÐ»Ð°ÑÑÐ½Ð¸ÐºÐ¸&amp;quot; - ÐºÐ°ÑÑÐ¾ÑÐºÐ° Ð¿Ð¾Ð»ÑÐ·Ð¾Ð²Ð°ÑÐµÐ»Ñ Oksana.kondrat2013 Ð² Ð¯Ð½Ð´ÐµÐºÑ.ÐÐ¾Ð»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6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contextualSpacing/>
              <w:jc w:val="center"/>
              <w:rPr>
                <w:rFonts w:ascii="Courier New" w:eastAsia="Calibri" w:hAnsi="Courier New" w:cs="Courier New"/>
                <w:b/>
                <w:sz w:val="40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1AAB37F5" wp14:editId="358E6ABA">
                  <wp:extent cx="798195" cy="523875"/>
                  <wp:effectExtent l="0" t="0" r="0" b="0"/>
                  <wp:docPr id="27" name="Рисунок 35" descr="TshÃ¼s.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35" descr="TshÃ¼s.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19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1647488" behindDoc="0" locked="0" layoutInCell="1" allowOverlap="1">
                      <wp:simplePos x="0" y="0"/>
                      <wp:positionH relativeFrom="column">
                        <wp:posOffset>868680</wp:posOffset>
                      </wp:positionH>
                      <wp:positionV relativeFrom="paragraph">
                        <wp:posOffset>425450</wp:posOffset>
                      </wp:positionV>
                      <wp:extent cx="326390" cy="431165"/>
                      <wp:effectExtent l="38100" t="0" r="16510" b="64135"/>
                      <wp:wrapNone/>
                      <wp:docPr id="43" name="Полилиния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flipH="1">
                                <a:off x="0" y="0"/>
                                <a:ext cx="326390" cy="43116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21600" y="21600"/>
                                    </a:lnTo>
                                  </a:path>
                                </a:pathLst>
                              </a:custGeom>
                              <a:noFill/>
                              <a:ln w="190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43" o:spid="_x0000_s1026" style="position:absolute;margin-left:68.4pt;margin-top:33.5pt;width:25.7pt;height:33.95pt;flip:x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" path="m,l21600,21600e" filled="f" strokecolor="#4472c4" strokeweight="1.5pt">
                      <v:stroke endarrow="block" joinstyle="miter"/>
                      <v:path arrowok="t"/>
                    </v:shape>
                  </w:pict>
                </mc:Fallback>
              </mc:AlternateContent>
            </w:r>
          </w:p>
          <w:p w:rsidR="00CE57FE" w:rsidRPr="00CE57FE" w:rsidRDefault="00CE57FE" w:rsidP="00CE57FE">
            <w:pPr>
              <w:contextualSpacing/>
              <w:jc w:val="center"/>
              <w:rPr>
                <w:rFonts w:ascii="Courier New" w:eastAsia="Calibri" w:hAnsi="Courier New" w:cs="Courier New"/>
                <w:b/>
                <w:sz w:val="40"/>
              </w:rPr>
            </w:pPr>
          </w:p>
          <w:p w:rsidR="00CE57FE" w:rsidRPr="00CE57FE" w:rsidRDefault="00CE57FE" w:rsidP="00CE57FE">
            <w:pPr>
              <w:contextualSpacing/>
              <w:rPr>
                <w:rFonts w:ascii="Courier New" w:eastAsia="Calibri" w:hAnsi="Courier New" w:cs="Courier New"/>
                <w:b/>
                <w:sz w:val="40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707C3D32" wp14:editId="694488F1">
                  <wp:extent cx="1131570" cy="942975"/>
                  <wp:effectExtent l="0" t="0" r="0" b="0"/>
                  <wp:docPr id="28" name="Рисунок 36" descr="ÐÐ¾Ð²Ð¾ÑÑÐ¸ ÑÑÐµÐ±Ð½Ð¾Ð³Ð¾ ÐºÐ¾ÑÐ¿ÑÑÐ° â 2 (ÐÐ¾ÑÐºÐ¾Ð»ÑÐ½ÑÐµ Ð³ÑÑÐ¿Ð¿Ñ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36" descr="ÐÐ¾Ð²Ð¾ÑÑÐ¸ ÑÑÐµÐ±Ð½Ð¾Ð³Ð¾ ÐºÐ¾ÑÐ¿ÑÑÐ° â 2 (ÐÐ¾ÑÐºÐ¾Ð»ÑÐ½ÑÐµ Ð³ÑÑÐ¿Ð¿Ñ)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57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E57FE">
              <w:rPr>
                <w:rFonts w:ascii="Courier New" w:eastAsia="Calibri" w:hAnsi="Courier New" w:cs="Courier New"/>
                <w:b/>
                <w:sz w:val="40"/>
              </w:rPr>
              <w:t xml:space="preserve"> </w:t>
            </w: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05468768" wp14:editId="7DC54BF0">
                  <wp:extent cx="1350645" cy="866775"/>
                  <wp:effectExtent l="0" t="0" r="0" b="0"/>
                  <wp:docPr id="29" name="Рисунок 37" descr="Art-ÐºÐ°ÑÐ°Ð»Ð¾Ð³: Ð¶Ð¸Ð²Ð¾Ð¿Ð¸ÑÑ Ð¸ Ð³ÑÐ°ÑÐ¸ÐºÐ° - Ð¨Ð¸ÑÐºÐ¸Ð½ ÐÐ²Ð°Ð½ ÐÐ²Ð°Ð½Ð¾Ð²Ð¸Ñ - ÐÐµÑÐ¸ Ð² Ð»ÐµÑÑ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Рисунок 37" descr="Art-ÐºÐ°ÑÐ°Ð»Ð¾Ð³: Ð¶Ð¸Ð²Ð¾Ð¿Ð¸ÑÑ Ð¸ Ð³ÑÐ°ÑÐ¸ÐºÐ° - Ð¨Ð¸ÑÐºÐ¸Ð½ ÐÐ²Ð°Ð½ ÐÐ²Ð°Ð½Ð¾Ð²Ð¸Ñ - ÐÐµÑÐ¸ Ð² Ð»ÐµÑÑ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64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57FE" w:rsidRPr="00CE57FE" w:rsidRDefault="00CE57FE" w:rsidP="00CE57FE">
            <w:pPr>
              <w:contextualSpacing/>
              <w:jc w:val="center"/>
              <w:rPr>
                <w:rFonts w:ascii="Courier New" w:eastAsia="Calibri" w:hAnsi="Courier New" w:cs="Courier New"/>
                <w:b/>
                <w:sz w:val="40"/>
              </w:rPr>
            </w:pPr>
          </w:p>
          <w:p w:rsidR="00CE57FE" w:rsidRPr="00CE57FE" w:rsidRDefault="00CE57FE" w:rsidP="00CE57F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112D8A42" wp14:editId="1B1DAE84">
                  <wp:extent cx="828675" cy="514350"/>
                  <wp:effectExtent l="0" t="0" r="0" b="0"/>
                  <wp:docPr id="30" name="Рисунок 34" descr="Hedgehog PNGï¼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34" descr="Hedgehog PNGï¼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4F7968EA" wp14:editId="7FBABD42">
                  <wp:extent cx="1282065" cy="895350"/>
                  <wp:effectExtent l="0" t="0" r="0" b="0"/>
                  <wp:docPr id="31" name="Рисунок 29" descr="PNG ÐºÐ°ÑÑÐ¸Ð½ÐºÐ¸: ÐÐ¾ÑÐ¾Ð²Ñ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Рисунок 29" descr="PNG ÐºÐ°ÑÑÐ¸Ð½ÐºÐ¸: ÐÐ¾ÑÐ¾Ð²Ñ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 l="15834" t="8327" r="9582" b="83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06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7FE" w:rsidRPr="00CE57FE" w:rsidTr="00CE57FE">
        <w:trPr>
          <w:trHeight w:val="1392"/>
        </w:trPr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0FD9ADE6" wp14:editId="2CF0FB0B">
                  <wp:extent cx="990600" cy="769620"/>
                  <wp:effectExtent l="0" t="0" r="0" b="0"/>
                  <wp:docPr id="32" name="Рисунок 28" descr="https://im0-tub-ru.yandex.net/i?id=b2990091bfddb7fc8b621d731c1fc13f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8" descr="https://im0-tub-ru.yandex.net/i?id=b2990091bfddb7fc8b621d731c1fc13f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 l="6247" t="14066" r="5314" b="171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6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674BF3DB" wp14:editId="67D70B32">
                  <wp:extent cx="1037590" cy="609600"/>
                  <wp:effectExtent l="0" t="0" r="0" b="0"/>
                  <wp:docPr id="33" name="Рисунок 33" descr="ÐÐ° ÑÐ¾ÑÐµÐ´Ð½Ð¸Ñ ÐµÐ»ÑÑ ÑÐ¾Ð¶Ðµ Ð¶Ð¸Ð»Ð¸ Ð±ÐµÐ»ÐºÐ¸.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Рисунок 33" descr="ÐÐ° ÑÐ¾ÑÐµÐ´Ð½Ð¸Ñ ÐµÐ»ÑÑ ÑÐ¾Ð¶Ðµ Ð¶Ð¸Ð»Ð¸ Ð±ÐµÐ»ÐºÐ¸.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 l="19376" t="7073" r="10416" b="5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59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7FE" w:rsidRPr="00CE57FE" w:rsidTr="00CE57FE">
        <w:trPr>
          <w:trHeight w:val="378"/>
        </w:trPr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207D5AB6" wp14:editId="040DB530">
                  <wp:extent cx="952500" cy="1166495"/>
                  <wp:effectExtent l="0" t="0" r="0" b="0"/>
                  <wp:docPr id="34" name="Рисунок 32" descr="ÐÑÐ¾ÑÐ¸ÑÐ°ÑÑ ÑÐµÐ»Ð¸ÐºÐ¾Ð¼.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32" descr="ÐÑÐ¾ÑÐ¸ÑÐ°ÑÑ ÑÐµÐ»Ð¸ÐºÐ¾Ð¼.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 l="9684" t="4688" r="13747" b="15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6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4CF06F86" wp14:editId="3EF33D06">
                  <wp:extent cx="933450" cy="654685"/>
                  <wp:effectExtent l="0" t="0" r="0" b="0"/>
                  <wp:docPr id="35" name="Рисунок 31" descr="ÐÑÑÑÐ°Ð²ÐºÐ¸.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1" descr="ÐÑÑÑÐ°Ð²ÐºÐ¸.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 l="4055" t="7473" r="13548" b="125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5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sz w:val="28"/>
        </w:rPr>
        <w:t>Соедини линиями название животного и его описание.</w:t>
      </w:r>
    </w:p>
    <w:tbl>
      <w:tblPr>
        <w:tblStyle w:val="29"/>
        <w:tblW w:w="9345" w:type="dxa"/>
        <w:tblLook w:val="04A0" w:firstRow="1" w:lastRow="0" w:firstColumn="1" w:lastColumn="0" w:noHBand="0" w:noVBand="1"/>
      </w:tblPr>
      <w:tblGrid>
        <w:gridCol w:w="3538"/>
        <w:gridCol w:w="5807"/>
      </w:tblGrid>
      <w:tr w:rsidR="00CE57FE" w:rsidRPr="00CE57FE" w:rsidTr="00CE57FE">
        <w:trPr>
          <w:trHeight w:val="1354"/>
        </w:trPr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jc w:val="center"/>
              <w:rPr>
                <w:rFonts w:ascii="Courier New" w:eastAsia="Calibri" w:hAnsi="Courier New" w:cs="Courier New"/>
                <w:b/>
                <w:sz w:val="36"/>
              </w:rPr>
            </w:pPr>
            <w:r w:rsidRPr="00CE57FE">
              <w:rPr>
                <w:rFonts w:ascii="Courier New" w:eastAsia="Calibri" w:hAnsi="Courier New" w:cs="Courier New"/>
                <w:b/>
                <w:sz w:val="36"/>
              </w:rPr>
              <w:t>СОБАКА</w:t>
            </w:r>
          </w:p>
        </w:tc>
        <w:tc>
          <w:tcPr>
            <w:tcW w:w="58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Times New Roman" w:eastAsia="Calibri" w:hAnsi="Times New Roman" w:cs="Times New Roman"/>
                <w:sz w:val="28"/>
              </w:rPr>
              <w:t>Дикий</w:t>
            </w:r>
          </w:p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Times New Roman" w:eastAsia="Calibri" w:hAnsi="Times New Roman" w:cs="Times New Roman"/>
                <w:sz w:val="28"/>
              </w:rPr>
              <w:t>Домашняя</w:t>
            </w:r>
          </w:p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Times New Roman" w:eastAsia="Calibri" w:hAnsi="Times New Roman" w:cs="Times New Roman"/>
                <w:sz w:val="28"/>
              </w:rPr>
              <w:t>Живет в лесу</w:t>
            </w:r>
          </w:p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Times New Roman" w:eastAsia="Calibri" w:hAnsi="Times New Roman" w:cs="Times New Roman"/>
                <w:sz w:val="28"/>
              </w:rPr>
              <w:t>Живет рядом с человеком</w:t>
            </w:r>
          </w:p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Times New Roman" w:eastAsia="Calibri" w:hAnsi="Times New Roman" w:cs="Times New Roman"/>
                <w:sz w:val="28"/>
              </w:rPr>
              <w:t>Сам добывает пищу</w:t>
            </w:r>
          </w:p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Times New Roman" w:eastAsia="Calibri" w:hAnsi="Times New Roman" w:cs="Times New Roman"/>
                <w:sz w:val="28"/>
              </w:rPr>
              <w:t>Получает пищу от человека</w:t>
            </w:r>
          </w:p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Times New Roman" w:eastAsia="Calibri" w:hAnsi="Times New Roman" w:cs="Times New Roman"/>
                <w:sz w:val="28"/>
              </w:rPr>
              <w:t>Защищает человека</w:t>
            </w:r>
          </w:p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CE57FE">
              <w:rPr>
                <w:rFonts w:ascii="Times New Roman" w:eastAsia="Calibri" w:hAnsi="Times New Roman" w:cs="Times New Roman"/>
                <w:sz w:val="28"/>
              </w:rPr>
              <w:t>Нападает на домашних животных</w:t>
            </w:r>
          </w:p>
        </w:tc>
      </w:tr>
      <w:tr w:rsidR="00CE57FE" w:rsidRPr="00CE57FE" w:rsidTr="00CE57FE"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7FE" w:rsidRPr="00CE57FE" w:rsidRDefault="00CE57FE" w:rsidP="00CE57FE">
            <w:pPr>
              <w:jc w:val="center"/>
              <w:rPr>
                <w:rFonts w:ascii="Courier New" w:eastAsia="Calibri" w:hAnsi="Courier New" w:cs="Courier New"/>
                <w:b/>
                <w:sz w:val="36"/>
              </w:rPr>
            </w:pPr>
            <w:r w:rsidRPr="00CE57FE">
              <w:rPr>
                <w:rFonts w:ascii="Courier New" w:eastAsia="Calibri" w:hAnsi="Courier New" w:cs="Courier New"/>
                <w:b/>
                <w:sz w:val="36"/>
              </w:rPr>
              <w:t>ВОЛК</w:t>
            </w:r>
          </w:p>
        </w:tc>
        <w:tc>
          <w:tcPr>
            <w:tcW w:w="580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57FE" w:rsidRPr="00CE57FE" w:rsidRDefault="00CE57FE" w:rsidP="00CE57FE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CE57FE" w:rsidRPr="00CE57FE" w:rsidRDefault="00CE57FE" w:rsidP="00CE57F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sz w:val="28"/>
        </w:rPr>
        <w:t xml:space="preserve"> Определи и соедини линиями, какая пища приготовлена для </w:t>
      </w:r>
      <w:r w:rsidR="00864194">
        <w:rPr>
          <w:rFonts w:ascii="Times New Roman" w:eastAsia="Calibri" w:hAnsi="Times New Roman" w:cs="Times New Roman"/>
          <w:b/>
          <w:sz w:val="28"/>
        </w:rPr>
        <w:t xml:space="preserve">обеда </w:t>
      </w:r>
      <w:r w:rsidRPr="00CE57FE">
        <w:rPr>
          <w:rFonts w:ascii="Times New Roman" w:eastAsia="Calibri" w:hAnsi="Times New Roman" w:cs="Times New Roman"/>
          <w:sz w:val="28"/>
        </w:rPr>
        <w:t xml:space="preserve">и </w:t>
      </w:r>
      <w:r w:rsidRPr="00CE57FE">
        <w:rPr>
          <w:rFonts w:ascii="Times New Roman" w:eastAsia="Calibri" w:hAnsi="Times New Roman" w:cs="Times New Roman"/>
          <w:b/>
          <w:sz w:val="28"/>
        </w:rPr>
        <w:t>ужина.</w:t>
      </w:r>
    </w:p>
    <w:p w:rsidR="00CE57FE" w:rsidRPr="00CE57FE" w:rsidRDefault="00CE57FE" w:rsidP="00CE57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CE57FE">
        <w:rPr>
          <w:rFonts w:ascii="Calibri" w:eastAsia="Calibri" w:hAnsi="Calibri" w:cs="Calibri"/>
          <w:noProof/>
          <w:lang w:eastAsia="ru-RU"/>
        </w:rPr>
        <w:lastRenderedPageBreak/>
        <w:drawing>
          <wp:inline distT="0" distB="0" distL="0" distR="0" wp14:anchorId="550D0489" wp14:editId="6F73D60E">
            <wp:extent cx="1816541" cy="1222873"/>
            <wp:effectExtent l="0" t="0" r="0" b="0"/>
            <wp:docPr id="36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55"/>
                    <pic:cNvPicPr>
                      <a:picLocks noChangeAspect="1" noChangeArrowheads="1"/>
                    </pic:cNvPicPr>
                  </pic:nvPicPr>
                  <pic:blipFill rotWithShape="1">
                    <a:blip r:embed="rId36"/>
                    <a:srcRect b="54694"/>
                    <a:stretch/>
                  </pic:blipFill>
                  <pic:spPr bwMode="auto">
                    <a:xfrm>
                      <a:off x="0" y="0"/>
                      <a:ext cx="1819275" cy="1224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48512" behindDoc="0" locked="0" layoutInCell="1" allowOverlap="1">
                <wp:simplePos x="0" y="0"/>
                <wp:positionH relativeFrom="column">
                  <wp:posOffset>2120265</wp:posOffset>
                </wp:positionH>
                <wp:positionV relativeFrom="paragraph">
                  <wp:posOffset>495300</wp:posOffset>
                </wp:positionV>
                <wp:extent cx="1707515" cy="1270"/>
                <wp:effectExtent l="0" t="0" r="26035" b="36830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07515" cy="127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2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66.95pt,39pt" to="301.4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" strokecolor="windowText" strokeweight="1.5pt">
                <v:stroke joinstyle="miter"/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495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1095375</wp:posOffset>
                </wp:positionV>
                <wp:extent cx="1707515" cy="1270"/>
                <wp:effectExtent l="0" t="0" r="26035" b="36830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07515" cy="127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" o:spid="_x0000_s1026" style="position:absolute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" from="0,86.25pt" to="134.45pt,8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" strokecolor="windowText" strokeweight="1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CE57FE" w:rsidRPr="00CE57FE" w:rsidRDefault="00CE57FE" w:rsidP="00CE57FE">
      <w:pPr>
        <w:numPr>
          <w:ilvl w:val="0"/>
          <w:numId w:val="3"/>
        </w:numPr>
        <w:spacing w:after="0" w:line="240" w:lineRule="auto"/>
        <w:ind w:hanging="357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sz w:val="28"/>
        </w:rPr>
        <w:t xml:space="preserve"> Распредели стрелками.</w:t>
      </w: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Times New Roman" w:eastAsia="Calibri" w:hAnsi="Times New Roman" w:cs="Times New Roman"/>
          <w:noProof/>
          <w:sz w:val="28"/>
          <w:lang w:eastAsia="ru-RU"/>
        </w:rPr>
        <w:drawing>
          <wp:anchor distT="0" distB="0" distL="0" distR="114300" simplePos="0" relativeHeight="251668992" behindDoc="0" locked="0" layoutInCell="1" allowOverlap="1" wp14:anchorId="75B028DC" wp14:editId="021C8346">
            <wp:simplePos x="0" y="0"/>
            <wp:positionH relativeFrom="margin">
              <wp:posOffset>-876300</wp:posOffset>
            </wp:positionH>
            <wp:positionV relativeFrom="paragraph">
              <wp:posOffset>254635</wp:posOffset>
            </wp:positionV>
            <wp:extent cx="3619500" cy="2641600"/>
            <wp:effectExtent l="0" t="0" r="0" b="0"/>
            <wp:wrapTight wrapText="bothSides">
              <wp:wrapPolygon edited="0">
                <wp:start x="0" y="0"/>
                <wp:lineTo x="0" y="21496"/>
                <wp:lineTo x="21486" y="21496"/>
                <wp:lineTo x="21486" y="0"/>
                <wp:lineTo x="0" y="0"/>
              </wp:wrapPolygon>
            </wp:wrapTight>
            <wp:docPr id="37" name="Рисунок 52" descr="https://im0-tub-ru.yandex.net/i?id=e701978ba63c28de3f41fa05447697a4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52" descr="https://im0-tub-ru.yandex.net/i?id=e701978ba63c28de3f41fa05447697a4-l&amp;n=1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57FE" w:rsidRPr="00CE57FE" w:rsidRDefault="00CE57FE" w:rsidP="00CE57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CE57FE">
        <w:rPr>
          <w:rFonts w:ascii="Calibri" w:eastAsia="Calibri" w:hAnsi="Calibri" w:cs="Calibri"/>
          <w:noProof/>
          <w:lang w:eastAsia="ru-RU"/>
        </w:rPr>
        <w:drawing>
          <wp:inline distT="0" distB="0" distL="0" distR="0" wp14:anchorId="7F1FD901" wp14:editId="03D4F2E1">
            <wp:extent cx="3505200" cy="2626360"/>
            <wp:effectExtent l="0" t="0" r="0" b="0"/>
            <wp:docPr id="38" name="Рисунок 53" descr="https://im0-tub-ru.yandex.net/i?id=d15074eb66869984119cd25327d83ec8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53" descr="https://im0-tub-ru.yandex.net/i?id=d15074eb66869984119cd25327d83ec8-l&amp;n=13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CD2" w:rsidRDefault="00100CD2" w:rsidP="002C18F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0CD2" w:rsidRDefault="00100CD2" w:rsidP="002C18F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64194" w:rsidRDefault="00864194" w:rsidP="006A0CE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4D03" w:rsidRDefault="000D4D03" w:rsidP="002C18F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4D03" w:rsidRDefault="000D4D03" w:rsidP="002C18F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4D03" w:rsidRDefault="000D4D03" w:rsidP="002C18F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4D03" w:rsidRDefault="000D4D03" w:rsidP="002C18F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4D03" w:rsidRDefault="000D4D03" w:rsidP="002C18F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4D03" w:rsidRDefault="000D4D03" w:rsidP="002C18F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4D03" w:rsidRDefault="000D4D03" w:rsidP="002C18F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7393" w:rsidRDefault="00F07393" w:rsidP="002C18F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Контрольно-оценочные материалы по предмету «Ручной труд»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Тестовые задания</w:t>
      </w:r>
    </w:p>
    <w:p w:rsidR="00242886" w:rsidRPr="00352317" w:rsidRDefault="00242886" w:rsidP="0024288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 чего сделано? Соедини линией.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BA2E30" wp14:editId="798AC82B">
            <wp:extent cx="1041400" cy="1377847"/>
            <wp:effectExtent l="19050" t="19050" r="635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047034" cy="1385301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2E0691" wp14:editId="6CBEC6B5">
            <wp:extent cx="983638" cy="1360967"/>
            <wp:effectExtent l="19050" t="19050" r="6985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987539" cy="136636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DA0C61" wp14:editId="6119E48A">
            <wp:extent cx="1009650" cy="1381447"/>
            <wp:effectExtent l="19050" t="19050" r="0" b="952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015485" cy="1389431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бумага</w:t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2505DB"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нитки </w:t>
      </w:r>
      <w:r w:rsidR="002505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</w:t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пластилин</w:t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Pr="00352317" w:rsidRDefault="00242886" w:rsidP="0024288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инструменты используются на уроках труда, а что нет?  Поставь + или</w:t>
      </w:r>
      <w:proofErr w:type="gramStart"/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-.</w:t>
      </w:r>
      <w:proofErr w:type="gramEnd"/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4E88155" wp14:editId="16B683C1">
                <wp:simplePos x="0" y="0"/>
                <wp:positionH relativeFrom="column">
                  <wp:posOffset>7449185</wp:posOffset>
                </wp:positionH>
                <wp:positionV relativeFrom="paragraph">
                  <wp:posOffset>1172210</wp:posOffset>
                </wp:positionV>
                <wp:extent cx="179705" cy="179705"/>
                <wp:effectExtent l="6350" t="6350" r="13970" b="13970"/>
                <wp:wrapNone/>
                <wp:docPr id="5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586.55pt;margin-top:92.3pt;width:14.15pt;height:14.1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2E94FE9" wp14:editId="7BABA4D0">
                <wp:simplePos x="0" y="0"/>
                <wp:positionH relativeFrom="column">
                  <wp:posOffset>4439920</wp:posOffset>
                </wp:positionH>
                <wp:positionV relativeFrom="paragraph">
                  <wp:posOffset>1183640</wp:posOffset>
                </wp:positionV>
                <wp:extent cx="179705" cy="179705"/>
                <wp:effectExtent l="6985" t="8255" r="13335" b="12065"/>
                <wp:wrapNone/>
                <wp:docPr id="5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349.6pt;margin-top:93.2pt;width:14.15pt;height:14.1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2DEB37B" wp14:editId="34982929">
                <wp:simplePos x="0" y="0"/>
                <wp:positionH relativeFrom="column">
                  <wp:posOffset>2738755</wp:posOffset>
                </wp:positionH>
                <wp:positionV relativeFrom="paragraph">
                  <wp:posOffset>1183640</wp:posOffset>
                </wp:positionV>
                <wp:extent cx="179705" cy="179705"/>
                <wp:effectExtent l="10795" t="8255" r="9525" b="12065"/>
                <wp:wrapNone/>
                <wp:docPr id="5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15.65pt;margin-top:93.2pt;width:14.15pt;height:14.1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C6FDB91" wp14:editId="7A473A11">
                <wp:simplePos x="0" y="0"/>
                <wp:positionH relativeFrom="column">
                  <wp:posOffset>938530</wp:posOffset>
                </wp:positionH>
                <wp:positionV relativeFrom="paragraph">
                  <wp:posOffset>1210945</wp:posOffset>
                </wp:positionV>
                <wp:extent cx="179705" cy="179705"/>
                <wp:effectExtent l="10795" t="6985" r="9525" b="13335"/>
                <wp:wrapNone/>
                <wp:docPr id="5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73.9pt;margin-top:95.35pt;width:14.15pt;height:14.1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8B89B3" wp14:editId="192E64AF">
            <wp:extent cx="893135" cy="893135"/>
            <wp:effectExtent l="0" t="0" r="0" b="0"/>
            <wp:docPr id="79" name="Рисунок 79" descr="Картинки по запросу ножницы детск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ножницы детские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806" cy="894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D93A15" wp14:editId="5F960D6C">
            <wp:extent cx="1361467" cy="850605"/>
            <wp:effectExtent l="0" t="0" r="0" b="0"/>
            <wp:docPr id="80" name="Рисунок 80" descr="Картинки по запросу молот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молоток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364372" cy="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8DC140" wp14:editId="4B3B85FF">
            <wp:extent cx="1285986" cy="1307805"/>
            <wp:effectExtent l="0" t="0" r="0" b="0"/>
            <wp:docPr id="81" name="Рисунок 81" descr="Картинки по запросу иг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игла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038" cy="130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459067FF" wp14:editId="4FF26BBD">
            <wp:extent cx="840105" cy="137160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</w:t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1C2427" wp14:editId="2CA3B4A0">
            <wp:extent cx="1510191" cy="1073889"/>
            <wp:effectExtent l="0" t="0" r="0" b="0"/>
            <wp:docPr id="83" name="Рисунок 83" descr="Картинки по запросу топор инструм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топор инструмент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16" cy="1081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214887D0" wp14:editId="768EFA98">
                <wp:simplePos x="0" y="0"/>
                <wp:positionH relativeFrom="column">
                  <wp:posOffset>847543</wp:posOffset>
                </wp:positionH>
                <wp:positionV relativeFrom="paragraph">
                  <wp:posOffset>109855</wp:posOffset>
                </wp:positionV>
                <wp:extent cx="179705" cy="179705"/>
                <wp:effectExtent l="0" t="0" r="10795" b="10795"/>
                <wp:wrapNone/>
                <wp:docPr id="6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66.75pt;margin-top:8.65pt;width:14.15pt;height:14.1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63096B9" wp14:editId="71131AA2">
                <wp:simplePos x="0" y="0"/>
                <wp:positionH relativeFrom="column">
                  <wp:posOffset>2250622</wp:posOffset>
                </wp:positionH>
                <wp:positionV relativeFrom="paragraph">
                  <wp:posOffset>110127</wp:posOffset>
                </wp:positionV>
                <wp:extent cx="179705" cy="179705"/>
                <wp:effectExtent l="0" t="0" r="10795" b="10795"/>
                <wp:wrapNone/>
                <wp:docPr id="6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77.2pt;margin-top:8.65pt;width:14.15pt;height:14.1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"/>
            </w:pict>
          </mc:Fallback>
        </mc:AlternateConten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Pr="00352317" w:rsidRDefault="00242886" w:rsidP="0024288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Что используется при работе с бумагой? Закрась кружок.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1399083" wp14:editId="6869A18B">
                <wp:simplePos x="0" y="0"/>
                <wp:positionH relativeFrom="column">
                  <wp:posOffset>670560</wp:posOffset>
                </wp:positionH>
                <wp:positionV relativeFrom="paragraph">
                  <wp:posOffset>142875</wp:posOffset>
                </wp:positionV>
                <wp:extent cx="180975" cy="180975"/>
                <wp:effectExtent l="0" t="0" r="28575" b="28575"/>
                <wp:wrapNone/>
                <wp:docPr id="62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52.8pt;margin-top:11.25pt;width:14.25pt;height:14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Игла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7330367" wp14:editId="6B165E3B">
                <wp:simplePos x="0" y="0"/>
                <wp:positionH relativeFrom="column">
                  <wp:posOffset>756285</wp:posOffset>
                </wp:positionH>
                <wp:positionV relativeFrom="paragraph">
                  <wp:posOffset>13335</wp:posOffset>
                </wp:positionV>
                <wp:extent cx="180975" cy="180975"/>
                <wp:effectExtent l="0" t="0" r="28575" b="28575"/>
                <wp:wrapNone/>
                <wp:docPr id="6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59.55pt;margin-top:1.05pt;width:14.25pt;height:14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Ножницы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947AFB8" wp14:editId="7E2D1748">
                <wp:simplePos x="0" y="0"/>
                <wp:positionH relativeFrom="column">
                  <wp:posOffset>571500</wp:posOffset>
                </wp:positionH>
                <wp:positionV relativeFrom="paragraph">
                  <wp:posOffset>46990</wp:posOffset>
                </wp:positionV>
                <wp:extent cx="180975" cy="180975"/>
                <wp:effectExtent l="0" t="0" r="28575" b="28575"/>
                <wp:wrapNone/>
                <wp:docPr id="64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45pt;margin-top:3.7pt;width:14.25pt;height:14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Стека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Pr="00352317" w:rsidRDefault="00242886" w:rsidP="0024288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правильно передавать ножницы? Поставь + или</w:t>
      </w:r>
      <w:proofErr w:type="gramStart"/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-.</w:t>
      </w:r>
      <w:proofErr w:type="gramEnd"/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97FE0B2" wp14:editId="09DBD1D4">
                <wp:simplePos x="0" y="0"/>
                <wp:positionH relativeFrom="column">
                  <wp:posOffset>4113530</wp:posOffset>
                </wp:positionH>
                <wp:positionV relativeFrom="paragraph">
                  <wp:posOffset>775335</wp:posOffset>
                </wp:positionV>
                <wp:extent cx="179705" cy="179705"/>
                <wp:effectExtent l="13970" t="9525" r="6350" b="10795"/>
                <wp:wrapNone/>
                <wp:docPr id="65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323.9pt;margin-top:61.05pt;width:14.15pt;height:14.1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510D583A" wp14:editId="07FE9B57">
                <wp:simplePos x="0" y="0"/>
                <wp:positionH relativeFrom="column">
                  <wp:posOffset>1750695</wp:posOffset>
                </wp:positionH>
                <wp:positionV relativeFrom="paragraph">
                  <wp:posOffset>775335</wp:posOffset>
                </wp:positionV>
                <wp:extent cx="179705" cy="179705"/>
                <wp:effectExtent l="13335" t="9525" r="6985" b="10795"/>
                <wp:wrapNone/>
                <wp:docPr id="6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137.85pt;margin-top:61.05pt;width:14.15pt;height:14.1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9A0C28" wp14:editId="29D1332C">
            <wp:extent cx="1352550" cy="914400"/>
            <wp:effectExtent l="19050" t="1905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91440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A4F440" wp14:editId="283B3037">
            <wp:extent cx="1336675" cy="977265"/>
            <wp:effectExtent l="19050" t="19050" r="0" b="0"/>
            <wp:docPr id="85" name="Рисунок 11" descr="107320_html_5ba315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7320_html_5ba31518.png"/>
                    <pic:cNvPicPr/>
                  </pic:nvPicPr>
                  <pic:blipFill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ackgroundRemoval t="9938" b="89441" l="3196" r="89954">
                                  <a14:foregroundMark x1="48402" y1="37267" x2="48402" y2="37267"/>
                                  <a14:foregroundMark x1="65297" y1="57143" x2="65297" y2="57143"/>
                                  <a14:backgroundMark x1="19178" y1="44720" x2="19178" y2="4472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675" cy="97726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Pr="00352317" w:rsidRDefault="00242886" w:rsidP="0024288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3DD6A0D" wp14:editId="103A73BB">
                <wp:simplePos x="0" y="0"/>
                <wp:positionH relativeFrom="column">
                  <wp:posOffset>26670</wp:posOffset>
                </wp:positionH>
                <wp:positionV relativeFrom="paragraph">
                  <wp:posOffset>735965</wp:posOffset>
                </wp:positionV>
                <wp:extent cx="180975" cy="180975"/>
                <wp:effectExtent l="13335" t="12065" r="5715" b="6985"/>
                <wp:wrapNone/>
                <wp:docPr id="67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2.1pt;margin-top:57.95pt;width:14.25pt;height:14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D767BEA" wp14:editId="357C9594">
                <wp:simplePos x="0" y="0"/>
                <wp:positionH relativeFrom="column">
                  <wp:posOffset>11430</wp:posOffset>
                </wp:positionH>
                <wp:positionV relativeFrom="paragraph">
                  <wp:posOffset>477520</wp:posOffset>
                </wp:positionV>
                <wp:extent cx="180975" cy="180975"/>
                <wp:effectExtent l="7620" t="10795" r="11430" b="8255"/>
                <wp:wrapNone/>
                <wp:docPr id="68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" o:spid="_x0000_s1026" style="position:absolute;margin-left:.9pt;margin-top:37.6pt;width:14.25pt;height:14.2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78312E1" wp14:editId="4A77F97C">
                <wp:simplePos x="0" y="0"/>
                <wp:positionH relativeFrom="column">
                  <wp:posOffset>11430</wp:posOffset>
                </wp:positionH>
                <wp:positionV relativeFrom="paragraph">
                  <wp:posOffset>218440</wp:posOffset>
                </wp:positionV>
                <wp:extent cx="180975" cy="180975"/>
                <wp:effectExtent l="7620" t="8890" r="11430" b="10160"/>
                <wp:wrapNone/>
                <wp:docPr id="69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margin-left:.9pt;margin-top:17.2pt;width:14.25pt;height:14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При работе с иголкой следует: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52317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класть иголки на стол</w:t>
      </w: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52317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52317">
        <w:rPr>
          <w:rFonts w:ascii="Times New Roman" w:eastAsia="Times New Roman" w:hAnsi="Times New Roman" w:cs="Times New Roman"/>
          <w:sz w:val="24"/>
          <w:szCs w:val="24"/>
          <w:lang w:bidi="en-US"/>
        </w:rPr>
        <w:t>хранить иголки в игольнице</w:t>
      </w: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52317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52317">
        <w:rPr>
          <w:rFonts w:ascii="Times New Roman" w:eastAsia="Times New Roman" w:hAnsi="Times New Roman" w:cs="Times New Roman"/>
          <w:sz w:val="24"/>
          <w:szCs w:val="24"/>
          <w:lang w:bidi="en-US"/>
        </w:rPr>
        <w:t>втыкать иголки в одежду</w:t>
      </w: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2886" w:rsidRPr="00B50B30" w:rsidRDefault="00242886" w:rsidP="0024288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0496" behindDoc="0" locked="0" layoutInCell="1" allowOverlap="1" wp14:anchorId="370ABA16" wp14:editId="3191AB8B">
            <wp:simplePos x="0" y="0"/>
            <wp:positionH relativeFrom="column">
              <wp:posOffset>-296454</wp:posOffset>
            </wp:positionH>
            <wp:positionV relativeFrom="paragraph">
              <wp:posOffset>525145</wp:posOffset>
            </wp:positionV>
            <wp:extent cx="6429375" cy="2752725"/>
            <wp:effectExtent l="0" t="0" r="9525" b="9525"/>
            <wp:wrapThrough wrapText="bothSides">
              <wp:wrapPolygon edited="0">
                <wp:start x="0" y="0"/>
                <wp:lineTo x="0" y="21525"/>
                <wp:lineTo x="21568" y="21525"/>
                <wp:lineTo x="21568" y="0"/>
                <wp:lineTo x="0" y="0"/>
              </wp:wrapPolygon>
            </wp:wrapThrough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выполнении аппликации, что надо сделать первым, что вторым, что третьим? Напиши цифры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1, 2, 3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работа</w:t>
      </w: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Pr="00A14152" w:rsidRDefault="00242886" w:rsidP="00242886">
      <w:pPr>
        <w:pStyle w:val="a6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A14152">
        <w:rPr>
          <w:rFonts w:ascii="Times New Roman" w:hAnsi="Times New Roman"/>
          <w:b/>
          <w:bCs/>
          <w:sz w:val="24"/>
          <w:szCs w:val="24"/>
        </w:rPr>
        <w:lastRenderedPageBreak/>
        <w:t xml:space="preserve">Задание: </w:t>
      </w:r>
      <w:r w:rsidRPr="00A14152">
        <w:rPr>
          <w:rFonts w:ascii="Times New Roman" w:hAnsi="Times New Roman"/>
          <w:bCs/>
          <w:sz w:val="24"/>
          <w:szCs w:val="24"/>
        </w:rPr>
        <w:t>Сделай закладку по образцу.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F507B4C" wp14:editId="5D96EA6D">
                <wp:simplePos x="0" y="0"/>
                <wp:positionH relativeFrom="column">
                  <wp:posOffset>440055</wp:posOffset>
                </wp:positionH>
                <wp:positionV relativeFrom="paragraph">
                  <wp:posOffset>62230</wp:posOffset>
                </wp:positionV>
                <wp:extent cx="5369560" cy="1080135"/>
                <wp:effectExtent l="12700" t="10160" r="8890" b="5080"/>
                <wp:wrapNone/>
                <wp:docPr id="70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9560" cy="10801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34.65pt;margin-top:4.9pt;width:422.8pt;height:85.0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" fillcolor="yellow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1AC3869" wp14:editId="46FCBB55">
                <wp:simplePos x="0" y="0"/>
                <wp:positionH relativeFrom="column">
                  <wp:posOffset>4879975</wp:posOffset>
                </wp:positionH>
                <wp:positionV relativeFrom="paragraph">
                  <wp:posOffset>243205</wp:posOffset>
                </wp:positionV>
                <wp:extent cx="720090" cy="720090"/>
                <wp:effectExtent l="164465" t="168910" r="163195" b="158750"/>
                <wp:wrapNone/>
                <wp:docPr id="7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700000">
                          <a:off x="0" y="0"/>
                          <a:ext cx="720090" cy="72009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384.25pt;margin-top:19.15pt;width:56.7pt;height:56.7pt;rotation:45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" fillcolor="#0070c0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8AB85A5" wp14:editId="1732ECA7">
                <wp:simplePos x="0" y="0"/>
                <wp:positionH relativeFrom="column">
                  <wp:posOffset>1746250</wp:posOffset>
                </wp:positionH>
                <wp:positionV relativeFrom="paragraph">
                  <wp:posOffset>243205</wp:posOffset>
                </wp:positionV>
                <wp:extent cx="720090" cy="720090"/>
                <wp:effectExtent l="164465" t="168910" r="163195" b="168275"/>
                <wp:wrapNone/>
                <wp:docPr id="72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700000">
                          <a:off x="0" y="0"/>
                          <a:ext cx="720090" cy="72009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137.5pt;margin-top:19.15pt;width:56.7pt;height:56.7pt;rotation:45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" fillcolor="#0070c0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17AD70C0" wp14:editId="73CB446C">
                <wp:simplePos x="0" y="0"/>
                <wp:positionH relativeFrom="column">
                  <wp:posOffset>669925</wp:posOffset>
                </wp:positionH>
                <wp:positionV relativeFrom="paragraph">
                  <wp:posOffset>243205</wp:posOffset>
                </wp:positionV>
                <wp:extent cx="720090" cy="720090"/>
                <wp:effectExtent l="164465" t="168910" r="163195" b="168275"/>
                <wp:wrapNone/>
                <wp:docPr id="73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700000">
                          <a:off x="0" y="0"/>
                          <a:ext cx="720090" cy="72009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52.75pt;margin-top:19.15pt;width:56.7pt;height:56.7pt;rotation:45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" fillcolor="#0070c0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580CD8CC" wp14:editId="7FE5E3CC">
                <wp:simplePos x="0" y="0"/>
                <wp:positionH relativeFrom="column">
                  <wp:posOffset>3841750</wp:posOffset>
                </wp:positionH>
                <wp:positionV relativeFrom="paragraph">
                  <wp:posOffset>252730</wp:posOffset>
                </wp:positionV>
                <wp:extent cx="720090" cy="720090"/>
                <wp:effectExtent l="164465" t="168910" r="163195" b="168275"/>
                <wp:wrapNone/>
                <wp:docPr id="74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700000">
                          <a:off x="0" y="0"/>
                          <a:ext cx="720090" cy="72009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302.5pt;margin-top:19.9pt;width:56.7pt;height:56.7pt;rotation:45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" fillcolor="#0070c0"/>
            </w:pict>
          </mc:Fallback>
        </mc:AlternateContent>
      </w:r>
      <w:r w:rsidRPr="0035231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160F336" wp14:editId="6F5F19E2">
                <wp:simplePos x="0" y="0"/>
                <wp:positionH relativeFrom="column">
                  <wp:posOffset>2794454</wp:posOffset>
                </wp:positionH>
                <wp:positionV relativeFrom="paragraph">
                  <wp:posOffset>262529</wp:posOffset>
                </wp:positionV>
                <wp:extent cx="720090" cy="720090"/>
                <wp:effectExtent l="164465" t="168910" r="163195" b="168275"/>
                <wp:wrapNone/>
                <wp:docPr id="7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700000">
                          <a:off x="0" y="0"/>
                          <a:ext cx="720090" cy="72009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220.05pt;margin-top:20.65pt;width:56.7pt;height:56.7pt;rotation:45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" fillcolor="#0070c0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</w:t>
      </w: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Pr="00352317" w:rsidRDefault="00242886" w:rsidP="0024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2886" w:rsidRPr="00352317" w:rsidRDefault="00242886" w:rsidP="002428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</w:t>
      </w:r>
    </w:p>
    <w:p w:rsidR="00242886" w:rsidRDefault="00242886" w:rsidP="002428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42886" w:rsidRDefault="00242886" w:rsidP="00242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en-US"/>
        </w:rPr>
      </w:pPr>
    </w:p>
    <w:p w:rsidR="00D34554" w:rsidRPr="00D34554" w:rsidRDefault="00D34554" w:rsidP="00242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5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Контрольно-оценочные материалы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предмету «Изобразительное искусство»</w:t>
      </w:r>
    </w:p>
    <w:p w:rsidR="00D34554" w:rsidRPr="00D34554" w:rsidRDefault="00D34554" w:rsidP="00D3455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554">
        <w:rPr>
          <w:rFonts w:ascii="Times New Roman" w:eastAsia="Calibri" w:hAnsi="Times New Roman" w:cs="Times New Roman"/>
          <w:sz w:val="24"/>
          <w:szCs w:val="24"/>
        </w:rPr>
        <w:t>Для контроля усвоения учащимися требований программы по предмету «Изобразительное искусство» во 2 классе рекомендуется проведение самостоятельной практической работы – рисунок по тексту-описанию, предложенному учителем в словесной форме. Инструкция и рассказ описание:</w:t>
      </w:r>
    </w:p>
    <w:p w:rsidR="00D34554" w:rsidRPr="00D34554" w:rsidRDefault="00D34554" w:rsidP="00D3455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554">
        <w:rPr>
          <w:rFonts w:ascii="Times New Roman" w:eastAsia="Calibri" w:hAnsi="Times New Roman" w:cs="Times New Roman"/>
          <w:sz w:val="24"/>
          <w:szCs w:val="24"/>
        </w:rPr>
        <w:t>Весь учебный год ты учился (училась) рисовать деревья, цветы, человека, птиц, зверей. Ты запомни</w:t>
      </w:r>
      <w:proofErr w:type="gramStart"/>
      <w:r w:rsidRPr="00D34554">
        <w:rPr>
          <w:rFonts w:ascii="Times New Roman" w:eastAsia="Calibri" w:hAnsi="Times New Roman" w:cs="Times New Roman"/>
          <w:sz w:val="24"/>
          <w:szCs w:val="24"/>
        </w:rPr>
        <w:t>л(</w:t>
      </w:r>
      <w:proofErr w:type="gramEnd"/>
      <w:r w:rsidRPr="00D34554">
        <w:rPr>
          <w:rFonts w:ascii="Times New Roman" w:eastAsia="Calibri" w:hAnsi="Times New Roman" w:cs="Times New Roman"/>
          <w:sz w:val="24"/>
          <w:szCs w:val="24"/>
        </w:rPr>
        <w:t>а), как работать кистью и красками?</w:t>
      </w:r>
    </w:p>
    <w:p w:rsidR="00D34554" w:rsidRPr="00D34554" w:rsidRDefault="00D34554" w:rsidP="00D3455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554">
        <w:rPr>
          <w:rFonts w:ascii="Times New Roman" w:eastAsia="Calibri" w:hAnsi="Times New Roman" w:cs="Times New Roman"/>
          <w:sz w:val="24"/>
          <w:szCs w:val="24"/>
        </w:rPr>
        <w:t>Сегодня ты будешь рисовать. Посмотри страницы учебника. Вспомни, как рисовать деревья, человека, птиц. Попроси у учителя лист бумаги.</w:t>
      </w:r>
    </w:p>
    <w:p w:rsidR="00D34554" w:rsidRPr="00D34554" w:rsidRDefault="00D34554" w:rsidP="00D3455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554">
        <w:rPr>
          <w:rFonts w:ascii="Times New Roman" w:eastAsia="Calibri" w:hAnsi="Times New Roman" w:cs="Times New Roman"/>
          <w:sz w:val="24"/>
          <w:szCs w:val="24"/>
        </w:rPr>
        <w:t>Посмотри, как можно нарисовать маму и девочку, кошку и собаку, уточек, берёзу и подснежники (предлагаются образцы изображений объектов и персонажей – дерево с распускающимися листочками, весенние цветочки, мама с дочкой, бегущие кошка и собака, плавающие уточки).</w:t>
      </w:r>
    </w:p>
    <w:p w:rsidR="00D34554" w:rsidRPr="00D34554" w:rsidRDefault="00D34554" w:rsidP="00D3455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554">
        <w:rPr>
          <w:rFonts w:ascii="Times New Roman" w:eastAsia="Calibri" w:hAnsi="Times New Roman" w:cs="Times New Roman"/>
          <w:sz w:val="24"/>
          <w:szCs w:val="24"/>
        </w:rPr>
        <w:t>Прочитай</w:t>
      </w:r>
      <w:r w:rsidR="00506AE0">
        <w:rPr>
          <w:rFonts w:ascii="Times New Roman" w:eastAsia="Calibri" w:hAnsi="Times New Roman" w:cs="Times New Roman"/>
          <w:sz w:val="24"/>
          <w:szCs w:val="24"/>
        </w:rPr>
        <w:t xml:space="preserve"> (послушай)</w:t>
      </w:r>
      <w:r w:rsidRPr="00D34554">
        <w:rPr>
          <w:rFonts w:ascii="Times New Roman" w:eastAsia="Calibri" w:hAnsi="Times New Roman" w:cs="Times New Roman"/>
          <w:sz w:val="24"/>
          <w:szCs w:val="24"/>
        </w:rPr>
        <w:t xml:space="preserve"> рассказ и нарисуй свою картинку.</w:t>
      </w:r>
    </w:p>
    <w:p w:rsidR="00D34554" w:rsidRPr="00D34554" w:rsidRDefault="00D34554" w:rsidP="00D3455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554">
        <w:rPr>
          <w:rFonts w:ascii="Times New Roman" w:eastAsia="Calibri" w:hAnsi="Times New Roman" w:cs="Times New Roman"/>
          <w:sz w:val="24"/>
          <w:szCs w:val="24"/>
        </w:rPr>
        <w:t>Раскрась картинку красками акварель или гуашь, дорисуй цветными карандашами.</w:t>
      </w:r>
    </w:p>
    <w:p w:rsidR="00D34554" w:rsidRPr="00D34554" w:rsidRDefault="00D34554" w:rsidP="00D3455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4554">
        <w:rPr>
          <w:rFonts w:ascii="Times New Roman" w:eastAsia="Calibri" w:hAnsi="Times New Roman" w:cs="Times New Roman"/>
          <w:sz w:val="24"/>
          <w:szCs w:val="24"/>
        </w:rPr>
        <w:t>Весна наступила</w:t>
      </w:r>
    </w:p>
    <w:p w:rsidR="00D34554" w:rsidRPr="00D34554" w:rsidRDefault="00D34554" w:rsidP="00D3455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554">
        <w:rPr>
          <w:rFonts w:ascii="Times New Roman" w:eastAsia="Calibri" w:hAnsi="Times New Roman" w:cs="Times New Roman"/>
          <w:sz w:val="24"/>
          <w:szCs w:val="24"/>
        </w:rPr>
        <w:t>Парк. В парке растут разные деревья (берёзы, дубы, ели и сосны). Под берёзами показались весенние цветы: подснежники.</w:t>
      </w:r>
    </w:p>
    <w:p w:rsidR="00D34554" w:rsidRPr="00D34554" w:rsidRDefault="00D34554" w:rsidP="00D3455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554">
        <w:rPr>
          <w:rFonts w:ascii="Times New Roman" w:eastAsia="Calibri" w:hAnsi="Times New Roman" w:cs="Times New Roman"/>
          <w:sz w:val="24"/>
          <w:szCs w:val="24"/>
        </w:rPr>
        <w:t>В парк пришла мама с девочкой. Мама с девочкой стоят у пруда. В пруду плавают белые уточки. Девочка держит маму за руку. Они смотрят на уточек.</w:t>
      </w:r>
    </w:p>
    <w:p w:rsidR="00D34554" w:rsidRPr="00D34554" w:rsidRDefault="00D34554" w:rsidP="00D3455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554">
        <w:rPr>
          <w:rFonts w:ascii="Times New Roman" w:eastAsia="Calibri" w:hAnsi="Times New Roman" w:cs="Times New Roman"/>
          <w:sz w:val="24"/>
          <w:szCs w:val="24"/>
        </w:rPr>
        <w:t>По дорожке бежит кошка, а за кошкой – собака.</w:t>
      </w:r>
    </w:p>
    <w:p w:rsidR="00184C9B" w:rsidRDefault="00184C9B"/>
    <w:sectPr w:rsidR="00184C9B" w:rsidSect="00F07393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A51B3"/>
    <w:multiLevelType w:val="hybridMultilevel"/>
    <w:tmpl w:val="BFC0E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E6A8C"/>
    <w:multiLevelType w:val="hybridMultilevel"/>
    <w:tmpl w:val="E33035C0"/>
    <w:lvl w:ilvl="0" w:tplc="0419000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2">
    <w:nsid w:val="2877145A"/>
    <w:multiLevelType w:val="hybridMultilevel"/>
    <w:tmpl w:val="F01618B0"/>
    <w:lvl w:ilvl="0" w:tplc="EDD0D4C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9D7074"/>
    <w:multiLevelType w:val="multilevel"/>
    <w:tmpl w:val="D188FA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A418DB"/>
    <w:multiLevelType w:val="hybridMultilevel"/>
    <w:tmpl w:val="0DF4B1F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A27788D"/>
    <w:multiLevelType w:val="hybridMultilevel"/>
    <w:tmpl w:val="3D1E1464"/>
    <w:lvl w:ilvl="0" w:tplc="82B4D9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B96B75"/>
    <w:multiLevelType w:val="hybridMultilevel"/>
    <w:tmpl w:val="1C6EF4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112"/>
    <w:rsid w:val="000269AA"/>
    <w:rsid w:val="000D4D03"/>
    <w:rsid w:val="00100CD2"/>
    <w:rsid w:val="00184C9B"/>
    <w:rsid w:val="001D5B2B"/>
    <w:rsid w:val="00242886"/>
    <w:rsid w:val="002505DB"/>
    <w:rsid w:val="002C18FA"/>
    <w:rsid w:val="00402037"/>
    <w:rsid w:val="00413729"/>
    <w:rsid w:val="00506AE0"/>
    <w:rsid w:val="006A0CE6"/>
    <w:rsid w:val="007F44B6"/>
    <w:rsid w:val="008151D6"/>
    <w:rsid w:val="00864194"/>
    <w:rsid w:val="008E4EE5"/>
    <w:rsid w:val="00936112"/>
    <w:rsid w:val="00BC3DC6"/>
    <w:rsid w:val="00CB3494"/>
    <w:rsid w:val="00CE57FE"/>
    <w:rsid w:val="00D34554"/>
    <w:rsid w:val="00E72328"/>
    <w:rsid w:val="00F07393"/>
    <w:rsid w:val="00F4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0">
    <w:name w:val="Сетка таблицы30"/>
    <w:basedOn w:val="a1"/>
    <w:next w:val="a3"/>
    <w:uiPriority w:val="39"/>
    <w:rsid w:val="00BC3DC6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C3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C3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3DC6"/>
    <w:rPr>
      <w:rFonts w:ascii="Tahoma" w:hAnsi="Tahoma" w:cs="Tahoma"/>
      <w:sz w:val="16"/>
      <w:szCs w:val="16"/>
    </w:rPr>
  </w:style>
  <w:style w:type="table" w:customStyle="1" w:styleId="29">
    <w:name w:val="Сетка таблицы29"/>
    <w:basedOn w:val="a1"/>
    <w:next w:val="a3"/>
    <w:uiPriority w:val="39"/>
    <w:rsid w:val="00CE57F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34"/>
    <w:qFormat/>
    <w:rsid w:val="00242886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7">
    <w:name w:val="Абзац списка Знак"/>
    <w:link w:val="a6"/>
    <w:uiPriority w:val="34"/>
    <w:locked/>
    <w:rsid w:val="00242886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0">
    <w:name w:val="Сетка таблицы30"/>
    <w:basedOn w:val="a1"/>
    <w:next w:val="a3"/>
    <w:uiPriority w:val="39"/>
    <w:rsid w:val="00BC3DC6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C3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C3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3DC6"/>
    <w:rPr>
      <w:rFonts w:ascii="Tahoma" w:hAnsi="Tahoma" w:cs="Tahoma"/>
      <w:sz w:val="16"/>
      <w:szCs w:val="16"/>
    </w:rPr>
  </w:style>
  <w:style w:type="table" w:customStyle="1" w:styleId="29">
    <w:name w:val="Сетка таблицы29"/>
    <w:basedOn w:val="a1"/>
    <w:next w:val="a3"/>
    <w:uiPriority w:val="39"/>
    <w:rsid w:val="00CE57F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34"/>
    <w:qFormat/>
    <w:rsid w:val="00242886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7">
    <w:name w:val="Абзац списка Знак"/>
    <w:link w:val="a6"/>
    <w:uiPriority w:val="34"/>
    <w:locked/>
    <w:rsid w:val="00242886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png"/><Relationship Id="rId50" Type="http://schemas.openxmlformats.org/officeDocument/2006/relationships/image" Target="media/image44.png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49" Type="http://schemas.microsoft.com/office/2007/relationships/hdphoto" Target="media/hdphoto1.wdp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43" Type="http://schemas.openxmlformats.org/officeDocument/2006/relationships/image" Target="media/image38.jpeg"/><Relationship Id="rId48" Type="http://schemas.openxmlformats.org/officeDocument/2006/relationships/image" Target="media/image43.png"/><Relationship Id="rId8" Type="http://schemas.openxmlformats.org/officeDocument/2006/relationships/image" Target="media/image3.jpeg"/><Relationship Id="rId51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jpeg"/><Relationship Id="rId46" Type="http://schemas.openxmlformats.org/officeDocument/2006/relationships/image" Target="media/image41.png"/><Relationship Id="rId20" Type="http://schemas.openxmlformats.org/officeDocument/2006/relationships/image" Target="media/image15.jpe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16</Pages>
  <Words>2432</Words>
  <Characters>13865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Эд</cp:lastModifiedBy>
  <cp:revision>15</cp:revision>
  <dcterms:created xsi:type="dcterms:W3CDTF">2021-08-25T13:25:00Z</dcterms:created>
  <dcterms:modified xsi:type="dcterms:W3CDTF">2025-04-02T13:45:00Z</dcterms:modified>
</cp:coreProperties>
</file>