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EC2" w:rsidRPr="006B415E" w:rsidRDefault="00FC1AEB" w:rsidP="006B415E">
      <w:pPr>
        <w:spacing w:after="0" w:line="360" w:lineRule="auto"/>
        <w:ind w:left="-426"/>
        <w:rPr>
          <w:rFonts w:ascii="Times New Roman" w:hAnsi="Times New Roman" w:cs="Times New Roman"/>
          <w:b/>
          <w:sz w:val="24"/>
          <w:szCs w:val="24"/>
        </w:rPr>
      </w:pPr>
      <w:r w:rsidRPr="00600EC2">
        <w:rPr>
          <w:rFonts w:ascii="Times New Roman" w:hAnsi="Times New Roman" w:cs="Times New Roman"/>
          <w:b/>
          <w:sz w:val="24"/>
          <w:szCs w:val="24"/>
        </w:rPr>
        <w:t>Урок-</w:t>
      </w:r>
      <w:proofErr w:type="spellStart"/>
      <w:r w:rsidRPr="00600EC2">
        <w:rPr>
          <w:rFonts w:ascii="Times New Roman" w:hAnsi="Times New Roman" w:cs="Times New Roman"/>
          <w:b/>
          <w:sz w:val="24"/>
          <w:szCs w:val="24"/>
        </w:rPr>
        <w:t>квест</w:t>
      </w:r>
      <w:proofErr w:type="spellEnd"/>
      <w:r w:rsidRPr="00600EC2">
        <w:rPr>
          <w:rFonts w:ascii="Times New Roman" w:hAnsi="Times New Roman" w:cs="Times New Roman"/>
          <w:b/>
          <w:sz w:val="24"/>
          <w:szCs w:val="24"/>
        </w:rPr>
        <w:t xml:space="preserve"> «Математическая сокровищница»</w:t>
      </w:r>
      <w:r w:rsidR="000716B7" w:rsidRPr="00600E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41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415E" w:rsidRPr="006B415E">
        <w:rPr>
          <w:rFonts w:ascii="Times New Roman" w:hAnsi="Times New Roman" w:cs="Times New Roman"/>
          <w:sz w:val="24"/>
          <w:szCs w:val="24"/>
        </w:rPr>
        <w:t>(</w:t>
      </w:r>
      <w:r w:rsidR="00600EC2" w:rsidRPr="00600EC2">
        <w:rPr>
          <w:rFonts w:ascii="Times New Roman" w:hAnsi="Times New Roman" w:cs="Times New Roman"/>
          <w:sz w:val="24"/>
          <w:szCs w:val="24"/>
        </w:rPr>
        <w:t>Повторение изученного по теме «Числа от 1 до 10»</w:t>
      </w:r>
      <w:r w:rsidR="006B415E">
        <w:rPr>
          <w:rFonts w:ascii="Times New Roman" w:hAnsi="Times New Roman" w:cs="Times New Roman"/>
          <w:sz w:val="24"/>
          <w:szCs w:val="24"/>
        </w:rPr>
        <w:t>)</w:t>
      </w:r>
    </w:p>
    <w:p w:rsidR="008F1EFB" w:rsidRPr="00600EC2" w:rsidRDefault="008F1EFB" w:rsidP="006B415E">
      <w:pPr>
        <w:spacing w:after="0" w:line="360" w:lineRule="auto"/>
        <w:ind w:left="-426"/>
        <w:rPr>
          <w:rFonts w:ascii="Times New Roman" w:hAnsi="Times New Roman" w:cs="Times New Roman"/>
          <w:sz w:val="24"/>
          <w:szCs w:val="24"/>
        </w:rPr>
      </w:pPr>
      <w:r w:rsidRPr="00600EC2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</w:rPr>
        <w:t>УМК – «Школа России»</w:t>
      </w:r>
    </w:p>
    <w:p w:rsidR="008F1EFB" w:rsidRDefault="008F1EFB" w:rsidP="006B415E">
      <w:pPr>
        <w:pStyle w:val="a5"/>
        <w:kinsoku w:val="0"/>
        <w:overflowPunct w:val="0"/>
        <w:spacing w:before="0" w:beforeAutospacing="0" w:after="0" w:afterAutospacing="0" w:line="360" w:lineRule="auto"/>
        <w:ind w:left="-426"/>
        <w:jc w:val="both"/>
        <w:textAlignment w:val="baseline"/>
        <w:rPr>
          <w:rFonts w:eastAsiaTheme="minorEastAsia"/>
          <w:bCs/>
          <w:kern w:val="24"/>
        </w:rPr>
      </w:pPr>
      <w:r w:rsidRPr="004D26E0">
        <w:rPr>
          <w:rFonts w:eastAsiaTheme="minorEastAsia"/>
          <w:b/>
          <w:bCs/>
          <w:kern w:val="24"/>
        </w:rPr>
        <w:t>Тип урока –</w:t>
      </w:r>
      <w:r w:rsidRPr="004D26E0">
        <w:rPr>
          <w:rFonts w:eastAsiaTheme="minorEastAsia"/>
          <w:bCs/>
          <w:kern w:val="24"/>
        </w:rPr>
        <w:t xml:space="preserve"> закрепление</w:t>
      </w:r>
    </w:p>
    <w:p w:rsidR="008F1EFB" w:rsidRPr="008F1EFB" w:rsidRDefault="008F1EFB" w:rsidP="006B415E">
      <w:pPr>
        <w:pStyle w:val="a5"/>
        <w:kinsoku w:val="0"/>
        <w:overflowPunct w:val="0"/>
        <w:spacing w:before="0" w:beforeAutospacing="0" w:after="0" w:afterAutospacing="0" w:line="360" w:lineRule="auto"/>
        <w:ind w:left="-426"/>
        <w:jc w:val="both"/>
        <w:textAlignment w:val="baseline"/>
        <w:rPr>
          <w:rFonts w:eastAsiaTheme="minorEastAsia"/>
          <w:bCs/>
          <w:kern w:val="24"/>
        </w:rPr>
      </w:pPr>
      <w:r w:rsidRPr="004D26E0">
        <w:rPr>
          <w:rFonts w:eastAsiaTheme="minorEastAsia"/>
          <w:b/>
          <w:bCs/>
          <w:kern w:val="24"/>
        </w:rPr>
        <w:t>Форма урока</w:t>
      </w:r>
      <w:r>
        <w:rPr>
          <w:rFonts w:eastAsiaTheme="minorEastAsia"/>
          <w:b/>
          <w:bCs/>
          <w:kern w:val="24"/>
        </w:rPr>
        <w:t xml:space="preserve"> -</w:t>
      </w:r>
      <w:r>
        <w:rPr>
          <w:rFonts w:eastAsiaTheme="minorEastAsia"/>
          <w:bCs/>
          <w:kern w:val="24"/>
        </w:rPr>
        <w:t xml:space="preserve"> </w:t>
      </w:r>
      <w:proofErr w:type="spellStart"/>
      <w:r>
        <w:rPr>
          <w:rFonts w:eastAsiaTheme="minorEastAsia"/>
          <w:bCs/>
          <w:kern w:val="24"/>
        </w:rPr>
        <w:t>квест</w:t>
      </w:r>
      <w:proofErr w:type="spellEnd"/>
    </w:p>
    <w:p w:rsidR="00901B66" w:rsidRDefault="00901B66" w:rsidP="006B415E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урока – </w:t>
      </w:r>
      <w:r w:rsidRPr="00901B66">
        <w:rPr>
          <w:rFonts w:ascii="Times New Roman" w:hAnsi="Times New Roman" w:cs="Times New Roman"/>
          <w:sz w:val="24"/>
          <w:szCs w:val="24"/>
        </w:rPr>
        <w:t>закрепить навыки сложения и вычитания чисел в пределах 10.</w:t>
      </w:r>
    </w:p>
    <w:p w:rsidR="008F1EFB" w:rsidRDefault="008F1EFB" w:rsidP="006B415E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6E0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F1EFB" w:rsidRPr="004D26E0" w:rsidRDefault="008F1EFB" w:rsidP="006B415E">
      <w:pPr>
        <w:spacing w:after="0" w:line="360" w:lineRule="auto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1B66">
        <w:rPr>
          <w:rFonts w:ascii="Times New Roman" w:hAnsi="Times New Roman" w:cs="Times New Roman"/>
          <w:sz w:val="24"/>
          <w:szCs w:val="24"/>
        </w:rPr>
        <w:t xml:space="preserve">повторить состав чисел первого десятка, </w:t>
      </w:r>
      <w:r w:rsidRPr="004D26E0">
        <w:rPr>
          <w:rFonts w:ascii="Times New Roman" w:hAnsi="Times New Roman" w:cs="Times New Roman"/>
          <w:sz w:val="24"/>
          <w:szCs w:val="24"/>
        </w:rPr>
        <w:t xml:space="preserve"> </w:t>
      </w:r>
      <w:r w:rsidR="000B127A">
        <w:rPr>
          <w:rFonts w:ascii="Times New Roman" w:hAnsi="Times New Roman" w:cs="Times New Roman"/>
          <w:sz w:val="24"/>
          <w:szCs w:val="24"/>
        </w:rPr>
        <w:t>знать последовательность и обозначение чисел</w:t>
      </w:r>
      <w:r w:rsidR="00901B66">
        <w:rPr>
          <w:rFonts w:ascii="Times New Roman" w:hAnsi="Times New Roman" w:cs="Times New Roman"/>
          <w:sz w:val="24"/>
          <w:szCs w:val="24"/>
        </w:rPr>
        <w:t xml:space="preserve"> в пределах 10</w:t>
      </w:r>
      <w:r w:rsidR="006F4CA8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F1EFB" w:rsidRPr="004D26E0" w:rsidRDefault="008F1EFB" w:rsidP="006B415E">
      <w:pPr>
        <w:spacing w:after="0" w:line="360" w:lineRule="auto"/>
        <w:ind w:left="-426" w:right="-143"/>
        <w:jc w:val="both"/>
        <w:rPr>
          <w:rFonts w:ascii="Times New Roman" w:hAnsi="Times New Roman" w:cs="Times New Roman"/>
          <w:sz w:val="24"/>
          <w:szCs w:val="24"/>
        </w:rPr>
      </w:pPr>
      <w:r w:rsidRPr="004D26E0">
        <w:rPr>
          <w:rFonts w:ascii="Times New Roman" w:hAnsi="Times New Roman" w:cs="Times New Roman"/>
          <w:sz w:val="24"/>
          <w:szCs w:val="24"/>
        </w:rPr>
        <w:t xml:space="preserve">- развивать у младших школьников </w:t>
      </w:r>
      <w:r>
        <w:rPr>
          <w:rFonts w:ascii="Times New Roman" w:hAnsi="Times New Roman" w:cs="Times New Roman"/>
          <w:sz w:val="24"/>
          <w:szCs w:val="24"/>
        </w:rPr>
        <w:t>навыки анализа, синтеза и обобщения</w:t>
      </w:r>
      <w:r w:rsidR="00B65F7E">
        <w:rPr>
          <w:rFonts w:ascii="Times New Roman" w:hAnsi="Times New Roman" w:cs="Times New Roman"/>
          <w:sz w:val="24"/>
          <w:szCs w:val="24"/>
        </w:rPr>
        <w:t>, конструктивное мышление</w:t>
      </w:r>
      <w:r w:rsidRPr="004D26E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8F1EFB" w:rsidRPr="0020419A" w:rsidRDefault="008F1EFB" w:rsidP="006B415E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2C0898">
        <w:rPr>
          <w:rFonts w:ascii="Times New Roman" w:hAnsi="Times New Roman" w:cs="Times New Roman"/>
          <w:sz w:val="24"/>
          <w:szCs w:val="24"/>
        </w:rPr>
        <w:t xml:space="preserve">- </w:t>
      </w:r>
      <w:r w:rsidR="0020419A" w:rsidRPr="0020419A">
        <w:rPr>
          <w:rStyle w:val="a7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воспитывать толерантность</w:t>
      </w:r>
      <w:r w:rsidR="0020419A" w:rsidRPr="0020419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 </w:t>
      </w:r>
      <w:r w:rsidR="0020419A" w:rsidRPr="0020419A">
        <w:rPr>
          <w:rFonts w:ascii="Times New Roman" w:hAnsi="Times New Roman" w:cs="Times New Roman"/>
          <w:sz w:val="24"/>
          <w:szCs w:val="24"/>
          <w:shd w:val="clear" w:color="auto" w:fill="FFFFFF"/>
        </w:rPr>
        <w:t>и взаимодействие на основе уважения, согласия и стремления к сотрудничеству.</w:t>
      </w:r>
    </w:p>
    <w:p w:rsidR="00EE6C45" w:rsidRPr="004D26E0" w:rsidRDefault="00EE6C45" w:rsidP="00EE6C45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6E0">
        <w:rPr>
          <w:rFonts w:ascii="Times New Roman" w:hAnsi="Times New Roman" w:cs="Times New Roman"/>
          <w:b/>
          <w:sz w:val="24"/>
          <w:szCs w:val="24"/>
        </w:rPr>
        <w:t>Формируемые УУД:</w:t>
      </w:r>
    </w:p>
    <w:p w:rsidR="00EE6C45" w:rsidRPr="00C600ED" w:rsidRDefault="00EE6C45" w:rsidP="000E3B2A">
      <w:pPr>
        <w:spacing w:after="0" w:line="360" w:lineRule="auto"/>
        <w:ind w:left="-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600ED">
        <w:rPr>
          <w:rFonts w:ascii="Times New Roman" w:hAnsi="Times New Roman" w:cs="Times New Roman"/>
          <w:i/>
          <w:sz w:val="24"/>
          <w:szCs w:val="24"/>
        </w:rPr>
        <w:t>Предметные</w:t>
      </w:r>
      <w:r w:rsidR="00C600ED">
        <w:rPr>
          <w:rFonts w:ascii="Times New Roman" w:hAnsi="Times New Roman" w:cs="Times New Roman"/>
          <w:sz w:val="24"/>
          <w:szCs w:val="24"/>
        </w:rPr>
        <w:t>:</w:t>
      </w:r>
      <w:r w:rsidRPr="00C600ED">
        <w:rPr>
          <w:rFonts w:ascii="Times New Roman" w:hAnsi="Times New Roman" w:cs="Times New Roman"/>
          <w:sz w:val="24"/>
          <w:szCs w:val="24"/>
        </w:rPr>
        <w:t xml:space="preserve"> </w:t>
      </w:r>
      <w:r w:rsidR="00CE0A36">
        <w:rPr>
          <w:rFonts w:ascii="Times New Roman" w:hAnsi="Times New Roman" w:cs="Times New Roman"/>
          <w:sz w:val="24"/>
          <w:szCs w:val="24"/>
        </w:rPr>
        <w:t>закрепление умения складывать и вычитать числа в пределах 10</w:t>
      </w:r>
      <w:r w:rsidRPr="00C600ED">
        <w:rPr>
          <w:rFonts w:ascii="Times New Roman" w:hAnsi="Times New Roman" w:cs="Times New Roman"/>
          <w:sz w:val="24"/>
          <w:szCs w:val="24"/>
        </w:rPr>
        <w:t>,</w:t>
      </w:r>
      <w:r w:rsidR="000E3B2A" w:rsidRPr="00C60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кодировать информацию в </w:t>
      </w:r>
      <w:proofErr w:type="spellStart"/>
      <w:r w:rsidR="000E3B2A" w:rsidRPr="00C60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знаково</w:t>
      </w:r>
      <w:proofErr w:type="spellEnd"/>
      <w:r w:rsidR="000E3B2A" w:rsidRPr="00C60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символической форме, </w:t>
      </w:r>
      <w:r w:rsidR="00FE72A7" w:rsidRPr="00751DB2">
        <w:rPr>
          <w:rFonts w:ascii="Times New Roman" w:hAnsi="Times New Roman" w:cs="Times New Roman"/>
          <w:sz w:val="24"/>
          <w:szCs w:val="24"/>
        </w:rPr>
        <w:t>конструировать из геометрических фигур</w:t>
      </w:r>
      <w:r w:rsidR="00FE72A7">
        <w:rPr>
          <w:rFonts w:ascii="Times New Roman" w:hAnsi="Times New Roman" w:cs="Times New Roman"/>
          <w:sz w:val="24"/>
          <w:szCs w:val="24"/>
        </w:rPr>
        <w:t>;</w:t>
      </w:r>
    </w:p>
    <w:p w:rsidR="00EE6C45" w:rsidRPr="00C600ED" w:rsidRDefault="00EE6C45" w:rsidP="00EE6C45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00ED">
        <w:rPr>
          <w:rFonts w:ascii="Times New Roman" w:hAnsi="Times New Roman" w:cs="Times New Roman"/>
          <w:i/>
          <w:sz w:val="24"/>
          <w:szCs w:val="24"/>
        </w:rPr>
        <w:t>Личностные:</w:t>
      </w:r>
      <w:r w:rsidRPr="00C600ED">
        <w:rPr>
          <w:rFonts w:ascii="Times New Roman" w:hAnsi="Times New Roman" w:cs="Times New Roman"/>
          <w:sz w:val="24"/>
          <w:szCs w:val="24"/>
        </w:rPr>
        <w:t xml:space="preserve"> </w:t>
      </w:r>
      <w:r w:rsidR="0063263D" w:rsidRPr="00C600ED">
        <w:rPr>
          <w:rFonts w:ascii="Times New Roman" w:hAnsi="Times New Roman" w:cs="Times New Roman"/>
          <w:sz w:val="24"/>
          <w:szCs w:val="24"/>
        </w:rPr>
        <w:t>способность к самооценке на основе критерия успешности учебной деятельности</w:t>
      </w:r>
      <w:r w:rsidR="00C600ED">
        <w:rPr>
          <w:rFonts w:ascii="Times New Roman" w:hAnsi="Times New Roman" w:cs="Times New Roman"/>
          <w:sz w:val="24"/>
          <w:szCs w:val="24"/>
        </w:rPr>
        <w:t>, ориентация в межличностных отношениях;</w:t>
      </w:r>
    </w:p>
    <w:p w:rsidR="000E3B2A" w:rsidRPr="00C600ED" w:rsidRDefault="00EE6C45" w:rsidP="00EE6C45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600ED">
        <w:rPr>
          <w:rFonts w:ascii="Times New Roman" w:hAnsi="Times New Roman" w:cs="Times New Roman"/>
          <w:i/>
          <w:sz w:val="24"/>
          <w:szCs w:val="24"/>
        </w:rPr>
        <w:t>Регулятивные:</w:t>
      </w:r>
      <w:r w:rsidRPr="00C600ED">
        <w:rPr>
          <w:rFonts w:ascii="Times New Roman" w:hAnsi="Times New Roman" w:cs="Times New Roman"/>
          <w:sz w:val="24"/>
          <w:szCs w:val="24"/>
        </w:rPr>
        <w:t xml:space="preserve"> умение планировать своё действие в соответствии с поставленной задачей; </w:t>
      </w:r>
      <w:r w:rsidR="000E3B2A" w:rsidRPr="00C600ED">
        <w:rPr>
          <w:rFonts w:ascii="Times New Roman" w:hAnsi="Times New Roman" w:cs="Times New Roman"/>
          <w:sz w:val="24"/>
          <w:szCs w:val="24"/>
        </w:rPr>
        <w:t>работать по коллективно составленному плану, оценивать правильность выполнения действий, проявлять познавательную инициативу в учебном сотрудничестве;</w:t>
      </w:r>
    </w:p>
    <w:p w:rsidR="00E915A4" w:rsidRPr="00C600ED" w:rsidRDefault="00EE6C45" w:rsidP="00C600ED">
      <w:pPr>
        <w:spacing w:after="0" w:line="360" w:lineRule="auto"/>
        <w:ind w:left="-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600E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Коммуникативные:</w:t>
      </w:r>
      <w:r w:rsidRPr="00C600ED">
        <w:rPr>
          <w:rFonts w:ascii="Times New Roman" w:hAnsi="Times New Roman" w:cs="Times New Roman"/>
          <w:sz w:val="24"/>
          <w:szCs w:val="24"/>
        </w:rPr>
        <w:t xml:space="preserve"> </w:t>
      </w:r>
      <w:r w:rsidRPr="00C60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</w:t>
      </w:r>
      <w:r w:rsidRPr="00C600E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915A4" w:rsidRPr="00C60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планировать и согласованно выполнять совместную деятельность, распределять роли, взаимно контролировать действия друг друга, уметь договариваться, вести дискуссию, правильно выражать свои мысли,</w:t>
      </w:r>
      <w:r w:rsidR="00314C4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оказывать поддержку друг друг</w:t>
      </w:r>
      <w:r w:rsidR="00314C49">
        <w:rPr>
          <w:rFonts w:ascii="Times New Roman" w:hAnsi="Times New Roman" w:cs="Times New Roman"/>
          <w:sz w:val="24"/>
          <w:szCs w:val="24"/>
        </w:rPr>
        <w:t>у;</w:t>
      </w:r>
    </w:p>
    <w:p w:rsidR="00EE6C45" w:rsidRPr="00C600ED" w:rsidRDefault="00EE6C45" w:rsidP="00EE6C45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C600E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Познавательные:</w:t>
      </w:r>
      <w:r w:rsidRPr="00C600ED">
        <w:rPr>
          <w:rFonts w:ascii="Times New Roman" w:hAnsi="Times New Roman" w:cs="Times New Roman"/>
          <w:sz w:val="24"/>
          <w:szCs w:val="24"/>
        </w:rPr>
        <w:t xml:space="preserve"> </w:t>
      </w:r>
      <w:r w:rsidRPr="00C60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умение ориентироваться в своей системе знаний; </w:t>
      </w:r>
      <w:r w:rsidR="000E3B2A" w:rsidRPr="00C60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выполнять вычисления в пределах первого десятка с опорой на знание нумерации, </w:t>
      </w:r>
      <w:r w:rsidR="0063263D" w:rsidRPr="00C600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понимать информацию, представленную в виде рисунков, схем; </w:t>
      </w:r>
      <w:r w:rsidR="000E3B2A" w:rsidRPr="00C600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выполнять задания творческого и поискового характера.</w:t>
      </w:r>
    </w:p>
    <w:p w:rsidR="006B415E" w:rsidRPr="004D26E0" w:rsidRDefault="006B415E" w:rsidP="006B415E">
      <w:pPr>
        <w:spacing w:after="0" w:line="360" w:lineRule="auto"/>
        <w:ind w:left="-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D26E0">
        <w:rPr>
          <w:rFonts w:ascii="Times New Roman" w:hAnsi="Times New Roman" w:cs="Times New Roman"/>
          <w:b/>
          <w:sz w:val="24"/>
          <w:szCs w:val="24"/>
        </w:rPr>
        <w:t>Ожидаемый результат:</w:t>
      </w:r>
    </w:p>
    <w:p w:rsidR="006B415E" w:rsidRPr="004D26E0" w:rsidRDefault="006B415E" w:rsidP="006B415E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4D26E0">
        <w:rPr>
          <w:rFonts w:ascii="Times New Roman" w:hAnsi="Times New Roman" w:cs="Times New Roman"/>
          <w:sz w:val="24"/>
          <w:szCs w:val="24"/>
        </w:rPr>
        <w:t xml:space="preserve">- </w:t>
      </w:r>
      <w:r w:rsidRPr="004D26E0">
        <w:rPr>
          <w:rFonts w:ascii="Times New Roman" w:hAnsi="Times New Roman" w:cs="Times New Roman"/>
          <w:i/>
          <w:sz w:val="24"/>
          <w:szCs w:val="24"/>
        </w:rPr>
        <w:t>ученики знают</w:t>
      </w:r>
      <w:r w:rsidRPr="004D26E0">
        <w:rPr>
          <w:rFonts w:ascii="Times New Roman" w:hAnsi="Times New Roman" w:cs="Times New Roman"/>
          <w:sz w:val="24"/>
          <w:szCs w:val="24"/>
        </w:rPr>
        <w:t xml:space="preserve"> состав чисел от 1 до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1000">
        <w:rPr>
          <w:rFonts w:ascii="Times New Roman" w:hAnsi="Times New Roman" w:cs="Times New Roman"/>
          <w:sz w:val="24"/>
          <w:szCs w:val="24"/>
        </w:rPr>
        <w:t>10, последовательность и обозначение чисел первого десятка;</w:t>
      </w:r>
    </w:p>
    <w:p w:rsidR="006B415E" w:rsidRPr="004D26E0" w:rsidRDefault="006B415E" w:rsidP="006B415E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4D26E0">
        <w:rPr>
          <w:rFonts w:ascii="Times New Roman" w:hAnsi="Times New Roman" w:cs="Times New Roman"/>
          <w:i/>
          <w:sz w:val="24"/>
          <w:szCs w:val="24"/>
        </w:rPr>
        <w:t>- умеют</w:t>
      </w:r>
      <w:r w:rsidRPr="004D26E0">
        <w:rPr>
          <w:rFonts w:ascii="Times New Roman" w:hAnsi="Times New Roman" w:cs="Times New Roman"/>
          <w:sz w:val="24"/>
          <w:szCs w:val="24"/>
        </w:rPr>
        <w:t xml:space="preserve"> выполнять операции сложения и вычитания чисел в </w:t>
      </w:r>
      <w:r w:rsidR="00251000">
        <w:rPr>
          <w:rFonts w:ascii="Times New Roman" w:hAnsi="Times New Roman" w:cs="Times New Roman"/>
          <w:sz w:val="24"/>
          <w:szCs w:val="24"/>
        </w:rPr>
        <w:t>пределах 10, конструировать из геометрических фигур</w:t>
      </w:r>
      <w:r w:rsidR="00130DC1">
        <w:rPr>
          <w:rFonts w:ascii="Times New Roman" w:hAnsi="Times New Roman" w:cs="Times New Roman"/>
          <w:sz w:val="24"/>
          <w:szCs w:val="24"/>
        </w:rPr>
        <w:t>, читать схему  и ориентироваться по ней</w:t>
      </w:r>
      <w:r w:rsidR="00251000">
        <w:rPr>
          <w:rFonts w:ascii="Times New Roman" w:hAnsi="Times New Roman" w:cs="Times New Roman"/>
          <w:sz w:val="24"/>
          <w:szCs w:val="24"/>
        </w:rPr>
        <w:t>;</w:t>
      </w:r>
    </w:p>
    <w:p w:rsidR="006B415E" w:rsidRPr="004D26E0" w:rsidRDefault="006B415E" w:rsidP="006B415E">
      <w:pPr>
        <w:spacing w:after="0" w:line="360" w:lineRule="auto"/>
        <w:ind w:left="-426"/>
        <w:jc w:val="both"/>
        <w:rPr>
          <w:rFonts w:ascii="Times New Roman" w:hAnsi="Times New Roman" w:cs="Times New Roman"/>
          <w:sz w:val="24"/>
          <w:szCs w:val="24"/>
        </w:rPr>
      </w:pPr>
      <w:r w:rsidRPr="004D26E0">
        <w:rPr>
          <w:rFonts w:ascii="Times New Roman" w:hAnsi="Times New Roman" w:cs="Times New Roman"/>
          <w:i/>
          <w:sz w:val="24"/>
          <w:szCs w:val="24"/>
        </w:rPr>
        <w:t>- делают:</w:t>
      </w:r>
      <w:r w:rsidRPr="004D26E0">
        <w:rPr>
          <w:rFonts w:ascii="Times New Roman" w:hAnsi="Times New Roman" w:cs="Times New Roman"/>
          <w:sz w:val="24"/>
          <w:szCs w:val="24"/>
        </w:rPr>
        <w:t xml:space="preserve"> решают математические выражения, различают геометрические фигуры.</w:t>
      </w:r>
    </w:p>
    <w:p w:rsidR="000E3B2A" w:rsidRPr="004D26E0" w:rsidRDefault="006B415E" w:rsidP="00901B66">
      <w:pPr>
        <w:spacing w:after="0"/>
        <w:ind w:left="-426"/>
        <w:rPr>
          <w:rFonts w:ascii="Times New Roman" w:hAnsi="Times New Roman" w:cs="Times New Roman"/>
          <w:sz w:val="24"/>
          <w:szCs w:val="24"/>
        </w:rPr>
      </w:pPr>
      <w:r w:rsidRPr="004D26E0">
        <w:rPr>
          <w:rFonts w:ascii="Times New Roman" w:hAnsi="Times New Roman" w:cs="Times New Roman"/>
          <w:b/>
          <w:sz w:val="24"/>
          <w:szCs w:val="24"/>
        </w:rPr>
        <w:t>Оборудование урока</w:t>
      </w:r>
      <w:r w:rsidRPr="004D26E0">
        <w:rPr>
          <w:rFonts w:ascii="Times New Roman" w:hAnsi="Times New Roman" w:cs="Times New Roman"/>
          <w:sz w:val="24"/>
          <w:szCs w:val="24"/>
        </w:rPr>
        <w:t>: проектор, компьютер, мультимедиа презентация, раздаточный материал (карточки с заданием, схемы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мещочки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свитки), </w:t>
      </w:r>
      <w:proofErr w:type="spellStart"/>
      <w:r w:rsidRPr="004D26E0">
        <w:rPr>
          <w:rFonts w:ascii="Times New Roman" w:hAnsi="Times New Roman" w:cs="Times New Roman"/>
          <w:sz w:val="24"/>
          <w:szCs w:val="24"/>
        </w:rPr>
        <w:t>аудиосопровождение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6"/>
        <w:tblW w:w="157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7797"/>
        <w:gridCol w:w="1417"/>
        <w:gridCol w:w="1701"/>
        <w:gridCol w:w="3119"/>
      </w:tblGrid>
      <w:tr w:rsidR="00F07ED1" w:rsidTr="00332F3D">
        <w:tc>
          <w:tcPr>
            <w:tcW w:w="1701" w:type="dxa"/>
          </w:tcPr>
          <w:p w:rsidR="00F07ED1" w:rsidRDefault="00F07ED1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Этапы урока</w:t>
            </w:r>
          </w:p>
        </w:tc>
        <w:tc>
          <w:tcPr>
            <w:tcW w:w="7797" w:type="dxa"/>
          </w:tcPr>
          <w:p w:rsidR="00F07ED1" w:rsidRDefault="00F07ED1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этапа урока</w:t>
            </w:r>
          </w:p>
        </w:tc>
        <w:tc>
          <w:tcPr>
            <w:tcW w:w="1417" w:type="dxa"/>
          </w:tcPr>
          <w:p w:rsidR="00F07ED1" w:rsidRDefault="00F07ED1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и средства организации</w:t>
            </w:r>
          </w:p>
        </w:tc>
        <w:tc>
          <w:tcPr>
            <w:tcW w:w="1701" w:type="dxa"/>
          </w:tcPr>
          <w:p w:rsidR="00F07ED1" w:rsidRDefault="00F07ED1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Методы, приемы работы</w:t>
            </w:r>
          </w:p>
        </w:tc>
        <w:tc>
          <w:tcPr>
            <w:tcW w:w="3119" w:type="dxa"/>
          </w:tcPr>
          <w:p w:rsidR="00F07ED1" w:rsidRDefault="00F07ED1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Практическая ценность</w:t>
            </w:r>
          </w:p>
        </w:tc>
      </w:tr>
      <w:tr w:rsidR="00FD7023" w:rsidTr="00332F3D">
        <w:tc>
          <w:tcPr>
            <w:tcW w:w="1701" w:type="dxa"/>
          </w:tcPr>
          <w:p w:rsidR="00D4561B" w:rsidRDefault="00D4561B" w:rsidP="00D4561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3050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  <w:p w:rsidR="00D4561B" w:rsidRDefault="00D4561B" w:rsidP="00D4561B">
            <w:pPr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  <w:p w:rsidR="00FD7023" w:rsidRDefault="00FD7023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</w:tcPr>
          <w:p w:rsidR="00332F3D" w:rsidRDefault="00332F3D" w:rsidP="00C93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Добрый день, ребята!</w:t>
            </w:r>
          </w:p>
          <w:p w:rsidR="00C935FD" w:rsidRPr="00F56B19" w:rsidRDefault="00C935FD" w:rsidP="00C93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B19">
              <w:rPr>
                <w:rFonts w:ascii="Times New Roman" w:hAnsi="Times New Roman" w:cs="Times New Roman"/>
                <w:sz w:val="24"/>
                <w:szCs w:val="24"/>
              </w:rPr>
              <w:t>Чтоб урок наш стал светлее,</w:t>
            </w:r>
          </w:p>
          <w:p w:rsidR="00C935FD" w:rsidRPr="00F56B19" w:rsidRDefault="00C935FD" w:rsidP="00C93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B19">
              <w:rPr>
                <w:rFonts w:ascii="Times New Roman" w:hAnsi="Times New Roman" w:cs="Times New Roman"/>
                <w:sz w:val="24"/>
                <w:szCs w:val="24"/>
              </w:rPr>
              <w:t>Мы поделимся добром.</w:t>
            </w:r>
          </w:p>
          <w:p w:rsidR="00C935FD" w:rsidRPr="00F56B19" w:rsidRDefault="00C935FD" w:rsidP="00C93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B19">
              <w:rPr>
                <w:rFonts w:ascii="Times New Roman" w:hAnsi="Times New Roman" w:cs="Times New Roman"/>
                <w:sz w:val="24"/>
                <w:szCs w:val="24"/>
              </w:rPr>
              <w:t>Вы ладошки протяните,</w:t>
            </w:r>
          </w:p>
          <w:p w:rsidR="00C935FD" w:rsidRPr="00F56B19" w:rsidRDefault="00C935FD" w:rsidP="00C93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B19">
              <w:rPr>
                <w:rFonts w:ascii="Times New Roman" w:hAnsi="Times New Roman" w:cs="Times New Roman"/>
                <w:sz w:val="24"/>
                <w:szCs w:val="24"/>
              </w:rPr>
              <w:t>В них любовь свою вложите.</w:t>
            </w:r>
          </w:p>
          <w:p w:rsidR="00C935FD" w:rsidRPr="00F56B19" w:rsidRDefault="00C935FD" w:rsidP="00C935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6B19">
              <w:rPr>
                <w:rFonts w:ascii="Times New Roman" w:hAnsi="Times New Roman" w:cs="Times New Roman"/>
                <w:sz w:val="24"/>
                <w:szCs w:val="24"/>
              </w:rPr>
              <w:t xml:space="preserve">Ей с друзьями поделитесь </w:t>
            </w:r>
          </w:p>
          <w:p w:rsidR="00C935FD" w:rsidRDefault="00C935FD" w:rsidP="00C935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6B19">
              <w:rPr>
                <w:rFonts w:ascii="Times New Roman" w:hAnsi="Times New Roman" w:cs="Times New Roman"/>
                <w:sz w:val="24"/>
                <w:szCs w:val="24"/>
              </w:rPr>
              <w:t>И друг другу улыбнитесь.</w:t>
            </w:r>
          </w:p>
        </w:tc>
        <w:tc>
          <w:tcPr>
            <w:tcW w:w="1417" w:type="dxa"/>
          </w:tcPr>
          <w:p w:rsidR="00361CCE" w:rsidRDefault="00361CCE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  <w:p w:rsidR="00361CCE" w:rsidRDefault="00361CCE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023" w:rsidRDefault="002B6D3B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аудиосопровождение</w:t>
            </w:r>
            <w:proofErr w:type="spellEnd"/>
          </w:p>
        </w:tc>
        <w:tc>
          <w:tcPr>
            <w:tcW w:w="1701" w:type="dxa"/>
          </w:tcPr>
          <w:p w:rsidR="00FD7023" w:rsidRPr="008F222B" w:rsidRDefault="00E915A4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Эмоциональный настрой</w:t>
            </w:r>
          </w:p>
        </w:tc>
        <w:tc>
          <w:tcPr>
            <w:tcW w:w="3119" w:type="dxa"/>
          </w:tcPr>
          <w:p w:rsidR="00123BA2" w:rsidRDefault="00123BA2" w:rsidP="0034370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Создание комфортной образовательной среды.</w:t>
            </w:r>
          </w:p>
          <w:p w:rsidR="00FD7023" w:rsidRDefault="00E915A4" w:rsidP="0034370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63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внутренней позиции школьника на уровне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оложительного отношения к уроку</w:t>
            </w:r>
            <w:r w:rsidRPr="001630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математик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</w:p>
          <w:p w:rsidR="00E915A4" w:rsidRPr="00E915A4" w:rsidRDefault="008F222B" w:rsidP="0034370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="00E915A4" w:rsidRPr="00E915A4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Личностные УУД</w:t>
            </w: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2076FB" w:rsidTr="00332F3D">
        <w:tc>
          <w:tcPr>
            <w:tcW w:w="1701" w:type="dxa"/>
          </w:tcPr>
          <w:p w:rsidR="00093F42" w:rsidRDefault="00093F42" w:rsidP="00093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Постановка цели и задач</w:t>
            </w:r>
            <w:r w:rsidR="004925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урока</w:t>
            </w:r>
          </w:p>
          <w:p w:rsidR="002076FB" w:rsidRDefault="009B0C23" w:rsidP="00093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93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</w:tc>
        <w:tc>
          <w:tcPr>
            <w:tcW w:w="7797" w:type="dxa"/>
          </w:tcPr>
          <w:p w:rsidR="002076FB" w:rsidRDefault="00C935FD" w:rsidP="00663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35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Перебирая старые вещи, я нашла карту сокровищ.</w:t>
            </w:r>
            <w:r>
              <w:rPr>
                <w:rFonts w:ascii="Arial" w:hAnsi="Arial" w:cs="Arial"/>
                <w:color w:val="000000"/>
                <w:shd w:val="clear" w:color="auto" w:fill="FFFFFF"/>
              </w:rPr>
              <w:t> </w:t>
            </w:r>
            <w:r w:rsidR="00663121" w:rsidRPr="00663121">
              <w:rPr>
                <w:rFonts w:ascii="Times New Roman" w:hAnsi="Times New Roman" w:cs="Times New Roman"/>
                <w:sz w:val="24"/>
                <w:szCs w:val="24"/>
              </w:rPr>
              <w:t>Старый капитан Роджер за всю свою жизнь награбил много золота. И все его спрятал в большом сундуке.</w:t>
            </w:r>
            <w:r w:rsidR="000C0E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C0E65" w:rsidRDefault="000C0E65" w:rsidP="006631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можем его найти, если выполним задания</w:t>
            </w:r>
            <w:r w:rsidR="004E34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E34BE" w:rsidRDefault="004E34BE" w:rsidP="004E34BE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готовы отправиться в </w:t>
            </w:r>
            <w:r w:rsidRPr="004E34B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увлекательное путешествие в мир математических тайн и загадок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?</w:t>
            </w:r>
          </w:p>
          <w:p w:rsidR="004E34BE" w:rsidRDefault="004E34BE" w:rsidP="004E34BE">
            <w:pPr>
              <w:shd w:val="clear" w:color="auto" w:fill="FFFFFF"/>
              <w:outlineLvl w:val="2"/>
              <w:rPr>
                <w:rFonts w:ascii="Arial" w:eastAsia="Times New Roman" w:hAnsi="Arial" w:cs="Arial"/>
                <w:b/>
                <w:bCs/>
                <w:color w:val="000000"/>
                <w:sz w:val="48"/>
                <w:szCs w:val="4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Тогда полный вперед!</w:t>
            </w:r>
          </w:p>
          <w:p w:rsidR="004E34BE" w:rsidRDefault="004E34BE" w:rsidP="004E34BE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Мы поплывем на 4 кораблях (4 команды).</w:t>
            </w:r>
          </w:p>
          <w:p w:rsidR="000C0C5C" w:rsidRDefault="000C0C5C" w:rsidP="004E34BE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Посовещайтесь сейчас со своей командой и решите, как назовете свой корабль. </w:t>
            </w:r>
          </w:p>
          <w:p w:rsidR="000C0C5C" w:rsidRDefault="000C0C5C" w:rsidP="004E34BE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Отлично!</w:t>
            </w:r>
          </w:p>
          <w:p w:rsidR="00C935FD" w:rsidRPr="00C935FD" w:rsidRDefault="00C935FD" w:rsidP="004E34BE">
            <w:pPr>
              <w:shd w:val="clear" w:color="auto" w:fill="FFFFFF"/>
              <w:outlineLvl w:val="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935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Нас </w:t>
            </w:r>
            <w:proofErr w:type="gramStart"/>
            <w:r w:rsidRPr="00C935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ждут сложные испытания и только справившись</w:t>
            </w:r>
            <w:proofErr w:type="gramEnd"/>
            <w:r w:rsidRPr="00C935F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ними,  мы добудем сокровища. Вы готовы к испытаниям? </w:t>
            </w:r>
          </w:p>
          <w:p w:rsidR="000C0C5C" w:rsidRDefault="000C0C5C" w:rsidP="004E34BE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Поднять паруса!</w:t>
            </w:r>
          </w:p>
          <w:p w:rsidR="000C0C5C" w:rsidRPr="004E34BE" w:rsidRDefault="000C0C5C" w:rsidP="004E34BE">
            <w:pPr>
              <w:shd w:val="clear" w:color="auto" w:fill="FFFFFF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Мы отправляемся в путь!</w:t>
            </w:r>
          </w:p>
        </w:tc>
        <w:tc>
          <w:tcPr>
            <w:tcW w:w="1417" w:type="dxa"/>
          </w:tcPr>
          <w:p w:rsidR="005E42BD" w:rsidRDefault="005E42BD" w:rsidP="005E4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форма работы – </w:t>
            </w:r>
          </w:p>
          <w:p w:rsidR="005E42BD" w:rsidRDefault="005E42BD" w:rsidP="005E4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42BD" w:rsidRDefault="005E42BD" w:rsidP="005E4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2076FB" w:rsidRDefault="002076FB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93ADC" w:rsidRDefault="00293ADC" w:rsidP="00293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5E42BD"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рганизация проблемной ситуации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293ADC" w:rsidRDefault="00293ADC" w:rsidP="00293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5E42BD"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етоды стимулирования и мотивации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293ADC" w:rsidRDefault="00293ADC" w:rsidP="00293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="005E42BD"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аглядный метод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293ADC" w:rsidRDefault="005E42BD" w:rsidP="00293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словесный метод (рассказ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293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</w:p>
          <w:p w:rsidR="00293ADC" w:rsidRPr="00293ADC" w:rsidRDefault="00293ADC" w:rsidP="00293ADC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дидактическая игра</w:t>
            </w:r>
          </w:p>
        </w:tc>
        <w:tc>
          <w:tcPr>
            <w:tcW w:w="3119" w:type="dxa"/>
          </w:tcPr>
          <w:p w:rsidR="00E915A4" w:rsidRPr="00105284" w:rsidRDefault="00E915A4" w:rsidP="008F222B">
            <w:pPr>
              <w:shd w:val="clear" w:color="auto" w:fill="FFFFFF"/>
              <w:ind w:left="27" w:right="104"/>
              <w:rPr>
                <w:rFonts w:ascii="Arial" w:eastAsia="Times New Roman" w:hAnsi="Arial" w:cs="Arial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105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ктуализируются требования к ученику со стороны учебной деятельности («надо»);</w:t>
            </w:r>
          </w:p>
          <w:p w:rsidR="00E915A4" w:rsidRDefault="00E915A4" w:rsidP="008F222B">
            <w:pPr>
              <w:shd w:val="clear" w:color="auto" w:fill="FFFFFF"/>
              <w:ind w:left="27" w:right="10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10528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создаются условия для возникновения у ученика внутренней потребности включения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учебную деятельность («хочу»).</w:t>
            </w:r>
          </w:p>
          <w:p w:rsidR="005E42BD" w:rsidRPr="008F222B" w:rsidRDefault="008F222B" w:rsidP="008F222B">
            <w:pPr>
              <w:pStyle w:val="a5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</w:t>
            </w:r>
            <w:r w:rsidR="005E42BD" w:rsidRPr="008F222B">
              <w:rPr>
                <w:i/>
                <w:color w:val="000000"/>
              </w:rPr>
              <w:t>Познавательные УУД</w:t>
            </w:r>
          </w:p>
          <w:p w:rsidR="005E42BD" w:rsidRPr="005E42BD" w:rsidRDefault="005E42BD" w:rsidP="008F222B">
            <w:pPr>
              <w:pStyle w:val="a5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8F222B">
              <w:rPr>
                <w:i/>
                <w:color w:val="000000"/>
              </w:rPr>
              <w:t>Личностные УУД</w:t>
            </w:r>
            <w:r w:rsidR="008F222B">
              <w:rPr>
                <w:i/>
                <w:color w:val="000000"/>
              </w:rPr>
              <w:t>)</w:t>
            </w:r>
          </w:p>
        </w:tc>
      </w:tr>
      <w:tr w:rsidR="00FD7023" w:rsidTr="00332F3D">
        <w:tc>
          <w:tcPr>
            <w:tcW w:w="1701" w:type="dxa"/>
          </w:tcPr>
          <w:p w:rsidR="00FD7023" w:rsidRDefault="002076FB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знаний</w:t>
            </w:r>
          </w:p>
          <w:p w:rsidR="00093F42" w:rsidRDefault="00093F42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7797" w:type="dxa"/>
          </w:tcPr>
          <w:p w:rsidR="000C0C5C" w:rsidRDefault="000C0C5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Первое задание – разминка. Ответы вы будете показывать при помощи сигнальных карточек. Правильные ответы я фиксирую на доске.</w:t>
            </w:r>
          </w:p>
          <w:p w:rsidR="001A709F" w:rsidRPr="001A709F" w:rsidRDefault="000C0C5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1A709F"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Сколько ног у осьминога?</w:t>
            </w:r>
          </w:p>
          <w:p w:rsidR="001A709F" w:rsidRPr="001A709F" w:rsidRDefault="001A709F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Вставь в пословицу слово: </w:t>
            </w:r>
            <w:r w:rsidR="00550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«Одна голова - хорошо</w:t>
            </w:r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а … лучше</w:t>
            </w:r>
            <w:r w:rsidR="005507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A709F" w:rsidRPr="001A709F" w:rsidRDefault="001A709F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Какое число входит в название сказки о </w:t>
            </w:r>
            <w:proofErr w:type="spellStart"/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Нуф-Нуф</w:t>
            </w:r>
            <w:proofErr w:type="spellEnd"/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Ниф-Ниф</w:t>
            </w:r>
            <w:proofErr w:type="spellEnd"/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Наф-Наф</w:t>
            </w:r>
            <w:proofErr w:type="spellEnd"/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1A709F" w:rsidRPr="001A709F" w:rsidRDefault="001A709F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Какая получится цифра, если перевернуть 6?</w:t>
            </w:r>
          </w:p>
          <w:p w:rsidR="001A709F" w:rsidRPr="001A709F" w:rsidRDefault="00B831D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Сколько дней в неделе</w:t>
            </w:r>
            <w:r w:rsidR="001A709F"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1A709F" w:rsidRPr="001A709F" w:rsidRDefault="00B831D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A709F"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Сколько пальцев на руке?</w:t>
            </w:r>
          </w:p>
          <w:p w:rsidR="001A709F" w:rsidRPr="001A709F" w:rsidRDefault="00B831D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A709F"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Вставь в пословицу слово: Семь раз отмерь, - …раз отрежь?</w:t>
            </w:r>
          </w:p>
          <w:p w:rsidR="00F90D12" w:rsidRDefault="00B831D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1A709F" w:rsidRPr="001A70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Сколько месяцев в году?</w:t>
            </w:r>
          </w:p>
          <w:p w:rsidR="00077800" w:rsidRPr="00B831DC" w:rsidRDefault="00077800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Умнички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</w:p>
        </w:tc>
        <w:tc>
          <w:tcPr>
            <w:tcW w:w="1417" w:type="dxa"/>
          </w:tcPr>
          <w:p w:rsidR="00FD7023" w:rsidRPr="008F222B" w:rsidRDefault="002B6D3B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Групповая форма работы </w:t>
            </w:r>
          </w:p>
          <w:p w:rsidR="002B6D3B" w:rsidRDefault="002B6D3B" w:rsidP="00293A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D3B" w:rsidRDefault="002B6D3B" w:rsidP="002B6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Сигнальные карточки</w:t>
            </w:r>
          </w:p>
          <w:p w:rsidR="00293ADC" w:rsidRDefault="00293ADC" w:rsidP="002B6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3ADC" w:rsidRDefault="00293ADC" w:rsidP="00293A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293ADC" w:rsidRDefault="00293ADC" w:rsidP="002B6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D3B" w:rsidRDefault="002B6D3B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B6D3B" w:rsidRDefault="002B6D3B" w:rsidP="002B6D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Словесный метод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2225E">
              <w:rPr>
                <w:rFonts w:ascii="Times New Roman" w:hAnsi="Times New Roman" w:cs="Times New Roman"/>
                <w:sz w:val="24"/>
                <w:szCs w:val="24"/>
              </w:rPr>
              <w:t xml:space="preserve"> диалог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B6D3B" w:rsidRDefault="002B6D3B" w:rsidP="002B6D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2B6D3B" w:rsidRDefault="002B6D3B" w:rsidP="002B6D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33F9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 формирования умений и навыков</w:t>
            </w:r>
          </w:p>
          <w:p w:rsidR="002B6D3B" w:rsidRDefault="002B6D3B" w:rsidP="002B6D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D7023" w:rsidRDefault="002B6D3B" w:rsidP="002B6D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Наглядный метод</w:t>
            </w:r>
          </w:p>
          <w:p w:rsidR="00293ADC" w:rsidRDefault="00293ADC" w:rsidP="002B6D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Дидактическая игра</w:t>
            </w:r>
          </w:p>
        </w:tc>
        <w:tc>
          <w:tcPr>
            <w:tcW w:w="3119" w:type="dxa"/>
          </w:tcPr>
          <w:p w:rsidR="00361CCE" w:rsidRDefault="00026910" w:rsidP="005E42BD">
            <w:pPr>
              <w:pStyle w:val="a5"/>
              <w:shd w:val="clear" w:color="auto" w:fill="FFFFFF"/>
              <w:spacing w:before="0" w:beforeAutospacing="0" w:after="15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lastRenderedPageBreak/>
              <w:t xml:space="preserve">Умение </w:t>
            </w:r>
            <w:r w:rsidRPr="00C600ED">
              <w:rPr>
                <w:color w:val="000000"/>
                <w:shd w:val="clear" w:color="auto" w:fill="FFFFFF"/>
              </w:rPr>
              <w:t>взаимно конт</w:t>
            </w:r>
            <w:r w:rsidR="00720508">
              <w:rPr>
                <w:color w:val="000000"/>
                <w:shd w:val="clear" w:color="auto" w:fill="FFFFFF"/>
              </w:rPr>
              <w:t xml:space="preserve">ролировать действия друг друга, </w:t>
            </w:r>
            <w:r w:rsidRPr="00C600ED">
              <w:rPr>
                <w:color w:val="000000"/>
                <w:shd w:val="clear" w:color="auto" w:fill="FFFFFF"/>
              </w:rPr>
              <w:t>договариваться</w:t>
            </w:r>
            <w:r w:rsidR="00720508">
              <w:rPr>
                <w:color w:val="000000"/>
                <w:shd w:val="clear" w:color="auto" w:fill="FFFFFF"/>
              </w:rPr>
              <w:t xml:space="preserve"> (</w:t>
            </w:r>
            <w:r w:rsidR="00720508" w:rsidRPr="00720508">
              <w:rPr>
                <w:i/>
                <w:color w:val="000000"/>
                <w:shd w:val="clear" w:color="auto" w:fill="FFFFFF"/>
              </w:rPr>
              <w:t>Коммуникативные УУД</w:t>
            </w:r>
            <w:r w:rsidR="00720508">
              <w:rPr>
                <w:color w:val="000000"/>
                <w:shd w:val="clear" w:color="auto" w:fill="FFFFFF"/>
              </w:rPr>
              <w:t>),</w:t>
            </w:r>
          </w:p>
          <w:p w:rsidR="00F06F4E" w:rsidRPr="00F06F4E" w:rsidRDefault="00720508" w:rsidP="00F06F4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Умение ориентироваться в своей системе знаний</w:t>
            </w:r>
            <w:r w:rsidR="00F06F4E">
              <w:rPr>
                <w:color w:val="000000"/>
                <w:shd w:val="clear" w:color="auto" w:fill="FFFFFF"/>
              </w:rPr>
              <w:t xml:space="preserve">. </w:t>
            </w:r>
            <w:r w:rsidR="00F06F4E">
              <w:rPr>
                <w:bCs/>
              </w:rPr>
              <w:t>С</w:t>
            </w:r>
            <w:r w:rsidR="00F06F4E" w:rsidRPr="00F06F4E">
              <w:rPr>
                <w:bCs/>
              </w:rPr>
              <w:t>интез знаний по математике применительно к социально-бытовой сфере.</w:t>
            </w:r>
          </w:p>
          <w:p w:rsidR="00FD7023" w:rsidRPr="00F06F4E" w:rsidRDefault="00720508" w:rsidP="00F06F4E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lastRenderedPageBreak/>
              <w:t xml:space="preserve"> (</w:t>
            </w:r>
            <w:r>
              <w:rPr>
                <w:i/>
                <w:color w:val="000000"/>
                <w:shd w:val="clear" w:color="auto" w:fill="FFFFFF"/>
              </w:rPr>
              <w:t>Познавательные</w:t>
            </w:r>
            <w:r w:rsidRPr="00720508">
              <w:rPr>
                <w:i/>
                <w:color w:val="000000"/>
                <w:shd w:val="clear" w:color="auto" w:fill="FFFFFF"/>
              </w:rPr>
              <w:t xml:space="preserve"> УУД</w:t>
            </w:r>
            <w:r>
              <w:rPr>
                <w:color w:val="000000"/>
                <w:shd w:val="clear" w:color="auto" w:fill="FFFFFF"/>
              </w:rPr>
              <w:t>),</w:t>
            </w:r>
          </w:p>
        </w:tc>
      </w:tr>
      <w:tr w:rsidR="00B831DC" w:rsidTr="00332F3D">
        <w:tc>
          <w:tcPr>
            <w:tcW w:w="1701" w:type="dxa"/>
          </w:tcPr>
          <w:p w:rsidR="00093F42" w:rsidRDefault="00093F42" w:rsidP="00093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Применение знаний и </w:t>
            </w:r>
            <w:r w:rsidR="002529A4">
              <w:rPr>
                <w:rFonts w:ascii="Times New Roman" w:hAnsi="Times New Roman" w:cs="Times New Roman"/>
                <w:b/>
                <w:sz w:val="24"/>
                <w:szCs w:val="24"/>
              </w:rPr>
              <w:t>проверка сформированности общеучебных умений</w:t>
            </w:r>
          </w:p>
          <w:p w:rsidR="00B831DC" w:rsidRDefault="00093F42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мин</w:t>
            </w:r>
          </w:p>
        </w:tc>
        <w:tc>
          <w:tcPr>
            <w:tcW w:w="7797" w:type="dxa"/>
          </w:tcPr>
          <w:p w:rsidR="00B831DC" w:rsidRDefault="00B831D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83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Следующее задание спрятано. Разгадайте ребус и узнаете место </w:t>
            </w:r>
            <w:r w:rsidR="000778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его нахождения. </w:t>
            </w:r>
          </w:p>
          <w:tbl>
            <w:tblPr>
              <w:tblStyle w:val="a6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641"/>
              <w:gridCol w:w="3641"/>
            </w:tblGrid>
            <w:tr w:rsidR="00B831DC" w:rsidTr="00B831DC">
              <w:tc>
                <w:tcPr>
                  <w:tcW w:w="3641" w:type="dxa"/>
                </w:tcPr>
                <w:p w:rsidR="00B831DC" w:rsidRDefault="00B831DC" w:rsidP="00B831DC">
                  <w:pPr>
                    <w:shd w:val="clear" w:color="auto" w:fill="FFFFFF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1, 3 команда</w:t>
                  </w:r>
                </w:p>
              </w:tc>
              <w:tc>
                <w:tcPr>
                  <w:tcW w:w="3641" w:type="dxa"/>
                </w:tcPr>
                <w:p w:rsidR="00B831DC" w:rsidRDefault="00B831DC" w:rsidP="00B831DC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2,4 команда</w:t>
                  </w:r>
                </w:p>
              </w:tc>
            </w:tr>
            <w:tr w:rsidR="00B831DC" w:rsidTr="00B831DC">
              <w:tc>
                <w:tcPr>
                  <w:tcW w:w="3641" w:type="dxa"/>
                </w:tcPr>
                <w:tbl>
                  <w:tblPr>
                    <w:tblStyle w:val="a6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658"/>
                    <w:gridCol w:w="851"/>
                    <w:gridCol w:w="564"/>
                  </w:tblGrid>
                  <w:tr w:rsidR="00B831DC" w:rsidTr="00B831DC">
                    <w:tc>
                      <w:tcPr>
                        <w:tcW w:w="658" w:type="dxa"/>
                      </w:tcPr>
                      <w:p w:rsidR="00B831DC" w:rsidRDefault="00B831DC" w:rsidP="00B831DC">
                        <w:pPr>
                          <w:ind w:right="-56"/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Л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9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–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5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 </w:t>
                        </w:r>
                      </w:p>
                    </w:tc>
                    <w:tc>
                      <w:tcPr>
                        <w:tcW w:w="564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B831DC" w:rsidTr="00B831DC">
                    <w:tc>
                      <w:tcPr>
                        <w:tcW w:w="658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Т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2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+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564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B831DC" w:rsidTr="00B831DC">
                    <w:tc>
                      <w:tcPr>
                        <w:tcW w:w="658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С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7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+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2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4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B831DC" w:rsidTr="00B831DC">
                    <w:tc>
                      <w:tcPr>
                        <w:tcW w:w="658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О 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8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– 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3</w:t>
                        </w:r>
                        <w:r w:rsidR="00AC7F35"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4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B831DC" w:rsidRDefault="00B831DC" w:rsidP="00B831DC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Style w:val="a6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52"/>
                    <w:gridCol w:w="852"/>
                    <w:gridCol w:w="853"/>
                    <w:gridCol w:w="853"/>
                  </w:tblGrid>
                  <w:tr w:rsidR="00B831DC" w:rsidTr="00B831DC">
                    <w:tc>
                      <w:tcPr>
                        <w:tcW w:w="852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9</w:t>
                        </w:r>
                      </w:p>
                    </w:tc>
                    <w:tc>
                      <w:tcPr>
                        <w:tcW w:w="852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6</w:t>
                        </w:r>
                      </w:p>
                    </w:tc>
                    <w:tc>
                      <w:tcPr>
                        <w:tcW w:w="853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5</w:t>
                        </w:r>
                      </w:p>
                    </w:tc>
                    <w:tc>
                      <w:tcPr>
                        <w:tcW w:w="853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B831DC" w:rsidTr="00B831DC">
                    <w:tc>
                      <w:tcPr>
                        <w:tcW w:w="852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852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853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853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B831DC" w:rsidRDefault="00B831DC" w:rsidP="00B831DC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831DC" w:rsidRDefault="00524721" w:rsidP="00B831DC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(</w:t>
                  </w:r>
                  <w:r w:rsidR="00B831D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Задание спрятано под столом у команды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3641" w:type="dxa"/>
                </w:tcPr>
                <w:tbl>
                  <w:tblPr>
                    <w:tblStyle w:val="a6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561"/>
                    <w:gridCol w:w="851"/>
                    <w:gridCol w:w="567"/>
                  </w:tblGrid>
                  <w:tr w:rsidR="00B831DC" w:rsidTr="00AC7F35">
                    <w:tc>
                      <w:tcPr>
                        <w:tcW w:w="56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Л 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8 – 7 </w:t>
                        </w:r>
                      </w:p>
                    </w:tc>
                    <w:tc>
                      <w:tcPr>
                        <w:tcW w:w="567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B831DC" w:rsidTr="00AC7F35">
                    <w:tc>
                      <w:tcPr>
                        <w:tcW w:w="56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С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10 – 6 </w:t>
                        </w:r>
                      </w:p>
                    </w:tc>
                    <w:tc>
                      <w:tcPr>
                        <w:tcW w:w="567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B831DC" w:rsidTr="00AC7F35">
                    <w:tc>
                      <w:tcPr>
                        <w:tcW w:w="56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У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3 + 4 </w:t>
                        </w:r>
                      </w:p>
                    </w:tc>
                    <w:tc>
                      <w:tcPr>
                        <w:tcW w:w="567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  <w:tr w:rsidR="00B831DC" w:rsidTr="00AC7F35">
                    <w:tc>
                      <w:tcPr>
                        <w:tcW w:w="56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 xml:space="preserve">Т </w:t>
                        </w:r>
                      </w:p>
                    </w:tc>
                    <w:tc>
                      <w:tcPr>
                        <w:tcW w:w="851" w:type="dxa"/>
                      </w:tcPr>
                      <w:p w:rsidR="00B831DC" w:rsidRDefault="00AC7F35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5 + 3</w:t>
                        </w:r>
                      </w:p>
                    </w:tc>
                    <w:tc>
                      <w:tcPr>
                        <w:tcW w:w="567" w:type="dxa"/>
                      </w:tcPr>
                      <w:p w:rsidR="00B831DC" w:rsidRDefault="00B831DC" w:rsidP="00B831DC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B831DC" w:rsidRDefault="00B831DC" w:rsidP="00B831DC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tbl>
                  <w:tblPr>
                    <w:tblStyle w:val="a6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852"/>
                    <w:gridCol w:w="852"/>
                    <w:gridCol w:w="853"/>
                    <w:gridCol w:w="853"/>
                  </w:tblGrid>
                  <w:tr w:rsidR="00B831DC" w:rsidTr="00764905">
                    <w:tc>
                      <w:tcPr>
                        <w:tcW w:w="852" w:type="dxa"/>
                      </w:tcPr>
                      <w:p w:rsidR="00B831DC" w:rsidRDefault="00AC7F35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4</w:t>
                        </w:r>
                      </w:p>
                    </w:tc>
                    <w:tc>
                      <w:tcPr>
                        <w:tcW w:w="852" w:type="dxa"/>
                      </w:tcPr>
                      <w:p w:rsidR="00B831DC" w:rsidRDefault="00B831DC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8</w:t>
                        </w:r>
                      </w:p>
                    </w:tc>
                    <w:tc>
                      <w:tcPr>
                        <w:tcW w:w="853" w:type="dxa"/>
                      </w:tcPr>
                      <w:p w:rsidR="00B831DC" w:rsidRDefault="00AC7F35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7</w:t>
                        </w:r>
                      </w:p>
                    </w:tc>
                    <w:tc>
                      <w:tcPr>
                        <w:tcW w:w="853" w:type="dxa"/>
                      </w:tcPr>
                      <w:p w:rsidR="00B831DC" w:rsidRDefault="00B831DC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  <w:t>1</w:t>
                        </w:r>
                      </w:p>
                    </w:tc>
                  </w:tr>
                  <w:tr w:rsidR="00B831DC" w:rsidTr="00764905">
                    <w:tc>
                      <w:tcPr>
                        <w:tcW w:w="852" w:type="dxa"/>
                      </w:tcPr>
                      <w:p w:rsidR="00B831DC" w:rsidRDefault="00B831DC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852" w:type="dxa"/>
                      </w:tcPr>
                      <w:p w:rsidR="00B831DC" w:rsidRDefault="00B831DC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853" w:type="dxa"/>
                      </w:tcPr>
                      <w:p w:rsidR="00B831DC" w:rsidRDefault="00B831DC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  <w:tc>
                      <w:tcPr>
                        <w:tcW w:w="853" w:type="dxa"/>
                      </w:tcPr>
                      <w:p w:rsidR="00B831DC" w:rsidRDefault="00B831DC" w:rsidP="00764905">
                        <w:pPr>
                          <w:rPr>
                            <w:rFonts w:ascii="Times New Roman" w:eastAsia="Times New Roman" w:hAnsi="Times New Roman" w:cs="Times New Roman"/>
                            <w:color w:val="000000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B831DC" w:rsidRDefault="00B831DC" w:rsidP="00B831DC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  <w:p w:rsidR="00B831DC" w:rsidRDefault="00524721" w:rsidP="00B831DC">
                  <w:pP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(</w:t>
                  </w:r>
                  <w:r w:rsidR="00B831DC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Задание спрятано под одним из стульев у команд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ы)</w:t>
                  </w:r>
                </w:p>
              </w:tc>
            </w:tr>
          </w:tbl>
          <w:p w:rsidR="00B831DC" w:rsidRPr="00B831DC" w:rsidRDefault="00B831DC" w:rsidP="00C62061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</w:tcPr>
          <w:p w:rsidR="00B831DC" w:rsidRDefault="008F222B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Зашифров-щик</w:t>
            </w:r>
            <w:proofErr w:type="spellEnd"/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F222B" w:rsidRDefault="008F222B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22B" w:rsidRDefault="008F222B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форма работы</w:t>
            </w:r>
          </w:p>
          <w:p w:rsidR="0017054C" w:rsidRDefault="0017054C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54C" w:rsidRDefault="0017054C" w:rsidP="001705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17054C" w:rsidRDefault="0017054C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22B" w:rsidRDefault="008F222B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22B" w:rsidRPr="008F222B" w:rsidRDefault="008F222B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</w:t>
            </w:r>
          </w:p>
        </w:tc>
        <w:tc>
          <w:tcPr>
            <w:tcW w:w="1701" w:type="dxa"/>
          </w:tcPr>
          <w:p w:rsidR="002B6D3B" w:rsidRPr="008F222B" w:rsidRDefault="002B6D3B" w:rsidP="002B6D3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Частично поисковая деятельность, </w:t>
            </w:r>
          </w:p>
          <w:p w:rsidR="002B6D3B" w:rsidRDefault="002B6D3B" w:rsidP="002B6D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самоконтроль, взаимоконтроль</w:t>
            </w:r>
          </w:p>
        </w:tc>
        <w:tc>
          <w:tcPr>
            <w:tcW w:w="3119" w:type="dxa"/>
          </w:tcPr>
          <w:p w:rsidR="00F06F4E" w:rsidRPr="00F06F4E" w:rsidRDefault="00F06F4E" w:rsidP="00F06F4E">
            <w:pPr>
              <w:pStyle w:val="3"/>
              <w:widowControl w:val="0"/>
              <w:spacing w:before="0" w:beforeAutospacing="0" w:after="0" w:afterAutospacing="0"/>
              <w:jc w:val="both"/>
              <w:outlineLvl w:val="2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З</w:t>
            </w:r>
            <w:r w:rsidRPr="00F06F4E">
              <w:rPr>
                <w:b w:val="0"/>
                <w:bCs w:val="0"/>
                <w:sz w:val="24"/>
                <w:szCs w:val="24"/>
              </w:rPr>
              <w:t>акрепление вычислительных навыков в пределах первого десятка.</w:t>
            </w:r>
          </w:p>
          <w:p w:rsidR="008F222B" w:rsidRDefault="008F222B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34D7">
              <w:rPr>
                <w:rFonts w:ascii="Times New Roman" w:hAnsi="Times New Roman" w:cs="Times New Roman"/>
                <w:sz w:val="24"/>
                <w:szCs w:val="24"/>
              </w:rPr>
              <w:t>Умение, выслушивать партнера, коррект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 сообщать товарищу об ошибках.</w:t>
            </w:r>
          </w:p>
          <w:p w:rsidR="008F222B" w:rsidRDefault="008F222B" w:rsidP="008F222B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У</w:t>
            </w:r>
            <w:r w:rsidRPr="00163050">
              <w:rPr>
                <w:rStyle w:val="c1"/>
                <w:color w:val="000000"/>
              </w:rPr>
              <w:t>мение договариват</w:t>
            </w:r>
            <w:r>
              <w:rPr>
                <w:rStyle w:val="c1"/>
                <w:color w:val="000000"/>
              </w:rPr>
              <w:t>ься, приходить к общему решению</w:t>
            </w:r>
          </w:p>
          <w:p w:rsidR="008F222B" w:rsidRDefault="008F222B" w:rsidP="008F222B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1"/>
                <w:i/>
                <w:color w:val="000000"/>
              </w:rPr>
            </w:pPr>
            <w:r>
              <w:rPr>
                <w:rStyle w:val="c1"/>
                <w:color w:val="000000"/>
              </w:rPr>
              <w:t>(</w:t>
            </w:r>
            <w:r w:rsidRPr="008F222B">
              <w:rPr>
                <w:rStyle w:val="c1"/>
                <w:i/>
                <w:color w:val="000000"/>
              </w:rPr>
              <w:t>Коммуникативные УУД</w:t>
            </w:r>
          </w:p>
          <w:p w:rsidR="008F222B" w:rsidRPr="008F222B" w:rsidRDefault="008F222B" w:rsidP="008F222B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1"/>
                <w:i/>
                <w:color w:val="000000"/>
              </w:rPr>
            </w:pPr>
            <w:r>
              <w:rPr>
                <w:rStyle w:val="c1"/>
                <w:i/>
                <w:color w:val="000000"/>
              </w:rPr>
              <w:t>Познавательные УУД</w:t>
            </w:r>
          </w:p>
          <w:p w:rsidR="00B831DC" w:rsidRPr="00720508" w:rsidRDefault="008F222B" w:rsidP="00720508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F222B">
              <w:rPr>
                <w:rStyle w:val="c1"/>
                <w:i/>
                <w:color w:val="000000"/>
              </w:rPr>
              <w:t>Предметные УУД</w:t>
            </w:r>
            <w:r>
              <w:rPr>
                <w:rStyle w:val="c1"/>
                <w:color w:val="000000"/>
              </w:rPr>
              <w:t>)</w:t>
            </w:r>
          </w:p>
        </w:tc>
      </w:tr>
      <w:tr w:rsidR="00093F42" w:rsidTr="00332F3D">
        <w:tc>
          <w:tcPr>
            <w:tcW w:w="1701" w:type="dxa"/>
          </w:tcPr>
          <w:p w:rsidR="003722B9" w:rsidRDefault="003722B9" w:rsidP="003722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Воспроизведение знаний на новом уровне</w:t>
            </w:r>
          </w:p>
          <w:p w:rsidR="003722B9" w:rsidRDefault="003722B9" w:rsidP="003722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(переформулированное задание)</w:t>
            </w:r>
          </w:p>
          <w:p w:rsidR="00D4561B" w:rsidRDefault="00D4561B" w:rsidP="00093F4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7797" w:type="dxa"/>
          </w:tcPr>
          <w:p w:rsidR="00093F42" w:rsidRDefault="00D4561B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Прочитайте схему, н</w:t>
            </w:r>
            <w:r w:rsidR="00093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айдите дорогу к домику, используя карту-подсказку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093F42" w:rsidRDefault="00D05ECE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5D4A116" wp14:editId="7934C2F9">
                      <wp:simplePos x="0" y="0"/>
                      <wp:positionH relativeFrom="column">
                        <wp:posOffset>970915</wp:posOffset>
                      </wp:positionH>
                      <wp:positionV relativeFrom="paragraph">
                        <wp:posOffset>1555115</wp:posOffset>
                      </wp:positionV>
                      <wp:extent cx="171450" cy="114300"/>
                      <wp:effectExtent l="0" t="0" r="19050" b="19050"/>
                      <wp:wrapNone/>
                      <wp:docPr id="27" name="Прямоугольник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79B8B5E3" id="Прямоугольник 27" o:spid="_x0000_s1026" style="position:absolute;margin-left:76.45pt;margin-top:122.45pt;width:13.5pt;height:9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" fillcolor="#943634 [2405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828BF91" wp14:editId="4E4A1A48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1440815</wp:posOffset>
                      </wp:positionV>
                      <wp:extent cx="171450" cy="114300"/>
                      <wp:effectExtent l="0" t="0" r="19050" b="19050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F1AD4BB" id="Прямоугольник 30" o:spid="_x0000_s1026" style="position:absolute;margin-left:40.45pt;margin-top:113.45pt;width:13.5pt;height:9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" fillcolor="yellow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BDF18B2" wp14:editId="08C324A8">
                      <wp:simplePos x="0" y="0"/>
                      <wp:positionH relativeFrom="column">
                        <wp:posOffset>2056765</wp:posOffset>
                      </wp:positionH>
                      <wp:positionV relativeFrom="paragraph">
                        <wp:posOffset>1440815</wp:posOffset>
                      </wp:positionV>
                      <wp:extent cx="171450" cy="114300"/>
                      <wp:effectExtent l="0" t="0" r="19050" b="19050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3BAE07A" id="Прямоугольник 29" o:spid="_x0000_s1026" style="position:absolute;margin-left:161.95pt;margin-top:113.45pt;width:13.5pt;height:9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" fillcolor="red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161F927" wp14:editId="66A028E1">
                      <wp:simplePos x="0" y="0"/>
                      <wp:positionH relativeFrom="column">
                        <wp:posOffset>1628140</wp:posOffset>
                      </wp:positionH>
                      <wp:positionV relativeFrom="paragraph">
                        <wp:posOffset>1440815</wp:posOffset>
                      </wp:positionV>
                      <wp:extent cx="171450" cy="114300"/>
                      <wp:effectExtent l="0" t="0" r="19050" b="19050"/>
                      <wp:wrapNone/>
                      <wp:docPr id="28" name="Прямоугольник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E9B4841" id="Прямоугольник 28" o:spid="_x0000_s1026" style="position:absolute;margin-left:128.2pt;margin-top:113.45pt;width:13.5pt;height:9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" fillcolor="#7030a0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94D262B" wp14:editId="0FBDFEB7">
                      <wp:simplePos x="0" y="0"/>
                      <wp:positionH relativeFrom="column">
                        <wp:posOffset>2685415</wp:posOffset>
                      </wp:positionH>
                      <wp:positionV relativeFrom="paragraph">
                        <wp:posOffset>1555115</wp:posOffset>
                      </wp:positionV>
                      <wp:extent cx="171450" cy="114300"/>
                      <wp:effectExtent l="0" t="0" r="19050" b="19050"/>
                      <wp:wrapNone/>
                      <wp:docPr id="26" name="Прямоугольник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04D3CD2" id="Прямоугольник 26" o:spid="_x0000_s1026" style="position:absolute;margin-left:211.45pt;margin-top:122.45pt;width:13.5pt;height: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" fillcolor="#9bbb59 [3206]" strokecolor="#4e6128 [1606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E163B6" wp14:editId="0FBAFD8F">
                      <wp:simplePos x="0" y="0"/>
                      <wp:positionH relativeFrom="column">
                        <wp:posOffset>3180715</wp:posOffset>
                      </wp:positionH>
                      <wp:positionV relativeFrom="paragraph">
                        <wp:posOffset>1440815</wp:posOffset>
                      </wp:positionV>
                      <wp:extent cx="171450" cy="114300"/>
                      <wp:effectExtent l="0" t="0" r="19050" b="19050"/>
                      <wp:wrapNone/>
                      <wp:docPr id="25" name="Прямоугольник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205120A" id="Прямоугольник 25" o:spid="_x0000_s1026" style="position:absolute;margin-left:250.45pt;margin-top:113.45pt;width:13.5pt;height:9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39E1285" wp14:editId="32393B4E">
                      <wp:simplePos x="0" y="0"/>
                      <wp:positionH relativeFrom="column">
                        <wp:posOffset>3523615</wp:posOffset>
                      </wp:positionH>
                      <wp:positionV relativeFrom="paragraph">
                        <wp:posOffset>1078865</wp:posOffset>
                      </wp:positionV>
                      <wp:extent cx="171450" cy="114300"/>
                      <wp:effectExtent l="0" t="0" r="19050" b="19050"/>
                      <wp:wrapNone/>
                      <wp:docPr id="24" name="Прямоугольник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B695C05" id="Прямоугольник 24" o:spid="_x0000_s1026" style="position:absolute;margin-left:277.45pt;margin-top:84.95pt;width:13.5pt;height: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" fillcolor="#f79646 [3209]" strokecolor="#974706 [1609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8A4E1A5" wp14:editId="48716DA1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593090</wp:posOffset>
                      </wp:positionV>
                      <wp:extent cx="171450" cy="114300"/>
                      <wp:effectExtent l="0" t="0" r="19050" b="19050"/>
                      <wp:wrapNone/>
                      <wp:docPr id="23" name="Прямоугольник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AC42A2C" id="Прямоугольник 23" o:spid="_x0000_s1026" style="position:absolute;margin-left:280.45pt;margin-top:46.7pt;width:13.5pt;height:9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" fillcolor="black [3200]" strokecolor="black [1600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287888A" wp14:editId="648DE1CF">
                      <wp:simplePos x="0" y="0"/>
                      <wp:positionH relativeFrom="column">
                        <wp:posOffset>3180715</wp:posOffset>
                      </wp:positionH>
                      <wp:positionV relativeFrom="paragraph">
                        <wp:posOffset>278765</wp:posOffset>
                      </wp:positionV>
                      <wp:extent cx="171450" cy="114300"/>
                      <wp:effectExtent l="0" t="0" r="19050" b="19050"/>
                      <wp:wrapNone/>
                      <wp:docPr id="22" name="Прямоугольник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5EC3E2F" id="Прямоугольник 22" o:spid="_x0000_s1026" style="position:absolute;margin-left:250.45pt;margin-top:21.95pt;width:13.5pt;height: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" fillcolor="yellow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21CAD93" wp14:editId="113B9F0C">
                      <wp:simplePos x="0" y="0"/>
                      <wp:positionH relativeFrom="column">
                        <wp:posOffset>2685415</wp:posOffset>
                      </wp:positionH>
                      <wp:positionV relativeFrom="paragraph">
                        <wp:posOffset>116840</wp:posOffset>
                      </wp:positionV>
                      <wp:extent cx="171450" cy="114300"/>
                      <wp:effectExtent l="0" t="0" r="19050" b="19050"/>
                      <wp:wrapNone/>
                      <wp:docPr id="21" name="Прямоугольник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71B77B6" id="Прямоугольник 21" o:spid="_x0000_s1026" style="position:absolute;margin-left:211.45pt;margin-top:9.2pt;width:13.5pt;height: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" fillcolor="#c0504d [3205]" strokecolor="#622423 [1605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7513D24" wp14:editId="42A3673E">
                      <wp:simplePos x="0" y="0"/>
                      <wp:positionH relativeFrom="column">
                        <wp:posOffset>2056765</wp:posOffset>
                      </wp:positionH>
                      <wp:positionV relativeFrom="paragraph">
                        <wp:posOffset>231140</wp:posOffset>
                      </wp:positionV>
                      <wp:extent cx="171450" cy="114300"/>
                      <wp:effectExtent l="0" t="0" r="19050" b="19050"/>
                      <wp:wrapNone/>
                      <wp:docPr id="20" name="Прямоугольник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7030A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0CF291DD" id="Прямоугольник 20" o:spid="_x0000_s1026" style="position:absolute;margin-left:161.95pt;margin-top:18.2pt;width:13.5pt;height: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" fillcolor="#7030a0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1BC9536" wp14:editId="0AB4EA60">
                      <wp:simplePos x="0" y="0"/>
                      <wp:positionH relativeFrom="column">
                        <wp:posOffset>1666240</wp:posOffset>
                      </wp:positionH>
                      <wp:positionV relativeFrom="paragraph">
                        <wp:posOffset>231140</wp:posOffset>
                      </wp:positionV>
                      <wp:extent cx="171450" cy="114300"/>
                      <wp:effectExtent l="0" t="0" r="19050" b="19050"/>
                      <wp:wrapNone/>
                      <wp:docPr id="19" name="Прямоугольник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0FCCE07" id="Прямоугольник 19" o:spid="_x0000_s1026" style="position:absolute;margin-left:131.2pt;margin-top:18.2pt;width:13.5pt;height: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" fillcolor="red" strokecolor="#622423 [1605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90095D" wp14:editId="05C4203C">
                      <wp:simplePos x="0" y="0"/>
                      <wp:positionH relativeFrom="column">
                        <wp:posOffset>1047115</wp:posOffset>
                      </wp:positionH>
                      <wp:positionV relativeFrom="paragraph">
                        <wp:posOffset>116840</wp:posOffset>
                      </wp:positionV>
                      <wp:extent cx="171450" cy="114300"/>
                      <wp:effectExtent l="0" t="0" r="19050" b="19050"/>
                      <wp:wrapNone/>
                      <wp:docPr id="18" name="Прямоугольник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3">
                                  <a:shade val="50000"/>
                                </a:schemeClr>
                              </a:lnRef>
                              <a:fillRef idx="1">
                                <a:schemeClr val="accent3"/>
                              </a:fillRef>
                              <a:effectRef idx="0">
                                <a:schemeClr val="accent3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79A575D3" id="Прямоугольник 18" o:spid="_x0000_s1026" style="position:absolute;margin-left:82.45pt;margin-top:9.2pt;width:13.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" fillcolor="#9bbb59 [3206]" strokecolor="#4e6128 [1606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0156368" wp14:editId="5F935CCE">
                      <wp:simplePos x="0" y="0"/>
                      <wp:positionH relativeFrom="column">
                        <wp:posOffset>513715</wp:posOffset>
                      </wp:positionH>
                      <wp:positionV relativeFrom="paragraph">
                        <wp:posOffset>231140</wp:posOffset>
                      </wp:positionV>
                      <wp:extent cx="171450" cy="114300"/>
                      <wp:effectExtent l="0" t="0" r="19050" b="19050"/>
                      <wp:wrapNone/>
                      <wp:docPr id="17" name="Прямоугольник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2AA8B6D" id="Прямоугольник 17" o:spid="_x0000_s1026" style="position:absolute;margin-left:40.45pt;margin-top:18.2pt;width:13.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" fillcolor="#4f81bd [3204]" strokecolor="#243f60 [1604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35C2460" wp14:editId="70EC5309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535940</wp:posOffset>
                      </wp:positionV>
                      <wp:extent cx="171450" cy="114300"/>
                      <wp:effectExtent l="0" t="0" r="19050" b="19050"/>
                      <wp:wrapNone/>
                      <wp:docPr id="16" name="Прямоугольник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B5054F3" id="Прямоугольник 16" o:spid="_x0000_s1026" style="position:absolute;margin-left:11.2pt;margin-top:42.2pt;width:13.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" fillcolor="#f79646 [3209]" strokecolor="#974706 [1609]" strokeweight="2pt"/>
                  </w:pict>
                </mc:Fallback>
              </mc:AlternateConten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53A6A25" wp14:editId="1D06DA3F">
                      <wp:simplePos x="0" y="0"/>
                      <wp:positionH relativeFrom="column">
                        <wp:posOffset>142240</wp:posOffset>
                      </wp:positionH>
                      <wp:positionV relativeFrom="paragraph">
                        <wp:posOffset>1078865</wp:posOffset>
                      </wp:positionV>
                      <wp:extent cx="171450" cy="114300"/>
                      <wp:effectExtent l="0" t="0" r="19050" b="19050"/>
                      <wp:wrapNone/>
                      <wp:docPr id="14" name="Прямоугольник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7C3D55B" id="Прямоугольник 14" o:spid="_x0000_s1026" style="position:absolute;margin-left:11.2pt;margin-top:84.95pt;width:13.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" fillcolor="black [3200]" strokecolor="black [1600]" strokeweight="2pt"/>
                  </w:pict>
                </mc:Fallback>
              </mc:AlternateContent>
            </w:r>
            <w:r w:rsidR="00093F42">
              <w:rPr>
                <w:noProof/>
                <w:lang w:eastAsia="ru-RU"/>
              </w:rPr>
              <w:drawing>
                <wp:inline distT="0" distB="0" distL="0" distR="0" wp14:anchorId="2AEF5D55" wp14:editId="3BDC536E">
                  <wp:extent cx="3895725" cy="3314700"/>
                  <wp:effectExtent l="0" t="0" r="9525" b="0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87" b="8334"/>
                          <a:stretch/>
                        </pic:blipFill>
                        <pic:spPr bwMode="auto">
                          <a:xfrm>
                            <a:off x="0" y="0"/>
                            <a:ext cx="3895725" cy="3314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33C2F" w:rsidRDefault="00B33C2F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Здорово! Какие вы молодцы!</w:t>
            </w:r>
          </w:p>
          <w:p w:rsidR="00A65B63" w:rsidRPr="00B831DC" w:rsidRDefault="000C0C5C" w:rsidP="00B831D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Теперь в</w:t>
            </w:r>
            <w:r w:rsidR="004237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озьмите конверт соответствующего домику цвета и получите </w:t>
            </w:r>
            <w:r w:rsidR="004237D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новое задание.</w:t>
            </w:r>
          </w:p>
        </w:tc>
        <w:tc>
          <w:tcPr>
            <w:tcW w:w="1417" w:type="dxa"/>
          </w:tcPr>
          <w:p w:rsidR="006D73A3" w:rsidRDefault="006D73A3" w:rsidP="006D7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Групповая форма работы</w:t>
            </w:r>
          </w:p>
          <w:p w:rsidR="006D73A3" w:rsidRDefault="006D73A3" w:rsidP="006D7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3F42" w:rsidRDefault="006D73A3" w:rsidP="006D7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заданием, конверты</w:t>
            </w:r>
          </w:p>
          <w:p w:rsidR="0017054C" w:rsidRDefault="0017054C" w:rsidP="006D73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54C" w:rsidRDefault="0017054C" w:rsidP="001705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17054C" w:rsidRDefault="0017054C" w:rsidP="006D73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B6D3B" w:rsidRPr="008F222B" w:rsidRDefault="002B6D3B" w:rsidP="008F222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Частично</w:t>
            </w:r>
            <w:r w:rsidR="008F222B"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-</w:t>
            </w: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поисковая деятельность</w:t>
            </w:r>
            <w:r w:rsid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самоконтроль, взаимоконтроль</w:t>
            </w:r>
            <w:r w:rsidR="00293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деятельностный, игровой метод</w:t>
            </w:r>
          </w:p>
        </w:tc>
        <w:tc>
          <w:tcPr>
            <w:tcW w:w="3119" w:type="dxa"/>
          </w:tcPr>
          <w:p w:rsidR="00C600ED" w:rsidRPr="00332F3D" w:rsidRDefault="00332F3D" w:rsidP="00332F3D">
            <w:pPr>
              <w:widowControl w:val="0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Формируется у</w:t>
            </w:r>
            <w:r w:rsidRPr="00332F3D">
              <w:rPr>
                <w:rFonts w:ascii="Times New Roman" w:hAnsi="Times New Roman"/>
                <w:sz w:val="24"/>
                <w:szCs w:val="24"/>
              </w:rPr>
              <w:t>мение читать схему и ориентироваться в ней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C600ED" w:rsidRPr="00E22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умение </w:t>
            </w:r>
          </w:p>
          <w:p w:rsidR="00C600ED" w:rsidRDefault="00C600ED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1"/>
                <w:color w:val="000000"/>
              </w:rPr>
              <w:t>принятия решения;</w:t>
            </w:r>
          </w:p>
          <w:p w:rsidR="00C600ED" w:rsidRDefault="00C600ED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-владение монологической и диалогической речью.</w:t>
            </w:r>
          </w:p>
          <w:p w:rsidR="00C600ED" w:rsidRDefault="00C600ED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(</w:t>
            </w:r>
            <w:r w:rsidRPr="008F222B">
              <w:rPr>
                <w:rStyle w:val="c1"/>
                <w:i/>
                <w:color w:val="000000"/>
              </w:rPr>
              <w:t>регулятивные УУД</w:t>
            </w:r>
            <w:r>
              <w:rPr>
                <w:rStyle w:val="c1"/>
                <w:color w:val="000000"/>
              </w:rPr>
              <w:t>)</w:t>
            </w:r>
          </w:p>
          <w:p w:rsidR="00E75520" w:rsidRDefault="00E75520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C600ED" w:rsidRDefault="00C600ED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- умение ориентироваться в своей системе знаний (</w:t>
            </w:r>
            <w:r w:rsidRPr="008F222B">
              <w:rPr>
                <w:rStyle w:val="c1"/>
                <w:i/>
                <w:color w:val="000000"/>
              </w:rPr>
              <w:t>познавательные УУД</w:t>
            </w:r>
            <w:r>
              <w:rPr>
                <w:rStyle w:val="c1"/>
                <w:color w:val="000000"/>
              </w:rPr>
              <w:t>)</w:t>
            </w:r>
          </w:p>
          <w:p w:rsidR="00E75520" w:rsidRDefault="00E75520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C600ED" w:rsidRDefault="00C600ED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>- умение оформлять свои мысли в устной форме (</w:t>
            </w:r>
            <w:r w:rsidRPr="008F222B">
              <w:rPr>
                <w:rStyle w:val="c1"/>
                <w:i/>
                <w:color w:val="000000"/>
              </w:rPr>
              <w:t>коммуникативные УУД</w:t>
            </w:r>
            <w:r>
              <w:rPr>
                <w:rStyle w:val="c1"/>
                <w:color w:val="000000"/>
              </w:rPr>
              <w:t>)</w:t>
            </w:r>
          </w:p>
          <w:p w:rsidR="00E75520" w:rsidRDefault="00E75520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</w:p>
          <w:p w:rsidR="00C600ED" w:rsidRDefault="00C600ED" w:rsidP="00C600ED">
            <w:pPr>
              <w:pStyle w:val="c0"/>
              <w:shd w:val="clear" w:color="auto" w:fill="FFFFFF"/>
              <w:spacing w:before="0" w:beforeAutospacing="0" w:after="0" w:afterAutospacing="0"/>
              <w:rPr>
                <w:rStyle w:val="c1"/>
                <w:color w:val="000000"/>
              </w:rPr>
            </w:pPr>
            <w:r>
              <w:rPr>
                <w:rStyle w:val="c1"/>
                <w:color w:val="000000"/>
              </w:rPr>
              <w:t xml:space="preserve">- </w:t>
            </w:r>
            <w:r w:rsidRPr="00E2225E">
              <w:rPr>
                <w:rStyle w:val="c1"/>
                <w:color w:val="000000"/>
              </w:rPr>
              <w:t>самостоятельное создание алгоритмов деятельности при решении проблем поискового и творческого характера.</w:t>
            </w:r>
          </w:p>
          <w:p w:rsidR="00093F42" w:rsidRPr="00E75520" w:rsidRDefault="00C600ED" w:rsidP="00E75520">
            <w:pPr>
              <w:pStyle w:val="c0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rStyle w:val="c1"/>
                <w:color w:val="000000"/>
              </w:rPr>
              <w:lastRenderedPageBreak/>
              <w:t>(</w:t>
            </w:r>
            <w:r w:rsidRPr="008F222B">
              <w:rPr>
                <w:rStyle w:val="c1"/>
                <w:i/>
                <w:color w:val="000000"/>
              </w:rPr>
              <w:t>регулятивные УУД</w:t>
            </w:r>
            <w:r>
              <w:rPr>
                <w:rStyle w:val="c1"/>
                <w:color w:val="000000"/>
              </w:rPr>
              <w:t>)</w:t>
            </w:r>
          </w:p>
        </w:tc>
      </w:tr>
      <w:tr w:rsidR="00FD7023" w:rsidTr="00332F3D">
        <w:tc>
          <w:tcPr>
            <w:tcW w:w="1701" w:type="dxa"/>
          </w:tcPr>
          <w:p w:rsidR="00FD7023" w:rsidRDefault="00492589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Первичное применение знаний в знакомой ситуации</w:t>
            </w:r>
          </w:p>
          <w:p w:rsidR="00B33C2F" w:rsidRDefault="00B33C2F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7797" w:type="dxa"/>
          </w:tcPr>
          <w:p w:rsidR="00FD7023" w:rsidRPr="00B33C2F" w:rsidRDefault="00B33C2F" w:rsidP="00093F42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B33C2F">
              <w:rPr>
                <w:rFonts w:ascii="Times New Roman" w:hAnsi="Times New Roman" w:cs="Times New Roman"/>
                <w:sz w:val="24"/>
                <w:szCs w:val="24"/>
              </w:rPr>
              <w:t>Вам нужно по точкам соединить последовательно цифры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узнать, в каком мешочке спрятано новое  задание.</w:t>
            </w:r>
          </w:p>
          <w:p w:rsidR="00093F42" w:rsidRDefault="00D4561B" w:rsidP="00093F42">
            <w:pPr>
              <w:shd w:val="clear" w:color="auto" w:fill="FFFFFF"/>
              <w:spacing w:after="15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7BC5DFF" wp14:editId="706EDAF9">
                  <wp:extent cx="981075" cy="1373851"/>
                  <wp:effectExtent l="0" t="0" r="0" b="0"/>
                  <wp:docPr id="12" name="Рисунок 1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569" cy="13745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3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33C2F">
              <w:rPr>
                <w:noProof/>
                <w:lang w:eastAsia="ru-RU"/>
              </w:rPr>
              <w:drawing>
                <wp:inline distT="0" distB="0" distL="0" distR="0" wp14:anchorId="67D36C67" wp14:editId="34F2A5A1">
                  <wp:extent cx="990600" cy="1387192"/>
                  <wp:effectExtent l="0" t="0" r="0" b="3810"/>
                  <wp:docPr id="31" name="Рисунок 3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827" cy="138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3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33C2F">
              <w:rPr>
                <w:noProof/>
                <w:lang w:eastAsia="ru-RU"/>
              </w:rPr>
              <w:drawing>
                <wp:inline distT="0" distB="0" distL="0" distR="0" wp14:anchorId="5BC8CEC7" wp14:editId="41B19876">
                  <wp:extent cx="997474" cy="1396815"/>
                  <wp:effectExtent l="0" t="0" r="0" b="0"/>
                  <wp:docPr id="33" name="Рисунок 33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7474" cy="1396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33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33C2F">
              <w:rPr>
                <w:noProof/>
                <w:lang w:eastAsia="ru-RU"/>
              </w:rPr>
              <w:drawing>
                <wp:inline distT="0" distB="0" distL="0" distR="0" wp14:anchorId="5532BD7C" wp14:editId="169C16FD">
                  <wp:extent cx="1253401" cy="1381125"/>
                  <wp:effectExtent l="0" t="0" r="4445" b="0"/>
                  <wp:docPr id="34" name="Рисунок 34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5568" cy="1383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93F42" w:rsidRPr="00255B85" w:rsidRDefault="00B33C2F" w:rsidP="00093F42">
            <w:pPr>
              <w:shd w:val="clear" w:color="auto" w:fill="FFFFFF"/>
              <w:spacing w:after="150"/>
              <w:rPr>
                <w:rFonts w:ascii="Times New Roman" w:hAnsi="Times New Roman" w:cs="Times New Roman"/>
                <w:sz w:val="24"/>
                <w:szCs w:val="24"/>
              </w:rPr>
            </w:pPr>
            <w:r w:rsidRPr="00B33C2F">
              <w:rPr>
                <w:rFonts w:ascii="Times New Roman" w:hAnsi="Times New Roman" w:cs="Times New Roman"/>
                <w:sz w:val="24"/>
                <w:szCs w:val="24"/>
              </w:rPr>
              <w:t>Внимательно посмотрите и найдите мешочек с той карт</w:t>
            </w:r>
            <w:r w:rsidR="00255B85">
              <w:rPr>
                <w:rFonts w:ascii="Times New Roman" w:hAnsi="Times New Roman" w:cs="Times New Roman"/>
                <w:sz w:val="24"/>
                <w:szCs w:val="24"/>
              </w:rPr>
              <w:t>инкой, которая у вас получилась.</w:t>
            </w:r>
          </w:p>
        </w:tc>
        <w:tc>
          <w:tcPr>
            <w:tcW w:w="1417" w:type="dxa"/>
          </w:tcPr>
          <w:p w:rsidR="00B117E2" w:rsidRDefault="00B117E2" w:rsidP="00B11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форма работы</w:t>
            </w:r>
          </w:p>
          <w:p w:rsidR="00B117E2" w:rsidRDefault="00B117E2" w:rsidP="00B11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023" w:rsidRDefault="00B117E2" w:rsidP="00B11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заданием, мешочки</w:t>
            </w:r>
          </w:p>
          <w:p w:rsidR="00E75520" w:rsidRDefault="00E75520" w:rsidP="00B117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E75520" w:rsidRDefault="00E75520" w:rsidP="00B117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FD7023" w:rsidRPr="00B117E2" w:rsidRDefault="006E51DC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Частично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-</w:t>
            </w: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поисковая деятельность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самоконтроль, взаимоконтроль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словесный, наглядный, анализ</w:t>
            </w:r>
            <w:r w:rsidR="00293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деятельностный метод</w:t>
            </w:r>
          </w:p>
        </w:tc>
        <w:tc>
          <w:tcPr>
            <w:tcW w:w="3119" w:type="dxa"/>
          </w:tcPr>
          <w:p w:rsidR="00332F3D" w:rsidRPr="00332F3D" w:rsidRDefault="00332F3D" w:rsidP="00332F3D">
            <w:pPr>
              <w:pStyle w:val="3"/>
              <w:widowControl w:val="0"/>
              <w:spacing w:before="0" w:beforeAutospacing="0" w:after="0" w:afterAutospacing="0"/>
              <w:jc w:val="both"/>
              <w:outlineLvl w:val="2"/>
              <w:rPr>
                <w:rStyle w:val="c1"/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З</w:t>
            </w:r>
            <w:r w:rsidRPr="00332F3D">
              <w:rPr>
                <w:b w:val="0"/>
                <w:bCs w:val="0"/>
                <w:sz w:val="24"/>
                <w:szCs w:val="24"/>
              </w:rPr>
              <w:t>акрепление последовательности и обозначения чисел первого десятка</w:t>
            </w:r>
            <w:r>
              <w:rPr>
                <w:b w:val="0"/>
                <w:bCs w:val="0"/>
                <w:sz w:val="24"/>
                <w:szCs w:val="24"/>
              </w:rPr>
              <w:t>.</w:t>
            </w:r>
          </w:p>
          <w:p w:rsidR="00B117E2" w:rsidRPr="00163050" w:rsidRDefault="00B117E2" w:rsidP="00B117E2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163050">
              <w:rPr>
                <w:rStyle w:val="c1"/>
                <w:color w:val="000000"/>
              </w:rPr>
              <w:t>Умение проявлять инициативу в уче</w:t>
            </w:r>
            <w:r>
              <w:rPr>
                <w:rStyle w:val="c1"/>
                <w:color w:val="000000"/>
              </w:rPr>
              <w:t>бно-познавательной деятельности</w:t>
            </w:r>
          </w:p>
          <w:p w:rsidR="00B117E2" w:rsidRDefault="00B117E2" w:rsidP="00B117E2">
            <w:pPr>
              <w:pStyle w:val="c8"/>
              <w:shd w:val="clear" w:color="auto" w:fill="FFFFFF"/>
              <w:spacing w:before="0" w:beforeAutospacing="0" w:after="0" w:afterAutospacing="0"/>
              <w:rPr>
                <w:rStyle w:val="c1"/>
                <w:i/>
                <w:color w:val="000000"/>
              </w:rPr>
            </w:pPr>
            <w:r>
              <w:rPr>
                <w:rStyle w:val="c1"/>
                <w:i/>
                <w:color w:val="000000"/>
              </w:rPr>
              <w:t>(</w:t>
            </w:r>
            <w:r w:rsidRPr="00B117E2">
              <w:rPr>
                <w:rStyle w:val="c1"/>
                <w:i/>
                <w:color w:val="000000"/>
              </w:rPr>
              <w:t>Личностные УУД</w:t>
            </w:r>
            <w:r>
              <w:rPr>
                <w:rStyle w:val="c1"/>
                <w:i/>
                <w:color w:val="000000"/>
              </w:rPr>
              <w:t>),</w:t>
            </w:r>
          </w:p>
          <w:p w:rsidR="00B117E2" w:rsidRDefault="00B117E2" w:rsidP="00B11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ED">
              <w:rPr>
                <w:rFonts w:ascii="Times New Roman" w:hAnsi="Times New Roman" w:cs="Times New Roman"/>
                <w:sz w:val="24"/>
                <w:szCs w:val="24"/>
              </w:rPr>
              <w:t>работать по коллективно составленному плану</w:t>
            </w:r>
          </w:p>
          <w:p w:rsidR="00FD7023" w:rsidRDefault="00B117E2" w:rsidP="00B117E2">
            <w:pPr>
              <w:pStyle w:val="c8"/>
              <w:shd w:val="clear" w:color="auto" w:fill="FFFFFF"/>
              <w:spacing w:before="0" w:beforeAutospacing="0" w:after="0" w:afterAutospacing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(Регулятивные УУД),</w:t>
            </w:r>
          </w:p>
          <w:p w:rsidR="00B117E2" w:rsidRDefault="00B117E2" w:rsidP="00B117E2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Договариваться и выбирать единственно  верный ответ</w:t>
            </w:r>
          </w:p>
          <w:p w:rsidR="00B117E2" w:rsidRPr="00B117E2" w:rsidRDefault="00B117E2" w:rsidP="00B117E2">
            <w:pPr>
              <w:pStyle w:val="c8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(</w:t>
            </w:r>
            <w:r w:rsidRPr="00B117E2">
              <w:rPr>
                <w:i/>
                <w:color w:val="000000"/>
              </w:rPr>
              <w:t>Коммуникативные УУД</w:t>
            </w:r>
            <w:r>
              <w:rPr>
                <w:color w:val="000000"/>
              </w:rPr>
              <w:t>)</w:t>
            </w:r>
          </w:p>
        </w:tc>
      </w:tr>
      <w:tr w:rsidR="00FD7023" w:rsidTr="00332F3D">
        <w:tc>
          <w:tcPr>
            <w:tcW w:w="1701" w:type="dxa"/>
          </w:tcPr>
          <w:p w:rsidR="00492589" w:rsidRDefault="00492589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Творческое применение знаний </w:t>
            </w:r>
          </w:p>
          <w:p w:rsidR="00FD7023" w:rsidRDefault="00255B85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мин</w:t>
            </w:r>
          </w:p>
        </w:tc>
        <w:tc>
          <w:tcPr>
            <w:tcW w:w="7797" w:type="dxa"/>
          </w:tcPr>
          <w:p w:rsidR="00C90CA4" w:rsidRPr="00255B85" w:rsidRDefault="00E43F38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 мешочке задание: р</w:t>
            </w:r>
            <w:r w:rsidR="00255B85" w:rsidRPr="00255B8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ешите примеры и раскрасьте картинки в соответствии с обозначениями.</w:t>
            </w:r>
          </w:p>
          <w:p w:rsidR="00FD7023" w:rsidRDefault="00C90CA4" w:rsidP="00255B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F29FA4B" wp14:editId="187401E4">
                  <wp:extent cx="3114675" cy="2431884"/>
                  <wp:effectExtent l="0" t="0" r="0" b="698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2877" cy="2438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C59DF">
              <w:rPr>
                <w:noProof/>
                <w:lang w:eastAsia="ru-RU"/>
              </w:rPr>
              <w:t xml:space="preserve"> </w:t>
            </w:r>
          </w:p>
          <w:p w:rsidR="00255B85" w:rsidRPr="00255B85" w:rsidRDefault="00255B85" w:rsidP="00DB0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5B85">
              <w:rPr>
                <w:rFonts w:ascii="Times New Roman" w:hAnsi="Times New Roman" w:cs="Times New Roman"/>
                <w:sz w:val="24"/>
                <w:szCs w:val="24"/>
              </w:rPr>
              <w:t>Как здорово у вас полу</w:t>
            </w:r>
            <w:r w:rsidR="00DB0BE4">
              <w:rPr>
                <w:rFonts w:ascii="Times New Roman" w:hAnsi="Times New Roman" w:cs="Times New Roman"/>
                <w:sz w:val="24"/>
                <w:szCs w:val="24"/>
              </w:rPr>
              <w:t>чилось</w:t>
            </w:r>
            <w:r w:rsidRPr="00255B85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</w:tc>
        <w:tc>
          <w:tcPr>
            <w:tcW w:w="1417" w:type="dxa"/>
          </w:tcPr>
          <w:p w:rsidR="003A2161" w:rsidRDefault="003A2161" w:rsidP="003A2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форма работы</w:t>
            </w:r>
          </w:p>
          <w:p w:rsidR="003A2161" w:rsidRDefault="003A2161" w:rsidP="003A2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7023" w:rsidRDefault="003A2161" w:rsidP="003A2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заданием</w:t>
            </w:r>
          </w:p>
          <w:p w:rsidR="00E75520" w:rsidRDefault="00E75520" w:rsidP="003A2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E75520" w:rsidRDefault="00E75520" w:rsidP="003A21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FD7023" w:rsidRDefault="006E51DC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Частично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-</w:t>
            </w: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поисковая деятельность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самоконтроль, взаимоконтроль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словесный, наглядный, анализ, синтез</w:t>
            </w:r>
            <w:r w:rsidR="00293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игровой метод</w:t>
            </w:r>
          </w:p>
        </w:tc>
        <w:tc>
          <w:tcPr>
            <w:tcW w:w="3119" w:type="dxa"/>
          </w:tcPr>
          <w:p w:rsidR="00FD7023" w:rsidRPr="006C59DF" w:rsidRDefault="006C59DF" w:rsidP="00D35C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9DF">
              <w:rPr>
                <w:rFonts w:ascii="Times New Roman" w:hAnsi="Times New Roman" w:cs="Times New Roman"/>
                <w:sz w:val="24"/>
                <w:szCs w:val="24"/>
              </w:rPr>
              <w:t>Формируется умение отличать верно выполненное задание от неверного, осуществлять самоконтроль (</w:t>
            </w:r>
            <w:r w:rsidRPr="006C59DF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УУД</w:t>
            </w:r>
            <w:r w:rsidRPr="006C59DF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="00B117E2" w:rsidRPr="00C600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выполнять вычисления в пределах первого десятка с опорой на знание нумерации</w:t>
            </w:r>
            <w:r w:rsidR="00B117E2" w:rsidRPr="006C59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C59D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C59DF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</w:t>
            </w:r>
            <w:r w:rsidRPr="006C59DF">
              <w:rPr>
                <w:rFonts w:ascii="Times New Roman" w:hAnsi="Times New Roman" w:cs="Times New Roman"/>
                <w:sz w:val="24"/>
                <w:szCs w:val="24"/>
              </w:rPr>
              <w:t>), слушать речь других, высказывать и аргументировать свое мнение, договариваться (</w:t>
            </w:r>
            <w:r w:rsidRPr="006C59DF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  <w:r w:rsidRPr="006C59D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13465" w:rsidTr="00332F3D">
        <w:tc>
          <w:tcPr>
            <w:tcW w:w="1701" w:type="dxa"/>
          </w:tcPr>
          <w:p w:rsidR="00413465" w:rsidRDefault="00413465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Физминутка</w:t>
            </w:r>
            <w:proofErr w:type="spellEnd"/>
          </w:p>
          <w:p w:rsidR="00413465" w:rsidRDefault="00413465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мин</w:t>
            </w:r>
          </w:p>
        </w:tc>
        <w:tc>
          <w:tcPr>
            <w:tcW w:w="7797" w:type="dxa"/>
          </w:tcPr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Волны плещут в океане.</w:t>
            </w:r>
          </w:p>
          <w:p w:rsidR="00413465" w:rsidRDefault="00EB1BC3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 нам чуди</w:t>
            </w:r>
            <w:r w:rsidR="00413465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тся в тумане?</w:t>
            </w:r>
          </w:p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Это мачты кораблей.</w:t>
            </w:r>
          </w:p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Пусть плывут сюда скорей!</w:t>
            </w:r>
          </w:p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Мы по берегу гуляем,</w:t>
            </w:r>
          </w:p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t>Мореходов поджидаем,</w:t>
            </w:r>
          </w:p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Ищем камушки в песке</w:t>
            </w:r>
          </w:p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 сжимаем в кулачке.</w:t>
            </w:r>
          </w:p>
          <w:p w:rsidR="00413465" w:rsidRDefault="00413465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Чтоб побольше их собрать</w:t>
            </w:r>
            <w:r w:rsidR="00EB1BC3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– </w:t>
            </w:r>
          </w:p>
          <w:p w:rsidR="00EB1BC3" w:rsidRDefault="00EB1BC3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Надо чаще приседать.</w:t>
            </w:r>
          </w:p>
          <w:p w:rsidR="00EB1BC3" w:rsidRDefault="00EB1BC3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Вверх потянемся, пройдемся</w:t>
            </w:r>
          </w:p>
          <w:p w:rsidR="00EB1BC3" w:rsidRDefault="00EB1BC3" w:rsidP="00E43F38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 на место вновь вернемся.</w:t>
            </w:r>
          </w:p>
        </w:tc>
        <w:tc>
          <w:tcPr>
            <w:tcW w:w="1417" w:type="dxa"/>
          </w:tcPr>
          <w:p w:rsidR="00413465" w:rsidRDefault="00EB1BC3" w:rsidP="003A21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Групповая форма работы </w:t>
            </w:r>
          </w:p>
        </w:tc>
        <w:tc>
          <w:tcPr>
            <w:tcW w:w="1701" w:type="dxa"/>
          </w:tcPr>
          <w:p w:rsidR="00413465" w:rsidRPr="008F222B" w:rsidRDefault="00010FA2" w:rsidP="0076490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Выполнение движений под текст стихотворения</w:t>
            </w:r>
          </w:p>
        </w:tc>
        <w:tc>
          <w:tcPr>
            <w:tcW w:w="3119" w:type="dxa"/>
          </w:tcPr>
          <w:p w:rsidR="00413465" w:rsidRPr="006C59DF" w:rsidRDefault="00EB1BC3" w:rsidP="00EB1B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Снятие усталости и напряжения, создание пол</w:t>
            </w:r>
            <w:r w:rsidR="00010FA2">
              <w:rPr>
                <w:rFonts w:ascii="Times New Roman" w:hAnsi="Times New Roman" w:cs="Times New Roman"/>
                <w:sz w:val="24"/>
                <w:szCs w:val="24"/>
              </w:rPr>
              <w:t xml:space="preserve">ожительного эмоционального настроя, восстановление </w:t>
            </w:r>
            <w:r w:rsidR="00010F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работоспособности.</w:t>
            </w:r>
          </w:p>
        </w:tc>
      </w:tr>
      <w:tr w:rsidR="006C59DF" w:rsidTr="00332F3D">
        <w:tc>
          <w:tcPr>
            <w:tcW w:w="1701" w:type="dxa"/>
          </w:tcPr>
          <w:p w:rsidR="003722B9" w:rsidRDefault="003722B9" w:rsidP="003722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Выявление знаний, умений, навыков,</w:t>
            </w:r>
          </w:p>
          <w:p w:rsidR="006C59DF" w:rsidRDefault="003722B9" w:rsidP="003722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C59DF">
              <w:rPr>
                <w:rFonts w:ascii="Times New Roman" w:hAnsi="Times New Roman" w:cs="Times New Roman"/>
                <w:b/>
                <w:sz w:val="24"/>
                <w:szCs w:val="24"/>
              </w:rPr>
              <w:t>3 мин</w:t>
            </w:r>
          </w:p>
        </w:tc>
        <w:tc>
          <w:tcPr>
            <w:tcW w:w="7797" w:type="dxa"/>
          </w:tcPr>
          <w:p w:rsidR="006C59DF" w:rsidRPr="00070C5D" w:rsidRDefault="006C59DF" w:rsidP="00C90CA4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Теперь вам надо разгадать</w:t>
            </w:r>
            <w:r w:rsidRPr="00070C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математический ребус и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выбрать</w:t>
            </w:r>
            <w:r w:rsidRPr="00070C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картинку, на которой изображена отгадка.</w:t>
            </w:r>
          </w:p>
          <w:p w:rsidR="006C59DF" w:rsidRPr="00070C5D" w:rsidRDefault="006C59DF" w:rsidP="00C90CA4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70C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1 команда        2 команда           3 команда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</w:t>
            </w:r>
            <w:r w:rsidRPr="00070C5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4 команда</w:t>
            </w:r>
          </w:p>
          <w:p w:rsidR="006C59DF" w:rsidRDefault="006C59DF" w:rsidP="00C90CA4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F640F90" wp14:editId="7CB5ECC3">
                  <wp:extent cx="733425" cy="541455"/>
                  <wp:effectExtent l="0" t="0" r="0" b="0"/>
                  <wp:docPr id="37" name="Рисунок 3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34" t="17981" r="15848" b="12619"/>
                          <a:stretch/>
                        </pic:blipFill>
                        <pic:spPr bwMode="auto">
                          <a:xfrm>
                            <a:off x="0" y="0"/>
                            <a:ext cx="733425" cy="541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noProof/>
                <w:lang w:eastAsia="ru-RU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 wp14:anchorId="6A48F2CB" wp14:editId="0B973CA0">
                  <wp:extent cx="992981" cy="447541"/>
                  <wp:effectExtent l="0" t="0" r="0" b="0"/>
                  <wp:docPr id="38" name="Рисунок 3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3" t="36363" r="60766" b="43222"/>
                          <a:stretch/>
                        </pic:blipFill>
                        <pic:spPr bwMode="auto">
                          <a:xfrm>
                            <a:off x="0" y="0"/>
                            <a:ext cx="993236" cy="447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  </w:t>
            </w:r>
            <w:r>
              <w:rPr>
                <w:noProof/>
                <w:lang w:eastAsia="ru-RU"/>
              </w:rPr>
              <w:drawing>
                <wp:inline distT="0" distB="0" distL="0" distR="0" wp14:anchorId="43FD88A9" wp14:editId="7070A09F">
                  <wp:extent cx="878913" cy="446257"/>
                  <wp:effectExtent l="0" t="0" r="0" b="0"/>
                  <wp:docPr id="40" name="Рисунок 4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94" t="55176"/>
                          <a:stretch/>
                        </pic:blipFill>
                        <pic:spPr bwMode="auto">
                          <a:xfrm>
                            <a:off x="0" y="0"/>
                            <a:ext cx="887791" cy="450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2BCEDCD0" wp14:editId="39F9E484">
                  <wp:extent cx="857250" cy="447675"/>
                  <wp:effectExtent l="0" t="0" r="0" b="9525"/>
                  <wp:docPr id="41" name="Рисунок 41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995" cy="4480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9DF" w:rsidRDefault="006C59DF" w:rsidP="00C90CA4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B234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Родина          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</w:t>
            </w:r>
            <w:r w:rsidRPr="006B234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Пятно   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              Подвал               Куст</w:t>
            </w:r>
          </w:p>
          <w:p w:rsidR="006C59DF" w:rsidRDefault="006C59DF" w:rsidP="00C90CA4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Замечательно!</w:t>
            </w:r>
          </w:p>
          <w:p w:rsidR="006C59DF" w:rsidRPr="006B234B" w:rsidRDefault="006C59DF" w:rsidP="00C90C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Двигаемся дальше!</w:t>
            </w:r>
          </w:p>
        </w:tc>
        <w:tc>
          <w:tcPr>
            <w:tcW w:w="1417" w:type="dxa"/>
          </w:tcPr>
          <w:p w:rsidR="00DA4138" w:rsidRDefault="00DA4138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форма работы</w:t>
            </w:r>
          </w:p>
          <w:p w:rsidR="00DA4138" w:rsidRDefault="00DA4138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9DF" w:rsidRDefault="00DA4138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заданием</w:t>
            </w:r>
          </w:p>
          <w:p w:rsidR="00E75520" w:rsidRDefault="00E75520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E75520" w:rsidRDefault="00E75520" w:rsidP="00DA4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C59DF" w:rsidRPr="003A2161" w:rsidRDefault="0017054C" w:rsidP="0076490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="006C59DF" w:rsidRPr="003A2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амоконтроль, взаимоконтроль</w:t>
            </w:r>
            <w:r w:rsidR="003A2161" w:rsidRPr="003A2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</w:t>
            </w:r>
          </w:p>
          <w:p w:rsidR="003A2161" w:rsidRDefault="003A2161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216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метод дискуссии</w:t>
            </w:r>
            <w:r w:rsidR="00293AD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игровой метод</w:t>
            </w:r>
          </w:p>
        </w:tc>
        <w:tc>
          <w:tcPr>
            <w:tcW w:w="3119" w:type="dxa"/>
            <w:vMerge w:val="restart"/>
          </w:tcPr>
          <w:p w:rsidR="00D35CB8" w:rsidRDefault="00D35CB8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мышления.</w:t>
            </w:r>
          </w:p>
          <w:p w:rsidR="00E75520" w:rsidRDefault="006C59DF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Формируется умение выдвигать свои предположения на основе имеющихся знаний, осуществлять контроль</w:t>
            </w:r>
            <w:r w:rsidR="008F2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8F2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самок</w:t>
            </w:r>
            <w:r w:rsidR="00A76C3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нтроль (</w:t>
            </w:r>
            <w:r w:rsidRPr="008F222B">
              <w:rPr>
                <w:rFonts w:ascii="Times New Roman" w:hAnsi="Times New Roman" w:cs="Times New Roman"/>
                <w:i/>
                <w:sz w:val="24"/>
                <w:szCs w:val="24"/>
              </w:rPr>
              <w:t>регулятивные У</w:t>
            </w:r>
            <w:bookmarkStart w:id="0" w:name="_GoBack"/>
            <w:bookmarkEnd w:id="0"/>
            <w:r w:rsidRPr="008F222B">
              <w:rPr>
                <w:rFonts w:ascii="Times New Roman" w:hAnsi="Times New Roman" w:cs="Times New Roman"/>
                <w:i/>
                <w:sz w:val="24"/>
                <w:szCs w:val="24"/>
              </w:rPr>
              <w:t>УД</w:t>
            </w: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</w:p>
          <w:p w:rsidR="00E75520" w:rsidRDefault="00E75520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9DF" w:rsidRDefault="006C59DF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умение определять свои границы знаний / незнания (</w:t>
            </w:r>
            <w:r w:rsidRPr="008F222B">
              <w:rPr>
                <w:rFonts w:ascii="Times New Roman" w:hAnsi="Times New Roman" w:cs="Times New Roman"/>
                <w:i/>
                <w:sz w:val="24"/>
                <w:szCs w:val="24"/>
              </w:rPr>
              <w:t>познавательные УУД</w:t>
            </w:r>
            <w:r w:rsidRPr="008F222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8F22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75520" w:rsidRDefault="00E75520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CB8" w:rsidRDefault="00D35CB8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конструировать из геометрического материала, закрепление знаний названия геометрических фигур (</w:t>
            </w:r>
            <w:r w:rsidRPr="00D35CB8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D35CB8" w:rsidRDefault="00D35CB8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222B" w:rsidRDefault="008F222B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с достаточной полнотой и точностью выражать свои мысли, аргументируя выбор того или иного ответа</w:t>
            </w:r>
            <w:r w:rsidR="006E51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E51DC" w:rsidRPr="006E51DC" w:rsidRDefault="006E51DC" w:rsidP="006E51DC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1"/>
                <w:color w:val="000000"/>
              </w:rPr>
              <w:t>п</w:t>
            </w:r>
            <w:r w:rsidRPr="00163050">
              <w:rPr>
                <w:rStyle w:val="c1"/>
                <w:color w:val="000000"/>
              </w:rPr>
              <w:t>ринимать учебную задачу и следовать инструкции</w:t>
            </w:r>
            <w:r>
              <w:rPr>
                <w:rStyle w:val="c1"/>
                <w:color w:val="000000"/>
              </w:rPr>
              <w:t xml:space="preserve"> учителя</w:t>
            </w:r>
          </w:p>
          <w:p w:rsidR="006E51DC" w:rsidRDefault="008F222B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F222B">
              <w:rPr>
                <w:rFonts w:ascii="Times New Roman" w:hAnsi="Times New Roman" w:cs="Times New Roman"/>
                <w:i/>
                <w:sz w:val="24"/>
                <w:szCs w:val="24"/>
              </w:rPr>
              <w:t>коммуникативные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6E51D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75520" w:rsidRDefault="00E75520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5CB8" w:rsidRDefault="00D35CB8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закрепление навыков счета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пределах 10 (</w:t>
            </w:r>
            <w:r w:rsidRPr="00D35CB8">
              <w:rPr>
                <w:rFonts w:ascii="Times New Roman" w:hAnsi="Times New Roman" w:cs="Times New Roman"/>
                <w:i/>
                <w:sz w:val="24"/>
                <w:szCs w:val="24"/>
              </w:rPr>
              <w:t>предметные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),</w:t>
            </w:r>
          </w:p>
          <w:p w:rsidR="006E51DC" w:rsidRDefault="006E51DC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0ED">
              <w:rPr>
                <w:rFonts w:ascii="Times New Roman" w:hAnsi="Times New Roman" w:cs="Times New Roman"/>
                <w:sz w:val="24"/>
                <w:szCs w:val="24"/>
              </w:rPr>
              <w:t>способность к самооценке на основе критерия успешности учебной деятельности</w:t>
            </w:r>
          </w:p>
          <w:p w:rsidR="008F222B" w:rsidRPr="008F222B" w:rsidRDefault="006E51DC" w:rsidP="008F22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E51DC">
              <w:rPr>
                <w:rFonts w:ascii="Times New Roman" w:hAnsi="Times New Roman" w:cs="Times New Roman"/>
                <w:i/>
                <w:sz w:val="24"/>
                <w:szCs w:val="24"/>
              </w:rPr>
              <w:t>личностные 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</w:tr>
      <w:tr w:rsidR="006C59DF" w:rsidTr="00332F3D">
        <w:tc>
          <w:tcPr>
            <w:tcW w:w="1701" w:type="dxa"/>
          </w:tcPr>
          <w:p w:rsidR="006C59DF" w:rsidRDefault="00492589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знаний в измененной ситуации</w:t>
            </w:r>
          </w:p>
          <w:p w:rsidR="006C59DF" w:rsidRDefault="006C59DF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мин</w:t>
            </w:r>
          </w:p>
        </w:tc>
        <w:tc>
          <w:tcPr>
            <w:tcW w:w="7797" w:type="dxa"/>
          </w:tcPr>
          <w:p w:rsidR="006C59DF" w:rsidRDefault="006C59DF" w:rsidP="006B2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234B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обратной стороне картинки прикреплен пакетик с заданием:</w:t>
            </w:r>
          </w:p>
          <w:p w:rsidR="006C59DF" w:rsidRDefault="006C59DF" w:rsidP="006B2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Используя все геометрические фигуры, соберите паровозик.</w:t>
            </w:r>
          </w:p>
          <w:p w:rsidR="006C59DF" w:rsidRDefault="006C59DF" w:rsidP="006B2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6E8F3D93" wp14:editId="083A1C61">
                      <wp:simplePos x="0" y="0"/>
                      <wp:positionH relativeFrom="column">
                        <wp:posOffset>2158365</wp:posOffset>
                      </wp:positionH>
                      <wp:positionV relativeFrom="paragraph">
                        <wp:posOffset>53975</wp:posOffset>
                      </wp:positionV>
                      <wp:extent cx="590550" cy="276225"/>
                      <wp:effectExtent l="0" t="0" r="19050" b="28575"/>
                      <wp:wrapNone/>
                      <wp:docPr id="49" name="Прямоугольник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90550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ADE0D96" id="Прямоугольник 49" o:spid="_x0000_s1026" style="position:absolute;margin-left:169.95pt;margin-top:4.25pt;width:46.5pt;height:21.7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" fillcolor="#00b0f0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85F5EF9" wp14:editId="3DCB56F7">
                      <wp:simplePos x="0" y="0"/>
                      <wp:positionH relativeFrom="column">
                        <wp:posOffset>1539240</wp:posOffset>
                      </wp:positionH>
                      <wp:positionV relativeFrom="paragraph">
                        <wp:posOffset>92075</wp:posOffset>
                      </wp:positionV>
                      <wp:extent cx="257175" cy="219075"/>
                      <wp:effectExtent l="0" t="0" r="28575" b="28575"/>
                      <wp:wrapNone/>
                      <wp:docPr id="47" name="Прямоугольник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190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14E9AC8" id="Прямоугольник 47" o:spid="_x0000_s1026" style="position:absolute;margin-left:121.2pt;margin-top:7.25pt;width:20.25pt;height:17.2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" fillcolor="#92d050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3CD419C6" wp14:editId="2FED84D1">
                      <wp:simplePos x="0" y="0"/>
                      <wp:positionH relativeFrom="column">
                        <wp:posOffset>1167765</wp:posOffset>
                      </wp:positionH>
                      <wp:positionV relativeFrom="paragraph">
                        <wp:posOffset>92075</wp:posOffset>
                      </wp:positionV>
                      <wp:extent cx="257175" cy="219075"/>
                      <wp:effectExtent l="0" t="0" r="28575" b="28575"/>
                      <wp:wrapNone/>
                      <wp:docPr id="46" name="Овал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190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22944AE1" id="Овал 46" o:spid="_x0000_s1026" style="position:absolute;margin-left:91.95pt;margin-top:7.25pt;width:20.25pt;height:17.2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" fillcolor="red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460D0F21" wp14:editId="7E0A5095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92075</wp:posOffset>
                      </wp:positionV>
                      <wp:extent cx="257175" cy="219075"/>
                      <wp:effectExtent l="0" t="0" r="28575" b="28575"/>
                      <wp:wrapNone/>
                      <wp:docPr id="45" name="Овал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7175" cy="2190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oval w14:anchorId="14E36AE8" id="Овал 45" o:spid="_x0000_s1026" style="position:absolute;margin-left:67.2pt;margin-top:7.25pt;width:20.25pt;height:17.2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" fillcolor="#f79646 [3209]" strokecolor="#974706 [1609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CC25E09" wp14:editId="779E6D7C">
                      <wp:simplePos x="0" y="0"/>
                      <wp:positionH relativeFrom="column">
                        <wp:posOffset>491490</wp:posOffset>
                      </wp:positionH>
                      <wp:positionV relativeFrom="paragraph">
                        <wp:posOffset>92075</wp:posOffset>
                      </wp:positionV>
                      <wp:extent cx="295275" cy="219075"/>
                      <wp:effectExtent l="0" t="0" r="28575" b="28575"/>
                      <wp:wrapNone/>
                      <wp:docPr id="44" name="Равнобедренный треугольник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1907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AA638CB"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Равнобедренный треугольник 44" o:spid="_x0000_s1026" type="#_x0000_t5" style="position:absolute;margin-left:38.7pt;margin-top:7.25pt;width:23.25pt;height:17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" fillcolor="#4f81bd [3204]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13DB35BF" wp14:editId="5BA99210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92075</wp:posOffset>
                      </wp:positionV>
                      <wp:extent cx="295275" cy="219075"/>
                      <wp:effectExtent l="0" t="0" r="28575" b="28575"/>
                      <wp:wrapNone/>
                      <wp:docPr id="43" name="Равнобедренный треугольник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219075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69F15915" id="Равнобедренный треугольник 43" o:spid="_x0000_s1026" type="#_x0000_t5" style="position:absolute;margin-left:6.45pt;margin-top:7.25pt;width:23.25pt;height:17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" fillcolor="#4bacc6 [3208]" strokecolor="#205867 [1608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C59DF" w:rsidRDefault="006C59DF" w:rsidP="006B2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3555A10" wp14:editId="4C6CE104">
                      <wp:simplePos x="0" y="0"/>
                      <wp:positionH relativeFrom="column">
                        <wp:posOffset>1901190</wp:posOffset>
                      </wp:positionH>
                      <wp:positionV relativeFrom="paragraph">
                        <wp:posOffset>31115</wp:posOffset>
                      </wp:positionV>
                      <wp:extent cx="114300" cy="104775"/>
                      <wp:effectExtent l="0" t="0" r="19050" b="28575"/>
                      <wp:wrapNone/>
                      <wp:docPr id="48" name="Прямоугольник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047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DDBFFF8" id="Прямоугольник 48" o:spid="_x0000_s1026" style="position:absolute;margin-left:149.7pt;margin-top:2.45pt;width:9pt;height:8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" fillcolor="yellow" strokecolor="#243f60 [1604]" strokeweight="2pt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</w:t>
            </w:r>
          </w:p>
          <w:p w:rsidR="006C59DF" w:rsidRDefault="006C59DF" w:rsidP="006B2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9DF" w:rsidRDefault="006C59DF" w:rsidP="006B23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74D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Ответ </w:t>
            </w:r>
            <w:r>
              <w:rPr>
                <w:noProof/>
                <w:lang w:eastAsia="ru-RU"/>
              </w:rPr>
              <w:t xml:space="preserve">         </w:t>
            </w:r>
            <w:r>
              <w:rPr>
                <w:noProof/>
                <w:lang w:eastAsia="ru-RU"/>
              </w:rPr>
              <w:drawing>
                <wp:inline distT="0" distB="0" distL="0" distR="0" wp14:anchorId="0801420E" wp14:editId="334FC045">
                  <wp:extent cx="1095375" cy="1014980"/>
                  <wp:effectExtent l="0" t="0" r="0" b="0"/>
                  <wp:docPr id="42" name="Рисунок 4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2" t="12881" r="73502" b="52881"/>
                          <a:stretch/>
                        </pic:blipFill>
                        <pic:spPr bwMode="auto">
                          <a:xfrm>
                            <a:off x="0" y="0"/>
                            <a:ext cx="1096682" cy="1016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C59DF" w:rsidRPr="006B234B" w:rsidRDefault="006C59DF" w:rsidP="006B23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DA4138" w:rsidRDefault="00DA4138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форма работы, КТД</w:t>
            </w:r>
          </w:p>
          <w:p w:rsidR="00DA4138" w:rsidRDefault="00DA4138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9DF" w:rsidRDefault="00DA4138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Конверт с заданием</w:t>
            </w:r>
          </w:p>
          <w:p w:rsidR="00E75520" w:rsidRDefault="00E75520" w:rsidP="00DA41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E75520" w:rsidRDefault="00E75520" w:rsidP="00DA41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C59DF" w:rsidRPr="0017054C" w:rsidRDefault="00E75520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Метод конструирования, анализа, синтеза, словесный, </w:t>
            </w:r>
            <w:r w:rsidR="006C59DF" w:rsidRPr="0017054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самоконтроль, взаимоконтроль</w:t>
            </w:r>
            <w:r w:rsidR="00293AD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деятельностный, игровой  метод</w:t>
            </w:r>
          </w:p>
        </w:tc>
        <w:tc>
          <w:tcPr>
            <w:tcW w:w="3119" w:type="dxa"/>
            <w:vMerge/>
          </w:tcPr>
          <w:p w:rsidR="006C59DF" w:rsidRDefault="006C59DF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C59DF" w:rsidTr="00332F3D">
        <w:tc>
          <w:tcPr>
            <w:tcW w:w="1701" w:type="dxa"/>
          </w:tcPr>
          <w:p w:rsidR="00492589" w:rsidRDefault="00492589" w:rsidP="004925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систематизация знаний</w:t>
            </w:r>
          </w:p>
          <w:p w:rsidR="006C59DF" w:rsidRDefault="006C59DF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мин</w:t>
            </w:r>
          </w:p>
        </w:tc>
        <w:tc>
          <w:tcPr>
            <w:tcW w:w="7797" w:type="dxa"/>
          </w:tcPr>
          <w:p w:rsidR="006C59DF" w:rsidRPr="00061186" w:rsidRDefault="006C59DF" w:rsidP="00135B9C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6118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 теперь посмотрите, какого цвета окошко у вашего паровозика. Возьмите свиток такого же цвета со следующим з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аданием: обведите картинки из 5 палочек.</w:t>
            </w:r>
          </w:p>
          <w:p w:rsidR="006C59DF" w:rsidRDefault="006C59DF" w:rsidP="002E22B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067FFFF" wp14:editId="20D49642">
                  <wp:extent cx="2371725" cy="1394642"/>
                  <wp:effectExtent l="0" t="0" r="0" b="0"/>
                  <wp:docPr id="52" name="Рисунок 52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55" t="9688" r="6345" b="51792"/>
                          <a:stretch/>
                        </pic:blipFill>
                        <pic:spPr bwMode="auto">
                          <a:xfrm>
                            <a:off x="0" y="0"/>
                            <a:ext cx="2374252" cy="1396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</w:p>
          <w:p w:rsidR="006C59DF" w:rsidRPr="00061186" w:rsidRDefault="006C59DF" w:rsidP="002E2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1186">
              <w:rPr>
                <w:rFonts w:ascii="Times New Roman" w:hAnsi="Times New Roman" w:cs="Times New Roman"/>
                <w:sz w:val="24"/>
                <w:szCs w:val="24"/>
              </w:rPr>
              <w:t>Молодцы! Вы выполнили все задания!</w:t>
            </w:r>
          </w:p>
        </w:tc>
        <w:tc>
          <w:tcPr>
            <w:tcW w:w="1417" w:type="dxa"/>
          </w:tcPr>
          <w:p w:rsidR="0017054C" w:rsidRDefault="0017054C" w:rsidP="001705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Групповая форма работы</w:t>
            </w:r>
          </w:p>
          <w:p w:rsidR="0017054C" w:rsidRDefault="0017054C" w:rsidP="001705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9DF" w:rsidRDefault="0017054C" w:rsidP="001705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заданием</w:t>
            </w:r>
          </w:p>
          <w:p w:rsidR="00E75520" w:rsidRDefault="00E75520" w:rsidP="001705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E75520" w:rsidRDefault="00E75520" w:rsidP="001705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C59DF" w:rsidRPr="00E75520" w:rsidRDefault="00E75520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55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Метод дискуссии, взаимоконтроля, словесный, наглядный</w:t>
            </w:r>
          </w:p>
        </w:tc>
        <w:tc>
          <w:tcPr>
            <w:tcW w:w="3119" w:type="dxa"/>
            <w:vMerge/>
          </w:tcPr>
          <w:p w:rsidR="006C59DF" w:rsidRDefault="006C59DF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076FB" w:rsidTr="00332F3D">
        <w:tc>
          <w:tcPr>
            <w:tcW w:w="1701" w:type="dxa"/>
          </w:tcPr>
          <w:p w:rsidR="009F5819" w:rsidRDefault="009F5819" w:rsidP="009F58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Итог урока. Рефлексия</w:t>
            </w:r>
          </w:p>
          <w:p w:rsidR="00EA5EC2" w:rsidRDefault="00413465" w:rsidP="009F58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D209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мин</w:t>
            </w:r>
          </w:p>
          <w:p w:rsidR="002076FB" w:rsidRDefault="002076FB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97" w:type="dxa"/>
          </w:tcPr>
          <w:p w:rsidR="002076FB" w:rsidRDefault="001100ED" w:rsidP="00110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0ED">
              <w:rPr>
                <w:rFonts w:ascii="Times New Roman" w:hAnsi="Times New Roman" w:cs="Times New Roman"/>
                <w:sz w:val="24"/>
                <w:szCs w:val="24"/>
              </w:rPr>
              <w:t>Вот и сундук с со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кровищами</w:t>
            </w:r>
            <w:r w:rsidR="00FA1600">
              <w:rPr>
                <w:rFonts w:ascii="Times New Roman" w:hAnsi="Times New Roman" w:cs="Times New Roman"/>
                <w:sz w:val="24"/>
                <w:szCs w:val="24"/>
              </w:rPr>
              <w:t xml:space="preserve"> капитана Роджера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Вы до него добрались!</w:t>
            </w:r>
            <w:r w:rsidRPr="001100ED">
              <w:rPr>
                <w:rFonts w:ascii="Times New Roman" w:hAnsi="Times New Roman" w:cs="Times New Roman"/>
                <w:sz w:val="24"/>
                <w:szCs w:val="24"/>
              </w:rPr>
              <w:t xml:space="preserve"> А откроет его та команда, которая быстрее всех подберет к замочку нужный ключик.</w:t>
            </w:r>
          </w:p>
          <w:p w:rsidR="00B51855" w:rsidRPr="001100ED" w:rsidRDefault="00A60568" w:rsidP="00110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Скорее подбирайте ключик! (у каждой команды свой лист)</w:t>
            </w:r>
          </w:p>
          <w:p w:rsidR="001100ED" w:rsidRDefault="001100ED" w:rsidP="001100E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EC6D620" wp14:editId="4D114F60">
                  <wp:extent cx="1394287" cy="1547585"/>
                  <wp:effectExtent l="0" t="0" r="0" b="0"/>
                  <wp:docPr id="50" name="Рисунок 5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Picture backgroun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05" t="18743" b="6289"/>
                          <a:stretch/>
                        </pic:blipFill>
                        <pic:spPr bwMode="auto">
                          <a:xfrm>
                            <a:off x="0" y="0"/>
                            <a:ext cx="1396806" cy="1550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C0E65" w:rsidRDefault="001100ED" w:rsidP="00110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0ED">
              <w:rPr>
                <w:rFonts w:ascii="Times New Roman" w:hAnsi="Times New Roman" w:cs="Times New Roman"/>
                <w:sz w:val="24"/>
                <w:szCs w:val="24"/>
              </w:rPr>
              <w:t>Ура!!! Молодцы!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нас есть победители!!! </w:t>
            </w:r>
            <w:r w:rsidR="000C0E65">
              <w:rPr>
                <w:rFonts w:ascii="Times New Roman" w:hAnsi="Times New Roman" w:cs="Times New Roman"/>
                <w:sz w:val="24"/>
                <w:szCs w:val="24"/>
              </w:rPr>
              <w:t>Открываем сундук!</w:t>
            </w:r>
          </w:p>
          <w:p w:rsidR="001100ED" w:rsidRDefault="001100ED" w:rsidP="00110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Ваша команда награждается медалями</w:t>
            </w:r>
            <w:r w:rsidR="000C0E65">
              <w:rPr>
                <w:rFonts w:ascii="Times New Roman" w:hAnsi="Times New Roman" w:cs="Times New Roman"/>
                <w:sz w:val="24"/>
                <w:szCs w:val="24"/>
              </w:rPr>
              <w:t>, и все команды получают шоколадные монеты капитана Роджера.</w:t>
            </w:r>
          </w:p>
          <w:p w:rsidR="004E34BE" w:rsidRDefault="004E34BE" w:rsidP="00110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теперь, ребята, мне хочется узнать</w:t>
            </w:r>
            <w:r w:rsidR="00FA1600">
              <w:rPr>
                <w:rFonts w:ascii="Times New Roman" w:hAnsi="Times New Roman" w:cs="Times New Roman"/>
                <w:sz w:val="24"/>
                <w:szCs w:val="24"/>
              </w:rPr>
              <w:t>,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сколько вы оцениваете свою работу на уроке</w:t>
            </w:r>
            <w:r w:rsidR="004E4079">
              <w:rPr>
                <w:rFonts w:ascii="Times New Roman" w:hAnsi="Times New Roman" w:cs="Times New Roman"/>
                <w:sz w:val="24"/>
                <w:szCs w:val="24"/>
              </w:rPr>
              <w:t>, все ли вам легко давалось?</w:t>
            </w:r>
          </w:p>
          <w:p w:rsidR="004E4079" w:rsidRDefault="004E4079" w:rsidP="00110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каждого из вас есть бумажный кораблик. Если вы не испытывали никаких трудностей при выполнении заданий, отправьте свой кораблик в море знаний, а если вы все-таки сталкивались с некоторыми проблемами при решении математических задач – отправьте </w:t>
            </w:r>
            <w:r w:rsidR="00FA1600">
              <w:rPr>
                <w:rFonts w:ascii="Times New Roman" w:hAnsi="Times New Roman" w:cs="Times New Roman"/>
                <w:sz w:val="24"/>
                <w:szCs w:val="24"/>
              </w:rPr>
              <w:t>свой кораблик в залив правил (ученики крепят кораблики на доску).</w:t>
            </w:r>
          </w:p>
          <w:p w:rsidR="00FA1600" w:rsidRPr="001100ED" w:rsidRDefault="004E4079" w:rsidP="00110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Спасибо вам з</w:t>
            </w:r>
            <w:r w:rsidR="002959F4">
              <w:rPr>
                <w:rFonts w:ascii="Times New Roman" w:hAnsi="Times New Roman" w:cs="Times New Roman"/>
                <w:sz w:val="24"/>
                <w:szCs w:val="24"/>
              </w:rPr>
              <w:t>а это увлекательное путешествие! Я надеюсь, что в следующее плавание мы все отправимся в море знаний!</w:t>
            </w:r>
          </w:p>
        </w:tc>
        <w:tc>
          <w:tcPr>
            <w:tcW w:w="1417" w:type="dxa"/>
          </w:tcPr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форма работы</w:t>
            </w: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Карточки с заданием</w:t>
            </w: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5520" w:rsidRDefault="00E75520" w:rsidP="00E755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97F">
              <w:rPr>
                <w:rFonts w:ascii="Times New Roman" w:hAnsi="Times New Roman" w:cs="Times New Roman"/>
                <w:sz w:val="24"/>
                <w:szCs w:val="24"/>
              </w:rPr>
              <w:t>Мультимедиа презентация</w:t>
            </w:r>
          </w:p>
          <w:p w:rsidR="002076FB" w:rsidRDefault="002076FB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E75520" w:rsidRPr="008F222B" w:rsidRDefault="00E75520" w:rsidP="00E7552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Методы стимулирования и мотивации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учебной деятельности</w:t>
            </w:r>
          </w:p>
          <w:p w:rsidR="00E75520" w:rsidRPr="008F222B" w:rsidRDefault="00E75520" w:rsidP="00E7552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Наглядный метод</w:t>
            </w:r>
          </w:p>
          <w:p w:rsidR="00E75520" w:rsidRDefault="00E75520" w:rsidP="00E75520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F222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словесный метод</w:t>
            </w:r>
          </w:p>
          <w:p w:rsidR="002076FB" w:rsidRPr="006C59DF" w:rsidRDefault="00E75520" w:rsidP="00E755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самоконтроль</w:t>
            </w:r>
          </w:p>
        </w:tc>
        <w:tc>
          <w:tcPr>
            <w:tcW w:w="3119" w:type="dxa"/>
          </w:tcPr>
          <w:p w:rsidR="006C59DF" w:rsidRPr="00163050" w:rsidRDefault="006C59DF" w:rsidP="006C59DF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163050">
              <w:rPr>
                <w:rStyle w:val="c1"/>
                <w:color w:val="000000"/>
              </w:rPr>
              <w:t>Понимание причин успеха в учёбе.</w:t>
            </w:r>
          </w:p>
          <w:p w:rsidR="006C59DF" w:rsidRPr="00163050" w:rsidRDefault="006C59DF" w:rsidP="006C59DF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163050">
              <w:rPr>
                <w:rStyle w:val="c1"/>
                <w:color w:val="000000"/>
              </w:rPr>
              <w:t>Самооценка на основе заданных критериев успешности учебной деятельности</w:t>
            </w:r>
          </w:p>
          <w:p w:rsidR="0020419A" w:rsidRDefault="0020419A" w:rsidP="006C5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C59DF" w:rsidRDefault="006C59DF" w:rsidP="006C59D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Формируется </w:t>
            </w:r>
            <w:r w:rsidRPr="00E22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эмоциональное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положительное </w:t>
            </w:r>
            <w:r w:rsidRPr="00E222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к школе и учебной деятельности.</w:t>
            </w:r>
          </w:p>
          <w:p w:rsidR="008F222B" w:rsidRPr="008F222B" w:rsidRDefault="008F222B" w:rsidP="008F222B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color w:val="000000"/>
              </w:rPr>
            </w:pPr>
            <w:r>
              <w:rPr>
                <w:rStyle w:val="c1"/>
                <w:i/>
                <w:color w:val="000000"/>
              </w:rPr>
              <w:t>(</w:t>
            </w:r>
            <w:r w:rsidRPr="008F222B">
              <w:rPr>
                <w:rStyle w:val="c1"/>
                <w:i/>
                <w:color w:val="000000"/>
              </w:rPr>
              <w:t>Р</w:t>
            </w:r>
            <w:r>
              <w:rPr>
                <w:rStyle w:val="c1"/>
                <w:i/>
                <w:color w:val="000000"/>
              </w:rPr>
              <w:t>егулятивные УУД, Личностные УУД)</w:t>
            </w:r>
          </w:p>
          <w:p w:rsidR="008F222B" w:rsidRDefault="008F222B" w:rsidP="006C59DF">
            <w:pP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  <w:p w:rsidR="006C59DF" w:rsidRDefault="006C59DF" w:rsidP="00764905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  <w:p w:rsidR="006C59DF" w:rsidRDefault="006C59DF" w:rsidP="00764905">
            <w:pPr>
              <w:jc w:val="center"/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</w:pPr>
          </w:p>
          <w:p w:rsidR="002076FB" w:rsidRDefault="002076FB" w:rsidP="007649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F1EFB" w:rsidRDefault="008F1EFB">
      <w:pPr>
        <w:rPr>
          <w:rFonts w:ascii="Times New Roman" w:hAnsi="Times New Roman" w:cs="Times New Roman"/>
          <w:sz w:val="28"/>
          <w:szCs w:val="28"/>
        </w:rPr>
      </w:pPr>
    </w:p>
    <w:p w:rsidR="00093F42" w:rsidRPr="00FC1AEB" w:rsidRDefault="00093F42">
      <w:pPr>
        <w:rPr>
          <w:rFonts w:ascii="Times New Roman" w:hAnsi="Times New Roman" w:cs="Times New Roman"/>
          <w:sz w:val="28"/>
          <w:szCs w:val="28"/>
        </w:rPr>
      </w:pPr>
    </w:p>
    <w:sectPr w:rsidR="00093F42" w:rsidRPr="00FC1AEB" w:rsidSect="00314C49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BC4"/>
    <w:rsid w:val="00010FA2"/>
    <w:rsid w:val="00026910"/>
    <w:rsid w:val="00061186"/>
    <w:rsid w:val="00070C5D"/>
    <w:rsid w:val="000716B7"/>
    <w:rsid w:val="00077800"/>
    <w:rsid w:val="00093F42"/>
    <w:rsid w:val="000B127A"/>
    <w:rsid w:val="000C0C5C"/>
    <w:rsid w:val="000C0E65"/>
    <w:rsid w:val="000E3B2A"/>
    <w:rsid w:val="001100ED"/>
    <w:rsid w:val="00123BA2"/>
    <w:rsid w:val="00130DC1"/>
    <w:rsid w:val="00135B9C"/>
    <w:rsid w:val="00146F3F"/>
    <w:rsid w:val="0017054C"/>
    <w:rsid w:val="001A2420"/>
    <w:rsid w:val="001A709F"/>
    <w:rsid w:val="001A7DDE"/>
    <w:rsid w:val="001D637E"/>
    <w:rsid w:val="0020419A"/>
    <w:rsid w:val="002076FB"/>
    <w:rsid w:val="002127D3"/>
    <w:rsid w:val="00251000"/>
    <w:rsid w:val="002529A4"/>
    <w:rsid w:val="00255B85"/>
    <w:rsid w:val="00293ADC"/>
    <w:rsid w:val="002959F4"/>
    <w:rsid w:val="002A6CA6"/>
    <w:rsid w:val="002B6D3B"/>
    <w:rsid w:val="002C0898"/>
    <w:rsid w:val="002C2E03"/>
    <w:rsid w:val="002E22B3"/>
    <w:rsid w:val="00314C49"/>
    <w:rsid w:val="00332F3D"/>
    <w:rsid w:val="0034370D"/>
    <w:rsid w:val="00361CCE"/>
    <w:rsid w:val="003722B9"/>
    <w:rsid w:val="003A2161"/>
    <w:rsid w:val="00410B3E"/>
    <w:rsid w:val="00413465"/>
    <w:rsid w:val="004237DD"/>
    <w:rsid w:val="0042674D"/>
    <w:rsid w:val="00492589"/>
    <w:rsid w:val="004A7873"/>
    <w:rsid w:val="004E34BE"/>
    <w:rsid w:val="004E4079"/>
    <w:rsid w:val="00524721"/>
    <w:rsid w:val="0055076C"/>
    <w:rsid w:val="005E42BD"/>
    <w:rsid w:val="00600EC2"/>
    <w:rsid w:val="0063263D"/>
    <w:rsid w:val="00663121"/>
    <w:rsid w:val="006B234B"/>
    <w:rsid w:val="006B415E"/>
    <w:rsid w:val="006C59DF"/>
    <w:rsid w:val="006D73A3"/>
    <w:rsid w:val="006E51DC"/>
    <w:rsid w:val="006F4CA8"/>
    <w:rsid w:val="00720508"/>
    <w:rsid w:val="007748E0"/>
    <w:rsid w:val="007F7D68"/>
    <w:rsid w:val="008655FE"/>
    <w:rsid w:val="008829EC"/>
    <w:rsid w:val="008B1022"/>
    <w:rsid w:val="008F1EFB"/>
    <w:rsid w:val="008F222B"/>
    <w:rsid w:val="00901B66"/>
    <w:rsid w:val="00920D27"/>
    <w:rsid w:val="009B0C23"/>
    <w:rsid w:val="009F5819"/>
    <w:rsid w:val="00A34D9B"/>
    <w:rsid w:val="00A45BC4"/>
    <w:rsid w:val="00A60568"/>
    <w:rsid w:val="00A65B63"/>
    <w:rsid w:val="00A76C32"/>
    <w:rsid w:val="00AC7F35"/>
    <w:rsid w:val="00AD55AD"/>
    <w:rsid w:val="00B117E2"/>
    <w:rsid w:val="00B33C2F"/>
    <w:rsid w:val="00B51855"/>
    <w:rsid w:val="00B529C2"/>
    <w:rsid w:val="00B65F7E"/>
    <w:rsid w:val="00B831DC"/>
    <w:rsid w:val="00B954C4"/>
    <w:rsid w:val="00C600ED"/>
    <w:rsid w:val="00C6051D"/>
    <w:rsid w:val="00C62061"/>
    <w:rsid w:val="00C90CA4"/>
    <w:rsid w:val="00C935FD"/>
    <w:rsid w:val="00CE0A36"/>
    <w:rsid w:val="00D05ECE"/>
    <w:rsid w:val="00D2093C"/>
    <w:rsid w:val="00D35CB8"/>
    <w:rsid w:val="00D4561B"/>
    <w:rsid w:val="00D621D7"/>
    <w:rsid w:val="00D871AE"/>
    <w:rsid w:val="00DA4138"/>
    <w:rsid w:val="00DB0BE4"/>
    <w:rsid w:val="00E2126E"/>
    <w:rsid w:val="00E43F38"/>
    <w:rsid w:val="00E75520"/>
    <w:rsid w:val="00E915A4"/>
    <w:rsid w:val="00EA5EC2"/>
    <w:rsid w:val="00EB042A"/>
    <w:rsid w:val="00EB1BC3"/>
    <w:rsid w:val="00EE6C45"/>
    <w:rsid w:val="00F06F4E"/>
    <w:rsid w:val="00F07ED1"/>
    <w:rsid w:val="00F4061F"/>
    <w:rsid w:val="00F61A3C"/>
    <w:rsid w:val="00F62C4A"/>
    <w:rsid w:val="00F869C3"/>
    <w:rsid w:val="00F90D12"/>
    <w:rsid w:val="00FA1600"/>
    <w:rsid w:val="00FB16A4"/>
    <w:rsid w:val="00FC1AEB"/>
    <w:rsid w:val="00FD7023"/>
    <w:rsid w:val="00FE7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16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16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7D3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8F1EFB"/>
  </w:style>
  <w:style w:type="paragraph" w:styleId="a5">
    <w:name w:val="Normal (Web)"/>
    <w:basedOn w:val="a"/>
    <w:uiPriority w:val="99"/>
    <w:unhideWhenUsed/>
    <w:rsid w:val="008F1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F07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2076FB"/>
    <w:rPr>
      <w:b/>
      <w:bCs/>
    </w:rPr>
  </w:style>
  <w:style w:type="paragraph" w:customStyle="1" w:styleId="c0">
    <w:name w:val="c0"/>
    <w:basedOn w:val="a"/>
    <w:rsid w:val="00C60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C5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716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716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12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27D3"/>
    <w:rPr>
      <w:rFonts w:ascii="Tahoma" w:hAnsi="Tahoma" w:cs="Tahoma"/>
      <w:sz w:val="16"/>
      <w:szCs w:val="16"/>
    </w:rPr>
  </w:style>
  <w:style w:type="character" w:customStyle="1" w:styleId="c1">
    <w:name w:val="c1"/>
    <w:basedOn w:val="a0"/>
    <w:rsid w:val="008F1EFB"/>
  </w:style>
  <w:style w:type="paragraph" w:styleId="a5">
    <w:name w:val="Normal (Web)"/>
    <w:basedOn w:val="a"/>
    <w:uiPriority w:val="99"/>
    <w:unhideWhenUsed/>
    <w:rsid w:val="008F1E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F07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2076FB"/>
    <w:rPr>
      <w:b/>
      <w:bCs/>
    </w:rPr>
  </w:style>
  <w:style w:type="paragraph" w:customStyle="1" w:styleId="c0">
    <w:name w:val="c0"/>
    <w:basedOn w:val="a"/>
    <w:rsid w:val="00C60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6C5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6</Pages>
  <Words>1694</Words>
  <Characters>9659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101</cp:revision>
  <cp:lastPrinted>2024-09-15T06:59:00Z</cp:lastPrinted>
  <dcterms:created xsi:type="dcterms:W3CDTF">2024-09-13T10:41:00Z</dcterms:created>
  <dcterms:modified xsi:type="dcterms:W3CDTF">2024-11-09T13:27:00Z</dcterms:modified>
</cp:coreProperties>
</file>