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D3A" w:rsidRPr="00654D3A" w:rsidRDefault="00654D3A" w:rsidP="00654D3A">
      <w:pPr>
        <w:shd w:val="clear" w:color="auto" w:fill="FFFFFF"/>
        <w:spacing w:after="173" w:line="364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4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классного часа, посвящённый Дню космонавтики, для детей начальной школы</w:t>
      </w:r>
    </w:p>
    <w:p w:rsidR="00654D3A" w:rsidRPr="00654D3A" w:rsidRDefault="00654D3A" w:rsidP="00654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и задачи: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ознакомить с первым космонавтом, дать представление об освоении космического пространства;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воспитывать желание быть сильными и здоровыми.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карта звездного неба, фотография Земли из космоса, портреты Циолковского, Королева, Гагарина, Терешковой.</w:t>
      </w:r>
    </w:p>
    <w:p w:rsidR="00654D3A" w:rsidRPr="00654D3A" w:rsidRDefault="00654D3A" w:rsidP="00654D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4D3A" w:rsidRPr="00654D3A" w:rsidRDefault="00654D3A" w:rsidP="00654D3A">
      <w:pPr>
        <w:shd w:val="clear" w:color="auto" w:fill="FFFFFF"/>
        <w:spacing w:after="87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4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классного часа</w:t>
      </w:r>
    </w:p>
    <w:p w:rsidR="00654D3A" w:rsidRPr="00654D3A" w:rsidRDefault="00654D3A" w:rsidP="00654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Вступительное слово учителя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Ребята, все вы знаете, что 12 апреля наша страна отмечает праздник - День космонавтики. Сегодня мы, конечно очень коротко, поговорим о том, как люди стали осваивать космическое пространство и почему именно 12 апреля мы отмечаем День космонавтики.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давних времен загадочный мир планет и звезд притягивал к себе внимание людей, манил их своей таинственностью и красотой.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(Показать карту звездного неба.)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Беседа об истории покорения космоса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аньше, давным-давно, когда люди только начинали узнавать Землю, они представляли ее перевернутой чашей, которая покоится на трех гигантских слонах, важно стоящих на панцире огромной черепахи. Эта чудо-черепаха плавает в море-океане, а весь мир накрыт хрустальным куполом неба 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множеством сверкающих звезд.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тех пор прошло несколько тысяч лет. На нашей Земле выросло много поколений добрых и умных людей. Они построили корабли и, совершив кругосветные путешествия, узнали, что Земля - шар. А астрономы доказали, что Земля летит в космосе, вращаясь вокруг Солнца, делая один оборот вокруг своей оси за год.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(Показать фотографию Земли из космоса.)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Потом люди построили самолеты и стали летать в воздушной оболочке Земли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(атмосфере)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люди не останавливались на достигнутом, их манил космос.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Основоположники космонавтики - Константин Эдуардович Циолковский, Сергей Павлович Королев.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Эти два человека положили начало освоению космоса.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(Показать их портреты.)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полет в космос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12 апреля 1961 года в космос полетел гражданин СССР - Юрий Алексеевич Гагарин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(портрет)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Имя этого человека известно во всем мире. С детства Юра увлекался самолетами. Он был очень любознательным и схватывал все на лету. Когда Юре было 7 лет, началась Великая Отечественная война. Немцы выгнали его семью из дома. Пришлось ютиться в землянке. Войну Гагарин пережил и в 15 лет поступил в ремесленное училище. Но увлечение авиацией перетянуло, и он поступает в военное авиационное училище. Человеком он был смелым, находчивым, веселым. Редко злился и очень не любил ссор, наоборот, шуткой и смехом всех мирил. Внимательно относился к товарищам, помогал им во всем. Был отлично подготовлен физически. 12 апреля 1961 года на ракете «Восток» облетел вокруг нашей планеты за 108 минут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(1 час 68 минут)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Мир затаил дыхание. Мир слушал голос человека, пролетавшего над океанами и странами, и люди в этих странах повторяли: «Гагарин», «Юрий», «Россия». Земля узнала 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простого, обаятельного человека, проложившего дорогу к звездам.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Живем мы на нашей планете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такой замечательный век,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первый из первых в ракете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Российский летит человек!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с целью разведки военной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сверхскоростном корабле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Летел он один по Вселенной.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снова вернуться к Земле!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зря потрудились умелые руки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славу народа, во славу страны.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Рабочие люди и люди науки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Содружеством мирным сильны!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Освоение космического пространства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осле старта Юрия Гагарина прошло много лет. За это время многое изменилось в космонавтике: и техника, и подготовка экипажей, и программа работы на орбите. Работают в космосе теперь подолгу. Корабли уходят в небо один за другим. Орбитальные станции кружат вокруг планеты.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Первыми космонавтами были летчики. Потом работу в космосе продолжили конструкторы, врачи. Сейчас космос зовет тех, кто умеет управлять электронно-вычислительными машинами, плавить металл, проводить монтажные и разгрузочные работы. И условия работы космонавтов стали иными. В одном из своих рассказов космонавт Николаев вспоминает: «В своем первом полете в космос я даже побриться не мог, а вот уже в космической ракете "Салют" была даже настоящая баня».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работа в космосе - это научные исследования и повседневная работа во имя прогресса во всем мире. Вот почему в космос летают международные экипажи.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Нашим ученым дороги ясны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удут в космической мгле.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эти дороги затем лишь нужны,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лучше жилось на Земле.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Проложим дороги к далеким мирам,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ракетах к Луне полетим,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если мы встретим ровесников там,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 в гости к себе пригласим.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спешим скорее в школу,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наш любимый класс.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Много дел больших и новых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жидает нас.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Будет день, дорогой света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олетим и мы –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 тайнам, сказочным планетам,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дальние миры.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А как вы думаете, космонавт - это мужская профессия?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(Выслушиваются ответы детей.)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Оказывается, космос покоряется и женщинам. Имя одной женщины-космонавта известно всему миру. Это - Валентина Николаевна Терешкова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(портрет)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А впервые вышел в открытое космическое пространство известный космонавт - Алексей Леонов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(портрет)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 космосе - невесомость. Это неблагоприятное явление для космонавта. Под действием невесомости у человека начинает кружиться голова, его укачивает. Также в открытом космосе большая разница температур: то высокая, то низкая. Поэтому космонавт должен быть тренированным и здоровым человеком.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Конкурсные испытания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Физминутка</w:t>
      </w:r>
      <w:proofErr w:type="spell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Ребята, чтобы полететь в космос, надо быть сильными, ловкими, находчивыми, как все космонавты. Готовы ли вы пройти испытания?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Готовы!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Итак, знаете ли вы, с чего начинается день космонавта?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 зарядки.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Ну-ка, посмотрим, как вы ее делаете.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(Под стихотворение «Мы веселые мартышки».)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девчонки и мальчишки,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веселые мартышки,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в ладоши хлопаем,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ногами топаем,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Надуваем щечки,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Скачем на носочках.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скажу я цифру «три» -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Любая фигура на месте замри!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(Дети повторяют стихотворение и выполняют соответствующие движения, замирают на месте, выбирается самая «космическая» фигура.)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Переводчики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буду называть </w:t>
      </w:r>
      <w:proofErr w:type="spell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меркурийские</w:t>
      </w:r>
      <w:proofErr w:type="spell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предметы, а вы попробуйте догадаться, какому вашему школьному предмету они соответствуют.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Плюсминусник</w:t>
      </w:r>
      <w:proofErr w:type="spell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математика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Абвгдейка</w:t>
      </w:r>
      <w:proofErr w:type="spell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чтение, русский язык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Картинотворение</w:t>
      </w:r>
      <w:proofErr w:type="spell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изо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Скок-прыг</w:t>
      </w:r>
      <w:proofErr w:type="spellEnd"/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физкультура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Ля-ля-фа – музыка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Мироучение</w:t>
      </w:r>
      <w:proofErr w:type="spell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природоведение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Ногопляс</w:t>
      </w:r>
      <w:proofErr w:type="spell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ритмика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Собеседник - риторика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Космические загадки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Смело в небе проплывает,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Обгоняя птиц полет,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Человек им управляет,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такое?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(Звездолет.)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Крыльев нет, но эта птица.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Полетит и прилунится...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(луноход)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не летчик, не пилот,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ведет не самолет,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огромную ракету,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же это?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(Космонавт.)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Обгоняя ночь и день,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Вкруг земли бежит олень.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Задевая звезды рогом,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небе выбрал он дорогу.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Слышен стук его копыт.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Вселенной следопыт.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(Спутник.)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Искра небо прожигает,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до нас не долетает.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(Метеорит.)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ясной ночью выйдешь,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 собою ты увидишь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дорогу.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Днем она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 видна. </w:t>
      </w:r>
      <w:r w:rsidRPr="00654D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(Млечный Путь.)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Какие качества, необходимые космонавту, вы можете назвать?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Ученики: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Смелость, честность, находчивость, любознательность, сообразительность, доброта и т. д.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спешите, ребята, в свой класс,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учебы дела не пойдут.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Космонавты растут среди нас.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без знаний на Марс не возьмут.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Ребята! Готовьтесь к полету.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Скоро, скоро настанет тот час,</w:t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 будут дороги открыты</w:t>
      </w:r>
      <w:proofErr w:type="gramStart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654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Луну, на Венеру, на Марс!</w:t>
      </w:r>
    </w:p>
    <w:p w:rsidR="00B34D33" w:rsidRPr="00654D3A" w:rsidRDefault="00B34D33">
      <w:pPr>
        <w:rPr>
          <w:rFonts w:ascii="Times New Roman" w:hAnsi="Times New Roman" w:cs="Times New Roman"/>
          <w:sz w:val="24"/>
          <w:szCs w:val="24"/>
        </w:rPr>
      </w:pPr>
    </w:p>
    <w:sectPr w:rsidR="00B34D33" w:rsidRPr="00654D3A" w:rsidSect="00B34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54D3A"/>
    <w:rsid w:val="00654D3A"/>
    <w:rsid w:val="00B34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4D3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54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4D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5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8042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1904">
          <w:marLeft w:val="0"/>
          <w:marRight w:val="0"/>
          <w:marTop w:val="87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1064</Words>
  <Characters>6068</Characters>
  <Application>Microsoft Office Word</Application>
  <DocSecurity>0</DocSecurity>
  <Lines>50</Lines>
  <Paragraphs>14</Paragraphs>
  <ScaleCrop>false</ScaleCrop>
  <Company>DG Win&amp;Soft</Company>
  <LinksUpToDate>false</LinksUpToDate>
  <CharactersWithSpaces>7118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2025-04-03T05:55:00Z</dcterms:created>
  <dcterms:modified xsi:type="dcterms:W3CDTF">2025-04-03T05:57:00Z</dcterms:modified>
</cp:coreProperties>
</file>