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0D" w:rsidRDefault="00894894">
      <w:bookmarkStart w:id="0" w:name="OLE_LINK1"/>
      <w:bookmarkStart w:id="1" w:name="OLE_LINK2"/>
      <w:r w:rsidRPr="00894894">
        <w:t>https://www.youtube.com/watch?v=tHzz67rXsqk&amp;t=3s</w:t>
      </w:r>
      <w:bookmarkEnd w:id="0"/>
      <w:bookmarkEnd w:id="1"/>
    </w:p>
    <w:sectPr w:rsidR="0049120D" w:rsidSect="0049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894"/>
    <w:rsid w:val="0049120D"/>
    <w:rsid w:val="005D540A"/>
    <w:rsid w:val="0089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2019-04-16T18:11:00Z</dcterms:created>
  <dcterms:modified xsi:type="dcterms:W3CDTF">2019-04-16T18:12:00Z</dcterms:modified>
</cp:coreProperties>
</file>