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DE2" w:rsidRPr="004063F6" w:rsidRDefault="00B052CB" w:rsidP="005B0DE2">
      <w:pPr>
        <w:jc w:val="center"/>
        <w:rPr>
          <w:rStyle w:val="25TimesNewRoman"/>
          <w:rFonts w:eastAsia="Segoe UI"/>
          <w:b/>
          <w:i w:val="0"/>
          <w:iCs w:val="0"/>
          <w:color w:val="auto"/>
          <w:sz w:val="28"/>
          <w:szCs w:val="24"/>
        </w:rPr>
      </w:pPr>
      <w:r>
        <w:rPr>
          <w:rStyle w:val="25TimesNewRoman"/>
          <w:rFonts w:eastAsia="Segoe UI"/>
          <w:b/>
          <w:i w:val="0"/>
          <w:color w:val="auto"/>
          <w:sz w:val="28"/>
          <w:szCs w:val="24"/>
        </w:rPr>
        <w:t>Литературная гостиная</w:t>
      </w:r>
      <w:r w:rsidR="005B0DE2" w:rsidRPr="004063F6">
        <w:rPr>
          <w:rStyle w:val="25TimesNewRoman"/>
          <w:rFonts w:eastAsia="Segoe UI"/>
          <w:b/>
          <w:i w:val="0"/>
          <w:color w:val="auto"/>
          <w:sz w:val="28"/>
          <w:szCs w:val="24"/>
        </w:rPr>
        <w:t xml:space="preserve">  «Я дышу, и значит – я люблю!</w:t>
      </w:r>
    </w:p>
    <w:p w:rsidR="00A1021D" w:rsidRDefault="005B0DE2" w:rsidP="005B0DE2">
      <w:pPr>
        <w:jc w:val="center"/>
        <w:rPr>
          <w:rStyle w:val="25TimesNewRoman"/>
          <w:rFonts w:eastAsia="Segoe UI"/>
          <w:b/>
          <w:i w:val="0"/>
          <w:color w:val="auto"/>
          <w:sz w:val="28"/>
          <w:szCs w:val="24"/>
        </w:rPr>
      </w:pPr>
      <w:r w:rsidRPr="004063F6">
        <w:rPr>
          <w:rStyle w:val="25TimesNewRoman"/>
          <w:rFonts w:eastAsia="Segoe UI"/>
          <w:b/>
          <w:i w:val="0"/>
          <w:color w:val="auto"/>
          <w:sz w:val="28"/>
          <w:szCs w:val="24"/>
        </w:rPr>
        <w:t xml:space="preserve">Я люблю – и </w:t>
      </w:r>
      <w:proofErr w:type="gramStart"/>
      <w:r w:rsidRPr="004063F6">
        <w:rPr>
          <w:rStyle w:val="25TimesNewRoman"/>
          <w:rFonts w:eastAsia="Segoe UI"/>
          <w:b/>
          <w:i w:val="0"/>
          <w:color w:val="auto"/>
          <w:sz w:val="28"/>
          <w:szCs w:val="24"/>
        </w:rPr>
        <w:t>значит</w:t>
      </w:r>
      <w:proofErr w:type="gramEnd"/>
      <w:r w:rsidRPr="004063F6">
        <w:rPr>
          <w:rStyle w:val="25TimesNewRoman"/>
          <w:rFonts w:eastAsia="Segoe UI"/>
          <w:b/>
          <w:i w:val="0"/>
          <w:color w:val="auto"/>
          <w:sz w:val="28"/>
          <w:szCs w:val="24"/>
        </w:rPr>
        <w:t xml:space="preserve"> я дышу!» к 85-летию В.С.</w:t>
      </w:r>
      <w:r w:rsidR="00655AA6">
        <w:rPr>
          <w:rStyle w:val="25TimesNewRoman"/>
          <w:rFonts w:eastAsia="Segoe UI"/>
          <w:b/>
          <w:i w:val="0"/>
          <w:color w:val="auto"/>
          <w:sz w:val="28"/>
          <w:szCs w:val="24"/>
        </w:rPr>
        <w:t xml:space="preserve"> </w:t>
      </w:r>
      <w:r w:rsidRPr="004063F6">
        <w:rPr>
          <w:rStyle w:val="25TimesNewRoman"/>
          <w:rFonts w:eastAsia="Segoe UI"/>
          <w:b/>
          <w:i w:val="0"/>
          <w:color w:val="auto"/>
          <w:sz w:val="28"/>
          <w:szCs w:val="24"/>
        </w:rPr>
        <w:t>Высоцкого</w:t>
      </w:r>
    </w:p>
    <w:p w:rsidR="00C34CE3" w:rsidRDefault="00C34CE3" w:rsidP="00C34CE3">
      <w:pPr>
        <w:rPr>
          <w:rStyle w:val="25TimesNewRoman"/>
          <w:rFonts w:eastAsia="Segoe UI"/>
          <w:b/>
          <w:i w:val="0"/>
          <w:color w:val="auto"/>
          <w:sz w:val="28"/>
          <w:szCs w:val="24"/>
        </w:rPr>
      </w:pPr>
    </w:p>
    <w:p w:rsidR="00C34CE3" w:rsidRPr="004063F6" w:rsidRDefault="00C34CE3" w:rsidP="00C34CE3">
      <w:pPr>
        <w:rPr>
          <w:rStyle w:val="25TimesNewRoman"/>
          <w:rFonts w:eastAsia="Segoe UI"/>
          <w:b/>
          <w:i w:val="0"/>
          <w:color w:val="auto"/>
          <w:sz w:val="28"/>
          <w:szCs w:val="24"/>
        </w:rPr>
      </w:pPr>
      <w:r>
        <w:rPr>
          <w:rStyle w:val="25TimesNewRoman"/>
          <w:rFonts w:eastAsia="Segoe UI"/>
          <w:b/>
          <w:i w:val="0"/>
          <w:color w:val="auto"/>
          <w:sz w:val="28"/>
          <w:szCs w:val="24"/>
        </w:rPr>
        <w:t>Автор сценария: учитель русского языка и литературы Осипян Люсинэ Гагиковна</w:t>
      </w:r>
    </w:p>
    <w:p w:rsidR="005B0DE2" w:rsidRPr="00F43B2E" w:rsidRDefault="005B0DE2" w:rsidP="005B0DE2">
      <w:pPr>
        <w:jc w:val="center"/>
        <w:rPr>
          <w:rStyle w:val="25TimesNewRoman"/>
          <w:rFonts w:eastAsia="Segoe UI"/>
          <w:i w:val="0"/>
          <w:color w:val="auto"/>
          <w:sz w:val="24"/>
          <w:szCs w:val="24"/>
        </w:rPr>
      </w:pPr>
    </w:p>
    <w:p w:rsidR="00C34CE3" w:rsidRPr="00655AA6" w:rsidRDefault="00C34CE3" w:rsidP="00C34CE3">
      <w:pPr>
        <w:widowControl/>
        <w:spacing w:after="240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  <w:r w:rsidRPr="00655AA6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Цели: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1. Обучающая: 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- познакомить учащихся с творчеством известного поэта, актера Владимира Высоцкого; 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- подробнее рассмотреть темы в творчестве поэта;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- провести связь поколений ХХ-ХХ</w:t>
      </w:r>
      <w:proofErr w:type="gramStart"/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I</w:t>
      </w:r>
      <w:proofErr w:type="gramEnd"/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 вв.; 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- пробудить познавательный интерес к романтикам 60-70-х годов. 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2. Развивающая: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- совершенствовать умение читать стихотворения выразительно; 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- развивать знания об авторской песне через формирование знаний о поэзии В. Высоцкого;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- развивать речь </w:t>
      </w:r>
      <w:proofErr w:type="gramStart"/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обучающихся</w:t>
      </w:r>
      <w:proofErr w:type="gramEnd"/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.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3. Воспитательная: 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- формировать интерес и уважение к отечественной культуре;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- прививать любовь к литературе и искусству;</w:t>
      </w:r>
    </w:p>
    <w:p w:rsidR="00C34CE3" w:rsidRP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- обо</w:t>
      </w:r>
      <w:r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гатить духовный мир учащихся.</w:t>
      </w:r>
    </w:p>
    <w:p w:rsidR="00C34CE3" w:rsidRDefault="00C34CE3" w:rsidP="00C34CE3">
      <w:pPr>
        <w:widowControl/>
        <w:spacing w:after="240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4E38EA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Форма проведения:</w:t>
      </w: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 литературн</w:t>
      </w:r>
      <w:r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о-музыкальная </w:t>
      </w:r>
      <w:r w:rsidRPr="00C34CE3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гостиная.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E38EA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Оформление:</w:t>
      </w:r>
      <w:r w:rsidRPr="00F43B2E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 занавес, в стороне стол со свечой, портрет </w:t>
      </w:r>
      <w:proofErr w:type="spellStart"/>
      <w:r w:rsidRPr="00F43B2E">
        <w:rPr>
          <w:rFonts w:ascii="Times New Roman" w:eastAsia="Times New Roman" w:hAnsi="Times New Roman" w:cs="Times New Roman"/>
          <w:iCs/>
          <w:color w:val="auto"/>
          <w:lang w:bidi="ar-SA"/>
        </w:rPr>
        <w:t>В.Высоцкого</w:t>
      </w:r>
      <w:proofErr w:type="spellEnd"/>
      <w:r w:rsidRPr="00F43B2E">
        <w:rPr>
          <w:rFonts w:ascii="Times New Roman" w:eastAsia="Times New Roman" w:hAnsi="Times New Roman" w:cs="Times New Roman"/>
          <w:iCs/>
          <w:color w:val="auto"/>
          <w:lang w:bidi="ar-SA"/>
        </w:rPr>
        <w:t>, на середине сцены - стул, рядом гитара. Эпиграф: 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"Поющий нерв эпохи" (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Е.Евтушенко</w:t>
      </w:r>
      <w:proofErr w:type="spellEnd"/>
      <w:r w:rsidR="00BC34DF">
        <w:rPr>
          <w:rFonts w:ascii="Times New Roman" w:eastAsia="Times New Roman" w:hAnsi="Times New Roman" w:cs="Times New Roman"/>
          <w:color w:val="auto"/>
          <w:lang w:bidi="ar-SA"/>
        </w:rPr>
        <w:t>), видеофильм с фотографиями и выступлениями В.С. Высоцкого.</w:t>
      </w:r>
      <w:bookmarkStart w:id="0" w:name="_GoBack"/>
      <w:bookmarkEnd w:id="0"/>
    </w:p>
    <w:p w:rsidR="00F44489" w:rsidRPr="00F43B2E" w:rsidRDefault="00F44489" w:rsidP="0030691E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:</w:t>
      </w:r>
      <w:r w:rsidR="004063F6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Добрый день, дорогие друзья! Мы назвали сегодняшний вечер «</w:t>
      </w:r>
      <w:r w:rsidR="0030691E" w:rsidRPr="00F43B2E">
        <w:rPr>
          <w:rFonts w:ascii="Times New Roman" w:eastAsia="Times New Roman" w:hAnsi="Times New Roman" w:cs="Times New Roman"/>
          <w:color w:val="auto"/>
          <w:lang w:bidi="ar-SA"/>
        </w:rPr>
        <w:t>«Я дышу, и значит – я люблю! Я люблю – и значит, я дышу!»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» и посвящаем его памяти В</w:t>
      </w:r>
      <w:r w:rsidR="00EB3E59">
        <w:rPr>
          <w:rFonts w:ascii="Times New Roman" w:eastAsia="Times New Roman" w:hAnsi="Times New Roman" w:cs="Times New Roman"/>
          <w:color w:val="auto"/>
          <w:lang w:bidi="ar-SA"/>
        </w:rPr>
        <w:t>ладимира Семёновича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Высоцкого, поэта, артиста театра и кино, автора и исполнителя легендарных песен.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="004063F6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Сегодня мы будем вс</w:t>
      </w:r>
      <w:r w:rsidR="00EB3E59">
        <w:rPr>
          <w:rFonts w:ascii="Times New Roman" w:eastAsia="Times New Roman" w:hAnsi="Times New Roman" w:cs="Times New Roman"/>
          <w:color w:val="auto"/>
          <w:lang w:bidi="ar-SA"/>
        </w:rPr>
        <w:t xml:space="preserve">поминать Владимира Семеновича, читать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его</w:t>
      </w:r>
      <w:r w:rsidR="00EB3E59">
        <w:rPr>
          <w:rFonts w:ascii="Times New Roman" w:eastAsia="Times New Roman" w:hAnsi="Times New Roman" w:cs="Times New Roman"/>
          <w:color w:val="auto"/>
          <w:lang w:bidi="ar-SA"/>
        </w:rPr>
        <w:t xml:space="preserve"> стихи и слушать его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песни. Мы покажем вам Высоцкого таким, каким увидели его в стихах, песнях, тел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е-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и к</w:t>
      </w:r>
      <w:r w:rsidR="00144AAE">
        <w:rPr>
          <w:rFonts w:ascii="Times New Roman" w:eastAsia="Times New Roman" w:hAnsi="Times New Roman" w:cs="Times New Roman"/>
          <w:color w:val="auto"/>
          <w:lang w:bidi="ar-SA"/>
        </w:rPr>
        <w:t>ино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ролях.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Владимир Высоцкий: Это имя и при жизни было легендой. А после смерти этим именем называют театры, корабли. В 1965 году астрономы Крымской обсерватории назвали открытую ими планету именем Владимира Высоцкого. Она значиться под номером 2374 в Международном каталоге планет. Владимир Высоцкий - так названа открытая в 1986 году планета между орбитами Марса и Юпитера. Ивановскому молодежному театру присвоено имя поэта. Бульвар в Киеве также носит имя Владимира Высоцкого. Миллионными тиражами выпущены диски его песен.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Жизнь его короткая, но стремительная, пересекла небосклон человеческих судеб сияющим метеоритом. Он много раз умирал, но вновь воскресал. Не умел жить и чувствовать вполсилы, он работал на износ. 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"Поющий нерв эпохи",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- так называл Высоцкого поэт Е</w:t>
      </w:r>
      <w:r w:rsidR="0023499E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вгений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Евтушенко.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lastRenderedPageBreak/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Год 2013 по праву был назван годом Владимира Высоцкого. Ему было 42. Очень мало лет жизни отпустила ему судьба. Дожить не успел, допеть не успел, не успел сказать что-то очень важное… Жизнь, прерванная на взлете...</w:t>
      </w:r>
    </w:p>
    <w:p w:rsidR="00F44489" w:rsidRDefault="00F44489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Наша сегодняшняя встреча - не дань моде, а дань памяти. Памяти о человеке, который воплотил в своем творчестве боль и совесть прошлого и настоящего времени. Памяти поэта Владимира Высоцкого посвящается...</w:t>
      </w:r>
    </w:p>
    <w:p w:rsidR="004063F6" w:rsidRPr="00F43B2E" w:rsidRDefault="004063F6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44489" w:rsidRPr="004063F6" w:rsidRDefault="00F44489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Видео песни Б. Ш. Окуджавы «О Володе Высоцком…»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063F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Поэт и Время. Поэту открыта тайна прошлого, настоящего и будущего, но именно Времени дано судить, станет ли он Поэтом.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A7AEC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Человеком с порезанной в кровь душой был и Владимир Высоцкий, который как истинный поэт пытался понять свое предназначение, найти свой путь...</w:t>
      </w:r>
    </w:p>
    <w:p w:rsidR="0030691E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Среди нехоженых путей </w:t>
      </w:r>
    </w:p>
    <w:p w:rsidR="0030691E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Один - пусть мой. </w:t>
      </w:r>
    </w:p>
    <w:p w:rsidR="0030691E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Среди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невзятых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рубежей. 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Один - за мной.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A7AEC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В этом году, в январе, ему исполнилось бы 8</w:t>
      </w:r>
      <w:r w:rsidR="0030691E" w:rsidRPr="00F43B2E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лет, но до этого дня Владимиру Семеновичу не суждено было дожить. «Кто кончил жизнь трагически, тот – истинный поэт…»</w:t>
      </w:r>
    </w:p>
    <w:p w:rsidR="00F44489" w:rsidRPr="004A7AEC" w:rsidRDefault="004A7AEC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Стихотворение </w:t>
      </w:r>
      <w:r w:rsidR="00F44489" w:rsidRPr="004A7AEC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«О фатальных датах</w:t>
      </w:r>
      <w:r w:rsidR="00F44489" w:rsidRPr="004A7AEC">
        <w:rPr>
          <w:rFonts w:ascii="Times New Roman" w:eastAsia="Times New Roman" w:hAnsi="Times New Roman" w:cs="Times New Roman"/>
          <w:b/>
          <w:color w:val="auto"/>
          <w:lang w:bidi="ar-SA"/>
        </w:rPr>
        <w:t> </w:t>
      </w:r>
      <w:r w:rsidR="00F44489" w:rsidRPr="004A7AEC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и цифрах</w:t>
      </w:r>
      <w:r w:rsidR="00F44489" w:rsidRPr="004A7AEC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»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1E021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Кто кончил жизнь трагически - тот истинный поэт,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А если в точный срок - так в полной мере.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 цифре 26 один шагнул под пистолет,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Другой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же - в петлю слазил в "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Англетере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".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А в тридцать три Христу...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(Он был поэт, он говорил:</w:t>
      </w:r>
      <w:proofErr w:type="gramEnd"/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"Да не убий!"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Убьешь - везде найду, мол.)</w:t>
      </w:r>
      <w:proofErr w:type="gramEnd"/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Но - гвозди ему в руки, чтоб чего не сотворил,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Чтоб не писал и ни о чем не думал.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С меня при цифре 37 в момент слетает хмель.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Вот и сейчас как холодом подуло: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Под эту цифру Пушкин подгадал себе дуэль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 Маяковский лег виском на дуло.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Задержимся на цифре 37. Коварен бог –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Ребром вопрос поставил: или - или.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 этом рубеже легли и Байрон, и Рембо,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А нынешние как-то проскочили.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Дуэль не состоялась или перенесена,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А в тридцать три распяли, но не сильно.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А в тридцать семь - не кровь, да что там кровь - и седина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Испачкала виски не так обильно.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Слабо стреляться? В пятки, мол, давно ушла душа?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Терпенье, психопаты и кликуши!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Поэты ходят пятками по лезвию ножа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 режут в кровь свои босые души.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 слово "длинношеее" в конце пришлось три "е".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Укоротить поэта! - вывод ясен.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 нож в него - но счастлив он висеть на острие,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Зарезанный за то, что был опасен.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Жалею вас, приверженцы фатальных дат и цифр!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Томитесь, как наложницы в гареме: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Срок жизни увеличился, и, может быть, концы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Поэтов отодвинулись на время!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1971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Прожив сорок два с лишним года, Высоцкий смог сделать столько, сколько другой не смог бы и за три полных человеческих века: «Мне есть, что спеть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перед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всевышним...»</w:t>
      </w:r>
    </w:p>
    <w:p w:rsidR="00F44489" w:rsidRDefault="00F44489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Метеор горит ярко, но не долго, так и Высоцкий, пылая жаждой творчества, правды, дружбы, любви, не смог дожить до старости. Его песнями заслушивались наши мамы и папы, его хриплый голос летел из каждого окошка... Конечно, сейчас Высоцкого слушают гораздо меньше - меняются времена, появляются новые исполнители. Но Высоцкий - над временем. И в то же время - всегда со временем идет в ногу, потому что то, о чем он говорил, пел - и сейчас значит очень многое.</w:t>
      </w:r>
    </w:p>
    <w:p w:rsidR="004448DB" w:rsidRPr="00F43B2E" w:rsidRDefault="004448DB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>Видео песни «Я не люблю фатального исхода». </w:t>
      </w:r>
      <w:r w:rsidRPr="00F43B2E">
        <w:rPr>
          <w:rFonts w:ascii="Times New Roman" w:eastAsia="Times New Roman" w:hAnsi="Times New Roman" w:cs="Times New Roman"/>
          <w:iCs/>
          <w:color w:val="auto"/>
          <w:lang w:bidi="ar-SA"/>
        </w:rPr>
        <w:t>(Исполняет автор.)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Имя и судьба Владимира Высоцкого стали легендарными еще при жизни. Жизнь и творчество связаны с театром, кино, поэзией, музыкой, песнями… Известно, что о нем ходило множество слухов. Люди, не знавшие точно, кто он такой, гадали: фронтовик? бывший лагерник? спортсмен? Он не был ни альпинистом, ни шофером, ни простым рабочим парнем. Но когда говорил от лица того или иного персонажа получалось так убедительно, что слушатели - верили.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О народной любви к нему говорит такой случай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...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Однажды во время отдыха в Сочи Высоцкого обокрали: вытащили из номера документы, одежду и даже ключи от московской квартиры. Артист обратился в милицию, но, вернувшись в номер, обнаружил там похищенные вещи и записку: "Прости, Владимир Семенович, мы не знали, чьи это вещи. Джинсы, к сожалению, мы уже продали, но куртку и документы возвращаем в целости и сохранности".</w:t>
      </w:r>
    </w:p>
    <w:p w:rsidR="00F44489" w:rsidRPr="00F43B2E" w:rsidRDefault="0023499E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</w:t>
      </w:r>
      <w:r w:rsidR="00F44489"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585E44" w:rsidRPr="00F43B2E">
        <w:rPr>
          <w:rFonts w:ascii="Times New Roman" w:eastAsia="Times New Roman" w:hAnsi="Times New Roman" w:cs="Times New Roman"/>
          <w:color w:val="auto"/>
          <w:lang w:bidi="ar-SA"/>
        </w:rPr>
        <w:t>Основные темы его творчества:</w:t>
      </w:r>
      <w:r w:rsidR="00585E44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585E44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трагически-исповедальные стихи, романтико-лирические стихи, комические и сатирические песни, стихи и песни о Великой Отечественной войне. Во избежание новых заблуждений начнем наш разговор о Высоцком с точных биографических сведений. </w:t>
      </w:r>
      <w:r w:rsidR="00585E44"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Хотя полная биография еще не написана.</w:t>
      </w:r>
      <w:r w:rsidR="00585E4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Бесспорно одно: Владимир Семенович родился 25 января 1938 года в Москве. Отец, Семен Владимирович - участник Великой Отечественной войны, служил в различных гарнизонах. Мать, Нина Максимовна, переводчица с немецкого языка работала при МВД СССР.</w:t>
      </w:r>
    </w:p>
    <w:p w:rsidR="00F44489" w:rsidRPr="00585E44" w:rsidRDefault="00F44489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Демонстрируются портреты </w:t>
      </w:r>
      <w:r w:rsidRPr="00585E44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(из слайда).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23499E"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Два года Володя провел с матерью в эвакуации на Урале. Некоторое время жил с отцом в Германии, а потом вновь вернулся в Москву. Юношеские годы Владимира Семеновича прошли в Большом Каретном переулке</w:t>
      </w:r>
      <w:r w:rsidR="00EB3E1D" w:rsidRPr="00F43B2E">
        <w:rPr>
          <w:rFonts w:ascii="Times New Roman" w:eastAsia="Times New Roman" w:hAnsi="Times New Roman" w:cs="Times New Roman"/>
          <w:color w:val="auto"/>
          <w:lang w:bidi="ar-SA"/>
        </w:rPr>
        <w:t>. Там Володя поступает в 5-ый класс 186-й мужской школы. Район этот находится в центре столицы. Некогда здесь стояли кареты московской аристократии.  Здесь, вблизи Самотечной площади, прошла его юность. Большой Каретный переулок(теперь улица Ермоловой), Центральный рынок с его живописными прилавками</w:t>
      </w:r>
      <w:r w:rsidR="004C179A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EB3E1D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лотками, старинный цирк, почти прислонившийся к нему широкоэкранный кинотеатр</w:t>
      </w:r>
      <w:proofErr w:type="gramStart"/>
      <w:r w:rsidR="00EB3E1D" w:rsidRPr="00F43B2E">
        <w:rPr>
          <w:rFonts w:ascii="Times New Roman" w:eastAsia="Times New Roman" w:hAnsi="Times New Roman" w:cs="Times New Roman"/>
          <w:color w:val="auto"/>
          <w:lang w:bidi="ar-SA"/>
        </w:rPr>
        <w:t>… З</w:t>
      </w:r>
      <w:proofErr w:type="gramEnd"/>
      <w:r w:rsidR="00EB3E1D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десь, в этих местах, Владимир встречался с героями своих будущих стихов и песен, тут слышал и запоминал народный говор, просторечные интонации. Таким образом, двор на </w:t>
      </w:r>
      <w:proofErr w:type="gramStart"/>
      <w:r w:rsidR="00EB3E1D" w:rsidRPr="00F43B2E">
        <w:rPr>
          <w:rFonts w:ascii="Times New Roman" w:eastAsia="Times New Roman" w:hAnsi="Times New Roman" w:cs="Times New Roman"/>
          <w:color w:val="auto"/>
          <w:lang w:bidi="ar-SA"/>
        </w:rPr>
        <w:t>Большом</w:t>
      </w:r>
      <w:proofErr w:type="gramEnd"/>
      <w:r w:rsidR="00EB3E1D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Каретном и компания, в которой он вращался, сформировали большинство привычек Высоцкого: как хороших, так и плохих.</w:t>
      </w:r>
    </w:p>
    <w:p w:rsidR="00F44489" w:rsidRPr="00585E44" w:rsidRDefault="00F44489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Исполняется песня В. Высоцкого «На </w:t>
      </w:r>
      <w:proofErr w:type="gramStart"/>
      <w:r w:rsidRP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Большом</w:t>
      </w:r>
      <w:proofErr w:type="gramEnd"/>
      <w:r w:rsidRP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Каретном». </w:t>
      </w:r>
    </w:p>
    <w:p w:rsidR="00F44489" w:rsidRPr="00F43B2E" w:rsidRDefault="00F44489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Будучи десятиклассником, Володя посещал драматический кружок Дома Учителя, мечтал о театральном институте, однако по совету родных поступил в Московский инженерно-строительный институт. Но вскоре принимает решение: оставить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техвуз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и посвятить себя театру. Это решение он принял в новогоднюю ночь с 1955 на 1956 год, когда он со школьным другом решили встретить Новый год весьма своеобразно: за рисованием чертежей, без которых их просто не допустили бы к экзаменационной сессии. После боя курантов, выпив по бокалу шампанского, они принялись за дело. Где-то к двум часам ночи чертежи были готовы. Но тут Высоцкий встал, взял со стола баночку с тушью, и стал поливать её остатками свой чертёж. "Всё. Буду готовиться, есть ещё полгода, попробую поступить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в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театральный. А это - не моё...", - сказал тогда Владимир Семенович. В 1960 году он окончил школу-студию МХАТ и стал профессиональным актёром.</w:t>
      </w:r>
    </w:p>
    <w:p w:rsidR="006E138E" w:rsidRPr="00585E44" w:rsidRDefault="006E138E" w:rsidP="00F44489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Его талант актера раскрылся в Театре драмы и комедии на Таганке под руководством Юрия Любимова, где Высоцкий работал с 1964 года и до конца жизни. Им было сыграно немало ролей. Но самой значительной ролью Владимира Высоцкого в театре осталась его работа в шекспировском «Гамлете». Эта роль была сыграна им 217 раз и получила самые высокие оценки как у нас в стране, так и за рубежом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.! «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Гамлет - это моя любимая роль, - говорил он на встречах со зрителями. Я не играю принца Датского. В «Гамлете» я стараюсь показать современного человека, может быть, самого себя. И путь к себе через такую роль, как Гамлет, был для меня нелегким».</w:t>
      </w:r>
    </w:p>
    <w:p w:rsidR="00F44489" w:rsidRPr="00585E44" w:rsidRDefault="00F44489" w:rsidP="00F44489">
      <w:pPr>
        <w:widowControl/>
        <w:spacing w:after="240"/>
        <w:outlineLvl w:val="1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Видео "</w:t>
      </w: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Владимир Высоцкий - Монолог Гамлета".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Высоцкий не только играл в театре, но и снимался в кино.</w:t>
      </w:r>
      <w:r w:rsidR="008F2245" w:rsidRPr="00F43B2E">
        <w:rPr>
          <w:rFonts w:ascii="Times New Roman" w:hAnsi="Times New Roman" w:cs="Times New Roman"/>
          <w:color w:val="auto"/>
        </w:rPr>
        <w:t xml:space="preserve"> </w:t>
      </w:r>
      <w:r w:rsidR="008F2245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Он снялся в 30 кинофильмах. Настоящую известность как киноактёр Высоцкий завоёвывает после появления на экранах кинофильма «Вертикаль», для которого он пишет цикл «альпинистских» песен: «К вершине», «Песня о друге», «Военная песня», «Скалолазка».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Особую популярность Высоцкому - киноактеру принесли две роли в телевизионных фильмах - Жеглова («Место встречи изменить нельзя») и Дона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Гуана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из «Маленьких трагедий». Самая известная и самая любимая роль - Жеглов в телесериале "Место встречи изменить нельзя". Тем не менее, этой роли могло и не быть...</w:t>
      </w:r>
    </w:p>
    <w:p w:rsidR="008F2245" w:rsidRPr="00585E44" w:rsidRDefault="008F2245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Стихотворение «Песня о друге» прочитает нам </w:t>
      </w:r>
      <w:r w:rsidR="00144AAE">
        <w:rPr>
          <w:rFonts w:ascii="Times New Roman" w:eastAsia="Times New Roman" w:hAnsi="Times New Roman" w:cs="Times New Roman"/>
          <w:b/>
          <w:color w:val="auto"/>
          <w:lang w:bidi="ar-SA"/>
        </w:rPr>
        <w:t>….</w:t>
      </w:r>
    </w:p>
    <w:p w:rsidR="008F2245" w:rsidRPr="00585E44" w:rsidRDefault="008F2245" w:rsidP="008F2245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color w:val="auto"/>
          <w:lang w:bidi="ar-SA"/>
        </w:rPr>
        <w:t>Владимир Высоцкий — Песня о друге (Если друг оказался вдруг):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Если друг оказался вдруг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 не друг, и не враг, а — так;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Если сразу не разберёшь,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Плох он или хорош, —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Парня в горы тяни — рискни!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 бросай одного его: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Пусть он в связке в одной с тобой —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Там поймёшь, кто такой.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Если парень в горах не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ах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Если сразу раскис — и вниз,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Шаг ступил на ледник — и сник,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Оступился — и в крик, —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Значит рядом с тобой — чужой,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Ты его не брани — гони.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Вверх таких не берут и тут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Про таких не поют.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Если ж он не скулил, не ныл;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Пусть он хмур был и зол, но шёл,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А когда ты упал со скал,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Он стонал, но держал;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Если шёл он с тобой, как в бой,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 вершине стоял хмельной, —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Значит, как на себя самого,</w:t>
      </w:r>
    </w:p>
    <w:p w:rsidR="008F2245" w:rsidRPr="00F43B2E" w:rsidRDefault="008F2245" w:rsidP="008F224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Положись на него!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Майским вечером 78-го года, на даче в Одессе Высоцкий, Влади и Говорухин собрались, чтобы обсудить сценарий будущего фильма. И вдруг Марина Влади со слезами на глазах берёт Говорухина за руку и уводит из комнаты. "Отпусти Володю, снимай другого артиста!". Ей вторил Высоцкий: "Пойми, мне так мало осталось! Я не могу год жизни тратить на эту роль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." "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Как много потеряли бы зрители, если бы я сдался в тот вечер", - вспоминает Говорухин.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И действительно, персонаж получился очень реалистичным. Многие телезрители были убеждены, что Глеб Жеглов - не выдуманный персонаж. После показа фильма ещё долго шли письма по адресу: "МВД, капитану Жеглову".</w:t>
      </w:r>
    </w:p>
    <w:p w:rsidR="00F44489" w:rsidRPr="00F43B2E" w:rsidRDefault="00F44489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Владимиру Высоцкому не суждено было узнать, что за лучшее исполнение мужской роли в фильме “Плохой хороший человек” ему был присуждён приз международного кинофестиваля в ТЕРНИНЕ (Италия) и специальный приз 9 всесоюзного фестиваля кинофильмов в ЕРЕВАНЕ за создание образа Жеглова в фильме “Место встречи изменить нельзя”. В 1987 году присуждена государственная премия СССР (посмертно).</w:t>
      </w:r>
    </w:p>
    <w:p w:rsidR="0023499E" w:rsidRPr="00F43B2E" w:rsidRDefault="0023499E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F44489" w:rsidRPr="00F43B2E" w:rsidRDefault="0023499E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</w:t>
      </w:r>
      <w:r w:rsidR="00F44489" w:rsidRPr="00585E4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 Особое место в творчестве Высоцкого занимают произведения, написанные о войне... Высоцкому было 7 лет, когда закончилась ВОВ, но военная тема звучит в его песнях с 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необыкновенной силой. Жена Марина Влади по этому поводу говорила: </w:t>
      </w:r>
      <w:r w:rsidR="00606BA2">
        <w:rPr>
          <w:rFonts w:ascii="Times New Roman" w:eastAsia="Times New Roman" w:hAnsi="Times New Roman" w:cs="Times New Roman"/>
          <w:color w:val="auto"/>
          <w:lang w:bidi="ar-SA"/>
        </w:rPr>
        <w:t>«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На твоих концертах увешанные медалями ветераны плачут. Молодые задумчивы и серьёзны. Твои песни делают для мира и памяти погибших больше, чем все фильмы, документы, памятники и официальные речи, вместе взятые. Родившись в тридцать восьмом году, ты в войне не участвовал, но "прожил" её в своих песнях</w:t>
      </w:r>
      <w:r w:rsidR="00606BA2">
        <w:rPr>
          <w:rFonts w:ascii="Times New Roman" w:eastAsia="Times New Roman" w:hAnsi="Times New Roman" w:cs="Times New Roman"/>
          <w:color w:val="auto"/>
          <w:lang w:bidi="ar-SA"/>
        </w:rPr>
        <w:t>»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F44489" w:rsidRPr="00585E44" w:rsidRDefault="00F44489" w:rsidP="00F44489">
      <w:pPr>
        <w:widowControl/>
        <w:spacing w:after="240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  <w:r w:rsidRP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Звучит стихотворение "Братские могилы"</w:t>
      </w:r>
      <w:r w:rsid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в исполнении учени</w:t>
      </w:r>
      <w:r w:rsidR="00826762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цы</w:t>
      </w:r>
      <w:r w:rsidR="00585E44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</w:t>
      </w:r>
      <w:r w:rsidR="00144AAE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…..</w:t>
      </w:r>
    </w:p>
    <w:p w:rsidR="00C74571" w:rsidRPr="00585E44" w:rsidRDefault="00C74571" w:rsidP="00C74571">
      <w:pPr>
        <w:widowControl/>
        <w:shd w:val="clear" w:color="auto" w:fill="FFFFFF"/>
        <w:spacing w:after="300"/>
        <w:outlineLvl w:val="0"/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</w:pPr>
      <w:r w:rsidRPr="00585E44"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  <w:t>Владимир Высоцкий — Братские могилы: </w:t>
      </w:r>
    </w:p>
    <w:p w:rsidR="00C74571" w:rsidRPr="00F43B2E" w:rsidRDefault="00C74571" w:rsidP="00C74571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На Братских могилах не ставят крестов,</w:t>
      </w:r>
      <w:r w:rsidRPr="00F43B2E">
        <w:br/>
        <w:t>И вдовы на них не рыдают,</w:t>
      </w:r>
      <w:r w:rsidRPr="00F43B2E">
        <w:br/>
        <w:t>К ним кто-то приносит букеты цветов,</w:t>
      </w:r>
      <w:r w:rsidRPr="00F43B2E">
        <w:br/>
        <w:t>И Вечный огонь зажигают.</w:t>
      </w:r>
    </w:p>
    <w:p w:rsidR="00C74571" w:rsidRPr="00F43B2E" w:rsidRDefault="00C74571" w:rsidP="00C74571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Здесь раньше — вставала земля на дыбы,</w:t>
      </w:r>
      <w:r w:rsidRPr="00F43B2E">
        <w:br/>
        <w:t>А нынче — гранитные плиты.</w:t>
      </w:r>
      <w:r w:rsidRPr="00F43B2E">
        <w:br/>
        <w:t>Здесь нет ни одной персональной судьбы —</w:t>
      </w:r>
      <w:r w:rsidRPr="00F43B2E">
        <w:br/>
        <w:t xml:space="preserve">Все судьбы в </w:t>
      </w:r>
      <w:proofErr w:type="gramStart"/>
      <w:r w:rsidRPr="00F43B2E">
        <w:t>единую</w:t>
      </w:r>
      <w:proofErr w:type="gramEnd"/>
      <w:r w:rsidRPr="00F43B2E">
        <w:t xml:space="preserve"> слиты.</w:t>
      </w:r>
    </w:p>
    <w:p w:rsidR="00C74571" w:rsidRPr="00F43B2E" w:rsidRDefault="00C74571" w:rsidP="00C74571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А в Вечном огне видишь вспыхнувший танк,</w:t>
      </w:r>
      <w:r w:rsidRPr="00F43B2E">
        <w:br/>
        <w:t>Горящие русские хаты,</w:t>
      </w:r>
      <w:r w:rsidRPr="00F43B2E">
        <w:br/>
        <w:t>Горящий Смоленск и горящий рейхстаг,</w:t>
      </w:r>
      <w:r w:rsidRPr="00F43B2E">
        <w:br/>
        <w:t>Горящее сердце солдата.</w:t>
      </w:r>
    </w:p>
    <w:p w:rsidR="009E2A16" w:rsidRPr="00F43B2E" w:rsidRDefault="00C74571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У Братских могил нет заплаканных вдов —</w:t>
      </w:r>
      <w:r w:rsidRPr="00F43B2E">
        <w:br/>
        <w:t>Сюда ходят люди покрепче,</w:t>
      </w:r>
      <w:r w:rsidRPr="00F43B2E">
        <w:br/>
        <w:t>На Братских могилах не ставят крестов</w:t>
      </w:r>
      <w:proofErr w:type="gramStart"/>
      <w:r w:rsidRPr="00F43B2E">
        <w:t>…</w:t>
      </w:r>
      <w:r w:rsidRPr="00F43B2E">
        <w:br/>
        <w:t>Н</w:t>
      </w:r>
      <w:proofErr w:type="gramEnd"/>
      <w:r w:rsidRPr="00F43B2E">
        <w:t>о разве от этого легче?!</w:t>
      </w:r>
      <w:r w:rsidR="009E2A16" w:rsidRPr="00F43B2E">
        <w:t xml:space="preserve"> </w:t>
      </w:r>
    </w:p>
    <w:p w:rsidR="00C74571" w:rsidRPr="00F43B2E" w:rsidRDefault="009E2A16" w:rsidP="00C74571">
      <w:pPr>
        <w:pStyle w:val="a3"/>
        <w:shd w:val="clear" w:color="auto" w:fill="FFFFFF"/>
        <w:spacing w:before="0" w:beforeAutospacing="0" w:after="375" w:afterAutospacing="0" w:line="408" w:lineRule="atLeast"/>
      </w:pPr>
      <w:r w:rsidRPr="00253C2B">
        <w:rPr>
          <w:b/>
        </w:rPr>
        <w:t>Ведущий.</w:t>
      </w:r>
      <w:r w:rsidRPr="00F43B2E">
        <w:t xml:space="preserve"> «Он не вернулся из боя» Владимира Семеновича Высоцкого – песня для кинофильма «Сыновья уходят в бой». Произведение написано летом 1969 года. По воспоминаниям кинорежиссера В. Турова, за одну ночь, по его просьбе. В этот момент поэту был 31 год, уже получили известность его ранние песни, началась плодотворная работа в кино и театре. Стихотворение нам прочитает </w:t>
      </w:r>
      <w:r w:rsidR="00144AAE">
        <w:t>ученик  ………</w:t>
      </w:r>
    </w:p>
    <w:p w:rsidR="009E2A16" w:rsidRPr="00253C2B" w:rsidRDefault="009E2A16" w:rsidP="009E2A16">
      <w:pPr>
        <w:widowControl/>
        <w:shd w:val="clear" w:color="auto" w:fill="FFFFFF"/>
        <w:spacing w:after="300"/>
        <w:outlineLvl w:val="0"/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</w:pPr>
      <w:r w:rsidRPr="00253C2B"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  <w:t>Владимир Высоцкий — Он не вернулся из боя</w:t>
      </w:r>
    </w:p>
    <w:p w:rsidR="009E2A16" w:rsidRPr="00F43B2E" w:rsidRDefault="009E2A16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Почему всё не так? Вроде — всё как всегда:</w:t>
      </w:r>
      <w:r w:rsidRPr="00F43B2E">
        <w:br/>
        <w:t>То же небо — опять голубое,</w:t>
      </w:r>
      <w:r w:rsidRPr="00F43B2E">
        <w:br/>
        <w:t>Тот же лес, тот же воздух и та же вода</w:t>
      </w:r>
      <w:proofErr w:type="gramStart"/>
      <w:r w:rsidRPr="00F43B2E">
        <w:t>…</w:t>
      </w:r>
      <w:r w:rsidRPr="00F43B2E">
        <w:br/>
        <w:t>Т</w:t>
      </w:r>
      <w:proofErr w:type="gramEnd"/>
      <w:r w:rsidRPr="00F43B2E">
        <w:t>олько — он не вернулся из боя.</w:t>
      </w:r>
    </w:p>
    <w:p w:rsidR="009E2A16" w:rsidRPr="00F43B2E" w:rsidRDefault="009E2A16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lastRenderedPageBreak/>
        <w:t>Мне теперь не понять, кто же прав был из нас</w:t>
      </w:r>
      <w:proofErr w:type="gramStart"/>
      <w:r w:rsidRPr="00F43B2E">
        <w:br/>
        <w:t>В</w:t>
      </w:r>
      <w:proofErr w:type="gramEnd"/>
      <w:r w:rsidRPr="00F43B2E">
        <w:t xml:space="preserve"> наших спорах без сна и покоя.</w:t>
      </w:r>
      <w:r w:rsidRPr="00F43B2E">
        <w:br/>
        <w:t>Мне не стало хватать его только сейчас —</w:t>
      </w:r>
      <w:r w:rsidRPr="00F43B2E">
        <w:br/>
        <w:t>Когда он не вернулся из боя.</w:t>
      </w:r>
    </w:p>
    <w:p w:rsidR="009E2A16" w:rsidRPr="00F43B2E" w:rsidRDefault="009E2A16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Он молчал невпопад и не в такт подпевал,</w:t>
      </w:r>
      <w:r w:rsidRPr="00F43B2E">
        <w:br/>
        <w:t>Он всегда говорил про другое,</w:t>
      </w:r>
      <w:r w:rsidRPr="00F43B2E">
        <w:br/>
        <w:t>Он мне спать не давал,</w:t>
      </w:r>
      <w:r w:rsidRPr="00F43B2E">
        <w:br/>
        <w:t>он с восходом вставал, —</w:t>
      </w:r>
      <w:r w:rsidRPr="00F43B2E">
        <w:br/>
        <w:t>А вчера не вернулся из боя.</w:t>
      </w:r>
    </w:p>
    <w:p w:rsidR="009E2A16" w:rsidRPr="00F43B2E" w:rsidRDefault="009E2A16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То, что пусто теперь, — не про то разговор:</w:t>
      </w:r>
      <w:r w:rsidRPr="00F43B2E">
        <w:br/>
        <w:t>Вдруг заметил я — нас было двое</w:t>
      </w:r>
      <w:proofErr w:type="gramStart"/>
      <w:r w:rsidRPr="00F43B2E">
        <w:t>…</w:t>
      </w:r>
      <w:r w:rsidRPr="00F43B2E">
        <w:br/>
        <w:t>Д</w:t>
      </w:r>
      <w:proofErr w:type="gramEnd"/>
      <w:r w:rsidRPr="00F43B2E">
        <w:t>ля меня — будто ветром задуло костёр,</w:t>
      </w:r>
      <w:r w:rsidRPr="00F43B2E">
        <w:br/>
        <w:t>Когда он не вернулся из боя.</w:t>
      </w:r>
    </w:p>
    <w:p w:rsidR="009E2A16" w:rsidRPr="00F43B2E" w:rsidRDefault="009E2A16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Нынче вырвалось, будто из плена весна, —</w:t>
      </w:r>
      <w:r w:rsidRPr="00F43B2E">
        <w:br/>
        <w:t>По ошибке окликнул его я:</w:t>
      </w:r>
      <w:r w:rsidRPr="00F43B2E">
        <w:br/>
        <w:t>«Друг, оставь покурить!» А в ответ — тишина:</w:t>
      </w:r>
      <w:r w:rsidRPr="00F43B2E">
        <w:br/>
        <w:t>Он вчера не вернулся из боя.</w:t>
      </w:r>
    </w:p>
    <w:p w:rsidR="009E2A16" w:rsidRPr="00F43B2E" w:rsidRDefault="009E2A16" w:rsidP="009E2A16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Наши мёртвые нас не оставят в беде,</w:t>
      </w:r>
      <w:r w:rsidRPr="00F43B2E">
        <w:br/>
        <w:t>Наши павшие — как часовые</w:t>
      </w:r>
      <w:proofErr w:type="gramStart"/>
      <w:r w:rsidRPr="00F43B2E">
        <w:t>…</w:t>
      </w:r>
      <w:r w:rsidRPr="00F43B2E">
        <w:br/>
        <w:t>О</w:t>
      </w:r>
      <w:proofErr w:type="gramEnd"/>
      <w:r w:rsidRPr="00F43B2E">
        <w:t>тражается небо в лесу, как в воде, —</w:t>
      </w:r>
      <w:r w:rsidRPr="00F43B2E">
        <w:br/>
        <w:t>И деревья стоят голубые.</w:t>
      </w:r>
    </w:p>
    <w:p w:rsidR="009E2A16" w:rsidRPr="00F43B2E" w:rsidRDefault="009E2A16" w:rsidP="00C74571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Нам и места в землянке хватало вполне,</w:t>
      </w:r>
      <w:r w:rsidRPr="00F43B2E">
        <w:br/>
        <w:t>Нам и время текло — для обоих</w:t>
      </w:r>
      <w:proofErr w:type="gramStart"/>
      <w:r w:rsidRPr="00F43B2E">
        <w:t>…</w:t>
      </w:r>
      <w:r w:rsidRPr="00F43B2E">
        <w:br/>
        <w:t>В</w:t>
      </w:r>
      <w:proofErr w:type="gramEnd"/>
      <w:r w:rsidRPr="00F43B2E">
        <w:t>сё теперь — одному. Только кажется мне —</w:t>
      </w:r>
      <w:r w:rsidRPr="00F43B2E">
        <w:br/>
        <w:t>Это я не вернулся из боя.</w:t>
      </w:r>
    </w:p>
    <w:p w:rsidR="00847108" w:rsidRPr="00F43B2E" w:rsidRDefault="00847108" w:rsidP="00847108">
      <w:pPr>
        <w:pStyle w:val="a3"/>
        <w:shd w:val="clear" w:color="auto" w:fill="FFFFFF"/>
        <w:spacing w:before="0" w:beforeAutospacing="0" w:after="150" w:afterAutospacing="0"/>
      </w:pPr>
      <w:r w:rsidRPr="00253C2B">
        <w:rPr>
          <w:b/>
          <w:bCs/>
        </w:rPr>
        <w:t>Ведущая:</w:t>
      </w:r>
      <w:r w:rsidRPr="00F43B2E">
        <w:rPr>
          <w:bCs/>
        </w:rPr>
        <w:t xml:space="preserve"> </w:t>
      </w:r>
      <w:r w:rsidRPr="00F43B2E">
        <w:t>Каждая песня о Великой Отечественной войне, каждое стихотворение, воспевая боевой подвиг, сами являются подвигом творческим, потому и западают в сердца, теребят души. В беседе с корреспондентом поэт объяснял это так: «…почему у меня много военных песен? Почему я так часто обращаюсь к военной теме?.. Во-первых, нельзя об этом забывать. Война всегда будет волновать- это такая великая беда, которая на четыре года покрыла нашу землю</w:t>
      </w:r>
      <w:proofErr w:type="gramStart"/>
      <w:r w:rsidRPr="00F43B2E">
        <w:t>… В</w:t>
      </w:r>
      <w:proofErr w:type="gramEnd"/>
      <w:r w:rsidRPr="00F43B2E">
        <w:t>о-вторых, у меня военная семья…»</w:t>
      </w:r>
    </w:p>
    <w:p w:rsidR="002F57E4" w:rsidRPr="00F43B2E" w:rsidRDefault="00847108" w:rsidP="00847108">
      <w:pPr>
        <w:pStyle w:val="a3"/>
        <w:shd w:val="clear" w:color="auto" w:fill="FFFFFF"/>
        <w:spacing w:before="0" w:beforeAutospacing="0" w:after="150" w:afterAutospacing="0"/>
      </w:pPr>
      <w:r w:rsidRPr="00253C2B">
        <w:rPr>
          <w:b/>
          <w:bCs/>
        </w:rPr>
        <w:t>Ведущий:</w:t>
      </w:r>
      <w:r w:rsidRPr="00F43B2E">
        <w:t> Владимиру Высоцкому удалось передать и трагизм сорок первого года, и ликование сорок пятого. Поэту веришь. Словно эти песни созданы сразу после войны, а не четверть века спустя. «Мы дети военных лет,- говорил он,- для нас это вообще никогда не забудется… Мы довоёвываем в своих песнях. У всех нас совесть болит из-за того, что мы не приняли участия в войне. Я вот отдаю дань тому времени своими песнями. Это почётная задача - писать о людях, которые воевали.</w:t>
      </w:r>
    </w:p>
    <w:p w:rsidR="002F57E4" w:rsidRPr="00253C2B" w:rsidRDefault="00253C2B" w:rsidP="002F57E4">
      <w:pPr>
        <w:pStyle w:val="a3"/>
        <w:shd w:val="clear" w:color="auto" w:fill="FFFFFF"/>
        <w:spacing w:after="375" w:line="408" w:lineRule="atLeast"/>
        <w:rPr>
          <w:b/>
        </w:rPr>
      </w:pPr>
      <w:r w:rsidRPr="00253C2B">
        <w:rPr>
          <w:b/>
        </w:rPr>
        <w:lastRenderedPageBreak/>
        <w:t>Стихотворение «Письмо» нам проч</w:t>
      </w:r>
      <w:r w:rsidR="002F57E4" w:rsidRPr="00253C2B">
        <w:rPr>
          <w:b/>
        </w:rPr>
        <w:t xml:space="preserve">итает </w:t>
      </w:r>
      <w:r w:rsidR="00A40756">
        <w:rPr>
          <w:b/>
        </w:rPr>
        <w:t xml:space="preserve">ученик </w:t>
      </w:r>
      <w:r w:rsidR="00144AAE">
        <w:rPr>
          <w:b/>
        </w:rPr>
        <w:t>…..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Полчаса до атаки,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Скоро снова под танки,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Снова слушать разрывов концерт.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А бойцу молодому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Передали из дому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Небольшой голубой треугольный конверт.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И как будто не здесь ты,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Если почерк невесты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Или пишут отец твой и мать,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Но случилось другое —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Видно, зря перед боем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Поспешили солдату письмо передать.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Там стояло сначала: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«Извини, что молчала,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Ждать не буду» — и всё, весь листок.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Только снизу приписка: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«Уезжаю не близко,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Ты ж спокойно воюй и прости, если что».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Вместе с первым разрывом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Парень крикнул тоскливо: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«Почтальон, что ты мне притащил?!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За минуту до смерти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lastRenderedPageBreak/>
        <w:t>В треугольном конверте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Пулевое ранение я получил!»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Он шагнул из траншеи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С автоматом на шее,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Он разрывов беречься не стал.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И в бою под Сурою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Он обнялся с землёю,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Только — ветер обрывки письма разметал.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И в бою над Сурою</w:t>
      </w:r>
    </w:p>
    <w:p w:rsidR="002F57E4" w:rsidRPr="00F43B2E" w:rsidRDefault="002F57E4" w:rsidP="002F57E4">
      <w:pPr>
        <w:pStyle w:val="a3"/>
        <w:shd w:val="clear" w:color="auto" w:fill="FFFFFF"/>
        <w:spacing w:after="375" w:line="408" w:lineRule="atLeast"/>
      </w:pPr>
      <w:r w:rsidRPr="00F43B2E">
        <w:t>Он обнялся с землёю,</w:t>
      </w:r>
    </w:p>
    <w:p w:rsidR="002F57E4" w:rsidRPr="00F43B2E" w:rsidRDefault="002F57E4" w:rsidP="00C74571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Только — ветер обрывки письма разметал.</w:t>
      </w:r>
    </w:p>
    <w:p w:rsidR="00F44489" w:rsidRPr="00F43B2E" w:rsidRDefault="00923887" w:rsidP="00936D29">
      <w:pPr>
        <w:widowControl/>
        <w:spacing w:after="240"/>
        <w:ind w:left="-142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Владимира Семёновича Высоцкого можно смело назвать певцом спорта. «Очень много занимался спортом когда был </w:t>
      </w:r>
      <w:proofErr w:type="spellStart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помоложе</w:t>
      </w:r>
      <w:proofErr w:type="spellEnd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,- занимался просто так,- боксом, акробатикой – да и многими всякими видами спорта</w:t>
      </w:r>
      <w:proofErr w:type="gramStart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… П</w:t>
      </w:r>
      <w:proofErr w:type="gramEnd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отом когда уже стал актёром, я стал заниматься спортом для сцены – потому что у нас в театре приходится делать всякие акробатические номера…» Это – слова Владимир</w:t>
      </w:r>
      <w:r w:rsidR="007431B4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Высоцкого.</w:t>
      </w:r>
    </w:p>
    <w:p w:rsidR="00F44489" w:rsidRPr="00253C2B" w:rsidRDefault="007431B4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Слушаем песню </w:t>
      </w:r>
      <w:r w:rsidR="00F44489" w:rsidRPr="00253C2B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В.</w:t>
      </w:r>
      <w:r w:rsidR="00923887" w:rsidRPr="00253C2B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</w:t>
      </w:r>
      <w:r w:rsidR="00F44489" w:rsidRPr="00253C2B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Высоцк</w:t>
      </w: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ого</w:t>
      </w:r>
      <w:r w:rsidR="00F44489" w:rsidRPr="00253C2B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«Утренняя гимнастика». </w:t>
      </w:r>
    </w:p>
    <w:p w:rsidR="00F44489" w:rsidRPr="00F43B2E" w:rsidRDefault="008706D4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едущий.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 Владимиром Высоцким написано более 600 песен и стихов. Каждое слово бьет в душу, заставляет думать, перечитывать снова и снова, и вдруг вырывается неизвестно откуда, как кит из-под толщи океанских вод, потаенный, ранее незаметный смысл. Каждая его песня, стихотворение - это история судьбы человека, вещи. Порой просто не понимаешь: о себе Высоцкий поет или о придуманном герое, серьезно или насмехается. 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Вот из-за этой «непонятности» и не терпели его власть предержащие. Было все: и травля в печати, и положенные на полку фильмы, препятствование его концертной деятельности, запрещение на выезд за границу и даже уголовное дело.</w:t>
      </w:r>
    </w:p>
    <w:p w:rsidR="00F44489" w:rsidRPr="00F43B2E" w:rsidRDefault="006543A4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едущ</w:t>
      </w: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Не мог Владимир Семенович не петь, не выступать: «Вы втопчите меня в грязь, бросьте меня в воду, только не порвите серебряные струны».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 рвали, и втаптывали, и поливали. А Высоцкий отвечал новыми песнями и стихами.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150" w:afterAutospacing="0"/>
      </w:pPr>
      <w:r w:rsidRPr="00F43B2E">
        <w:t>Он выходил на сцену, говорил и пел в то время, когда в дефиците были: Правда, Открытость, Искренность.… Многие видели недостатки, несправедливость в жизни, откровенную ложь, но молчали, а он, поэт и певец, говорил. Он пел прямо и честно, часто в ущерб себе, пел о том, что его волновало и тревожило — предостерегал, убеждал, надрывно взывал, стремясь прорваться к душам людей, и тогда сердца слушателей начинали биться в унисон с его большим и благородным сердцем. Главным в своём творчестве, он, как и в жизни, считал мужество и честность.</w:t>
      </w:r>
    </w:p>
    <w:p w:rsidR="001B3D2F" w:rsidRPr="00253C2B" w:rsidRDefault="001B3D2F" w:rsidP="001B3D2F">
      <w:pPr>
        <w:widowControl/>
        <w:spacing w:after="300"/>
        <w:outlineLvl w:val="0"/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</w:pPr>
      <w:r w:rsidRPr="00253C2B"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  <w:t xml:space="preserve">Стихотворение «Маски» читает </w:t>
      </w:r>
      <w:r w:rsidR="00144AAE"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  <w:t>…..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lastRenderedPageBreak/>
        <w:t>Смеюсь навзрыд, как у кривых зеркал,</w:t>
      </w:r>
      <w:r w:rsidRPr="00F43B2E">
        <w:br/>
        <w:t>Меня, должно быть, ловко разыграли:</w:t>
      </w:r>
      <w:r w:rsidRPr="00F43B2E">
        <w:br/>
        <w:t>Крючки носов и до ушей оскал —</w:t>
      </w:r>
      <w:r w:rsidRPr="00F43B2E">
        <w:br/>
        <w:t>Как на венецианском карнавале!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Вокруг меня смыкается кольцо,</w:t>
      </w:r>
      <w:r w:rsidRPr="00F43B2E">
        <w:br/>
        <w:t>Меня хватают, вовлекают в пляску.</w:t>
      </w:r>
      <w:r w:rsidRPr="00F43B2E">
        <w:br/>
        <w:t>Так-так, моё нормальное лицо</w:t>
      </w:r>
      <w:proofErr w:type="gramStart"/>
      <w:r w:rsidRPr="00F43B2E">
        <w:br/>
        <w:t>В</w:t>
      </w:r>
      <w:proofErr w:type="gramEnd"/>
      <w:r w:rsidRPr="00F43B2E">
        <w:t>се, вероятно, приняли за маску.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Петарды, конфетти</w:t>
      </w:r>
      <w:proofErr w:type="gramStart"/>
      <w:r w:rsidRPr="00F43B2E">
        <w:t>… Н</w:t>
      </w:r>
      <w:proofErr w:type="gramEnd"/>
      <w:r w:rsidRPr="00F43B2E">
        <w:t>о всё не так!</w:t>
      </w:r>
      <w:r w:rsidRPr="00F43B2E">
        <w:br/>
        <w:t>И маски на меня глядят с укором,</w:t>
      </w:r>
      <w:r w:rsidRPr="00F43B2E">
        <w:br/>
        <w:t>Они кричат, что я опять не в такт,</w:t>
      </w:r>
      <w:r w:rsidRPr="00F43B2E">
        <w:br/>
        <w:t>Что наступаю на ноги партнёрам.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Что делать мне — бежать, да поскорей?</w:t>
      </w:r>
      <w:r w:rsidRPr="00F43B2E">
        <w:br/>
        <w:t>А может, вместе с ними веселиться?..</w:t>
      </w:r>
      <w:r w:rsidRPr="00F43B2E">
        <w:br/>
        <w:t>Надеюсь я — под масками зверей</w:t>
      </w:r>
      <w:proofErr w:type="gramStart"/>
      <w:r w:rsidRPr="00F43B2E">
        <w:br/>
        <w:t>Б</w:t>
      </w:r>
      <w:proofErr w:type="gramEnd"/>
      <w:r w:rsidRPr="00F43B2E">
        <w:t>ывают человеческие лица.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proofErr w:type="gramStart"/>
      <w:r w:rsidRPr="00F43B2E">
        <w:t>Все в масках, в париках — все как один,</w:t>
      </w:r>
      <w:r w:rsidRPr="00F43B2E">
        <w:br/>
        <w:t xml:space="preserve">Кто — </w:t>
      </w:r>
      <w:proofErr w:type="spellStart"/>
      <w:r w:rsidRPr="00F43B2E">
        <w:t>сказочен</w:t>
      </w:r>
      <w:proofErr w:type="spellEnd"/>
      <w:r w:rsidRPr="00F43B2E">
        <w:t xml:space="preserve">, а кто — </w:t>
      </w:r>
      <w:proofErr w:type="spellStart"/>
      <w:r w:rsidRPr="00F43B2E">
        <w:t>литературен</w:t>
      </w:r>
      <w:proofErr w:type="spellEnd"/>
      <w:r w:rsidRPr="00F43B2E">
        <w:t>…</w:t>
      </w:r>
      <w:r w:rsidRPr="00F43B2E">
        <w:br/>
        <w:t>Сосед мой слева — грустный арлекин,</w:t>
      </w:r>
      <w:r w:rsidRPr="00F43B2E">
        <w:br/>
        <w:t>Другой — палач, а каждый третий — дурень.</w:t>
      </w:r>
      <w:proofErr w:type="gramEnd"/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Один — себя старался обелить,</w:t>
      </w:r>
      <w:r w:rsidRPr="00F43B2E">
        <w:br/>
        <w:t>Другой — лицо скрывает от огласки,</w:t>
      </w:r>
      <w:r w:rsidRPr="00F43B2E">
        <w:br/>
        <w:t>А кто — уже не в силах отличить</w:t>
      </w:r>
      <w:r w:rsidRPr="00F43B2E">
        <w:br/>
        <w:t>Своё лицо от непременной маски.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Я в хоровод вступаю, хохоча,</w:t>
      </w:r>
      <w:r w:rsidRPr="00F43B2E">
        <w:br/>
        <w:t>И всё-таки мне неспокойно с ними:</w:t>
      </w:r>
      <w:r w:rsidRPr="00F43B2E">
        <w:br/>
        <w:t>А вдруг кому-то маска палача</w:t>
      </w:r>
      <w:proofErr w:type="gramStart"/>
      <w:r w:rsidRPr="00F43B2E">
        <w:br/>
        <w:t>П</w:t>
      </w:r>
      <w:proofErr w:type="gramEnd"/>
      <w:r w:rsidRPr="00F43B2E">
        <w:t>онравится — и он её не снимет?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Вдруг арлекин навеки загрустит,</w:t>
      </w:r>
      <w:r w:rsidRPr="00F43B2E">
        <w:br/>
        <w:t>Любуясь сам своим лицом печальным;</w:t>
      </w:r>
      <w:r w:rsidRPr="00F43B2E">
        <w:br/>
        <w:t>Что, если дурень свой дурацкий вид</w:t>
      </w:r>
      <w:proofErr w:type="gramStart"/>
      <w:r w:rsidRPr="00F43B2E">
        <w:br/>
        <w:t>Т</w:t>
      </w:r>
      <w:proofErr w:type="gramEnd"/>
      <w:r w:rsidRPr="00F43B2E">
        <w:t>ак и забудет на лице нормальном?!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lastRenderedPageBreak/>
        <w:t>За масками гоняюсь по пятам,</w:t>
      </w:r>
      <w:r w:rsidRPr="00F43B2E">
        <w:br/>
        <w:t>Но ни одну не попрошу открыться:</w:t>
      </w:r>
      <w:r w:rsidRPr="00F43B2E">
        <w:br/>
        <w:t>Что, если маски сброшены, а там —</w:t>
      </w:r>
      <w:r w:rsidRPr="00F43B2E">
        <w:br/>
        <w:t>Всё те же полумаски-</w:t>
      </w:r>
      <w:proofErr w:type="spellStart"/>
      <w:r w:rsidRPr="00F43B2E">
        <w:t>полулица</w:t>
      </w:r>
      <w:proofErr w:type="spellEnd"/>
      <w:r w:rsidRPr="00F43B2E">
        <w:t>?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Как доброго лица не прозевать,</w:t>
      </w:r>
      <w:r w:rsidRPr="00F43B2E">
        <w:br/>
        <w:t xml:space="preserve">Как </w:t>
      </w:r>
      <w:proofErr w:type="gramStart"/>
      <w:r w:rsidRPr="00F43B2E">
        <w:t>честных</w:t>
      </w:r>
      <w:proofErr w:type="gramEnd"/>
      <w:r w:rsidRPr="00F43B2E">
        <w:t xml:space="preserve"> отличить наверняка мне?</w:t>
      </w:r>
      <w:r w:rsidRPr="00F43B2E">
        <w:br/>
        <w:t>Все научились маски надевать,</w:t>
      </w:r>
      <w:r w:rsidRPr="00F43B2E">
        <w:br/>
        <w:t>Чтоб не разбить своё лицо о камни.</w:t>
      </w:r>
    </w:p>
    <w:p w:rsidR="001B3D2F" w:rsidRPr="00F43B2E" w:rsidRDefault="001B3D2F" w:rsidP="001B3D2F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Я в тайну масок всё-таки проник,</w:t>
      </w:r>
      <w:r w:rsidRPr="00F43B2E">
        <w:br/>
        <w:t>Уверен я, что мой анализ точен,</w:t>
      </w:r>
      <w:r w:rsidRPr="00F43B2E">
        <w:br/>
        <w:t>Что маски равнодушья у иных —</w:t>
      </w:r>
      <w:r w:rsidRPr="00F43B2E">
        <w:br/>
        <w:t xml:space="preserve">Защита от плевков и от пощёчин. </w:t>
      </w:r>
    </w:p>
    <w:p w:rsidR="00F44489" w:rsidRPr="00F43B2E" w:rsidRDefault="006543A4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едущий.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proofErr w:type="gramStart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Исполняя свои песни, Высоцкий мог быть таким грохочущим, таким штормовым и бушующим, что людям, сидящим в зале, приходилось, будто от сильного ветра, закрывать глаза и втягивать головы в плечи, и казалось: еще секунда - и рухнет потолок, и взорвутся динамики, не выдержав напряжения, а сам Высоцкий упадет, задохнется, умрет прямо на сцене.</w:t>
      </w:r>
      <w:proofErr w:type="gramEnd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Казалось, на таком нервном накале невозможно петь, нельзя дышать! А он пел! Он дышал!</w:t>
      </w:r>
    </w:p>
    <w:p w:rsidR="00F44489" w:rsidRPr="00F43B2E" w:rsidRDefault="00F44489" w:rsidP="0083364B">
      <w:pPr>
        <w:rPr>
          <w:rFonts w:ascii="Times New Roman" w:hAnsi="Times New Roman" w:cs="Times New Roman"/>
          <w:color w:val="auto"/>
          <w:shd w:val="clear" w:color="auto" w:fill="FFFFFF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6543A4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Суровый, мужественный, гордый, резкий, бескомпромиссный, неистово гневный, насмешливый.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.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. Таким мы видим Высоцкого.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Но друзья знали его и иным: заботливым, преданным, щедрым, гостеприимным, нежным, ласковым, любящим.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А любовь для него – чудо, надежда, счастье, без нее – нет жизни.</w:t>
      </w:r>
      <w:r w:rsidR="0083364B" w:rsidRPr="00F43B2E">
        <w:rPr>
          <w:rFonts w:ascii="Times New Roman" w:hAnsi="Times New Roman" w:cs="Times New Roman"/>
          <w:color w:val="auto"/>
          <w:shd w:val="clear" w:color="auto" w:fill="FFFFFF"/>
        </w:rPr>
        <w:t xml:space="preserve">  «Баллада о любви» написана Владимиром Семеновичем Высоцким в 1975 году. На примере этого стихотворения можно ярко проиллюстрировать, как поэт воспринимал великое чувство. Сам автор называл такое творчество «театром искренности». Стихотворение</w:t>
      </w:r>
      <w:r w:rsidR="00253C2B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3558D3">
        <w:rPr>
          <w:rFonts w:ascii="Times New Roman" w:hAnsi="Times New Roman" w:cs="Times New Roman"/>
          <w:color w:val="auto"/>
          <w:shd w:val="clear" w:color="auto" w:fill="FFFFFF"/>
        </w:rPr>
        <w:t xml:space="preserve"> прочитает нам </w:t>
      </w:r>
      <w:r w:rsidR="00144AAE">
        <w:rPr>
          <w:rFonts w:ascii="Times New Roman" w:hAnsi="Times New Roman" w:cs="Times New Roman"/>
          <w:color w:val="auto"/>
          <w:shd w:val="clear" w:color="auto" w:fill="FFFFFF"/>
        </w:rPr>
        <w:t>……….</w:t>
      </w:r>
    </w:p>
    <w:p w:rsidR="0083364B" w:rsidRPr="00F43B2E" w:rsidRDefault="0083364B" w:rsidP="0083364B">
      <w:pPr>
        <w:rPr>
          <w:rFonts w:ascii="Times New Roman" w:hAnsi="Times New Roman" w:cs="Times New Roman"/>
          <w:color w:val="auto"/>
          <w:shd w:val="clear" w:color="auto" w:fill="FFFFFF"/>
        </w:rPr>
      </w:pPr>
    </w:p>
    <w:p w:rsidR="0083364B" w:rsidRPr="00253C2B" w:rsidRDefault="0083364B" w:rsidP="0083364B">
      <w:pPr>
        <w:widowControl/>
        <w:shd w:val="clear" w:color="auto" w:fill="FFFFFF"/>
        <w:spacing w:after="300"/>
        <w:outlineLvl w:val="0"/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</w:pPr>
      <w:r w:rsidRPr="00253C2B"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  <w:t>Влади</w:t>
      </w:r>
      <w:r w:rsidR="00144AAE">
        <w:rPr>
          <w:rFonts w:ascii="Times New Roman" w:eastAsia="Times New Roman" w:hAnsi="Times New Roman" w:cs="Times New Roman"/>
          <w:b/>
          <w:color w:val="auto"/>
          <w:kern w:val="36"/>
          <w:lang w:bidi="ar-SA"/>
        </w:rPr>
        <w:t xml:space="preserve">мир Высоцкий — Баллада о Любви 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Когда вода Всемирного потопа</w:t>
      </w:r>
      <w:proofErr w:type="gramStart"/>
      <w:r w:rsidRPr="00F43B2E">
        <w:br/>
        <w:t>В</w:t>
      </w:r>
      <w:proofErr w:type="gramEnd"/>
      <w:r w:rsidRPr="00F43B2E">
        <w:t>ернулась вновь в границы берегов,</w:t>
      </w:r>
      <w:r w:rsidRPr="00F43B2E">
        <w:br/>
        <w:t>Из пены уходящего потока</w:t>
      </w:r>
      <w:r w:rsidRPr="00F43B2E">
        <w:br/>
        <w:t>На сушу тихо выбралась Любовь —</w:t>
      </w:r>
      <w:r w:rsidRPr="00F43B2E">
        <w:br/>
        <w:t>И растворилась в воздухе до срока,</w:t>
      </w:r>
      <w:r w:rsidRPr="00F43B2E">
        <w:br/>
        <w:t>А срока было — сорок сороков…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И чудаки — ещё такие есть! —</w:t>
      </w:r>
      <w:r w:rsidRPr="00F43B2E">
        <w:br/>
        <w:t>Вдыхают полной грудью эту смесь</w:t>
      </w:r>
      <w:proofErr w:type="gramStart"/>
      <w:r w:rsidRPr="00F43B2E">
        <w:br/>
        <w:t>И</w:t>
      </w:r>
      <w:proofErr w:type="gramEnd"/>
      <w:r w:rsidRPr="00F43B2E">
        <w:t xml:space="preserve"> ни наград не ждут, ни наказанья,</w:t>
      </w:r>
      <w:r w:rsidRPr="00F43B2E">
        <w:br/>
        <w:t>И, думая, что дышат просто так,</w:t>
      </w:r>
      <w:r w:rsidRPr="00F43B2E">
        <w:br/>
        <w:t>Они внезапно попадают в такт</w:t>
      </w:r>
      <w:r w:rsidRPr="00F43B2E">
        <w:br/>
        <w:t>Такого же неровного дыханья.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proofErr w:type="gramStart"/>
      <w:r w:rsidRPr="00F43B2E">
        <w:lastRenderedPageBreak/>
        <w:t>Только чувству, словно кораблю,</w:t>
      </w:r>
      <w:r w:rsidRPr="00F43B2E">
        <w:br/>
        <w:t>Долго оставаться на плаву,</w:t>
      </w:r>
      <w:r w:rsidRPr="00F43B2E">
        <w:br/>
        <w:t>Прежде чем узнать, что «я люблю» —</w:t>
      </w:r>
      <w:r w:rsidRPr="00F43B2E">
        <w:br/>
        <w:t>То же, что «дышу» или «живу».</w:t>
      </w:r>
      <w:proofErr w:type="gramEnd"/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И вдоволь будет странствий и скитаний:</w:t>
      </w:r>
      <w:r w:rsidRPr="00F43B2E">
        <w:br/>
        <w:t>Страна Любви — великая страна!</w:t>
      </w:r>
      <w:r w:rsidRPr="00F43B2E">
        <w:br/>
        <w:t>И с рыцарей своих для испытаний</w:t>
      </w:r>
      <w:proofErr w:type="gramStart"/>
      <w:r w:rsidRPr="00F43B2E">
        <w:br/>
        <w:t>В</w:t>
      </w:r>
      <w:proofErr w:type="gramEnd"/>
      <w:r w:rsidRPr="00F43B2E">
        <w:t>сё строже станет спрашивать она:</w:t>
      </w:r>
      <w:r w:rsidRPr="00F43B2E">
        <w:br/>
        <w:t>Потребует разлук и расстояний,</w:t>
      </w:r>
      <w:r w:rsidRPr="00F43B2E">
        <w:br/>
        <w:t>Лишит покоя, отдыха и сна…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Но вспять безумцев не поворотить —</w:t>
      </w:r>
      <w:r w:rsidRPr="00F43B2E">
        <w:br/>
        <w:t>Они уже согласны заплатить:</w:t>
      </w:r>
      <w:r w:rsidRPr="00F43B2E">
        <w:br/>
        <w:t>Любой ценой — и жизнью бы рискнули, —</w:t>
      </w:r>
      <w:r w:rsidRPr="00F43B2E">
        <w:br/>
        <w:t>Чтобы не дать порвать, чтоб сохранить</w:t>
      </w:r>
      <w:r w:rsidRPr="00F43B2E">
        <w:br/>
        <w:t>Волшебную невидимую нить,</w:t>
      </w:r>
      <w:r w:rsidRPr="00F43B2E">
        <w:br/>
        <w:t>Которую меж ними протянули.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Свежий ветер избранных пьянил,</w:t>
      </w:r>
      <w:r w:rsidRPr="00F43B2E">
        <w:br/>
        <w:t>С ног сбивал, из мёртвых воскрешал,</w:t>
      </w:r>
      <w:r w:rsidRPr="00F43B2E">
        <w:br/>
        <w:t>Потому что если не любил —</w:t>
      </w:r>
      <w:r w:rsidRPr="00F43B2E">
        <w:br/>
        <w:t>Значит и не жил, и не дышал!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Но многих захлебнувшихся любовью</w:t>
      </w:r>
      <w:r w:rsidRPr="00F43B2E">
        <w:br/>
        <w:t>Не докричишься — сколько ни зови,</w:t>
      </w:r>
      <w:r w:rsidRPr="00F43B2E">
        <w:br/>
        <w:t>Им счёт ведут молва и пустословье,</w:t>
      </w:r>
      <w:r w:rsidRPr="00F43B2E">
        <w:br/>
        <w:t>Но этот счёт замешен на крови.</w:t>
      </w:r>
      <w:r w:rsidRPr="00F43B2E">
        <w:br/>
        <w:t>А мы поставим свечи в изголовье</w:t>
      </w:r>
      <w:r w:rsidRPr="00F43B2E">
        <w:br/>
        <w:t>Погибших от невиданной любви…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t>Их голосам всегда сливаться в такт,</w:t>
      </w:r>
      <w:r w:rsidRPr="00F43B2E">
        <w:br/>
        <w:t>И душам их дано бродить в цветах,</w:t>
      </w:r>
      <w:r w:rsidRPr="00F43B2E">
        <w:br/>
        <w:t>И вечностью дышать в одно дыханье,</w:t>
      </w:r>
      <w:r w:rsidRPr="00F43B2E">
        <w:br/>
        <w:t>И встретиться со вздохом на устах</w:t>
      </w:r>
      <w:r w:rsidRPr="00F43B2E">
        <w:br/>
        <w:t>На хрупких переправах и мостах,</w:t>
      </w:r>
      <w:r w:rsidRPr="00F43B2E">
        <w:br/>
        <w:t>На узких перекрёстках мирозданья.</w:t>
      </w:r>
    </w:p>
    <w:p w:rsidR="0083364B" w:rsidRPr="00F43B2E" w:rsidRDefault="0083364B" w:rsidP="0083364B">
      <w:pPr>
        <w:pStyle w:val="a3"/>
        <w:shd w:val="clear" w:color="auto" w:fill="FFFFFF"/>
        <w:spacing w:before="0" w:beforeAutospacing="0" w:after="375" w:afterAutospacing="0" w:line="408" w:lineRule="atLeast"/>
      </w:pPr>
      <w:r w:rsidRPr="00F43B2E">
        <w:lastRenderedPageBreak/>
        <w:t>Я поля влюблённым постелю —</w:t>
      </w:r>
      <w:r w:rsidRPr="00F43B2E">
        <w:br/>
        <w:t>Пусть поют во сне и наяву!..</w:t>
      </w:r>
      <w:r w:rsidRPr="00F43B2E">
        <w:br/>
        <w:t>Я дышу, и значит — я люблю!</w:t>
      </w:r>
      <w:r w:rsidRPr="00F43B2E">
        <w:br/>
        <w:t>Я люблю, и значит — я живу!</w:t>
      </w:r>
    </w:p>
    <w:p w:rsidR="00F44489" w:rsidRPr="00F43B2E" w:rsidRDefault="003756D4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едущий.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В жизни Высоцкого были две самые дорогие и любимые женщины. Первая жена - киноактриса Людмила Абрамова, мать его сыновей, Аркадия и Никиты. </w:t>
      </w:r>
      <w:r w:rsidR="009A6614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Аркадий впоследствии станет писателем и сценаристом, взяв от отца эту грань таланта. Никита, актёр и режиссёр, тоже получил разделённый по-братски кусок отцовского творческого наследия. 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А в 1967 году в жизнь Высоцкого вошла Марина Влади, известная французская актриса русского происхождения, покорившая всех зрителей своей красотой и талантом. Любовь, вспыхнувшая не сразу, но крепнущая день ото дня, обогатила обоих. Когда Марины нет в Москве - телефонный роман с Парижем. Спустя несколько лет, Высоцкий и Влади поженились. Это была красивая, длившаяся много лет, духовная связь двух бесконечно талантливых людей.</w:t>
      </w:r>
    </w:p>
    <w:p w:rsidR="00545311" w:rsidRPr="00F43B2E" w:rsidRDefault="00F44489" w:rsidP="00545311">
      <w:pPr>
        <w:pStyle w:val="c0"/>
        <w:shd w:val="clear" w:color="auto" w:fill="FFFFFF"/>
        <w:spacing w:before="0" w:beforeAutospacing="0" w:after="0" w:afterAutospacing="0"/>
        <w:jc w:val="both"/>
      </w:pPr>
      <w:r w:rsidRPr="00253C2B">
        <w:rPr>
          <w:b/>
          <w:bCs/>
        </w:rPr>
        <w:t>Ведущ</w:t>
      </w:r>
      <w:r w:rsidR="0042492A" w:rsidRPr="00253C2B">
        <w:rPr>
          <w:b/>
          <w:bCs/>
        </w:rPr>
        <w:t>ая</w:t>
      </w:r>
      <w:r w:rsidRPr="00253C2B">
        <w:rPr>
          <w:b/>
          <w:bCs/>
        </w:rPr>
        <w:t>:</w:t>
      </w:r>
      <w:r w:rsidRPr="00F43B2E">
        <w:t> Страна любви Высоцкого прекрасна. В ней живут счастливые люди – влюбленные. Их души бродят в цветах, дышат вечностью… Все его стихи о любви,  написанные в последние двенадцать лет жизни,  посвящены ей – любимой,  жене,  другу- Марине Владимировне Поляковой,  Марине Влади,   знаменитой французской актрисе,  дочери русских эмигрантов. Такие стихи учат нас беречь лю</w:t>
      </w:r>
      <w:r w:rsidR="0042492A" w:rsidRPr="00F43B2E">
        <w:t>бовь – ведь это такое счастье!</w:t>
      </w:r>
      <w:r w:rsidR="0042492A" w:rsidRPr="00F43B2E">
        <w:br/>
      </w:r>
    </w:p>
    <w:p w:rsidR="00545311" w:rsidRPr="00F43B2E" w:rsidRDefault="00545311" w:rsidP="00545311">
      <w:pPr>
        <w:pStyle w:val="c0"/>
        <w:shd w:val="clear" w:color="auto" w:fill="FFFFFF"/>
        <w:spacing w:before="0" w:beforeAutospacing="0" w:after="0" w:afterAutospacing="0"/>
        <w:jc w:val="both"/>
      </w:pPr>
      <w:r w:rsidRPr="00253C2B">
        <w:rPr>
          <w:rStyle w:val="c4"/>
          <w:b/>
          <w:bCs/>
        </w:rPr>
        <w:t>Ведущий:</w:t>
      </w:r>
      <w:r w:rsidRPr="00F43B2E">
        <w:rPr>
          <w:rStyle w:val="c3"/>
        </w:rPr>
        <w:t> Они перезванивались почти каждый день. «Как только я возвращаюсь к себе ,-вспоминает Марина Влади,- звонит телефон. Это ты. Ты провёл эти несколько часов на почте и, ожидая пока тебя соединят с Парижем, написал стихотворение и читаешь его мне?»</w:t>
      </w:r>
    </w:p>
    <w:p w:rsidR="00FE43DB" w:rsidRPr="00253C2B" w:rsidRDefault="00FE43DB" w:rsidP="00FE43DB">
      <w:pPr>
        <w:pStyle w:val="c0"/>
        <w:shd w:val="clear" w:color="auto" w:fill="FFFFFF"/>
        <w:jc w:val="both"/>
        <w:rPr>
          <w:rStyle w:val="c3"/>
          <w:b/>
        </w:rPr>
      </w:pPr>
      <w:r w:rsidRPr="00253C2B">
        <w:rPr>
          <w:rStyle w:val="c3"/>
          <w:b/>
        </w:rPr>
        <w:t>Стихотворение «Мне каждый вечер зажигают свечи» для нас прочитает</w:t>
      </w:r>
      <w:r w:rsidR="003548A2">
        <w:rPr>
          <w:rStyle w:val="c3"/>
          <w:b/>
        </w:rPr>
        <w:t xml:space="preserve"> ученица </w:t>
      </w:r>
      <w:r w:rsidR="00144AAE">
        <w:rPr>
          <w:rStyle w:val="c3"/>
          <w:b/>
        </w:rPr>
        <w:t>…..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Мне каждый вечер зажигают свечи,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образ твой окуривает дым,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не хочу я знать, что время лечит,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Что все проходит вместе с ним.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Я больше не избавлюсь от покоя: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Ведь все, что было на душе на год вперед,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Не ведая, она взяла с собою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Сначала в порт, а после — в самолет.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Мне каждый вечер зажигают свечи,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образ твой окуривает дым,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не хочу я знать, что время лечит,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Что все проходит вместе с ним.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В душе моей — пустынная пустыня,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Так что ж стоите над пустой моей душой!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Обрывки песен там и паутина,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А остальное все она взяла с собой.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Теперь мне вечер зажигает свечи,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образ твой окуривает дым,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не хочу я знать, что время лечит,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Что все проходит вместе с ним.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В душе моей — все цели без дороги,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Поройтесь в ней — и вы найдете лишь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Две </w:t>
      </w:r>
      <w:proofErr w:type="spellStart"/>
      <w:r w:rsidRPr="00F43B2E">
        <w:rPr>
          <w:rStyle w:val="c3"/>
        </w:rPr>
        <w:t>полуфразы</w:t>
      </w:r>
      <w:proofErr w:type="spellEnd"/>
      <w:r w:rsidRPr="00F43B2E">
        <w:rPr>
          <w:rStyle w:val="c3"/>
        </w:rPr>
        <w:t xml:space="preserve">, </w:t>
      </w:r>
      <w:proofErr w:type="spellStart"/>
      <w:r w:rsidRPr="00F43B2E">
        <w:rPr>
          <w:rStyle w:val="c3"/>
        </w:rPr>
        <w:t>полудиалоги</w:t>
      </w:r>
      <w:proofErr w:type="spellEnd"/>
      <w:r w:rsidRPr="00F43B2E">
        <w:rPr>
          <w:rStyle w:val="c3"/>
        </w:rPr>
        <w:t>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А остальное — Франция, Париж…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пусть мне вечер зажигает свечи,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И образ твой окуривает дым, -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Но не хочу я знать, что время лечит,</w:t>
      </w:r>
    </w:p>
    <w:p w:rsidR="00FE43DB" w:rsidRPr="00F43B2E" w:rsidRDefault="00FE43DB" w:rsidP="00FE43DB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  <w:r w:rsidRPr="00F43B2E">
        <w:rPr>
          <w:rStyle w:val="c3"/>
        </w:rPr>
        <w:t xml:space="preserve">Что все проходит вместе с ним. </w:t>
      </w:r>
    </w:p>
    <w:p w:rsidR="00FE43DB" w:rsidRPr="00F43B2E" w:rsidRDefault="00FE43DB" w:rsidP="00FE43DB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</w:p>
    <w:p w:rsidR="004448DB" w:rsidRDefault="00545311" w:rsidP="00FE43DB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  <w:r w:rsidRPr="00253C2B">
        <w:rPr>
          <w:rStyle w:val="c4"/>
          <w:b/>
          <w:bCs/>
        </w:rPr>
        <w:t>Ведущ</w:t>
      </w:r>
      <w:r w:rsidR="00FE43DB" w:rsidRPr="00253C2B">
        <w:rPr>
          <w:rStyle w:val="c4"/>
          <w:b/>
          <w:bCs/>
        </w:rPr>
        <w:t>ая</w:t>
      </w:r>
      <w:r w:rsidRPr="00253C2B">
        <w:rPr>
          <w:rStyle w:val="c4"/>
          <w:b/>
          <w:bCs/>
        </w:rPr>
        <w:t>:</w:t>
      </w:r>
      <w:r w:rsidRPr="00F43B2E">
        <w:rPr>
          <w:rStyle w:val="c3"/>
        </w:rPr>
        <w:t> И не было конца междугородним телефон</w:t>
      </w:r>
      <w:r w:rsidR="003F680C">
        <w:rPr>
          <w:rStyle w:val="c3"/>
        </w:rPr>
        <w:t>ны</w:t>
      </w:r>
      <w:r w:rsidRPr="00F43B2E">
        <w:rPr>
          <w:rStyle w:val="c3"/>
        </w:rPr>
        <w:t>м разговорам между Высоцким и Мариной Влади. Поначалу ему с его нетерпением было трудно дожидаться, когда его соединят с любимой женщиной, и песня «07» появилась как раз в один из вечеров, когда он ждал разговора с Парижем.</w:t>
      </w:r>
      <w:r w:rsidR="00FE43DB" w:rsidRPr="00F43B2E">
        <w:rPr>
          <w:rStyle w:val="c3"/>
        </w:rPr>
        <w:t xml:space="preserve"> </w:t>
      </w:r>
    </w:p>
    <w:p w:rsidR="004448DB" w:rsidRDefault="004448DB" w:rsidP="00FE43DB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</w:p>
    <w:p w:rsidR="00545311" w:rsidRPr="00253C2B" w:rsidRDefault="00FE43DB" w:rsidP="00FE43DB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</w:rPr>
      </w:pPr>
      <w:r w:rsidRPr="00253C2B">
        <w:rPr>
          <w:rStyle w:val="c3"/>
          <w:b/>
        </w:rPr>
        <w:t>Стихотворени</w:t>
      </w:r>
      <w:r w:rsidR="007C5528">
        <w:rPr>
          <w:rStyle w:val="c3"/>
          <w:b/>
        </w:rPr>
        <w:t xml:space="preserve">е «Ноль </w:t>
      </w:r>
      <w:r w:rsidR="00144AAE">
        <w:rPr>
          <w:rStyle w:val="c3"/>
          <w:b/>
        </w:rPr>
        <w:t>семь» для нас прочитает ученик ……….</w:t>
      </w:r>
    </w:p>
    <w:p w:rsidR="00FE43DB" w:rsidRPr="00253C2B" w:rsidRDefault="00FE43DB" w:rsidP="00FE43DB">
      <w:pPr>
        <w:pStyle w:val="c0"/>
        <w:shd w:val="clear" w:color="auto" w:fill="FFFFFF"/>
        <w:jc w:val="both"/>
        <w:rPr>
          <w:rStyle w:val="c3"/>
          <w:b/>
        </w:rPr>
      </w:pPr>
      <w:r w:rsidRPr="00253C2B">
        <w:rPr>
          <w:rStyle w:val="c3"/>
          <w:b/>
        </w:rPr>
        <w:t>Ноль семь</w:t>
      </w:r>
      <w:r w:rsidR="004324C2">
        <w:rPr>
          <w:rStyle w:val="c3"/>
          <w:b/>
        </w:rPr>
        <w:t xml:space="preserve"> 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Эта ночь для меня вне закона,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Я пишу — по ночам больше тем.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Я хватаюсь за диск телефона —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Я набираю </w:t>
      </w:r>
      <w:proofErr w:type="gramStart"/>
      <w:r w:rsidRPr="00F43B2E">
        <w:rPr>
          <w:rStyle w:val="c3"/>
        </w:rPr>
        <w:t>вечное</w:t>
      </w:r>
      <w:proofErr w:type="gramEnd"/>
      <w:r w:rsidRPr="00F43B2E">
        <w:rPr>
          <w:rStyle w:val="c3"/>
        </w:rPr>
        <w:t xml:space="preserve"> ноль семь.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lastRenderedPageBreak/>
        <w:t>«Девушка, милая, как вас звать?» — «Тома.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Семьдесят вторая». Жду, дыханье </w:t>
      </w:r>
      <w:proofErr w:type="spellStart"/>
      <w:r w:rsidRPr="00F43B2E">
        <w:rPr>
          <w:rStyle w:val="c3"/>
        </w:rPr>
        <w:t>затая</w:t>
      </w:r>
      <w:proofErr w:type="spellEnd"/>
      <w:r w:rsidRPr="00F43B2E">
        <w:rPr>
          <w:rStyle w:val="c3"/>
        </w:rPr>
        <w:t>…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«Быть не может, повторите, я уверен — дома!..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Вот уже ответили. </w:t>
      </w:r>
      <w:proofErr w:type="gramStart"/>
      <w:r w:rsidRPr="00F43B2E">
        <w:rPr>
          <w:rStyle w:val="c3"/>
        </w:rPr>
        <w:t>Ну</w:t>
      </w:r>
      <w:proofErr w:type="gramEnd"/>
      <w:r w:rsidRPr="00F43B2E">
        <w:rPr>
          <w:rStyle w:val="c3"/>
        </w:rPr>
        <w:t xml:space="preserve"> здравствуй, это я!»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Эта ночь для меня вне закона,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Я не сплю — я прошу: «Поскорей!..»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Почему мне в кредит, по талону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Предлагают любимых людей?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«Девушка, слушайте! Семьдесят вторая!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Не могу дождаться, и часы мои стоят…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К дьяволу все линии — я завтра улетаю!..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Вот уже ответили. </w:t>
      </w:r>
      <w:proofErr w:type="gramStart"/>
      <w:r w:rsidRPr="00F43B2E">
        <w:rPr>
          <w:rStyle w:val="c3"/>
        </w:rPr>
        <w:t>Ну</w:t>
      </w:r>
      <w:proofErr w:type="gramEnd"/>
      <w:r w:rsidRPr="00F43B2E">
        <w:rPr>
          <w:rStyle w:val="c3"/>
        </w:rPr>
        <w:t xml:space="preserve"> здравствуй, это я!»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Телефон для меня — как икона,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Телефонная книга — триптих,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Стала телефонистка мадонной,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proofErr w:type="gramStart"/>
      <w:r w:rsidRPr="00F43B2E">
        <w:rPr>
          <w:rStyle w:val="c3"/>
        </w:rPr>
        <w:t>Расстоянье на миг сократив</w:t>
      </w:r>
      <w:proofErr w:type="gramEnd"/>
      <w:r w:rsidRPr="00F43B2E">
        <w:rPr>
          <w:rStyle w:val="c3"/>
        </w:rPr>
        <w:t>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«Девушка, милая! Я прошу: продлите!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Вы теперь как ангел — не сходите ж с алтаря!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Самое главное — впереди, поймите…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Вот уже ответили. </w:t>
      </w:r>
      <w:proofErr w:type="gramStart"/>
      <w:r w:rsidRPr="00F43B2E">
        <w:rPr>
          <w:rStyle w:val="c3"/>
        </w:rPr>
        <w:t>Ну</w:t>
      </w:r>
      <w:proofErr w:type="gramEnd"/>
      <w:r w:rsidRPr="00F43B2E">
        <w:rPr>
          <w:rStyle w:val="c3"/>
        </w:rPr>
        <w:t xml:space="preserve"> здравствуй, это я!»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Что, опять поврежденье на трассе?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Что, реле там с ячейкой шалят?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Мне плевать: буду ждать — я согласен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Начинать каждый вечер с нуля!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«Ноль семь, здравствуйте! Снова я». — «Да что вам?» —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«Нет, уже не нужно — нужен город Магадан.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Не даю вам слова, что звонить не буду снова,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Просто друг один — узнать, как он, бедняга, там…»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Эта ночь для меня вне закона —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Ночи все у меня не для сна.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А усну — мне приснится мадонна,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На кого-то похожа она.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«Девушка, милая! Снова я». — «Да что вам?» —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 xml:space="preserve">«Не могу дождаться — жду дыханье </w:t>
      </w:r>
      <w:proofErr w:type="spellStart"/>
      <w:r w:rsidRPr="00F43B2E">
        <w:rPr>
          <w:rStyle w:val="c3"/>
        </w:rPr>
        <w:t>затая</w:t>
      </w:r>
      <w:proofErr w:type="spellEnd"/>
      <w:r w:rsidRPr="00F43B2E">
        <w:rPr>
          <w:rStyle w:val="c3"/>
        </w:rPr>
        <w:t>…</w:t>
      </w:r>
    </w:p>
    <w:p w:rsidR="00FE43DB" w:rsidRPr="00F43B2E" w:rsidRDefault="00FE43DB" w:rsidP="00FE43DB">
      <w:pPr>
        <w:pStyle w:val="c0"/>
        <w:shd w:val="clear" w:color="auto" w:fill="FFFFFF"/>
        <w:jc w:val="both"/>
        <w:rPr>
          <w:rStyle w:val="c3"/>
        </w:rPr>
      </w:pPr>
      <w:r w:rsidRPr="00F43B2E">
        <w:rPr>
          <w:rStyle w:val="c3"/>
        </w:rPr>
        <w:t>Да, меня!.. Конечно, я!.. Да, я!.. Конечно, дома!» —</w:t>
      </w:r>
    </w:p>
    <w:p w:rsidR="00FE43DB" w:rsidRPr="00F43B2E" w:rsidRDefault="00FE43DB" w:rsidP="00FE43DB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  <w:r w:rsidRPr="00F43B2E">
        <w:rPr>
          <w:rStyle w:val="c3"/>
        </w:rPr>
        <w:t>«Вызываю</w:t>
      </w:r>
      <w:proofErr w:type="gramStart"/>
      <w:r w:rsidRPr="00F43B2E">
        <w:rPr>
          <w:rStyle w:val="c3"/>
        </w:rPr>
        <w:t>…  О</w:t>
      </w:r>
      <w:proofErr w:type="gramEnd"/>
      <w:r w:rsidRPr="00F43B2E">
        <w:rPr>
          <w:rStyle w:val="c3"/>
        </w:rPr>
        <w:t>твечайте…» — «Здравствуй, это я!»</w:t>
      </w:r>
    </w:p>
    <w:p w:rsidR="00FE43DB" w:rsidRPr="00F43B2E" w:rsidRDefault="00FE43DB" w:rsidP="00FE43DB">
      <w:pPr>
        <w:pStyle w:val="c0"/>
        <w:shd w:val="clear" w:color="auto" w:fill="FFFFFF"/>
        <w:spacing w:before="0" w:beforeAutospacing="0" w:after="0" w:afterAutospacing="0"/>
        <w:jc w:val="both"/>
      </w:pP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25 июля, 1980г. В Москве грандиозная Международная олимпиада. Молниеносно разнеслась весть: умер Высоцкий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… Т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о был час великого потрясения… Панихида была истинно общественной и гражданской, ибо стихийно, не по указке, а скорее против указки, многие тысячи людей собрались проводить его в последний путь.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2C1BC1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В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тот день на Таганской площади собралось около четырехсот тысяч – и это в закрытом на время Олимпиады городе! Пришли, приехали, прорвались в Москву, чтобы побыть рядом с ним в последний час, чтобы оплакать его.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Площадь выла. Выла так, словно бы это была не площадь – словно бы в ту минуту Владимира Высоцкого оплакивала Россия.</w:t>
      </w:r>
    </w:p>
    <w:p w:rsidR="00F44489" w:rsidRPr="00F43B2E" w:rsidRDefault="00F44489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6E274D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 Незнакомые люди, которые любили его песни, стихи, пришли отдать дань памяти своему кумиру - тысячи людей, людское море, растянувшееся на километры. Внезапно над толпой поднялся голос Высоцкого - сотни людей взяли с собой магнитофоны с записями своих любимых песен. Если бы он смог открыть глаза, он увидел бы только небо между домами, но если бы мог слышать, то вздрогнул бы от этого: «А- а - а!..,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которое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вдруг возникло как общий выдох и куда-то улетело.». Невольно вспоминаются строки из его песни: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Мы успели,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 гости к Богу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 бывает опозданий…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64544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Ведущий.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К Ваганьковским воротам кортеж подъезжал медленно.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Чуть помедленнее, кони, чуть помедленнее!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Не указчики вам – кнут и плеть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Но что за кони мне достались привередливые,</w:t>
      </w:r>
    </w:p>
    <w:p w:rsidR="00F44489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И дожить не успел, мне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допеть не успеть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...</w:t>
      </w:r>
    </w:p>
    <w:p w:rsidR="00253C2B" w:rsidRPr="00F43B2E" w:rsidRDefault="00253C2B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</w:p>
    <w:p w:rsidR="00F44489" w:rsidRPr="00253C2B" w:rsidRDefault="004324C2" w:rsidP="00F44489">
      <w:pPr>
        <w:widowControl/>
        <w:spacing w:after="240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А ученик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</w:t>
      </w:r>
      <w:r w:rsidR="00144AAE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….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прочитает нам стихотворение Владимира</w:t>
      </w:r>
      <w:r w:rsidR="00F44489" w:rsidRPr="00253C2B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 xml:space="preserve"> Высоцкого «Кони привередливые»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Вдоль обрыва, по-над пропастью, по самому по краю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Я коней своих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нагайкою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стегаю, погоняю…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Что-то воздуху мне мало — ветер пью, туман глотаю…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Чую с гибельным восторгом: пропадаю, пропадаю!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Чуть помедленнее, кони, чуть помедленнее!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Вы тугую не слушайте плеть!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Но что-то кони мне попались привередливые —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И дожить не успел, мне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допеть не успеть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Я коней напою, я куплет допою, —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Хоть мгновенье ещё постою на краю…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Сгину я — меня пушинкой ураган сметёт с ладони,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 в санях меня галопом повлекут по снегу утром…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Вы на шаг неторопливый перейдите, мои кони,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Хоть немного, но продлите путь к последнему приюту!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Чуть помедленнее, кони, чуть помедленнее!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 указчики вам кнут и плеть!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Но что-то кони мне попались привередливые —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И дожить не успел, мне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допеть не успеть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Я коней напою, я куплет допою, —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Хоть мгновенье ещё постою на краю…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Мы успели: в гости к Богу не бывает опозданий.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Так что ж там ангелы поют такими злыми голосами?!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Или это колокольчик весь зашёлся от рыданий,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Или я кричу коням, чтоб не несли так быстро сани?!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Чуть помедленнее, кони, чуть помедленнее!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Умоляю вас вскачь не лететь!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Но что-то кони мне попались привередливые…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Коль дожить не успел, так хотя бы — допеть!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Я коней напою, я куплет допою, —</w:t>
      </w:r>
    </w:p>
    <w:p w:rsidR="00307671" w:rsidRPr="00F43B2E" w:rsidRDefault="00307671" w:rsidP="00307671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Хоть мгновенье ещё постою на краю…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307671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Эти стихи он написал за 8 лет до смерти. Друзья описали календарно, как именно он умирал: больной, всем ставший поперек горла и своей игрой, и своими песнями, и своей поэзией, и своей любовью, и своей добротой.</w:t>
      </w:r>
    </w:p>
    <w:p w:rsidR="00307671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Ведущий.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И вот последний приют… Ваганьковское кладбище. Похороны Высоцкого, как это, к сожалению, часто бывает, заставили задуматься об истинных масштабах его дела, о его подлинном влиянии на массы, о художественной ценности его творчества. </w:t>
      </w:r>
    </w:p>
    <w:p w:rsidR="00F44489" w:rsidRPr="00F43B2E" w:rsidRDefault="00307671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едущ</w:t>
      </w: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Высоцкий ушел от нас 25 июля 1980 года. А за год до этого у него перестало биться сердце и остановилось дыхание. Медики это называют клинической смертью. Врачи спасли его. Как поступил после этого Владимир Семенович? Лег на полгода в больницу, затих, перестал выкладываться на концертах и выжимать свитер в антрактах?</w:t>
      </w:r>
    </w:p>
    <w:p w:rsidR="00F44489" w:rsidRPr="00F43B2E" w:rsidRDefault="00307671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</w:t>
      </w:r>
      <w:r w:rsidR="00F44489" w:rsidRPr="00253C2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Ничего подобного! На следующий день он улетел в Москву. Он торопился жить, он, словно всадник, мчащийся стремглав, пытающийся успеть многое спеть, сказать. Но вот только кони ему попались привередливые.</w:t>
      </w:r>
    </w:p>
    <w:p w:rsidR="00F44489" w:rsidRPr="00645441" w:rsidRDefault="00921A42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45441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А стихотворение «Баллада о борьбе» нам прочтёт </w:t>
      </w:r>
      <w:r w:rsidR="00144AAE">
        <w:rPr>
          <w:rFonts w:ascii="Times New Roman" w:eastAsia="Times New Roman" w:hAnsi="Times New Roman" w:cs="Times New Roman"/>
          <w:b/>
          <w:color w:val="auto"/>
          <w:lang w:bidi="ar-SA"/>
        </w:rPr>
        <w:t>……..</w:t>
      </w:r>
    </w:p>
    <w:p w:rsidR="00921A42" w:rsidRPr="00645441" w:rsidRDefault="00921A42" w:rsidP="00921A42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645441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Баллада о борьбе</w:t>
      </w:r>
    </w:p>
    <w:p w:rsidR="00921A42" w:rsidRPr="00F43B2E" w:rsidRDefault="00921A42" w:rsidP="00921A42">
      <w:pPr>
        <w:widowControl/>
        <w:spacing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Средь оплывших свечей и вечерних молитв,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Средь военных трофеев и мирных костров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Ж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или книжные дети, не знавшие битв,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Изнывая от мелких своих катастроф.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Детям вечно досаден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Их возраст и быт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дрались мы до ссадин,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До смертных обид,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Но одежды латали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Нам матери в срок,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Мы же книги глотали,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Пьянея от строк.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Липли волосы нам на вспотевшие лбы,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сосало под ложечкой сладко от фраз,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кружил наши головы запах борьбы,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Со страниц пожелтевших слетая на нас.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 пытались постичь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Мы, не знавшие войн,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За воинственный клич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Принимавшие вой,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Тайну слова «приказ»,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Назначенье границ,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Смысл атаки и лязг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Боевых колесниц.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А в кипящих котлах прежних боен и смут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С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только пищи для маленьких наших мозгов!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Мы на роли предателей, трусов, иуд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В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детских играх своих назначали врагов.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 злодея следам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е давали остыть,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прекраснейших дам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Обещали любить;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И, друзей успокоив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ближних любя,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Мы на роли героев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Вводили себя.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Только в грёзы нельзя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насовсем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убежать: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Краткий век у забав — столько боли вокруг!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Попытайся ладони у мёртвых разжать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оружье принять из натруженных рук.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Испытай, завладев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Е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щё тёплым мечом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доспехи надев,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Что почём, что почём!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Разберись, кто ты: трус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ль избранник судьбы,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попробуй на вкус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Настоящей борьбы.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 когда рядом рухнет израненный друг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над первой потерей ты взвоешь, скорбя,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когда ты без кожи останешься вдруг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Оттого, что убили его — не тебя, —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Ты поймёшь, что узнал,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Отличил, отыскал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о оскалу забрал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Это смерти оскал!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Ложь и зло — погляди,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Как их лица грубы,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всегда позади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Вороньё и гробы!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Если мяса с ножа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Ты не ел ни куска,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Если руки сложа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аблюдал свысока,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в борьбу не вступил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С 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подлецом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, с палачом,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Значит, в жизни ты был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Ни при чём, ни при чём!</w:t>
      </w:r>
    </w:p>
    <w:p w:rsidR="00921A42" w:rsidRPr="00F43B2E" w:rsidRDefault="00921A42" w:rsidP="00921A42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Если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путь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прорубая отцовским мечом,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Ты солёные слёзы на ус намотал,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Если в жарком бою испытал что почём,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Значит, нужные книги ты в детстве читал!</w:t>
      </w:r>
    </w:p>
    <w:p w:rsidR="00F44489" w:rsidRPr="00F43B2E" w:rsidRDefault="00C832F5" w:rsidP="00C832F5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</w:t>
      </w:r>
      <w:r w:rsidR="00F44489"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На Высоцкого можно было всегда положиться, он всегда был «при чем». Однако, вечное противостояние, отсутствие свободы творчества, сражение с ветряными мельницами сломают </w:t>
      </w:r>
      <w:proofErr w:type="spellStart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любого</w:t>
      </w:r>
      <w:proofErr w:type="gramStart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.В</w:t>
      </w:r>
      <w:proofErr w:type="spellEnd"/>
      <w:proofErr w:type="gramEnd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последние два года Высоцкий пишет мало песен, все больше стихи. Стихи трагичные, мрачные, полные ожидания близкого конца, так же, как у Есенина.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Но Он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не умер, а оставил большую часть себя с нами в своих песнях и стихах.</w:t>
      </w:r>
    </w:p>
    <w:p w:rsidR="00F44489" w:rsidRPr="00F43B2E" w:rsidRDefault="00C832F5" w:rsidP="00F44489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 Во многих городах установлены памятники Владимиру Высоцкому: в Екатеринбурге, Воронеже, Москве и др. (Обратить внимание на слайды.)</w:t>
      </w:r>
    </w:p>
    <w:p w:rsidR="00403211" w:rsidRPr="0045081B" w:rsidRDefault="00403211" w:rsidP="00F44489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F44489" w:rsidRPr="00F43B2E" w:rsidRDefault="004E5AE0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</w:t>
      </w:r>
      <w:r w:rsidR="00F44489"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едущ</w:t>
      </w: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="00F44489"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</w:t>
      </w:r>
      <w:r w:rsidR="00F44489"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 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Лучшие песни Владимира Высоцкого - для жизни. Они друзья людей. В них есть то, что может поддержать тебя в трудную минуту, - есть неистощимая сила, непоказная нежность и размах души человеческой. А еще в них есть память. Память пройденных дорог и промчавшихся лет. Наша с вами память...</w:t>
      </w:r>
    </w:p>
    <w:p w:rsidR="004C5374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E354D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ий</w:t>
      </w: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Злой рок русской поэзии. За редким исключением, всё сколько-нибудь значительное погибает, едва успев расцвести. Этой трагической участи не избежал и Владимир Высоцки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й-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артист, поэт, композитор редкостного и неповторимого дарования.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Но и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недоиграв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недопев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недописав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, он оставил нам так много, что о нём ещё долго невозможно будет сказать «был». Он – «есть».</w:t>
      </w:r>
      <w:r w:rsidR="009E2A16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Давайте послушаем стихотворение «Спасибо, что живой» в исполнении учени</w:t>
      </w:r>
      <w:r w:rsidR="004324C2">
        <w:rPr>
          <w:rFonts w:ascii="Times New Roman" w:eastAsia="Times New Roman" w:hAnsi="Times New Roman" w:cs="Times New Roman"/>
          <w:color w:val="auto"/>
          <w:lang w:bidi="ar-SA"/>
        </w:rPr>
        <w:t xml:space="preserve">цы </w:t>
      </w:r>
      <w:r w:rsidR="009E2A16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144AAE">
        <w:rPr>
          <w:rFonts w:ascii="Times New Roman" w:eastAsia="Times New Roman" w:hAnsi="Times New Roman" w:cs="Times New Roman"/>
          <w:color w:val="auto"/>
          <w:lang w:bidi="ar-SA"/>
        </w:rPr>
        <w:t>……………</w:t>
      </w:r>
    </w:p>
    <w:p w:rsidR="009E2A16" w:rsidRPr="0045081B" w:rsidRDefault="009E2A16" w:rsidP="009E2A16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Спасибо, что </w:t>
      </w:r>
      <w:proofErr w:type="gramStart"/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живой</w:t>
      </w:r>
      <w:proofErr w:type="gramEnd"/>
    </w:p>
    <w:p w:rsidR="009E2A16" w:rsidRPr="00F43B2E" w:rsidRDefault="009E2A16" w:rsidP="009E2A16">
      <w:pPr>
        <w:widowControl/>
        <w:spacing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Мой чёрный человек в костюме сером.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Он был министром,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домуправом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, офицером.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Как злобный клоун, он менял личины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бил под дых внезапно, без причины.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И, улыбаясь, мне ломали крылья,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Мой хрип порой похожим был на вой,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я немел от боли и бессилья,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И лишь шептал: «Спасибо, что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живой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».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Я суеверен был, искал приметы,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Что, мол, пройдёт, терпи, всё ерунда…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Я даже прорывался в кабинеты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зарекался: «Больше — никогда!»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Вокруг меня кликуши голосили: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«В Париж мотает, словно мы — в Тюмень;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Пора такого выгнать из России,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Давно пора, — видать, начальству лень!»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Судачили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про дачу и зарплату: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Мол, денег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прорва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, по ночам кую.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Я всё отдам, берите без доплаты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Трёхкомнатную камеру мою.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 мне давали добрые советы,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Чуть свысока похлопав по плечу,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Мои друзья — известные поэты: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«Не стоит рифмовать: «Кричу — торчу»!»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И лопнула во мне терпенья жила,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 я со смертью перешёл на «ты» 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Она давно возле меня кружила,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Побаивалась только хрипоты.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Я от Суда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скрываться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не намерен,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Коль призовут — отвечу на вопрос: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lastRenderedPageBreak/>
        <w:t>Я до секунд всю жизнь свою измерил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И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худо-бедно, но тащил свой воз.</w:t>
      </w:r>
    </w:p>
    <w:p w:rsidR="009E2A16" w:rsidRPr="00F43B2E" w:rsidRDefault="009E2A16" w:rsidP="009E2A16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Но знаю я, что лживо, а что свято,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Я понял это всё-таки давно.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Мой путь один, всего один, ребята, —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Мне выбора, по счастью, не дано.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Темп жизни Высоцкого был необычайно стремителен. Он всегда жил очень быстро. Быстро работал, быстро ел, быстро передвигался, на сумасшедшей скорости водил машину, не выносил поезда, летал самолетом. В последнее время его жизненный темп достиг предела.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 Братья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Вайнеры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- писатели, члены Союза Писателей СССР и Союза Кин</w:t>
      </w:r>
      <w:r w:rsidR="00403211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ематографистов СССР вспоминают: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"Мы ехали на студию, опаздывали, торопились, и он, как всегда, гнал машину во весь опор. У Киевского вокзала пронзительно свистнул милиционер, взвизгнули тормоза, замер этот бешеный гон. "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Ну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все,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заторчали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," - махнул он досадливо рукой. Инспектор неспешно просмотрел протянутые документы, мельком взглянул ему в лицо, осуждающе</w:t>
      </w:r>
      <w:r w:rsidR="00403211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вздохнул: "Превышаете, товарищ Жеглов! Ведь не на "операцию" спешите?" "А у меня каждый день операция!" Милиционер возвратил права и домашним неофициальным тоном попросил: "Не гони так лошадей, Владимир Семенович". "Ей-богу, больше не буду!" - поклялся Высоцкий, включил скорость и погнал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пуще прежнего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B754E6" w:rsidRPr="00F43B2E" w:rsidRDefault="00B754E6" w:rsidP="00B754E6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color w:val="auto"/>
          <w:lang w:bidi="ar-SA"/>
        </w:rPr>
        <w:t>Ведущий: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В 2011 году на киноэкраны страны вышел фильм «Высоцкий. Спасибо что живой»- российский биографический фильм-драма Петра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Буслова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о последнем годе жизни Владимира Высоцкого. Сценарий фильма написал сын Владимира Высоцкого Никита.</w:t>
      </w:r>
    </w:p>
    <w:p w:rsidR="00B754E6" w:rsidRPr="00F43B2E" w:rsidRDefault="00B754E6" w:rsidP="00B754E6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  </w:t>
      </w:r>
      <w:r w:rsidRPr="0045081B">
        <w:rPr>
          <w:rFonts w:ascii="Times New Roman" w:eastAsia="Times New Roman" w:hAnsi="Times New Roman" w:cs="Times New Roman"/>
          <w:b/>
          <w:color w:val="auto"/>
          <w:lang w:bidi="ar-SA"/>
        </w:rPr>
        <w:t>Ведущая: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Съёмки продолжались пять лет, всего более 100 съёмочных дней. Из-за финансового кризиса съёмки то замораживались, то снова продолжались. На съёмки затрачено 12 млн. долларов США. Образ Высоцкого, роль которого сыграл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Сергей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Безруков, воссоздан с использованием высокотехнологичного и уникального </w:t>
      </w:r>
      <w:proofErr w:type="spell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силиконово</w:t>
      </w:r>
      <w:proofErr w:type="spell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-пластикового грима и технологий компьютерной обработки изображений.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Маску-робот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лица создавали в течение 6 месяцев. Грим Безрукова ежедневно занимал от 4 до 6 часов!</w:t>
      </w:r>
    </w:p>
    <w:p w:rsidR="00B754E6" w:rsidRPr="00F43B2E" w:rsidRDefault="004C5374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Ведущий</w:t>
      </w:r>
      <w:r w:rsidR="00F44489"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  <w:r w:rsidR="0045081B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  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Мы попытались сегодня перевернуть несколько страниц творчества этого замечательного человека. Конечно, многое из  биографии </w:t>
      </w:r>
      <w:proofErr w:type="spellStart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В.Высоцкого</w:t>
      </w:r>
      <w:proofErr w:type="spellEnd"/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не затронуто.</w:t>
      </w:r>
      <w:r w:rsidR="0045081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F44489" w:rsidRPr="00F43B2E">
        <w:rPr>
          <w:rFonts w:ascii="Times New Roman" w:eastAsia="Times New Roman" w:hAnsi="Times New Roman" w:cs="Times New Roman"/>
          <w:color w:val="auto"/>
          <w:lang w:bidi="ar-SA"/>
        </w:rPr>
        <w:t>Она у него обширная и очень интересная.  Надеемся, что эта встреча не пройдёт  бесследно, и, возможно, заставит еще раз перечитать строки из его стихотворений или просто послушать его песни.</w:t>
      </w:r>
    </w:p>
    <w:p w:rsidR="00F44489" w:rsidRPr="0045081B" w:rsidRDefault="00F44489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4C5374"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ая</w:t>
      </w: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Да,  был такой талант высокий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Т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>ак оцени,  двадцатый век,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Каким он был, твой сын Высоцкий,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Поэт,  Артист и Человек!</w:t>
      </w:r>
    </w:p>
    <w:p w:rsidR="00F44489" w:rsidRPr="0045081B" w:rsidRDefault="00F44489" w:rsidP="00F44489">
      <w:pPr>
        <w:widowControl/>
        <w:spacing w:after="240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Ведущ</w:t>
      </w:r>
      <w:r w:rsidR="004C5374"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ий</w:t>
      </w:r>
      <w:r w:rsidRPr="0045081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:</w:t>
      </w:r>
    </w:p>
    <w:p w:rsidR="00F44489" w:rsidRPr="00F43B2E" w:rsidRDefault="00F44489" w:rsidP="00F44489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color w:val="auto"/>
          <w:lang w:bidi="ar-SA"/>
        </w:rPr>
        <w:t>Восстаньте из тлена расслабленной жизни,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Боритесь за правду. 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Восстаньте </w:t>
      </w:r>
      <w:proofErr w:type="gramStart"/>
      <w:r w:rsidRPr="00F43B2E">
        <w:rPr>
          <w:rFonts w:ascii="Times New Roman" w:eastAsia="Times New Roman" w:hAnsi="Times New Roman" w:cs="Times New Roman"/>
          <w:color w:val="auto"/>
          <w:lang w:bidi="ar-SA"/>
        </w:rPr>
        <w:t>из</w:t>
      </w:r>
      <w:proofErr w:type="gramEnd"/>
      <w:r w:rsidRPr="00F43B2E">
        <w:rPr>
          <w:rFonts w:ascii="Times New Roman" w:eastAsia="Times New Roman" w:hAnsi="Times New Roman" w:cs="Times New Roman"/>
          <w:color w:val="auto"/>
          <w:lang w:bidi="ar-SA"/>
        </w:rPr>
        <w:t xml:space="preserve"> лжи,  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Любите, как он,  с болью в сердце,  Отчизну,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br/>
        <w:t>Тогда будет право сказать,  что он жив.</w:t>
      </w:r>
    </w:p>
    <w:p w:rsidR="00F44489" w:rsidRPr="00F43B2E" w:rsidRDefault="00F44489" w:rsidP="00EB3E1D">
      <w:pPr>
        <w:widowControl/>
        <w:spacing w:after="240"/>
        <w:rPr>
          <w:rFonts w:ascii="Times New Roman" w:eastAsia="Times New Roman" w:hAnsi="Times New Roman" w:cs="Times New Roman"/>
          <w:color w:val="auto"/>
          <w:lang w:bidi="ar-SA"/>
        </w:rPr>
      </w:pPr>
      <w:r w:rsidRPr="00F43B2E">
        <w:rPr>
          <w:rFonts w:ascii="Times New Roman" w:eastAsia="Times New Roman" w:hAnsi="Times New Roman" w:cs="Times New Roman"/>
          <w:bCs/>
          <w:color w:val="auto"/>
          <w:lang w:bidi="ar-SA"/>
        </w:rPr>
        <w:t>Спасибо за внимание!</w:t>
      </w:r>
      <w:r w:rsidRPr="00F43B2E">
        <w:rPr>
          <w:rFonts w:ascii="Times New Roman" w:eastAsia="Times New Roman" w:hAnsi="Times New Roman" w:cs="Times New Roman"/>
          <w:color w:val="auto"/>
          <w:lang w:bidi="ar-SA"/>
        </w:rPr>
        <w:t> Надеемся, что личность и творчество Владимира Семеновича Высоцкого нашли отклик в вашей душе</w:t>
      </w:r>
      <w:r w:rsidR="004C5374" w:rsidRPr="00F43B2E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F44489" w:rsidRPr="00F43B2E" w:rsidRDefault="00F44489" w:rsidP="00F44489">
      <w:pPr>
        <w:pStyle w:val="c0"/>
        <w:shd w:val="clear" w:color="auto" w:fill="FFFFFF"/>
        <w:spacing w:before="0" w:beforeAutospacing="0" w:after="0" w:afterAutospacing="0"/>
        <w:jc w:val="both"/>
      </w:pPr>
    </w:p>
    <w:p w:rsidR="00560C60" w:rsidRPr="00F43B2E" w:rsidRDefault="00560C60" w:rsidP="00BF5C75">
      <w:pPr>
        <w:widowControl/>
        <w:spacing w:before="300" w:after="300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560C60" w:rsidRPr="00F43B2E" w:rsidSect="006E0965">
      <w:pgSz w:w="11906" w:h="16838"/>
      <w:pgMar w:top="426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173"/>
    <w:rsid w:val="00006FC8"/>
    <w:rsid w:val="0002722B"/>
    <w:rsid w:val="00044D84"/>
    <w:rsid w:val="001136EE"/>
    <w:rsid w:val="0013175A"/>
    <w:rsid w:val="00144AAE"/>
    <w:rsid w:val="00165066"/>
    <w:rsid w:val="001B3D2F"/>
    <w:rsid w:val="001E0216"/>
    <w:rsid w:val="002071D5"/>
    <w:rsid w:val="002137F7"/>
    <w:rsid w:val="0023499E"/>
    <w:rsid w:val="00253C2B"/>
    <w:rsid w:val="002C1BC1"/>
    <w:rsid w:val="002F57E4"/>
    <w:rsid w:val="0030691E"/>
    <w:rsid w:val="00307671"/>
    <w:rsid w:val="0033734C"/>
    <w:rsid w:val="0034039F"/>
    <w:rsid w:val="003548A2"/>
    <w:rsid w:val="003558D3"/>
    <w:rsid w:val="003756D4"/>
    <w:rsid w:val="00377A6D"/>
    <w:rsid w:val="003D5889"/>
    <w:rsid w:val="003D7329"/>
    <w:rsid w:val="003F62C5"/>
    <w:rsid w:val="003F680C"/>
    <w:rsid w:val="00403211"/>
    <w:rsid w:val="004063F6"/>
    <w:rsid w:val="00410E69"/>
    <w:rsid w:val="00422D5E"/>
    <w:rsid w:val="0042492A"/>
    <w:rsid w:val="00427603"/>
    <w:rsid w:val="004324C2"/>
    <w:rsid w:val="00433A82"/>
    <w:rsid w:val="0043442A"/>
    <w:rsid w:val="004448DB"/>
    <w:rsid w:val="0045081B"/>
    <w:rsid w:val="00477689"/>
    <w:rsid w:val="00482048"/>
    <w:rsid w:val="004A7AEC"/>
    <w:rsid w:val="004C179A"/>
    <w:rsid w:val="004C5374"/>
    <w:rsid w:val="004E38EA"/>
    <w:rsid w:val="004E5AE0"/>
    <w:rsid w:val="004E7DE3"/>
    <w:rsid w:val="005054B6"/>
    <w:rsid w:val="00541139"/>
    <w:rsid w:val="00545311"/>
    <w:rsid w:val="00560C60"/>
    <w:rsid w:val="00585E44"/>
    <w:rsid w:val="00593659"/>
    <w:rsid w:val="005B0DE2"/>
    <w:rsid w:val="005E26AD"/>
    <w:rsid w:val="00606BA2"/>
    <w:rsid w:val="00611634"/>
    <w:rsid w:val="00640634"/>
    <w:rsid w:val="00645441"/>
    <w:rsid w:val="006479AD"/>
    <w:rsid w:val="006543A4"/>
    <w:rsid w:val="00655AA6"/>
    <w:rsid w:val="006901ED"/>
    <w:rsid w:val="00691109"/>
    <w:rsid w:val="006E0965"/>
    <w:rsid w:val="006E138E"/>
    <w:rsid w:val="006E274D"/>
    <w:rsid w:val="007431B4"/>
    <w:rsid w:val="00744701"/>
    <w:rsid w:val="00747173"/>
    <w:rsid w:val="007A23D5"/>
    <w:rsid w:val="007C5528"/>
    <w:rsid w:val="00817C36"/>
    <w:rsid w:val="00826762"/>
    <w:rsid w:val="0083364B"/>
    <w:rsid w:val="00847108"/>
    <w:rsid w:val="008706D4"/>
    <w:rsid w:val="008F2245"/>
    <w:rsid w:val="009116C3"/>
    <w:rsid w:val="00921130"/>
    <w:rsid w:val="00921A42"/>
    <w:rsid w:val="00923887"/>
    <w:rsid w:val="00936D29"/>
    <w:rsid w:val="00942A59"/>
    <w:rsid w:val="009A6614"/>
    <w:rsid w:val="009C678F"/>
    <w:rsid w:val="009E2A16"/>
    <w:rsid w:val="009F41D8"/>
    <w:rsid w:val="00A1021D"/>
    <w:rsid w:val="00A17B84"/>
    <w:rsid w:val="00A333D8"/>
    <w:rsid w:val="00A40756"/>
    <w:rsid w:val="00B052CB"/>
    <w:rsid w:val="00B563E6"/>
    <w:rsid w:val="00B61CD4"/>
    <w:rsid w:val="00B754E6"/>
    <w:rsid w:val="00BC34DF"/>
    <w:rsid w:val="00BF5C75"/>
    <w:rsid w:val="00C34CE3"/>
    <w:rsid w:val="00C44473"/>
    <w:rsid w:val="00C74571"/>
    <w:rsid w:val="00C832F5"/>
    <w:rsid w:val="00CA4C40"/>
    <w:rsid w:val="00CB27FE"/>
    <w:rsid w:val="00CC56EC"/>
    <w:rsid w:val="00CF2E1E"/>
    <w:rsid w:val="00D21418"/>
    <w:rsid w:val="00D471B3"/>
    <w:rsid w:val="00E008C4"/>
    <w:rsid w:val="00E354DA"/>
    <w:rsid w:val="00EB3E1D"/>
    <w:rsid w:val="00EB3E59"/>
    <w:rsid w:val="00F367EE"/>
    <w:rsid w:val="00F43B2E"/>
    <w:rsid w:val="00F44489"/>
    <w:rsid w:val="00F470A5"/>
    <w:rsid w:val="00F75246"/>
    <w:rsid w:val="00F81D4D"/>
    <w:rsid w:val="00FE43DB"/>
    <w:rsid w:val="00FE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DE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5TimesNewRoman">
    <w:name w:val="Основной текст (25) + Times New Roman"/>
    <w:aliases w:val="9,5 pt,Курсив"/>
    <w:basedOn w:val="a0"/>
    <w:rsid w:val="005B0DE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1"/>
      <w:w w:val="100"/>
      <w:position w:val="0"/>
      <w:sz w:val="19"/>
      <w:szCs w:val="19"/>
      <w:u w:val="none"/>
      <w:effect w:val="none"/>
      <w:shd w:val="clear" w:color="auto" w:fill="FFFFFF"/>
      <w:lang w:val="ru-RU" w:eastAsia="ru-RU" w:bidi="ru-RU"/>
    </w:rPr>
  </w:style>
  <w:style w:type="paragraph" w:customStyle="1" w:styleId="c0">
    <w:name w:val="c0"/>
    <w:basedOn w:val="a"/>
    <w:rsid w:val="00F444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5">
    <w:name w:val="c5"/>
    <w:basedOn w:val="a0"/>
    <w:rsid w:val="00F44489"/>
  </w:style>
  <w:style w:type="character" w:customStyle="1" w:styleId="c3">
    <w:name w:val="c3"/>
    <w:basedOn w:val="a0"/>
    <w:rsid w:val="00F44489"/>
  </w:style>
  <w:style w:type="character" w:customStyle="1" w:styleId="c4">
    <w:name w:val="c4"/>
    <w:basedOn w:val="a0"/>
    <w:rsid w:val="00F44489"/>
  </w:style>
  <w:style w:type="paragraph" w:customStyle="1" w:styleId="c1">
    <w:name w:val="c1"/>
    <w:basedOn w:val="a"/>
    <w:rsid w:val="00F444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3">
    <w:name w:val="Normal (Web)"/>
    <w:basedOn w:val="a"/>
    <w:uiPriority w:val="99"/>
    <w:unhideWhenUsed/>
    <w:rsid w:val="00F444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DE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5TimesNewRoman">
    <w:name w:val="Основной текст (25) + Times New Roman"/>
    <w:aliases w:val="9,5 pt,Курсив"/>
    <w:basedOn w:val="a0"/>
    <w:rsid w:val="005B0DE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1"/>
      <w:w w:val="100"/>
      <w:position w:val="0"/>
      <w:sz w:val="19"/>
      <w:szCs w:val="19"/>
      <w:u w:val="none"/>
      <w:effect w:val="none"/>
      <w:shd w:val="clear" w:color="auto" w:fill="FFFFFF"/>
      <w:lang w:val="ru-RU" w:eastAsia="ru-RU" w:bidi="ru-RU"/>
    </w:rPr>
  </w:style>
  <w:style w:type="paragraph" w:customStyle="1" w:styleId="c0">
    <w:name w:val="c0"/>
    <w:basedOn w:val="a"/>
    <w:rsid w:val="00F444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5">
    <w:name w:val="c5"/>
    <w:basedOn w:val="a0"/>
    <w:rsid w:val="00F44489"/>
  </w:style>
  <w:style w:type="character" w:customStyle="1" w:styleId="c3">
    <w:name w:val="c3"/>
    <w:basedOn w:val="a0"/>
    <w:rsid w:val="00F44489"/>
  </w:style>
  <w:style w:type="character" w:customStyle="1" w:styleId="c4">
    <w:name w:val="c4"/>
    <w:basedOn w:val="a0"/>
    <w:rsid w:val="00F44489"/>
  </w:style>
  <w:style w:type="paragraph" w:customStyle="1" w:styleId="c1">
    <w:name w:val="c1"/>
    <w:basedOn w:val="a"/>
    <w:rsid w:val="00F444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3">
    <w:name w:val="Normal (Web)"/>
    <w:basedOn w:val="a"/>
    <w:uiPriority w:val="99"/>
    <w:unhideWhenUsed/>
    <w:rsid w:val="00F444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408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0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1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1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1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1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675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9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4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46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1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9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49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5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C760F-6EE6-4524-8624-7C33953C9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22</Pages>
  <Words>5518</Words>
  <Characters>31459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dcterms:created xsi:type="dcterms:W3CDTF">2023-01-03T15:33:00Z</dcterms:created>
  <dcterms:modified xsi:type="dcterms:W3CDTF">2025-04-02T05:23:00Z</dcterms:modified>
</cp:coreProperties>
</file>