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44A" w14:textId="46D669A2" w:rsidR="00666029" w:rsidRPr="00BA05A4" w:rsidRDefault="00E66912" w:rsidP="0066602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Технологическая карта урока</w:t>
      </w:r>
    </w:p>
    <w:p w14:paraId="220E07B9" w14:textId="77777777" w:rsidR="00666029" w:rsidRPr="00BA05A4" w:rsidRDefault="00666029" w:rsidP="00666029">
      <w:pPr>
        <w:jc w:val="center"/>
        <w:rPr>
          <w:b/>
          <w:i/>
          <w:sz w:val="28"/>
          <w:szCs w:val="28"/>
        </w:rPr>
      </w:pPr>
    </w:p>
    <w:tbl>
      <w:tblPr>
        <w:tblW w:w="5998" w:type="pct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776"/>
        <w:gridCol w:w="2790"/>
        <w:gridCol w:w="328"/>
        <w:gridCol w:w="1134"/>
        <w:gridCol w:w="3401"/>
      </w:tblGrid>
      <w:tr w:rsidR="00666029" w:rsidRPr="00BA05A4" w14:paraId="088B6354" w14:textId="77777777" w:rsidTr="007400AD"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F9B6" w14:textId="670CA94A" w:rsidR="00666029" w:rsidRPr="00455431" w:rsidRDefault="00666029" w:rsidP="00635F9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55431">
              <w:rPr>
                <w:sz w:val="28"/>
                <w:szCs w:val="28"/>
              </w:rPr>
              <w:t>Тема урока:</w:t>
            </w:r>
            <w:r w:rsidR="00EA723F">
              <w:rPr>
                <w:sz w:val="28"/>
                <w:szCs w:val="28"/>
              </w:rPr>
              <w:t xml:space="preserve"> География еды. Как климат влияет на кухню разных стран и народов</w:t>
            </w:r>
          </w:p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62C1" w14:textId="7BD21309" w:rsidR="00666029" w:rsidRPr="00455431" w:rsidRDefault="00666029" w:rsidP="00635F9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55431">
              <w:rPr>
                <w:sz w:val="28"/>
                <w:szCs w:val="28"/>
              </w:rPr>
              <w:t>Тип урока:</w:t>
            </w:r>
            <w:r w:rsidR="00EA723F">
              <w:rPr>
                <w:spacing w:val="-2"/>
                <w:sz w:val="28"/>
              </w:rPr>
              <w:t xml:space="preserve"> обобщение и систематизация знаний</w:t>
            </w:r>
          </w:p>
        </w:tc>
      </w:tr>
      <w:tr w:rsidR="00666029" w:rsidRPr="00BA05A4" w14:paraId="2E86A488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3F7E" w14:textId="77777777" w:rsidR="00666029" w:rsidRPr="00455431" w:rsidRDefault="00666029" w:rsidP="00666029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66029" w:rsidRPr="00BA05A4" w14:paraId="307EAC82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D47D" w14:textId="77777777" w:rsidR="00666029" w:rsidRPr="00455431" w:rsidRDefault="00B61110" w:rsidP="00B6111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</w:t>
            </w:r>
            <w:r w:rsidR="0086179C">
              <w:rPr>
                <w:sz w:val="28"/>
                <w:szCs w:val="28"/>
              </w:rPr>
              <w:t xml:space="preserve"> </w:t>
            </w:r>
            <w:r w:rsidR="00BD64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ключевые задачи</w:t>
            </w:r>
            <w:r w:rsidR="00BD647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  <w:r w:rsidR="00BD647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61110">
              <w:rPr>
                <w:b/>
                <w:sz w:val="28"/>
                <w:szCs w:val="28"/>
              </w:rPr>
              <w:t>п</w:t>
            </w:r>
            <w:r w:rsidR="00666029" w:rsidRPr="00B61110">
              <w:rPr>
                <w:b/>
                <w:sz w:val="28"/>
                <w:szCs w:val="28"/>
              </w:rPr>
              <w:t>ланируемые результаты</w:t>
            </w:r>
            <w:r w:rsidR="00BD2D89">
              <w:rPr>
                <w:sz w:val="28"/>
                <w:szCs w:val="28"/>
              </w:rPr>
              <w:t xml:space="preserve"> </w:t>
            </w:r>
          </w:p>
        </w:tc>
      </w:tr>
      <w:tr w:rsidR="00666029" w:rsidRPr="00BA05A4" w14:paraId="14BCF0CB" w14:textId="77777777" w:rsidTr="00960557">
        <w:trPr>
          <w:trHeight w:val="898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CB0" w14:textId="77777777" w:rsidR="00BD6472" w:rsidRPr="00BD6472" w:rsidRDefault="00666029" w:rsidP="0096055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D6472">
              <w:rPr>
                <w:b/>
                <w:sz w:val="28"/>
                <w:szCs w:val="28"/>
              </w:rPr>
              <w:t xml:space="preserve">Предметные </w:t>
            </w:r>
            <w:r w:rsidR="00BD6472" w:rsidRPr="00BD6472">
              <w:rPr>
                <w:b/>
                <w:sz w:val="28"/>
                <w:szCs w:val="28"/>
              </w:rPr>
              <w:t xml:space="preserve"> результаты</w:t>
            </w:r>
            <w:proofErr w:type="gramEnd"/>
          </w:p>
          <w:p w14:paraId="53440036" w14:textId="08207D03" w:rsidR="00666029" w:rsidRDefault="00675AB5" w:rsidP="00675AB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И</w:t>
            </w:r>
            <w:r w:rsidRPr="00675AB5">
              <w:t>сследовать взаимосвязь между климатом и кулинарными традициями различных стран и народов.</w:t>
            </w:r>
          </w:p>
          <w:p w14:paraId="72C8E730" w14:textId="77777777" w:rsidR="00666029" w:rsidRDefault="00666029" w:rsidP="0096055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14:paraId="205A18E5" w14:textId="77777777" w:rsidR="00666029" w:rsidRPr="00455431" w:rsidRDefault="00666029" w:rsidP="0096055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14:paraId="3B79D7CB" w14:textId="77777777" w:rsidR="0086179C" w:rsidRPr="00455431" w:rsidRDefault="0086179C" w:rsidP="0096055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4EFA" w14:textId="77777777" w:rsidR="00666029" w:rsidRDefault="00666029" w:rsidP="00960557">
            <w:pPr>
              <w:jc w:val="center"/>
              <w:rPr>
                <w:b/>
                <w:sz w:val="28"/>
                <w:szCs w:val="28"/>
              </w:rPr>
            </w:pPr>
            <w:r w:rsidRPr="00BD6472">
              <w:rPr>
                <w:b/>
                <w:sz w:val="28"/>
                <w:szCs w:val="28"/>
              </w:rPr>
              <w:t xml:space="preserve">Метапредметные </w:t>
            </w:r>
            <w:r w:rsidR="00BD6472" w:rsidRPr="00BD6472">
              <w:rPr>
                <w:b/>
                <w:sz w:val="28"/>
                <w:szCs w:val="28"/>
              </w:rPr>
              <w:t>результаты</w:t>
            </w:r>
          </w:p>
          <w:p w14:paraId="50E07549" w14:textId="7F9357F5" w:rsidR="00BD6472" w:rsidRDefault="00960557" w:rsidP="0096055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Планирование процесса познавательной деятельности, умение вести дискуссию, аргументированная защита в устной форме результатов своей деятельности, освоение исследовательской деятельности.</w:t>
            </w:r>
          </w:p>
          <w:p w14:paraId="49CDEC57" w14:textId="19F7C22A" w:rsidR="00960557" w:rsidRPr="00455431" w:rsidRDefault="00960557" w:rsidP="0096055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AF07" w14:textId="77777777" w:rsidR="00BD6472" w:rsidRPr="00BD6472" w:rsidRDefault="00666029" w:rsidP="00960557">
            <w:pPr>
              <w:jc w:val="center"/>
              <w:rPr>
                <w:b/>
                <w:sz w:val="28"/>
                <w:szCs w:val="28"/>
              </w:rPr>
            </w:pPr>
            <w:r w:rsidRPr="00BD6472">
              <w:rPr>
                <w:b/>
                <w:sz w:val="28"/>
                <w:szCs w:val="28"/>
              </w:rPr>
              <w:t>Личностные</w:t>
            </w:r>
            <w:r w:rsidR="00BD6472" w:rsidRPr="00BD6472">
              <w:rPr>
                <w:b/>
                <w:sz w:val="28"/>
                <w:szCs w:val="28"/>
              </w:rPr>
              <w:t xml:space="preserve"> результаты</w:t>
            </w:r>
          </w:p>
          <w:p w14:paraId="5F438518" w14:textId="77777777" w:rsidR="00960557" w:rsidRDefault="00960557" w:rsidP="00960557">
            <w:pPr>
              <w:jc w:val="center"/>
              <w:rPr>
                <w:sz w:val="28"/>
                <w:szCs w:val="28"/>
              </w:rPr>
            </w:pPr>
          </w:p>
          <w:p w14:paraId="531B354C" w14:textId="1B0519AC" w:rsidR="00960557" w:rsidRPr="00960557" w:rsidRDefault="00960557" w:rsidP="00960557">
            <w:r w:rsidRPr="00960557">
              <w:t>Развитие трудолюбия, ответственности за качество своей деятельности; Установ</w:t>
            </w:r>
            <w:r w:rsidR="00F931A4">
              <w:t>ка</w:t>
            </w:r>
            <w:r w:rsidRPr="00960557">
              <w:t xml:space="preserve"> связи между целью деятельности и ее результатом;</w:t>
            </w:r>
          </w:p>
          <w:p w14:paraId="55D88F75" w14:textId="0EC255C3" w:rsidR="00960557" w:rsidRPr="00960557" w:rsidRDefault="00960557" w:rsidP="00960557">
            <w:r w:rsidRPr="00960557">
              <w:t>Оценивание собственного вклада в работу коллектива.</w:t>
            </w:r>
          </w:p>
          <w:p w14:paraId="5B778F2F" w14:textId="70046D18" w:rsidR="00960557" w:rsidRPr="00455431" w:rsidRDefault="00960557" w:rsidP="00960557">
            <w:pPr>
              <w:jc w:val="center"/>
              <w:rPr>
                <w:sz w:val="28"/>
                <w:szCs w:val="28"/>
              </w:rPr>
            </w:pPr>
          </w:p>
        </w:tc>
      </w:tr>
      <w:tr w:rsidR="00666029" w:rsidRPr="00BA05A4" w14:paraId="3669294D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2BF" w14:textId="77777777" w:rsidR="00666029" w:rsidRPr="00455431" w:rsidRDefault="00666029" w:rsidP="009F55B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66029" w:rsidRPr="00BA05A4" w14:paraId="0437093F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467C" w14:textId="77777777" w:rsidR="00666029" w:rsidRPr="00455431" w:rsidRDefault="00666029" w:rsidP="00635F9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66029" w:rsidRPr="00BA05A4" w14:paraId="09A9C5F7" w14:textId="77777777" w:rsidTr="007400AD"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75A6" w14:textId="77777777" w:rsidR="00666029" w:rsidRPr="00455431" w:rsidRDefault="00666029" w:rsidP="00635F9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513F" w14:textId="77777777" w:rsidR="00666029" w:rsidRPr="00455431" w:rsidRDefault="00666029" w:rsidP="00635F91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666029" w:rsidRPr="00BA05A4" w14:paraId="46C2B724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53AB" w14:textId="77777777" w:rsidR="00666029" w:rsidRPr="00455431" w:rsidRDefault="00666029" w:rsidP="00635F9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55431">
              <w:rPr>
                <w:sz w:val="28"/>
                <w:szCs w:val="28"/>
              </w:rPr>
              <w:t>Ход урока:</w:t>
            </w:r>
          </w:p>
        </w:tc>
      </w:tr>
      <w:tr w:rsidR="00666029" w:rsidRPr="00BA05A4" w14:paraId="48B94C6C" w14:textId="77777777" w:rsidTr="007400AD"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8C2" w14:textId="77777777" w:rsidR="00666029" w:rsidRPr="00455431" w:rsidRDefault="00666029" w:rsidP="00635F9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55431">
              <w:rPr>
                <w:sz w:val="28"/>
                <w:szCs w:val="28"/>
              </w:rPr>
              <w:t>Содержание деятельности учителя:</w:t>
            </w:r>
          </w:p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FBA8" w14:textId="77777777" w:rsidR="00666029" w:rsidRPr="00455431" w:rsidRDefault="00666029" w:rsidP="00635F9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55431">
              <w:rPr>
                <w:sz w:val="28"/>
                <w:szCs w:val="28"/>
              </w:rPr>
              <w:t xml:space="preserve">Содержание деятельности </w:t>
            </w:r>
            <w:r w:rsidR="00BD6472">
              <w:rPr>
                <w:sz w:val="28"/>
                <w:szCs w:val="28"/>
              </w:rPr>
              <w:t>обу</w:t>
            </w:r>
            <w:r w:rsidRPr="00455431">
              <w:rPr>
                <w:sz w:val="28"/>
                <w:szCs w:val="28"/>
              </w:rPr>
              <w:t>ча</w:t>
            </w:r>
            <w:r w:rsidR="00BD6472">
              <w:rPr>
                <w:sz w:val="28"/>
                <w:szCs w:val="28"/>
              </w:rPr>
              <w:t>ю</w:t>
            </w:r>
            <w:r w:rsidRPr="00455431">
              <w:rPr>
                <w:sz w:val="28"/>
                <w:szCs w:val="28"/>
              </w:rPr>
              <w:t>щихся</w:t>
            </w:r>
          </w:p>
        </w:tc>
      </w:tr>
      <w:tr w:rsidR="00666029" w:rsidRPr="00BA05A4" w14:paraId="2F68CDFD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B6C3" w14:textId="77777777" w:rsidR="00666029" w:rsidRPr="00723207" w:rsidRDefault="00666029" w:rsidP="007400AD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723207">
              <w:rPr>
                <w:rFonts w:ascii="Times New Roman" w:hAnsi="Times New Roman"/>
                <w:b/>
                <w:sz w:val="28"/>
                <w:szCs w:val="28"/>
              </w:rPr>
              <w:t xml:space="preserve">Ориентировочно - мотивационный этап </w:t>
            </w:r>
          </w:p>
          <w:p w14:paraId="6130FD0D" w14:textId="77777777" w:rsidR="00666029" w:rsidRPr="00455431" w:rsidRDefault="00666029" w:rsidP="007400AD">
            <w:pPr>
              <w:pStyle w:val="a3"/>
              <w:spacing w:before="100" w:beforeAutospacing="1" w:after="100" w:afterAutospacing="1"/>
              <w:rPr>
                <w:sz w:val="28"/>
                <w:szCs w:val="28"/>
              </w:rPr>
            </w:pPr>
            <w:r w:rsidRPr="00723207">
              <w:rPr>
                <w:rFonts w:ascii="Times New Roman" w:hAnsi="Times New Roman"/>
                <w:b/>
                <w:sz w:val="28"/>
                <w:szCs w:val="28"/>
              </w:rPr>
              <w:t>(этап целеполагания)</w:t>
            </w:r>
          </w:p>
        </w:tc>
      </w:tr>
      <w:tr w:rsidR="005D1448" w:rsidRPr="00BA05A4" w14:paraId="7B84B726" w14:textId="77777777" w:rsidTr="005D1448">
        <w:trPr>
          <w:trHeight w:val="732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FED1" w14:textId="56067686" w:rsidR="005D1448" w:rsidRPr="005D1448" w:rsidRDefault="005D1448" w:rsidP="005D1448">
            <w:pPr>
              <w:rPr>
                <w:color w:val="000000"/>
                <w:shd w:val="clear" w:color="auto" w:fill="FFFFFF"/>
              </w:rPr>
            </w:pPr>
            <w:r w:rsidRPr="005D1448">
              <w:rPr>
                <w:color w:val="000000"/>
                <w:shd w:val="clear" w:color="auto" w:fill="FFFFFF"/>
              </w:rPr>
              <w:t>Приветствует учащихся, представляется</w:t>
            </w:r>
            <w:r>
              <w:rPr>
                <w:color w:val="000000"/>
                <w:shd w:val="clear" w:color="auto" w:fill="FFFFFF"/>
              </w:rPr>
              <w:t>.</w:t>
            </w:r>
            <w:r w:rsidR="00F931A4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E75AA" w14:textId="2E71D360" w:rsidR="005D1448" w:rsidRPr="005D1448" w:rsidRDefault="005D1448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sz w:val="24"/>
                <w:szCs w:val="24"/>
              </w:rPr>
            </w:pPr>
            <w:r w:rsidRPr="005D14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Приветствуют учителя, готовятся к занятию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931A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D1448" w:rsidRPr="00BA05A4" w14:paraId="2C4433BD" w14:textId="77777777" w:rsidTr="005D1448">
        <w:trPr>
          <w:trHeight w:val="485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BF880" w14:textId="77777777" w:rsidR="005D1448" w:rsidRDefault="005D1448" w:rsidP="005D144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Формулирует проблему занятия.</w:t>
            </w:r>
            <w:r w:rsidR="00F931A4">
              <w:rPr>
                <w:color w:val="000000"/>
                <w:shd w:val="clear" w:color="auto" w:fill="FFFFFF"/>
              </w:rPr>
              <w:t xml:space="preserve"> </w:t>
            </w:r>
          </w:p>
          <w:p w14:paraId="0B1A36F5" w14:textId="50FDDD01" w:rsidR="00F931A4" w:rsidRPr="005D1448" w:rsidRDefault="00F931A4" w:rsidP="005D1448">
            <w:r>
              <w:rPr>
                <w:color w:val="000000"/>
                <w:shd w:val="clear" w:color="auto" w:fill="FFFFFF"/>
              </w:rPr>
              <w:t>Раздает различные ингредиенты (составляющие национальных блюд).</w:t>
            </w:r>
          </w:p>
        </w:tc>
        <w:tc>
          <w:tcPr>
            <w:tcW w:w="19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1E4" w14:textId="683DE1A3" w:rsidR="005D1448" w:rsidRPr="005D1448" w:rsidRDefault="005D1448" w:rsidP="005D144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Формулируют</w:t>
            </w:r>
            <w:r w:rsidRPr="005D14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5D14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урока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931A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Выбирают любой ингредиент.</w:t>
            </w:r>
          </w:p>
        </w:tc>
      </w:tr>
      <w:tr w:rsidR="005D1448" w:rsidRPr="00BA05A4" w14:paraId="6E81F827" w14:textId="77777777" w:rsidTr="005D1448">
        <w:trPr>
          <w:trHeight w:val="1048"/>
        </w:trPr>
        <w:tc>
          <w:tcPr>
            <w:tcW w:w="302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2F7040A" w14:textId="44E44D51" w:rsidR="005D1448" w:rsidRPr="005D1448" w:rsidRDefault="005D1448" w:rsidP="005D1448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Дает задание по делению на группы. Каждая группа – конкретное блюдо.</w:t>
            </w:r>
          </w:p>
          <w:p w14:paraId="2391796F" w14:textId="77777777" w:rsidR="005D1448" w:rsidRDefault="005D1448" w:rsidP="005D144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</w:p>
        </w:tc>
        <w:tc>
          <w:tcPr>
            <w:tcW w:w="19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68EC" w14:textId="109FD1B0" w:rsidR="005D1448" w:rsidRDefault="005D1448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14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с выданными ингредиентами блюд. Определение группы, к которой необходимо присоединиться.</w:t>
            </w:r>
            <w:r w:rsidR="00A40A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Определение названия блюда и страны, к которой оно относится.</w:t>
            </w:r>
          </w:p>
        </w:tc>
      </w:tr>
      <w:tr w:rsidR="00A40AF7" w:rsidRPr="00BA05A4" w14:paraId="735C498B" w14:textId="77777777" w:rsidTr="00A40AF7">
        <w:trPr>
          <w:trHeight w:val="348"/>
        </w:trPr>
        <w:tc>
          <w:tcPr>
            <w:tcW w:w="302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98D5" w14:textId="20356647" w:rsidR="00A40AF7" w:rsidRDefault="00A40AF7" w:rsidP="005D144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Приглашает по одному человеку к доске, задает вопросы про их блюда и страну, к которой оно относится.</w:t>
            </w:r>
          </w:p>
        </w:tc>
        <w:tc>
          <w:tcPr>
            <w:tcW w:w="1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3FE06C" w14:textId="77777777" w:rsidR="00A40AF7" w:rsidRDefault="00A40AF7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14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Выступле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 одного человека от группы по заданным вопросам.</w:t>
            </w:r>
          </w:p>
          <w:p w14:paraId="489680B2" w14:textId="77777777" w:rsidR="00F931A4" w:rsidRDefault="00F931A4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7A0D6ED" w14:textId="2A34D9DB" w:rsidR="00F931A4" w:rsidRDefault="00F931A4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страну: Канада, Греция, Япония, Мексика.</w:t>
            </w:r>
          </w:p>
          <w:p w14:paraId="6A8109A7" w14:textId="31171A93" w:rsidR="00F931A4" w:rsidRPr="005D1448" w:rsidRDefault="00F931A4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Определяются с блюдом: гороховый суп, греческий салат, суши, тако.</w:t>
            </w:r>
          </w:p>
        </w:tc>
      </w:tr>
      <w:tr w:rsidR="00A40AF7" w:rsidRPr="00BA05A4" w14:paraId="44F7AE03" w14:textId="77777777" w:rsidTr="00A40AF7">
        <w:trPr>
          <w:trHeight w:val="348"/>
        </w:trPr>
        <w:tc>
          <w:tcPr>
            <w:tcW w:w="302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5A2A" w14:textId="6936F021" w:rsidR="00A40AF7" w:rsidRDefault="00A40AF7" w:rsidP="005D144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Выходит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на главную цель занятия, задает наводящий вопрос</w:t>
            </w:r>
          </w:p>
        </w:tc>
        <w:tc>
          <w:tcPr>
            <w:tcW w:w="1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C64D29" w14:textId="3FFEDE65" w:rsidR="00A40AF7" w:rsidRDefault="00A40AF7" w:rsidP="00A40AF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color w:val="000000"/>
                <w:shd w:val="clear" w:color="auto" w:fill="FFFFFF"/>
              </w:rPr>
              <w:t>Формулируют цель занятия: сделать</w:t>
            </w:r>
            <w:r w:rsidRPr="00960557">
              <w:t xml:space="preserve"> выводы о том, как климат и влияет на кухню разных стран</w:t>
            </w:r>
            <w:r>
              <w:t>.</w:t>
            </w:r>
          </w:p>
          <w:p w14:paraId="0E85FAEA" w14:textId="5B8AE24D" w:rsidR="00A40AF7" w:rsidRPr="005D1448" w:rsidRDefault="00A40AF7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D1448" w:rsidRPr="00BA05A4" w14:paraId="52053536" w14:textId="77777777" w:rsidTr="000A083D">
        <w:trPr>
          <w:trHeight w:val="1266"/>
        </w:trPr>
        <w:tc>
          <w:tcPr>
            <w:tcW w:w="302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BA1E" w14:textId="77777777" w:rsidR="005D1448" w:rsidRPr="005D1448" w:rsidRDefault="005D1448" w:rsidP="005D1448">
            <w:r w:rsidRPr="005D1448">
              <w:t>Актуализирует знания:</w:t>
            </w:r>
          </w:p>
          <w:p w14:paraId="14F30B8E" w14:textId="4B0F0EAB" w:rsidR="00A40AF7" w:rsidRDefault="005D1448" w:rsidP="005D144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5D1448">
              <w:rPr>
                <w:color w:val="000000"/>
              </w:rPr>
              <w:t>- Что такое климат</w:t>
            </w:r>
            <w:r w:rsidR="00A40AF7">
              <w:rPr>
                <w:color w:val="000000"/>
              </w:rPr>
              <w:t>?</w:t>
            </w:r>
          </w:p>
          <w:p w14:paraId="4C0AEDDD" w14:textId="1BB285EC" w:rsidR="005D1448" w:rsidRPr="005D1448" w:rsidRDefault="005D1448" w:rsidP="005D144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5D1448">
              <w:rPr>
                <w:color w:val="000000"/>
              </w:rPr>
              <w:t>- Какие климатические показатели вы знаете</w:t>
            </w:r>
            <w:r w:rsidR="00A40AF7">
              <w:rPr>
                <w:color w:val="000000"/>
              </w:rPr>
              <w:t>?</w:t>
            </w:r>
          </w:p>
          <w:p w14:paraId="59B0AB18" w14:textId="77777777" w:rsidR="005D1448" w:rsidRPr="005D1448" w:rsidRDefault="005D1448" w:rsidP="005D1448"/>
        </w:tc>
        <w:tc>
          <w:tcPr>
            <w:tcW w:w="19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F1E" w14:textId="777BD2D9" w:rsidR="005D1448" w:rsidRPr="005D1448" w:rsidRDefault="00A40AF7" w:rsidP="005D1448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Отвечают на вопросы учителя.</w:t>
            </w:r>
          </w:p>
        </w:tc>
      </w:tr>
      <w:tr w:rsidR="00666029" w:rsidRPr="00BA05A4" w14:paraId="3322DF0C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615" w14:textId="77777777" w:rsidR="00666029" w:rsidRPr="00455431" w:rsidRDefault="00666029" w:rsidP="007F0B88">
            <w:pPr>
              <w:rPr>
                <w:bCs/>
                <w:sz w:val="28"/>
                <w:szCs w:val="28"/>
              </w:rPr>
            </w:pPr>
            <w:r w:rsidRPr="00455431">
              <w:rPr>
                <w:bCs/>
                <w:sz w:val="28"/>
                <w:szCs w:val="28"/>
              </w:rPr>
              <w:t>2.</w:t>
            </w:r>
            <w:r w:rsidRPr="00723207">
              <w:rPr>
                <w:b/>
                <w:bCs/>
                <w:sz w:val="28"/>
                <w:szCs w:val="28"/>
              </w:rPr>
              <w:t>О</w:t>
            </w:r>
            <w:r w:rsidR="007F0B88" w:rsidRPr="00723207">
              <w:rPr>
                <w:b/>
                <w:bCs/>
                <w:sz w:val="28"/>
                <w:szCs w:val="28"/>
              </w:rPr>
              <w:t>перационно</w:t>
            </w:r>
            <w:r w:rsidRPr="00723207">
              <w:rPr>
                <w:b/>
                <w:bCs/>
                <w:sz w:val="28"/>
                <w:szCs w:val="28"/>
              </w:rPr>
              <w:t>- исполнительский этап (этап решения</w:t>
            </w:r>
            <w:r w:rsidR="00723207" w:rsidRPr="00723207">
              <w:rPr>
                <w:b/>
                <w:bCs/>
                <w:sz w:val="28"/>
                <w:szCs w:val="28"/>
              </w:rPr>
              <w:t xml:space="preserve"> учебных</w:t>
            </w:r>
            <w:r w:rsidRPr="00723207">
              <w:rPr>
                <w:b/>
                <w:bCs/>
                <w:sz w:val="28"/>
                <w:szCs w:val="28"/>
              </w:rPr>
              <w:t xml:space="preserve"> задач урока)</w:t>
            </w:r>
          </w:p>
        </w:tc>
      </w:tr>
      <w:tr w:rsidR="00A40AF7" w:rsidRPr="00BA05A4" w14:paraId="23994B2E" w14:textId="77777777" w:rsidTr="00056D5B">
        <w:trPr>
          <w:trHeight w:val="828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AAC5" w14:textId="26407954" w:rsidR="00A40AF7" w:rsidRPr="00A40AF7" w:rsidRDefault="00A40AF7" w:rsidP="00635F91">
            <w:r w:rsidRPr="00A40AF7">
              <w:t>Раздает рабочие листы</w:t>
            </w:r>
            <w:r>
              <w:t>, объясняет суть задания.</w:t>
            </w:r>
          </w:p>
          <w:p w14:paraId="624B387B" w14:textId="77777777" w:rsidR="00A40AF7" w:rsidRPr="00A40AF7" w:rsidRDefault="00A40AF7" w:rsidP="00635F91"/>
          <w:p w14:paraId="7AC2BC9E" w14:textId="77777777" w:rsidR="00A40AF7" w:rsidRPr="00A40AF7" w:rsidRDefault="00A40AF7" w:rsidP="00635F91"/>
          <w:p w14:paraId="1BCAF5DB" w14:textId="77777777" w:rsidR="00A40AF7" w:rsidRPr="00A40AF7" w:rsidRDefault="00A40AF7" w:rsidP="00635F91"/>
          <w:p w14:paraId="5446A128" w14:textId="77777777" w:rsidR="00A40AF7" w:rsidRPr="00A40AF7" w:rsidRDefault="00A40AF7" w:rsidP="00635F91"/>
          <w:p w14:paraId="34A16A20" w14:textId="77777777" w:rsidR="00A40AF7" w:rsidRPr="00A40AF7" w:rsidRDefault="00A40AF7" w:rsidP="00635F91"/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2B5D" w14:textId="2DB933F1" w:rsidR="00A40AF7" w:rsidRPr="00A40AF7" w:rsidRDefault="00A40AF7" w:rsidP="00A40AF7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sz w:val="24"/>
                <w:szCs w:val="24"/>
              </w:rPr>
            </w:pPr>
            <w:r w:rsidRPr="00A40AF7">
              <w:rPr>
                <w:rFonts w:ascii="Times New Roman" w:hAnsi="Times New Roman"/>
                <w:sz w:val="24"/>
                <w:szCs w:val="24"/>
              </w:rPr>
              <w:lastRenderedPageBreak/>
              <w:t>Заполн</w:t>
            </w:r>
            <w:r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A40AF7">
              <w:rPr>
                <w:rFonts w:ascii="Times New Roman" w:hAnsi="Times New Roman"/>
                <w:sz w:val="24"/>
                <w:szCs w:val="24"/>
              </w:rPr>
              <w:t xml:space="preserve"> рабочи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40AF7">
              <w:rPr>
                <w:rFonts w:ascii="Times New Roman" w:hAnsi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ы, работая группами. Используют выданный материал: рисунки и фотографии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природы, блюд и культуры выбранной страны, а также текст, в котором описан климат и особенности территории.</w:t>
            </w:r>
            <w:r w:rsidRPr="00A40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40AF7" w:rsidRPr="00BA05A4" w14:paraId="6C116E72" w14:textId="77777777" w:rsidTr="00056D5B">
        <w:trPr>
          <w:trHeight w:val="828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4BCE" w14:textId="77777777" w:rsidR="00A40AF7" w:rsidRDefault="00A40AF7" w:rsidP="00635F91">
            <w:r>
              <w:lastRenderedPageBreak/>
              <w:t xml:space="preserve">Рассказывает про форму работы на занятии: «Мировое кафе». Предлагает по одному участнику от каждой команды перейти по часовой стрелке в соседнюю для того, чтобы рассказать про свою страну, ее климат и причину </w:t>
            </w:r>
            <w:r w:rsidR="00106211">
              <w:t>образования национальной кухни страны. Раздает стикеры оставшимся ученикам в группе.</w:t>
            </w:r>
          </w:p>
          <w:p w14:paraId="25EF4440" w14:textId="1709788C" w:rsidR="00106211" w:rsidRPr="00A40AF7" w:rsidRDefault="00106211" w:rsidP="00635F91"/>
        </w:tc>
        <w:tc>
          <w:tcPr>
            <w:tcW w:w="19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3D2" w14:textId="0BC4B081" w:rsidR="00A40AF7" w:rsidRPr="00A40AF7" w:rsidRDefault="00106211" w:rsidP="00A40AF7">
            <w:pPr>
              <w:pStyle w:val="a3"/>
              <w:spacing w:after="0" w:line="240" w:lineRule="auto"/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из учеников каждой группы переходит в соседнюю и рассказывает о всех особенностях климата страны и ее национальных блюдах с помощью своего рабочего листа. Остальные ученики после выступления клеят стикеры на рабочий лист, если им захотелось побывать в этой стране.</w:t>
            </w:r>
          </w:p>
        </w:tc>
      </w:tr>
      <w:tr w:rsidR="00666029" w:rsidRPr="00BA05A4" w14:paraId="70CD4377" w14:textId="77777777" w:rsidTr="007400A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E69F" w14:textId="77777777" w:rsidR="00666029" w:rsidRPr="00723207" w:rsidRDefault="00666029" w:rsidP="00666029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723207">
              <w:rPr>
                <w:rFonts w:ascii="Times New Roman" w:hAnsi="Times New Roman"/>
                <w:b/>
                <w:sz w:val="28"/>
                <w:szCs w:val="28"/>
              </w:rPr>
              <w:t xml:space="preserve">Рефлексивно-оценочный этап </w:t>
            </w:r>
          </w:p>
        </w:tc>
      </w:tr>
      <w:tr w:rsidR="00106211" w:rsidRPr="00BA05A4" w14:paraId="61203133" w14:textId="77777777" w:rsidTr="00A14F50">
        <w:trPr>
          <w:trHeight w:val="894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270B" w14:textId="67B98DEB" w:rsidR="00106211" w:rsidRPr="00106211" w:rsidRDefault="00106211" w:rsidP="00635F91">
            <w:pPr>
              <w:rPr>
                <w:rFonts w:eastAsia="Calibri"/>
                <w:lang w:eastAsia="en-US"/>
              </w:rPr>
            </w:pPr>
            <w:r w:rsidRPr="00106211">
              <w:rPr>
                <w:rFonts w:eastAsia="Calibri"/>
                <w:lang w:eastAsia="en-US"/>
              </w:rPr>
              <w:t>Учитель предлагает ребятам, которые слушали выступления поделиться впечатлениями с тем учеником, который представлял их страну в «Мировом кафе»</w:t>
            </w:r>
            <w:r>
              <w:rPr>
                <w:rFonts w:eastAsia="Calibri"/>
                <w:lang w:eastAsia="en-US"/>
              </w:rPr>
              <w:t>.</w:t>
            </w:r>
          </w:p>
          <w:p w14:paraId="20C07962" w14:textId="77777777" w:rsidR="00106211" w:rsidRDefault="00106211" w:rsidP="00635F91">
            <w:pPr>
              <w:rPr>
                <w:sz w:val="28"/>
                <w:szCs w:val="28"/>
              </w:rPr>
            </w:pPr>
          </w:p>
          <w:p w14:paraId="12FD7AC6" w14:textId="77777777" w:rsidR="00106211" w:rsidRDefault="00106211" w:rsidP="00635F91">
            <w:pPr>
              <w:rPr>
                <w:sz w:val="28"/>
                <w:szCs w:val="28"/>
              </w:rPr>
            </w:pPr>
          </w:p>
          <w:p w14:paraId="215BAD10" w14:textId="77777777" w:rsidR="00106211" w:rsidRPr="00455431" w:rsidRDefault="00106211" w:rsidP="00635F91">
            <w:pPr>
              <w:rPr>
                <w:sz w:val="28"/>
                <w:szCs w:val="28"/>
              </w:rPr>
            </w:pPr>
          </w:p>
        </w:tc>
        <w:tc>
          <w:tcPr>
            <w:tcW w:w="19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AFBF4" w14:textId="561110AD" w:rsidR="00106211" w:rsidRPr="00106211" w:rsidRDefault="00106211" w:rsidP="00635F91">
            <w:pPr>
              <w:rPr>
                <w:rFonts w:eastAsia="Calibri"/>
                <w:lang w:eastAsia="en-US"/>
              </w:rPr>
            </w:pPr>
            <w:r w:rsidRPr="00106211">
              <w:rPr>
                <w:rFonts w:eastAsia="Calibri"/>
                <w:lang w:eastAsia="en-US"/>
              </w:rPr>
              <w:t>Ученики делятся эмоциями и впечатлениями, а также полученными знаниями друг с другом.</w:t>
            </w:r>
          </w:p>
          <w:p w14:paraId="2170A1E0" w14:textId="77777777" w:rsidR="00106211" w:rsidRPr="00455431" w:rsidRDefault="00106211" w:rsidP="00635F91">
            <w:pPr>
              <w:rPr>
                <w:sz w:val="28"/>
                <w:szCs w:val="28"/>
              </w:rPr>
            </w:pPr>
          </w:p>
          <w:p w14:paraId="78FEC6DE" w14:textId="77777777" w:rsidR="00106211" w:rsidRPr="00455431" w:rsidRDefault="00106211" w:rsidP="00635F91">
            <w:pPr>
              <w:rPr>
                <w:sz w:val="28"/>
                <w:szCs w:val="28"/>
              </w:rPr>
            </w:pPr>
          </w:p>
        </w:tc>
      </w:tr>
      <w:tr w:rsidR="00730E6C" w:rsidRPr="00BA05A4" w14:paraId="33B921E4" w14:textId="77777777" w:rsidTr="00FA749F">
        <w:trPr>
          <w:trHeight w:val="444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0550" w14:textId="3BE6A4FF" w:rsidR="00730E6C" w:rsidRPr="00106211" w:rsidRDefault="00730E6C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Напоминает, что сегодня не говорили про традиционную кухню нашей любимой страны – России. Предлагает вспомнить, какие блюда мы знаем. </w:t>
            </w:r>
            <w:r w:rsidR="001D2274">
              <w:rPr>
                <w:rFonts w:eastAsia="Calibri"/>
                <w:lang w:eastAsia="en-US"/>
              </w:rPr>
              <w:t>Показывает фотографии разных национальных русских блюд.</w:t>
            </w:r>
          </w:p>
        </w:tc>
        <w:tc>
          <w:tcPr>
            <w:tcW w:w="1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F6B637" w14:textId="4BE03116" w:rsidR="00730E6C" w:rsidRPr="00106211" w:rsidRDefault="00730E6C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Ученики рассказывают о национальных блюдах России.</w:t>
            </w:r>
            <w:r w:rsidR="001D2274">
              <w:rPr>
                <w:rFonts w:eastAsia="Calibri"/>
                <w:lang w:eastAsia="en-US"/>
              </w:rPr>
              <w:t xml:space="preserve"> Называют их название и к какому народу они относятся.</w:t>
            </w:r>
          </w:p>
        </w:tc>
      </w:tr>
      <w:tr w:rsidR="001D2274" w:rsidRPr="00BA05A4" w14:paraId="2D007544" w14:textId="77777777" w:rsidTr="000000C3">
        <w:trPr>
          <w:trHeight w:val="276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6713" w14:textId="78660C25" w:rsidR="001D2274" w:rsidRDefault="001D2274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Учитель предлагает измерить микроклимат класса с помощью термометра, нарисованного на доске.</w:t>
            </w:r>
          </w:p>
        </w:tc>
        <w:tc>
          <w:tcPr>
            <w:tcW w:w="1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EFF7C1" w14:textId="271EEF48" w:rsidR="001D2274" w:rsidRDefault="001D2274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Каждый ученик подходит и передвигает магнит на один градус вверх или вниз.</w:t>
            </w:r>
          </w:p>
        </w:tc>
      </w:tr>
      <w:tr w:rsidR="001D2274" w:rsidRPr="00BA05A4" w14:paraId="4BAC3A0F" w14:textId="77777777" w:rsidTr="002209E3">
        <w:trPr>
          <w:trHeight w:val="552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F235" w14:textId="39369436" w:rsidR="001D2274" w:rsidRDefault="001D2274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Напоминает, что климат разнообразен также как и национальная кухня. А кухня Пермского края включает в себя множество блюд, относящихся к разным народам. Например, блюда Коми-Пермяцкого округа.</w:t>
            </w:r>
          </w:p>
        </w:tc>
        <w:tc>
          <w:tcPr>
            <w:tcW w:w="197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12A763" w14:textId="4FE09860" w:rsidR="001D2274" w:rsidRDefault="001D2274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Ученики называют блюда Коми-Пермяцкого АО: п</w:t>
            </w:r>
            <w:r w:rsidR="00DA501E">
              <w:rPr>
                <w:rFonts w:eastAsia="Calibri"/>
                <w:lang w:eastAsia="en-US"/>
              </w:rPr>
              <w:t>осикунчики с пистиками</w:t>
            </w:r>
            <w:r>
              <w:rPr>
                <w:rFonts w:eastAsia="Calibri"/>
                <w:lang w:eastAsia="en-US"/>
              </w:rPr>
              <w:t>, шаньги и т.д.</w:t>
            </w:r>
          </w:p>
        </w:tc>
      </w:tr>
      <w:tr w:rsidR="001D2274" w:rsidRPr="00BA05A4" w14:paraId="1766A689" w14:textId="77777777" w:rsidTr="00A14F50">
        <w:trPr>
          <w:trHeight w:val="552"/>
        </w:trPr>
        <w:tc>
          <w:tcPr>
            <w:tcW w:w="3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41B2" w14:textId="1AA38759" w:rsidR="001D2274" w:rsidRDefault="001D2274" w:rsidP="00635F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Учитель обращает внимание на то, что в 2025 году Коми-Пермяцкий АО празднует 100-летие. И в честь этого праздника угощает учеников шаньгами.</w:t>
            </w:r>
          </w:p>
        </w:tc>
        <w:tc>
          <w:tcPr>
            <w:tcW w:w="19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BC1" w14:textId="77777777" w:rsidR="001D2274" w:rsidRDefault="001D2274" w:rsidP="00635F91">
            <w:pPr>
              <w:rPr>
                <w:rFonts w:eastAsia="Calibri"/>
                <w:lang w:eastAsia="en-US"/>
              </w:rPr>
            </w:pPr>
          </w:p>
        </w:tc>
      </w:tr>
      <w:tr w:rsidR="00666029" w:rsidRPr="00BA05A4" w14:paraId="09CD56C3" w14:textId="77777777" w:rsidTr="00F931A4">
        <w:trPr>
          <w:trHeight w:val="7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69CA" w14:textId="77777777" w:rsidR="00BD6472" w:rsidRDefault="00BD6472" w:rsidP="00BD6472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BD6472">
              <w:rPr>
                <w:b/>
                <w:sz w:val="28"/>
                <w:szCs w:val="28"/>
              </w:rPr>
              <w:t xml:space="preserve">4.Домашнее задание (целесообразность, объем(минимизация), вариативность </w:t>
            </w:r>
          </w:p>
          <w:p w14:paraId="16433251" w14:textId="1EDF7224" w:rsidR="00BD6472" w:rsidRPr="001D2274" w:rsidRDefault="001D2274" w:rsidP="00BD6472">
            <w:pPr>
              <w:spacing w:before="100" w:beforeAutospacing="1" w:after="100" w:afterAutospacing="1"/>
              <w:rPr>
                <w:bCs/>
              </w:rPr>
            </w:pPr>
            <w:r w:rsidRPr="001D2274">
              <w:rPr>
                <w:bCs/>
              </w:rPr>
              <w:t>Домашнее задание учитель не задает.</w:t>
            </w:r>
          </w:p>
          <w:p w14:paraId="2AEE0F4A" w14:textId="30A4C46B" w:rsidR="00BD2D89" w:rsidRPr="00BD6472" w:rsidRDefault="00BD2D89" w:rsidP="00BD6472">
            <w:pPr>
              <w:spacing w:before="100" w:beforeAutospacing="1" w:after="100" w:afterAutospacing="1"/>
              <w:ind w:left="360"/>
              <w:rPr>
                <w:b/>
                <w:sz w:val="28"/>
                <w:szCs w:val="28"/>
              </w:rPr>
            </w:pPr>
          </w:p>
        </w:tc>
      </w:tr>
      <w:tr w:rsidR="00F931A4" w:rsidRPr="00BA05A4" w14:paraId="5DAA1F6C" w14:textId="77777777" w:rsidTr="007400AD">
        <w:trPr>
          <w:trHeight w:val="7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F11" w14:textId="3C101C08" w:rsidR="00F931A4" w:rsidRDefault="00F931A4" w:rsidP="00BD6472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D6472">
              <w:rPr>
                <w:b/>
                <w:sz w:val="28"/>
                <w:szCs w:val="28"/>
              </w:rPr>
              <w:t>5.Диагностика планируемых результатов</w:t>
            </w:r>
          </w:p>
        </w:tc>
      </w:tr>
      <w:tr w:rsidR="00BD2D89" w:rsidRPr="00BA05A4" w14:paraId="0FFF3AAB" w14:textId="77777777" w:rsidTr="007400AD">
        <w:trPr>
          <w:trHeight w:val="40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3841" w14:textId="2C9DF0DA" w:rsidR="00BD2D89" w:rsidRPr="00F931A4" w:rsidRDefault="00BD6472" w:rsidP="00BD2D89">
            <w:pPr>
              <w:pStyle w:val="a3"/>
              <w:spacing w:before="100" w:beforeAutospacing="1" w:after="100" w:afterAutospacing="1"/>
              <w:ind w:left="601" w:hanging="284"/>
              <w:rPr>
                <w:rFonts w:ascii="Times New Roman" w:hAnsi="Times New Roman"/>
                <w:sz w:val="28"/>
                <w:szCs w:val="28"/>
              </w:rPr>
            </w:pPr>
            <w:r w:rsidRPr="00F931A4">
              <w:rPr>
                <w:rFonts w:ascii="Times New Roman" w:hAnsi="Times New Roman"/>
                <w:sz w:val="28"/>
                <w:szCs w:val="28"/>
              </w:rPr>
              <w:t>5</w:t>
            </w:r>
            <w:r w:rsidR="00BD2D89" w:rsidRPr="00F931A4">
              <w:rPr>
                <w:rFonts w:ascii="Times New Roman" w:hAnsi="Times New Roman"/>
                <w:sz w:val="28"/>
                <w:szCs w:val="28"/>
              </w:rPr>
              <w:t>.1.</w:t>
            </w:r>
            <w:r w:rsidRPr="00F931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D89" w:rsidRPr="00F931A4">
              <w:rPr>
                <w:rFonts w:ascii="Times New Roman" w:hAnsi="Times New Roman"/>
                <w:sz w:val="28"/>
                <w:szCs w:val="28"/>
              </w:rPr>
              <w:t>Достижения</w:t>
            </w:r>
          </w:p>
          <w:p w14:paraId="422DAF0A" w14:textId="77777777" w:rsidR="00F931A4" w:rsidRDefault="00F931A4" w:rsidP="00BD2D89">
            <w:pPr>
              <w:pStyle w:val="a3"/>
              <w:spacing w:before="100" w:beforeAutospacing="1" w:after="100" w:afterAutospacing="1"/>
              <w:ind w:left="601" w:hanging="284"/>
              <w:rPr>
                <w:rFonts w:ascii="Times New Roman" w:hAnsi="Times New Roman"/>
              </w:rPr>
            </w:pPr>
          </w:p>
          <w:p w14:paraId="2928DF0B" w14:textId="2DB6A8E3" w:rsidR="00BD2D89" w:rsidRPr="00F931A4" w:rsidRDefault="00F931A4" w:rsidP="00F931A4">
            <w:pPr>
              <w:pStyle w:val="a3"/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Ученики объясняют связь климата и традиционной кухни разны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93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стран.</w:t>
            </w:r>
          </w:p>
          <w:p w14:paraId="20018323" w14:textId="77777777" w:rsidR="00BD2D89" w:rsidRPr="00BD2D89" w:rsidRDefault="00BD2D89" w:rsidP="00BD2D89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BD2D8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EB29" w14:textId="77777777" w:rsidR="00BD2D89" w:rsidRPr="00F931A4" w:rsidRDefault="00BD6472" w:rsidP="00BD647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931A4">
              <w:rPr>
                <w:sz w:val="28"/>
                <w:szCs w:val="28"/>
              </w:rPr>
              <w:t xml:space="preserve">5.2. </w:t>
            </w:r>
            <w:r w:rsidR="00BD2D89" w:rsidRPr="00F931A4">
              <w:rPr>
                <w:sz w:val="28"/>
                <w:szCs w:val="28"/>
              </w:rPr>
              <w:t>Затруднения</w:t>
            </w:r>
          </w:p>
          <w:p w14:paraId="75109CE5" w14:textId="1AF4390A" w:rsidR="00F931A4" w:rsidRPr="00BD6472" w:rsidRDefault="00F931A4" w:rsidP="00BD6472">
            <w:pPr>
              <w:spacing w:before="100" w:beforeAutospacing="1" w:after="100" w:afterAutospacing="1"/>
              <w:jc w:val="both"/>
            </w:pPr>
            <w:r>
              <w:t>Ученики из группы «Канада» не смогут сразу определить блюдо или страну, так как их национальное блюдо связано не с климатом территории, а с периодом колонизации.</w:t>
            </w:r>
          </w:p>
        </w:tc>
        <w:tc>
          <w:tcPr>
            <w:tcW w:w="2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C76" w14:textId="77777777" w:rsidR="00BD2D89" w:rsidRPr="00F931A4" w:rsidRDefault="00BD6472" w:rsidP="00BD6472">
            <w:pPr>
              <w:spacing w:before="100" w:beforeAutospacing="1" w:after="100" w:afterAutospacing="1"/>
              <w:ind w:left="720"/>
              <w:rPr>
                <w:sz w:val="28"/>
                <w:szCs w:val="28"/>
              </w:rPr>
            </w:pPr>
            <w:r w:rsidRPr="00F931A4">
              <w:rPr>
                <w:sz w:val="28"/>
                <w:szCs w:val="28"/>
              </w:rPr>
              <w:t>5.</w:t>
            </w:r>
            <w:proofErr w:type="gramStart"/>
            <w:r w:rsidRPr="00F931A4">
              <w:rPr>
                <w:sz w:val="28"/>
                <w:szCs w:val="28"/>
              </w:rPr>
              <w:t>3.</w:t>
            </w:r>
            <w:r w:rsidR="00BD2D89" w:rsidRPr="00F931A4">
              <w:rPr>
                <w:sz w:val="28"/>
                <w:szCs w:val="28"/>
              </w:rPr>
              <w:t>Предложения</w:t>
            </w:r>
            <w:proofErr w:type="gramEnd"/>
          </w:p>
        </w:tc>
      </w:tr>
    </w:tbl>
    <w:p w14:paraId="4D7A76C1" w14:textId="77777777" w:rsidR="0035057F" w:rsidRDefault="0035057F"/>
    <w:sectPr w:rsidR="0035057F" w:rsidSect="0066602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82478"/>
    <w:multiLevelType w:val="multilevel"/>
    <w:tmpl w:val="64A8F6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E5045EB"/>
    <w:multiLevelType w:val="hybridMultilevel"/>
    <w:tmpl w:val="B3B22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029"/>
    <w:rsid w:val="00061F19"/>
    <w:rsid w:val="00106211"/>
    <w:rsid w:val="00170E61"/>
    <w:rsid w:val="001A0F53"/>
    <w:rsid w:val="001D2274"/>
    <w:rsid w:val="0035057F"/>
    <w:rsid w:val="00363C7D"/>
    <w:rsid w:val="00405F36"/>
    <w:rsid w:val="00434375"/>
    <w:rsid w:val="004563CB"/>
    <w:rsid w:val="005D1448"/>
    <w:rsid w:val="005E1229"/>
    <w:rsid w:val="00666029"/>
    <w:rsid w:val="00675AB5"/>
    <w:rsid w:val="00723207"/>
    <w:rsid w:val="00730E6C"/>
    <w:rsid w:val="007400AD"/>
    <w:rsid w:val="007F0B88"/>
    <w:rsid w:val="008453DB"/>
    <w:rsid w:val="0086179C"/>
    <w:rsid w:val="00960557"/>
    <w:rsid w:val="009F55B4"/>
    <w:rsid w:val="00A40AF7"/>
    <w:rsid w:val="00B61110"/>
    <w:rsid w:val="00BC31A9"/>
    <w:rsid w:val="00BD2D89"/>
    <w:rsid w:val="00BD6472"/>
    <w:rsid w:val="00BE7ADA"/>
    <w:rsid w:val="00C711C5"/>
    <w:rsid w:val="00CB1FF2"/>
    <w:rsid w:val="00D3513C"/>
    <w:rsid w:val="00DA501E"/>
    <w:rsid w:val="00E66912"/>
    <w:rsid w:val="00EA723F"/>
    <w:rsid w:val="00F33B20"/>
    <w:rsid w:val="00F931A4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FFF6"/>
  <w15:docId w15:val="{92237C0A-A95A-475C-8A3B-4BD138CF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0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9605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Учительская_3</dc:creator>
  <cp:lastModifiedBy>Мария Рыжова</cp:lastModifiedBy>
  <cp:revision>22</cp:revision>
  <cp:lastPrinted>2016-12-23T08:39:00Z</cp:lastPrinted>
  <dcterms:created xsi:type="dcterms:W3CDTF">2015-12-15T08:46:00Z</dcterms:created>
  <dcterms:modified xsi:type="dcterms:W3CDTF">2025-01-19T13:13:00Z</dcterms:modified>
</cp:coreProperties>
</file>