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73C6" w:rsidRPr="003973C6" w:rsidRDefault="003973C6" w:rsidP="003973C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Муниципальное бюджетное общеобразовательное учреждение</w:t>
      </w:r>
    </w:p>
    <w:p w:rsidR="003973C6" w:rsidRPr="003973C6" w:rsidRDefault="003973C6" w:rsidP="003973C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Средняя общеобразовательная школа 4 имени Г. М. Дуба</w:t>
      </w:r>
    </w:p>
    <w:p w:rsidR="003973C6" w:rsidRPr="003973C6" w:rsidRDefault="003973C6" w:rsidP="003973C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Станицы Крыловской муниципального образования</w:t>
      </w:r>
    </w:p>
    <w:p w:rsidR="003973C6" w:rsidRPr="003973C6" w:rsidRDefault="003973C6" w:rsidP="003973C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Ленинградский район</w:t>
      </w:r>
    </w:p>
    <w:p w:rsidR="003973C6" w:rsidRPr="003973C6" w:rsidRDefault="003973C6" w:rsidP="003973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973C6" w:rsidRPr="003973C6" w:rsidRDefault="003973C6" w:rsidP="003973C6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73C6" w:rsidRPr="003973C6" w:rsidRDefault="003973C6" w:rsidP="003973C6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73C6" w:rsidRPr="003973C6" w:rsidRDefault="003973C6" w:rsidP="003973C6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73C6" w:rsidRPr="003973C6" w:rsidRDefault="003973C6" w:rsidP="003973C6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73C6" w:rsidRPr="003973C6" w:rsidRDefault="003973C6" w:rsidP="003973C6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73C6" w:rsidRPr="003973C6" w:rsidRDefault="003973C6" w:rsidP="003973C6">
      <w:pPr>
        <w:jc w:val="center"/>
        <w:rPr>
          <w:rFonts w:ascii="Times New Roman" w:eastAsia="Times New Roman" w:hAnsi="Times New Roman" w:cs="Times New Roman"/>
          <w:sz w:val="44"/>
          <w:szCs w:val="44"/>
          <w:lang w:eastAsia="ru-RU"/>
        </w:rPr>
      </w:pPr>
    </w:p>
    <w:p w:rsidR="003973C6" w:rsidRPr="003973C6" w:rsidRDefault="003973C6" w:rsidP="003973C6">
      <w:pPr>
        <w:spacing w:after="160" w:line="240" w:lineRule="auto"/>
        <w:jc w:val="center"/>
        <w:rPr>
          <w:rFonts w:ascii="Times New Roman" w:eastAsia="Calibri" w:hAnsi="Times New Roman" w:cs="Times New Roman"/>
          <w:b/>
          <w:sz w:val="44"/>
          <w:szCs w:val="44"/>
        </w:rPr>
      </w:pPr>
      <w:r w:rsidRPr="003973C6">
        <w:rPr>
          <w:rFonts w:ascii="Times New Roman" w:eastAsia="Calibri" w:hAnsi="Times New Roman" w:cs="Times New Roman"/>
          <w:b/>
          <w:sz w:val="44"/>
          <w:szCs w:val="44"/>
        </w:rPr>
        <w:t>Исследовательский проект на тему:</w:t>
      </w:r>
    </w:p>
    <w:p w:rsidR="003973C6" w:rsidRPr="003973C6" w:rsidRDefault="003973C6" w:rsidP="003973C6">
      <w:pPr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  <w:r w:rsidRPr="003973C6"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>«</w:t>
      </w:r>
      <w:r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>Кубанская кухня. Галушки на пару</w:t>
      </w:r>
      <w:r w:rsidRPr="003973C6"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>»</w:t>
      </w:r>
    </w:p>
    <w:p w:rsidR="003973C6" w:rsidRPr="003973C6" w:rsidRDefault="003973C6" w:rsidP="003973C6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73C6" w:rsidRPr="003973C6" w:rsidRDefault="003973C6" w:rsidP="003973C6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73C6" w:rsidRDefault="003973C6" w:rsidP="003973C6">
      <w:pPr>
        <w:spacing w:after="160" w:line="240" w:lineRule="auto"/>
        <w:ind w:left="4962"/>
        <w:rPr>
          <w:rFonts w:ascii="Times New Roman" w:eastAsia="Calibri" w:hAnsi="Times New Roman" w:cs="Times New Roman"/>
          <w:b/>
          <w:sz w:val="28"/>
          <w:szCs w:val="24"/>
        </w:rPr>
      </w:pPr>
      <w:r w:rsidRPr="003973C6">
        <w:rPr>
          <w:rFonts w:ascii="Times New Roman" w:eastAsia="Calibri" w:hAnsi="Times New Roman" w:cs="Times New Roman"/>
          <w:b/>
          <w:sz w:val="28"/>
          <w:szCs w:val="24"/>
        </w:rPr>
        <w:t xml:space="preserve">Выполнили: </w:t>
      </w:r>
    </w:p>
    <w:p w:rsidR="003973C6" w:rsidRDefault="003973C6" w:rsidP="003973C6">
      <w:pPr>
        <w:spacing w:after="0" w:line="240" w:lineRule="auto"/>
        <w:ind w:left="496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3973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Погребнова</w:t>
      </w:r>
      <w:proofErr w:type="spellEnd"/>
      <w:r w:rsidRPr="003973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Анастасия, </w:t>
      </w:r>
    </w:p>
    <w:p w:rsidR="003973C6" w:rsidRDefault="003973C6" w:rsidP="003973C6">
      <w:pPr>
        <w:spacing w:after="0" w:line="240" w:lineRule="auto"/>
        <w:ind w:left="496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973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Юхно Милена, </w:t>
      </w:r>
    </w:p>
    <w:p w:rsidR="003973C6" w:rsidRDefault="003973C6" w:rsidP="003973C6">
      <w:pPr>
        <w:spacing w:after="0" w:line="240" w:lineRule="auto"/>
        <w:ind w:left="496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3973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Ревунова</w:t>
      </w:r>
      <w:proofErr w:type="spellEnd"/>
      <w:r w:rsidRPr="003973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Екатерина, </w:t>
      </w:r>
    </w:p>
    <w:p w:rsidR="003973C6" w:rsidRDefault="003973C6" w:rsidP="003973C6">
      <w:pPr>
        <w:spacing w:after="0" w:line="240" w:lineRule="auto"/>
        <w:ind w:left="496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973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Качура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Камилла</w:t>
      </w:r>
      <w:r w:rsidRPr="003973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</w:p>
    <w:p w:rsidR="003973C6" w:rsidRPr="003973C6" w:rsidRDefault="003973C6" w:rsidP="003973C6">
      <w:pPr>
        <w:spacing w:after="0" w:line="240" w:lineRule="auto"/>
        <w:ind w:left="4962"/>
        <w:rPr>
          <w:rFonts w:ascii="Times New Roman" w:eastAsia="Calibri" w:hAnsi="Times New Roman" w:cs="Times New Roman"/>
          <w:sz w:val="28"/>
          <w:szCs w:val="24"/>
        </w:rPr>
      </w:pPr>
      <w:proofErr w:type="spellStart"/>
      <w:r w:rsidRPr="003973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Тарянская</w:t>
      </w:r>
      <w:proofErr w:type="spellEnd"/>
      <w:r w:rsidRPr="003973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Анастасия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</w:p>
    <w:p w:rsidR="003973C6" w:rsidRPr="003973C6" w:rsidRDefault="003973C6" w:rsidP="003973C6">
      <w:pPr>
        <w:spacing w:after="0" w:line="240" w:lineRule="auto"/>
        <w:ind w:left="4962"/>
        <w:rPr>
          <w:rFonts w:ascii="Times New Roman" w:eastAsia="Calibri" w:hAnsi="Times New Roman" w:cs="Times New Roman"/>
          <w:sz w:val="28"/>
          <w:szCs w:val="24"/>
        </w:rPr>
      </w:pPr>
      <w:r w:rsidRPr="003973C6">
        <w:rPr>
          <w:rFonts w:ascii="Times New Roman" w:eastAsia="Calibri" w:hAnsi="Times New Roman" w:cs="Times New Roman"/>
          <w:sz w:val="28"/>
          <w:szCs w:val="24"/>
        </w:rPr>
        <w:t>учащиеся 6 класса</w:t>
      </w:r>
    </w:p>
    <w:p w:rsidR="003973C6" w:rsidRDefault="003973C6" w:rsidP="003973C6">
      <w:pPr>
        <w:spacing w:after="16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3973C6" w:rsidRPr="003973C6" w:rsidRDefault="003973C6" w:rsidP="003973C6">
      <w:pPr>
        <w:spacing w:after="160" w:line="24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 w:rsidRPr="003973C6">
        <w:rPr>
          <w:rFonts w:ascii="Times New Roman" w:eastAsia="Calibri" w:hAnsi="Times New Roman" w:cs="Times New Roman"/>
          <w:b/>
          <w:sz w:val="28"/>
          <w:szCs w:val="24"/>
        </w:rPr>
        <w:t xml:space="preserve">Руководитель: </w:t>
      </w:r>
      <w:r w:rsidRPr="003973C6">
        <w:rPr>
          <w:rFonts w:ascii="Times New Roman" w:eastAsia="Calibri" w:hAnsi="Times New Roman" w:cs="Times New Roman"/>
          <w:sz w:val="28"/>
          <w:szCs w:val="24"/>
        </w:rPr>
        <w:t xml:space="preserve">Пахомова О. А., учитель </w:t>
      </w:r>
      <w:proofErr w:type="spellStart"/>
      <w:r w:rsidRPr="003973C6">
        <w:rPr>
          <w:rFonts w:ascii="Times New Roman" w:eastAsia="Calibri" w:hAnsi="Times New Roman" w:cs="Times New Roman"/>
          <w:sz w:val="28"/>
          <w:szCs w:val="24"/>
        </w:rPr>
        <w:t>кубановедения</w:t>
      </w:r>
      <w:proofErr w:type="spellEnd"/>
    </w:p>
    <w:p w:rsidR="003973C6" w:rsidRPr="003973C6" w:rsidRDefault="003973C6" w:rsidP="003973C6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73C6" w:rsidRPr="003973C6" w:rsidRDefault="003973C6" w:rsidP="003973C6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73C6" w:rsidRPr="003973C6" w:rsidRDefault="003973C6" w:rsidP="003973C6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73C6" w:rsidRPr="003973C6" w:rsidRDefault="003973C6" w:rsidP="003973C6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3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Ст. Крыловская </w:t>
      </w:r>
    </w:p>
    <w:p w:rsidR="003973C6" w:rsidRPr="003973C6" w:rsidRDefault="003973C6" w:rsidP="003973C6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3C6">
        <w:rPr>
          <w:rFonts w:ascii="Times New Roman" w:eastAsia="Times New Roman" w:hAnsi="Times New Roman" w:cs="Times New Roman"/>
          <w:sz w:val="24"/>
          <w:szCs w:val="24"/>
          <w:lang w:eastAsia="ru-RU"/>
        </w:rPr>
        <w:t>2022 г.</w:t>
      </w:r>
    </w:p>
    <w:p w:rsidR="00F91731" w:rsidRDefault="00F91731" w:rsidP="003973C6">
      <w:pPr>
        <w:spacing w:after="160" w:line="259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37C68" w:rsidRDefault="00237C68" w:rsidP="003973C6">
      <w:pPr>
        <w:spacing w:after="160" w:line="259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37C68" w:rsidRDefault="00237C68" w:rsidP="003973C6">
      <w:pPr>
        <w:spacing w:after="160" w:line="259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bookmarkStart w:id="0" w:name="_GoBack"/>
      <w:bookmarkEnd w:id="0"/>
    </w:p>
    <w:p w:rsidR="003973C6" w:rsidRPr="003973C6" w:rsidRDefault="003973C6" w:rsidP="003973C6">
      <w:pPr>
        <w:spacing w:after="160" w:line="259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lastRenderedPageBreak/>
        <w:t>СОДЕРЖАНИЕ:</w:t>
      </w:r>
    </w:p>
    <w:p w:rsidR="003973C6" w:rsidRPr="003973C6" w:rsidRDefault="003973C6" w:rsidP="003973C6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Ведение</w:t>
      </w:r>
      <w:r w:rsidR="007D529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3</w:t>
      </w:r>
    </w:p>
    <w:p w:rsidR="003973C6" w:rsidRPr="003973C6" w:rsidRDefault="003973C6" w:rsidP="003973C6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Глава 1.Теоретическая часть</w:t>
      </w:r>
      <w:r w:rsidR="007D529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   4</w:t>
      </w:r>
    </w:p>
    <w:p w:rsidR="00FA76B4" w:rsidRPr="00FA76B4" w:rsidRDefault="00FA76B4" w:rsidP="003973C6">
      <w:pPr>
        <w:numPr>
          <w:ilvl w:val="1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Кубанская кухня</w:t>
      </w:r>
    </w:p>
    <w:p w:rsidR="003973C6" w:rsidRPr="003973C6" w:rsidRDefault="003973C6" w:rsidP="003973C6">
      <w:pPr>
        <w:numPr>
          <w:ilvl w:val="1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hAnsi="Times New Roman" w:cs="Times New Roman"/>
          <w:sz w:val="24"/>
          <w:szCs w:val="24"/>
        </w:rPr>
        <w:t>Что такое «Галушки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3973C6" w:rsidRPr="003973C6" w:rsidRDefault="003973C6" w:rsidP="003973C6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1.</w:t>
      </w:r>
      <w:r w:rsidRPr="003973C6">
        <w:rPr>
          <w:rFonts w:ascii="Times New Roman" w:eastAsia="Calibri" w:hAnsi="Times New Roman" w:cs="Times New Roman"/>
          <w:sz w:val="24"/>
          <w:szCs w:val="24"/>
        </w:rPr>
        <w:t xml:space="preserve">3.Разновидности галушек. </w:t>
      </w:r>
    </w:p>
    <w:p w:rsidR="003973C6" w:rsidRPr="003973C6" w:rsidRDefault="003973C6" w:rsidP="003973C6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Глава 2. Практическая часть</w:t>
      </w:r>
      <w:r w:rsidR="007D529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14    </w:t>
      </w:r>
    </w:p>
    <w:p w:rsidR="003973C6" w:rsidRPr="003973C6" w:rsidRDefault="003973C6" w:rsidP="003973C6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2.1. Анкетирование учащихся</w:t>
      </w:r>
    </w:p>
    <w:p w:rsidR="00D674BA" w:rsidRDefault="003973C6" w:rsidP="003973C6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 xml:space="preserve">2.2. </w:t>
      </w:r>
      <w:r w:rsidR="0071357C" w:rsidRPr="0071357C">
        <w:rPr>
          <w:rFonts w:ascii="Times New Roman" w:eastAsia="Calibri" w:hAnsi="Times New Roman" w:cs="Times New Roman"/>
          <w:sz w:val="24"/>
          <w:szCs w:val="24"/>
        </w:rPr>
        <w:t xml:space="preserve">Самостоятельное приготовление кубанских блюд под руководством наших мам и бабушек </w:t>
      </w:r>
    </w:p>
    <w:p w:rsidR="003973C6" w:rsidRPr="003973C6" w:rsidRDefault="003973C6" w:rsidP="003973C6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Заключение</w:t>
      </w:r>
      <w:r w:rsidR="007D529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15</w:t>
      </w:r>
    </w:p>
    <w:p w:rsidR="003973C6" w:rsidRPr="003973C6" w:rsidRDefault="003973C6" w:rsidP="003973C6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Использованная литература</w:t>
      </w:r>
      <w:r w:rsidR="007D529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  17</w:t>
      </w:r>
    </w:p>
    <w:p w:rsidR="003973C6" w:rsidRPr="003973C6" w:rsidRDefault="003973C6" w:rsidP="003973C6">
      <w:pPr>
        <w:spacing w:after="160" w:line="259" w:lineRule="auto"/>
        <w:jc w:val="both"/>
        <w:rPr>
          <w:rFonts w:ascii="Calibri" w:eastAsia="Calibri" w:hAnsi="Calibri" w:cs="Times New Roman"/>
          <w:noProof/>
          <w:sz w:val="24"/>
          <w:szCs w:val="24"/>
          <w:lang w:eastAsia="ru-RU"/>
        </w:rPr>
      </w:pPr>
      <w:r w:rsidRPr="003973C6">
        <w:rPr>
          <w:rFonts w:ascii="Times New Roman" w:eastAsia="Calibri" w:hAnsi="Times New Roman" w:cs="Times New Roman"/>
          <w:sz w:val="24"/>
          <w:szCs w:val="24"/>
        </w:rPr>
        <w:t>Приложения</w:t>
      </w:r>
      <w:r w:rsidR="007D529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18</w:t>
      </w:r>
    </w:p>
    <w:p w:rsidR="003973C6" w:rsidRDefault="003973C6" w:rsidP="00BA7A09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Default="003973C6" w:rsidP="00F1366F">
      <w:pPr>
        <w:pStyle w:val="3"/>
        <w:shd w:val="clear" w:color="auto" w:fill="FFFFFF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973C6" w:rsidRPr="003973C6" w:rsidRDefault="003973C6" w:rsidP="003973C6"/>
    <w:p w:rsidR="00575161" w:rsidRDefault="00575161" w:rsidP="00575161">
      <w:pPr>
        <w:spacing w:before="100" w:beforeAutospacing="1"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Введение</w:t>
      </w:r>
    </w:p>
    <w:p w:rsidR="006E4E1A" w:rsidRPr="006E4E1A" w:rsidRDefault="006E4E1A" w:rsidP="004E62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Национальная кухня – это неотъемлемая часть национальной культуры. Кубань – многонациональ</w:t>
      </w:r>
      <w:r w:rsidR="009E2706"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>на.  Этим нельзя не гордиться. Мы считаем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что необходимо сохранение и распространение кулинарных традиций многонациональной Кубани. </w:t>
      </w:r>
    </w:p>
    <w:p w:rsidR="00C01B2D" w:rsidRPr="00FA76B4" w:rsidRDefault="00C01B2D" w:rsidP="00C01B2D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9E2706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Актуальность работы.</w:t>
      </w:r>
      <w:r w:rsidRPr="009E2706">
        <w:rPr>
          <w:rFonts w:ascii="Times New Roman" w:eastAsia="Times New Roman" w:hAnsi="Times New Roman" w:cs="Times New Roman"/>
          <w:sz w:val="24"/>
          <w:szCs w:val="28"/>
          <w:shd w:val="clear" w:color="auto" w:fill="FFFFFF"/>
          <w:lang w:eastAsia="ru-RU"/>
        </w:rPr>
        <w:t xml:space="preserve">  </w:t>
      </w:r>
      <w:r w:rsidRPr="00C01B2D">
        <w:rPr>
          <w:rFonts w:ascii="Times New Roman" w:eastAsia="Calibri" w:hAnsi="Times New Roman" w:cs="Times New Roman"/>
          <w:sz w:val="24"/>
          <w:szCs w:val="24"/>
        </w:rPr>
        <w:t>Вековая история кубанской кухни не может не волновать нас, живущих в данной местности.</w:t>
      </w:r>
      <w:r w:rsidRPr="00C01B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овременным обществом незаслуженно были забыты национальные традиции и кулинарные рецепты наших предков.</w:t>
      </w:r>
      <w:r w:rsidRPr="00C01B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01B2D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01B2D">
        <w:rPr>
          <w:rFonts w:ascii="Times New Roman" w:eastAsia="Calibri" w:hAnsi="Times New Roman" w:cs="Times New Roman"/>
          <w:sz w:val="24"/>
          <w:szCs w:val="24"/>
        </w:rPr>
        <w:t>Мы постарались расширить собственные знания о кулинарных традициях Кубани, чтобы помочь сверстникам узнать многое из истории кубанской кухни.</w:t>
      </w:r>
      <w:r w:rsidRPr="00FA76B4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</w:p>
    <w:p w:rsidR="00C01B2D" w:rsidRDefault="006E4E1A" w:rsidP="00C01B2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Проблема исследования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современным обществом незаслуженно забыты национальные традиции и кулинарные рецепты наших предков.</w:t>
      </w:r>
    </w:p>
    <w:p w:rsidR="00C01B2D" w:rsidRPr="009E2706" w:rsidRDefault="00C01B2D" w:rsidP="00C01B2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1B2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Гипотеза исследования</w:t>
      </w:r>
      <w:r w:rsidRPr="009E270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: </w:t>
      </w:r>
      <w:r w:rsidRPr="009E27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е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сли мы больше узнаем о кубанской национальной кухне, то поймём, что и наш</w:t>
      </w:r>
      <w:r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>ей кухней тоже можно гордиться.</w:t>
      </w:r>
    </w:p>
    <w:p w:rsidR="006E4E1A" w:rsidRPr="006E4E1A" w:rsidRDefault="006E4E1A" w:rsidP="004E62EB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E4E1A" w:rsidRPr="006E4E1A" w:rsidRDefault="006E4E1A" w:rsidP="004E62EB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Предмет исследования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историч</w:t>
      </w:r>
      <w:r w:rsidR="004E62EB"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>еские кулинарные рецепты кубанской кухни</w:t>
      </w:r>
    </w:p>
    <w:p w:rsidR="006E4E1A" w:rsidRPr="006E4E1A" w:rsidRDefault="006E4E1A" w:rsidP="004E62EB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Цель работы: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сохранение и распространение кулинарных традиций многонациональной Кубани </w:t>
      </w:r>
    </w:p>
    <w:p w:rsidR="009E2706" w:rsidRPr="009E2706" w:rsidRDefault="006E4E1A" w:rsidP="004E62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Задачи: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1.</w:t>
      </w:r>
      <w:r w:rsidR="004E62EB"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Изучить традиции, особенности и технологии процесса приготовления блюд к</w:t>
      </w:r>
      <w:r w:rsidR="004E62EB"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>убанской кухни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3.Собрать </w:t>
      </w:r>
      <w:r w:rsidR="004E62EB"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="004E62EB"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описать рецептуру приготовления 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блюд</w:t>
      </w:r>
      <w:r w:rsidR="004E62EB"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традиционных кубанской кухни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4.</w:t>
      </w:r>
      <w:r w:rsidR="004E62EB"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Изучить историю распространения по всему миру рецепта приготовления галушек </w:t>
      </w:r>
    </w:p>
    <w:p w:rsidR="004E62EB" w:rsidRPr="009E2706" w:rsidRDefault="009E2706" w:rsidP="004E62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Pr="009E2706">
        <w:rPr>
          <w:rFonts w:ascii="Times New Roman" w:hAnsi="Times New Roman" w:cs="Times New Roman"/>
          <w:sz w:val="24"/>
          <w:szCs w:val="28"/>
          <w:lang w:eastAsia="ru-RU"/>
        </w:rPr>
        <w:t>Научиться готовить распространенные кубанские блюда</w:t>
      </w:r>
      <w:r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6</w:t>
      </w:r>
      <w:r w:rsidR="006E4E1A"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4E62EB"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Выпустить  блокнот «Кулинарная книга» </w:t>
      </w:r>
      <w:r w:rsidR="006E4E1A"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6E4E1A" w:rsidRPr="006E4E1A" w:rsidRDefault="006E4E1A" w:rsidP="004E62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Методы исследования: </w:t>
      </w:r>
      <w:r w:rsidR="004E62EB"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сбор информации из разных источников</w:t>
      </w:r>
      <w:r w:rsidR="004E62EB"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 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изучение литературы по данной тематике, </w:t>
      </w:r>
      <w:r w:rsidR="004E62EB" w:rsidRPr="009E2706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экскурсии, мастер-классы.</w:t>
      </w:r>
    </w:p>
    <w:p w:rsidR="00942BC4" w:rsidRPr="00D73294" w:rsidRDefault="00C01B2D" w:rsidP="00D73294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Было проведено</w:t>
      </w:r>
      <w:r w:rsidR="00942BC4" w:rsidRPr="00D73294">
        <w:rPr>
          <w:rFonts w:ascii="Times New Roman" w:eastAsia="Calibri" w:hAnsi="Times New Roman" w:cs="Times New Roman"/>
          <w:sz w:val="24"/>
          <w:szCs w:val="24"/>
        </w:rPr>
        <w:t xml:space="preserve"> анкети</w:t>
      </w:r>
      <w:r>
        <w:rPr>
          <w:rFonts w:ascii="Times New Roman" w:eastAsia="Calibri" w:hAnsi="Times New Roman" w:cs="Times New Roman"/>
          <w:sz w:val="24"/>
          <w:szCs w:val="24"/>
        </w:rPr>
        <w:t>рования</w:t>
      </w:r>
      <w:r w:rsidR="00102D6E">
        <w:rPr>
          <w:rFonts w:ascii="Times New Roman" w:eastAsia="Calibri" w:hAnsi="Times New Roman" w:cs="Times New Roman"/>
          <w:sz w:val="24"/>
          <w:szCs w:val="24"/>
        </w:rPr>
        <w:t xml:space="preserve"> среди учащихся 6 класса</w:t>
      </w:r>
      <w:r w:rsidR="00942BC4" w:rsidRPr="00D73294">
        <w:rPr>
          <w:rFonts w:ascii="Times New Roman" w:eastAsia="Calibri" w:hAnsi="Times New Roman" w:cs="Times New Roman"/>
          <w:sz w:val="24"/>
          <w:szCs w:val="24"/>
        </w:rPr>
        <w:t xml:space="preserve">, которым были заданы следующие вопросы: </w:t>
      </w:r>
    </w:p>
    <w:p w:rsidR="00942BC4" w:rsidRPr="00D73294" w:rsidRDefault="00942BC4" w:rsidP="00FE2FA1">
      <w:pPr>
        <w:numPr>
          <w:ilvl w:val="0"/>
          <w:numId w:val="10"/>
        </w:num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3294">
        <w:rPr>
          <w:rFonts w:ascii="Times New Roman" w:eastAsia="Calibri" w:hAnsi="Times New Roman" w:cs="Times New Roman"/>
          <w:sz w:val="24"/>
          <w:szCs w:val="24"/>
        </w:rPr>
        <w:t>Какие кубанские блюда знаете?</w:t>
      </w:r>
    </w:p>
    <w:p w:rsidR="00942BC4" w:rsidRPr="00D73294" w:rsidRDefault="00942BC4" w:rsidP="00FE2FA1">
      <w:pPr>
        <w:numPr>
          <w:ilvl w:val="0"/>
          <w:numId w:val="10"/>
        </w:numPr>
        <w:tabs>
          <w:tab w:val="left" w:pos="85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3294">
        <w:rPr>
          <w:rFonts w:ascii="Times New Roman" w:eastAsia="Calibri" w:hAnsi="Times New Roman" w:cs="Times New Roman"/>
          <w:sz w:val="24"/>
          <w:szCs w:val="24"/>
        </w:rPr>
        <w:t>Какие из них готовите дома?</w:t>
      </w:r>
    </w:p>
    <w:p w:rsidR="00B91182" w:rsidRDefault="00B91182" w:rsidP="00B91182">
      <w:pPr>
        <w:pStyle w:val="ad"/>
        <w:numPr>
          <w:ilvl w:val="0"/>
          <w:numId w:val="10"/>
        </w:numPr>
        <w:tabs>
          <w:tab w:val="left" w:pos="85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182">
        <w:rPr>
          <w:rFonts w:ascii="Times New Roman" w:eastAsia="Calibri" w:hAnsi="Times New Roman" w:cs="Times New Roman"/>
          <w:sz w:val="24"/>
          <w:szCs w:val="24"/>
        </w:rPr>
        <w:t xml:space="preserve">Знаете ли </w:t>
      </w:r>
      <w:r w:rsidR="00591F5A">
        <w:rPr>
          <w:rFonts w:ascii="Times New Roman" w:eastAsia="Calibri" w:hAnsi="Times New Roman" w:cs="Times New Roman"/>
          <w:sz w:val="24"/>
          <w:szCs w:val="24"/>
        </w:rPr>
        <w:t xml:space="preserve">вы </w:t>
      </w:r>
      <w:r w:rsidRPr="00B91182">
        <w:rPr>
          <w:rFonts w:ascii="Times New Roman" w:eastAsia="Calibri" w:hAnsi="Times New Roman" w:cs="Times New Roman"/>
          <w:sz w:val="24"/>
          <w:szCs w:val="24"/>
        </w:rPr>
        <w:t>рецепты приготовления галушек?</w:t>
      </w:r>
    </w:p>
    <w:p w:rsidR="00B91182" w:rsidRDefault="00B91182" w:rsidP="00B91182">
      <w:pPr>
        <w:pStyle w:val="ad"/>
        <w:numPr>
          <w:ilvl w:val="0"/>
          <w:numId w:val="10"/>
        </w:numPr>
        <w:tabs>
          <w:tab w:val="left" w:pos="85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Известны ли вам рецепты галушек различных кухонь мира?</w:t>
      </w:r>
    </w:p>
    <w:p w:rsidR="00B91182" w:rsidRPr="00B91182" w:rsidRDefault="00B91182" w:rsidP="00B91182">
      <w:pPr>
        <w:pStyle w:val="ad"/>
        <w:numPr>
          <w:ilvl w:val="0"/>
          <w:numId w:val="10"/>
        </w:numPr>
        <w:tabs>
          <w:tab w:val="left" w:pos="85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Хотели бы научиться новым рецептам приготовления этого блюда?</w:t>
      </w:r>
    </w:p>
    <w:p w:rsidR="00B91182" w:rsidRDefault="00B91182" w:rsidP="00FE2FA1">
      <w:pPr>
        <w:tabs>
          <w:tab w:val="left" w:pos="851"/>
        </w:tabs>
        <w:spacing w:after="0" w:line="240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FA76B4" w:rsidRDefault="00942BC4" w:rsidP="00D73294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3294">
        <w:rPr>
          <w:rFonts w:ascii="Times New Roman" w:eastAsia="Calibri" w:hAnsi="Times New Roman" w:cs="Times New Roman"/>
          <w:sz w:val="24"/>
          <w:szCs w:val="24"/>
        </w:rPr>
        <w:t xml:space="preserve">     Из этого можно</w:t>
      </w:r>
      <w:r w:rsidR="00C01B2D">
        <w:rPr>
          <w:rFonts w:ascii="Times New Roman" w:eastAsia="Calibri" w:hAnsi="Times New Roman" w:cs="Times New Roman"/>
          <w:sz w:val="24"/>
          <w:szCs w:val="24"/>
        </w:rPr>
        <w:t xml:space="preserve"> сделать вывод: многие ребята знают кубанские блюда;</w:t>
      </w:r>
      <w:r w:rsidRPr="00D7329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01B2D" w:rsidRPr="00D73294">
        <w:rPr>
          <w:rFonts w:ascii="Times New Roman" w:eastAsia="Calibri" w:hAnsi="Times New Roman" w:cs="Times New Roman"/>
          <w:sz w:val="24"/>
          <w:szCs w:val="24"/>
        </w:rPr>
        <w:t xml:space="preserve">традиции, в том числе и кулинарные, </w:t>
      </w:r>
      <w:proofErr w:type="gramStart"/>
      <w:r w:rsidR="00C01B2D" w:rsidRPr="00D73294">
        <w:rPr>
          <w:rFonts w:ascii="Times New Roman" w:eastAsia="Calibri" w:hAnsi="Times New Roman" w:cs="Times New Roman"/>
          <w:sz w:val="24"/>
          <w:szCs w:val="24"/>
        </w:rPr>
        <w:t>живы по сей</w:t>
      </w:r>
      <w:proofErr w:type="gramEnd"/>
      <w:r w:rsidR="00C01B2D" w:rsidRPr="00D73294">
        <w:rPr>
          <w:rFonts w:ascii="Times New Roman" w:eastAsia="Calibri" w:hAnsi="Times New Roman" w:cs="Times New Roman"/>
          <w:sz w:val="24"/>
          <w:szCs w:val="24"/>
        </w:rPr>
        <w:t xml:space="preserve"> день</w:t>
      </w:r>
      <w:r w:rsidR="00C01B2D">
        <w:rPr>
          <w:rFonts w:ascii="Times New Roman" w:eastAsia="Calibri" w:hAnsi="Times New Roman" w:cs="Times New Roman"/>
          <w:sz w:val="24"/>
          <w:szCs w:val="24"/>
        </w:rPr>
        <w:t xml:space="preserve">. Среди опрошенных ребят, не многие умеют самостоятельно готовить традиционные кубанские блюда. Поэтому мы решили самостоятельно изучить эту тему и поделиться своим опытом с одноклассниками. </w:t>
      </w:r>
    </w:p>
    <w:p w:rsidR="00942BC4" w:rsidRDefault="00942BC4" w:rsidP="00D73294">
      <w:pPr>
        <w:spacing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FE2FA1" w:rsidRDefault="00FE2FA1" w:rsidP="00D73294">
      <w:pPr>
        <w:spacing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FE2FA1" w:rsidRDefault="00FE2FA1" w:rsidP="00D73294">
      <w:pPr>
        <w:spacing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FE2FA1" w:rsidRDefault="00FE2FA1" w:rsidP="00D73294">
      <w:pPr>
        <w:spacing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FE2FA1" w:rsidRDefault="00FE2FA1" w:rsidP="00D73294">
      <w:pPr>
        <w:spacing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575161" w:rsidRPr="00575161" w:rsidRDefault="00D73294" w:rsidP="00D73294">
      <w:pPr>
        <w:spacing w:before="100"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Глава 1. </w:t>
      </w:r>
      <w:r w:rsidR="00575161" w:rsidRPr="005751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Теоретическая часть</w:t>
      </w:r>
    </w:p>
    <w:p w:rsidR="00575161" w:rsidRPr="00D73294" w:rsidRDefault="00575161" w:rsidP="00575161">
      <w:pPr>
        <w:pStyle w:val="ad"/>
        <w:numPr>
          <w:ilvl w:val="1"/>
          <w:numId w:val="9"/>
        </w:numPr>
        <w:spacing w:before="100"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732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Кубанская кухня</w:t>
      </w:r>
    </w:p>
    <w:p w:rsidR="00575161" w:rsidRPr="00575161" w:rsidRDefault="00575161" w:rsidP="00D73294">
      <w:pPr>
        <w:spacing w:before="10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сусида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Ивана хата била, </w:t>
      </w:r>
      <w:proofErr w:type="gram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жинка</w:t>
      </w:r>
      <w:proofErr w:type="gram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гарна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75161" w:rsidRPr="00575161" w:rsidRDefault="00FA76B4" w:rsidP="00D73294">
      <w:pPr>
        <w:spacing w:before="10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Ножкы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били</w:t>
      </w:r>
      <w:r w:rsidR="00575161"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575161"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нэвэлички</w:t>
      </w:r>
      <w:proofErr w:type="spellEnd"/>
      <w:r w:rsidR="00575161"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575161"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носыть</w:t>
      </w:r>
      <w:proofErr w:type="spellEnd"/>
      <w:r w:rsidR="00575161"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575161"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жовти</w:t>
      </w:r>
      <w:proofErr w:type="spellEnd"/>
      <w:r w:rsidR="00575161"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575161"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чэрэвычки</w:t>
      </w:r>
      <w:proofErr w:type="spellEnd"/>
      <w:r w:rsidR="00575161"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75161" w:rsidRPr="00575161" w:rsidRDefault="00575161" w:rsidP="00D73294">
      <w:pPr>
        <w:spacing w:before="10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Завсегда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встае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ранэнько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прыбэре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всэ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чепурэнько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75161" w:rsidRPr="00575161" w:rsidRDefault="00575161" w:rsidP="00D73294">
      <w:pPr>
        <w:spacing w:before="10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снид</w:t>
      </w:r>
      <w:r w:rsidR="00FA76B4">
        <w:rPr>
          <w:rFonts w:ascii="Times New Roman" w:eastAsia="Times New Roman" w:hAnsi="Times New Roman" w:cs="Times New Roman"/>
          <w:sz w:val="24"/>
          <w:szCs w:val="24"/>
          <w:lang w:eastAsia="ru-RU"/>
        </w:rPr>
        <w:t>ания</w:t>
      </w:r>
      <w:proofErr w:type="spellEnd"/>
      <w:r w:rsidR="00FA76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FA76B4">
        <w:rPr>
          <w:rFonts w:ascii="Times New Roman" w:eastAsia="Times New Roman" w:hAnsi="Times New Roman" w:cs="Times New Roman"/>
          <w:sz w:val="24"/>
          <w:szCs w:val="24"/>
          <w:lang w:eastAsia="ru-RU"/>
        </w:rPr>
        <w:t>галушкы</w:t>
      </w:r>
      <w:proofErr w:type="spellEnd"/>
      <w:r w:rsidR="00FA76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FA76B4">
        <w:rPr>
          <w:rFonts w:ascii="Times New Roman" w:eastAsia="Times New Roman" w:hAnsi="Times New Roman" w:cs="Times New Roman"/>
          <w:sz w:val="24"/>
          <w:szCs w:val="24"/>
          <w:lang w:eastAsia="ru-RU"/>
        </w:rPr>
        <w:t>шиликы</w:t>
      </w:r>
      <w:proofErr w:type="spellEnd"/>
      <w:r w:rsidR="00FA76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 </w:t>
      </w:r>
      <w:proofErr w:type="spellStart"/>
      <w:r w:rsidR="00FA76B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помпушкы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75161" w:rsidRPr="00575161" w:rsidRDefault="00575161" w:rsidP="00D73294">
      <w:pPr>
        <w:spacing w:before="10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</w:t>
      </w:r>
      <w:proofErr w:type="gram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proofErr w:type="gram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обиду борщ з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смэтаною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та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ще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 мыски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полывяний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75161" w:rsidRPr="00575161" w:rsidRDefault="00575161" w:rsidP="00D73294">
      <w:pPr>
        <w:spacing w:before="10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proofErr w:type="gram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часныком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пампушки -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кваша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та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ще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вышкваркамы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каша,</w:t>
      </w:r>
    </w:p>
    <w:p w:rsidR="00575161" w:rsidRPr="00575161" w:rsidRDefault="00575161" w:rsidP="00D73294">
      <w:pPr>
        <w:spacing w:before="10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Курчат</w:t>
      </w:r>
      <w:proofErr w:type="gram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пара з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пидлываном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йидять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соби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вд</w:t>
      </w:r>
      <w:r w:rsidR="00FA76B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ох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 Иваном,</w:t>
      </w:r>
    </w:p>
    <w:p w:rsidR="00575161" w:rsidRPr="00575161" w:rsidRDefault="00575161" w:rsidP="00D73294">
      <w:pPr>
        <w:spacing w:before="10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локшину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 молоком, и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ковбаску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часныком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75161" w:rsidRDefault="00575161" w:rsidP="00D73294">
      <w:pPr>
        <w:spacing w:before="100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Кубань – российская житница. Кроме того, этот регион еще и оплот казачества. </w:t>
      </w:r>
      <w:proofErr w:type="gram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далеком 1792 году императрица Екатерина II подписала грамоту о «пожаловании Черноморскому казачьему войску в вечное владение состоящей в области Таврический остров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Фанагария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 всею Землею, лежащего по правую сторону реки Кубани, а с другой же Азовское море до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Ейского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городка служили границею войсковой Земли…».</w:t>
      </w:r>
      <w:proofErr w:type="gram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обязанность войску вменялись «бдение и стража пограничная». После этого много воды утекло, и, как мы знаем из истории, много чего произошло. Но казачество существует и ныне, а говоря о кулинарных традициях Кубани нужно понимать, что они неразрывно связаны с историей этой земли – с казачьей историей.  С самых первых годов освоения Кубани сюда приезжали люди со всех концов России и Украины. Казаки - народ суровый и серьезный. Готовить пищу им было некогда, особенно в периоды военных действий. Поэтому высушенные пресные лепешки, которые казак, прискакав на пару </w:t>
      </w:r>
      <w:proofErr w:type="gram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минут</w:t>
      </w:r>
      <w:proofErr w:type="gram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домой, даже не слезая с лошади, снимал со специального гвоздика в сенях, долго оставались самым популярным блюдом на Кубани. Во время походов основу рациона составляли сухари, крупы, мука, сушеная рыба - тарань и пресная вода.</w:t>
      </w:r>
    </w:p>
    <w:p w:rsidR="00575161" w:rsidRPr="00575161" w:rsidRDefault="00575161" w:rsidP="00D73294">
      <w:pPr>
        <w:spacing w:before="100"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Однако время шло, войны утихали, казаки обзаводились женами, семьями и хозяйством. Кубанская хозяюшка </w:t>
      </w:r>
      <w:proofErr w:type="gram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во</w:t>
      </w:r>
      <w:r w:rsidR="00D732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всю</w:t>
      </w:r>
      <w:proofErr w:type="gram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старалась угодить своему хозяину. Наваристый душистый борщ, варить который ее научила украинская свекровь, тонкие хрустящие блинчики от русской мамы, сочный шашлык, рецептом которого поделилась соседка – черкешенка.</w:t>
      </w:r>
    </w:p>
    <w:p w:rsidR="00575161" w:rsidRPr="00575161" w:rsidRDefault="00575161" w:rsidP="00B9651C">
      <w:pPr>
        <w:spacing w:before="100"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Кубанская кухня – яркий прим</w:t>
      </w:r>
      <w:r w:rsidR="00FE2FA1">
        <w:rPr>
          <w:rFonts w:ascii="Times New Roman" w:eastAsia="Times New Roman" w:hAnsi="Times New Roman" w:cs="Times New Roman"/>
          <w:sz w:val="24"/>
          <w:szCs w:val="24"/>
          <w:lang w:eastAsia="ru-RU"/>
        </w:rPr>
        <w:t>ер смешения кулинарных традиций украинского, русского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E2F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других народов Северного Кавказа.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Кубани, которую населяют представители множества различных национальностей, на столе вы можете увидеть и грузинские шашлыки, и украинский борщ, и пироги из России, армянскую 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толму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spell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долму</w:t>
      </w:r>
      <w:proofErr w:type="spellEnd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), узбекский плов</w:t>
      </w:r>
      <w:r w:rsidR="00FE2F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болгарский фаршированный перец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</w:p>
    <w:p w:rsidR="00575161" w:rsidRPr="00575161" w:rsidRDefault="00575161" w:rsidP="00D73294">
      <w:pPr>
        <w:spacing w:before="10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Самые вкусные и простые блюда из всех национальных кухонь ложились в основу кубанского обеда.</w:t>
      </w:r>
    </w:p>
    <w:p w:rsidR="00575161" w:rsidRPr="00575161" w:rsidRDefault="00575161" w:rsidP="00D73294">
      <w:pPr>
        <w:spacing w:before="10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Кроме того, казаки были очень религиозны и около двухсот дней в году соблюдали пост - отсюда и такое разнообразие постных блюд в кубанской кухне.</w:t>
      </w:r>
    </w:p>
    <w:p w:rsidR="00575161" w:rsidRDefault="00575161" w:rsidP="00D73294">
      <w:pPr>
        <w:spacing w:before="10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Казачья кухня в мирное время мало отличалась от кухни крестьянской или мещанской. И смешение национальных кухонь дало много необычных и интересных блюд на кубанском столе. А щедрая и благодатная кубанская земля всегда досыта кормила своих жителей.</w:t>
      </w:r>
    </w:p>
    <w:p w:rsidR="00942BC4" w:rsidRPr="00B9651C" w:rsidRDefault="00942BC4" w:rsidP="00B9651C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651C">
        <w:rPr>
          <w:rFonts w:ascii="Times New Roman" w:eastAsia="Calibri" w:hAnsi="Times New Roman" w:cs="Times New Roman"/>
          <w:sz w:val="24"/>
          <w:szCs w:val="24"/>
        </w:rPr>
        <w:t xml:space="preserve">     Но, несмотря на то, что многие национальности, и относительно недавно появившиеся на Кубани, и исторически долго присутствующие здесь, сумели сохранить свои </w:t>
      </w:r>
      <w:r w:rsidRPr="00B9651C">
        <w:rPr>
          <w:rFonts w:ascii="Times New Roman" w:eastAsia="Calibri" w:hAnsi="Times New Roman" w:cs="Times New Roman"/>
          <w:sz w:val="24"/>
          <w:szCs w:val="24"/>
        </w:rPr>
        <w:lastRenderedPageBreak/>
        <w:t>самобытные национальные кухни, их взаимовлияние способствовало формированию нового своеобразного сектора кулинарии – КУБАНСКОЙ КУХНИ – кухни кубанского казачества.</w:t>
      </w:r>
    </w:p>
    <w:p w:rsidR="00942BC4" w:rsidRPr="00B9651C" w:rsidRDefault="00942BC4" w:rsidP="00B9651C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651C">
        <w:rPr>
          <w:rFonts w:ascii="Times New Roman" w:eastAsia="Calibri" w:hAnsi="Times New Roman" w:cs="Times New Roman"/>
          <w:sz w:val="24"/>
          <w:szCs w:val="24"/>
        </w:rPr>
        <w:t xml:space="preserve">      Говоря о разнообразии кубанских блюд, нельзя не вспомнить о популярной пище: борщ, вареники, галушки, пампушки, </w:t>
      </w:r>
      <w:proofErr w:type="spellStart"/>
      <w:r w:rsidRPr="00B9651C">
        <w:rPr>
          <w:rFonts w:ascii="Times New Roman" w:eastAsia="Calibri" w:hAnsi="Times New Roman" w:cs="Times New Roman"/>
          <w:sz w:val="24"/>
          <w:szCs w:val="24"/>
        </w:rPr>
        <w:t>узвар</w:t>
      </w:r>
      <w:proofErr w:type="spellEnd"/>
      <w:r w:rsidRPr="00B9651C">
        <w:rPr>
          <w:rFonts w:ascii="Times New Roman" w:eastAsia="Calibri" w:hAnsi="Times New Roman" w:cs="Times New Roman"/>
          <w:sz w:val="24"/>
          <w:szCs w:val="24"/>
        </w:rPr>
        <w:t>,  различных рецептов, приготовления которых имеются десятки.</w:t>
      </w:r>
    </w:p>
    <w:p w:rsidR="00FE2FA1" w:rsidRDefault="00942BC4" w:rsidP="00102D6E">
      <w:pPr>
        <w:spacing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651C">
        <w:rPr>
          <w:rFonts w:ascii="Times New Roman" w:eastAsia="Calibri" w:hAnsi="Times New Roman" w:cs="Times New Roman"/>
          <w:sz w:val="24"/>
          <w:szCs w:val="24"/>
        </w:rPr>
        <w:t>Популярные блюда казачьей, кубанской кухни, приготовленные по старинным рецептам</w:t>
      </w:r>
      <w:r w:rsidR="00FE2FA1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B9651C">
        <w:rPr>
          <w:rFonts w:ascii="Times New Roman" w:eastAsia="Calibri" w:hAnsi="Times New Roman" w:cs="Times New Roman"/>
          <w:sz w:val="24"/>
          <w:szCs w:val="24"/>
        </w:rPr>
        <w:t xml:space="preserve"> производят неизгладимое впечатление. Но, главное при этом стол должен быть обязательно по-кубански щедрым.</w:t>
      </w:r>
      <w:r w:rsidR="00FE2FA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9651C">
        <w:rPr>
          <w:rFonts w:ascii="Times New Roman" w:eastAsia="Calibri" w:hAnsi="Times New Roman" w:cs="Times New Roman"/>
          <w:sz w:val="24"/>
          <w:szCs w:val="24"/>
        </w:rPr>
        <w:t xml:space="preserve">Какие кубанские блюда знаете? </w:t>
      </w:r>
    </w:p>
    <w:p w:rsidR="00FE2FA1" w:rsidRPr="006E4E1A" w:rsidRDefault="006E4E1A" w:rsidP="006E4E1A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E4E1A">
        <w:rPr>
          <w:rFonts w:ascii="Times New Roman" w:eastAsia="Calibri" w:hAnsi="Times New Roman" w:cs="Times New Roman"/>
          <w:b/>
          <w:sz w:val="24"/>
          <w:szCs w:val="24"/>
        </w:rPr>
        <w:t>Кубанский борщ</w:t>
      </w:r>
    </w:p>
    <w:p w:rsidR="000C010A" w:rsidRPr="006E4E1A" w:rsidRDefault="000C010A" w:rsidP="006E4E1A">
      <w:pPr>
        <w:pStyle w:val="a4"/>
        <w:shd w:val="clear" w:color="auto" w:fill="FFFFFF"/>
        <w:spacing w:before="120" w:beforeAutospacing="0" w:after="120" w:afterAutospacing="0"/>
        <w:ind w:firstLine="708"/>
        <w:jc w:val="both"/>
        <w:rPr>
          <w:color w:val="15160E"/>
          <w:szCs w:val="28"/>
        </w:rPr>
      </w:pPr>
      <w:r w:rsidRPr="006E4E1A">
        <w:rPr>
          <w:color w:val="15160E"/>
          <w:szCs w:val="28"/>
        </w:rPr>
        <w:t xml:space="preserve">Коронное блюдо кубанского стола - борщ. Он пришел в кубанскую кухню из Украины. Это первое блюдо из свеклы, капусты и помидоров. Однако эти компоненты не являются единственными в борще. Каждая хозяйка варит борщ по своему, добавляя в него мясо, сало, чеснок и еще массу всевозможных продуктов. У каждой хозяйки борщ был неповторимым: даже у матери и дочери они были не похожи друг на друга. Блюдо это стало настолько популярным на Кубани, что его стали кушать чуть ли не три раза в день. Отсюда и пошло слово "переборщить", т. е. перейти меру. Готовят борщи в течение всего года. Зимой в основном варят борщи, которые употребляют </w:t>
      </w:r>
      <w:proofErr w:type="gramStart"/>
      <w:r w:rsidRPr="006E4E1A">
        <w:rPr>
          <w:color w:val="15160E"/>
          <w:szCs w:val="28"/>
        </w:rPr>
        <w:t>горячими</w:t>
      </w:r>
      <w:proofErr w:type="gramEnd"/>
      <w:r w:rsidRPr="006E4E1A">
        <w:rPr>
          <w:color w:val="15160E"/>
          <w:szCs w:val="28"/>
        </w:rPr>
        <w:t xml:space="preserve">, а летом предпочтение отдается холодным борщам. Борщ - красивое блюдо. Он имеет, как правило, яркий красноватый цвет. Вкус его кисло-сладкий, что достигается за счет использования лимонного сока (уксуса, кислого свекольного кваса) и сахара, но чаще всего это хороший томат-приготовленный томатный сок или </w:t>
      </w:r>
      <w:proofErr w:type="spellStart"/>
      <w:r w:rsidRPr="006E4E1A">
        <w:rPr>
          <w:color w:val="15160E"/>
          <w:szCs w:val="28"/>
        </w:rPr>
        <w:t>претёртые</w:t>
      </w:r>
      <w:proofErr w:type="spellEnd"/>
      <w:r w:rsidRPr="006E4E1A">
        <w:rPr>
          <w:color w:val="15160E"/>
          <w:szCs w:val="28"/>
        </w:rPr>
        <w:t xml:space="preserve"> свежие томаты. К борщам обычно подают сметану, ватрушки с творогом, пампушки с чесноком, пирожки с мясом. Особенно вкусным получается борщ с </w:t>
      </w:r>
      <w:proofErr w:type="gramStart"/>
      <w:r w:rsidRPr="006E4E1A">
        <w:rPr>
          <w:color w:val="15160E"/>
          <w:szCs w:val="28"/>
        </w:rPr>
        <w:t>мятом</w:t>
      </w:r>
      <w:proofErr w:type="gramEnd"/>
      <w:r w:rsidRPr="006E4E1A">
        <w:rPr>
          <w:color w:val="15160E"/>
          <w:szCs w:val="28"/>
        </w:rPr>
        <w:t xml:space="preserve"> утки.</w:t>
      </w:r>
    </w:p>
    <w:p w:rsidR="000C010A" w:rsidRPr="006E4E1A" w:rsidRDefault="000C010A" w:rsidP="000C010A">
      <w:pPr>
        <w:pStyle w:val="a4"/>
        <w:shd w:val="clear" w:color="auto" w:fill="FFFFFF"/>
        <w:spacing w:before="120" w:beforeAutospacing="0" w:after="120" w:afterAutospacing="0"/>
        <w:jc w:val="center"/>
        <w:rPr>
          <w:b/>
          <w:szCs w:val="28"/>
        </w:rPr>
      </w:pPr>
      <w:r w:rsidRPr="006E4E1A">
        <w:rPr>
          <w:b/>
          <w:szCs w:val="28"/>
        </w:rPr>
        <w:t>Борщ по-кубански</w:t>
      </w:r>
    </w:p>
    <w:p w:rsidR="000C010A" w:rsidRPr="006E4E1A" w:rsidRDefault="000C010A" w:rsidP="000C010A">
      <w:pPr>
        <w:pStyle w:val="a4"/>
        <w:shd w:val="clear" w:color="auto" w:fill="FFFFFF"/>
        <w:spacing w:before="120" w:beforeAutospacing="0" w:after="120" w:afterAutospacing="0"/>
        <w:rPr>
          <w:i/>
          <w:color w:val="15160E"/>
          <w:szCs w:val="28"/>
        </w:rPr>
      </w:pPr>
      <w:r w:rsidRPr="006E4E1A">
        <w:rPr>
          <w:i/>
          <w:color w:val="15160E"/>
          <w:szCs w:val="28"/>
        </w:rPr>
        <w:t>Ингредиенты:</w:t>
      </w:r>
    </w:p>
    <w:p w:rsidR="000C010A" w:rsidRPr="006E4E1A" w:rsidRDefault="000C010A" w:rsidP="000C010A">
      <w:pPr>
        <w:pStyle w:val="a4"/>
        <w:shd w:val="clear" w:color="auto" w:fill="FFFFFF"/>
        <w:spacing w:before="120" w:beforeAutospacing="0" w:after="120" w:afterAutospacing="0"/>
        <w:rPr>
          <w:szCs w:val="28"/>
        </w:rPr>
      </w:pPr>
      <w:r w:rsidRPr="006E4E1A">
        <w:rPr>
          <w:szCs w:val="28"/>
        </w:rPr>
        <w:t>кости суповые с мясом (свиные, говяжьи или куриные) – 0,5 кг,</w:t>
      </w:r>
    </w:p>
    <w:p w:rsidR="000C010A" w:rsidRPr="006E4E1A" w:rsidRDefault="000C010A" w:rsidP="000C010A">
      <w:pPr>
        <w:pStyle w:val="a4"/>
        <w:shd w:val="clear" w:color="auto" w:fill="FFFFFF"/>
        <w:spacing w:before="120" w:beforeAutospacing="0" w:after="120" w:afterAutospacing="0"/>
        <w:rPr>
          <w:szCs w:val="28"/>
        </w:rPr>
      </w:pPr>
      <w:proofErr w:type="gramStart"/>
      <w:r w:rsidRPr="006E4E1A">
        <w:rPr>
          <w:szCs w:val="28"/>
        </w:rPr>
        <w:t>тушка утки, курицы для приготовления хорошего бульона</w:t>
      </w:r>
      <w:r w:rsidRPr="006E4E1A">
        <w:rPr>
          <w:szCs w:val="28"/>
        </w:rPr>
        <w:br/>
        <w:t xml:space="preserve">свёкла </w:t>
      </w:r>
      <w:proofErr w:type="spellStart"/>
      <w:r w:rsidRPr="006E4E1A">
        <w:rPr>
          <w:szCs w:val="28"/>
        </w:rPr>
        <w:t>борщевая</w:t>
      </w:r>
      <w:proofErr w:type="spellEnd"/>
      <w:r w:rsidRPr="006E4E1A">
        <w:rPr>
          <w:szCs w:val="28"/>
        </w:rPr>
        <w:t xml:space="preserve"> – 200 г,</w:t>
      </w:r>
      <w:r w:rsidRPr="006E4E1A">
        <w:rPr>
          <w:szCs w:val="28"/>
        </w:rPr>
        <w:br/>
        <w:t>морковь – 30-50 г,</w:t>
      </w:r>
      <w:r w:rsidRPr="006E4E1A">
        <w:rPr>
          <w:szCs w:val="28"/>
        </w:rPr>
        <w:br/>
        <w:t>картофель (средних размеров) – 4-5 шт.,</w:t>
      </w:r>
      <w:r w:rsidRPr="006E4E1A">
        <w:rPr>
          <w:szCs w:val="28"/>
        </w:rPr>
        <w:br/>
        <w:t>репчатый лук – 1 шт.,</w:t>
      </w:r>
      <w:r w:rsidRPr="006E4E1A">
        <w:rPr>
          <w:szCs w:val="28"/>
        </w:rPr>
        <w:br/>
        <w:t>белокочанная капуста (свежая) – 100 г,</w:t>
      </w:r>
      <w:r w:rsidRPr="006E4E1A">
        <w:rPr>
          <w:szCs w:val="28"/>
        </w:rPr>
        <w:br/>
        <w:t>белокочанная капуста (квашеная) – 80 г,</w:t>
      </w:r>
      <w:r w:rsidRPr="006E4E1A">
        <w:rPr>
          <w:szCs w:val="28"/>
        </w:rPr>
        <w:br/>
        <w:t>помидоры свежие – около 100 г,</w:t>
      </w:r>
      <w:r w:rsidRPr="006E4E1A">
        <w:rPr>
          <w:szCs w:val="28"/>
        </w:rPr>
        <w:br/>
        <w:t>чеснок – 1-2 зубчика,</w:t>
      </w:r>
      <w:r w:rsidRPr="006E4E1A">
        <w:rPr>
          <w:szCs w:val="28"/>
        </w:rPr>
        <w:br/>
        <w:t>паста томатная – 2 ст. ложки,</w:t>
      </w:r>
      <w:proofErr w:type="gramEnd"/>
    </w:p>
    <w:p w:rsidR="000C010A" w:rsidRPr="006E4E1A" w:rsidRDefault="000C010A" w:rsidP="000C010A">
      <w:pPr>
        <w:pStyle w:val="a4"/>
        <w:shd w:val="clear" w:color="auto" w:fill="FFFFFF"/>
        <w:spacing w:before="120" w:beforeAutospacing="0" w:after="120" w:afterAutospacing="0"/>
        <w:rPr>
          <w:szCs w:val="28"/>
        </w:rPr>
      </w:pPr>
      <w:proofErr w:type="gramStart"/>
      <w:r w:rsidRPr="006E4E1A">
        <w:rPr>
          <w:szCs w:val="28"/>
        </w:rPr>
        <w:t>томат-500мл</w:t>
      </w:r>
      <w:r w:rsidRPr="006E4E1A">
        <w:rPr>
          <w:szCs w:val="28"/>
        </w:rPr>
        <w:br/>
        <w:t>сало – 50 г,</w:t>
      </w:r>
      <w:r w:rsidRPr="006E4E1A">
        <w:rPr>
          <w:szCs w:val="28"/>
        </w:rPr>
        <w:br/>
        <w:t>масло растительное – 2 ст. ложки,</w:t>
      </w:r>
      <w:r w:rsidRPr="006E4E1A">
        <w:rPr>
          <w:szCs w:val="28"/>
        </w:rPr>
        <w:br/>
        <w:t>жир утиный или куриный-50г</w:t>
      </w:r>
      <w:r w:rsidRPr="006E4E1A">
        <w:rPr>
          <w:szCs w:val="28"/>
        </w:rPr>
        <w:br/>
        <w:t>уксус (3%) – 8 г,</w:t>
      </w:r>
      <w:r w:rsidRPr="006E4E1A">
        <w:rPr>
          <w:szCs w:val="28"/>
        </w:rPr>
        <w:br/>
        <w:t>сметана – 20 г,</w:t>
      </w:r>
      <w:r w:rsidRPr="006E4E1A">
        <w:rPr>
          <w:szCs w:val="28"/>
        </w:rPr>
        <w:br/>
        <w:t>петрушка (корни и зелень),</w:t>
      </w:r>
      <w:r w:rsidRPr="006E4E1A">
        <w:rPr>
          <w:szCs w:val="28"/>
        </w:rPr>
        <w:br/>
        <w:t>укроп,</w:t>
      </w:r>
      <w:r w:rsidRPr="006E4E1A">
        <w:rPr>
          <w:szCs w:val="28"/>
        </w:rPr>
        <w:br/>
        <w:t>соль, перец – по вкусу.</w:t>
      </w:r>
      <w:proofErr w:type="gramEnd"/>
    </w:p>
    <w:p w:rsidR="000C010A" w:rsidRPr="006E4E1A" w:rsidRDefault="000C010A" w:rsidP="000C010A">
      <w:pPr>
        <w:pStyle w:val="a4"/>
        <w:shd w:val="clear" w:color="auto" w:fill="FFFFFF"/>
        <w:spacing w:before="120" w:beforeAutospacing="0" w:after="120" w:afterAutospacing="0"/>
        <w:rPr>
          <w:i/>
          <w:szCs w:val="28"/>
        </w:rPr>
      </w:pPr>
      <w:r w:rsidRPr="006E4E1A">
        <w:rPr>
          <w:i/>
          <w:szCs w:val="28"/>
        </w:rPr>
        <w:t>Приготовление:</w:t>
      </w:r>
    </w:p>
    <w:p w:rsidR="006E4E1A" w:rsidRDefault="000C010A" w:rsidP="006E4E1A">
      <w:pPr>
        <w:pStyle w:val="a4"/>
        <w:shd w:val="clear" w:color="auto" w:fill="FFFFFF"/>
        <w:spacing w:before="120" w:beforeAutospacing="0" w:after="120" w:afterAutospacing="0"/>
        <w:rPr>
          <w:szCs w:val="28"/>
        </w:rPr>
      </w:pPr>
      <w:r w:rsidRPr="006E4E1A">
        <w:rPr>
          <w:color w:val="15160E"/>
          <w:szCs w:val="28"/>
        </w:rPr>
        <w:lastRenderedPageBreak/>
        <w:t xml:space="preserve">     Приготовьте костно-мясной бульон. Свеклу отчистите, нарежьте соломкой (ни в коем случае не трите на терке – в борщ овощи только режут!), обжарьте на сковороде на жиру с растительным маслом морковь с луком, а также корни петрушки. </w:t>
      </w:r>
      <w:proofErr w:type="spellStart"/>
      <w:r w:rsidRPr="006E4E1A">
        <w:rPr>
          <w:color w:val="15160E"/>
          <w:szCs w:val="28"/>
        </w:rPr>
        <w:t>Протущите</w:t>
      </w:r>
      <w:proofErr w:type="spellEnd"/>
      <w:r w:rsidRPr="006E4E1A">
        <w:rPr>
          <w:color w:val="15160E"/>
          <w:szCs w:val="28"/>
        </w:rPr>
        <w:t xml:space="preserve"> с уксусом, томатной пастой или свежими помидорами (или готовым </w:t>
      </w:r>
      <w:proofErr w:type="spellStart"/>
      <w:r w:rsidRPr="006E4E1A">
        <w:rPr>
          <w:color w:val="15160E"/>
          <w:szCs w:val="28"/>
        </w:rPr>
        <w:t>таматом</w:t>
      </w:r>
      <w:proofErr w:type="spellEnd"/>
      <w:r w:rsidRPr="006E4E1A">
        <w:rPr>
          <w:color w:val="15160E"/>
          <w:szCs w:val="28"/>
        </w:rPr>
        <w:t xml:space="preserve">). Картофель сварите до готовности в бульоне. Добавьте протушенную заправку с томатом и поместите </w:t>
      </w:r>
      <w:r w:rsidR="006A7853" w:rsidRPr="006E4E1A">
        <w:rPr>
          <w:color w:val="15160E"/>
          <w:szCs w:val="28"/>
        </w:rPr>
        <w:t xml:space="preserve">капусту (и свежую </w:t>
      </w:r>
      <w:r w:rsidRPr="006E4E1A">
        <w:rPr>
          <w:color w:val="15160E"/>
          <w:szCs w:val="28"/>
        </w:rPr>
        <w:t xml:space="preserve">и квашенную). Затем добавьте </w:t>
      </w:r>
      <w:r w:rsidR="006A7853" w:rsidRPr="006E4E1A">
        <w:rPr>
          <w:color w:val="15160E"/>
          <w:szCs w:val="28"/>
        </w:rPr>
        <w:t xml:space="preserve">перец, свежую морковь, зелень петрушки лука и укропа. Положите лавровый лист. При первых признаках закипания борща выключите печь. У нас говорят: «Чтобы капуста не разомлела. </w:t>
      </w:r>
      <w:proofErr w:type="spellStart"/>
      <w:r w:rsidR="006A7853" w:rsidRPr="006E4E1A">
        <w:rPr>
          <w:color w:val="15160E"/>
          <w:szCs w:val="28"/>
        </w:rPr>
        <w:t>Капусточка</w:t>
      </w:r>
      <w:proofErr w:type="spellEnd"/>
      <w:r w:rsidR="006A7853" w:rsidRPr="006E4E1A">
        <w:rPr>
          <w:color w:val="15160E"/>
          <w:szCs w:val="28"/>
        </w:rPr>
        <w:t xml:space="preserve"> должна хрустеть». При желании заправьте чесноком, </w:t>
      </w:r>
      <w:r w:rsidRPr="006E4E1A">
        <w:rPr>
          <w:color w:val="15160E"/>
          <w:szCs w:val="28"/>
        </w:rPr>
        <w:t>перцем, поджаренным салом</w:t>
      </w:r>
      <w:r w:rsidR="006A7853" w:rsidRPr="006E4E1A">
        <w:rPr>
          <w:color w:val="15160E"/>
          <w:szCs w:val="28"/>
        </w:rPr>
        <w:t xml:space="preserve">. </w:t>
      </w:r>
      <w:r w:rsidRPr="006E4E1A">
        <w:rPr>
          <w:color w:val="15160E"/>
          <w:szCs w:val="28"/>
        </w:rPr>
        <w:t>Разливайте по тарелкам, кладите в борщ смета</w:t>
      </w:r>
      <w:r w:rsidR="006A7853" w:rsidRPr="006E4E1A">
        <w:rPr>
          <w:color w:val="15160E"/>
          <w:szCs w:val="28"/>
        </w:rPr>
        <w:t>ну и подавайте на стол. Можно с</w:t>
      </w:r>
      <w:r w:rsidRPr="006E4E1A">
        <w:rPr>
          <w:color w:val="15160E"/>
          <w:szCs w:val="28"/>
        </w:rPr>
        <w:t xml:space="preserve"> ржаным хлебом, можно с пампушками и чесночным соусом.</w:t>
      </w:r>
      <w:r w:rsidR="006E4E1A" w:rsidRPr="006E4E1A">
        <w:rPr>
          <w:szCs w:val="28"/>
        </w:rPr>
        <w:t xml:space="preserve"> </w:t>
      </w:r>
    </w:p>
    <w:p w:rsidR="006E4E1A" w:rsidRPr="006E4E1A" w:rsidRDefault="006E4E1A" w:rsidP="006E4E1A">
      <w:pPr>
        <w:pStyle w:val="a4"/>
        <w:shd w:val="clear" w:color="auto" w:fill="FFFFFF"/>
        <w:spacing w:before="120" w:beforeAutospacing="0" w:after="120" w:afterAutospacing="0"/>
        <w:rPr>
          <w:szCs w:val="28"/>
        </w:rPr>
      </w:pPr>
      <w:r w:rsidRPr="006E4E1A">
        <w:rPr>
          <w:szCs w:val="28"/>
        </w:rPr>
        <w:t>Хорошо идут к борщу пампушки с чесночным соусом</w:t>
      </w:r>
    </w:p>
    <w:p w:rsidR="006A7853" w:rsidRPr="006E4E1A" w:rsidRDefault="006A7853" w:rsidP="006A7853">
      <w:pPr>
        <w:pStyle w:val="a4"/>
        <w:shd w:val="clear" w:color="auto" w:fill="FFFFFF"/>
        <w:spacing w:before="120" w:beforeAutospacing="0" w:after="120" w:afterAutospacing="0"/>
        <w:jc w:val="center"/>
        <w:rPr>
          <w:b/>
          <w:color w:val="15160E"/>
          <w:szCs w:val="28"/>
        </w:rPr>
      </w:pPr>
      <w:r w:rsidRPr="006E4E1A">
        <w:rPr>
          <w:b/>
          <w:color w:val="15160E"/>
          <w:szCs w:val="28"/>
        </w:rPr>
        <w:t>Пампушки с чесночным соусом</w:t>
      </w:r>
    </w:p>
    <w:p w:rsidR="006A7853" w:rsidRPr="006E4E1A" w:rsidRDefault="006A7853" w:rsidP="006A7853">
      <w:pPr>
        <w:pStyle w:val="a4"/>
        <w:shd w:val="clear" w:color="auto" w:fill="FFFFFF"/>
        <w:spacing w:before="120" w:beforeAutospacing="0" w:after="120" w:afterAutospacing="0"/>
        <w:rPr>
          <w:i/>
          <w:color w:val="15160E"/>
          <w:szCs w:val="28"/>
        </w:rPr>
      </w:pPr>
      <w:r w:rsidRPr="006E4E1A">
        <w:rPr>
          <w:i/>
          <w:color w:val="15160E"/>
          <w:szCs w:val="28"/>
        </w:rPr>
        <w:t>Ингредиенты:</w:t>
      </w:r>
    </w:p>
    <w:p w:rsidR="006A7853" w:rsidRPr="006E4E1A" w:rsidRDefault="006A7853" w:rsidP="006A7853">
      <w:pPr>
        <w:pStyle w:val="a4"/>
        <w:shd w:val="clear" w:color="auto" w:fill="FFFFFF"/>
        <w:spacing w:before="120" w:beforeAutospacing="0" w:after="120" w:afterAutospacing="0"/>
        <w:rPr>
          <w:color w:val="15160E"/>
          <w:szCs w:val="28"/>
        </w:rPr>
      </w:pPr>
      <w:r w:rsidRPr="006E4E1A">
        <w:rPr>
          <w:color w:val="15160E"/>
          <w:szCs w:val="28"/>
        </w:rPr>
        <w:t>мука пшеничная 80 г</w:t>
      </w:r>
      <w:r w:rsidRPr="006E4E1A">
        <w:rPr>
          <w:color w:val="15160E"/>
          <w:szCs w:val="28"/>
        </w:rPr>
        <w:br/>
        <w:t>вода 35 г</w:t>
      </w:r>
      <w:r w:rsidRPr="006E4E1A">
        <w:rPr>
          <w:color w:val="15160E"/>
          <w:szCs w:val="28"/>
        </w:rPr>
        <w:br/>
        <w:t>сахар 5 г</w:t>
      </w:r>
      <w:r w:rsidRPr="006E4E1A">
        <w:rPr>
          <w:color w:val="15160E"/>
          <w:szCs w:val="28"/>
        </w:rPr>
        <w:br/>
        <w:t>дрожжи 2,5 г</w:t>
      </w:r>
      <w:r w:rsidRPr="006E4E1A">
        <w:rPr>
          <w:color w:val="15160E"/>
          <w:szCs w:val="28"/>
        </w:rPr>
        <w:br/>
        <w:t>масло растительное 2 г</w:t>
      </w:r>
      <w:r w:rsidRPr="006E4E1A">
        <w:rPr>
          <w:color w:val="15160E"/>
          <w:szCs w:val="28"/>
        </w:rPr>
        <w:br/>
        <w:t>яйцо для смазки;</w:t>
      </w:r>
      <w:r w:rsidRPr="006E4E1A">
        <w:rPr>
          <w:color w:val="15160E"/>
          <w:szCs w:val="28"/>
        </w:rPr>
        <w:br/>
        <w:t>Соус:</w:t>
      </w:r>
      <w:r w:rsidRPr="006E4E1A">
        <w:rPr>
          <w:color w:val="15160E"/>
          <w:szCs w:val="28"/>
        </w:rPr>
        <w:br/>
        <w:t>чеснок 3 г</w:t>
      </w:r>
      <w:r w:rsidRPr="006E4E1A">
        <w:rPr>
          <w:color w:val="15160E"/>
          <w:szCs w:val="28"/>
        </w:rPr>
        <w:br/>
        <w:t>масло растительное 5 г</w:t>
      </w:r>
      <w:r w:rsidRPr="006E4E1A">
        <w:rPr>
          <w:color w:val="15160E"/>
          <w:szCs w:val="28"/>
        </w:rPr>
        <w:br/>
        <w:t>соль 1 г</w:t>
      </w:r>
      <w:r w:rsidRPr="006E4E1A">
        <w:rPr>
          <w:color w:val="15160E"/>
          <w:szCs w:val="28"/>
        </w:rPr>
        <w:br/>
        <w:t>вода 25 г</w:t>
      </w:r>
      <w:r w:rsidRPr="006E4E1A">
        <w:rPr>
          <w:color w:val="15160E"/>
          <w:szCs w:val="28"/>
        </w:rPr>
        <w:br/>
      </w:r>
      <w:r w:rsidRPr="006E4E1A">
        <w:rPr>
          <w:i/>
          <w:color w:val="15160E"/>
          <w:szCs w:val="28"/>
        </w:rPr>
        <w:t>Способ приготовления:</w:t>
      </w:r>
    </w:p>
    <w:p w:rsidR="006A7853" w:rsidRPr="006E4E1A" w:rsidRDefault="006A7853" w:rsidP="006E4E1A">
      <w:pPr>
        <w:pStyle w:val="a4"/>
        <w:shd w:val="clear" w:color="auto" w:fill="FFFFFF"/>
        <w:spacing w:before="120" w:beforeAutospacing="0" w:after="120" w:afterAutospacing="0"/>
        <w:jc w:val="both"/>
        <w:rPr>
          <w:color w:val="15160E"/>
          <w:szCs w:val="28"/>
        </w:rPr>
      </w:pPr>
      <w:r w:rsidRPr="006E4E1A">
        <w:rPr>
          <w:color w:val="15160E"/>
          <w:szCs w:val="28"/>
        </w:rPr>
        <w:t xml:space="preserve">Из дрожжевого теста формуют шарики массой 30 г., укладывают их на смазанный маслом противень и оставляют для </w:t>
      </w:r>
      <w:proofErr w:type="spellStart"/>
      <w:r w:rsidRPr="006E4E1A">
        <w:rPr>
          <w:color w:val="15160E"/>
          <w:szCs w:val="28"/>
        </w:rPr>
        <w:t>расстойки</w:t>
      </w:r>
      <w:proofErr w:type="spellEnd"/>
      <w:r w:rsidRPr="006E4E1A">
        <w:rPr>
          <w:color w:val="15160E"/>
          <w:szCs w:val="28"/>
        </w:rPr>
        <w:t>. Затем изделия смазывают яйцом и выпекают 7 - 8 минут.</w:t>
      </w:r>
      <w:r w:rsidRPr="006E4E1A">
        <w:rPr>
          <w:color w:val="15160E"/>
          <w:szCs w:val="28"/>
        </w:rPr>
        <w:br/>
        <w:t xml:space="preserve">При подаче пампушки поливают соусом. Для его приготовления чеснок растирают с солью, </w:t>
      </w:r>
      <w:proofErr w:type="gramStart"/>
      <w:r w:rsidRPr="006E4E1A">
        <w:rPr>
          <w:color w:val="15160E"/>
          <w:szCs w:val="28"/>
        </w:rPr>
        <w:t>соединяют с растительным маслом и холод</w:t>
      </w:r>
      <w:r w:rsidR="006E4E1A" w:rsidRPr="006E4E1A">
        <w:rPr>
          <w:color w:val="15160E"/>
          <w:szCs w:val="28"/>
        </w:rPr>
        <w:t xml:space="preserve"> </w:t>
      </w:r>
      <w:r w:rsidRPr="006E4E1A">
        <w:rPr>
          <w:color w:val="15160E"/>
          <w:szCs w:val="28"/>
        </w:rPr>
        <w:t>ной</w:t>
      </w:r>
      <w:proofErr w:type="gramEnd"/>
      <w:r w:rsidRPr="006E4E1A">
        <w:rPr>
          <w:color w:val="15160E"/>
          <w:szCs w:val="28"/>
        </w:rPr>
        <w:t xml:space="preserve"> кипяченой водой.</w:t>
      </w:r>
    </w:p>
    <w:p w:rsidR="006E4E1A" w:rsidRPr="006E4E1A" w:rsidRDefault="006E4E1A" w:rsidP="00EA3F5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Пирожки</w:t>
      </w:r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E4E1A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с яйцом и зеленью</w:t>
      </w:r>
    </w:p>
    <w:p w:rsidR="006E4E1A" w:rsidRPr="006E4E1A" w:rsidRDefault="006E4E1A" w:rsidP="00EA3F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Ингридиенты</w:t>
      </w:r>
      <w:proofErr w:type="spellEnd"/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: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gramStart"/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Молоко (теплое) - 300 мл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Яйцо - 1 шт.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Мука - 350 г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Дрожжи сухие - 1/2 ч. ложки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Сахар - 1,5 ст. ложки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Соль - 1 щепотка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Масло растительное - 3 ст. ложки</w:t>
      </w:r>
      <w:proofErr w:type="gramEnd"/>
    </w:p>
    <w:p w:rsidR="006E4E1A" w:rsidRPr="006E4E1A" w:rsidRDefault="006E4E1A" w:rsidP="00EA3F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Для начинки: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Лук зеленый - 1 пучок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Яйца отварные - 5 шт.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Соль - по вкусу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Яйцо для смазывания пирожков - 1 шт.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Масло растительное - для жарки</w:t>
      </w:r>
    </w:p>
    <w:p w:rsidR="006E4E1A" w:rsidRPr="006E4E1A" w:rsidRDefault="006E4E1A" w:rsidP="006E4E1A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4E1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Способ приготовления</w:t>
      </w:r>
    </w:p>
    <w:p w:rsidR="006E4E1A" w:rsidRPr="006E4E1A" w:rsidRDefault="006E4E1A" w:rsidP="006E4E1A">
      <w:pPr>
        <w:spacing w:before="100" w:beforeAutospacing="1"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Готовим опару: в половину стакана молока добавляем дрожжи, сахар, 1 ст. ложку муки; перемешиваем и оставляем на время. В муку добавляем соль, яйцо, опару, растительное масло, молоко и замешиваем тесто. Тесто достаточно жидкое, но ничего страшного, не забивайте тесто мукой. Хорошо вымешиваем тесто минут 5. Накрываем дрожжевое тесто плёнкой или крышкой и отправляем в тёплое место на </w:t>
      </w:r>
      <w:proofErr w:type="spellStart"/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расстойку</w:t>
      </w:r>
      <w:proofErr w:type="spellEnd"/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увеличения в объёме в 2 раза. За время подъёма три раза тесто обминаем, слегка присыпав мукой или смазав руки растительным маслом. Общее время подъема теста - около 2 часов. Яйца для начинки варим вкрутую, остужаем и чистим. Зеленый лук мелко нарезаем и хорошо солим.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Яйца нарезаем кубиками. Перемешиваем яйца с зеленым луком, и начинка для пирожков готова! Присыпав стол и руки мукой, разделываем тесто для пирожков на кусочки, чтобы все пирожки были одинаковые (мои по 35 г). Растягиваем кусочки теста в лепешки, выкладываем начинку и формируем небольшие пирожки с луком и яйцом (у меня получилось 18 </w:t>
      </w:r>
      <w:proofErr w:type="spellStart"/>
      <w:proofErr w:type="gramStart"/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шт</w:t>
      </w:r>
      <w:proofErr w:type="spellEnd"/>
      <w:proofErr w:type="gramEnd"/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). Часть пирожков отправляем на подготовленный противень, швом вниз. Испечем эти пирожки в духовке. Смазываем пирожки на противне яйцом (желтком) и оставляем на время, пока духовка разогреется. Выпекаем пирожки из дрожжевого теста в разогретой духовке при температуре 200 градусов минут 15 (ориентируйтесь на свою духовку).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Вторую партию пирожков жарим в растительном масле на сковороде. Буквально 3-4 минуты - и все готово! Жареные пирожки с луком и яйцом достаем на бумажные полотенца, чтобы избавиться от лишнего масла.</w:t>
      </w:r>
    </w:p>
    <w:p w:rsidR="000C010A" w:rsidRDefault="000C010A" w:rsidP="00FE2F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715B0" w:rsidRPr="00782A91" w:rsidRDefault="006715B0" w:rsidP="00EA3F57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r w:rsidRPr="00782A91"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  <w:t>1.2.</w:t>
      </w:r>
      <w:r w:rsidRPr="00782A91"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  <w:tab/>
        <w:t>Что такое «Галушки»</w:t>
      </w:r>
    </w:p>
    <w:p w:rsidR="006715B0" w:rsidRPr="006715B0" w:rsidRDefault="006715B0" w:rsidP="00EA3F5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Изучив многие рецепты кубанских блюд, мы решили остановиться на изучении истории возникновения блюда галушки,   научиться   готовить  их по различным рецептам.</w:t>
      </w:r>
    </w:p>
    <w:p w:rsidR="006715B0" w:rsidRPr="006715B0" w:rsidRDefault="006715B0" w:rsidP="00EA3F5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6715B0">
        <w:rPr>
          <w:rFonts w:ascii="Times New Roman" w:hAnsi="Times New Roman" w:cs="Times New Roman"/>
          <w:sz w:val="24"/>
          <w:szCs w:val="28"/>
          <w:shd w:val="clear" w:color="auto" w:fill="FFFFFF"/>
        </w:rPr>
        <w:t>Галушки</w:t>
      </w:r>
      <w:r w:rsidR="00EA3F57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</w:t>
      </w:r>
      <w:r w:rsidRPr="006715B0">
        <w:rPr>
          <w:rFonts w:ascii="Times New Roman" w:hAnsi="Times New Roman" w:cs="Times New Roman"/>
          <w:sz w:val="24"/>
          <w:szCs w:val="28"/>
          <w:shd w:val="clear" w:color="auto" w:fill="FFFFFF"/>
        </w:rPr>
        <w:t>- это национальное блюдо, представляющее собой отваренные в кипящей соленой воде кусочки теста. Галушки подают как отдельное блюдо с маслом или сметаной, или варят суп с галушками.</w:t>
      </w:r>
    </w:p>
    <w:p w:rsidR="006715B0" w:rsidRPr="006715B0" w:rsidRDefault="006715B0" w:rsidP="00EA3F5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6715B0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Слово «Галушки» перекочевало в </w:t>
      </w:r>
      <w:proofErr w:type="gramStart"/>
      <w:r w:rsidRPr="006715B0">
        <w:rPr>
          <w:rFonts w:ascii="Times New Roman" w:hAnsi="Times New Roman" w:cs="Times New Roman"/>
          <w:sz w:val="24"/>
          <w:szCs w:val="28"/>
          <w:shd w:val="clear" w:color="auto" w:fill="FFFFFF"/>
        </w:rPr>
        <w:t>украинский</w:t>
      </w:r>
      <w:proofErr w:type="gramEnd"/>
      <w:r w:rsidRPr="006715B0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из польского, от польского слова «</w:t>
      </w:r>
      <w:r w:rsidRPr="006715B0">
        <w:rPr>
          <w:rFonts w:ascii="Times New Roman" w:hAnsi="Times New Roman" w:cs="Times New Roman"/>
          <w:sz w:val="24"/>
          <w:szCs w:val="28"/>
          <w:shd w:val="clear" w:color="auto" w:fill="FFFFFF"/>
          <w:lang w:val="en-US"/>
        </w:rPr>
        <w:t>gala</w:t>
      </w:r>
      <w:r w:rsidRPr="006715B0">
        <w:rPr>
          <w:rFonts w:ascii="Times New Roman" w:hAnsi="Times New Roman" w:cs="Times New Roman"/>
          <w:sz w:val="24"/>
          <w:szCs w:val="28"/>
          <w:shd w:val="clear" w:color="auto" w:fill="FFFFFF"/>
        </w:rPr>
        <w:t>» - головка, с добавлением суффикса –</w:t>
      </w:r>
      <w:r w:rsidR="00D7252A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</w:t>
      </w:r>
      <w:proofErr w:type="spellStart"/>
      <w:r w:rsidRPr="006715B0">
        <w:rPr>
          <w:rFonts w:ascii="Times New Roman" w:hAnsi="Times New Roman" w:cs="Times New Roman"/>
          <w:sz w:val="24"/>
          <w:szCs w:val="28"/>
          <w:shd w:val="clear" w:color="auto" w:fill="FFFFFF"/>
        </w:rPr>
        <w:t>шка</w:t>
      </w:r>
      <w:proofErr w:type="spellEnd"/>
      <w:r w:rsidRPr="006715B0">
        <w:rPr>
          <w:rFonts w:ascii="Times New Roman" w:hAnsi="Times New Roman" w:cs="Times New Roman"/>
          <w:sz w:val="24"/>
          <w:szCs w:val="28"/>
          <w:shd w:val="clear" w:color="auto" w:fill="FFFFFF"/>
        </w:rPr>
        <w:t>. Назвали так по форме основного ингредиента – сваренных шаровидных кусочков теста. По некоторым сведениям, на иврите ГАЛ означает волна, которая образуется при вбрасывании кусочка теста в кастрюлю с кипящей водой, а ушка просто уменьшительная часть слова.</w:t>
      </w:r>
    </w:p>
    <w:p w:rsidR="000B5F90" w:rsidRPr="006715B0" w:rsidRDefault="00575161" w:rsidP="00EA3F5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Мало кто знает, что галушкам в Полтаве установили памятник. А сколько пословиц и поговорок сложил народ о галушках! Галушка хоть и пуста, да сама летит в уста.</w:t>
      </w:r>
    </w:p>
    <w:p w:rsidR="00575161" w:rsidRPr="006715B0" w:rsidRDefault="00575161" w:rsidP="00EA3F5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Стоит отметить, что история происхождения галушек чрезвычайно интересна и уходит своими корнями в </w:t>
      </w:r>
      <w:r w:rsidR="00FF3B46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существование</w:t>
      </w:r>
      <w:r w:rsidR="00FF3B46"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трипольской археологической культуры. </w:t>
      </w: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B5F90" w:rsidRDefault="00575161" w:rsidP="00EA3F5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651C">
        <w:rPr>
          <w:rFonts w:ascii="Times New Roman" w:eastAsia="Times New Roman" w:hAnsi="Times New Roman" w:cs="Times New Roman"/>
          <w:sz w:val="24"/>
          <w:szCs w:val="24"/>
          <w:lang w:eastAsia="ru-RU"/>
        </w:rPr>
        <w:t>Надо сказать, простота приготовления голых комочков теста обеспечила блюду не только долгое существование в рационе</w:t>
      </w:r>
      <w:r w:rsidR="000B5F9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восточных славян</w:t>
      </w:r>
      <w:r w:rsidRPr="00B965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4C33EB" w:rsidRDefault="001165DC" w:rsidP="00EA3F5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Среди украинских блюд много универсальных рецептов, которые могут существовать и как отдельное блюдо, и как дополнен</w:t>
      </w:r>
      <w:r w:rsidR="004C3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ие к уже </w:t>
      </w:r>
      <w:proofErr w:type="gramStart"/>
      <w:r w:rsidR="004C33EB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существующим</w:t>
      </w:r>
      <w:proofErr w:type="gramEnd"/>
      <w:r w:rsidR="004C3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Галушки </w:t>
      </w:r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одно из таких блюд. Их можно есть со сметаной, а можно подавать к борщу, например</w:t>
      </w:r>
      <w:proofErr w:type="gramStart"/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4C33EB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proofErr w:type="gramEnd"/>
      <w:r w:rsidR="004C33EB">
        <w:rPr>
          <w:rFonts w:ascii="Times New Roman" w:eastAsia="Times New Roman" w:hAnsi="Times New Roman" w:cs="Times New Roman"/>
          <w:sz w:val="24"/>
          <w:szCs w:val="24"/>
          <w:lang w:eastAsia="ru-RU"/>
        </w:rPr>
        <w:t>езамысловаты</w:t>
      </w:r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пригото</w:t>
      </w:r>
      <w:r w:rsidR="004C3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влении. Они </w:t>
      </w:r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приходятся по вкусу и коренным жителям страны, и ее гостям.</w:t>
      </w:r>
      <w:r w:rsidR="004C3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165DC" w:rsidRPr="001165DC" w:rsidRDefault="001165DC" w:rsidP="00EA3F5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>Неизвестно, кому принадлежит авторство галушек, но то, что это изобретение народное – сомнений нет. Галушки издавна готовили в посевную, жницу и косовицу, так как времени на приготовление сложных блюд у людей не было, а галушки сытные и удовлетворяли запросы организма, истощенного физической работой.</w:t>
      </w:r>
    </w:p>
    <w:p w:rsidR="00FF3B46" w:rsidRDefault="001165DC" w:rsidP="00EA3F5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Готовили украинские девушки галушки так: замешивали тесто, раскатывали и резали его полосками, а затем отщипывали кусочки и бросали в кипящую воду, молоко, бульон. Галушки были щипаные и рваные, вторые просто нарезали ножом. Можно сказать, это были первые попытки приготовления домашней лапши.</w:t>
      </w:r>
    </w:p>
    <w:p w:rsidR="001165DC" w:rsidRDefault="001165DC" w:rsidP="00EA3F5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Для приготовления галушек использовалась в основном пшеничная мука, но брали и гречневую, и смесь этих двух видов. Сегодня галушки готовят разными способами и из разных ингредиентов (манка, картофель, творог), подают на стол вместо хлеба к борщу, мясу или просто с маслом, шкварками, фруктовым соусом, медом или сметаной.</w:t>
      </w:r>
      <w:r w:rsidR="00FF3B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Едят галушки исключительно </w:t>
      </w:r>
      <w:proofErr w:type="gramStart"/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горячими</w:t>
      </w:r>
      <w:proofErr w:type="gramEnd"/>
      <w:r w:rsidRP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только так они максимально вкусны.</w:t>
      </w:r>
    </w:p>
    <w:p w:rsidR="006715B0" w:rsidRPr="00782A91" w:rsidRDefault="00FA76B4" w:rsidP="006E4E1A">
      <w:pPr>
        <w:pStyle w:val="ad"/>
        <w:numPr>
          <w:ilvl w:val="1"/>
          <w:numId w:val="3"/>
        </w:num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6715B0" w:rsidRPr="00782A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Разновидности галушек</w:t>
      </w:r>
    </w:p>
    <w:p w:rsidR="006715B0" w:rsidRPr="006715B0" w:rsidRDefault="006715B0" w:rsidP="00EA3F5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Есть множество видов галушек. По всему миру насчитывается примерно 130 видов. Например, галушки украинские, с жареным луком, обыкновенные, с салом и луком, твороженные, мучные, картофельные, полтавские, творожено – картофельные, галушки по- охотничьи, картофельный суп с галушками, творожен</w:t>
      </w:r>
      <w:proofErr w:type="gramStart"/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тыквенные, галушки из тыквы и картофеля, твороженные со шкварками, тушёный картофель с мясом, запеченный с галушками на кефире, твороженный галушки с маком и т. д. Они разных размеров. Для их приготовления используются и жидкое, и плотное тесто. Галушки можно сделать заранее или во время приготовления. Есть три способа приготовить галушки. 1)сварить, 2) пожарить,3) потушить.</w:t>
      </w:r>
    </w:p>
    <w:p w:rsidR="00721CD0" w:rsidRDefault="00782A91" w:rsidP="00EA3F57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Итальянские галушки</w:t>
      </w:r>
    </w:p>
    <w:p w:rsidR="001165DC" w:rsidRPr="00D7252A" w:rsidRDefault="001165DC" w:rsidP="00EA3F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D725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Ньокки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итальянский вариант галушек. Изобрели их итальянские крестьяне. С ними связано немало итальянских традиций, например, «...есть </w:t>
      </w:r>
      <w:proofErr w:type="spellStart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ньокки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четвергам, а требуху – по субботам». А в Уругвае и Аргентине, где итальянские </w:t>
      </w:r>
      <w:proofErr w:type="spellStart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ньокки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заняли свое место, местные жители едят их 29-го числа каждого месяца, чтобы в течение следующего месяца не испытывать нужды в деньгах.</w:t>
      </w:r>
    </w:p>
    <w:p w:rsidR="001165DC" w:rsidRPr="00D7252A" w:rsidRDefault="001165DC" w:rsidP="00EA3F5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Италии существуют легендарные </w:t>
      </w:r>
      <w:proofErr w:type="spellStart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ньокки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 названием «Душители священника». По легенде, некий высокопоставленный священник </w:t>
      </w:r>
      <w:proofErr w:type="spellStart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Галиани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того любил </w:t>
      </w:r>
      <w:proofErr w:type="spellStart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ньокки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, что набрасывался на них, едва завидев тарелку с горячим. Умер он за обеденным столом, подавившись второпях изделиями из теста.</w:t>
      </w:r>
      <w:r w:rsidR="002D06C5"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Итальянские «галушки» готовят из рисовой, миндальной, манной, кукурузной, рисовой муки, картофеля и печени.</w:t>
      </w:r>
      <w:proofErr w:type="gramEnd"/>
    </w:p>
    <w:p w:rsidR="00D7252A" w:rsidRPr="00D7252A" w:rsidRDefault="00D7252A" w:rsidP="00EA3F57">
      <w:pPr>
        <w:shd w:val="clear" w:color="auto" w:fill="FFFFFF"/>
        <w:spacing w:before="100" w:beforeAutospacing="1"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Родственников </w:t>
      </w:r>
      <w:proofErr w:type="spellStart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ньокки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легко обнаружить во многих национальных кухнях. К семейству </w:t>
      </w:r>
      <w:proofErr w:type="spellStart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ньокковых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отнести белорусские клецки и галки, а также украинские галушки и вареники. Рецепт украинских галушек непросто отыскать в традиционных сборниках рецептов. Это объясняется тем, что они были и остаются кушаньем простым, потребляемым исключительно в домашних условиях. А рецептов нет потому, что </w:t>
      </w:r>
      <w:proofErr w:type="gramStart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большинство хозяек их готовит "на</w:t>
      </w:r>
      <w:proofErr w:type="gram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глаз". Чаще всего тесто для галушек делается из пшеничной или гречневой муки, а также из смеси пшеничной муки и картофеля. Перед отвариванием галушки подсушивают минут 30, затем варят таким же образом, как и </w:t>
      </w:r>
      <w:proofErr w:type="spellStart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ньокки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>. Готовые галушки вынимают шумовкой, раскладывают по тарелкам, поливают растопленным сливочным маслом либо сметаной и сразу же подают.</w:t>
      </w:r>
    </w:p>
    <w:p w:rsidR="00D7252A" w:rsidRPr="00D7252A" w:rsidRDefault="00D7252A" w:rsidP="00EA3F57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25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Белорусские клецки</w:t>
      </w:r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отличаются от украинских галушек. В середину каждой клецки вдавливают кусочек сала – это делает их более сочными. Кроме того, тесто для клецек получается более нежным за счет вводимого в него молока или сливок, а также благодаря особенной технологии приготовления: все компоненты добавляют постепенно и, прежде чем ввести очередной продукт, массу тщательно растирают. Белорусские клецки – важная составляющая многих супов, их используют в качестве гарнира и даже как самостоятельное блюдо – в этом случае непосредственно перед подачей клецки поливают топленым салом со шкварками или поджаренным на сале мелко нарубленным луком.</w:t>
      </w:r>
    </w:p>
    <w:p w:rsidR="007B419D" w:rsidRDefault="002D06C5" w:rsidP="00EA3F57">
      <w:pPr>
        <w:shd w:val="clear" w:color="auto" w:fill="FFFFFF"/>
        <w:spacing w:before="150"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1D211F"/>
          <w:kern w:val="36"/>
          <w:sz w:val="28"/>
          <w:szCs w:val="48"/>
          <w:lang w:eastAsia="ru-RU"/>
        </w:rPr>
      </w:pPr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 белорусов появились </w:t>
      </w:r>
      <w:r w:rsidRPr="00D725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галки,</w:t>
      </w:r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поляков – </w:t>
      </w:r>
      <w:proofErr w:type="spellStart"/>
      <w:r w:rsidRPr="00D725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клуски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чехов - </w:t>
      </w:r>
      <w:r w:rsidRPr="00D725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кнедлики</w:t>
      </w:r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венгров – </w:t>
      </w:r>
      <w:proofErr w:type="spellStart"/>
      <w:r w:rsidRPr="00D725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нокедли</w:t>
      </w:r>
      <w:proofErr w:type="spellEnd"/>
      <w:r w:rsidRPr="00D725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,</w:t>
      </w:r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литовцев – </w:t>
      </w:r>
      <w:proofErr w:type="spellStart"/>
      <w:r w:rsidRPr="00D725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кукуляй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финнов – </w:t>
      </w:r>
      <w:proofErr w:type="spellStart"/>
      <w:r w:rsidRPr="00D725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климпируока</w:t>
      </w:r>
      <w:proofErr w:type="spellEnd"/>
      <w:r w:rsidRPr="00D72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т.д. А всё это были галушки.</w:t>
      </w:r>
      <w:r w:rsidR="007B419D" w:rsidRPr="007B419D">
        <w:rPr>
          <w:rFonts w:ascii="Times New Roman" w:eastAsia="Times New Roman" w:hAnsi="Times New Roman" w:cs="Times New Roman"/>
          <w:b/>
          <w:bCs/>
          <w:color w:val="1D211F"/>
          <w:kern w:val="36"/>
          <w:sz w:val="28"/>
          <w:szCs w:val="48"/>
          <w:lang w:eastAsia="ru-RU"/>
        </w:rPr>
        <w:t xml:space="preserve"> </w:t>
      </w:r>
    </w:p>
    <w:p w:rsidR="007B419D" w:rsidRPr="00D7252A" w:rsidRDefault="007B419D" w:rsidP="00EA3F57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1D211F"/>
          <w:kern w:val="36"/>
          <w:sz w:val="24"/>
          <w:szCs w:val="48"/>
          <w:lang w:eastAsia="ru-RU"/>
        </w:rPr>
      </w:pPr>
      <w:r w:rsidRPr="00D7252A">
        <w:rPr>
          <w:rFonts w:ascii="Times New Roman" w:eastAsia="Times New Roman" w:hAnsi="Times New Roman" w:cs="Times New Roman"/>
          <w:b/>
          <w:bCs/>
          <w:color w:val="1D211F"/>
          <w:kern w:val="36"/>
          <w:sz w:val="24"/>
          <w:szCs w:val="48"/>
          <w:lang w:eastAsia="ru-RU"/>
        </w:rPr>
        <w:t>Словацкие галушки</w:t>
      </w:r>
    </w:p>
    <w:p w:rsidR="007B419D" w:rsidRPr="00D7252A" w:rsidRDefault="007B419D" w:rsidP="00EA3F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7252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Брынзовые галушки</w:t>
      </w:r>
      <w:r w:rsidRPr="00D725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</w:t>
      </w:r>
      <w:proofErr w:type="spellStart"/>
      <w:r w:rsidRPr="00D725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bryndzové</w:t>
      </w:r>
      <w:proofErr w:type="spellEnd"/>
      <w:r w:rsidRPr="00D725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D725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halušky</w:t>
      </w:r>
      <w:proofErr w:type="spellEnd"/>
      <w:r w:rsidRPr="00D725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- ударение в обоих словах на первый слог) - паста, густо заправленная мягким сыром. Это блюдо подают едва ли не во всех словацких ресторанах. Готовить брынзовые галушки очень просто. Очищенный картофель нужно натереть на мелкой тёрке (так же, как для </w:t>
      </w:r>
      <w:proofErr w:type="spellStart"/>
      <w:r w:rsidRPr="00D725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драников</w:t>
      </w:r>
      <w:proofErr w:type="spellEnd"/>
      <w:r w:rsidRPr="00D725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), посолить, замесить с мукой и сделать крутое тесто. В кастрюле довести солёную воду до кипения и бросать туда маленькие куски теста. Когда сваренные кусочки выплывают вверх, их надо вынуть шумовкой. Отдельно нужно поджарить шкварки из солонины. Галушки заправить мягкой брынзой, сверху посыпать шкварками. Другой популярный в Словакии рецепт приготовления галушек - </w:t>
      </w:r>
      <w:proofErr w:type="spellStart"/>
      <w:r w:rsidRPr="00D7252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страпачки</w:t>
      </w:r>
      <w:proofErr w:type="spellEnd"/>
      <w:r w:rsidRPr="00D725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</w:t>
      </w:r>
      <w:proofErr w:type="spellStart"/>
      <w:r w:rsidRPr="00D725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strapačky</w:t>
      </w:r>
      <w:proofErr w:type="spellEnd"/>
      <w:r w:rsidRPr="00D725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они же </w:t>
      </w:r>
      <w:proofErr w:type="spellStart"/>
      <w:r w:rsidRPr="00D725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kapustové</w:t>
      </w:r>
      <w:proofErr w:type="spellEnd"/>
      <w:r w:rsidRPr="00D725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D725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halušky</w:t>
      </w:r>
      <w:proofErr w:type="spellEnd"/>
      <w:r w:rsidRPr="00D725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), галушки с тушёной квашеной капустой. </w:t>
      </w:r>
      <w:proofErr w:type="spellStart"/>
      <w:r w:rsidRPr="00D725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Страпачки</w:t>
      </w:r>
      <w:proofErr w:type="spellEnd"/>
      <w:r w:rsidRPr="00D725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готовят так. На сковородке на свином жире жарят репчатый лук до полупрозрачного состояния, затем кладут отжатую кислую капусту, добавляют тмин, лавровый лист, перец и тушат минут двадцать. Затем готовую капусту перемешивают с отваренными (как в предыдущем рецепте) галушками и посыпают шкварками из солонины. Вот такая незамысловатая, но чудесная рецептура.</w:t>
      </w:r>
    </w:p>
    <w:p w:rsidR="00C016AF" w:rsidRDefault="00C016AF" w:rsidP="00EA3F5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016AF" w:rsidRPr="00C016AF" w:rsidRDefault="00C016AF" w:rsidP="00EA3F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016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Германские галушки</w:t>
      </w:r>
    </w:p>
    <w:p w:rsidR="00575161" w:rsidRPr="00B9651C" w:rsidRDefault="00C016AF" w:rsidP="00EA3F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575161" w:rsidRPr="00B965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собо уважительное и почтительное отношение к галушкам сложилось в Германии, где их на немецкий манер стали именовать </w:t>
      </w:r>
      <w:r w:rsidR="00575161" w:rsidRPr="000B5F9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клёцками</w:t>
      </w:r>
      <w:r w:rsidR="00575161" w:rsidRPr="00B965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</w:t>
      </w:r>
      <w:proofErr w:type="spellStart"/>
      <w:r w:rsidR="00575161" w:rsidRPr="000B5F9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кнедлями</w:t>
      </w:r>
      <w:proofErr w:type="spellEnd"/>
      <w:r w:rsidR="00575161" w:rsidRPr="00B9651C">
        <w:rPr>
          <w:rFonts w:ascii="Times New Roman" w:eastAsia="Times New Roman" w:hAnsi="Times New Roman" w:cs="Times New Roman"/>
          <w:sz w:val="24"/>
          <w:szCs w:val="24"/>
          <w:lang w:eastAsia="ru-RU"/>
        </w:rPr>
        <w:t>. </w:t>
      </w:r>
      <w:r w:rsidR="00575161" w:rsidRPr="00B9651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575161" w:rsidRPr="00575161" w:rsidRDefault="00575161" w:rsidP="00EA3F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Рецепт супа с галушками.</w:t>
      </w:r>
    </w:p>
    <w:p w:rsidR="00575161" w:rsidRPr="00575161" w:rsidRDefault="00575161" w:rsidP="006E4E1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7516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Ингридиенты</w:t>
      </w:r>
      <w:proofErr w:type="spellEnd"/>
      <w:r w:rsidRPr="0057516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:</w:t>
      </w:r>
    </w:p>
    <w:p w:rsidR="00575161" w:rsidRPr="00575161" w:rsidRDefault="00575161" w:rsidP="006E4E1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Мясо - 500 г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Картофель - 5-6 шт.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Лук репчатый - 1-2 шт.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Масло растительное (или жир) - 1-2 ст. ложки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Мука - 1 стакан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Яйца - 2 шт.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Перец горошком - 4-5 горошин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Лавровый лист - 1 шт.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Зелень (укроп, петрушка) - 0,5 пучка (по вкусу)</w:t>
      </w:r>
      <w:proofErr w:type="gramEnd"/>
    </w:p>
    <w:p w:rsidR="00575161" w:rsidRPr="00575161" w:rsidRDefault="00575161" w:rsidP="006E4E1A">
      <w:pPr>
        <w:spacing w:before="100" w:beforeAutospacing="1"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Мясо вымыть, залить холодной водой (2-2,5 л). Довести до кипения (снять пену). На небольшом огне сварить мясной бульон. Картофель очистить, вымыть, нарезать кубиками.</w:t>
      </w:r>
      <w:r w:rsid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В готовый бульон опустить картофель, нарезанный кубиками. Довести до кипения. Варить суп на небольшом огне под крышкой около 10 минут. Тем временем очистить, вымыть,</w:t>
      </w:r>
      <w:r w:rsidR="00116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t>нашинкованный репчатый лук. Разогреть сковороду, налить растительное масло. В горячее масло выложить лук. Обжарить лук на среднем огне, помешивая, до золотистости (1-2 минуты). Лук также опустить в суп. Приготовить галушки: вскипятить воду. Всыпать в нее, помешивая, третью часть нормы муки. Тщательно перемешать. Снять с огня и в еще теплое тесто влить сырые яйца. Затем всыпать остальную муку, тщательно растереть, чтобы не было комков. Варить галушки так, как клецки, набирая ложкой и опуская в кипящую воду. Готовые галушки вынуть из воды и опустить в кипящий суп. Заправить суп солью, перцем, лавровым листом и проварить еще 15 минут. Зелень вымыть, мелко нарезать.</w:t>
      </w:r>
      <w:r w:rsidRPr="0057516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Суп картофельный с галушками готов. Подавать картофельный суп с галушками на стол, посыпав мелко нарезанной зеленью укропа или петрушки.</w:t>
      </w:r>
    </w:p>
    <w:p w:rsidR="00FF3B46" w:rsidRDefault="00FF3B46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82A91" w:rsidRPr="006715B0" w:rsidRDefault="00C016AF" w:rsidP="00EA3F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Украинские галушки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теста нам понадобится: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молоко – 1 стакан,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масло сливочное-50 грамм,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мука – 2 стакана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яйца – 4 штуки,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соль по вкусу.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 бы их приготовить надо: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1)Подготовить продукты.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2) Вскипятить молоко </w:t>
      </w:r>
      <w:proofErr w:type="gramStart"/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щепоткой соли.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3)Добавить сливочное масло, перемешать,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растопилось.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4)В кипящую жидкость всыпать сразу всю муку и быстро перемешивать, заварить муку. Тесто должно отставать от стенок кастрюли.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5) Немного остудить тесто. Вбить по одному 4 яйца, перемешивая тесто до однородности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6) Вскипятить в кастрюле 3 литра воды, добавить соль. Отщипывая от теста кусочки, бросать их в кипящую воду. Варить галушки 5-7 минут.</w:t>
      </w:r>
    </w:p>
    <w:p w:rsidR="00782A91" w:rsidRPr="006715B0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7) Готовые галушки выложить на тарелку.  Подавать галушки со сливочным маслом и зеленью.</w:t>
      </w:r>
    </w:p>
    <w:p w:rsidR="00782A91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15B0">
        <w:rPr>
          <w:rFonts w:ascii="Times New Roman" w:eastAsia="Times New Roman" w:hAnsi="Times New Roman" w:cs="Times New Roman"/>
          <w:sz w:val="24"/>
          <w:szCs w:val="24"/>
          <w:lang w:eastAsia="ru-RU"/>
        </w:rPr>
        <w:t>8) Галушки можно подавать к столу.</w:t>
      </w:r>
    </w:p>
    <w:p w:rsidR="00782A91" w:rsidRDefault="00782A9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Бульон с куриными галушками</w:t>
      </w:r>
    </w:p>
    <w:p w:rsidR="00782A91" w:rsidRPr="009D3647" w:rsidRDefault="00782A91" w:rsidP="006E4E1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бульона: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Суповой набор из курицы (спинка, крылышки)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Морковь – 1 шт.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Лук репчатый – 1 шт.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Корешки зелени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Лавровый лист – 2 шт.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Перец черный горошком – 5-6 шт.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Зелень петрушки и укропа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галушек: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Филе курицы – 500 г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Яичный белок – 2 шт.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Молоко – 0,5 стакана</w:t>
      </w:r>
    </w:p>
    <w:p w:rsidR="00782A91" w:rsidRPr="009D3647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Белый сухой хлеб – 2 ломтика</w:t>
      </w:r>
    </w:p>
    <w:p w:rsidR="00782A91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Соль</w:t>
      </w:r>
    </w:p>
    <w:p w:rsidR="00782A91" w:rsidRPr="009D3647" w:rsidRDefault="00782A91" w:rsidP="006E4E1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Бульон варим, как обычно. Заливаем курицу водой, доводим до кипения, снимаем пену, вкидываем очищенные овощи и специи и варим на маленьком огне с приоткрытой крышкой 1-1,5 часа.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галушек пропускаем куриное филе через мясорубку. Белок взбиваем, но несильно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9D3647">
        <w:t xml:space="preserve"> </w:t>
      </w: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Добавляем замоченный в теплом молоке хлеб и еще раз прокручиваем вместе с мясом через мясорубку или измельчаем в процессоре. Солим и перчим, можем добавить куриную приправу.</w:t>
      </w:r>
      <w:r w:rsidRPr="009D3647">
        <w:t xml:space="preserve"> </w:t>
      </w: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Постепенно подмешиваем белки в фарш, как в тесто, снизу вверх одновременно взбивая фарш лопаткой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Дальше есть два варианта: брать фарш столовой ложкой, а чайной, смоченной в воде, отделять небольшие кусочки, опускать их в кипящий бульон и варить на среднем огне 7-10 минут. Или смоченными водой руками сформировать из фарша галушки, а потом отварить их в бульоне. </w:t>
      </w:r>
      <w:r w:rsidR="00FF3B46">
        <w:rPr>
          <w:rFonts w:ascii="Times New Roman" w:eastAsia="Times New Roman" w:hAnsi="Times New Roman" w:cs="Times New Roman"/>
          <w:sz w:val="24"/>
          <w:szCs w:val="24"/>
          <w:lang w:eastAsia="ru-RU"/>
        </w:rPr>
        <w:t>Бульон процедить, посолить по вкусу. Морковку порезать мелко и вернуть</w:t>
      </w: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r w:rsidR="00FF3B46">
        <w:rPr>
          <w:rFonts w:ascii="Times New Roman" w:eastAsia="Times New Roman" w:hAnsi="Times New Roman" w:cs="Times New Roman"/>
          <w:sz w:val="24"/>
          <w:szCs w:val="24"/>
          <w:lang w:eastAsia="ru-RU"/>
        </w:rPr>
        <w:t>бульон. Один литр бульона отлить</w:t>
      </w: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, чтобы сварить галушки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9D3647">
        <w:t xml:space="preserve"> </w:t>
      </w:r>
      <w:r>
        <w:t xml:space="preserve"> </w:t>
      </w: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Галушки опускаем ложкой в кипящий бульон, потом огонь уменьшаем до среднего.</w:t>
      </w:r>
      <w:r w:rsidRPr="009D3647">
        <w:t xml:space="preserve"> </w:t>
      </w: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Готовые галушки вынимаем шумовкой на тарелку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9D3647">
        <w:t xml:space="preserve"> </w:t>
      </w:r>
      <w:r w:rsidRPr="009D36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Потом раскладываем их по тарелкам, заливаем бульоном и посыпаем зеленью и перцем.</w:t>
      </w:r>
    </w:p>
    <w:p w:rsidR="00782A91" w:rsidRDefault="00782A91" w:rsidP="006E4E1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82A91" w:rsidRPr="00721CD0" w:rsidRDefault="00782A91" w:rsidP="006E4E1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С галушкой можно приготовить очень много блюд. И все они очень вкусные. С галушкой можно приготовить суп, отварить ее на воде или на пару, приготовить с начинкой или без нее, смешать пшеничную муку с гречневой или кукурузной, полить галушки сметаной или поджарить сало с луком, запечь галушки в горшочках или поджарить к ним грибы.</w:t>
      </w:r>
    </w:p>
    <w:p w:rsidR="00782A91" w:rsidRPr="00721CD0" w:rsidRDefault="00782A91" w:rsidP="006E4E1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82A91" w:rsidRPr="00721CD0" w:rsidRDefault="00782A91" w:rsidP="00EA3F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Полтавские галушки</w:t>
      </w:r>
    </w:p>
    <w:p w:rsidR="00782A91" w:rsidRDefault="00782A91" w:rsidP="006E4E1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кефире растворить соль, размешать яйцо, всыпать половину муки. Сверху высыпать соду. Постепенно добавляя муку, замесить тесто, как на вареники (некрутое). Дать ему постоять 15-20 минут.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Потом тесто для галушек раскатать в толстый (2 см) круг и порезать его на полоски, шириной 2 см.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этих полос немного наискосок нарезать галушки.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Смазать дно контейнеров пароварки маслом и выложить в них с промежутками галушки. Учитываем, что галушки немного увеличатся в объеме. Варим галушки 15 минут.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Обжарить на смальце мелко порезанный лук и тертую морковь. Выложить их на тарелку, а на оставшемся жире обжарить мясной фарш до рассыпчатости. Посолить и поперчить. Добавить кориандр. Добавить лук с морковкой. Залить бульоном и добавить чеснок, пропущенный через пресс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Готовые галушки полить этой мясоовощной смесью.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Для теста: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Кефир - 0,5л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Соль - 0,5 чайной ложки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Сода - 1 чайная ложка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Яйца - 1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Мука - до 0,5 кг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Растительное масло - 1 ст. ложка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заправки: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Свиной фарш - 0,5кг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Морковь - 1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Лук - 1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Соль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Перец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Кориандр молотый - 0,5 чайной ложки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Чеснок - 1 головка</w:t>
      </w:r>
    </w:p>
    <w:p w:rsidR="00782A91" w:rsidRPr="00721CD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Бульон мясной - 300мл</w:t>
      </w:r>
    </w:p>
    <w:p w:rsidR="00782A91" w:rsidRPr="006715B0" w:rsidRDefault="00782A91" w:rsidP="006E4E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1CD0">
        <w:rPr>
          <w:rFonts w:ascii="Times New Roman" w:eastAsia="Times New Roman" w:hAnsi="Times New Roman" w:cs="Times New Roman"/>
          <w:sz w:val="24"/>
          <w:szCs w:val="24"/>
          <w:lang w:eastAsia="ru-RU"/>
        </w:rPr>
        <w:t>Смалец- 1 ст. ложка</w:t>
      </w:r>
    </w:p>
    <w:p w:rsidR="00782A91" w:rsidRDefault="00782A91" w:rsidP="006E4E1A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82A91" w:rsidRPr="00F32BEF" w:rsidRDefault="00782A91" w:rsidP="00EA3F57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2BE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Картофельные галушки</w:t>
      </w:r>
    </w:p>
    <w:p w:rsidR="00782A91" w:rsidRPr="00F32BEF" w:rsidRDefault="00782A91" w:rsidP="006E4E1A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Картофельные галушки или ленивые вареники из картофеля – замечательное, необычайно нежное и просто вкуснейшее блюдо, которое вы с лёгкостью можете приготовить для </w:t>
      </w:r>
      <w:proofErr w:type="spellStart"/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</w:t>
      </w:r>
      <w:proofErr w:type="spellEnd"/>
    </w:p>
    <w:p w:rsidR="00782A91" w:rsidRPr="00F32BEF" w:rsidRDefault="00782A91" w:rsidP="006E4E1A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Картофель (отварной) – 4 шт.</w:t>
      </w:r>
    </w:p>
    <w:p w:rsidR="00782A91" w:rsidRPr="00F32BEF" w:rsidRDefault="00782A91" w:rsidP="006E4E1A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Мука – 50 г + для замеса теста</w:t>
      </w:r>
    </w:p>
    <w:p w:rsidR="00782A91" w:rsidRPr="00F32BEF" w:rsidRDefault="00782A91" w:rsidP="006E4E1A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Яйцо – 1 шт.</w:t>
      </w:r>
    </w:p>
    <w:p w:rsidR="00782A91" w:rsidRPr="00F32BEF" w:rsidRDefault="00782A91" w:rsidP="006E4E1A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Масло сливочное – 50 г + для подачи</w:t>
      </w:r>
    </w:p>
    <w:p w:rsidR="00782A91" w:rsidRPr="00F32BEF" w:rsidRDefault="00782A91" w:rsidP="006E4E1A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Соль – по вкусу</w:t>
      </w:r>
    </w:p>
    <w:p w:rsidR="00782A91" w:rsidRPr="00F32BEF" w:rsidRDefault="00782A91" w:rsidP="006E4E1A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Укроп свежий, для подачи – по вкусу.</w:t>
      </w:r>
    </w:p>
    <w:p w:rsidR="00782A91" w:rsidRPr="00F32BEF" w:rsidRDefault="00782A91" w:rsidP="006E4E1A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Картофель отварить в подсоленной воде до готовности.</w:t>
      </w:r>
      <w:r w:rsidRPr="00F32BEF">
        <w:t xml:space="preserve"> </w:t>
      </w: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Отварной картофель протереть через сито.</w:t>
      </w:r>
      <w:r w:rsidRPr="00F32BEF">
        <w:t xml:space="preserve"> </w:t>
      </w: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В остывший картофель добавить муку и при необходимости соль.</w:t>
      </w:r>
      <w:r w:rsidRPr="00F32BEF">
        <w:t xml:space="preserve"> </w:t>
      </w: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Взбитое яйцо влить в картофель.</w:t>
      </w:r>
      <w:r w:rsidRPr="00F32BEF">
        <w:t xml:space="preserve"> </w:t>
      </w: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Перемешать ложкой.</w:t>
      </w:r>
      <w:r w:rsidRPr="00F32BEF">
        <w:t xml:space="preserve"> </w:t>
      </w: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Присыпая стол и тесто мукой, вымесить крутое картофельное тесто для галушек.</w:t>
      </w:r>
      <w:r w:rsidRPr="00F32BEF">
        <w:t xml:space="preserve"> </w:t>
      </w: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Сформировать из теста жгут диаметром 2,5-3 сантиметра.</w:t>
      </w:r>
      <w:r w:rsidRPr="00F32BEF">
        <w:t xml:space="preserve"> </w:t>
      </w: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Нарезать жгут небольшими кусочками. Руками скатать каждый кусочек теста в небольшие "колбаски" одинаковой толщины. Галушки из картофельного теста отварить в кипящей подсоленной воде в течение 2-3 минут.</w:t>
      </w:r>
      <w:r w:rsidRPr="00F32BEF">
        <w:t xml:space="preserve"> </w:t>
      </w:r>
      <w:r w:rsidRPr="00F32BEF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Картофельные галушки готовы. Подать к столу, полив растопленным сливочным маслом и посыпав зеленью укропа.</w:t>
      </w:r>
    </w:p>
    <w:p w:rsidR="00575161" w:rsidRDefault="00C016AF" w:rsidP="00EA3F57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262626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262626"/>
          <w:sz w:val="24"/>
          <w:szCs w:val="24"/>
          <w:lang w:eastAsia="ru-RU"/>
        </w:rPr>
        <w:t>Ш</w:t>
      </w:r>
      <w:r w:rsidR="00575161" w:rsidRPr="00575161">
        <w:rPr>
          <w:rFonts w:ascii="Times New Roman" w:eastAsia="Times New Roman" w:hAnsi="Times New Roman" w:cs="Times New Roman"/>
          <w:b/>
          <w:bCs/>
          <w:color w:val="262626"/>
          <w:sz w:val="24"/>
          <w:szCs w:val="24"/>
          <w:lang w:eastAsia="ru-RU"/>
        </w:rPr>
        <w:t>трумбы</w:t>
      </w:r>
      <w:proofErr w:type="spellEnd"/>
      <w:r w:rsidR="007B419D">
        <w:rPr>
          <w:rFonts w:ascii="Times New Roman" w:eastAsia="Times New Roman" w:hAnsi="Times New Roman" w:cs="Times New Roman"/>
          <w:b/>
          <w:bCs/>
          <w:color w:val="262626"/>
          <w:sz w:val="24"/>
          <w:szCs w:val="24"/>
          <w:lang w:eastAsia="ru-RU"/>
        </w:rPr>
        <w:t xml:space="preserve"> кубанские</w:t>
      </w:r>
    </w:p>
    <w:p w:rsidR="00575161" w:rsidRPr="00575161" w:rsidRDefault="00575161" w:rsidP="006E4E1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Штрумбы</w:t>
      </w:r>
      <w:proofErr w:type="spellEnd"/>
      <w:r w:rsidRPr="00575161">
        <w:rPr>
          <w:rFonts w:ascii="Times New Roman" w:eastAsia="Times New Roman" w:hAnsi="Times New Roman" w:cs="Times New Roman"/>
          <w:b/>
          <w:bCs/>
          <w:color w:val="262626"/>
          <w:sz w:val="24"/>
          <w:szCs w:val="24"/>
          <w:lang w:eastAsia="ru-RU"/>
        </w:rPr>
        <w:t xml:space="preserve"> 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кубанские широко представлены в кулинарных книгах кубанской кухни, основанной на традициях, свойственных приготовлению пищи у украинцев, русских, 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lastRenderedPageBreak/>
        <w:t xml:space="preserve">черкесов и других кавказских народностей. Поэтому остаётся небольшой загадкой, как характерное немецкое блюдо, называемое </w:t>
      </w:r>
      <w:proofErr w:type="spell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штрумбами</w:t>
      </w:r>
      <w:proofErr w:type="spellEnd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, </w:t>
      </w:r>
      <w:proofErr w:type="spell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штрулями</w:t>
      </w:r>
      <w:proofErr w:type="spellEnd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или паровыми </w:t>
      </w:r>
      <w:proofErr w:type="spell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штруделями</w:t>
      </w:r>
      <w:proofErr w:type="spellEnd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, попало в классику казацкой кухни юга России. Кубанская кухня основана на противоречивых принципах: она хранит традиционные рецепты и в то же время готова ко всему новому. Она славится сытными блюдами, легко решаясь на приготовление </w:t>
      </w:r>
      <w:proofErr w:type="spell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штрумбов</w:t>
      </w:r>
      <w:proofErr w:type="spellEnd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</w:t>
      </w:r>
      <w:proofErr w:type="gram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кубанских</w:t>
      </w:r>
      <w:proofErr w:type="gramEnd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по рецепту в </w:t>
      </w:r>
      <w:proofErr w:type="spell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мультиварке</w:t>
      </w:r>
      <w:proofErr w:type="spellEnd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с разными соусами – сливочным, сметанным, томатным, овощным, острым. Многие предпочитают знакомство начать со </w:t>
      </w:r>
      <w:proofErr w:type="spell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штрумбов</w:t>
      </w:r>
      <w:proofErr w:type="spellEnd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в сметанном соусе, совсем не сложных, но надолго остающихся в памяти тех, кто их попробовал хоть раз. Ведь недаром такие оригинальные </w:t>
      </w:r>
      <w:proofErr w:type="spell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рулетики</w:t>
      </w:r>
      <w:proofErr w:type="spellEnd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- розочки навсегда задержались в национальных кухнях многих народов!</w:t>
      </w:r>
    </w:p>
    <w:p w:rsidR="00575161" w:rsidRPr="00575161" w:rsidRDefault="0057516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75161" w:rsidRPr="00575161" w:rsidRDefault="0057516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b/>
          <w:bCs/>
          <w:i/>
          <w:iCs/>
          <w:color w:val="262626"/>
          <w:sz w:val="24"/>
          <w:szCs w:val="24"/>
          <w:lang w:eastAsia="ru-RU"/>
        </w:rPr>
        <w:t>Рецепт приготовления</w:t>
      </w:r>
    </w:p>
    <w:p w:rsidR="00575161" w:rsidRPr="00575161" w:rsidRDefault="00575161" w:rsidP="006E4E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Фарш мясной (</w:t>
      </w:r>
      <w:proofErr w:type="spell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свино</w:t>
      </w:r>
      <w:proofErr w:type="spellEnd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-говяжий) - 200 г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Сметана - 200 г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Яйцо - 1 шт.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Мука пшеничная - 2,5 стакана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Масло сливочное - 70 г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Лук репчатый красный - 1 шт.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Лук репчатый белый - 1 шт.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Морковь - 0,5 шт.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Бульон (овощной или мясной) - 1-1,5 л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Соль - по вкусу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Специи для мяса - по вкусу</w:t>
      </w: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  <w:t>Укроп свежий - по вкусу</w:t>
      </w:r>
      <w:proofErr w:type="gramEnd"/>
    </w:p>
    <w:p w:rsidR="00575161" w:rsidRPr="001165DC" w:rsidRDefault="00575161" w:rsidP="006E4E1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Чтобы приготовить </w:t>
      </w:r>
      <w:proofErr w:type="spellStart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штрумбы</w:t>
      </w:r>
      <w:proofErr w:type="spellEnd"/>
      <w:r w:rsidRPr="0057516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, подготавливаем нужные ингредиенты. Если сметана слишком густая, разбавить ее водой.</w:t>
      </w:r>
      <w:r w:rsidR="00DC61F5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</w:t>
      </w:r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Муку просеиваем в миску. Яйцо разбиваем в муку и добавляем соль (примерно 0,5 ч. ложки). Сметану добавляем в муку. Замешиваем тесто. Тесто получается мягким. Оставляем тесто пока в стороне и займемся начинкой. Красный лук мелко нарезаем. В мясной фарш добавляем лук, специи и соль. Ингредиенты начинки перемешиваем. Если фарш густой, разбавляем его водой. Тесто раскатываем в пласт, толщиной примерно 3 мм. Фарш тонким слоем распределяем по тесту лопаткой. Сворачиваем тесто с мясным фаршем рулетом. Рулет с мясом нарезаем на кусочки (по 4-6 см). Половину сливочного масла растапливаем на сковороде. </w:t>
      </w:r>
      <w:proofErr w:type="spellStart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Рулетики-штрумбы</w:t>
      </w:r>
      <w:proofErr w:type="spellEnd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выкладываем мясной стороной на сковороду. Поджариваем </w:t>
      </w:r>
      <w:proofErr w:type="spellStart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штрумбы</w:t>
      </w:r>
      <w:proofErr w:type="spellEnd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с каждой стороны до румяной корочки. Параллельно измельчаем репчатый лук и натираем морковь. Обжариваем нарезанные овощи на оставшемся сливочном масле. </w:t>
      </w:r>
      <w:proofErr w:type="gramStart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Поджаренные</w:t>
      </w:r>
      <w:proofErr w:type="gramEnd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</w:t>
      </w:r>
      <w:proofErr w:type="spellStart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штрумбы</w:t>
      </w:r>
      <w:proofErr w:type="spellEnd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помещаем в сотейник или кастрюлю. Заливаем </w:t>
      </w:r>
      <w:proofErr w:type="spellStart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штрумбы</w:t>
      </w:r>
      <w:proofErr w:type="spellEnd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овощным или мясным (например, куриным) бульоном. (Для бульона можно использовать бульонные кубики, если не смущают, разведенные кипяченой водой.) Пассированные овощи выкладываем сверху. Варим </w:t>
      </w:r>
      <w:proofErr w:type="spellStart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штрумбы</w:t>
      </w:r>
      <w:proofErr w:type="spellEnd"/>
      <w:r w:rsidRPr="001165DC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минут 15.</w:t>
      </w:r>
    </w:p>
    <w:p w:rsidR="00D7252A" w:rsidRDefault="00D7252A" w:rsidP="006E4E1A">
      <w:pPr>
        <w:spacing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shd w:val="clear" w:color="auto" w:fill="FFFBF5"/>
        </w:rPr>
      </w:pPr>
    </w:p>
    <w:p w:rsidR="002D06C5" w:rsidRDefault="007B419D" w:rsidP="00EA3F57">
      <w:pPr>
        <w:spacing w:line="240" w:lineRule="auto"/>
        <w:jc w:val="center"/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</w:pPr>
      <w:r>
        <w:rPr>
          <w:rFonts w:ascii="Times New Roman" w:eastAsia="Calibri" w:hAnsi="Times New Roman" w:cs="Times New Roman"/>
          <w:b/>
          <w:sz w:val="24"/>
          <w:szCs w:val="24"/>
          <w:shd w:val="clear" w:color="auto" w:fill="FFFBF5"/>
        </w:rPr>
        <w:t>Кубанские г</w:t>
      </w:r>
      <w:r w:rsidR="002D7241" w:rsidRPr="002D06C5">
        <w:rPr>
          <w:rFonts w:ascii="Times New Roman" w:eastAsia="Calibri" w:hAnsi="Times New Roman" w:cs="Times New Roman"/>
          <w:b/>
          <w:sz w:val="24"/>
          <w:szCs w:val="24"/>
          <w:shd w:val="clear" w:color="auto" w:fill="FFFBF5"/>
        </w:rPr>
        <w:t>алушки на пару</w:t>
      </w:r>
    </w:p>
    <w:p w:rsidR="002D06C5" w:rsidRDefault="002D7241" w:rsidP="006E4E1A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</w:pPr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Приготовление пищи на пару - это один из древнейших способов готовки. Рецепт приготовления галушек на пару очень простой. Такие галушки можно подавать с любой мясной подливкой, со </w:t>
      </w:r>
      <w:proofErr w:type="gramStart"/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шкварками</w:t>
      </w:r>
      <w:proofErr w:type="gramEnd"/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 да и просто с поджаренным луком. А можно и просто с овощами или со сметаной. </w:t>
      </w:r>
    </w:p>
    <w:p w:rsidR="002D06C5" w:rsidRDefault="002D06C5" w:rsidP="006E4E1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</w:pPr>
      <w:r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Тесто: Мука  — 2 с</w:t>
      </w:r>
      <w:r w:rsidR="002D7241"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такана </w:t>
      </w:r>
    </w:p>
    <w:p w:rsidR="002D06C5" w:rsidRDefault="002D06C5" w:rsidP="006E4E1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</w:pPr>
      <w:r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Яйца  — 2 ш</w:t>
      </w:r>
      <w:r w:rsidR="002D7241"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туки </w:t>
      </w:r>
    </w:p>
    <w:p w:rsidR="002D06C5" w:rsidRDefault="002D06C5" w:rsidP="006E4E1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</w:pPr>
      <w:r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Кефир или простокваша  — 200 м</w:t>
      </w:r>
      <w:r w:rsidR="002D7241"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иллилитров </w:t>
      </w:r>
    </w:p>
    <w:p w:rsidR="002D06C5" w:rsidRDefault="002D06C5" w:rsidP="006E4E1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</w:pPr>
      <w:r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Сода  — 0,5 ч</w:t>
      </w:r>
      <w:r w:rsidR="002D7241"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айных ложки </w:t>
      </w:r>
    </w:p>
    <w:p w:rsidR="002D06C5" w:rsidRDefault="002D06C5" w:rsidP="006E4E1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</w:pPr>
      <w:r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lastRenderedPageBreak/>
        <w:t>Соль  — 2 щ</w:t>
      </w:r>
      <w:r w:rsidR="002D7241"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епотки </w:t>
      </w:r>
    </w:p>
    <w:p w:rsidR="00DC61F5" w:rsidRDefault="002D06C5" w:rsidP="006E4E1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</w:pPr>
      <w:r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Сахар  — 2 щ</w:t>
      </w:r>
      <w:r w:rsidR="002D7241"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епотки </w:t>
      </w:r>
    </w:p>
    <w:p w:rsidR="002D06C5" w:rsidRDefault="00DC61F5" w:rsidP="006E4E1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</w:pPr>
      <w:r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Сливочное масло  — 100г </w:t>
      </w:r>
    </w:p>
    <w:p w:rsidR="00575161" w:rsidRPr="001165DC" w:rsidRDefault="002D7241" w:rsidP="006E4E1A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Замешиваем тесто для галушек. Сначала смешиваем все сухие ингредиенты - муку, соль,</w:t>
      </w:r>
      <w:r w:rsidR="002D06C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 </w:t>
      </w:r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сахар и соду. Затем добавляем яйца и кефир. Тесто не должно быть очень густым, но и не должно липнуть к рукам. При необходимости, количество муки можно увеличить. Готовое тесто должно полежать минут 15-20. Затем </w:t>
      </w:r>
      <w:r w:rsidR="00DC61F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раскатываем тесто в колбаску  диаметром 5-7 см и режем  на порции по 5 см. </w:t>
      </w:r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Круги пароварки или </w:t>
      </w:r>
      <w:proofErr w:type="spellStart"/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мантышницы</w:t>
      </w:r>
      <w:proofErr w:type="spellEnd"/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 смазываем растительным маслом. </w:t>
      </w:r>
      <w:r w:rsidR="00DC61F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Можно  взять большую кастрюль, в </w:t>
      </w:r>
      <w:proofErr w:type="gramStart"/>
      <w:r w:rsidR="00DC61F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которой</w:t>
      </w:r>
      <w:proofErr w:type="gramEnd"/>
      <w:r w:rsidR="00DC61F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 налита кипящая вода и натянуть марлю на верх. К</w:t>
      </w:r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усочки и выкладываем на круги</w:t>
      </w:r>
      <w:r w:rsidR="00DC61F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 или поверхность марли</w:t>
      </w:r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. </w:t>
      </w:r>
      <w:r w:rsidR="00DC61F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Кастрюлю накрыть большой эмалированной миской. </w:t>
      </w:r>
      <w:r w:rsidRPr="001165DC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Варим на пару минут 20-25. Вот такие симпатичные и вкусные галушки у нас получатся. При варке на пару галушки увеличиваются в размерах</w:t>
      </w:r>
      <w:r w:rsidR="00DC61F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. Гот</w:t>
      </w:r>
      <w:r w:rsidR="00104DE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о</w:t>
      </w:r>
      <w:r w:rsidR="00DC61F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вые галушки складываем в большую миску и смазываем маслом. Для приготовления борща используем мясо курочки. Готовое мясо выкладываем на блюдо и разделяем на маленькие кусочки. Добавляем мясо</w:t>
      </w:r>
      <w:r w:rsidR="00104DE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 в галушки</w:t>
      </w:r>
      <w:r w:rsidR="00FF3B46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. Перемеш</w:t>
      </w:r>
      <w:r w:rsidR="00104DE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иваем с маслом. Можно добавить приправу Хмели-</w:t>
      </w:r>
      <w:proofErr w:type="spellStart"/>
      <w:r w:rsidR="00104DE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сунели</w:t>
      </w:r>
      <w:proofErr w:type="spellEnd"/>
      <w:r w:rsidR="00104DE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 xml:space="preserve">, петрушку. В конце немного полить приготовленным </w:t>
      </w:r>
      <w:r w:rsidR="00FF3B46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борщом</w:t>
      </w:r>
      <w:r w:rsidR="00104DE5">
        <w:rPr>
          <w:rFonts w:ascii="Times New Roman" w:eastAsia="Calibri" w:hAnsi="Times New Roman" w:cs="Times New Roman"/>
          <w:sz w:val="24"/>
          <w:szCs w:val="24"/>
          <w:shd w:val="clear" w:color="auto" w:fill="FFFBF5"/>
        </w:rPr>
        <w:t>. Приятного аппетита!</w:t>
      </w:r>
    </w:p>
    <w:p w:rsidR="00575161" w:rsidRDefault="00575161" w:rsidP="006E4E1A">
      <w:pPr>
        <w:spacing w:line="240" w:lineRule="auto"/>
      </w:pPr>
    </w:p>
    <w:p w:rsidR="00575161" w:rsidRDefault="00575161" w:rsidP="00575161"/>
    <w:p w:rsidR="00575161" w:rsidRPr="00575161" w:rsidRDefault="00575161" w:rsidP="00575161"/>
    <w:p w:rsidR="00CD2AE8" w:rsidRDefault="00CD2AE8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2AE8" w:rsidRDefault="00CD2AE8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2AE8" w:rsidRDefault="00CD2AE8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2AE8" w:rsidRDefault="00CD2AE8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02D6E" w:rsidRDefault="00102D6E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02D6E" w:rsidRDefault="00102D6E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02D6E" w:rsidRDefault="00102D6E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3F57" w:rsidRDefault="00EA3F57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3F57" w:rsidRDefault="00EA3F57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3F57" w:rsidRDefault="00EA3F57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3F57" w:rsidRDefault="00EA3F57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3F57" w:rsidRDefault="00EA3F57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3F57" w:rsidRDefault="00EA3F57" w:rsidP="00CD2AE8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366F" w:rsidRPr="00EA3F57" w:rsidRDefault="00536725" w:rsidP="00536725">
      <w:pPr>
        <w:pStyle w:val="3"/>
        <w:shd w:val="clear" w:color="auto" w:fill="FFFFFF"/>
        <w:jc w:val="center"/>
        <w:rPr>
          <w:rFonts w:ascii="Times New Roman" w:hAnsi="Times New Roman" w:cs="Times New Roman"/>
          <w:bCs w:val="0"/>
          <w:color w:val="auto"/>
          <w:sz w:val="24"/>
          <w:szCs w:val="24"/>
        </w:rPr>
      </w:pPr>
      <w:r w:rsidRPr="00EA3F57">
        <w:rPr>
          <w:rFonts w:ascii="Times New Roman" w:hAnsi="Times New Roman" w:cs="Times New Roman"/>
          <w:bCs w:val="0"/>
          <w:color w:val="auto"/>
          <w:sz w:val="24"/>
          <w:szCs w:val="24"/>
        </w:rPr>
        <w:lastRenderedPageBreak/>
        <w:t xml:space="preserve">Глава 2. </w:t>
      </w:r>
      <w:r w:rsidR="000204E8" w:rsidRPr="00EA3F57">
        <w:rPr>
          <w:rFonts w:ascii="Times New Roman" w:hAnsi="Times New Roman" w:cs="Times New Roman"/>
          <w:bCs w:val="0"/>
          <w:color w:val="auto"/>
          <w:sz w:val="24"/>
          <w:szCs w:val="24"/>
        </w:rPr>
        <w:t>Практическая часть</w:t>
      </w:r>
    </w:p>
    <w:p w:rsidR="00536725" w:rsidRPr="00EA3F57" w:rsidRDefault="00536725" w:rsidP="0053672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3F57">
        <w:rPr>
          <w:rFonts w:ascii="Times New Roman" w:hAnsi="Times New Roman" w:cs="Times New Roman"/>
          <w:b/>
          <w:sz w:val="24"/>
          <w:szCs w:val="24"/>
        </w:rPr>
        <w:t>2.1. Анкетирование учащихся</w:t>
      </w:r>
    </w:p>
    <w:p w:rsidR="00522DE5" w:rsidRPr="00EA3F57" w:rsidRDefault="00522DE5" w:rsidP="0053672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3B46" w:rsidRPr="00EA3F57" w:rsidRDefault="00B91182" w:rsidP="00FF3B46">
      <w:pPr>
        <w:spacing w:after="0" w:line="240" w:lineRule="auto"/>
        <w:jc w:val="both"/>
        <w:rPr>
          <w:sz w:val="24"/>
          <w:szCs w:val="24"/>
        </w:rPr>
      </w:pPr>
      <w:r w:rsidRPr="00EA3F57">
        <w:rPr>
          <w:rFonts w:ascii="Times New Roman" w:hAnsi="Times New Roman" w:cs="Times New Roman"/>
          <w:sz w:val="24"/>
          <w:szCs w:val="24"/>
        </w:rPr>
        <w:t xml:space="preserve">Мы провели опрос учащихся 6 класса. В опросе приняли участие 30 учащихся. </w:t>
      </w:r>
      <w:r w:rsidR="00FF3B46" w:rsidRPr="00EA3F57">
        <w:rPr>
          <w:rFonts w:ascii="Times New Roman" w:hAnsi="Times New Roman" w:cs="Times New Roman"/>
          <w:sz w:val="24"/>
          <w:szCs w:val="24"/>
        </w:rPr>
        <w:t>По результатам опроса мы  сделали выводы:</w:t>
      </w:r>
      <w:r w:rsidRPr="00EA3F57">
        <w:rPr>
          <w:sz w:val="24"/>
          <w:szCs w:val="24"/>
        </w:rPr>
        <w:t xml:space="preserve"> </w:t>
      </w:r>
    </w:p>
    <w:p w:rsidR="00102D6E" w:rsidRDefault="00102D6E" w:rsidP="00FF3B46">
      <w:pPr>
        <w:spacing w:after="0" w:line="240" w:lineRule="auto"/>
        <w:jc w:val="both"/>
      </w:pPr>
    </w:p>
    <w:tbl>
      <w:tblPr>
        <w:tblStyle w:val="af0"/>
        <w:tblW w:w="0" w:type="auto"/>
        <w:tblLayout w:type="fixed"/>
        <w:tblLook w:val="04A0" w:firstRow="1" w:lastRow="0" w:firstColumn="1" w:lastColumn="0" w:noHBand="0" w:noVBand="1"/>
      </w:tblPr>
      <w:tblGrid>
        <w:gridCol w:w="3369"/>
        <w:gridCol w:w="1134"/>
        <w:gridCol w:w="1134"/>
        <w:gridCol w:w="2126"/>
        <w:gridCol w:w="1808"/>
      </w:tblGrid>
      <w:tr w:rsidR="000B5FB0" w:rsidTr="00981C2D">
        <w:tc>
          <w:tcPr>
            <w:tcW w:w="3369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b/>
                <w:sz w:val="24"/>
                <w:szCs w:val="24"/>
              </w:rPr>
              <w:t>Вопросы анкеты</w:t>
            </w:r>
          </w:p>
        </w:tc>
        <w:tc>
          <w:tcPr>
            <w:tcW w:w="1134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b/>
                <w:sz w:val="24"/>
                <w:szCs w:val="24"/>
              </w:rPr>
              <w:t>Ответ «Да»</w:t>
            </w:r>
          </w:p>
        </w:tc>
        <w:tc>
          <w:tcPr>
            <w:tcW w:w="1134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b/>
                <w:sz w:val="24"/>
                <w:szCs w:val="24"/>
              </w:rPr>
              <w:t>Ответ «Нет»</w:t>
            </w:r>
          </w:p>
        </w:tc>
        <w:tc>
          <w:tcPr>
            <w:tcW w:w="2126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b/>
                <w:sz w:val="24"/>
                <w:szCs w:val="24"/>
              </w:rPr>
              <w:t>Варианты ответов</w:t>
            </w:r>
          </w:p>
        </w:tc>
        <w:tc>
          <w:tcPr>
            <w:tcW w:w="1808" w:type="dxa"/>
          </w:tcPr>
          <w:p w:rsidR="00102D6E" w:rsidRPr="00981C2D" w:rsidRDefault="000B5FB0" w:rsidP="00981C2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респондентов</w:t>
            </w:r>
          </w:p>
        </w:tc>
      </w:tr>
      <w:tr w:rsidR="000B5FB0" w:rsidTr="00981C2D">
        <w:tc>
          <w:tcPr>
            <w:tcW w:w="3369" w:type="dxa"/>
          </w:tcPr>
          <w:p w:rsidR="00102D6E" w:rsidRPr="00981C2D" w:rsidRDefault="00102D6E" w:rsidP="00981C2D">
            <w:pPr>
              <w:pStyle w:val="ad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Какие кубанские блюда знаете?</w:t>
            </w:r>
          </w:p>
          <w:p w:rsidR="00102D6E" w:rsidRPr="00981C2D" w:rsidRDefault="00102D6E" w:rsidP="00981C2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FB0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 xml:space="preserve">борщ </w:t>
            </w:r>
          </w:p>
          <w:p w:rsidR="000B5FB0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 xml:space="preserve">вареники </w:t>
            </w:r>
          </w:p>
          <w:p w:rsidR="000B5FB0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 xml:space="preserve">галушки </w:t>
            </w:r>
          </w:p>
          <w:p w:rsidR="000B5FB0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 xml:space="preserve">пышки </w:t>
            </w:r>
          </w:p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ватрушки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узвар</w:t>
            </w:r>
            <w:proofErr w:type="spellEnd"/>
          </w:p>
        </w:tc>
        <w:tc>
          <w:tcPr>
            <w:tcW w:w="1808" w:type="dxa"/>
          </w:tcPr>
          <w:p w:rsidR="00102D6E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0B5FB0" w:rsidTr="00981C2D">
        <w:tc>
          <w:tcPr>
            <w:tcW w:w="3369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Какие из них чаще всего готовите?</w:t>
            </w:r>
          </w:p>
          <w:p w:rsidR="00102D6E" w:rsidRPr="00981C2D" w:rsidRDefault="00102D6E" w:rsidP="00981C2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 xml:space="preserve">борщ 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вареники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 xml:space="preserve">галушки 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 xml:space="preserve">пышки </w:t>
            </w:r>
          </w:p>
          <w:p w:rsidR="00102D6E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ватрушки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узвар</w:t>
            </w:r>
            <w:proofErr w:type="spellEnd"/>
          </w:p>
        </w:tc>
        <w:tc>
          <w:tcPr>
            <w:tcW w:w="1808" w:type="dxa"/>
          </w:tcPr>
          <w:p w:rsidR="00102D6E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0B5FB0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0B5FB0" w:rsidTr="00981C2D">
        <w:tc>
          <w:tcPr>
            <w:tcW w:w="3369" w:type="dxa"/>
          </w:tcPr>
          <w:p w:rsidR="00102D6E" w:rsidRPr="00981C2D" w:rsidRDefault="00102D6E" w:rsidP="00981C2D">
            <w:pPr>
              <w:jc w:val="both"/>
              <w:rPr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 xml:space="preserve">Знаете </w:t>
            </w:r>
            <w:proofErr w:type="gramStart"/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ли</w:t>
            </w:r>
            <w:proofErr w:type="gramEnd"/>
            <w:r w:rsidRPr="00981C2D">
              <w:rPr>
                <w:rFonts w:ascii="Times New Roman" w:hAnsi="Times New Roman" w:cs="Times New Roman"/>
                <w:sz w:val="24"/>
                <w:szCs w:val="24"/>
              </w:rPr>
              <w:t xml:space="preserve"> рецепты приготовления галушек?</w:t>
            </w:r>
          </w:p>
        </w:tc>
        <w:tc>
          <w:tcPr>
            <w:tcW w:w="1134" w:type="dxa"/>
          </w:tcPr>
          <w:p w:rsidR="00102D6E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</w:tcPr>
          <w:p w:rsidR="00102D6E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126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5FB0" w:rsidTr="00981C2D">
        <w:tc>
          <w:tcPr>
            <w:tcW w:w="3369" w:type="dxa"/>
          </w:tcPr>
          <w:p w:rsidR="00102D6E" w:rsidRPr="00981C2D" w:rsidRDefault="00102D6E" w:rsidP="00981C2D">
            <w:pPr>
              <w:jc w:val="both"/>
              <w:rPr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Известны ли вам рецепты галушек различных кухонь мира?</w:t>
            </w:r>
          </w:p>
        </w:tc>
        <w:tc>
          <w:tcPr>
            <w:tcW w:w="1134" w:type="dxa"/>
          </w:tcPr>
          <w:p w:rsidR="00102D6E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102D6E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126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5FB0" w:rsidTr="00981C2D">
        <w:tc>
          <w:tcPr>
            <w:tcW w:w="3369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Хотели бы научиться новым рецептам приготовления этого блюда?</w:t>
            </w:r>
          </w:p>
        </w:tc>
        <w:tc>
          <w:tcPr>
            <w:tcW w:w="1134" w:type="dxa"/>
          </w:tcPr>
          <w:p w:rsidR="00102D6E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</w:tcPr>
          <w:p w:rsidR="00102D6E" w:rsidRPr="00981C2D" w:rsidRDefault="000B5FB0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126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102D6E" w:rsidRPr="00981C2D" w:rsidRDefault="00102D6E" w:rsidP="00981C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02D6E" w:rsidRDefault="00102D6E" w:rsidP="00FF3B46">
      <w:pPr>
        <w:spacing w:after="0" w:line="240" w:lineRule="auto"/>
        <w:jc w:val="both"/>
      </w:pPr>
    </w:p>
    <w:p w:rsidR="000B5FB0" w:rsidRDefault="00102D6E" w:rsidP="00102D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2D6E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0B5FB0">
        <w:rPr>
          <w:rFonts w:ascii="Times New Roman" w:hAnsi="Times New Roman" w:cs="Times New Roman"/>
          <w:sz w:val="24"/>
          <w:szCs w:val="24"/>
        </w:rPr>
        <w:t>Из э</w:t>
      </w:r>
      <w:r w:rsidR="000B5FB0">
        <w:rPr>
          <w:rFonts w:ascii="Times New Roman" w:hAnsi="Times New Roman" w:cs="Times New Roman"/>
          <w:sz w:val="24"/>
          <w:szCs w:val="24"/>
        </w:rPr>
        <w:t xml:space="preserve">того можно сделать вывод: многие ребята знают кубанские блюда и их часто готовят в  семьях. Многим ребятам не известны рецепты приготовления галушек на Кубани  и в других странах мира. Большое количество ребят хотели бы научиться новым рецептам приготовления этого блюда. </w:t>
      </w:r>
    </w:p>
    <w:p w:rsidR="00102D6E" w:rsidRPr="000B5FB0" w:rsidRDefault="00102D6E" w:rsidP="00102D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5FB0">
        <w:rPr>
          <w:rFonts w:ascii="Times New Roman" w:hAnsi="Times New Roman" w:cs="Times New Roman"/>
          <w:sz w:val="24"/>
          <w:szCs w:val="24"/>
        </w:rPr>
        <w:t xml:space="preserve">Важно, что традиции, в том числе и кулинарные, </w:t>
      </w:r>
      <w:proofErr w:type="gramStart"/>
      <w:r w:rsidRPr="000B5FB0">
        <w:rPr>
          <w:rFonts w:ascii="Times New Roman" w:hAnsi="Times New Roman" w:cs="Times New Roman"/>
          <w:sz w:val="24"/>
          <w:szCs w:val="24"/>
        </w:rPr>
        <w:t>живы по сей</w:t>
      </w:r>
      <w:proofErr w:type="gramEnd"/>
      <w:r w:rsidRPr="000B5FB0">
        <w:rPr>
          <w:rFonts w:ascii="Times New Roman" w:hAnsi="Times New Roman" w:cs="Times New Roman"/>
          <w:sz w:val="24"/>
          <w:szCs w:val="24"/>
        </w:rPr>
        <w:t xml:space="preserve"> день. Наш долг - сохранить их и передать нашим детям, внукам и правнукам.</w:t>
      </w:r>
    </w:p>
    <w:p w:rsidR="00102D6E" w:rsidRPr="000B5FB0" w:rsidRDefault="00102D6E" w:rsidP="00102D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57C20" w:rsidRDefault="00536725" w:rsidP="00957C2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3B46">
        <w:rPr>
          <w:rFonts w:ascii="Times New Roman" w:hAnsi="Times New Roman" w:cs="Times New Roman"/>
          <w:b/>
          <w:sz w:val="24"/>
          <w:szCs w:val="24"/>
        </w:rPr>
        <w:t>2</w:t>
      </w:r>
      <w:r w:rsidR="00981C2D"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957C20">
        <w:rPr>
          <w:rFonts w:ascii="Times New Roman" w:hAnsi="Times New Roman" w:cs="Times New Roman"/>
          <w:b/>
          <w:sz w:val="24"/>
          <w:szCs w:val="24"/>
        </w:rPr>
        <w:t>Самостоятельное приготовление кубанских блюд под руководством наших мам и бабушек</w:t>
      </w:r>
    </w:p>
    <w:p w:rsidR="00F91731" w:rsidRPr="00F91731" w:rsidRDefault="00575161" w:rsidP="00957C20">
      <w:pPr>
        <w:spacing w:after="0" w:line="240" w:lineRule="auto"/>
        <w:jc w:val="both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  <w:r w:rsidRP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Первым этапом нашей исследовательской деятельности было посещение библиотек</w:t>
      </w:r>
      <w:r w:rsidR="00F91731"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в станице Крылов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ской.</w:t>
      </w:r>
      <w:r w:rsidR="00F91731"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Мы нашли литературу о традициях и обычаях  кубанских казаков, об их быте и кухне. Произвели подборку кубанских блюд. В ходе поиска  информации мы знакомились с людьми, которые с готовностью делились с нами своими знаниями.</w:t>
      </w:r>
    </w:p>
    <w:p w:rsidR="00F91731" w:rsidRDefault="00575161" w:rsidP="00F91731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В результате наших поисков нам в руки попала интересная книга издательства 1986 года  «Кубанская кухня». Из этой книги мы почерпали много информации о традициях и рецептах кубанской кухни.</w:t>
      </w:r>
      <w:r w:rsid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Затем мы </w:t>
      </w:r>
      <w:r w:rsid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посетили </w:t>
      </w:r>
      <w:proofErr w:type="spellStart"/>
      <w:r w:rsid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историко</w:t>
      </w:r>
      <w:proofErr w:type="spellEnd"/>
      <w:r w:rsid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- </w:t>
      </w:r>
      <w:proofErr w:type="gramStart"/>
      <w:r w:rsid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к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раеведческо</w:t>
      </w:r>
      <w:r w:rsid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го</w:t>
      </w:r>
      <w:proofErr w:type="gramEnd"/>
      <w:r w:rsid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музей 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станицы. Мы собственными глазами смогли увидеть бытовую утварь и кухонную посуду, которой когда то касалась рука казачьей семьи: противни для выпечки хлеба, кочерга для п</w:t>
      </w:r>
      <w:r w:rsid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оправления дров в печи, чугунки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, </w:t>
      </w:r>
      <w:proofErr w:type="spellStart"/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садник</w:t>
      </w:r>
      <w:proofErr w:type="spellEnd"/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для посадки и  извлечения хлеба из печи. А самое главное, символ домашнего очага, дающий тепло, уют, еду — печь. Мы попробовали представить себя живущими в те времена, когда казачки-хозяйки проводили большую часть своего времени у печи и баловали своих родных разными </w:t>
      </w:r>
      <w:r w:rsidR="00F91731"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яствами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. 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br/>
      </w:r>
    </w:p>
    <w:p w:rsidR="00575161" w:rsidRPr="00F91731" w:rsidRDefault="00575161" w:rsidP="00F91731">
      <w:pPr>
        <w:shd w:val="clear" w:color="auto" w:fill="FFFFFF"/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lastRenderedPageBreak/>
        <w:t>В библиотеке мы познакомились с историей появления некоторых Кубанских блюд, искали их корни. Мы узнали одну из версий появления кубанского борща и убедились, что его корни в Украине. Нам стало интересно, насколько изменился</w:t>
      </w:r>
      <w:r w:rsid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рецепт борща на данный момент. Для этого мы поб</w:t>
      </w:r>
      <w:r w:rsidR="00EA3F57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еседовали с </w:t>
      </w:r>
      <w:r w:rsid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бабушкой</w:t>
      </w:r>
      <w:r w:rsidR="00981C2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</w:t>
      </w:r>
      <w:r w:rsidR="00CB14D3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Ольгой Николаевной </w:t>
      </w:r>
      <w:proofErr w:type="spellStart"/>
      <w:r w:rsidR="00CB14D3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Лелю</w:t>
      </w:r>
      <w:r w:rsidR="00981C2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к</w:t>
      </w:r>
      <w:proofErr w:type="spellEnd"/>
      <w:r w:rsidR="00981C2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. Она п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оделилась </w:t>
      </w:r>
      <w:r w:rsidR="00981C2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с нами 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интересными фактами приготовления борща. Заправить борщ могли сразу и капустой, и галушками, и фасолью, которая предварительно за сутки замачивалась в воде. Оказывается, чтобы придать борщу </w:t>
      </w:r>
      <w:proofErr w:type="gramStart"/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кислинку</w:t>
      </w:r>
      <w:proofErr w:type="gramEnd"/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, использовался уксус. Для густоты на сухой сковороде пассировали муку и добавляли сахар, чтобы борщ не был слишком кислым. Так борщ получался кисло-сладкий. В конце приготовления добавлялись тертый чеснок и старое сало. Именно такое сало и придавало ему незабываемый вкус бабушкиного борща. Конечным результатом поиска информации стало самостоятельное приготовление борща. </w:t>
      </w:r>
    </w:p>
    <w:p w:rsidR="00575161" w:rsidRPr="00F91731" w:rsidRDefault="00575161" w:rsidP="00103F8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Кто любит бабушкины пирожки? Конечно, дети. </w:t>
      </w:r>
      <w:r w:rsidR="00845D7A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Вместе с бабушкой</w:t>
      </w:r>
      <w:r w:rsidR="00103F83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</w:t>
      </w:r>
      <w:r w:rsidR="00DA72F3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Натальей Петровной Качурой</w:t>
      </w:r>
      <w:r w:rsidR="00103F83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</w:t>
      </w:r>
      <w:r w:rsidR="00981C2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мы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приготовили кубанские пирожки. Ребята с восторгом сами лепили их, распределяли начинку, у</w:t>
      </w:r>
      <w:r w:rsidR="00845D7A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кладывали пирожки на противень.</w:t>
      </w:r>
      <w:r w:rsidRPr="00F91731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Пирожки удались на славу. </w:t>
      </w:r>
    </w:p>
    <w:p w:rsidR="00536725" w:rsidRDefault="00845D7A" w:rsidP="00103F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Кульминацией нашего обучения блюдам кубанской кухни стало приготовление кубанских галушек.</w:t>
      </w:r>
      <w:r w:rsid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Рецептов так много, что мы решили приготовить их по нескольким рецептам. </w:t>
      </w:r>
      <w:r w:rsidR="00CB14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Мама Лариса Александровна </w:t>
      </w:r>
      <w:proofErr w:type="spellStart"/>
      <w:r w:rsidR="00CB14D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Погребнова</w:t>
      </w:r>
      <w:proofErr w:type="spellEnd"/>
      <w:r w:rsidR="00CB14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научила нас варить томатный суп с галушками. С бабушкой Натальей Петровной Качурой</w:t>
      </w:r>
      <w:r w:rsid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мы готовим галушки-</w:t>
      </w:r>
      <w:proofErr w:type="spellStart"/>
      <w:r w:rsid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>рванки</w:t>
      </w:r>
      <w:proofErr w:type="spellEnd"/>
      <w:r w:rsid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Но самыми вкусными стали </w:t>
      </w:r>
      <w:r w:rsidR="00981C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кубанские </w:t>
      </w:r>
      <w:r w:rsid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>галушки на пару с куриным мясом и сливочным маслом.</w:t>
      </w:r>
      <w:r w:rsidR="00981C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A44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Эти</w:t>
      </w:r>
      <w:r w:rsid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 рецептом с нами поделилась </w:t>
      </w:r>
      <w:r w:rsidR="00CA44C6">
        <w:rPr>
          <w:rFonts w:ascii="Times New Roman" w:eastAsia="Times New Roman" w:hAnsi="Times New Roman" w:cs="Times New Roman"/>
          <w:sz w:val="24"/>
          <w:szCs w:val="24"/>
          <w:lang w:eastAsia="ru-RU"/>
        </w:rPr>
        <w:t>бабушка</w:t>
      </w:r>
      <w:r w:rsidR="00103F83" w:rsidRPr="00103F83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</w:t>
      </w:r>
      <w:r w:rsidR="00103F83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Наталья Витальевна </w:t>
      </w:r>
      <w:proofErr w:type="spellStart"/>
      <w:r w:rsidR="00103F83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Погребнова</w:t>
      </w:r>
      <w:proofErr w:type="spellEnd"/>
      <w:r w:rsidR="00CA44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7D5293" w:rsidRDefault="007D5293" w:rsidP="00103F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3A13" w:rsidRPr="00817F23" w:rsidRDefault="00F1366F" w:rsidP="00817F23">
      <w:pPr>
        <w:pStyle w:val="3"/>
        <w:shd w:val="clear" w:color="auto" w:fill="FFFFFF"/>
        <w:spacing w:line="240" w:lineRule="auto"/>
        <w:jc w:val="center"/>
        <w:rPr>
          <w:rFonts w:ascii="Times New Roman" w:hAnsi="Times New Roman" w:cs="Times New Roman"/>
          <w:bCs w:val="0"/>
          <w:color w:val="auto"/>
          <w:sz w:val="24"/>
          <w:szCs w:val="24"/>
        </w:rPr>
      </w:pPr>
      <w:r w:rsidRPr="00817F23">
        <w:rPr>
          <w:rFonts w:ascii="Times New Roman" w:hAnsi="Times New Roman" w:cs="Times New Roman"/>
          <w:bCs w:val="0"/>
          <w:color w:val="auto"/>
          <w:sz w:val="24"/>
          <w:szCs w:val="24"/>
        </w:rPr>
        <w:t>Заключение</w:t>
      </w:r>
    </w:p>
    <w:p w:rsidR="00F1366F" w:rsidRPr="00817F23" w:rsidRDefault="004E3A13" w:rsidP="004C754F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17F23">
        <w:rPr>
          <w:rFonts w:ascii="Times New Roman" w:hAnsi="Times New Roman" w:cs="Times New Roman"/>
          <w:sz w:val="24"/>
          <w:szCs w:val="24"/>
        </w:rPr>
        <w:t>Галушки прошли</w:t>
      </w:r>
      <w:r w:rsidR="00F1366F" w:rsidRPr="00817F23">
        <w:rPr>
          <w:rFonts w:ascii="Times New Roman" w:hAnsi="Times New Roman" w:cs="Times New Roman"/>
          <w:sz w:val="24"/>
          <w:szCs w:val="24"/>
        </w:rPr>
        <w:t xml:space="preserve"> длительный период становления и </w:t>
      </w:r>
      <w:r w:rsidRPr="00817F23">
        <w:rPr>
          <w:rFonts w:ascii="Times New Roman" w:hAnsi="Times New Roman" w:cs="Times New Roman"/>
          <w:sz w:val="24"/>
          <w:szCs w:val="24"/>
        </w:rPr>
        <w:t>развития.</w:t>
      </w:r>
      <w:r w:rsidR="00325143" w:rsidRPr="00817F23">
        <w:rPr>
          <w:rFonts w:ascii="Times New Roman" w:hAnsi="Times New Roman" w:cs="Times New Roman"/>
          <w:sz w:val="24"/>
          <w:szCs w:val="24"/>
        </w:rPr>
        <w:t xml:space="preserve"> С течением времени они</w:t>
      </w:r>
      <w:r w:rsidR="005D4476" w:rsidRPr="00817F23">
        <w:rPr>
          <w:rFonts w:ascii="Times New Roman" w:hAnsi="Times New Roman" w:cs="Times New Roman"/>
          <w:sz w:val="24"/>
          <w:szCs w:val="24"/>
        </w:rPr>
        <w:t xml:space="preserve"> изменялись, появлялись новые </w:t>
      </w:r>
      <w:r w:rsidR="00AF4228" w:rsidRPr="00817F23">
        <w:rPr>
          <w:rFonts w:ascii="Times New Roman" w:hAnsi="Times New Roman" w:cs="Times New Roman"/>
          <w:sz w:val="24"/>
          <w:szCs w:val="24"/>
        </w:rPr>
        <w:t>виды,</w:t>
      </w:r>
      <w:r w:rsidR="005D4476" w:rsidRPr="00817F23">
        <w:rPr>
          <w:rFonts w:ascii="Times New Roman" w:hAnsi="Times New Roman" w:cs="Times New Roman"/>
          <w:sz w:val="24"/>
          <w:szCs w:val="24"/>
        </w:rPr>
        <w:t xml:space="preserve"> заимствовались разные рецепты у других народов. И</w:t>
      </w:r>
      <w:r w:rsidR="00536725" w:rsidRPr="00817F23">
        <w:rPr>
          <w:rFonts w:ascii="Times New Roman" w:hAnsi="Times New Roman" w:cs="Times New Roman"/>
          <w:sz w:val="24"/>
          <w:szCs w:val="24"/>
        </w:rPr>
        <w:t>,</w:t>
      </w:r>
      <w:r w:rsidR="005D4476" w:rsidRPr="00817F23">
        <w:rPr>
          <w:rFonts w:ascii="Times New Roman" w:hAnsi="Times New Roman" w:cs="Times New Roman"/>
          <w:sz w:val="24"/>
          <w:szCs w:val="24"/>
        </w:rPr>
        <w:t xml:space="preserve"> </w:t>
      </w:r>
      <w:r w:rsidR="00AF4228" w:rsidRPr="00817F23">
        <w:rPr>
          <w:rFonts w:ascii="Times New Roman" w:hAnsi="Times New Roman" w:cs="Times New Roman"/>
          <w:sz w:val="24"/>
          <w:szCs w:val="24"/>
        </w:rPr>
        <w:t>несмотря</w:t>
      </w:r>
      <w:r w:rsidR="005D4476" w:rsidRPr="00817F23">
        <w:rPr>
          <w:rFonts w:ascii="Times New Roman" w:hAnsi="Times New Roman" w:cs="Times New Roman"/>
          <w:sz w:val="24"/>
          <w:szCs w:val="24"/>
        </w:rPr>
        <w:t xml:space="preserve"> на </w:t>
      </w:r>
      <w:r w:rsidR="00AF4228" w:rsidRPr="00817F23">
        <w:rPr>
          <w:rFonts w:ascii="Times New Roman" w:hAnsi="Times New Roman" w:cs="Times New Roman"/>
          <w:sz w:val="24"/>
          <w:szCs w:val="24"/>
        </w:rPr>
        <w:t>это,</w:t>
      </w:r>
      <w:r w:rsidR="005D4476" w:rsidRPr="00817F23">
        <w:rPr>
          <w:rFonts w:ascii="Times New Roman" w:hAnsi="Times New Roman" w:cs="Times New Roman"/>
          <w:sz w:val="24"/>
          <w:szCs w:val="24"/>
        </w:rPr>
        <w:t xml:space="preserve"> галушки остались глубоко традиционными.</w:t>
      </w:r>
    </w:p>
    <w:p w:rsidR="00F1366F" w:rsidRPr="00817F23" w:rsidRDefault="00F1366F" w:rsidP="004C754F">
      <w:pPr>
        <w:pStyle w:val="a4"/>
        <w:shd w:val="clear" w:color="auto" w:fill="FFFFFF"/>
        <w:ind w:firstLine="708"/>
        <w:jc w:val="both"/>
      </w:pPr>
      <w:r w:rsidRPr="00817F23">
        <w:t>Народные традиции, благодаря органически присущим им свойствам стабильности и изменчивости, продолжают сохраняться в постоянно меняющихся условиях, передаваясь из поколения в поколение либо в неизменном их виде, либо все в новых и новых вариантах, приспособленных к действительн</w:t>
      </w:r>
      <w:r w:rsidR="00FE2FA1">
        <w:t>ости</w:t>
      </w:r>
      <w:r w:rsidR="007C1A05" w:rsidRPr="00817F23">
        <w:t>. Это блюдо пришло</w:t>
      </w:r>
      <w:r w:rsidRPr="00817F23">
        <w:t xml:space="preserve"> к нам из глубокой ста</w:t>
      </w:r>
      <w:r w:rsidR="007C1A05" w:rsidRPr="00817F23">
        <w:t>рины и осталось любимым блюдом</w:t>
      </w:r>
      <w:r w:rsidRPr="00817F23">
        <w:t xml:space="preserve"> русского народа.</w:t>
      </w:r>
    </w:p>
    <w:p w:rsidR="00575161" w:rsidRPr="00817F23" w:rsidRDefault="00575161" w:rsidP="004C754F">
      <w:pPr>
        <w:spacing w:before="100" w:beforeAutospacing="1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работы над данным проектом нами выполнены все задачи, которые были поставл</w:t>
      </w:r>
      <w:r w:rsidR="004C7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ены в самом начале: исследованы </w:t>
      </w:r>
      <w:r w:rsidRP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особенности и технологии процесса приготовления </w:t>
      </w:r>
      <w:r w:rsidR="004C754F">
        <w:rPr>
          <w:rFonts w:ascii="Times New Roman" w:eastAsia="Times New Roman" w:hAnsi="Times New Roman" w:cs="Times New Roman"/>
          <w:sz w:val="24"/>
          <w:szCs w:val="24"/>
          <w:lang w:eastAsia="ru-RU"/>
        </w:rPr>
        <w:t>известных кубанских блюд</w:t>
      </w:r>
      <w:r w:rsidRP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 собраны и подробно описаны рецепты </w:t>
      </w:r>
      <w:r w:rsidR="004C7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приготовления галушек разных национальных кухонь, в том числе и </w:t>
      </w:r>
      <w:r w:rsidRP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>кубанской кухни.</w:t>
      </w:r>
    </w:p>
    <w:p w:rsidR="00575161" w:rsidRDefault="00575161" w:rsidP="004C754F">
      <w:pPr>
        <w:spacing w:before="100" w:beforeAutospacing="1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7F23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Таким образом, мы достигли главной цели нашей работы, доказали, что национальная кухня – это неотъемлемая часть национальной культуры. Необходимо сохранение и распространение кулинарных традиций многонациональной Кубани.</w:t>
      </w:r>
    </w:p>
    <w:p w:rsidR="001F3E81" w:rsidRPr="001F3E81" w:rsidRDefault="001F3E81" w:rsidP="001F3E81">
      <w:pPr>
        <w:spacing w:after="0" w:line="360" w:lineRule="auto"/>
        <w:ind w:firstLine="708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1F3E81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Результаты исследования</w:t>
      </w:r>
    </w:p>
    <w:p w:rsidR="006E4E1A" w:rsidRPr="006E4E1A" w:rsidRDefault="001F3E81" w:rsidP="001F3E81">
      <w:pPr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1F3E81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По окончании нашего исследования мы</w:t>
      </w:r>
      <w:r w:rsidR="006E4E1A"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выступи</w:t>
      </w:r>
      <w:r w:rsidRPr="001F3E81">
        <w:rPr>
          <w:rFonts w:ascii="Times New Roman" w:eastAsiaTheme="minorEastAsia" w:hAnsi="Times New Roman" w:cs="Times New Roman"/>
          <w:sz w:val="24"/>
          <w:szCs w:val="24"/>
          <w:lang w:eastAsia="ru-RU"/>
        </w:rPr>
        <w:t>ли</w:t>
      </w:r>
      <w:r w:rsidR="006E4E1A"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на классном часе с докладом «</w:t>
      </w: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>С</w:t>
      </w:r>
      <w:r w:rsidRPr="001F3E81">
        <w:rPr>
          <w:rFonts w:ascii="Times New Roman" w:eastAsiaTheme="minorEastAsia" w:hAnsi="Times New Roman" w:cs="Times New Roman"/>
          <w:sz w:val="24"/>
          <w:szCs w:val="24"/>
          <w:lang w:eastAsia="ru-RU"/>
        </w:rPr>
        <w:t>екреты кубанской кухни</w:t>
      </w:r>
      <w:r w:rsidR="006E4E1A"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>»</w:t>
      </w:r>
      <w:r w:rsidRPr="001F3E81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В ходе</w:t>
      </w:r>
      <w:r w:rsidR="006E4E1A"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выступления </w:t>
      </w:r>
      <w:r w:rsidRPr="001F3E81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рассказали</w:t>
      </w:r>
      <w:r w:rsidR="006E4E1A"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 том, как </w:t>
      </w:r>
      <w:r w:rsidRPr="001F3E81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побывали на экскурсии в историко-краеведческом музее</w:t>
      </w:r>
      <w:r w:rsidR="006E4E1A"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станицы Крыловской, </w:t>
      </w:r>
      <w:r w:rsidRPr="001F3E81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изучали кулинарные рецепты кубанской кухни </w:t>
      </w:r>
      <w:r w:rsidR="006E4E1A"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в читальном зале станичной и Детской библиотек. Друзьям </w:t>
      </w:r>
      <w:r w:rsidRPr="001F3E81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рассказали</w:t>
      </w:r>
      <w:r w:rsidR="006E4E1A"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 том, что с</w:t>
      </w:r>
      <w:r w:rsidRPr="001F3E81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обрали</w:t>
      </w:r>
      <w:r w:rsidR="006E4E1A"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коллекцию фотографий</w:t>
      </w: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>. Научились с</w:t>
      </w:r>
      <w:r w:rsidRPr="001F3E81">
        <w:rPr>
          <w:rFonts w:ascii="Times New Roman" w:eastAsiaTheme="minorEastAsia" w:hAnsi="Times New Roman" w:cs="Times New Roman"/>
          <w:sz w:val="24"/>
          <w:szCs w:val="24"/>
          <w:lang w:eastAsia="ru-RU"/>
        </w:rPr>
        <w:t>амостоятельно под руководство наших прабабушек и бабушек готовить по старинным кубанским рецептам борщ, пирожки и галушки по различным рецептам.</w:t>
      </w:r>
      <w:r w:rsidR="006E4E1A"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</w:p>
    <w:p w:rsidR="001F3E81" w:rsidRPr="001F3E81" w:rsidRDefault="006E4E1A" w:rsidP="001F3E8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E4E1A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- </w:t>
      </w:r>
      <w:r w:rsidR="001F3E81" w:rsidRPr="001F3E81">
        <w:rPr>
          <w:rFonts w:ascii="Times New Roman" w:eastAsia="Calibri" w:hAnsi="Times New Roman" w:cs="Times New Roman"/>
          <w:sz w:val="24"/>
          <w:szCs w:val="24"/>
        </w:rPr>
        <w:t>Организовали</w:t>
      </w:r>
      <w:r w:rsidRPr="006E4E1A">
        <w:rPr>
          <w:rFonts w:ascii="Times New Roman" w:eastAsia="Calibri" w:hAnsi="Times New Roman" w:cs="Times New Roman"/>
          <w:sz w:val="24"/>
          <w:szCs w:val="24"/>
        </w:rPr>
        <w:t xml:space="preserve"> для своих одноклассников просмотр видео</w:t>
      </w:r>
      <w:r w:rsidR="001F3E81" w:rsidRPr="001F3E81">
        <w:rPr>
          <w:rFonts w:ascii="Times New Roman" w:eastAsia="Calibri" w:hAnsi="Times New Roman" w:cs="Times New Roman"/>
          <w:sz w:val="24"/>
          <w:szCs w:val="24"/>
        </w:rPr>
        <w:t xml:space="preserve"> мастер-классов по приготовлению галушек разными рецептами;</w:t>
      </w:r>
      <w:r w:rsidRPr="006E4E1A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6E4E1A" w:rsidRPr="006E4E1A" w:rsidRDefault="006E4E1A" w:rsidP="001F3E8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E4E1A" w:rsidRPr="006E4E1A" w:rsidRDefault="006E4E1A" w:rsidP="001F3E81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</w:pPr>
      <w:r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ab/>
      </w:r>
      <w:r w:rsidR="00E55419">
        <w:rPr>
          <w:rFonts w:ascii="Times New Roman" w:eastAsiaTheme="minorEastAsia" w:hAnsi="Times New Roman" w:cs="Times New Roman"/>
          <w:sz w:val="24"/>
          <w:szCs w:val="24"/>
          <w:lang w:eastAsia="ru-RU"/>
        </w:rPr>
        <w:t>Мы</w:t>
      </w:r>
      <w:r w:rsidRPr="006E4E1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считаю, что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собранный</w:t>
      </w:r>
      <w:r w:rsidR="00E554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материал о традиционной кубанской кухне </w:t>
      </w:r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можно использовать при проведении классных часов, внеклассных мероприятий и уроков </w:t>
      </w:r>
      <w:proofErr w:type="spellStart"/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>кубановедения</w:t>
      </w:r>
      <w:proofErr w:type="spellEnd"/>
      <w:r w:rsidRPr="006E4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E554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окончании проекта мы изготовили «Кулинарную книгу», в которую поместили один из рецептов приготовления галушек. Продолжить эту книгу школьницы смогут самостоятельно, записав туда новые рецепты. Желаем вам успеха!</w:t>
      </w:r>
    </w:p>
    <w:p w:rsidR="00536725" w:rsidRDefault="00536725" w:rsidP="00817F23">
      <w:pPr>
        <w:pStyle w:val="3"/>
        <w:shd w:val="clear" w:color="auto" w:fill="FFFFFF"/>
        <w:spacing w:line="240" w:lineRule="auto"/>
        <w:jc w:val="center"/>
        <w:rPr>
          <w:rFonts w:ascii="Times New Roman" w:hAnsi="Times New Roman" w:cs="Times New Roman"/>
          <w:bCs w:val="0"/>
          <w:color w:val="auto"/>
          <w:sz w:val="24"/>
          <w:szCs w:val="24"/>
        </w:rPr>
      </w:pPr>
    </w:p>
    <w:p w:rsidR="00E55419" w:rsidRDefault="00E55419" w:rsidP="00E55419"/>
    <w:p w:rsidR="00E55419" w:rsidRDefault="00E55419" w:rsidP="00E55419"/>
    <w:p w:rsidR="00E55419" w:rsidRDefault="00E55419" w:rsidP="00E55419"/>
    <w:p w:rsidR="00E55419" w:rsidRDefault="00E55419" w:rsidP="00E55419"/>
    <w:p w:rsidR="00E55419" w:rsidRDefault="00E55419" w:rsidP="00E55419"/>
    <w:p w:rsidR="00E55419" w:rsidRDefault="00E55419" w:rsidP="00E55419"/>
    <w:p w:rsidR="00E55419" w:rsidRDefault="00E55419" w:rsidP="00E55419"/>
    <w:p w:rsidR="00E55419" w:rsidRDefault="00E55419" w:rsidP="00E55419"/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D529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E55419" w:rsidRPr="00817F23" w:rsidRDefault="007D5293" w:rsidP="00E55419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Использованная литература</w:t>
      </w:r>
    </w:p>
    <w:p w:rsidR="00E55419" w:rsidRPr="00817F23" w:rsidRDefault="00E55419" w:rsidP="00E55419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17F23">
        <w:rPr>
          <w:rFonts w:ascii="Times New Roman" w:eastAsia="Calibri" w:hAnsi="Times New Roman" w:cs="Times New Roman"/>
          <w:sz w:val="24"/>
          <w:szCs w:val="24"/>
        </w:rPr>
        <w:t>Пикалов Н.В. «Кухня Кубани» (кулинарный путеводитель). Краснодар, 2007 г.</w:t>
      </w:r>
    </w:p>
    <w:p w:rsidR="00E55419" w:rsidRPr="00817F23" w:rsidRDefault="00E55419" w:rsidP="00E55419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817F23">
        <w:rPr>
          <w:rFonts w:ascii="Times New Roman" w:eastAsia="Calibri" w:hAnsi="Times New Roman" w:cs="Times New Roman"/>
          <w:sz w:val="24"/>
          <w:szCs w:val="24"/>
        </w:rPr>
        <w:t>Турыгин</w:t>
      </w:r>
      <w:proofErr w:type="spellEnd"/>
      <w:r w:rsidRPr="00817F23">
        <w:rPr>
          <w:rFonts w:ascii="Times New Roman" w:eastAsia="Calibri" w:hAnsi="Times New Roman" w:cs="Times New Roman"/>
          <w:sz w:val="24"/>
          <w:szCs w:val="24"/>
        </w:rPr>
        <w:t xml:space="preserve"> В.В. «Кубанская кухня». Краснодар, 1984 г.</w:t>
      </w:r>
    </w:p>
    <w:p w:rsidR="00E55419" w:rsidRPr="00817F23" w:rsidRDefault="00E55419" w:rsidP="00E55419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17F23">
        <w:rPr>
          <w:rFonts w:ascii="Times New Roman" w:eastAsia="Calibri" w:hAnsi="Times New Roman" w:cs="Times New Roman"/>
          <w:sz w:val="24"/>
          <w:szCs w:val="24"/>
        </w:rPr>
        <w:t>«Кухни народов мира». Энциклопедия. М. – 2005 г.</w:t>
      </w:r>
    </w:p>
    <w:p w:rsidR="00E55419" w:rsidRPr="00817F23" w:rsidRDefault="00E55419" w:rsidP="00E55419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17F23">
        <w:rPr>
          <w:rFonts w:ascii="Times New Roman" w:eastAsia="Calibri" w:hAnsi="Times New Roman" w:cs="Times New Roman"/>
          <w:sz w:val="24"/>
          <w:szCs w:val="24"/>
        </w:rPr>
        <w:t>Хрестоматия по истории Кубани. Краснодарское кн. изд-во, 1982</w:t>
      </w:r>
    </w:p>
    <w:p w:rsidR="00E55419" w:rsidRDefault="00E55419" w:rsidP="00E55419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E55419">
        <w:rPr>
          <w:rFonts w:ascii="Times New Roman" w:eastAsia="Calibri" w:hAnsi="Times New Roman" w:cs="Times New Roman"/>
          <w:sz w:val="24"/>
          <w:szCs w:val="24"/>
        </w:rPr>
        <w:t>Добрянская</w:t>
      </w:r>
      <w:proofErr w:type="spellEnd"/>
      <w:r w:rsidRPr="00E55419">
        <w:rPr>
          <w:rFonts w:ascii="Times New Roman" w:eastAsia="Calibri" w:hAnsi="Times New Roman" w:cs="Times New Roman"/>
          <w:sz w:val="24"/>
          <w:szCs w:val="24"/>
        </w:rPr>
        <w:t xml:space="preserve"> Л. А., </w:t>
      </w:r>
      <w:proofErr w:type="spellStart"/>
      <w:r w:rsidRPr="00E55419">
        <w:rPr>
          <w:rFonts w:ascii="Times New Roman" w:eastAsia="Calibri" w:hAnsi="Times New Roman" w:cs="Times New Roman"/>
          <w:sz w:val="24"/>
          <w:szCs w:val="24"/>
        </w:rPr>
        <w:t>Максуева</w:t>
      </w:r>
      <w:proofErr w:type="spellEnd"/>
      <w:r w:rsidRPr="00E55419">
        <w:rPr>
          <w:rFonts w:ascii="Times New Roman" w:eastAsia="Calibri" w:hAnsi="Times New Roman" w:cs="Times New Roman"/>
          <w:sz w:val="24"/>
          <w:szCs w:val="24"/>
        </w:rPr>
        <w:t xml:space="preserve"> Л. А. «Кубанские разносолы». Советская Кубань, 2006 г.</w:t>
      </w:r>
    </w:p>
    <w:p w:rsidR="00E55419" w:rsidRPr="00E55419" w:rsidRDefault="00E55419" w:rsidP="00E55419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E55419">
        <w:rPr>
          <w:rFonts w:ascii="Times New Roman" w:eastAsia="Calibri" w:hAnsi="Times New Roman" w:cs="Times New Roman"/>
          <w:sz w:val="24"/>
          <w:szCs w:val="24"/>
        </w:rPr>
        <w:t>Турыгин</w:t>
      </w:r>
      <w:proofErr w:type="spellEnd"/>
      <w:r w:rsidRPr="00E55419">
        <w:rPr>
          <w:rFonts w:ascii="Times New Roman" w:eastAsia="Calibri" w:hAnsi="Times New Roman" w:cs="Times New Roman"/>
          <w:sz w:val="24"/>
          <w:szCs w:val="24"/>
        </w:rPr>
        <w:t xml:space="preserve"> В.В. Кубанская кухня. Справочник. Советская Кубань, 1988 г.</w:t>
      </w:r>
    </w:p>
    <w:p w:rsidR="00E55419" w:rsidRPr="00E55419" w:rsidRDefault="00E55419" w:rsidP="00E55419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5419">
        <w:rPr>
          <w:rFonts w:ascii="Times New Roman" w:eastAsia="Calibri" w:hAnsi="Times New Roman" w:cs="Times New Roman"/>
          <w:sz w:val="24"/>
          <w:szCs w:val="24"/>
        </w:rPr>
        <w:t>Газета «Кубанские новости» № 143, 26 августа, 2011 г.</w:t>
      </w:r>
    </w:p>
    <w:p w:rsidR="00575161" w:rsidRPr="00817F23" w:rsidRDefault="00575161" w:rsidP="00817F23">
      <w:pPr>
        <w:spacing w:before="102" w:after="102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7F2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Используемые ресурсы:</w:t>
      </w:r>
    </w:p>
    <w:p w:rsidR="00575161" w:rsidRPr="00817F23" w:rsidRDefault="00946D6E" w:rsidP="00817F23">
      <w:pPr>
        <w:spacing w:before="102" w:after="102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9" w:tgtFrame="_top" w:history="1">
        <w:r w:rsidR="00575161" w:rsidRPr="00817F23">
          <w:rPr>
            <w:rFonts w:ascii="Times New Roman" w:eastAsia="Times New Roman" w:hAnsi="Times New Roman" w:cs="Times New Roman"/>
            <w:color w:val="000080"/>
            <w:sz w:val="24"/>
            <w:szCs w:val="24"/>
            <w:u w:val="single"/>
            <w:lang w:eastAsia="ru-RU"/>
          </w:rPr>
          <w:t>http://kedem.ru/voyaj/cuisine/20091208-kubkitchen/</w:t>
        </w:r>
      </w:hyperlink>
    </w:p>
    <w:p w:rsidR="00575161" w:rsidRPr="00817F23" w:rsidRDefault="00946D6E" w:rsidP="00817F23">
      <w:pPr>
        <w:spacing w:before="102" w:after="102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0" w:tgtFrame="_top" w:history="1">
        <w:r w:rsidR="00575161" w:rsidRPr="00817F23">
          <w:rPr>
            <w:rFonts w:ascii="Times New Roman" w:eastAsia="Times New Roman" w:hAnsi="Times New Roman" w:cs="Times New Roman"/>
            <w:color w:val="000080"/>
            <w:sz w:val="24"/>
            <w:szCs w:val="24"/>
            <w:u w:val="single"/>
            <w:lang w:eastAsia="ru-RU"/>
          </w:rPr>
          <w:t>http://moyi-rechepte.okis.ru/fty.html</w:t>
        </w:r>
      </w:hyperlink>
    </w:p>
    <w:p w:rsidR="00575161" w:rsidRPr="00817F23" w:rsidRDefault="00946D6E" w:rsidP="00817F23">
      <w:pPr>
        <w:spacing w:before="102" w:after="102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1" w:tgtFrame="_top" w:history="1">
        <w:r w:rsidR="00575161" w:rsidRPr="00817F23">
          <w:rPr>
            <w:rFonts w:ascii="Times New Roman" w:eastAsia="Times New Roman" w:hAnsi="Times New Roman" w:cs="Times New Roman"/>
            <w:color w:val="000080"/>
            <w:sz w:val="24"/>
            <w:szCs w:val="24"/>
            <w:u w:val="single"/>
            <w:lang w:eastAsia="ru-RU"/>
          </w:rPr>
          <w:t>http://otherreferats.allbest.ru/cookery/00003529_0.html</w:t>
        </w:r>
      </w:hyperlink>
    </w:p>
    <w:p w:rsidR="00575161" w:rsidRPr="00817F23" w:rsidRDefault="00946D6E" w:rsidP="00817F23">
      <w:pPr>
        <w:spacing w:before="102" w:after="102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2" w:tgtFrame="_top" w:history="1">
        <w:r w:rsidR="00575161" w:rsidRPr="00817F23">
          <w:rPr>
            <w:rFonts w:ascii="Times New Roman" w:eastAsia="Times New Roman" w:hAnsi="Times New Roman" w:cs="Times New Roman"/>
            <w:color w:val="000080"/>
            <w:sz w:val="24"/>
            <w:szCs w:val="24"/>
            <w:u w:val="single"/>
            <w:lang w:eastAsia="ru-RU"/>
          </w:rPr>
          <w:t>http://festival.1september.ru/articles/628566/</w:t>
        </w:r>
      </w:hyperlink>
    </w:p>
    <w:p w:rsidR="00575161" w:rsidRPr="00817F23" w:rsidRDefault="00946D6E" w:rsidP="00817F23">
      <w:pPr>
        <w:spacing w:before="102" w:after="102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3" w:tgtFrame="_top" w:history="1">
        <w:r w:rsidR="00575161" w:rsidRPr="00817F23">
          <w:rPr>
            <w:rFonts w:ascii="Times New Roman" w:eastAsia="Times New Roman" w:hAnsi="Times New Roman" w:cs="Times New Roman"/>
            <w:color w:val="000080"/>
            <w:sz w:val="24"/>
            <w:szCs w:val="24"/>
            <w:u w:val="single"/>
            <w:lang w:eastAsia="ru-RU"/>
          </w:rPr>
          <w:t>http://fstanitsa.ru/category/menyu/kultura/uklad/traditsionnyi-kubanskii-borshch</w:t>
        </w:r>
      </w:hyperlink>
    </w:p>
    <w:p w:rsidR="00575161" w:rsidRPr="00817F23" w:rsidRDefault="00575161" w:rsidP="00817F23">
      <w:pPr>
        <w:spacing w:before="102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A72F3" w:rsidRDefault="00DA72F3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6725" w:rsidRPr="00E55419" w:rsidRDefault="00E55419" w:rsidP="00E55419">
      <w:pPr>
        <w:shd w:val="clear" w:color="auto" w:fill="FFFFFF"/>
        <w:spacing w:before="48" w:after="48" w:line="240" w:lineRule="auto"/>
        <w:ind w:left="2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55419">
        <w:rPr>
          <w:rFonts w:ascii="Times New Roman" w:hAnsi="Times New Roman" w:cs="Times New Roman"/>
          <w:b/>
          <w:sz w:val="24"/>
          <w:szCs w:val="24"/>
        </w:rPr>
        <w:lastRenderedPageBreak/>
        <w:t>Приложения</w:t>
      </w:r>
    </w:p>
    <w:p w:rsidR="00536725" w:rsidRPr="00E55419" w:rsidRDefault="00E55419" w:rsidP="00E55419">
      <w:pPr>
        <w:shd w:val="clear" w:color="auto" w:fill="FFFFFF"/>
        <w:spacing w:before="48" w:after="48" w:line="240" w:lineRule="auto"/>
        <w:ind w:left="7320" w:firstLine="46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55419">
        <w:rPr>
          <w:rFonts w:ascii="Times New Roman" w:hAnsi="Times New Roman" w:cs="Times New Roman"/>
          <w:b/>
          <w:sz w:val="24"/>
          <w:szCs w:val="24"/>
        </w:rPr>
        <w:t>Приложение 1</w:t>
      </w:r>
    </w:p>
    <w:p w:rsidR="00942BC4" w:rsidRPr="00E55419" w:rsidRDefault="00942BC4" w:rsidP="00FE2FA1">
      <w:pPr>
        <w:tabs>
          <w:tab w:val="left" w:pos="3589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55419">
        <w:rPr>
          <w:rFonts w:ascii="Times New Roman" w:eastAsia="Calibri" w:hAnsi="Times New Roman" w:cs="Times New Roman"/>
          <w:b/>
          <w:sz w:val="24"/>
          <w:szCs w:val="24"/>
        </w:rPr>
        <w:t>Анкета.</w:t>
      </w:r>
    </w:p>
    <w:p w:rsidR="00942BC4" w:rsidRPr="00817F23" w:rsidRDefault="00942BC4" w:rsidP="00FE2FA1">
      <w:pPr>
        <w:tabs>
          <w:tab w:val="left" w:pos="3589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64"/>
      </w:tblGrid>
      <w:tr w:rsidR="00E55419" w:rsidRPr="00981C2D" w:rsidTr="00E55419">
        <w:tc>
          <w:tcPr>
            <w:tcW w:w="9464" w:type="dxa"/>
          </w:tcPr>
          <w:p w:rsidR="00E55419" w:rsidRPr="00981C2D" w:rsidRDefault="00E55419" w:rsidP="00E55419">
            <w:pPr>
              <w:pStyle w:val="ad"/>
              <w:ind w:left="0"/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Какие кубанские блюда знаете?</w:t>
            </w:r>
          </w:p>
        </w:tc>
      </w:tr>
      <w:tr w:rsidR="00E55419" w:rsidRPr="00981C2D" w:rsidTr="00E55419">
        <w:tc>
          <w:tcPr>
            <w:tcW w:w="9464" w:type="dxa"/>
          </w:tcPr>
          <w:p w:rsidR="00E55419" w:rsidRPr="00981C2D" w:rsidRDefault="00E55419" w:rsidP="00E55419">
            <w:pPr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Какие из них чаще всего готовите?</w:t>
            </w:r>
          </w:p>
        </w:tc>
      </w:tr>
      <w:tr w:rsidR="00E55419" w:rsidRPr="00981C2D" w:rsidTr="00E55419">
        <w:tc>
          <w:tcPr>
            <w:tcW w:w="9464" w:type="dxa"/>
          </w:tcPr>
          <w:p w:rsidR="00E55419" w:rsidRPr="00981C2D" w:rsidRDefault="00E55419" w:rsidP="00265DBA">
            <w:pPr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 xml:space="preserve">Знаете ли </w:t>
            </w:r>
            <w:r w:rsidR="00F46E08">
              <w:rPr>
                <w:rFonts w:ascii="Times New Roman" w:hAnsi="Times New Roman" w:cs="Times New Roman"/>
                <w:sz w:val="24"/>
                <w:szCs w:val="24"/>
              </w:rPr>
              <w:t xml:space="preserve">вы </w:t>
            </w: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рецепты приготовления галушек?</w:t>
            </w:r>
          </w:p>
        </w:tc>
      </w:tr>
      <w:tr w:rsidR="00E55419" w:rsidRPr="00981C2D" w:rsidTr="00E55419">
        <w:tc>
          <w:tcPr>
            <w:tcW w:w="9464" w:type="dxa"/>
          </w:tcPr>
          <w:p w:rsidR="00E55419" w:rsidRPr="00981C2D" w:rsidRDefault="00E55419" w:rsidP="00265DBA">
            <w:pPr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Известны ли вам рецепты галушек различных кухонь мира?</w:t>
            </w:r>
          </w:p>
        </w:tc>
      </w:tr>
      <w:tr w:rsidR="00E55419" w:rsidRPr="00981C2D" w:rsidTr="00E55419">
        <w:tc>
          <w:tcPr>
            <w:tcW w:w="9464" w:type="dxa"/>
          </w:tcPr>
          <w:p w:rsidR="00E55419" w:rsidRPr="00981C2D" w:rsidRDefault="00E55419" w:rsidP="00265D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Pr="00981C2D">
              <w:rPr>
                <w:rFonts w:ascii="Times New Roman" w:hAnsi="Times New Roman" w:cs="Times New Roman"/>
                <w:sz w:val="24"/>
                <w:szCs w:val="24"/>
              </w:rPr>
              <w:t>Хотели бы научиться новым рецептам приготовления этого блюда?</w:t>
            </w:r>
          </w:p>
        </w:tc>
      </w:tr>
    </w:tbl>
    <w:p w:rsidR="00942BC4" w:rsidRPr="00817F23" w:rsidRDefault="00942BC4" w:rsidP="00817F23">
      <w:pPr>
        <w:tabs>
          <w:tab w:val="left" w:pos="851"/>
        </w:tabs>
        <w:spacing w:line="240" w:lineRule="auto"/>
        <w:ind w:left="720"/>
        <w:rPr>
          <w:rFonts w:ascii="Times New Roman" w:eastAsia="Calibri" w:hAnsi="Times New Roman" w:cs="Times New Roman"/>
          <w:sz w:val="24"/>
          <w:szCs w:val="24"/>
        </w:rPr>
      </w:pPr>
    </w:p>
    <w:p w:rsidR="00942BC4" w:rsidRPr="00E55419" w:rsidRDefault="00E55419" w:rsidP="00942BC4">
      <w:pPr>
        <w:tabs>
          <w:tab w:val="left" w:pos="851"/>
        </w:tabs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ab/>
      </w:r>
      <w:r>
        <w:rPr>
          <w:rFonts w:ascii="Times New Roman" w:eastAsia="Calibri" w:hAnsi="Times New Roman" w:cs="Times New Roman"/>
          <w:b/>
        </w:rPr>
        <w:tab/>
      </w:r>
      <w:r>
        <w:rPr>
          <w:rFonts w:ascii="Times New Roman" w:eastAsia="Calibri" w:hAnsi="Times New Roman" w:cs="Times New Roman"/>
          <w:b/>
        </w:rPr>
        <w:tab/>
      </w:r>
      <w:r>
        <w:rPr>
          <w:rFonts w:ascii="Times New Roman" w:eastAsia="Calibri" w:hAnsi="Times New Roman" w:cs="Times New Roman"/>
          <w:b/>
        </w:rPr>
        <w:tab/>
      </w:r>
      <w:r>
        <w:rPr>
          <w:rFonts w:ascii="Times New Roman" w:eastAsia="Calibri" w:hAnsi="Times New Roman" w:cs="Times New Roman"/>
          <w:b/>
        </w:rPr>
        <w:tab/>
      </w:r>
      <w:r>
        <w:rPr>
          <w:rFonts w:ascii="Times New Roman" w:eastAsia="Calibri" w:hAnsi="Times New Roman" w:cs="Times New Roman"/>
          <w:b/>
        </w:rPr>
        <w:tab/>
      </w:r>
      <w:r>
        <w:rPr>
          <w:rFonts w:ascii="Times New Roman" w:eastAsia="Calibri" w:hAnsi="Times New Roman" w:cs="Times New Roman"/>
          <w:b/>
        </w:rPr>
        <w:tab/>
      </w:r>
      <w:r>
        <w:rPr>
          <w:rFonts w:ascii="Times New Roman" w:eastAsia="Calibri" w:hAnsi="Times New Roman" w:cs="Times New Roman"/>
          <w:b/>
        </w:rPr>
        <w:tab/>
      </w:r>
      <w:r>
        <w:rPr>
          <w:rFonts w:ascii="Times New Roman" w:eastAsia="Calibri" w:hAnsi="Times New Roman" w:cs="Times New Roman"/>
          <w:b/>
        </w:rPr>
        <w:tab/>
      </w:r>
      <w:r>
        <w:rPr>
          <w:rFonts w:ascii="Times New Roman" w:eastAsia="Calibri" w:hAnsi="Times New Roman" w:cs="Times New Roman"/>
          <w:b/>
        </w:rPr>
        <w:tab/>
      </w:r>
      <w:r w:rsidR="00F46E08">
        <w:rPr>
          <w:rFonts w:ascii="Times New Roman" w:eastAsia="Calibri" w:hAnsi="Times New Roman" w:cs="Times New Roman"/>
          <w:b/>
        </w:rPr>
        <w:t xml:space="preserve">            </w:t>
      </w:r>
      <w:r w:rsidR="00F46E08">
        <w:rPr>
          <w:rFonts w:ascii="Times New Roman" w:eastAsia="Calibri" w:hAnsi="Times New Roman" w:cs="Times New Roman"/>
          <w:b/>
          <w:sz w:val="24"/>
        </w:rPr>
        <w:t>Приложение 2</w:t>
      </w:r>
    </w:p>
    <w:p w:rsidR="00FE26E8" w:rsidRDefault="005664E6" w:rsidP="005664E6">
      <w:pPr>
        <w:jc w:val="center"/>
      </w:pPr>
      <w:r>
        <w:rPr>
          <w:rFonts w:ascii="Calibri" w:eastAsia="Calibri" w:hAnsi="Calibri" w:cs="Times New Roman"/>
          <w:noProof/>
          <w:lang w:eastAsia="ru-RU"/>
        </w:rPr>
        <w:t xml:space="preserve"> </w:t>
      </w:r>
      <w:r w:rsidR="008F311C" w:rsidRPr="008F311C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9288FAB" wp14:editId="641C70EE">
            <wp:extent cx="2399077" cy="1601522"/>
            <wp:effectExtent l="0" t="0" r="0" b="0"/>
            <wp:docPr id="12" name="Рисунок 12" descr="https://foodandmood.com.ua/i/70/94/60/709460/gallery/3b5fbf0cd906d20fb88fe0e45affe69b-quality_75Xresize_1Xallow_enlarge_0Xw_700Xh_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oodandmood.com.ua/i/70/94/60/709460/gallery/3b5fbf0cd906d20fb88fe0e45affe69b-quality_75Xresize_1Xallow_enlarge_0Xw_700Xh_7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228" cy="16029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547017"/>
          <w:sz w:val="24"/>
          <w:szCs w:val="24"/>
          <w:lang w:eastAsia="ru-RU"/>
        </w:rPr>
        <w:t xml:space="preserve">   </w:t>
      </w:r>
      <w:r w:rsidRPr="00B35B30">
        <w:rPr>
          <w:rFonts w:ascii="Times New Roman" w:eastAsia="Times New Roman" w:hAnsi="Times New Roman" w:cs="Times New Roman"/>
          <w:noProof/>
          <w:color w:val="547017"/>
          <w:sz w:val="24"/>
          <w:szCs w:val="24"/>
          <w:lang w:eastAsia="ru-RU"/>
        </w:rPr>
        <w:drawing>
          <wp:inline distT="0" distB="0" distL="0" distR="0" wp14:anchorId="00F437F7" wp14:editId="34139E6D">
            <wp:extent cx="2204073" cy="1642173"/>
            <wp:effectExtent l="0" t="0" r="0" b="0"/>
            <wp:docPr id="23" name="Рисунок 23" descr="Фото к рецепту: Галушки украинские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ото к рецепту: Галушки украинские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441" b="7366"/>
                    <a:stretch/>
                  </pic:blipFill>
                  <pic:spPr bwMode="auto">
                    <a:xfrm>
                      <a:off x="0" y="0"/>
                      <a:ext cx="2210776" cy="16471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5030" w:rsidRPr="005664E6" w:rsidRDefault="008F311C" w:rsidP="005664E6">
      <w:pPr>
        <w:tabs>
          <w:tab w:val="left" w:pos="111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5664E6">
        <w:rPr>
          <w:rFonts w:ascii="Times New Roman" w:hAnsi="Times New Roman" w:cs="Times New Roman"/>
          <w:sz w:val="24"/>
          <w:szCs w:val="24"/>
        </w:rPr>
        <w:t>Фото</w:t>
      </w:r>
      <w:r w:rsidR="005664E6">
        <w:rPr>
          <w:rFonts w:ascii="Times New Roman" w:hAnsi="Times New Roman" w:cs="Times New Roman"/>
          <w:sz w:val="24"/>
          <w:szCs w:val="24"/>
        </w:rPr>
        <w:t>1-2.</w:t>
      </w:r>
      <w:r w:rsidRPr="005664E6">
        <w:rPr>
          <w:rFonts w:ascii="Times New Roman" w:hAnsi="Times New Roman" w:cs="Times New Roman"/>
          <w:sz w:val="24"/>
          <w:szCs w:val="24"/>
        </w:rPr>
        <w:t xml:space="preserve"> Украинские галушки</w:t>
      </w:r>
    </w:p>
    <w:p w:rsidR="00536725" w:rsidRDefault="00F46E08" w:rsidP="00FE26E8">
      <w:pPr>
        <w:tabs>
          <w:tab w:val="left" w:pos="1110"/>
        </w:tabs>
      </w:pPr>
      <w:r>
        <w:rPr>
          <w:noProof/>
          <w:lang w:eastAsia="ru-RU"/>
        </w:rPr>
        <w:drawing>
          <wp:anchor distT="0" distB="0" distL="114300" distR="114300" simplePos="0" relativeHeight="251619840" behindDoc="0" locked="0" layoutInCell="1" allowOverlap="1" wp14:anchorId="0F6AF7EA" wp14:editId="15B57FC9">
            <wp:simplePos x="0" y="0"/>
            <wp:positionH relativeFrom="column">
              <wp:posOffset>232410</wp:posOffset>
            </wp:positionH>
            <wp:positionV relativeFrom="paragraph">
              <wp:posOffset>108585</wp:posOffset>
            </wp:positionV>
            <wp:extent cx="2139315" cy="164338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643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64E6">
        <w:rPr>
          <w:noProof/>
          <w:lang w:eastAsia="ru-RU"/>
        </w:rPr>
        <w:drawing>
          <wp:anchor distT="0" distB="0" distL="114300" distR="114300" simplePos="0" relativeHeight="251652608" behindDoc="0" locked="0" layoutInCell="1" allowOverlap="1" wp14:anchorId="6683BFB0" wp14:editId="675DAAB6">
            <wp:simplePos x="0" y="0"/>
            <wp:positionH relativeFrom="column">
              <wp:posOffset>2501900</wp:posOffset>
            </wp:positionH>
            <wp:positionV relativeFrom="paragraph">
              <wp:posOffset>151765</wp:posOffset>
            </wp:positionV>
            <wp:extent cx="2802255" cy="164338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255" cy="1643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6725" w:rsidRDefault="00536725" w:rsidP="00FE26E8">
      <w:pPr>
        <w:tabs>
          <w:tab w:val="left" w:pos="1110"/>
        </w:tabs>
      </w:pPr>
    </w:p>
    <w:p w:rsidR="00536725" w:rsidRDefault="00536725" w:rsidP="00FE26E8">
      <w:pPr>
        <w:tabs>
          <w:tab w:val="left" w:pos="1110"/>
        </w:tabs>
      </w:pPr>
    </w:p>
    <w:p w:rsidR="00536725" w:rsidRDefault="00536725" w:rsidP="00FE26E8">
      <w:pPr>
        <w:tabs>
          <w:tab w:val="left" w:pos="1110"/>
        </w:tabs>
      </w:pPr>
    </w:p>
    <w:p w:rsidR="00DA72F3" w:rsidRDefault="00DA72F3" w:rsidP="00FE26E8">
      <w:pPr>
        <w:tabs>
          <w:tab w:val="left" w:pos="1110"/>
        </w:tabs>
      </w:pPr>
    </w:p>
    <w:p w:rsidR="00DA72F3" w:rsidRDefault="00DA72F3" w:rsidP="00FE26E8">
      <w:pPr>
        <w:tabs>
          <w:tab w:val="left" w:pos="1110"/>
        </w:tabs>
      </w:pPr>
    </w:p>
    <w:p w:rsidR="00536725" w:rsidRDefault="005664E6" w:rsidP="00FE26E8">
      <w:pPr>
        <w:tabs>
          <w:tab w:val="left" w:pos="1110"/>
        </w:tabs>
      </w:pPr>
      <w:r>
        <w:rPr>
          <w:noProof/>
          <w:lang w:eastAsia="ru-RU"/>
        </w:rPr>
        <w:drawing>
          <wp:anchor distT="0" distB="0" distL="114300" distR="114300" simplePos="0" relativeHeight="251702784" behindDoc="0" locked="0" layoutInCell="1" allowOverlap="1" wp14:anchorId="5E6B460B" wp14:editId="546B0F7A">
            <wp:simplePos x="0" y="0"/>
            <wp:positionH relativeFrom="column">
              <wp:posOffset>1297940</wp:posOffset>
            </wp:positionH>
            <wp:positionV relativeFrom="paragraph">
              <wp:posOffset>34925</wp:posOffset>
            </wp:positionV>
            <wp:extent cx="2788285" cy="192659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285" cy="19265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6725" w:rsidRDefault="00536725" w:rsidP="00FE26E8">
      <w:pPr>
        <w:tabs>
          <w:tab w:val="left" w:pos="1110"/>
        </w:tabs>
      </w:pPr>
    </w:p>
    <w:p w:rsidR="00536725" w:rsidRDefault="00536725" w:rsidP="00FE26E8">
      <w:pPr>
        <w:tabs>
          <w:tab w:val="left" w:pos="1110"/>
        </w:tabs>
      </w:pPr>
    </w:p>
    <w:p w:rsidR="00536725" w:rsidRDefault="00536725" w:rsidP="00FE26E8">
      <w:pPr>
        <w:tabs>
          <w:tab w:val="left" w:pos="1110"/>
        </w:tabs>
      </w:pPr>
    </w:p>
    <w:p w:rsidR="00536725" w:rsidRDefault="00536725" w:rsidP="00FE26E8">
      <w:pPr>
        <w:tabs>
          <w:tab w:val="left" w:pos="1110"/>
        </w:tabs>
      </w:pPr>
    </w:p>
    <w:p w:rsidR="00536725" w:rsidRDefault="00536725" w:rsidP="00FE26E8">
      <w:pPr>
        <w:tabs>
          <w:tab w:val="left" w:pos="1110"/>
        </w:tabs>
      </w:pPr>
    </w:p>
    <w:p w:rsidR="005664E6" w:rsidRDefault="005664E6" w:rsidP="005664E6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</w:p>
    <w:p w:rsidR="005664E6" w:rsidRPr="005664E6" w:rsidRDefault="005664E6" w:rsidP="005664E6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 w:rsidRPr="005664E6">
        <w:rPr>
          <w:rFonts w:ascii="Times New Roman" w:hAnsi="Times New Roman" w:cs="Times New Roman"/>
          <w:sz w:val="24"/>
        </w:rPr>
        <w:t xml:space="preserve">Фото </w:t>
      </w:r>
      <w:r>
        <w:rPr>
          <w:rFonts w:ascii="Times New Roman" w:hAnsi="Times New Roman" w:cs="Times New Roman"/>
          <w:sz w:val="24"/>
        </w:rPr>
        <w:t>3-5</w:t>
      </w:r>
      <w:r w:rsidRPr="005664E6">
        <w:rPr>
          <w:rFonts w:ascii="Times New Roman" w:hAnsi="Times New Roman" w:cs="Times New Roman"/>
          <w:sz w:val="24"/>
        </w:rPr>
        <w:t>. Галушки отварные</w:t>
      </w:r>
    </w:p>
    <w:p w:rsidR="005664E6" w:rsidRDefault="009D3647" w:rsidP="00D832C3">
      <w:pPr>
        <w:tabs>
          <w:tab w:val="left" w:pos="0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0F8921A">
            <wp:extent cx="2896481" cy="201211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07"/>
                    <a:stretch/>
                  </pic:blipFill>
                  <pic:spPr bwMode="auto">
                    <a:xfrm>
                      <a:off x="0" y="0"/>
                      <a:ext cx="2895186" cy="20112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664E6">
        <w:t xml:space="preserve"> </w:t>
      </w:r>
    </w:p>
    <w:p w:rsidR="008E5ACF" w:rsidRPr="005664E6" w:rsidRDefault="005664E6" w:rsidP="00D832C3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 w:rsidRPr="005664E6">
        <w:rPr>
          <w:rFonts w:ascii="Times New Roman" w:hAnsi="Times New Roman" w:cs="Times New Roman"/>
          <w:sz w:val="24"/>
        </w:rPr>
        <w:t xml:space="preserve">Фото 6. </w:t>
      </w:r>
      <w:r w:rsidR="009D3647" w:rsidRPr="005664E6">
        <w:rPr>
          <w:rFonts w:ascii="Times New Roman" w:hAnsi="Times New Roman" w:cs="Times New Roman"/>
          <w:sz w:val="24"/>
        </w:rPr>
        <w:t>Галушки в бульоне</w:t>
      </w:r>
    </w:p>
    <w:p w:rsidR="008E5ACF" w:rsidRDefault="00721CD0" w:rsidP="00D832C3">
      <w:pPr>
        <w:tabs>
          <w:tab w:val="left" w:pos="0"/>
        </w:tabs>
        <w:jc w:val="center"/>
      </w:pPr>
      <w:r w:rsidRPr="00721CD0">
        <w:rPr>
          <w:rFonts w:ascii="Times New Roman" w:eastAsia="Times New Roman" w:hAnsi="Times New Roman" w:cs="Times New Roman"/>
          <w:noProof/>
          <w:color w:val="547017"/>
          <w:sz w:val="24"/>
          <w:szCs w:val="24"/>
          <w:lang w:eastAsia="ru-RU"/>
        </w:rPr>
        <w:drawing>
          <wp:inline distT="0" distB="0" distL="0" distR="0" wp14:anchorId="3EBC8C3F" wp14:editId="625D1424">
            <wp:extent cx="2387404" cy="1855228"/>
            <wp:effectExtent l="0" t="0" r="0" b="0"/>
            <wp:docPr id="18" name="Рисунок 18" descr="Фото к рецепту: Полтавские галушки">
              <a:hlinkClick xmlns:a="http://schemas.openxmlformats.org/drawingml/2006/main" r:id="rId2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Фото к рецепту: Полтавские галушки">
                      <a:hlinkClick r:id="rId2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178" b="7037"/>
                    <a:stretch/>
                  </pic:blipFill>
                  <pic:spPr bwMode="auto">
                    <a:xfrm>
                      <a:off x="0" y="0"/>
                      <a:ext cx="2394307" cy="18605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1CD0" w:rsidRPr="005664E6" w:rsidRDefault="005664E6" w:rsidP="00D832C3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 w:rsidRPr="005664E6">
        <w:rPr>
          <w:rFonts w:ascii="Times New Roman" w:hAnsi="Times New Roman" w:cs="Times New Roman"/>
          <w:sz w:val="24"/>
        </w:rPr>
        <w:t xml:space="preserve">Фото 7. </w:t>
      </w:r>
      <w:r w:rsidR="00721CD0" w:rsidRPr="005664E6">
        <w:rPr>
          <w:rFonts w:ascii="Times New Roman" w:hAnsi="Times New Roman" w:cs="Times New Roman"/>
          <w:sz w:val="24"/>
        </w:rPr>
        <w:t>Полтавские галушки</w:t>
      </w:r>
    </w:p>
    <w:p w:rsidR="008E5ACF" w:rsidRDefault="00721CD0" w:rsidP="00D832C3">
      <w:pPr>
        <w:tabs>
          <w:tab w:val="left" w:pos="0"/>
        </w:tabs>
        <w:jc w:val="center"/>
      </w:pPr>
      <w:r w:rsidRPr="00721CD0">
        <w:rPr>
          <w:rFonts w:ascii="Times New Roman" w:eastAsia="Times New Roman" w:hAnsi="Times New Roman" w:cs="Times New Roman"/>
          <w:noProof/>
          <w:color w:val="547017"/>
          <w:sz w:val="24"/>
          <w:szCs w:val="24"/>
          <w:lang w:eastAsia="ru-RU"/>
        </w:rPr>
        <w:drawing>
          <wp:inline distT="0" distB="0" distL="0" distR="0" wp14:anchorId="7D8C2D6A" wp14:editId="05B73CB0">
            <wp:extent cx="2399640" cy="1473046"/>
            <wp:effectExtent l="0" t="0" r="0" b="0"/>
            <wp:docPr id="19" name="Рисунок 19" descr="Фото к рецепту: Картофельные галушки">
              <a:hlinkClick xmlns:a="http://schemas.openxmlformats.org/drawingml/2006/main" r:id="rId2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Фото к рецепту: Картофельные галушки">
                      <a:hlinkClick r:id="rId2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33" b="7635"/>
                    <a:stretch/>
                  </pic:blipFill>
                  <pic:spPr bwMode="auto">
                    <a:xfrm>
                      <a:off x="0" y="0"/>
                      <a:ext cx="2405145" cy="14764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1CD0" w:rsidRPr="005664E6" w:rsidRDefault="005664E6" w:rsidP="00D832C3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 w:rsidRPr="005664E6">
        <w:rPr>
          <w:rFonts w:ascii="Times New Roman" w:hAnsi="Times New Roman" w:cs="Times New Roman"/>
          <w:sz w:val="24"/>
        </w:rPr>
        <w:t xml:space="preserve">Фото 8. </w:t>
      </w:r>
      <w:r w:rsidR="00721CD0" w:rsidRPr="005664E6">
        <w:rPr>
          <w:rFonts w:ascii="Times New Roman" w:hAnsi="Times New Roman" w:cs="Times New Roman"/>
          <w:sz w:val="24"/>
        </w:rPr>
        <w:t>Картофельные галушки</w:t>
      </w:r>
    </w:p>
    <w:p w:rsidR="008E5ACF" w:rsidRDefault="00721CD0" w:rsidP="00D832C3">
      <w:pPr>
        <w:tabs>
          <w:tab w:val="left" w:pos="0"/>
        </w:tabs>
        <w:jc w:val="center"/>
      </w:pPr>
      <w:r>
        <w:rPr>
          <w:noProof/>
          <w:lang w:eastAsia="ru-RU"/>
        </w:rPr>
        <w:drawing>
          <wp:inline distT="0" distB="0" distL="0" distR="0" wp14:anchorId="096F00CC">
            <wp:extent cx="2937072" cy="197878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018" cy="1977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21CD0" w:rsidRPr="005664E6" w:rsidRDefault="005664E6" w:rsidP="00D832C3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 w:rsidRPr="005664E6">
        <w:rPr>
          <w:rFonts w:ascii="Times New Roman" w:hAnsi="Times New Roman" w:cs="Times New Roman"/>
          <w:sz w:val="24"/>
        </w:rPr>
        <w:t xml:space="preserve">Фото 9. </w:t>
      </w:r>
      <w:r w:rsidR="00721CD0" w:rsidRPr="005664E6">
        <w:rPr>
          <w:rFonts w:ascii="Times New Roman" w:hAnsi="Times New Roman" w:cs="Times New Roman"/>
          <w:sz w:val="24"/>
        </w:rPr>
        <w:t>Словацкие галушки</w:t>
      </w:r>
    </w:p>
    <w:p w:rsidR="008E5ACF" w:rsidRDefault="005D0E8C" w:rsidP="00D832C3">
      <w:pPr>
        <w:tabs>
          <w:tab w:val="left" w:pos="0"/>
        </w:tabs>
        <w:jc w:val="center"/>
      </w:pPr>
      <w:r w:rsidRPr="005D0E8C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677816FB" wp14:editId="05169732">
            <wp:extent cx="3040521" cy="2024365"/>
            <wp:effectExtent l="0" t="0" r="0" b="0"/>
            <wp:docPr id="21" name="Рисунок 21" descr="https://foodandmood.com.ua/i/70/94/60/709460/image_main/da50cd07f4cbf34fc086e8ec702654b3-quality_75Xresize_crop_1Xallow_enlarge_0Xw_740Xh_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foodandmood.com.ua/i/70/94/60/709460/image_main/da50cd07f4cbf34fc086e8ec702654b3-quality_75Xresize_crop_1Xallow_enlarge_0Xw_740Xh_49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373" cy="20295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D0E8C" w:rsidRPr="005664E6" w:rsidRDefault="005664E6" w:rsidP="00D832C3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 w:rsidRPr="005664E6">
        <w:rPr>
          <w:rFonts w:ascii="Times New Roman" w:hAnsi="Times New Roman" w:cs="Times New Roman"/>
          <w:sz w:val="24"/>
        </w:rPr>
        <w:t xml:space="preserve">Фото 10. </w:t>
      </w:r>
      <w:r w:rsidR="005D0E8C" w:rsidRPr="005664E6">
        <w:rPr>
          <w:rFonts w:ascii="Times New Roman" w:hAnsi="Times New Roman" w:cs="Times New Roman"/>
          <w:sz w:val="24"/>
        </w:rPr>
        <w:t>Украинские галушки с салом</w:t>
      </w:r>
    </w:p>
    <w:p w:rsidR="008E5ACF" w:rsidRDefault="00CE73F4" w:rsidP="00F46E08">
      <w:pPr>
        <w:tabs>
          <w:tab w:val="left" w:pos="0"/>
        </w:tabs>
      </w:pPr>
      <w:r>
        <w:rPr>
          <w:noProof/>
          <w:lang w:eastAsia="ru-RU"/>
        </w:rPr>
        <w:drawing>
          <wp:inline distT="0" distB="0" distL="0" distR="0" wp14:anchorId="35C917C8">
            <wp:extent cx="1971510" cy="177996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212" cy="17842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1F03758" wp14:editId="64CEF1AB">
            <wp:extent cx="1997937" cy="1820698"/>
            <wp:effectExtent l="0" t="0" r="0" b="0"/>
            <wp:docPr id="2051" name="Picture 3" descr="C:\Users\USER1\Desktop\Новая папка\IMG-20220307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USER1\Desktop\Новая папка\IMG-20220307-WA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22" t="9554"/>
                    <a:stretch/>
                  </pic:blipFill>
                  <pic:spPr bwMode="auto">
                    <a:xfrm>
                      <a:off x="0" y="0"/>
                      <a:ext cx="1999296" cy="18219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F922E1B">
            <wp:extent cx="1490657" cy="177594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474" cy="17793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73F4" w:rsidRDefault="00CE73F4" w:rsidP="00D832C3">
      <w:pPr>
        <w:tabs>
          <w:tab w:val="left" w:pos="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CE73F4">
        <w:rPr>
          <w:rFonts w:ascii="Times New Roman" w:hAnsi="Times New Roman" w:cs="Times New Roman"/>
          <w:sz w:val="24"/>
          <w:szCs w:val="24"/>
        </w:rPr>
        <w:t>Фото 11-13. Приготовление борща по-</w:t>
      </w:r>
      <w:r w:rsidR="00F46E08">
        <w:rPr>
          <w:rFonts w:ascii="Times New Roman" w:hAnsi="Times New Roman" w:cs="Times New Roman"/>
          <w:sz w:val="24"/>
          <w:szCs w:val="24"/>
        </w:rPr>
        <w:t>кубански по рецепту бабушки</w:t>
      </w:r>
      <w:r w:rsidRPr="00CE73F4">
        <w:rPr>
          <w:rFonts w:ascii="Times New Roman" w:hAnsi="Times New Roman" w:cs="Times New Roman"/>
          <w:sz w:val="24"/>
          <w:szCs w:val="24"/>
        </w:rPr>
        <w:t xml:space="preserve"> Ольги Николаевны </w:t>
      </w:r>
      <w:proofErr w:type="spellStart"/>
      <w:r w:rsidRPr="00CE73F4">
        <w:rPr>
          <w:rFonts w:ascii="Times New Roman" w:hAnsi="Times New Roman" w:cs="Times New Roman"/>
          <w:sz w:val="24"/>
          <w:szCs w:val="24"/>
        </w:rPr>
        <w:t>Лелюк</w:t>
      </w:r>
      <w:proofErr w:type="spellEnd"/>
    </w:p>
    <w:p w:rsidR="007D5293" w:rsidRDefault="00CE73F4" w:rsidP="00CE73F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982095C" wp14:editId="4CADE2A4">
            <wp:extent cx="1946933" cy="2446645"/>
            <wp:effectExtent l="0" t="0" r="0" b="0"/>
            <wp:docPr id="1027" name="Picture 3" descr="C:\Users\USER1\Desktop\Новая папка\IMG_20220306_183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USER1\Desktop\Новая папка\IMG_20220306_18382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094" cy="24493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CE73F4" w:rsidRDefault="00CE73F4" w:rsidP="00CE73F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 14. Томатный суп с галушками от Ларисы Александровны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Погребновой</w:t>
      </w:r>
      <w:proofErr w:type="spellEnd"/>
    </w:p>
    <w:p w:rsidR="00E51B95" w:rsidRDefault="00896D34" w:rsidP="00D832C3">
      <w:pPr>
        <w:tabs>
          <w:tab w:val="left" w:pos="0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783A463" wp14:editId="50464DFE">
            <wp:extent cx="2443455" cy="1856138"/>
            <wp:effectExtent l="0" t="0" r="0" b="0"/>
            <wp:docPr id="16" name="Рисунок 16" descr="C:\Users\USER1\Documents\Проекты 6 класс\IMG-20220228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1\Documents\Проекты 6 класс\IMG-20220228-WA000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371" cy="18583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5664E6">
        <w:rPr>
          <w:noProof/>
          <w:lang w:eastAsia="ru-RU"/>
        </w:rPr>
        <w:t xml:space="preserve"> </w:t>
      </w:r>
      <w:r w:rsidR="00E51B95">
        <w:rPr>
          <w:noProof/>
          <w:lang w:eastAsia="ru-RU"/>
        </w:rPr>
        <w:t xml:space="preserve"> </w:t>
      </w:r>
    </w:p>
    <w:p w:rsidR="00E51B95" w:rsidRPr="005664E6" w:rsidRDefault="00E51B95" w:rsidP="00E51B95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 w:rsidRPr="005664E6">
        <w:rPr>
          <w:rFonts w:ascii="Times New Roman" w:hAnsi="Times New Roman" w:cs="Times New Roman"/>
          <w:sz w:val="24"/>
        </w:rPr>
        <w:t>Фото</w:t>
      </w:r>
      <w:r w:rsidR="00CE73F4">
        <w:rPr>
          <w:rFonts w:ascii="Times New Roman" w:hAnsi="Times New Roman" w:cs="Times New Roman"/>
          <w:sz w:val="24"/>
        </w:rPr>
        <w:t xml:space="preserve"> 15</w:t>
      </w:r>
      <w:r w:rsidRPr="005664E6">
        <w:rPr>
          <w:rFonts w:ascii="Times New Roman" w:hAnsi="Times New Roman" w:cs="Times New Roman"/>
          <w:sz w:val="24"/>
        </w:rPr>
        <w:t>. Ингредиенты для приготовления галушек</w:t>
      </w:r>
      <w:r w:rsidR="00CE73F4">
        <w:rPr>
          <w:rFonts w:ascii="Times New Roman" w:hAnsi="Times New Roman" w:cs="Times New Roman"/>
          <w:sz w:val="24"/>
        </w:rPr>
        <w:t>-</w:t>
      </w:r>
      <w:proofErr w:type="spellStart"/>
      <w:r w:rsidR="00CE73F4">
        <w:rPr>
          <w:rFonts w:ascii="Times New Roman" w:hAnsi="Times New Roman" w:cs="Times New Roman"/>
          <w:sz w:val="24"/>
        </w:rPr>
        <w:t>рванок</w:t>
      </w:r>
      <w:proofErr w:type="spellEnd"/>
    </w:p>
    <w:p w:rsidR="008E5ACF" w:rsidRDefault="00E51B95" w:rsidP="00D832C3">
      <w:pPr>
        <w:tabs>
          <w:tab w:val="left" w:pos="0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5118E59" wp14:editId="3D8ED874">
            <wp:extent cx="1279102" cy="2051800"/>
            <wp:effectExtent l="0" t="0" r="0" b="0"/>
            <wp:docPr id="27" name="Рисунок 27" descr="C:\Users\USER1\Documents\Проекты 6 класс\IMG-20220228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1\Documents\Проекты 6 класс\IMG-20220228-WA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3221" r="-22"/>
                    <a:stretch/>
                  </pic:blipFill>
                  <pic:spPr bwMode="auto">
                    <a:xfrm>
                      <a:off x="0" y="0"/>
                      <a:ext cx="1282522" cy="20572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1DD39469" wp14:editId="58F139B0">
            <wp:extent cx="1246943" cy="2071936"/>
            <wp:effectExtent l="0" t="0" r="0" b="0"/>
            <wp:docPr id="26" name="Рисунок 26" descr="C:\Users\USER1\Documents\Проекты 6 класс\IMG-20220228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1\Documents\Проекты 6 класс\IMG-20220228-WA000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097" cy="20771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5E56694A" wp14:editId="3412204A">
            <wp:extent cx="2052440" cy="1992652"/>
            <wp:effectExtent l="0" t="0" r="0" b="0"/>
            <wp:docPr id="3" name="Рисунок 3" descr="C:\Users\USER1\Documents\Проекты 6 класс\IMG-20220228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1\Documents\Проекты 6 класс\IMG-20220228-WA000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836" cy="19940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E5ACF" w:rsidRDefault="00E51B95" w:rsidP="00E51B95">
      <w:pPr>
        <w:tabs>
          <w:tab w:val="left" w:pos="0"/>
        </w:tabs>
        <w:jc w:val="center"/>
      </w:pPr>
      <w:r>
        <w:rPr>
          <w:noProof/>
          <w:lang w:eastAsia="ru-RU"/>
        </w:rPr>
        <w:drawing>
          <wp:inline distT="0" distB="0" distL="0" distR="0" wp14:anchorId="74310101" wp14:editId="1700660C">
            <wp:extent cx="1154360" cy="1918655"/>
            <wp:effectExtent l="0" t="0" r="0" b="0"/>
            <wp:docPr id="28" name="Рисунок 28" descr="C:\Users\USER1\Documents\Проекты 6 класс\IMG-20220228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1\Documents\Проекты 6 класс\IMG-20220228-WA000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464" cy="19288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 wp14:anchorId="0D489166" wp14:editId="33FEAEA0">
            <wp:extent cx="1366100" cy="1934511"/>
            <wp:effectExtent l="0" t="0" r="0" b="0"/>
            <wp:docPr id="25" name="Рисунок 25" descr="C:\Users\USER1\Documents\Проекты 6 класс\IMG-20220228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1\Documents\Проекты 6 класс\IMG-20220228-WA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3" b="9396"/>
                    <a:stretch/>
                  </pic:blipFill>
                  <pic:spPr bwMode="auto">
                    <a:xfrm>
                      <a:off x="0" y="0"/>
                      <a:ext cx="1366652" cy="19352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 w:rsidR="005664E6">
        <w:rPr>
          <w:noProof/>
          <w:lang w:eastAsia="ru-RU"/>
        </w:rPr>
        <w:drawing>
          <wp:inline distT="0" distB="0" distL="0" distR="0" wp14:anchorId="1B1D3139" wp14:editId="49F6190B">
            <wp:extent cx="2188462" cy="1855228"/>
            <wp:effectExtent l="0" t="0" r="0" b="0"/>
            <wp:docPr id="24" name="Рисунок 24" descr="C:\Users\USER1\Documents\Проекты 6 класс\IMG-2022022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1\Documents\Проекты 6 класс\IMG-20220228-WA000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712" cy="18579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96D34" w:rsidRDefault="00E51B95" w:rsidP="00D832C3">
      <w:pPr>
        <w:tabs>
          <w:tab w:val="left" w:pos="0"/>
        </w:tabs>
        <w:jc w:val="center"/>
      </w:pP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59D6EAD" wp14:editId="03AB90B5">
            <wp:extent cx="2395840" cy="1633234"/>
            <wp:effectExtent l="0" t="0" r="0" b="0"/>
            <wp:docPr id="5" name="Рисунок 5" descr="C:\Users\USER1\Documents\Проекты 6 класс\IMG-20220228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1\Documents\Проекты 6 класс\IMG-20220228-WA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13" b="34032"/>
                    <a:stretch/>
                  </pic:blipFill>
                  <pic:spPr bwMode="auto">
                    <a:xfrm>
                      <a:off x="0" y="0"/>
                      <a:ext cx="2398000" cy="16347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 w:rsidR="00896D34">
        <w:rPr>
          <w:noProof/>
          <w:lang w:eastAsia="ru-RU"/>
        </w:rPr>
        <w:drawing>
          <wp:inline distT="0" distB="0" distL="0" distR="0" wp14:anchorId="115255DB" wp14:editId="1EB46DAE">
            <wp:extent cx="1766751" cy="1765373"/>
            <wp:effectExtent l="0" t="0" r="0" b="0"/>
            <wp:docPr id="4" name="Рисунок 4" descr="C:\Users\USER1\Documents\Проекты 6 класс\IMG-20220228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1\Documents\Проекты 6 класс\IMG-20220228-WA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02" t="33064" r="10681" b="12300"/>
                    <a:stretch/>
                  </pic:blipFill>
                  <pic:spPr bwMode="auto">
                    <a:xfrm>
                      <a:off x="0" y="0"/>
                      <a:ext cx="1772999" cy="17716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6D34" w:rsidRDefault="00E51B95" w:rsidP="00D832C3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 w:rsidRPr="00E51B95">
        <w:rPr>
          <w:rFonts w:ascii="Times New Roman" w:hAnsi="Times New Roman" w:cs="Times New Roman"/>
          <w:sz w:val="24"/>
        </w:rPr>
        <w:t>Фото</w:t>
      </w:r>
      <w:r w:rsidR="00CE73F4">
        <w:rPr>
          <w:rFonts w:ascii="Times New Roman" w:hAnsi="Times New Roman" w:cs="Times New Roman"/>
          <w:sz w:val="24"/>
        </w:rPr>
        <w:t xml:space="preserve"> 16-23</w:t>
      </w:r>
      <w:r w:rsidRPr="00E51B95">
        <w:rPr>
          <w:rFonts w:ascii="Times New Roman" w:hAnsi="Times New Roman" w:cs="Times New Roman"/>
          <w:sz w:val="24"/>
        </w:rPr>
        <w:t>. Этапы приготовления галушек-</w:t>
      </w:r>
      <w:proofErr w:type="spellStart"/>
      <w:r w:rsidRPr="00E51B95">
        <w:rPr>
          <w:rFonts w:ascii="Times New Roman" w:hAnsi="Times New Roman" w:cs="Times New Roman"/>
          <w:sz w:val="24"/>
        </w:rPr>
        <w:t>рванок</w:t>
      </w:r>
      <w:proofErr w:type="spellEnd"/>
      <w:r w:rsidR="00CE73F4">
        <w:rPr>
          <w:rFonts w:ascii="Times New Roman" w:hAnsi="Times New Roman" w:cs="Times New Roman"/>
          <w:sz w:val="24"/>
        </w:rPr>
        <w:t xml:space="preserve"> </w:t>
      </w:r>
      <w:r w:rsidR="00F46E08">
        <w:rPr>
          <w:rFonts w:ascii="Times New Roman" w:hAnsi="Times New Roman" w:cs="Times New Roman"/>
          <w:sz w:val="24"/>
        </w:rPr>
        <w:t xml:space="preserve">по рецепту </w:t>
      </w:r>
      <w:r w:rsidR="00CE73F4">
        <w:rPr>
          <w:rFonts w:ascii="Times New Roman" w:hAnsi="Times New Roman" w:cs="Times New Roman"/>
          <w:sz w:val="24"/>
        </w:rPr>
        <w:t xml:space="preserve"> бабушки Натальи Петровны Качуры</w:t>
      </w:r>
    </w:p>
    <w:p w:rsidR="00CB14D3" w:rsidRDefault="00CE73F4" w:rsidP="00CE73F4">
      <w:pPr>
        <w:tabs>
          <w:tab w:val="left" w:pos="0"/>
        </w:tabs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5BD8C33" wp14:editId="43EB08C0">
            <wp:extent cx="1913369" cy="2282091"/>
            <wp:effectExtent l="0" t="0" r="0" b="0"/>
            <wp:docPr id="3076" name="Picture 4" descr="C:\Users\USER1\Desktop\Новая папка\IMG-20220307-WA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C:\Users\USER1\Desktop\Новая папка\IMG-20220307-WA007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778" cy="22849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210C1E4" wp14:editId="56C73D21">
            <wp:extent cx="1712517" cy="2283357"/>
            <wp:effectExtent l="0" t="0" r="0" b="0"/>
            <wp:docPr id="3075" name="Picture 3" descr="C:\Users\USER1\Desktop\Новая папка\IMG-20220307-WA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C:\Users\USER1\Desktop\Новая папка\IMG-20220307-WA007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960" cy="22839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225E452" wp14:editId="696369FC">
            <wp:extent cx="2088388" cy="2226013"/>
            <wp:effectExtent l="0" t="0" r="0" b="0"/>
            <wp:docPr id="3074" name="Picture 2" descr="C:\Users\USER1\Desktop\Новая папка\IMG-20220307-WA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USER1\Desktop\Новая папка\IMG-20220307-WA005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188" cy="22300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CE73F4" w:rsidRDefault="00CE73F4" w:rsidP="00CE73F4">
      <w:pPr>
        <w:tabs>
          <w:tab w:val="left" w:pos="0"/>
        </w:tabs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inline distT="0" distB="0" distL="0" distR="0" wp14:anchorId="28361820" wp14:editId="75599C63">
            <wp:extent cx="2058204" cy="1842870"/>
            <wp:effectExtent l="0" t="0" r="0" b="0"/>
            <wp:docPr id="3080" name="Picture 8" descr="C:\Users\USER1\Desktop\Новая папка\IMG-20220307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" name="Picture 8" descr="C:\Users\USER1\Desktop\Новая папка\IMG-20220307-WA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3" t="14081" r="12096" b="2108"/>
                    <a:stretch/>
                  </pic:blipFill>
                  <pic:spPr bwMode="auto">
                    <a:xfrm>
                      <a:off x="0" y="0"/>
                      <a:ext cx="2063352" cy="1847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40C619D" wp14:editId="00AC4D16">
            <wp:extent cx="1710507" cy="1844539"/>
            <wp:effectExtent l="0" t="0" r="0" b="0"/>
            <wp:docPr id="3077" name="Picture 5" descr="C:\Users\USER1\Desktop\Новая папка\IMG-20220307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 descr="C:\Users\USER1\Desktop\Новая папка\IMG-20220307-WA001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242" cy="1843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3B1A38F" wp14:editId="0799AA4E">
            <wp:extent cx="1740904" cy="1897512"/>
            <wp:effectExtent l="0" t="0" r="0" b="0"/>
            <wp:docPr id="3079" name="Picture 7" descr="C:\Users\USER1\Desktop\Новая папка\IMG-20220307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" name="Picture 7" descr="C:\Users\USER1\Desktop\Новая папка\IMG-20220307-WA003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563" cy="18982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CE73F4" w:rsidRDefault="00CE73F4" w:rsidP="00CE73F4">
      <w:pPr>
        <w:tabs>
          <w:tab w:val="left" w:pos="0"/>
        </w:tabs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inline distT="0" distB="0" distL="0" distR="0" wp14:anchorId="0E351F43" wp14:editId="530F63DB">
            <wp:extent cx="1876658" cy="2181429"/>
            <wp:effectExtent l="0" t="0" r="0" b="0"/>
            <wp:docPr id="410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399" cy="21822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02B3185" wp14:editId="14175E76">
            <wp:extent cx="1872264" cy="2150734"/>
            <wp:effectExtent l="0" t="0" r="0" b="0"/>
            <wp:docPr id="4099" name="Picture 3" descr="C:\Users\USER1\Desktop\Новая папка\IMG-20220307-WA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Users\USER1\Desktop\Новая папка\IMG-20220307-WA006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085" cy="21516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228EDEB" wp14:editId="173C1E4D">
            <wp:extent cx="1633235" cy="2177646"/>
            <wp:effectExtent l="0" t="0" r="0" b="0"/>
            <wp:docPr id="4101" name="Picture 5" descr="C:\Users\USER1\Desktop\Новая папка\IMG-20220307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 descr="C:\Users\USER1\Desktop\Новая папка\IMG-20220307-WA003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644" cy="21821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CE73F4" w:rsidRDefault="00CE73F4" w:rsidP="00CE73F4">
      <w:pPr>
        <w:tabs>
          <w:tab w:val="left" w:pos="0"/>
        </w:tabs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inline distT="0" distB="0" distL="0" distR="0" wp14:anchorId="73C691AD" wp14:editId="23CF8200">
            <wp:extent cx="2057148" cy="2140648"/>
            <wp:effectExtent l="0" t="0" r="0" b="0"/>
            <wp:docPr id="51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64" cy="2141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561322F" wp14:editId="00678292">
            <wp:extent cx="2161525" cy="2140648"/>
            <wp:effectExtent l="0" t="0" r="0" b="0"/>
            <wp:docPr id="4100" name="Picture 4" descr="C:\Users\USER1\Desktop\Новая папка\IMG-20220307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C:\Users\USER1\Desktop\Новая папка\IMG-20220307-WA00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5" t="17726"/>
                    <a:stretch/>
                  </pic:blipFill>
                  <pic:spPr bwMode="auto">
                    <a:xfrm>
                      <a:off x="0" y="0"/>
                      <a:ext cx="2166092" cy="21451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38333CF" wp14:editId="583B4562">
            <wp:extent cx="1670234" cy="2172209"/>
            <wp:effectExtent l="0" t="0" r="0" b="0"/>
            <wp:docPr id="5122" name="Picture 2" descr="C:\Users\USER1\Desktop\Новая папка\IMG-20220307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USER1\Desktop\Новая папка\IMG-20220307-WA002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510" cy="21764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F46E08" w:rsidRDefault="00F46E08" w:rsidP="00CE73F4">
      <w:pPr>
        <w:tabs>
          <w:tab w:val="left" w:pos="0"/>
        </w:tabs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40227F9" wp14:editId="11C47DB0">
            <wp:extent cx="2005701" cy="2304467"/>
            <wp:effectExtent l="0" t="0" r="0" b="0"/>
            <wp:docPr id="8" name="Picture 3" descr="C:\Users\USER1\Desktop\Новая папка\IMG-20220307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 descr="C:\Users\USER1\Desktop\Новая папка\IMG-20220307-WA002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100" cy="23037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AAD9A0B" wp14:editId="37883681">
            <wp:extent cx="3684028" cy="2264638"/>
            <wp:effectExtent l="0" t="0" r="0" b="0"/>
            <wp:docPr id="6149" name="Picture 5" descr="C:\Users\USER1\Desktop\Новая папка\IMG-20220307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5" descr="C:\Users\USER1\Desktop\Новая папка\IMG-20220307-WA0016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698" cy="2264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F46E08" w:rsidRDefault="00F46E08" w:rsidP="00F46E08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inline distT="0" distB="0" distL="0" distR="0" wp14:anchorId="390EE18F" wp14:editId="5012A260">
            <wp:extent cx="4371115" cy="2267439"/>
            <wp:effectExtent l="0" t="0" r="0" b="0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641" cy="22671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F46E08" w:rsidRDefault="00F46E08" w:rsidP="00F46E08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Фото 24-38. Рецепт приготовления галушек на пару от бабушки Натальи Витальевны </w:t>
      </w:r>
      <w:proofErr w:type="spellStart"/>
      <w:r>
        <w:rPr>
          <w:rFonts w:ascii="Times New Roman" w:hAnsi="Times New Roman" w:cs="Times New Roman"/>
          <w:sz w:val="24"/>
        </w:rPr>
        <w:t>Погребновой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</w:p>
    <w:p w:rsidR="00246EED" w:rsidRDefault="00246EED" w:rsidP="00246EED">
      <w:pPr>
        <w:tabs>
          <w:tab w:val="left" w:pos="0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121BB2C" wp14:editId="6281FC5A">
            <wp:extent cx="1823514" cy="2197055"/>
            <wp:effectExtent l="0" t="0" r="0" b="0"/>
            <wp:docPr id="1026" name="Picture 2" descr="C:\Users\USER1\Documents\Проекты 6 класс\Кубанская кухня Галушки на пару\IMG-20220308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1\Documents\Проекты 6 класс\Кубанская кухня Галушки на пару\IMG-20220308-WA00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36"/>
                    <a:stretch/>
                  </pic:blipFill>
                  <pic:spPr bwMode="auto">
                    <a:xfrm>
                      <a:off x="0" y="0"/>
                      <a:ext cx="1825800" cy="21998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DC31E7C" wp14:editId="406B3600">
            <wp:extent cx="2214645" cy="2197702"/>
            <wp:effectExtent l="0" t="0" r="0" b="0"/>
            <wp:docPr id="10" name="Picture 3" descr="C:\Users\USER1\Documents\Проекты 6 класс\IMG-20220308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USER1\Documents\Проекты 6 класс\IMG-20220308-WA001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457" cy="21955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246EED" w:rsidRPr="00246EED" w:rsidRDefault="00246EED" w:rsidP="00246EED">
      <w:pPr>
        <w:tabs>
          <w:tab w:val="left" w:pos="0"/>
        </w:tabs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46EED">
        <w:rPr>
          <w:rFonts w:ascii="Times New Roman" w:hAnsi="Times New Roman" w:cs="Times New Roman"/>
          <w:noProof/>
          <w:sz w:val="24"/>
          <w:szCs w:val="24"/>
          <w:lang w:eastAsia="ru-RU"/>
        </w:rPr>
        <w:t>Фото 39-40. Рецепт приготовления пирожков от бабушки Наталья Петровны Качуры</w:t>
      </w:r>
    </w:p>
    <w:p w:rsidR="00896D34" w:rsidRDefault="00DA72F3" w:rsidP="00D832C3">
      <w:pPr>
        <w:tabs>
          <w:tab w:val="left" w:pos="0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C759B92" wp14:editId="16DDD907">
            <wp:extent cx="5174551" cy="2766209"/>
            <wp:effectExtent l="0" t="0" r="0" b="0"/>
            <wp:docPr id="29" name="Рисунок 29" descr="C:\Users\USER1\Documents\Проекты 6 класс\IMG_20220303_123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1\Documents\Проекты 6 класс\IMG_20220303_1233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66" r="4804" b="10073"/>
                    <a:stretch/>
                  </pic:blipFill>
                  <pic:spPr bwMode="auto">
                    <a:xfrm>
                      <a:off x="0" y="0"/>
                      <a:ext cx="5174089" cy="27659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2F3" w:rsidRPr="005664E6" w:rsidRDefault="00246EED" w:rsidP="00DA72F3">
      <w:pPr>
        <w:tabs>
          <w:tab w:val="left" w:pos="0"/>
        </w:tabs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Фото 41</w:t>
      </w:r>
      <w:r w:rsidR="00DA72F3" w:rsidRPr="005664E6">
        <w:rPr>
          <w:rFonts w:ascii="Times New Roman" w:hAnsi="Times New Roman" w:cs="Times New Roman"/>
          <w:sz w:val="24"/>
        </w:rPr>
        <w:t>. Выступление на классном часе с докладом «Секреты кубанской кухни»</w:t>
      </w:r>
    </w:p>
    <w:p w:rsidR="00DA72F3" w:rsidRPr="00FE26E8" w:rsidRDefault="00DA72F3" w:rsidP="00D832C3">
      <w:pPr>
        <w:tabs>
          <w:tab w:val="left" w:pos="0"/>
        </w:tabs>
        <w:jc w:val="center"/>
      </w:pPr>
    </w:p>
    <w:sectPr w:rsidR="00DA72F3" w:rsidRPr="00FE26E8" w:rsidSect="00605030">
      <w:footerReference w:type="default" r:id="rId5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6D6E" w:rsidRDefault="00946D6E" w:rsidP="00DA72F3">
      <w:pPr>
        <w:spacing w:after="0" w:line="240" w:lineRule="auto"/>
      </w:pPr>
      <w:r>
        <w:separator/>
      </w:r>
    </w:p>
  </w:endnote>
  <w:endnote w:type="continuationSeparator" w:id="0">
    <w:p w:rsidR="00946D6E" w:rsidRDefault="00946D6E" w:rsidP="00DA72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1162062"/>
      <w:docPartObj>
        <w:docPartGallery w:val="Page Numbers (Bottom of Page)"/>
        <w:docPartUnique/>
      </w:docPartObj>
    </w:sdtPr>
    <w:sdtEndPr/>
    <w:sdtContent>
      <w:p w:rsidR="00E8147A" w:rsidRDefault="00E8147A">
        <w:pPr>
          <w:pStyle w:val="af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37C68">
          <w:rPr>
            <w:noProof/>
          </w:rPr>
          <w:t>1</w:t>
        </w:r>
        <w:r>
          <w:fldChar w:fldCharType="end"/>
        </w:r>
      </w:p>
    </w:sdtContent>
  </w:sdt>
  <w:p w:rsidR="00E8147A" w:rsidRDefault="00E8147A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6D6E" w:rsidRDefault="00946D6E" w:rsidP="00DA72F3">
      <w:pPr>
        <w:spacing w:after="0" w:line="240" w:lineRule="auto"/>
      </w:pPr>
      <w:r>
        <w:separator/>
      </w:r>
    </w:p>
  </w:footnote>
  <w:footnote w:type="continuationSeparator" w:id="0">
    <w:p w:rsidR="00946D6E" w:rsidRDefault="00946D6E" w:rsidP="00DA72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33949"/>
    <w:multiLevelType w:val="multilevel"/>
    <w:tmpl w:val="1F94DB3A"/>
    <w:lvl w:ilvl="0">
      <w:start w:val="2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1">
    <w:nsid w:val="1023303D"/>
    <w:multiLevelType w:val="multilevel"/>
    <w:tmpl w:val="8936801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51751B1"/>
    <w:multiLevelType w:val="hybridMultilevel"/>
    <w:tmpl w:val="A54A70E8"/>
    <w:lvl w:ilvl="0" w:tplc="B0EE50B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1F4580F"/>
    <w:multiLevelType w:val="multilevel"/>
    <w:tmpl w:val="EB1E8FF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241C7702"/>
    <w:multiLevelType w:val="multilevel"/>
    <w:tmpl w:val="D05838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3497821"/>
    <w:multiLevelType w:val="hybridMultilevel"/>
    <w:tmpl w:val="C53E736A"/>
    <w:lvl w:ilvl="0" w:tplc="023C2B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822E99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EAE2AC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C7E6FC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E46060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72EFB2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B006CB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DBE5A5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0BAAD74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5614F40"/>
    <w:multiLevelType w:val="multilevel"/>
    <w:tmpl w:val="44A0F9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BF13274"/>
    <w:multiLevelType w:val="multilevel"/>
    <w:tmpl w:val="B2C6F6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514350A3"/>
    <w:multiLevelType w:val="hybridMultilevel"/>
    <w:tmpl w:val="74A2E06E"/>
    <w:lvl w:ilvl="0" w:tplc="3CE6D2B2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2B70256"/>
    <w:multiLevelType w:val="multilevel"/>
    <w:tmpl w:val="9DAC40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72038C3"/>
    <w:multiLevelType w:val="hybridMultilevel"/>
    <w:tmpl w:val="8CF280AA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>
    <w:nsid w:val="585F0340"/>
    <w:multiLevelType w:val="hybridMultilevel"/>
    <w:tmpl w:val="161C82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C287E8E"/>
    <w:multiLevelType w:val="multilevel"/>
    <w:tmpl w:val="B888F1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13F4533"/>
    <w:multiLevelType w:val="hybridMultilevel"/>
    <w:tmpl w:val="199E45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6986630"/>
    <w:multiLevelType w:val="multilevel"/>
    <w:tmpl w:val="11346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90D467A"/>
    <w:multiLevelType w:val="multilevel"/>
    <w:tmpl w:val="1660E8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A97527E"/>
    <w:multiLevelType w:val="hybridMultilevel"/>
    <w:tmpl w:val="A38E1484"/>
    <w:lvl w:ilvl="0" w:tplc="6366B3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4"/>
  </w:num>
  <w:num w:numId="2">
    <w:abstractNumId w:val="12"/>
  </w:num>
  <w:num w:numId="3">
    <w:abstractNumId w:val="7"/>
  </w:num>
  <w:num w:numId="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4"/>
  </w:num>
  <w:num w:numId="7">
    <w:abstractNumId w:val="9"/>
  </w:num>
  <w:num w:numId="8">
    <w:abstractNumId w:val="6"/>
  </w:num>
  <w:num w:numId="9">
    <w:abstractNumId w:val="3"/>
  </w:num>
  <w:num w:numId="1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16"/>
  </w:num>
  <w:num w:numId="15">
    <w:abstractNumId w:val="2"/>
  </w:num>
  <w:num w:numId="16">
    <w:abstractNumId w:val="13"/>
  </w:num>
  <w:num w:numId="17">
    <w:abstractNumId w:val="11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1366F"/>
    <w:rsid w:val="000204E8"/>
    <w:rsid w:val="0004344E"/>
    <w:rsid w:val="000B1DB2"/>
    <w:rsid w:val="000B5F90"/>
    <w:rsid w:val="000B5FB0"/>
    <w:rsid w:val="000C010A"/>
    <w:rsid w:val="00102D6E"/>
    <w:rsid w:val="00103F83"/>
    <w:rsid w:val="00104DE5"/>
    <w:rsid w:val="001160EF"/>
    <w:rsid w:val="001165DC"/>
    <w:rsid w:val="00170F1B"/>
    <w:rsid w:val="001A6BD3"/>
    <w:rsid w:val="001D4931"/>
    <w:rsid w:val="001F3E81"/>
    <w:rsid w:val="00237C68"/>
    <w:rsid w:val="00246EED"/>
    <w:rsid w:val="002C1779"/>
    <w:rsid w:val="002D06C5"/>
    <w:rsid w:val="002D1626"/>
    <w:rsid w:val="002D7241"/>
    <w:rsid w:val="00315F0C"/>
    <w:rsid w:val="00324EEA"/>
    <w:rsid w:val="00325143"/>
    <w:rsid w:val="003973C6"/>
    <w:rsid w:val="003B6105"/>
    <w:rsid w:val="003C1490"/>
    <w:rsid w:val="003D5025"/>
    <w:rsid w:val="003D51AA"/>
    <w:rsid w:val="00430E38"/>
    <w:rsid w:val="004A446B"/>
    <w:rsid w:val="004B2DCA"/>
    <w:rsid w:val="004C33EB"/>
    <w:rsid w:val="004C754F"/>
    <w:rsid w:val="004E3A13"/>
    <w:rsid w:val="004E62EB"/>
    <w:rsid w:val="004E79CA"/>
    <w:rsid w:val="00505AB6"/>
    <w:rsid w:val="00505C3F"/>
    <w:rsid w:val="00522DE5"/>
    <w:rsid w:val="00536725"/>
    <w:rsid w:val="005664E6"/>
    <w:rsid w:val="00575161"/>
    <w:rsid w:val="005757AE"/>
    <w:rsid w:val="0058345B"/>
    <w:rsid w:val="00591F5A"/>
    <w:rsid w:val="005D0E8C"/>
    <w:rsid w:val="005D4476"/>
    <w:rsid w:val="005F30FB"/>
    <w:rsid w:val="00605030"/>
    <w:rsid w:val="00641523"/>
    <w:rsid w:val="006715B0"/>
    <w:rsid w:val="0067605B"/>
    <w:rsid w:val="00681A7F"/>
    <w:rsid w:val="006A2258"/>
    <w:rsid w:val="006A7853"/>
    <w:rsid w:val="006E4E1A"/>
    <w:rsid w:val="0071357C"/>
    <w:rsid w:val="00717B12"/>
    <w:rsid w:val="00721CD0"/>
    <w:rsid w:val="007255D5"/>
    <w:rsid w:val="00782A91"/>
    <w:rsid w:val="007913A2"/>
    <w:rsid w:val="007B355A"/>
    <w:rsid w:val="007B419D"/>
    <w:rsid w:val="007C1A05"/>
    <w:rsid w:val="007D5293"/>
    <w:rsid w:val="00817F23"/>
    <w:rsid w:val="00826A5D"/>
    <w:rsid w:val="00836096"/>
    <w:rsid w:val="00845D7A"/>
    <w:rsid w:val="00896D34"/>
    <w:rsid w:val="008D6C93"/>
    <w:rsid w:val="008E5ACF"/>
    <w:rsid w:val="008F225B"/>
    <w:rsid w:val="008F311C"/>
    <w:rsid w:val="0093521C"/>
    <w:rsid w:val="00942BC4"/>
    <w:rsid w:val="00946D6E"/>
    <w:rsid w:val="00957C20"/>
    <w:rsid w:val="00981C2D"/>
    <w:rsid w:val="009921C7"/>
    <w:rsid w:val="009D3647"/>
    <w:rsid w:val="009E2706"/>
    <w:rsid w:val="00A0758D"/>
    <w:rsid w:val="00A129A9"/>
    <w:rsid w:val="00A6651E"/>
    <w:rsid w:val="00AF4228"/>
    <w:rsid w:val="00B229DD"/>
    <w:rsid w:val="00B30DF6"/>
    <w:rsid w:val="00B47916"/>
    <w:rsid w:val="00B738B1"/>
    <w:rsid w:val="00B91182"/>
    <w:rsid w:val="00B9394C"/>
    <w:rsid w:val="00B9651C"/>
    <w:rsid w:val="00BA7A09"/>
    <w:rsid w:val="00BD52F4"/>
    <w:rsid w:val="00C016AF"/>
    <w:rsid w:val="00C01B2D"/>
    <w:rsid w:val="00C0349C"/>
    <w:rsid w:val="00C377BF"/>
    <w:rsid w:val="00C86C2D"/>
    <w:rsid w:val="00C96241"/>
    <w:rsid w:val="00CA44C6"/>
    <w:rsid w:val="00CA5FC5"/>
    <w:rsid w:val="00CB14D3"/>
    <w:rsid w:val="00CC7F42"/>
    <w:rsid w:val="00CD06E7"/>
    <w:rsid w:val="00CD2AE8"/>
    <w:rsid w:val="00CE73F4"/>
    <w:rsid w:val="00D2323B"/>
    <w:rsid w:val="00D5101D"/>
    <w:rsid w:val="00D674BA"/>
    <w:rsid w:val="00D7252A"/>
    <w:rsid w:val="00D73294"/>
    <w:rsid w:val="00D832C3"/>
    <w:rsid w:val="00DA72F3"/>
    <w:rsid w:val="00DC61F5"/>
    <w:rsid w:val="00DD086D"/>
    <w:rsid w:val="00E034D8"/>
    <w:rsid w:val="00E16CF2"/>
    <w:rsid w:val="00E23B25"/>
    <w:rsid w:val="00E34B8D"/>
    <w:rsid w:val="00E51B95"/>
    <w:rsid w:val="00E55419"/>
    <w:rsid w:val="00E8147A"/>
    <w:rsid w:val="00E96B5D"/>
    <w:rsid w:val="00EA3F57"/>
    <w:rsid w:val="00EB4C6B"/>
    <w:rsid w:val="00EC3A11"/>
    <w:rsid w:val="00EE6B4B"/>
    <w:rsid w:val="00F1366F"/>
    <w:rsid w:val="00F2398B"/>
    <w:rsid w:val="00F32BEF"/>
    <w:rsid w:val="00F46E08"/>
    <w:rsid w:val="00F91731"/>
    <w:rsid w:val="00FA76B4"/>
    <w:rsid w:val="00FA7ED5"/>
    <w:rsid w:val="00FB313D"/>
    <w:rsid w:val="00FB6B42"/>
    <w:rsid w:val="00FD766D"/>
    <w:rsid w:val="00FE26E8"/>
    <w:rsid w:val="00FE2FA1"/>
    <w:rsid w:val="00FF1277"/>
    <w:rsid w:val="00FF3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5030"/>
  </w:style>
  <w:style w:type="paragraph" w:styleId="1">
    <w:name w:val="heading 1"/>
    <w:basedOn w:val="a"/>
    <w:next w:val="a"/>
    <w:link w:val="10"/>
    <w:uiPriority w:val="9"/>
    <w:qFormat/>
    <w:rsid w:val="00D7252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F1366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F1366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F1366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rt-postheader">
    <w:name w:val="art-postheader"/>
    <w:basedOn w:val="a0"/>
    <w:rsid w:val="00F1366F"/>
  </w:style>
  <w:style w:type="character" w:styleId="a3">
    <w:name w:val="Hyperlink"/>
    <w:basedOn w:val="a0"/>
    <w:uiPriority w:val="99"/>
    <w:semiHidden/>
    <w:unhideWhenUsed/>
    <w:rsid w:val="00F1366F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F136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F1366F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F1366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6">
    <w:name w:val="Emphasis"/>
    <w:basedOn w:val="a0"/>
    <w:uiPriority w:val="20"/>
    <w:qFormat/>
    <w:rsid w:val="00F1366F"/>
    <w:rPr>
      <w:i/>
      <w:iCs/>
    </w:rPr>
  </w:style>
  <w:style w:type="paragraph" w:styleId="a7">
    <w:name w:val="No Spacing"/>
    <w:uiPriority w:val="1"/>
    <w:qFormat/>
    <w:rsid w:val="00FD766D"/>
    <w:pPr>
      <w:spacing w:after="0" w:line="240" w:lineRule="auto"/>
    </w:pPr>
  </w:style>
  <w:style w:type="paragraph" w:styleId="a8">
    <w:name w:val="Title"/>
    <w:basedOn w:val="a"/>
    <w:next w:val="a"/>
    <w:link w:val="a9"/>
    <w:uiPriority w:val="10"/>
    <w:qFormat/>
    <w:rsid w:val="00FD766D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9">
    <w:name w:val="Название Знак"/>
    <w:basedOn w:val="a0"/>
    <w:link w:val="a8"/>
    <w:uiPriority w:val="10"/>
    <w:rsid w:val="00FD76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a">
    <w:name w:val="Book Title"/>
    <w:basedOn w:val="a0"/>
    <w:uiPriority w:val="33"/>
    <w:qFormat/>
    <w:rsid w:val="00FD766D"/>
    <w:rPr>
      <w:b/>
      <w:bCs/>
      <w:i/>
      <w:iCs/>
      <w:spacing w:val="5"/>
    </w:rPr>
  </w:style>
  <w:style w:type="paragraph" w:styleId="ab">
    <w:name w:val="Subtitle"/>
    <w:basedOn w:val="a"/>
    <w:next w:val="a"/>
    <w:link w:val="ac"/>
    <w:uiPriority w:val="11"/>
    <w:qFormat/>
    <w:rsid w:val="00FD766D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ac">
    <w:name w:val="Подзаголовок Знак"/>
    <w:basedOn w:val="a0"/>
    <w:link w:val="ab"/>
    <w:uiPriority w:val="11"/>
    <w:rsid w:val="00FD766D"/>
    <w:rPr>
      <w:rFonts w:eastAsiaTheme="minorEastAsia"/>
      <w:color w:val="5A5A5A" w:themeColor="text1" w:themeTint="A5"/>
      <w:spacing w:val="15"/>
    </w:rPr>
  </w:style>
  <w:style w:type="paragraph" w:styleId="ad">
    <w:name w:val="List Paragraph"/>
    <w:basedOn w:val="a"/>
    <w:uiPriority w:val="34"/>
    <w:qFormat/>
    <w:rsid w:val="00575161"/>
    <w:pPr>
      <w:ind w:left="720"/>
      <w:contextualSpacing/>
    </w:pPr>
  </w:style>
  <w:style w:type="paragraph" w:styleId="ae">
    <w:name w:val="Balloon Text"/>
    <w:basedOn w:val="a"/>
    <w:link w:val="af"/>
    <w:uiPriority w:val="99"/>
    <w:semiHidden/>
    <w:unhideWhenUsed/>
    <w:rsid w:val="008E5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8E5AC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7252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f0">
    <w:name w:val="Table Grid"/>
    <w:basedOn w:val="a1"/>
    <w:uiPriority w:val="59"/>
    <w:rsid w:val="00102D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header"/>
    <w:basedOn w:val="a"/>
    <w:link w:val="af2"/>
    <w:uiPriority w:val="99"/>
    <w:unhideWhenUsed/>
    <w:rsid w:val="00DA72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DA72F3"/>
  </w:style>
  <w:style w:type="paragraph" w:styleId="af3">
    <w:name w:val="footer"/>
    <w:basedOn w:val="a"/>
    <w:link w:val="af4"/>
    <w:uiPriority w:val="99"/>
    <w:unhideWhenUsed/>
    <w:rsid w:val="00DA72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DA72F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9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37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864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527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4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82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819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68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42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446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78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23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257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06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6552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41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8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9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9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3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fstanitsa.ru/category/menyu/kultura/uklad/traditsionnyi-kubanskii-borshch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21" Type="http://schemas.openxmlformats.org/officeDocument/2006/relationships/hyperlink" Target="https://img1.russianfood.com/dycontent/images_upl/15/big_14658.jpg" TargetMode="External"/><Relationship Id="rId34" Type="http://schemas.openxmlformats.org/officeDocument/2006/relationships/image" Target="media/image18.jpeg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50" Type="http://schemas.openxmlformats.org/officeDocument/2006/relationships/image" Target="media/image34.jpeg"/><Relationship Id="rId55" Type="http://schemas.openxmlformats.org/officeDocument/2006/relationships/image" Target="media/image39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9" Type="http://schemas.openxmlformats.org/officeDocument/2006/relationships/image" Target="media/image13.png"/><Relationship Id="rId11" Type="http://schemas.openxmlformats.org/officeDocument/2006/relationships/hyperlink" Target="http://otherreferats.allbest.ru/cookery/00003529_0.html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3" Type="http://schemas.openxmlformats.org/officeDocument/2006/relationships/image" Target="media/image37.jpeg"/><Relationship Id="rId58" Type="http://schemas.openxmlformats.org/officeDocument/2006/relationships/footer" Target="footer1.xml"/><Relationship Id="rId5" Type="http://schemas.openxmlformats.org/officeDocument/2006/relationships/settings" Target="settings.xml"/><Relationship Id="rId19" Type="http://schemas.openxmlformats.org/officeDocument/2006/relationships/image" Target="media/image5.png"/><Relationship Id="rId4" Type="http://schemas.microsoft.com/office/2007/relationships/stylesWithEffects" Target="stylesWithEffects.xml"/><Relationship Id="rId9" Type="http://schemas.openxmlformats.org/officeDocument/2006/relationships/hyperlink" Target="http://kedem.ru/voyaj/cuisine/20091208-kubkitchen/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7.jpeg"/><Relationship Id="rId27" Type="http://schemas.openxmlformats.org/officeDocument/2006/relationships/image" Target="media/image11.pn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image" Target="media/image40.jpeg"/><Relationship Id="rId8" Type="http://schemas.openxmlformats.org/officeDocument/2006/relationships/endnotes" Target="endnotes.xml"/><Relationship Id="rId51" Type="http://schemas.openxmlformats.org/officeDocument/2006/relationships/image" Target="media/image35.jpeg"/><Relationship Id="rId3" Type="http://schemas.openxmlformats.org/officeDocument/2006/relationships/styles" Target="styles.xml"/><Relationship Id="rId12" Type="http://schemas.openxmlformats.org/officeDocument/2006/relationships/hyperlink" Target="http://festival.1september.ru/articles/628566/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9.pn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30.png"/><Relationship Id="rId59" Type="http://schemas.openxmlformats.org/officeDocument/2006/relationships/fontTable" Target="fontTable.xml"/><Relationship Id="rId20" Type="http://schemas.openxmlformats.org/officeDocument/2006/relationships/image" Target="media/image6.png"/><Relationship Id="rId41" Type="http://schemas.openxmlformats.org/officeDocument/2006/relationships/image" Target="media/image25.jpeg"/><Relationship Id="rId54" Type="http://schemas.openxmlformats.org/officeDocument/2006/relationships/image" Target="media/image3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img1.russianfood.com/dycontent/images_upl/23/big_22708.jpg" TargetMode="External"/><Relationship Id="rId23" Type="http://schemas.openxmlformats.org/officeDocument/2006/relationships/hyperlink" Target="https://img1.russianfood.com/dycontent/images_upl/253/big_252496.jpg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49" Type="http://schemas.openxmlformats.org/officeDocument/2006/relationships/image" Target="media/image33.png"/><Relationship Id="rId57" Type="http://schemas.openxmlformats.org/officeDocument/2006/relationships/image" Target="media/image41.jpeg"/><Relationship Id="rId10" Type="http://schemas.openxmlformats.org/officeDocument/2006/relationships/hyperlink" Target="http://moyi-rechepte.okis.ru/fty.html" TargetMode="External"/><Relationship Id="rId31" Type="http://schemas.openxmlformats.org/officeDocument/2006/relationships/image" Target="media/image15.jpe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2B1E6F-A71D-46E0-A8DB-53732F66C8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1538</TotalTime>
  <Pages>1</Pages>
  <Words>5614</Words>
  <Characters>32003</Characters>
  <Application>Microsoft Office Word</Application>
  <DocSecurity>0</DocSecurity>
  <Lines>266</Lines>
  <Paragraphs>75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45</vt:i4>
      </vt:variant>
    </vt:vector>
  </HeadingPairs>
  <TitlesOfParts>
    <vt:vector size="46" baseType="lpstr">
      <vt:lpstr/>
      <vt:lpstr>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1.2.	Что такое «Галушки»</vt:lpstr>
      <vt:lpstr>    Итальянские галушки</vt:lpstr>
      <vt:lpstr>У белорусов появились галки, поляков – клуски, чехов - кнедлики, венгров – нокед</vt:lpstr>
      <vt:lpstr>Словацкие галушки</vt:lpstr>
      <vt:lpstr>    </vt:lpstr>
      <vt:lpstr>    Картофельные галушки</vt:lpstr>
      <vt:lpstr>    Картофельные галушки или ленивые вареники из картофеля – замечательное, необычай</vt:lpstr>
      <vt:lpstr>    Картофель (отварной) – 4 шт.</vt:lpstr>
      <vt:lpstr>    Мука – 50 г + для замеса теста</vt:lpstr>
      <vt:lpstr>    Яйцо – 1 шт.</vt:lpstr>
      <vt:lpstr>    Масло сливочное – 50 г + для подачи</vt:lpstr>
      <vt:lpstr>    Соль – по вкусу</vt:lpstr>
      <vt:lpstr>    Укроп свежий, для подачи – по вкусу.</vt:lpstr>
      <vt:lpstr>    Картофель отварить в подсоленной воде до готовности. Отварной картофель протерет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    Глава 2. Практическая часть</vt:lpstr>
      <vt:lpstr>        Заключение</vt:lpstr>
      <vt:lpstr>        </vt:lpstr>
    </vt:vector>
  </TitlesOfParts>
  <Company>Microsoft</Company>
  <LinksUpToDate>false</LinksUpToDate>
  <CharactersWithSpaces>37542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Оля</cp:lastModifiedBy>
  <cp:revision>49</cp:revision>
  <dcterms:created xsi:type="dcterms:W3CDTF">2020-09-19T15:36:00Z</dcterms:created>
  <dcterms:modified xsi:type="dcterms:W3CDTF">2025-04-01T05:37:00Z</dcterms:modified>
</cp:coreProperties>
</file>