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B26" w:rsidRDefault="00767405">
      <w:r>
        <w:t>Ссылка на файл в Яндекс-Диске</w:t>
      </w:r>
    </w:p>
    <w:p w:rsidR="00767405" w:rsidRDefault="00767405">
      <w:hyperlink r:id="rId5" w:history="1">
        <w:r w:rsidRPr="007D192E">
          <w:rPr>
            <w:rStyle w:val="a3"/>
          </w:rPr>
          <w:t>https://disk.yandex.ru/d/zjU5QTW7c9xdoA</w:t>
        </w:r>
      </w:hyperlink>
      <w:r>
        <w:t xml:space="preserve"> </w:t>
      </w:r>
      <w:bookmarkStart w:id="0" w:name="_GoBack"/>
      <w:bookmarkEnd w:id="0"/>
    </w:p>
    <w:sectPr w:rsidR="00767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0B8"/>
    <w:rsid w:val="001C3B26"/>
    <w:rsid w:val="00767405"/>
    <w:rsid w:val="00C5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74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74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zjU5QTW7c9xdo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2025-03-31T14:46:00Z</dcterms:created>
  <dcterms:modified xsi:type="dcterms:W3CDTF">2025-03-31T14:46:00Z</dcterms:modified>
</cp:coreProperties>
</file>