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2C381" w14:textId="77777777" w:rsidR="00E309CC" w:rsidRDefault="00E309CC" w:rsidP="002076AE">
      <w:pPr>
        <w:ind w:left="142"/>
        <w:jc w:val="center"/>
      </w:pPr>
    </w:p>
    <w:p w14:paraId="78AC47FA" w14:textId="77777777" w:rsidR="00E309CC" w:rsidRDefault="00E309CC" w:rsidP="002076AE">
      <w:pPr>
        <w:ind w:left="142"/>
        <w:jc w:val="center"/>
      </w:pPr>
    </w:p>
    <w:p w14:paraId="646BFC2F" w14:textId="77777777" w:rsidR="00E309CC" w:rsidRDefault="00E309CC" w:rsidP="002076AE">
      <w:pPr>
        <w:ind w:left="142"/>
        <w:jc w:val="center"/>
      </w:pPr>
    </w:p>
    <w:p w14:paraId="3C7C0E1D" w14:textId="047B48AD" w:rsidR="00E309CC" w:rsidRDefault="00E309CC" w:rsidP="00E309CC">
      <w:pPr>
        <w:jc w:val="center"/>
      </w:pPr>
      <w:r w:rsidRPr="0059372D">
        <w:rPr>
          <w:rFonts w:ascii="Segoe Script" w:hAnsi="Segoe Script"/>
          <w:b/>
          <w:noProof/>
          <w:color w:val="2E74B5" w:themeColor="accent5" w:themeShade="BF"/>
          <w:sz w:val="52"/>
        </w:rPr>
        <w:drawing>
          <wp:inline distT="0" distB="0" distL="0" distR="0" wp14:anchorId="0C3CFB89" wp14:editId="1A8A6035">
            <wp:extent cx="523873" cy="648607"/>
            <wp:effectExtent l="0" t="0" r="0" b="0"/>
            <wp:docPr id="4" name="Рисунок 4" descr="C:\Users\User8\Desktop\Логотип шко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8\Desktop\Логотип школы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59" cy="691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6321E" w14:textId="77777777" w:rsidR="00E309CC" w:rsidRPr="003E177F" w:rsidRDefault="00E309CC" w:rsidP="00E309CC">
      <w:pPr>
        <w:pStyle w:val="a3"/>
        <w:ind w:left="-392"/>
        <w:jc w:val="center"/>
        <w:rPr>
          <w:rFonts w:ascii="Times New Roman" w:hAnsi="Times New Roman"/>
          <w:b/>
          <w:sz w:val="17"/>
          <w:szCs w:val="17"/>
        </w:rPr>
      </w:pPr>
      <w:r>
        <w:rPr>
          <w:rFonts w:ascii="Times New Roman" w:hAnsi="Times New Roman"/>
          <w:b/>
          <w:sz w:val="20"/>
        </w:rPr>
        <w:t xml:space="preserve">       </w:t>
      </w:r>
      <w:r w:rsidRPr="003E177F">
        <w:rPr>
          <w:rFonts w:ascii="Times New Roman" w:hAnsi="Times New Roman"/>
          <w:b/>
          <w:sz w:val="18"/>
        </w:rPr>
        <w:t xml:space="preserve"> </w:t>
      </w:r>
      <w:r w:rsidRPr="003E177F">
        <w:rPr>
          <w:rFonts w:ascii="Times New Roman" w:hAnsi="Times New Roman"/>
          <w:b/>
          <w:sz w:val="17"/>
          <w:szCs w:val="17"/>
        </w:rPr>
        <w:t>МУНИЦИПАЛЬНОЕ</w:t>
      </w:r>
      <w:r>
        <w:rPr>
          <w:rFonts w:ascii="Times New Roman" w:hAnsi="Times New Roman"/>
          <w:b/>
          <w:sz w:val="17"/>
          <w:szCs w:val="17"/>
        </w:rPr>
        <w:t xml:space="preserve">   </w:t>
      </w:r>
      <w:r w:rsidRPr="003E177F">
        <w:rPr>
          <w:rFonts w:ascii="Times New Roman" w:hAnsi="Times New Roman"/>
          <w:b/>
          <w:sz w:val="17"/>
          <w:szCs w:val="17"/>
        </w:rPr>
        <w:t xml:space="preserve"> БЮДЖЕТНОЕ </w:t>
      </w:r>
      <w:r>
        <w:rPr>
          <w:rFonts w:ascii="Times New Roman" w:hAnsi="Times New Roman"/>
          <w:b/>
          <w:sz w:val="17"/>
          <w:szCs w:val="17"/>
        </w:rPr>
        <w:t xml:space="preserve">  </w:t>
      </w:r>
      <w:r w:rsidRPr="003E177F">
        <w:rPr>
          <w:rFonts w:ascii="Times New Roman" w:hAnsi="Times New Roman"/>
          <w:b/>
          <w:sz w:val="17"/>
          <w:szCs w:val="17"/>
        </w:rPr>
        <w:t>УЧРЕЖДЕНИЕ</w:t>
      </w:r>
      <w:r>
        <w:rPr>
          <w:rFonts w:ascii="Times New Roman" w:hAnsi="Times New Roman"/>
          <w:b/>
          <w:sz w:val="17"/>
          <w:szCs w:val="17"/>
        </w:rPr>
        <w:t xml:space="preserve">  </w:t>
      </w:r>
      <w:r w:rsidRPr="003E177F">
        <w:rPr>
          <w:rFonts w:ascii="Times New Roman" w:hAnsi="Times New Roman"/>
          <w:b/>
          <w:sz w:val="17"/>
          <w:szCs w:val="17"/>
        </w:rPr>
        <w:t xml:space="preserve"> ДОПОЛНИТЕЛЬНОГО </w:t>
      </w:r>
      <w:r>
        <w:rPr>
          <w:rFonts w:ascii="Times New Roman" w:hAnsi="Times New Roman"/>
          <w:b/>
          <w:sz w:val="17"/>
          <w:szCs w:val="17"/>
        </w:rPr>
        <w:t xml:space="preserve">   </w:t>
      </w:r>
      <w:r w:rsidRPr="003E177F">
        <w:rPr>
          <w:rFonts w:ascii="Times New Roman" w:hAnsi="Times New Roman"/>
          <w:b/>
          <w:sz w:val="17"/>
          <w:szCs w:val="17"/>
        </w:rPr>
        <w:t>ОБРАЗОВАНИЯ</w:t>
      </w:r>
    </w:p>
    <w:p w14:paraId="002DA2F6" w14:textId="77777777" w:rsidR="00E309CC" w:rsidRPr="003E177F" w:rsidRDefault="00E309CC" w:rsidP="00E309CC">
      <w:pPr>
        <w:pStyle w:val="a3"/>
        <w:ind w:left="-250" w:firstLine="250"/>
        <w:jc w:val="center"/>
        <w:rPr>
          <w:rFonts w:ascii="Times New Roman" w:hAnsi="Times New Roman"/>
          <w:b/>
          <w:sz w:val="16"/>
        </w:rPr>
      </w:pPr>
      <w:r w:rsidRPr="003E177F">
        <w:rPr>
          <w:rFonts w:ascii="Times New Roman" w:hAnsi="Times New Roman"/>
          <w:b/>
          <w:sz w:val="24"/>
        </w:rPr>
        <w:t xml:space="preserve">О Х И Н С К А Я   </w:t>
      </w:r>
      <w:r>
        <w:rPr>
          <w:rFonts w:ascii="Times New Roman" w:hAnsi="Times New Roman"/>
          <w:b/>
          <w:sz w:val="24"/>
        </w:rPr>
        <w:t xml:space="preserve">  </w:t>
      </w:r>
      <w:r w:rsidRPr="003E177F">
        <w:rPr>
          <w:rFonts w:ascii="Times New Roman" w:hAnsi="Times New Roman"/>
          <w:b/>
          <w:sz w:val="24"/>
        </w:rPr>
        <w:t xml:space="preserve">Д Е Т С К А Я   </w:t>
      </w:r>
      <w:r>
        <w:rPr>
          <w:rFonts w:ascii="Times New Roman" w:hAnsi="Times New Roman"/>
          <w:b/>
          <w:sz w:val="24"/>
        </w:rPr>
        <w:t xml:space="preserve">  </w:t>
      </w:r>
      <w:r w:rsidRPr="003E177F">
        <w:rPr>
          <w:rFonts w:ascii="Times New Roman" w:hAnsi="Times New Roman"/>
          <w:b/>
          <w:sz w:val="24"/>
        </w:rPr>
        <w:t>Ш К О Л А</w:t>
      </w:r>
      <w:r>
        <w:rPr>
          <w:rFonts w:ascii="Times New Roman" w:hAnsi="Times New Roman"/>
          <w:b/>
          <w:sz w:val="24"/>
        </w:rPr>
        <w:t xml:space="preserve"> </w:t>
      </w:r>
      <w:r w:rsidRPr="003E177F">
        <w:rPr>
          <w:rFonts w:ascii="Times New Roman" w:hAnsi="Times New Roman"/>
          <w:b/>
          <w:sz w:val="24"/>
        </w:rPr>
        <w:t xml:space="preserve">   </w:t>
      </w:r>
      <w:r>
        <w:rPr>
          <w:rFonts w:ascii="Times New Roman" w:hAnsi="Times New Roman"/>
          <w:b/>
          <w:sz w:val="24"/>
        </w:rPr>
        <w:t xml:space="preserve"> </w:t>
      </w:r>
      <w:r w:rsidRPr="003E177F">
        <w:rPr>
          <w:rFonts w:ascii="Times New Roman" w:hAnsi="Times New Roman"/>
          <w:b/>
          <w:sz w:val="24"/>
        </w:rPr>
        <w:t xml:space="preserve">И С К У С </w:t>
      </w:r>
      <w:proofErr w:type="spellStart"/>
      <w:r w:rsidRPr="003E177F">
        <w:rPr>
          <w:rFonts w:ascii="Times New Roman" w:hAnsi="Times New Roman"/>
          <w:b/>
          <w:sz w:val="24"/>
        </w:rPr>
        <w:t>С</w:t>
      </w:r>
      <w:proofErr w:type="spellEnd"/>
      <w:r w:rsidRPr="003E177F">
        <w:rPr>
          <w:rFonts w:ascii="Times New Roman" w:hAnsi="Times New Roman"/>
          <w:b/>
          <w:sz w:val="24"/>
        </w:rPr>
        <w:t xml:space="preserve"> Т В № </w:t>
      </w:r>
      <w:r w:rsidRPr="003E177F">
        <w:rPr>
          <w:rFonts w:ascii="Times New Roman" w:hAnsi="Times New Roman"/>
          <w:b/>
          <w:sz w:val="32"/>
          <w:szCs w:val="28"/>
        </w:rPr>
        <w:t>2</w:t>
      </w:r>
    </w:p>
    <w:p w14:paraId="71D166CB" w14:textId="77777777" w:rsidR="00E309CC" w:rsidRDefault="00E309CC" w:rsidP="00E309CC">
      <w:pPr>
        <w:jc w:val="center"/>
      </w:pPr>
    </w:p>
    <w:p w14:paraId="09617921" w14:textId="77777777" w:rsidR="00E309CC" w:rsidRDefault="00E309CC" w:rsidP="00E309CC">
      <w:pPr>
        <w:jc w:val="center"/>
      </w:pPr>
    </w:p>
    <w:p w14:paraId="7B70A0C1" w14:textId="77777777" w:rsidR="00E309CC" w:rsidRDefault="00E309CC" w:rsidP="00E309CC">
      <w:pPr>
        <w:jc w:val="center"/>
      </w:pPr>
    </w:p>
    <w:p w14:paraId="2AD40E0A" w14:textId="77777777" w:rsidR="00E309CC" w:rsidRDefault="00E309CC" w:rsidP="00E309CC">
      <w:pPr>
        <w:jc w:val="center"/>
      </w:pPr>
    </w:p>
    <w:p w14:paraId="242B6E46" w14:textId="77777777" w:rsidR="00E309CC" w:rsidRDefault="00E309CC" w:rsidP="00E309CC">
      <w:pPr>
        <w:jc w:val="center"/>
      </w:pPr>
    </w:p>
    <w:p w14:paraId="313248B3" w14:textId="77777777" w:rsidR="00E309CC" w:rsidRPr="008D78D2" w:rsidRDefault="00E309CC" w:rsidP="00E309CC">
      <w:pPr>
        <w:jc w:val="center"/>
        <w:rPr>
          <w:rFonts w:ascii="Times New Roman" w:hAnsi="Times New Roman" w:cs="Times New Roman"/>
          <w:b/>
          <w:color w:val="0070C0"/>
          <w:sz w:val="124"/>
          <w:szCs w:val="124"/>
        </w:rPr>
      </w:pPr>
      <w:r w:rsidRPr="008D78D2">
        <w:rPr>
          <w:rFonts w:ascii="Times New Roman" w:hAnsi="Times New Roman" w:cs="Times New Roman"/>
          <w:b/>
          <w:color w:val="0070C0"/>
          <w:sz w:val="124"/>
          <w:szCs w:val="124"/>
        </w:rPr>
        <w:t>Т Е Т Р А Д Ь</w:t>
      </w:r>
    </w:p>
    <w:p w14:paraId="711BC9A0" w14:textId="77777777" w:rsidR="00E309CC" w:rsidRPr="007C6809" w:rsidRDefault="00E309CC" w:rsidP="00E309C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7C6809">
        <w:rPr>
          <w:rFonts w:ascii="Times New Roman" w:hAnsi="Times New Roman" w:cs="Times New Roman"/>
          <w:sz w:val="28"/>
          <w:szCs w:val="24"/>
        </w:rPr>
        <w:t xml:space="preserve">Дополнительная предпрофессиональная общеобразовательная  </w:t>
      </w:r>
    </w:p>
    <w:p w14:paraId="5212EDB8" w14:textId="68BF7437" w:rsidR="00E309CC" w:rsidRPr="007C6809" w:rsidRDefault="00E309CC" w:rsidP="00E309C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7C6809">
        <w:rPr>
          <w:rFonts w:ascii="Times New Roman" w:hAnsi="Times New Roman" w:cs="Times New Roman"/>
          <w:sz w:val="28"/>
          <w:szCs w:val="24"/>
        </w:rPr>
        <w:t>программа в области изобразительного искусства «</w:t>
      </w:r>
      <w:r w:rsidR="000B1438">
        <w:rPr>
          <w:rFonts w:ascii="Times New Roman" w:hAnsi="Times New Roman" w:cs="Times New Roman"/>
          <w:sz w:val="28"/>
          <w:szCs w:val="24"/>
        </w:rPr>
        <w:t>Живопись</w:t>
      </w:r>
      <w:r w:rsidRPr="007C6809">
        <w:rPr>
          <w:rFonts w:ascii="Times New Roman" w:hAnsi="Times New Roman" w:cs="Times New Roman"/>
          <w:sz w:val="28"/>
          <w:szCs w:val="24"/>
        </w:rPr>
        <w:t>»</w:t>
      </w:r>
    </w:p>
    <w:p w14:paraId="3B368994" w14:textId="74F3F8C4" w:rsidR="00E309CC" w:rsidRPr="0038410B" w:rsidRDefault="00E309CC" w:rsidP="00E309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C6809">
        <w:rPr>
          <w:rFonts w:ascii="Times New Roman" w:hAnsi="Times New Roman" w:cs="Times New Roman"/>
          <w:sz w:val="28"/>
          <w:szCs w:val="24"/>
        </w:rPr>
        <w:t>по</w:t>
      </w:r>
      <w:r>
        <w:rPr>
          <w:rFonts w:ascii="Times New Roman" w:hAnsi="Times New Roman" w:cs="Times New Roman"/>
          <w:sz w:val="28"/>
          <w:szCs w:val="24"/>
        </w:rPr>
        <w:t xml:space="preserve"> предметной дисциплине «</w:t>
      </w:r>
      <w:r w:rsidR="000B1438">
        <w:rPr>
          <w:rFonts w:ascii="Times New Roman" w:hAnsi="Times New Roman" w:cs="Times New Roman"/>
          <w:sz w:val="28"/>
          <w:szCs w:val="28"/>
        </w:rPr>
        <w:t>Лепка</w:t>
      </w:r>
      <w:r w:rsidRPr="0038410B">
        <w:rPr>
          <w:rFonts w:ascii="Times New Roman" w:hAnsi="Times New Roman" w:cs="Times New Roman"/>
          <w:sz w:val="28"/>
          <w:szCs w:val="28"/>
        </w:rPr>
        <w:t>»</w:t>
      </w:r>
    </w:p>
    <w:p w14:paraId="3648D586" w14:textId="77777777" w:rsidR="00E309CC" w:rsidRPr="007C6809" w:rsidRDefault="00E309CC" w:rsidP="00E309C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23343898" w14:textId="1FC48023" w:rsidR="00E309CC" w:rsidRPr="00E42FDC" w:rsidRDefault="00E309CC" w:rsidP="00E309CC">
      <w:pPr>
        <w:spacing w:after="0"/>
        <w:jc w:val="center"/>
        <w:rPr>
          <w:rFonts w:ascii="Times New Roman" w:hAnsi="Times New Roman" w:cs="Times New Roman"/>
          <w:color w:val="FF0000"/>
          <w:sz w:val="44"/>
          <w:szCs w:val="44"/>
        </w:rPr>
      </w:pPr>
      <w:r>
        <w:rPr>
          <w:rFonts w:ascii="Times New Roman" w:hAnsi="Times New Roman" w:cs="Times New Roman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99995E3" wp14:editId="24180DFE">
                <wp:simplePos x="0" y="0"/>
                <wp:positionH relativeFrom="column">
                  <wp:posOffset>339090</wp:posOffset>
                </wp:positionH>
                <wp:positionV relativeFrom="paragraph">
                  <wp:posOffset>332105</wp:posOffset>
                </wp:positionV>
                <wp:extent cx="5314950" cy="9525"/>
                <wp:effectExtent l="0" t="0" r="0" b="95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14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69BA62" id="Прямая соединительная линия 3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7pt,26.15pt" to="445.2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                                     </w:t>
      </w:r>
      <w:r w:rsidR="000B1438">
        <w:rPr>
          <w:rFonts w:ascii="Times New Roman" w:hAnsi="Times New Roman" w:cs="Times New Roman"/>
          <w:color w:val="FF0000"/>
          <w:sz w:val="44"/>
          <w:szCs w:val="24"/>
        </w:rPr>
        <w:t>1</w:t>
      </w:r>
      <w:r>
        <w:rPr>
          <w:rFonts w:ascii="Times New Roman" w:hAnsi="Times New Roman" w:cs="Times New Roman"/>
          <w:color w:val="FF0000"/>
          <w:sz w:val="44"/>
          <w:szCs w:val="24"/>
        </w:rPr>
        <w:t xml:space="preserve"> </w:t>
      </w:r>
      <w:r w:rsidR="000B1438">
        <w:rPr>
          <w:rFonts w:ascii="Times New Roman" w:hAnsi="Times New Roman" w:cs="Times New Roman"/>
          <w:sz w:val="44"/>
          <w:szCs w:val="44"/>
        </w:rPr>
        <w:t>Ж</w:t>
      </w:r>
      <w:r w:rsidRPr="00E42FDC">
        <w:rPr>
          <w:rFonts w:ascii="Times New Roman" w:hAnsi="Times New Roman" w:cs="Times New Roman"/>
          <w:color w:val="FF0000"/>
          <w:sz w:val="44"/>
          <w:szCs w:val="44"/>
        </w:rPr>
        <w:t xml:space="preserve"> </w:t>
      </w:r>
    </w:p>
    <w:tbl>
      <w:tblPr>
        <w:tblStyle w:val="a7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E309CC" w14:paraId="39B9D327" w14:textId="77777777" w:rsidTr="0028049F">
        <w:tc>
          <w:tcPr>
            <w:tcW w:w="5954" w:type="dxa"/>
          </w:tcPr>
          <w:p w14:paraId="256BDA90" w14:textId="77777777" w:rsidR="00E309CC" w:rsidRDefault="00E309CC" w:rsidP="002804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C6809">
              <w:rPr>
                <w:rFonts w:ascii="Times New Roman" w:hAnsi="Times New Roman" w:cs="Times New Roman"/>
                <w:sz w:val="18"/>
                <w:szCs w:val="18"/>
              </w:rPr>
              <w:t>ф.и</w:t>
            </w:r>
            <w:proofErr w:type="spellEnd"/>
            <w:r w:rsidRPr="007C6809">
              <w:rPr>
                <w:rFonts w:ascii="Times New Roman" w:hAnsi="Times New Roman" w:cs="Times New Roman"/>
                <w:sz w:val="18"/>
                <w:szCs w:val="18"/>
              </w:rPr>
              <w:t xml:space="preserve"> ученика(</w:t>
            </w:r>
            <w:proofErr w:type="spellStart"/>
            <w:r w:rsidRPr="007C6809">
              <w:rPr>
                <w:rFonts w:ascii="Times New Roman" w:hAnsi="Times New Roman" w:cs="Times New Roman"/>
                <w:sz w:val="18"/>
                <w:szCs w:val="18"/>
              </w:rPr>
              <w:t>цы</w:t>
            </w:r>
            <w:proofErr w:type="spellEnd"/>
            <w:r w:rsidRPr="007C680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551" w:type="dxa"/>
          </w:tcPr>
          <w:p w14:paraId="35AC9AC2" w14:textId="77777777" w:rsidR="00E309CC" w:rsidRDefault="00E309CC" w:rsidP="002804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7C6809">
              <w:rPr>
                <w:rFonts w:ascii="Times New Roman" w:hAnsi="Times New Roman" w:cs="Times New Roman"/>
                <w:sz w:val="18"/>
                <w:szCs w:val="18"/>
              </w:rPr>
              <w:t>класс</w:t>
            </w:r>
          </w:p>
        </w:tc>
      </w:tr>
    </w:tbl>
    <w:p w14:paraId="28E64E5E" w14:textId="77777777" w:rsidR="00E309CC" w:rsidRDefault="00E309CC" w:rsidP="00E309CC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14:paraId="265945C4" w14:textId="3BEE1A20" w:rsidR="00E309CC" w:rsidRPr="00E4552C" w:rsidRDefault="000B1438" w:rsidP="00E309CC">
      <w:pPr>
        <w:spacing w:after="0"/>
        <w:jc w:val="center"/>
        <w:rPr>
          <w:rFonts w:ascii="Times New Roman" w:hAnsi="Times New Roman" w:cs="Times New Roman"/>
          <w:noProof/>
          <w:sz w:val="28"/>
          <w:szCs w:val="24"/>
          <w:u w:val="single"/>
        </w:rPr>
      </w:pPr>
      <w:r>
        <w:rPr>
          <w:rFonts w:ascii="Times New Roman" w:hAnsi="Times New Roman" w:cs="Times New Roman"/>
          <w:noProof/>
          <w:sz w:val="28"/>
          <w:szCs w:val="24"/>
          <w:u w:val="single"/>
        </w:rPr>
        <w:t>Костров Никита Андреевич</w:t>
      </w:r>
    </w:p>
    <w:p w14:paraId="49D62CF8" w14:textId="77777777" w:rsidR="00E309CC" w:rsidRPr="007C6809" w:rsidRDefault="00E309CC" w:rsidP="00E309CC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7C6809">
        <w:rPr>
          <w:rFonts w:ascii="Times New Roman" w:hAnsi="Times New Roman" w:cs="Times New Roman"/>
          <w:sz w:val="18"/>
          <w:szCs w:val="18"/>
        </w:rPr>
        <w:t>Преподаватель МБУДО «ОДШИ №2»</w:t>
      </w:r>
    </w:p>
    <w:p w14:paraId="38880BD9" w14:textId="77777777" w:rsidR="00E309CC" w:rsidRPr="007C6809" w:rsidRDefault="00E309CC" w:rsidP="00E309CC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563B50EF" w14:textId="77777777" w:rsidR="00E309CC" w:rsidRPr="007C6809" w:rsidRDefault="00E309CC" w:rsidP="00E309C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3C9CB724" w14:textId="77777777" w:rsidR="00E309CC" w:rsidRPr="007C6809" w:rsidRDefault="00E309CC" w:rsidP="00E309C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632AC382" w14:textId="77777777" w:rsidR="00E309CC" w:rsidRPr="007C6809" w:rsidRDefault="00E309CC" w:rsidP="00E309C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7A9B2D7C" w14:textId="77777777" w:rsidR="00E309CC" w:rsidRPr="007C6809" w:rsidRDefault="00E309CC" w:rsidP="00E309C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2E2CF764" w14:textId="77777777" w:rsidR="00E309CC" w:rsidRPr="007C6809" w:rsidRDefault="00E309CC" w:rsidP="00E309C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0E1B8F39" w14:textId="77777777" w:rsidR="00E309CC" w:rsidRPr="007C6809" w:rsidRDefault="00E309CC" w:rsidP="00E309C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525233A8" w14:textId="77777777" w:rsidR="00E309CC" w:rsidRPr="007C6809" w:rsidRDefault="00E309CC" w:rsidP="00E309C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3694857B" w14:textId="77777777" w:rsidR="00E309CC" w:rsidRPr="007C6809" w:rsidRDefault="00E309CC" w:rsidP="00E309C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7AD1842A" w14:textId="77777777" w:rsidR="00E309CC" w:rsidRDefault="00E309CC" w:rsidP="00E309C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52C84035" w14:textId="77777777" w:rsidR="00E309CC" w:rsidRDefault="00E309CC" w:rsidP="00E309C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67542252" w14:textId="77777777" w:rsidR="00E309CC" w:rsidRDefault="00E309CC" w:rsidP="00E309CC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21B5814D" w14:textId="77777777" w:rsidR="00E309CC" w:rsidRDefault="00E309CC" w:rsidP="00E309C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7AA44D78" w14:textId="7BA84378" w:rsidR="00E309CC" w:rsidRPr="007C6809" w:rsidRDefault="00E309CC" w:rsidP="00E309CC">
      <w:pPr>
        <w:spacing w:after="0"/>
        <w:jc w:val="center"/>
        <w:rPr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2024 г.</w:t>
      </w:r>
    </w:p>
    <w:p w14:paraId="2CA4FF25" w14:textId="77777777" w:rsidR="00E309CC" w:rsidRDefault="00E309CC" w:rsidP="002076AE">
      <w:pPr>
        <w:ind w:left="142"/>
        <w:jc w:val="center"/>
      </w:pPr>
    </w:p>
    <w:p w14:paraId="735967DC" w14:textId="3E93D345" w:rsidR="000B1438" w:rsidRPr="00C11D65" w:rsidRDefault="00367EED" w:rsidP="000B14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D65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Календарно-тематический план.</w:t>
      </w:r>
    </w:p>
    <w:p w14:paraId="23B5E217" w14:textId="3B22F78F" w:rsidR="00E309CC" w:rsidRPr="00C11D65" w:rsidRDefault="00E309CC" w:rsidP="00E309CC">
      <w:pPr>
        <w:pStyle w:val="2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497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567"/>
        <w:gridCol w:w="6384"/>
        <w:gridCol w:w="851"/>
        <w:gridCol w:w="1695"/>
      </w:tblGrid>
      <w:tr w:rsidR="00E309CC" w:rsidRPr="00C11D65" w14:paraId="6D1CE79F" w14:textId="77777777" w:rsidTr="00E309CC">
        <w:tc>
          <w:tcPr>
            <w:tcW w:w="567" w:type="dxa"/>
            <w:vAlign w:val="center"/>
          </w:tcPr>
          <w:p w14:paraId="08D910E6" w14:textId="77777777" w:rsidR="00E309CC" w:rsidRPr="00C11D65" w:rsidRDefault="00E309CC" w:rsidP="00E30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384" w:type="dxa"/>
            <w:vAlign w:val="center"/>
          </w:tcPr>
          <w:p w14:paraId="0A69FCD5" w14:textId="77777777" w:rsidR="00E309CC" w:rsidRPr="00C11D65" w:rsidRDefault="00E309CC" w:rsidP="00E30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851" w:type="dxa"/>
            <w:vAlign w:val="center"/>
          </w:tcPr>
          <w:p w14:paraId="1F15307A" w14:textId="77777777" w:rsidR="00E309CC" w:rsidRPr="00C11D65" w:rsidRDefault="00E309CC" w:rsidP="00E30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1695" w:type="dxa"/>
            <w:vAlign w:val="center"/>
          </w:tcPr>
          <w:p w14:paraId="0AF17B89" w14:textId="77777777" w:rsidR="00E309CC" w:rsidRPr="00C11D65" w:rsidRDefault="00E309CC" w:rsidP="00E30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E309CC" w:rsidRPr="00C11D65" w14:paraId="755A743E" w14:textId="77777777" w:rsidTr="00E309CC">
        <w:tc>
          <w:tcPr>
            <w:tcW w:w="567" w:type="dxa"/>
            <w:vAlign w:val="center"/>
          </w:tcPr>
          <w:p w14:paraId="08EEA917" w14:textId="77777777" w:rsidR="00E309CC" w:rsidRPr="00C11D65" w:rsidRDefault="00E309CC" w:rsidP="00E309CC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right="-111" w:hanging="1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4" w:type="dxa"/>
            <w:vAlign w:val="center"/>
          </w:tcPr>
          <w:p w14:paraId="46D9813E" w14:textId="77777777" w:rsidR="00E309CC" w:rsidRPr="00C11D65" w:rsidRDefault="00E309CC" w:rsidP="00E309CC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/>
                <w:sz w:val="24"/>
                <w:szCs w:val="24"/>
              </w:rPr>
              <w:t>Вводная беседа: План работы I четверти</w:t>
            </w:r>
          </w:p>
          <w:p w14:paraId="2CD7DD1C" w14:textId="365F6E20" w:rsidR="00E309CC" w:rsidRPr="00C11D65" w:rsidRDefault="00E309CC" w:rsidP="00F54CB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1D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C11D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Стилизация растительных форм. </w:t>
            </w:r>
            <w:r w:rsidR="000B1438" w:rsidRPr="00C11D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Структура листьев и их разновидности</w:t>
            </w:r>
          </w:p>
        </w:tc>
        <w:tc>
          <w:tcPr>
            <w:tcW w:w="851" w:type="dxa"/>
            <w:vAlign w:val="center"/>
          </w:tcPr>
          <w:p w14:paraId="704A3FCE" w14:textId="30D61447" w:rsidR="00E309CC" w:rsidRPr="00C11D65" w:rsidRDefault="000B1438" w:rsidP="00E30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5" w:type="dxa"/>
            <w:vAlign w:val="center"/>
          </w:tcPr>
          <w:p w14:paraId="7D8F835C" w14:textId="77777777" w:rsidR="00E309CC" w:rsidRDefault="000B1438" w:rsidP="00E309C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 ноября</w:t>
            </w:r>
          </w:p>
          <w:p w14:paraId="6B7EAA5C" w14:textId="140320F3" w:rsidR="00F1254C" w:rsidRPr="00C11D65" w:rsidRDefault="00F1254C" w:rsidP="00E309C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A6FDC" w:rsidRPr="00C11D65" w14:paraId="5B4B329E" w14:textId="77777777" w:rsidTr="009A6FDC">
        <w:trPr>
          <w:trHeight w:val="221"/>
        </w:trPr>
        <w:tc>
          <w:tcPr>
            <w:tcW w:w="567" w:type="dxa"/>
            <w:vAlign w:val="center"/>
          </w:tcPr>
          <w:p w14:paraId="17E37B31" w14:textId="77777777" w:rsidR="009A6FDC" w:rsidRPr="00C11D65" w:rsidRDefault="009A6FDC" w:rsidP="00E309CC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right="-111" w:hanging="1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4" w:type="dxa"/>
            <w:vAlign w:val="center"/>
          </w:tcPr>
          <w:p w14:paraId="0CF9D63A" w14:textId="399499C8" w:rsidR="009A6FDC" w:rsidRPr="00C11D65" w:rsidRDefault="002377C5" w:rsidP="002377C5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D65">
              <w:rPr>
                <w:rFonts w:ascii="Times New Roman" w:eastAsia="Times New Roman" w:hAnsi="Times New Roman" w:cs="Times New Roman"/>
                <w:sz w:val="24"/>
                <w:szCs w:val="24"/>
              </w:rPr>
              <w:t>Выразительные средства графики: Линия. Точка. Пятно</w:t>
            </w: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679C3739" w14:textId="1FD4B5F2" w:rsidR="009A6FDC" w:rsidRPr="00C11D65" w:rsidRDefault="000B1438" w:rsidP="00E30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5" w:type="dxa"/>
            <w:vAlign w:val="center"/>
          </w:tcPr>
          <w:p w14:paraId="6EFF82D6" w14:textId="2918EDB7" w:rsidR="009A6FDC" w:rsidRPr="00C11D65" w:rsidRDefault="00F1254C" w:rsidP="00F125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 ноября</w:t>
            </w:r>
          </w:p>
        </w:tc>
      </w:tr>
      <w:tr w:rsidR="002377C5" w:rsidRPr="00C11D65" w14:paraId="563B1FB2" w14:textId="77777777" w:rsidTr="009A6FDC">
        <w:trPr>
          <w:trHeight w:val="221"/>
        </w:trPr>
        <w:tc>
          <w:tcPr>
            <w:tcW w:w="567" w:type="dxa"/>
            <w:vAlign w:val="center"/>
          </w:tcPr>
          <w:p w14:paraId="67FCD0B0" w14:textId="77777777" w:rsidR="002377C5" w:rsidRPr="00C11D65" w:rsidRDefault="002377C5" w:rsidP="00E309CC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right="-111" w:hanging="1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4" w:type="dxa"/>
            <w:vAlign w:val="center"/>
          </w:tcPr>
          <w:p w14:paraId="68DEDFA7" w14:textId="545FCB35" w:rsidR="002377C5" w:rsidRPr="00C11D65" w:rsidRDefault="002377C5" w:rsidP="002377C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77C5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способы стилизации растительной формы.</w:t>
            </w:r>
          </w:p>
        </w:tc>
        <w:tc>
          <w:tcPr>
            <w:tcW w:w="851" w:type="dxa"/>
            <w:vAlign w:val="center"/>
          </w:tcPr>
          <w:p w14:paraId="49370334" w14:textId="77777777" w:rsidR="002377C5" w:rsidRPr="00C11D65" w:rsidRDefault="002377C5" w:rsidP="00E30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  <w:vAlign w:val="center"/>
          </w:tcPr>
          <w:p w14:paraId="5E82AD31" w14:textId="5315D877" w:rsidR="002377C5" w:rsidRPr="00C11D65" w:rsidRDefault="00F1254C" w:rsidP="00E309C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2377C5" w:rsidRPr="00C11D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ноября</w:t>
            </w:r>
          </w:p>
        </w:tc>
      </w:tr>
      <w:tr w:rsidR="00E309CC" w:rsidRPr="00C11D65" w14:paraId="3C9749D8" w14:textId="77777777" w:rsidTr="00E309CC">
        <w:tc>
          <w:tcPr>
            <w:tcW w:w="567" w:type="dxa"/>
            <w:vAlign w:val="center"/>
          </w:tcPr>
          <w:p w14:paraId="3C6FFF2F" w14:textId="77777777" w:rsidR="00E309CC" w:rsidRPr="00C11D65" w:rsidRDefault="00E309CC" w:rsidP="00E309CC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right="-111" w:hanging="1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4" w:type="dxa"/>
            <w:vAlign w:val="center"/>
          </w:tcPr>
          <w:p w14:paraId="2F9D8478" w14:textId="09506554" w:rsidR="00E309CC" w:rsidRPr="00C11D65" w:rsidRDefault="00E309CC" w:rsidP="00E30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Графические фактуры в стилизации растений</w:t>
            </w:r>
          </w:p>
        </w:tc>
        <w:tc>
          <w:tcPr>
            <w:tcW w:w="851" w:type="dxa"/>
            <w:vAlign w:val="center"/>
          </w:tcPr>
          <w:p w14:paraId="48EFB3A1" w14:textId="5AA0B422" w:rsidR="00E309CC" w:rsidRPr="00C11D65" w:rsidRDefault="000B1438" w:rsidP="00E30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5" w:type="dxa"/>
            <w:vAlign w:val="center"/>
          </w:tcPr>
          <w:p w14:paraId="2ECAFEA2" w14:textId="673A4683" w:rsidR="00E309CC" w:rsidRPr="00C11D65" w:rsidRDefault="00F1254C" w:rsidP="00E309C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2377C5" w:rsidRPr="00C11D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ноября</w:t>
            </w:r>
          </w:p>
        </w:tc>
      </w:tr>
      <w:tr w:rsidR="00E309CC" w:rsidRPr="00C11D65" w14:paraId="007363E4" w14:textId="77777777" w:rsidTr="00E309CC">
        <w:tc>
          <w:tcPr>
            <w:tcW w:w="567" w:type="dxa"/>
            <w:vAlign w:val="center"/>
          </w:tcPr>
          <w:p w14:paraId="12F8B7C4" w14:textId="77777777" w:rsidR="00E309CC" w:rsidRPr="00C11D65" w:rsidRDefault="00E309CC" w:rsidP="00E309CC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right="-111" w:hanging="1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4" w:type="dxa"/>
            <w:vAlign w:val="center"/>
          </w:tcPr>
          <w:p w14:paraId="6AAE9AF0" w14:textId="60876E7D" w:rsidR="00E309CC" w:rsidRPr="00C11D65" w:rsidRDefault="00E309CC" w:rsidP="000B1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Контрольный урок. Стилизации растительной формы</w:t>
            </w:r>
            <w:r w:rsidR="000B1438" w:rsidRPr="00C11D65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графических фактур</w:t>
            </w:r>
          </w:p>
        </w:tc>
        <w:tc>
          <w:tcPr>
            <w:tcW w:w="851" w:type="dxa"/>
            <w:vAlign w:val="center"/>
          </w:tcPr>
          <w:p w14:paraId="477AE6FE" w14:textId="622B5464" w:rsidR="00E309CC" w:rsidRPr="00C11D65" w:rsidRDefault="000B1438" w:rsidP="00E30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5" w:type="dxa"/>
            <w:vAlign w:val="center"/>
          </w:tcPr>
          <w:p w14:paraId="50FC7723" w14:textId="6FF01959" w:rsidR="00E309CC" w:rsidRPr="00C11D65" w:rsidRDefault="00F1254C" w:rsidP="00F125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ноября</w:t>
            </w:r>
          </w:p>
        </w:tc>
      </w:tr>
      <w:tr w:rsidR="00E309CC" w:rsidRPr="00C11D65" w14:paraId="612ADA57" w14:textId="77777777" w:rsidTr="00E309CC">
        <w:trPr>
          <w:trHeight w:val="82"/>
        </w:trPr>
        <w:tc>
          <w:tcPr>
            <w:tcW w:w="567" w:type="dxa"/>
            <w:vAlign w:val="center"/>
          </w:tcPr>
          <w:p w14:paraId="65CBE410" w14:textId="77777777" w:rsidR="00E309CC" w:rsidRPr="00C11D65" w:rsidRDefault="00E309CC" w:rsidP="00E309CC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right="-111" w:hanging="1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4" w:type="dxa"/>
            <w:vAlign w:val="center"/>
          </w:tcPr>
          <w:p w14:paraId="59F92988" w14:textId="30D5B11F" w:rsidR="00E309CC" w:rsidRPr="00C11D65" w:rsidRDefault="00E309CC" w:rsidP="00E30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Аналитическая консультация</w:t>
            </w:r>
          </w:p>
        </w:tc>
        <w:tc>
          <w:tcPr>
            <w:tcW w:w="851" w:type="dxa"/>
            <w:vAlign w:val="center"/>
          </w:tcPr>
          <w:p w14:paraId="46BB250A" w14:textId="11DCCEB0" w:rsidR="00E309CC" w:rsidRPr="00C11D65" w:rsidRDefault="00E309CC" w:rsidP="00E30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  <w:vAlign w:val="center"/>
          </w:tcPr>
          <w:p w14:paraId="1488DA49" w14:textId="1E92B30D" w:rsidR="00E309CC" w:rsidRPr="00C11D65" w:rsidRDefault="00E309CC" w:rsidP="00E309C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B1438" w:rsidRPr="00C11D65" w14:paraId="58376848" w14:textId="77777777" w:rsidTr="00A53A88">
        <w:tc>
          <w:tcPr>
            <w:tcW w:w="6951" w:type="dxa"/>
            <w:gridSpan w:val="2"/>
            <w:vAlign w:val="center"/>
          </w:tcPr>
          <w:p w14:paraId="60A8D2BF" w14:textId="77777777" w:rsidR="000B1438" w:rsidRPr="00C11D65" w:rsidRDefault="000B1438" w:rsidP="000B143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Итоговое количество часов</w:t>
            </w:r>
          </w:p>
        </w:tc>
        <w:tc>
          <w:tcPr>
            <w:tcW w:w="2546" w:type="dxa"/>
            <w:gridSpan w:val="2"/>
            <w:vAlign w:val="center"/>
          </w:tcPr>
          <w:p w14:paraId="47A9CD57" w14:textId="481CC480" w:rsidR="000B1438" w:rsidRPr="00C11D65" w:rsidRDefault="000B1438" w:rsidP="00E30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 xml:space="preserve">  5</w:t>
            </w:r>
          </w:p>
        </w:tc>
      </w:tr>
    </w:tbl>
    <w:p w14:paraId="71B0E7FD" w14:textId="77777777" w:rsidR="00A04386" w:rsidRPr="00C11D65" w:rsidRDefault="00A04386" w:rsidP="00A0438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089BE32F" w14:textId="77777777" w:rsidR="00A04386" w:rsidRPr="00C11D65" w:rsidRDefault="00A04386" w:rsidP="00A0438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08478A" w14:textId="71ACADFE" w:rsidR="00A04386" w:rsidRPr="00C11D65" w:rsidRDefault="00A04386" w:rsidP="00A0438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D65">
        <w:rPr>
          <w:rFonts w:ascii="Times New Roman" w:hAnsi="Times New Roman" w:cs="Times New Roman"/>
          <w:b/>
          <w:sz w:val="24"/>
          <w:szCs w:val="24"/>
        </w:rPr>
        <w:t>Самостоятельная работа.</w:t>
      </w:r>
    </w:p>
    <w:p w14:paraId="1852A7AC" w14:textId="2AC0C3E2" w:rsidR="00A04386" w:rsidRPr="00C11D65" w:rsidRDefault="00A04386" w:rsidP="00E309CC">
      <w:pPr>
        <w:pStyle w:val="3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tbl>
      <w:tblPr>
        <w:tblStyle w:val="a7"/>
        <w:tblW w:w="9497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851"/>
        <w:gridCol w:w="7512"/>
        <w:gridCol w:w="1134"/>
      </w:tblGrid>
      <w:tr w:rsidR="00D86AD7" w:rsidRPr="00C11D65" w14:paraId="1E7AA4EC" w14:textId="77777777" w:rsidTr="006504BB">
        <w:tc>
          <w:tcPr>
            <w:tcW w:w="851" w:type="dxa"/>
            <w:vAlign w:val="center"/>
          </w:tcPr>
          <w:p w14:paraId="4A559ABA" w14:textId="2AC0C3E2" w:rsidR="00D86AD7" w:rsidRPr="00C11D65" w:rsidRDefault="00D86AD7" w:rsidP="00A53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512" w:type="dxa"/>
            <w:vAlign w:val="center"/>
          </w:tcPr>
          <w:p w14:paraId="511DC03D" w14:textId="77777777" w:rsidR="00D86AD7" w:rsidRPr="00C11D65" w:rsidRDefault="00D86AD7" w:rsidP="00A53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134" w:type="dxa"/>
            <w:vAlign w:val="center"/>
          </w:tcPr>
          <w:p w14:paraId="7D64C8DC" w14:textId="77777777" w:rsidR="00D86AD7" w:rsidRPr="00C11D65" w:rsidRDefault="00D86AD7" w:rsidP="00A53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</w:tr>
      <w:tr w:rsidR="00D86AD7" w:rsidRPr="00C11D65" w14:paraId="186010B8" w14:textId="77777777" w:rsidTr="006504BB">
        <w:trPr>
          <w:trHeight w:val="335"/>
        </w:trPr>
        <w:tc>
          <w:tcPr>
            <w:tcW w:w="851" w:type="dxa"/>
            <w:vAlign w:val="center"/>
          </w:tcPr>
          <w:p w14:paraId="6215B518" w14:textId="77777777" w:rsidR="00D86AD7" w:rsidRPr="00C11D65" w:rsidRDefault="00D86AD7" w:rsidP="00D86AD7">
            <w:pPr>
              <w:pStyle w:val="a5"/>
              <w:numPr>
                <w:ilvl w:val="0"/>
                <w:numId w:val="14"/>
              </w:numPr>
              <w:tabs>
                <w:tab w:val="left" w:pos="36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Align w:val="center"/>
          </w:tcPr>
          <w:p w14:paraId="75D13EDE" w14:textId="0E3AE174" w:rsidR="00D86AD7" w:rsidRPr="00C11D65" w:rsidRDefault="006504BB" w:rsidP="00A53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Поставьте галочку там, где стилизация.</w:t>
            </w:r>
          </w:p>
        </w:tc>
        <w:tc>
          <w:tcPr>
            <w:tcW w:w="1134" w:type="dxa"/>
            <w:vAlign w:val="center"/>
          </w:tcPr>
          <w:p w14:paraId="7765D317" w14:textId="77777777" w:rsidR="00D86AD7" w:rsidRPr="00C11D65" w:rsidRDefault="00D86AD7" w:rsidP="00A53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504BB" w:rsidRPr="00C11D65" w14:paraId="777797D6" w14:textId="77777777" w:rsidTr="006504BB">
        <w:trPr>
          <w:trHeight w:val="368"/>
        </w:trPr>
        <w:tc>
          <w:tcPr>
            <w:tcW w:w="851" w:type="dxa"/>
            <w:vMerge w:val="restart"/>
            <w:vAlign w:val="center"/>
          </w:tcPr>
          <w:p w14:paraId="54134583" w14:textId="77777777" w:rsidR="006504BB" w:rsidRPr="00C11D65" w:rsidRDefault="006504BB" w:rsidP="00D86AD7">
            <w:pPr>
              <w:pStyle w:val="a5"/>
              <w:numPr>
                <w:ilvl w:val="0"/>
                <w:numId w:val="14"/>
              </w:numPr>
              <w:tabs>
                <w:tab w:val="left" w:pos="36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Align w:val="center"/>
          </w:tcPr>
          <w:p w14:paraId="025E92E0" w14:textId="68EFD1E9" w:rsidR="006504BB" w:rsidRPr="00C11D65" w:rsidRDefault="00754980" w:rsidP="006504BB">
            <w:pPr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C11D65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Выполни зарисовку растений</w:t>
            </w:r>
          </w:p>
        </w:tc>
        <w:tc>
          <w:tcPr>
            <w:tcW w:w="1134" w:type="dxa"/>
            <w:vAlign w:val="center"/>
          </w:tcPr>
          <w:p w14:paraId="01355E84" w14:textId="69F7DF36" w:rsidR="006504BB" w:rsidRPr="00C11D65" w:rsidRDefault="00754980" w:rsidP="00A53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504BB" w:rsidRPr="00C11D65" w14:paraId="6FF674CE" w14:textId="77777777" w:rsidTr="00754980">
        <w:trPr>
          <w:trHeight w:val="283"/>
        </w:trPr>
        <w:tc>
          <w:tcPr>
            <w:tcW w:w="851" w:type="dxa"/>
            <w:vMerge/>
            <w:vAlign w:val="center"/>
          </w:tcPr>
          <w:p w14:paraId="24FF6811" w14:textId="77777777" w:rsidR="006504BB" w:rsidRPr="00C11D65" w:rsidRDefault="006504BB" w:rsidP="00D86AD7">
            <w:pPr>
              <w:pStyle w:val="a5"/>
              <w:numPr>
                <w:ilvl w:val="0"/>
                <w:numId w:val="14"/>
              </w:numPr>
              <w:tabs>
                <w:tab w:val="left" w:pos="36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Align w:val="center"/>
          </w:tcPr>
          <w:p w14:paraId="75480F5E" w14:textId="177ACE37" w:rsidR="006504BB" w:rsidRPr="00C11D65" w:rsidRDefault="00754980" w:rsidP="006504BB">
            <w:pPr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C11D65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Выполни</w:t>
            </w:r>
            <w:r w:rsidR="006504BB" w:rsidRPr="00C11D6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набросок стилизованного растения</w:t>
            </w:r>
          </w:p>
        </w:tc>
        <w:tc>
          <w:tcPr>
            <w:tcW w:w="1134" w:type="dxa"/>
            <w:vAlign w:val="center"/>
          </w:tcPr>
          <w:p w14:paraId="68827604" w14:textId="653B1918" w:rsidR="006504BB" w:rsidRPr="00C11D65" w:rsidRDefault="00754980" w:rsidP="00A53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6AD7" w:rsidRPr="00C11D65" w14:paraId="22A11782" w14:textId="77777777" w:rsidTr="006504BB">
        <w:tc>
          <w:tcPr>
            <w:tcW w:w="851" w:type="dxa"/>
            <w:vAlign w:val="center"/>
          </w:tcPr>
          <w:p w14:paraId="56CB82AC" w14:textId="77777777" w:rsidR="00D86AD7" w:rsidRPr="00C11D65" w:rsidRDefault="00D86AD7" w:rsidP="00D86AD7">
            <w:pPr>
              <w:pStyle w:val="a5"/>
              <w:numPr>
                <w:ilvl w:val="0"/>
                <w:numId w:val="14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Align w:val="center"/>
          </w:tcPr>
          <w:p w14:paraId="5860D1C8" w14:textId="1406F529" w:rsidR="00D86AD7" w:rsidRPr="00C11D65" w:rsidRDefault="00754980" w:rsidP="00A53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Cs/>
                <w:sz w:val="24"/>
                <w:szCs w:val="24"/>
              </w:rPr>
              <w:t>Нанеси графические фактуры на ранее стилизованное растение</w:t>
            </w:r>
          </w:p>
        </w:tc>
        <w:tc>
          <w:tcPr>
            <w:tcW w:w="1134" w:type="dxa"/>
            <w:vAlign w:val="center"/>
          </w:tcPr>
          <w:p w14:paraId="155CC292" w14:textId="77777777" w:rsidR="00D86AD7" w:rsidRPr="00C11D65" w:rsidRDefault="00D86AD7" w:rsidP="00A53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6AD7" w:rsidRPr="00C11D65" w14:paraId="5E3CA0DB" w14:textId="77777777" w:rsidTr="006504BB">
        <w:tc>
          <w:tcPr>
            <w:tcW w:w="851" w:type="dxa"/>
            <w:vAlign w:val="center"/>
          </w:tcPr>
          <w:p w14:paraId="69978EF7" w14:textId="77777777" w:rsidR="00D86AD7" w:rsidRPr="00C11D65" w:rsidRDefault="00D86AD7" w:rsidP="00A53A88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vAlign w:val="center"/>
          </w:tcPr>
          <w:p w14:paraId="765477B0" w14:textId="77777777" w:rsidR="00D86AD7" w:rsidRPr="00C11D65" w:rsidRDefault="00D86AD7" w:rsidP="00A53A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Align w:val="center"/>
          </w:tcPr>
          <w:p w14:paraId="21809E10" w14:textId="24839D0A" w:rsidR="00D86AD7" w:rsidRPr="00C11D65" w:rsidRDefault="00754980" w:rsidP="00A53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00DB03D8" w14:textId="69C149A2" w:rsidR="00273CCA" w:rsidRPr="00C11D65" w:rsidRDefault="00273CCA" w:rsidP="00273C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7C7205" w14:textId="2C1AB6A7" w:rsidR="00273CCA" w:rsidRPr="00C11D65" w:rsidRDefault="00273CCA" w:rsidP="00273C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DE00D5" w14:textId="3AD2AEE4" w:rsidR="00A04386" w:rsidRPr="00C11D65" w:rsidRDefault="00A04386" w:rsidP="00273C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8C2D8E" w14:textId="7FBC7A6C" w:rsidR="00A04386" w:rsidRPr="00C11D65" w:rsidRDefault="00A04386" w:rsidP="00273C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20D5E2" w14:textId="5F6749EE" w:rsidR="00273CCA" w:rsidRPr="00C11D65" w:rsidRDefault="00273CCA" w:rsidP="00D86AD7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21C8980" w14:textId="2DC79DE4" w:rsidR="00C11D65" w:rsidRDefault="00C11D65" w:rsidP="00273CC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E010054" w14:textId="77777777" w:rsidR="00B55ED4" w:rsidRDefault="00B55ED4" w:rsidP="00273CC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813D7B0" w14:textId="6793F4A0" w:rsidR="00273CCA" w:rsidRPr="00C11D65" w:rsidRDefault="00273CCA" w:rsidP="00273CCA">
      <w:pPr>
        <w:jc w:val="center"/>
        <w:rPr>
          <w:rFonts w:ascii="Times New Roman" w:hAnsi="Times New Roman" w:cs="Times New Roman"/>
          <w:sz w:val="24"/>
          <w:szCs w:val="24"/>
        </w:rPr>
      </w:pPr>
      <w:r w:rsidRPr="00C11D65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738112" behindDoc="0" locked="0" layoutInCell="1" allowOverlap="1" wp14:anchorId="0265E444" wp14:editId="19F2AA18">
                <wp:simplePos x="0" y="0"/>
                <wp:positionH relativeFrom="page">
                  <wp:posOffset>148590</wp:posOffset>
                </wp:positionH>
                <wp:positionV relativeFrom="paragraph">
                  <wp:posOffset>163829</wp:posOffset>
                </wp:positionV>
                <wp:extent cx="7191375" cy="0"/>
                <wp:effectExtent l="0" t="0" r="28575" b="1905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9137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C9A135" id="Прямая соединительная линия 35" o:spid="_x0000_s1026" style="position:absolute;z-index:25173811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margin" from="11.7pt,12.9pt" to="577.9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" strokecolor="black [3200]" strokeweight="1.5pt">
                <v:stroke joinstyle="miter"/>
                <o:lock v:ext="edit" shapetype="f"/>
                <w10:wrap anchorx="page"/>
              </v:line>
            </w:pict>
          </mc:Fallback>
        </mc:AlternateContent>
      </w:r>
    </w:p>
    <w:p w14:paraId="6C4652AD" w14:textId="77777777" w:rsidR="00273CCA" w:rsidRPr="00C11D65" w:rsidRDefault="00273CCA" w:rsidP="00273CC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0DEAB96" w14:textId="2CBA1A24" w:rsidR="00273CCA" w:rsidRPr="00C11D65" w:rsidRDefault="00273CCA" w:rsidP="00273CCA">
      <w:pPr>
        <w:jc w:val="center"/>
        <w:rPr>
          <w:rFonts w:ascii="Times New Roman" w:hAnsi="Times New Roman" w:cs="Times New Roman"/>
          <w:sz w:val="24"/>
          <w:szCs w:val="24"/>
        </w:rPr>
      </w:pPr>
      <w:r w:rsidRPr="00C11D65">
        <w:rPr>
          <w:rFonts w:ascii="Times New Roman" w:hAnsi="Times New Roman" w:cs="Times New Roman"/>
          <w:sz w:val="24"/>
          <w:szCs w:val="24"/>
        </w:rPr>
        <w:t>С тематическими планами аудиторных занятий в объёме 16 часов, количеством занятий 8,</w:t>
      </w:r>
    </w:p>
    <w:p w14:paraId="59697354" w14:textId="7A89A526" w:rsidR="00273CCA" w:rsidRPr="00C11D65" w:rsidRDefault="00273CCA" w:rsidP="00273CCA">
      <w:pPr>
        <w:jc w:val="center"/>
        <w:rPr>
          <w:rFonts w:ascii="Times New Roman" w:hAnsi="Times New Roman" w:cs="Times New Roman"/>
          <w:sz w:val="24"/>
          <w:szCs w:val="24"/>
        </w:rPr>
      </w:pPr>
      <w:r w:rsidRPr="00C11D65">
        <w:rPr>
          <w:rFonts w:ascii="Times New Roman" w:hAnsi="Times New Roman" w:cs="Times New Roman"/>
          <w:sz w:val="24"/>
          <w:szCs w:val="24"/>
        </w:rPr>
        <w:t>объёмом самостоятельной работы в количестве 6 часов</w:t>
      </w:r>
    </w:p>
    <w:p w14:paraId="3D7A558D" w14:textId="77777777" w:rsidR="00273CCA" w:rsidRPr="00C11D65" w:rsidRDefault="00273CCA" w:rsidP="00273CC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11D65">
        <w:rPr>
          <w:rFonts w:ascii="Times New Roman" w:hAnsi="Times New Roman" w:cs="Times New Roman"/>
          <w:sz w:val="24"/>
          <w:szCs w:val="24"/>
        </w:rPr>
        <w:t>ознакомлен(а)_____________________________________         ___________        ________</w:t>
      </w:r>
    </w:p>
    <w:p w14:paraId="1930DB9D" w14:textId="0D91AD5A" w:rsidR="00273CCA" w:rsidRPr="00C11D65" w:rsidRDefault="00273CCA" w:rsidP="00273CCA">
      <w:pPr>
        <w:jc w:val="center"/>
        <w:rPr>
          <w:rFonts w:ascii="Times New Roman" w:hAnsi="Times New Roman" w:cs="Times New Roman"/>
          <w:sz w:val="24"/>
          <w:szCs w:val="24"/>
        </w:rPr>
      </w:pPr>
      <w:r w:rsidRPr="00C11D65">
        <w:rPr>
          <w:rFonts w:ascii="Times New Roman" w:hAnsi="Times New Roman" w:cs="Times New Roman"/>
          <w:sz w:val="24"/>
          <w:szCs w:val="24"/>
        </w:rPr>
        <w:t>Ф.И.О родителя                                                 подпись                     дата</w:t>
      </w:r>
    </w:p>
    <w:p w14:paraId="6BD34405" w14:textId="4C547E31" w:rsidR="007E7AD2" w:rsidRPr="00C11D65" w:rsidRDefault="007E7AD2">
      <w:pPr>
        <w:spacing w:after="0" w:line="240" w:lineRule="auto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x-none"/>
        </w:rPr>
      </w:pPr>
    </w:p>
    <w:p w14:paraId="6079EDE6" w14:textId="759A85E4" w:rsidR="00A04386" w:rsidRPr="00C11D65" w:rsidRDefault="00A04386">
      <w:pPr>
        <w:spacing w:after="0" w:line="240" w:lineRule="auto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x-none"/>
        </w:rPr>
      </w:pPr>
    </w:p>
    <w:p w14:paraId="440F6B9F" w14:textId="1EA08CE7" w:rsidR="00C11D65" w:rsidRPr="00C11D65" w:rsidRDefault="00C11D65">
      <w:pPr>
        <w:spacing w:after="0" w:line="240" w:lineRule="auto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x-none"/>
        </w:rPr>
      </w:pPr>
    </w:p>
    <w:p w14:paraId="104A411A" w14:textId="77777777" w:rsidR="00C11D65" w:rsidRPr="00C11D65" w:rsidRDefault="00C11D65">
      <w:pPr>
        <w:spacing w:after="0" w:line="240" w:lineRule="auto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x-none"/>
        </w:rPr>
      </w:pPr>
    </w:p>
    <w:p w14:paraId="2A4C1F3E" w14:textId="77EF1FEF" w:rsidR="007E7AD2" w:rsidRPr="00C11D65" w:rsidRDefault="00A35EAA" w:rsidP="00A04958">
      <w:pPr>
        <w:pStyle w:val="1"/>
        <w:numPr>
          <w:ilvl w:val="0"/>
          <w:numId w:val="0"/>
        </w:numPr>
        <w:spacing w:line="276" w:lineRule="auto"/>
        <w:ind w:left="432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11D65">
        <w:rPr>
          <w:rFonts w:ascii="Times New Roman" w:hAnsi="Times New Roman" w:cs="Times New Roman"/>
          <w:sz w:val="24"/>
          <w:szCs w:val="24"/>
        </w:rPr>
        <w:lastRenderedPageBreak/>
        <w:t xml:space="preserve">Тема №1: </w:t>
      </w:r>
      <w:r w:rsidR="007E7AD2" w:rsidRPr="00C11D65">
        <w:rPr>
          <w:rFonts w:ascii="Times New Roman" w:eastAsia="Times New Roman" w:hAnsi="Times New Roman" w:cs="Times New Roman"/>
          <w:sz w:val="24"/>
          <w:szCs w:val="24"/>
          <w:lang w:val="ru-RU"/>
        </w:rPr>
        <w:t>«Стилизация растительных форм»</w:t>
      </w:r>
    </w:p>
    <w:p w14:paraId="267F0F87" w14:textId="0DAD4900" w:rsidR="00482C18" w:rsidRPr="00C11D65" w:rsidRDefault="00482C18" w:rsidP="00A04958">
      <w:pPr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C11D65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Стилизация</w:t>
      </w:r>
      <w:r w:rsidRPr="00C11D65">
        <w:rPr>
          <w:rFonts w:ascii="Times New Roman" w:eastAsia="Times New Roman" w:hAnsi="Times New Roman" w:cs="Times New Roman"/>
          <w:sz w:val="24"/>
          <w:szCs w:val="24"/>
        </w:rPr>
        <w:t xml:space="preserve"> – упрощение формы</w:t>
      </w:r>
      <w:r w:rsidR="00C11D65" w:rsidRPr="00C11D65">
        <w:rPr>
          <w:rFonts w:ascii="Times New Roman" w:eastAsia="Times New Roman" w:hAnsi="Times New Roman" w:cs="Times New Roman"/>
          <w:sz w:val="24"/>
          <w:szCs w:val="24"/>
        </w:rPr>
        <w:t xml:space="preserve"> до знака или усложнение при помощи декора. </w:t>
      </w:r>
      <w:r w:rsidRPr="00C11D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884754E" w14:textId="77777777" w:rsidR="00F54CB4" w:rsidRPr="00C11D65" w:rsidRDefault="00F54CB4" w:rsidP="00A04958">
      <w:pPr>
        <w:spacing w:line="276" w:lineRule="auto"/>
        <w:ind w:left="284"/>
        <w:rPr>
          <w:rFonts w:ascii="Times New Roman" w:hAnsi="Times New Roman" w:cs="Times New Roman"/>
          <w:b/>
          <w:bCs/>
          <w:sz w:val="24"/>
          <w:szCs w:val="24"/>
        </w:rPr>
      </w:pPr>
      <w:r w:rsidRPr="00C11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Используя стилизацию убирают излишние подробности, показывая лишь суть формы и её характер</w:t>
      </w:r>
      <w:r w:rsidRPr="00C11D6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0BA448AB" w14:textId="77777777" w:rsidR="00F54CB4" w:rsidRPr="00C11D65" w:rsidRDefault="00F54CB4" w:rsidP="00A04958">
      <w:pPr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</w:p>
    <w:p w14:paraId="7D07A198" w14:textId="52557BA7" w:rsidR="00D75B74" w:rsidRPr="00C11D65" w:rsidRDefault="00D75B74" w:rsidP="00482C18">
      <w:pPr>
        <w:spacing w:after="0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C11D65">
        <w:rPr>
          <w:rFonts w:ascii="Times New Roman" w:eastAsia="Times New Roman" w:hAnsi="Times New Roman" w:cs="Times New Roman"/>
          <w:sz w:val="24"/>
          <w:szCs w:val="24"/>
        </w:rPr>
        <w:t>Пример:</w:t>
      </w:r>
    </w:p>
    <w:p w14:paraId="14615091" w14:textId="77777777" w:rsidR="00D75B74" w:rsidRPr="00C11D65" w:rsidRDefault="00D75B74" w:rsidP="00482C18">
      <w:pPr>
        <w:spacing w:after="0"/>
        <w:ind w:left="284"/>
        <w:rPr>
          <w:rFonts w:ascii="Times New Roman" w:eastAsia="Times New Roman" w:hAnsi="Times New Roman" w:cs="Times New Roman"/>
          <w:sz w:val="24"/>
          <w:szCs w:val="24"/>
        </w:rPr>
        <w:sectPr w:rsidR="00D75B74" w:rsidRPr="00C11D65" w:rsidSect="00E309CC">
          <w:footerReference w:type="first" r:id="rId9"/>
          <w:type w:val="evenPage"/>
          <w:pgSz w:w="11906" w:h="16838"/>
          <w:pgMar w:top="851" w:right="424" w:bottom="0" w:left="426" w:header="1" w:footer="0" w:gutter="0"/>
          <w:cols w:space="708"/>
          <w:titlePg/>
          <w:docGrid w:linePitch="360"/>
        </w:sectPr>
      </w:pPr>
    </w:p>
    <w:p w14:paraId="34759607" w14:textId="411EB5B6" w:rsidR="00D75B74" w:rsidRPr="00C11D65" w:rsidRDefault="00A35EAA" w:rsidP="00F54CB4">
      <w:pPr>
        <w:spacing w:after="0"/>
        <w:ind w:left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11D65">
        <w:rPr>
          <w:rFonts w:ascii="Times New Roman" w:eastAsia="Times New Roman" w:hAnsi="Times New Roman" w:cs="Times New Roman"/>
          <w:sz w:val="24"/>
          <w:szCs w:val="24"/>
        </w:rPr>
        <w:lastRenderedPageBreak/>
        <w:t>Реалистичное изображение</w:t>
      </w:r>
    </w:p>
    <w:p w14:paraId="312656A4" w14:textId="718142D6" w:rsidR="00D75B74" w:rsidRPr="00C11D65" w:rsidRDefault="00AD2601" w:rsidP="00482C18">
      <w:pPr>
        <w:spacing w:after="0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C11D6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</w:t>
      </w:r>
      <w:r w:rsidR="00D75B74" w:rsidRPr="00C11D65">
        <w:rPr>
          <w:rFonts w:ascii="Times New Roman" w:eastAsia="Times New Roman" w:hAnsi="Times New Roman" w:cs="Times New Roman"/>
          <w:sz w:val="24"/>
          <w:szCs w:val="24"/>
        </w:rPr>
        <w:t>Стилизация</w:t>
      </w:r>
    </w:p>
    <w:p w14:paraId="1EBBE92C" w14:textId="77777777" w:rsidR="00D75B74" w:rsidRPr="00C11D65" w:rsidRDefault="00D75B74" w:rsidP="007E7AD2">
      <w:pPr>
        <w:spacing w:before="120" w:after="120" w:line="240" w:lineRule="auto"/>
        <w:ind w:left="284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D75B74" w:rsidRPr="00C11D65" w:rsidSect="00D75B74">
          <w:type w:val="continuous"/>
          <w:pgSz w:w="11906" w:h="16838"/>
          <w:pgMar w:top="284" w:right="424" w:bottom="0" w:left="426" w:header="1" w:footer="0" w:gutter="0"/>
          <w:cols w:num="2" w:space="708"/>
          <w:titlePg/>
          <w:docGrid w:linePitch="360"/>
        </w:sectPr>
      </w:pPr>
    </w:p>
    <w:p w14:paraId="2E3DA0F5" w14:textId="111B5268" w:rsidR="00D75B74" w:rsidRPr="00C11D65" w:rsidRDefault="00F54CB4" w:rsidP="00B67B3F">
      <w:pPr>
        <w:spacing w:before="120" w:after="12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11D6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035071E" wp14:editId="6036023E">
            <wp:extent cx="6188710" cy="3372917"/>
            <wp:effectExtent l="0" t="0" r="2540" b="0"/>
            <wp:docPr id="47" name="Рисунок 4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30000" contrast="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372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5A0E6" w14:textId="6E0E1A88" w:rsidR="007E7AD2" w:rsidRPr="00C11D65" w:rsidRDefault="00482C18" w:rsidP="007E7AD2">
      <w:pPr>
        <w:spacing w:before="120" w:after="120" w:line="24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C11D6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BA996A9" wp14:editId="768FE341">
                <wp:simplePos x="0" y="0"/>
                <wp:positionH relativeFrom="column">
                  <wp:posOffset>4832350</wp:posOffset>
                </wp:positionH>
                <wp:positionV relativeFrom="paragraph">
                  <wp:posOffset>3313430</wp:posOffset>
                </wp:positionV>
                <wp:extent cx="342900" cy="342900"/>
                <wp:effectExtent l="0" t="0" r="19050" b="190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923EB2" id="Прямоугольник 20" o:spid="_x0000_s1026" style="position:absolute;margin-left:380.5pt;margin-top:260.9pt;width:27pt;height:2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" fillcolor="white [3212]" strokecolor="black [3213]" strokeweight="1pt"/>
            </w:pict>
          </mc:Fallback>
        </mc:AlternateContent>
      </w:r>
      <w:r w:rsidRPr="00C11D6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8494D6" wp14:editId="28C55912">
                <wp:simplePos x="0" y="0"/>
                <wp:positionH relativeFrom="column">
                  <wp:posOffset>3083560</wp:posOffset>
                </wp:positionH>
                <wp:positionV relativeFrom="paragraph">
                  <wp:posOffset>3313430</wp:posOffset>
                </wp:positionV>
                <wp:extent cx="342900" cy="342900"/>
                <wp:effectExtent l="0" t="0" r="19050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CB8DD48" id="Прямоугольник 19" o:spid="_x0000_s1026" style="position:absolute;margin-left:242.8pt;margin-top:260.9pt;width:27pt;height:2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" fillcolor="white [3212]" strokecolor="black [3213]" strokeweight="1pt"/>
            </w:pict>
          </mc:Fallback>
        </mc:AlternateContent>
      </w:r>
      <w:r w:rsidRPr="00C11D6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67713CB" wp14:editId="59DEA6CC">
                <wp:simplePos x="0" y="0"/>
                <wp:positionH relativeFrom="column">
                  <wp:posOffset>1370965</wp:posOffset>
                </wp:positionH>
                <wp:positionV relativeFrom="paragraph">
                  <wp:posOffset>3305562</wp:posOffset>
                </wp:positionV>
                <wp:extent cx="342900" cy="342900"/>
                <wp:effectExtent l="0" t="0" r="19050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4F3F6CB" id="Прямоугольник 18" o:spid="_x0000_s1026" style="position:absolute;margin-left:107.95pt;margin-top:260.3pt;width:27pt;height:2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" fillcolor="white [3212]" strokecolor="black [3213]" strokeweight="1pt"/>
            </w:pict>
          </mc:Fallback>
        </mc:AlternateContent>
      </w:r>
      <w:r w:rsidR="007E7AD2" w:rsidRPr="00C11D65"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Задание:</w:t>
      </w:r>
      <w:r w:rsidR="007E7AD2" w:rsidRPr="00C11D65">
        <w:rPr>
          <w:rFonts w:ascii="Times New Roman" w:eastAsia="Times New Roman" w:hAnsi="Times New Roman" w:cs="Times New Roman"/>
          <w:sz w:val="24"/>
          <w:szCs w:val="24"/>
        </w:rPr>
        <w:t xml:space="preserve"> Поставьте галочку там, где стилизация.</w:t>
      </w:r>
    </w:p>
    <w:tbl>
      <w:tblPr>
        <w:tblStyle w:val="a7"/>
        <w:tblW w:w="1045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460"/>
        <w:gridCol w:w="2268"/>
        <w:gridCol w:w="460"/>
        <w:gridCol w:w="2268"/>
        <w:gridCol w:w="460"/>
        <w:gridCol w:w="2268"/>
      </w:tblGrid>
      <w:tr w:rsidR="007E7AD2" w:rsidRPr="00C11D65" w14:paraId="614AC207" w14:textId="77777777" w:rsidTr="00482C18">
        <w:trPr>
          <w:trHeight w:val="2268"/>
          <w:jc w:val="center"/>
        </w:trPr>
        <w:tc>
          <w:tcPr>
            <w:tcW w:w="22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E3A49FB" w14:textId="4CCC3FA0" w:rsidR="007E7AD2" w:rsidRPr="00C11D65" w:rsidRDefault="00482C18" w:rsidP="00B67B3F">
            <w:pPr>
              <w:spacing w:after="0" w:line="240" w:lineRule="auto"/>
              <w:ind w:left="1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6850F9AE" wp14:editId="720B5BA3">
                  <wp:simplePos x="0" y="0"/>
                  <wp:positionH relativeFrom="column">
                    <wp:posOffset>33048</wp:posOffset>
                  </wp:positionH>
                  <wp:positionV relativeFrom="paragraph">
                    <wp:posOffset>141881</wp:posOffset>
                  </wp:positionV>
                  <wp:extent cx="1249558" cy="1240404"/>
                  <wp:effectExtent l="0" t="0" r="8255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74" t="3266" r="4365" b="11837"/>
                          <a:stretch/>
                        </pic:blipFill>
                        <pic:spPr bwMode="auto">
                          <a:xfrm>
                            <a:off x="0" y="0"/>
                            <a:ext cx="1259332" cy="1250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0" w:type="dxa"/>
            <w:tcBorders>
              <w:left w:val="single" w:sz="18" w:space="0" w:color="auto"/>
              <w:right w:val="single" w:sz="18" w:space="0" w:color="auto"/>
            </w:tcBorders>
          </w:tcPr>
          <w:p w14:paraId="2D350564" w14:textId="77777777" w:rsidR="007E7AD2" w:rsidRPr="00C11D65" w:rsidRDefault="007E7AD2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61C93AF" w14:textId="24AA9C2B" w:rsidR="007E7AD2" w:rsidRPr="00C11D65" w:rsidRDefault="00D75B74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11488" behindDoc="1" locked="0" layoutInCell="1" allowOverlap="1" wp14:anchorId="0B6815A1" wp14:editId="05E84E06">
                  <wp:simplePos x="0" y="0"/>
                  <wp:positionH relativeFrom="column">
                    <wp:posOffset>-92848</wp:posOffset>
                  </wp:positionH>
                  <wp:positionV relativeFrom="paragraph">
                    <wp:posOffset>-48812</wp:posOffset>
                  </wp:positionV>
                  <wp:extent cx="1391285" cy="1351066"/>
                  <wp:effectExtent l="228600" t="247650" r="208915" b="249555"/>
                  <wp:wrapNone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62" t="9355" r="12568" b="21532"/>
                          <a:stretch/>
                        </pic:blipFill>
                        <pic:spPr bwMode="auto">
                          <a:xfrm rot="20006960">
                            <a:off x="0" y="0"/>
                            <a:ext cx="1391285" cy="1351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482C18" w:rsidRPr="00C11D6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8701A50" wp14:editId="3BE8DE8B">
                      <wp:simplePos x="0" y="0"/>
                      <wp:positionH relativeFrom="column">
                        <wp:posOffset>1091565</wp:posOffset>
                      </wp:positionH>
                      <wp:positionV relativeFrom="paragraph">
                        <wp:posOffset>1162685</wp:posOffset>
                      </wp:positionV>
                      <wp:extent cx="342900" cy="342900"/>
                      <wp:effectExtent l="0" t="0" r="19050" b="19050"/>
                      <wp:wrapNone/>
                      <wp:docPr id="15" name="Прямо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052BFE90" id="Прямоугольник 15" o:spid="_x0000_s1026" style="position:absolute;margin-left:85.95pt;margin-top:91.55pt;width:27pt;height:2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" fillcolor="white [3212]" strokecolor="black [3213]" strokeweight="1pt"/>
                  </w:pict>
                </mc:Fallback>
              </mc:AlternateContent>
            </w:r>
            <w:r w:rsidR="00482C18" w:rsidRPr="00C11D6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DD50344" wp14:editId="6C8A79AC">
                      <wp:simplePos x="0" y="0"/>
                      <wp:positionH relativeFrom="column">
                        <wp:posOffset>-621665</wp:posOffset>
                      </wp:positionH>
                      <wp:positionV relativeFrom="paragraph">
                        <wp:posOffset>1154430</wp:posOffset>
                      </wp:positionV>
                      <wp:extent cx="342900" cy="342900"/>
                      <wp:effectExtent l="0" t="0" r="19050" b="19050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07222094" id="Прямоугольник 10" o:spid="_x0000_s1026" style="position:absolute;margin-left:-48.95pt;margin-top:90.9pt;width:27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460" w:type="dxa"/>
            <w:tcBorders>
              <w:left w:val="single" w:sz="18" w:space="0" w:color="auto"/>
              <w:right w:val="single" w:sz="18" w:space="0" w:color="auto"/>
            </w:tcBorders>
          </w:tcPr>
          <w:p w14:paraId="715A8FEA" w14:textId="36DF3E91" w:rsidR="007E7AD2" w:rsidRPr="00C11D65" w:rsidRDefault="007E7AD2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500110" w14:textId="21E4B5B4" w:rsidR="007E7AD2" w:rsidRPr="00C11D65" w:rsidRDefault="00482C18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3296" behindDoc="1" locked="0" layoutInCell="1" allowOverlap="1" wp14:anchorId="5E1B8B29" wp14:editId="07B172F5">
                  <wp:simplePos x="0" y="0"/>
                  <wp:positionH relativeFrom="column">
                    <wp:posOffset>-87078</wp:posOffset>
                  </wp:positionH>
                  <wp:positionV relativeFrom="paragraph">
                    <wp:posOffset>69960</wp:posOffset>
                  </wp:positionV>
                  <wp:extent cx="1444332" cy="1343770"/>
                  <wp:effectExtent l="0" t="0" r="3810" b="889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6" t="5747" r="3831" b="6512"/>
                          <a:stretch/>
                        </pic:blipFill>
                        <pic:spPr bwMode="auto">
                          <a:xfrm flipV="1">
                            <a:off x="0" y="0"/>
                            <a:ext cx="1444332" cy="134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0" w:type="dxa"/>
            <w:tcBorders>
              <w:left w:val="single" w:sz="18" w:space="0" w:color="auto"/>
              <w:right w:val="single" w:sz="18" w:space="0" w:color="auto"/>
            </w:tcBorders>
          </w:tcPr>
          <w:p w14:paraId="2A45A2CC" w14:textId="77777777" w:rsidR="007E7AD2" w:rsidRPr="00C11D65" w:rsidRDefault="007E7AD2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C8339BC" w14:textId="47905CA7" w:rsidR="007E7AD2" w:rsidRPr="00C11D65" w:rsidRDefault="00482C18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5344" behindDoc="1" locked="0" layoutInCell="1" allowOverlap="1" wp14:anchorId="083F5DF8" wp14:editId="7D873A09">
                  <wp:simplePos x="0" y="0"/>
                  <wp:positionH relativeFrom="column">
                    <wp:posOffset>-34952</wp:posOffset>
                  </wp:positionH>
                  <wp:positionV relativeFrom="paragraph">
                    <wp:posOffset>46383</wp:posOffset>
                  </wp:positionV>
                  <wp:extent cx="1382394" cy="1351722"/>
                  <wp:effectExtent l="0" t="0" r="8890" b="127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693" b="24227"/>
                          <a:stretch/>
                        </pic:blipFill>
                        <pic:spPr bwMode="auto">
                          <a:xfrm>
                            <a:off x="0" y="0"/>
                            <a:ext cx="1382394" cy="1351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7AD2" w:rsidRPr="00C11D65" w14:paraId="397D92D6" w14:textId="77777777" w:rsidTr="007E7AD2">
        <w:trPr>
          <w:trHeight w:val="25"/>
          <w:jc w:val="center"/>
        </w:trPr>
        <w:tc>
          <w:tcPr>
            <w:tcW w:w="2268" w:type="dxa"/>
            <w:tcBorders>
              <w:top w:val="single" w:sz="18" w:space="0" w:color="auto"/>
              <w:bottom w:val="single" w:sz="18" w:space="0" w:color="auto"/>
            </w:tcBorders>
          </w:tcPr>
          <w:p w14:paraId="0C02737E" w14:textId="77777777" w:rsidR="007E7AD2" w:rsidRPr="00C11D65" w:rsidRDefault="007E7AD2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</w:tcPr>
          <w:p w14:paraId="5515604B" w14:textId="77777777" w:rsidR="007E7AD2" w:rsidRPr="00C11D65" w:rsidRDefault="007E7AD2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18" w:space="0" w:color="auto"/>
              <w:bottom w:val="single" w:sz="18" w:space="0" w:color="auto"/>
            </w:tcBorders>
          </w:tcPr>
          <w:p w14:paraId="301C0DF1" w14:textId="67F770E5" w:rsidR="007E7AD2" w:rsidRPr="00C11D65" w:rsidRDefault="007E7AD2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</w:tcPr>
          <w:p w14:paraId="3F4F9138" w14:textId="6B830F33" w:rsidR="007E7AD2" w:rsidRPr="00C11D65" w:rsidRDefault="007E7AD2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18" w:space="0" w:color="auto"/>
              <w:bottom w:val="single" w:sz="18" w:space="0" w:color="auto"/>
            </w:tcBorders>
          </w:tcPr>
          <w:p w14:paraId="6A82F3CC" w14:textId="77777777" w:rsidR="007E7AD2" w:rsidRPr="00C11D65" w:rsidRDefault="007E7AD2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33146F7" wp14:editId="52F0D46D">
                      <wp:simplePos x="0" y="0"/>
                      <wp:positionH relativeFrom="column">
                        <wp:posOffset>1108075</wp:posOffset>
                      </wp:positionH>
                      <wp:positionV relativeFrom="paragraph">
                        <wp:posOffset>-299085</wp:posOffset>
                      </wp:positionV>
                      <wp:extent cx="342900" cy="342900"/>
                      <wp:effectExtent l="0" t="0" r="19050" b="19050"/>
                      <wp:wrapNone/>
                      <wp:docPr id="16" name="Прямоугольник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4E1B8C97" id="Прямоугольник 16" o:spid="_x0000_s1026" style="position:absolute;margin-left:87.25pt;margin-top:-23.55pt;width:27pt;height:2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460" w:type="dxa"/>
          </w:tcPr>
          <w:p w14:paraId="3CCFCCE0" w14:textId="77777777" w:rsidR="007E7AD2" w:rsidRPr="00C11D65" w:rsidRDefault="007E7AD2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18" w:space="0" w:color="auto"/>
              <w:bottom w:val="single" w:sz="18" w:space="0" w:color="auto"/>
            </w:tcBorders>
          </w:tcPr>
          <w:p w14:paraId="0AF37935" w14:textId="77777777" w:rsidR="007E7AD2" w:rsidRPr="00C11D65" w:rsidRDefault="007E7AD2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03AE866" wp14:editId="7C124AD0">
                      <wp:simplePos x="0" y="0"/>
                      <wp:positionH relativeFrom="column">
                        <wp:posOffset>1115988</wp:posOffset>
                      </wp:positionH>
                      <wp:positionV relativeFrom="paragraph">
                        <wp:posOffset>-299085</wp:posOffset>
                      </wp:positionV>
                      <wp:extent cx="342900" cy="342900"/>
                      <wp:effectExtent l="0" t="0" r="19050" b="19050"/>
                      <wp:wrapNone/>
                      <wp:docPr id="17" name="Прямоугольник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443DEA23" id="Прямоугольник 17" o:spid="_x0000_s1026" style="position:absolute;margin-left:87.85pt;margin-top:-23.55pt;width:27pt;height:2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" fillcolor="white [3212]" strokecolor="black [3213]" strokeweight="1pt"/>
                  </w:pict>
                </mc:Fallback>
              </mc:AlternateContent>
            </w:r>
          </w:p>
        </w:tc>
      </w:tr>
      <w:tr w:rsidR="007E7AD2" w:rsidRPr="00C11D65" w14:paraId="655EA5A1" w14:textId="77777777" w:rsidTr="00482C18">
        <w:trPr>
          <w:trHeight w:val="2268"/>
          <w:jc w:val="center"/>
        </w:trPr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176F881" w14:textId="2D0A1735" w:rsidR="007E7AD2" w:rsidRPr="00C11D65" w:rsidRDefault="00482C18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8416" behindDoc="1" locked="0" layoutInCell="1" allowOverlap="1" wp14:anchorId="06CC4EA2" wp14:editId="18494631">
                  <wp:simplePos x="0" y="0"/>
                  <wp:positionH relativeFrom="column">
                    <wp:posOffset>-38597</wp:posOffset>
                  </wp:positionH>
                  <wp:positionV relativeFrom="paragraph">
                    <wp:posOffset>53892</wp:posOffset>
                  </wp:positionV>
                  <wp:extent cx="1351721" cy="1351721"/>
                  <wp:effectExtent l="0" t="0" r="1270" b="1270"/>
                  <wp:wrapNone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721" cy="1351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0" w:type="dxa"/>
            <w:tcBorders>
              <w:left w:val="single" w:sz="18" w:space="0" w:color="auto"/>
              <w:right w:val="single" w:sz="18" w:space="0" w:color="auto"/>
            </w:tcBorders>
          </w:tcPr>
          <w:p w14:paraId="6C2841C1" w14:textId="1BE3C00E" w:rsidR="007E7AD2" w:rsidRPr="00C11D65" w:rsidRDefault="00D75B74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013245E6" wp14:editId="055C9EEF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-1905</wp:posOffset>
                  </wp:positionV>
                  <wp:extent cx="1493520" cy="1405890"/>
                  <wp:effectExtent l="0" t="0" r="0" b="3810"/>
                  <wp:wrapNone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23" t="33228" r="49176" b="-1"/>
                          <a:stretch/>
                        </pic:blipFill>
                        <pic:spPr bwMode="auto">
                          <a:xfrm>
                            <a:off x="0" y="0"/>
                            <a:ext cx="1493520" cy="1405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F6F8199" w14:textId="12AF63B9" w:rsidR="007E7AD2" w:rsidRPr="00C11D65" w:rsidRDefault="007E7AD2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single" w:sz="18" w:space="0" w:color="auto"/>
              <w:right w:val="single" w:sz="18" w:space="0" w:color="auto"/>
            </w:tcBorders>
          </w:tcPr>
          <w:p w14:paraId="53CBA76B" w14:textId="51090768" w:rsidR="007E7AD2" w:rsidRPr="00C11D65" w:rsidRDefault="007E7AD2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E28FBC" w14:textId="7EC80994" w:rsidR="007E7AD2" w:rsidRPr="00C11D65" w:rsidRDefault="00D75B74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708C8F93" wp14:editId="7D5C7B80">
                  <wp:simplePos x="0" y="0"/>
                  <wp:positionH relativeFrom="column">
                    <wp:posOffset>-3533</wp:posOffset>
                  </wp:positionH>
                  <wp:positionV relativeFrom="paragraph">
                    <wp:posOffset>180237</wp:posOffset>
                  </wp:positionV>
                  <wp:extent cx="1334655" cy="1168842"/>
                  <wp:effectExtent l="171450" t="209550" r="132715" b="22225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4" t="5536" b="8855"/>
                          <a:stretch/>
                        </pic:blipFill>
                        <pic:spPr bwMode="auto">
                          <a:xfrm rot="20292329">
                            <a:off x="0" y="0"/>
                            <a:ext cx="1334655" cy="1168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0" w:type="dxa"/>
            <w:tcBorders>
              <w:left w:val="single" w:sz="18" w:space="0" w:color="auto"/>
              <w:right w:val="single" w:sz="18" w:space="0" w:color="auto"/>
            </w:tcBorders>
          </w:tcPr>
          <w:p w14:paraId="7CB0ED4B" w14:textId="51E39382" w:rsidR="007E7AD2" w:rsidRPr="00C11D65" w:rsidRDefault="007E7AD2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A8C59D2" w14:textId="2E1CCB25" w:rsidR="007E7AD2" w:rsidRPr="00C11D65" w:rsidRDefault="00A35EAA" w:rsidP="00B67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664C70A" wp14:editId="36150FD8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1302385</wp:posOffset>
                      </wp:positionV>
                      <wp:extent cx="342900" cy="342900"/>
                      <wp:effectExtent l="0" t="0" r="19050" b="19050"/>
                      <wp:wrapNone/>
                      <wp:docPr id="21" name="Прямоугольник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9DB073" id="Прямоугольник 21" o:spid="_x0000_s1026" style="position:absolute;margin-left:93.5pt;margin-top:102.55pt;width:27pt;height:2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" fillcolor="white [3212]" strokecolor="black [3213]" strokeweight="1pt"/>
                  </w:pict>
                </mc:Fallback>
              </mc:AlternateContent>
            </w:r>
            <w:r w:rsidR="00D75B74" w:rsidRPr="00C11D6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7392" behindDoc="1" locked="0" layoutInCell="1" allowOverlap="1" wp14:anchorId="523D4C1C" wp14:editId="267EE614">
                  <wp:simplePos x="0" y="0"/>
                  <wp:positionH relativeFrom="column">
                    <wp:posOffset>131775</wp:posOffset>
                  </wp:positionH>
                  <wp:positionV relativeFrom="paragraph">
                    <wp:posOffset>22253</wp:posOffset>
                  </wp:positionV>
                  <wp:extent cx="1186358" cy="1440679"/>
                  <wp:effectExtent l="158750" t="184150" r="115570" b="191770"/>
                  <wp:wrapNone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5183494">
                            <a:off x="0" y="0"/>
                            <a:ext cx="1186358" cy="1440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8FD5AA3" w14:textId="385F6AD0" w:rsidR="00482C18" w:rsidRPr="00C11D65" w:rsidRDefault="00482C18" w:rsidP="007E7A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21989D" w14:textId="77777777" w:rsidR="00F54CB4" w:rsidRPr="00C11D65" w:rsidRDefault="00F54CB4" w:rsidP="00E309CC">
      <w:pPr>
        <w:rPr>
          <w:rFonts w:ascii="Times New Roman" w:hAnsi="Times New Roman" w:cs="Times New Roman"/>
          <w:b/>
          <w:sz w:val="24"/>
          <w:szCs w:val="24"/>
        </w:rPr>
      </w:pPr>
    </w:p>
    <w:p w14:paraId="5FE50196" w14:textId="0BD3B225" w:rsidR="00F54CB4" w:rsidRDefault="00F54CB4" w:rsidP="00E309CC">
      <w:pPr>
        <w:rPr>
          <w:rFonts w:ascii="Times New Roman" w:hAnsi="Times New Roman" w:cs="Times New Roman"/>
          <w:b/>
          <w:sz w:val="24"/>
          <w:szCs w:val="24"/>
        </w:rPr>
      </w:pPr>
    </w:p>
    <w:p w14:paraId="5365E339" w14:textId="77777777" w:rsidR="00C11D65" w:rsidRPr="00C11D65" w:rsidRDefault="00C11D65" w:rsidP="00E309CC">
      <w:pPr>
        <w:rPr>
          <w:rFonts w:ascii="Times New Roman" w:hAnsi="Times New Roman" w:cs="Times New Roman"/>
          <w:b/>
          <w:sz w:val="24"/>
          <w:szCs w:val="24"/>
        </w:rPr>
      </w:pPr>
    </w:p>
    <w:p w14:paraId="50F1DB8D" w14:textId="77777777" w:rsidR="00F54CB4" w:rsidRPr="00C11D65" w:rsidRDefault="00F54CB4" w:rsidP="00E309CC">
      <w:pPr>
        <w:rPr>
          <w:rFonts w:ascii="Times New Roman" w:hAnsi="Times New Roman" w:cs="Times New Roman"/>
          <w:b/>
          <w:sz w:val="24"/>
          <w:szCs w:val="24"/>
        </w:rPr>
      </w:pPr>
    </w:p>
    <w:p w14:paraId="1EF96E52" w14:textId="77777777" w:rsidR="00C11D65" w:rsidRPr="00C11D65" w:rsidRDefault="00C11D65" w:rsidP="00E30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F95902" w14:textId="77777777" w:rsidR="00C11D65" w:rsidRPr="00C11D65" w:rsidRDefault="00C11D65" w:rsidP="00E30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0BFE76" w14:textId="485A0651" w:rsidR="00C11D65" w:rsidRDefault="00C11D65" w:rsidP="00B8737B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73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Структура листьев и их разновидности</w:t>
      </w:r>
    </w:p>
    <w:p w14:paraId="40B13B60" w14:textId="77777777" w:rsidR="00F1254C" w:rsidRDefault="00F1254C" w:rsidP="00B8737B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F0FFC4D" w14:textId="208FD138" w:rsidR="00B8737B" w:rsidRPr="00F1254C" w:rsidRDefault="00F1254C" w:rsidP="00F1254C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F1254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Строение листа</w:t>
      </w:r>
    </w:p>
    <w:p w14:paraId="4452BCA3" w14:textId="14E63E0A" w:rsidR="00C266D4" w:rsidRDefault="00B8737B" w:rsidP="00F1254C">
      <w:pPr>
        <w:pStyle w:val="af4"/>
        <w:shd w:val="clear" w:color="auto" w:fill="FFFFFF"/>
        <w:spacing w:before="0" w:beforeAutospacing="0" w:after="0" w:afterAutospacing="0" w:line="276" w:lineRule="auto"/>
        <w:jc w:val="center"/>
        <w:rPr>
          <w:noProof/>
          <w:color w:val="333333"/>
        </w:rPr>
      </w:pPr>
      <w:r>
        <w:rPr>
          <w:noProof/>
          <w:color w:val="333333"/>
        </w:rPr>
        <w:drawing>
          <wp:inline distT="0" distB="0" distL="0" distR="0" wp14:anchorId="590B6C17" wp14:editId="154B072B">
            <wp:extent cx="5718412" cy="3987181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77"/>
                    <a:stretch/>
                  </pic:blipFill>
                  <pic:spPr bwMode="auto">
                    <a:xfrm>
                      <a:off x="0" y="0"/>
                      <a:ext cx="5848393" cy="40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DF6681" w14:textId="77777777" w:rsidR="00C266D4" w:rsidRDefault="00C266D4" w:rsidP="00B8737B">
      <w:pPr>
        <w:pStyle w:val="af4"/>
        <w:shd w:val="clear" w:color="auto" w:fill="FFFFFF"/>
        <w:spacing w:before="0" w:beforeAutospacing="0" w:after="0" w:afterAutospacing="0" w:line="276" w:lineRule="auto"/>
        <w:rPr>
          <w:noProof/>
          <w:color w:val="333333"/>
        </w:rPr>
      </w:pPr>
    </w:p>
    <w:p w14:paraId="66134C83" w14:textId="015FD149" w:rsidR="00C266D4" w:rsidRPr="00F1254C" w:rsidRDefault="00F1254C" w:rsidP="00F1254C">
      <w:pPr>
        <w:pStyle w:val="af4"/>
        <w:shd w:val="clear" w:color="auto" w:fill="FFFFFF"/>
        <w:spacing w:before="0" w:beforeAutospacing="0" w:after="0" w:afterAutospacing="0" w:line="276" w:lineRule="auto"/>
        <w:jc w:val="center"/>
        <w:rPr>
          <w:b/>
          <w:noProof/>
          <w:color w:val="333333"/>
        </w:rPr>
      </w:pPr>
      <w:r w:rsidRPr="00F1254C">
        <w:rPr>
          <w:b/>
          <w:noProof/>
          <w:color w:val="333333"/>
        </w:rPr>
        <w:t>Простые и сложные листья</w:t>
      </w:r>
    </w:p>
    <w:p w14:paraId="64261DD3" w14:textId="77777777" w:rsidR="00C266D4" w:rsidRDefault="00C266D4" w:rsidP="00B8737B">
      <w:pPr>
        <w:pStyle w:val="af4"/>
        <w:shd w:val="clear" w:color="auto" w:fill="FFFFFF"/>
        <w:spacing w:before="0" w:beforeAutospacing="0" w:after="0" w:afterAutospacing="0" w:line="276" w:lineRule="auto"/>
        <w:rPr>
          <w:noProof/>
          <w:color w:val="333333"/>
        </w:rPr>
      </w:pPr>
    </w:p>
    <w:p w14:paraId="1C7D4FA5" w14:textId="0D6B303C" w:rsidR="00B8737B" w:rsidRPr="00B8737B" w:rsidRDefault="00B8737B" w:rsidP="00F1254C">
      <w:pPr>
        <w:pStyle w:val="af4"/>
        <w:shd w:val="clear" w:color="auto" w:fill="FFFFFF"/>
        <w:spacing w:before="0" w:beforeAutospacing="0" w:after="0" w:afterAutospacing="0" w:line="276" w:lineRule="auto"/>
        <w:jc w:val="center"/>
        <w:rPr>
          <w:color w:val="333333"/>
        </w:rPr>
      </w:pPr>
      <w:r>
        <w:rPr>
          <w:noProof/>
          <w:color w:val="333333"/>
        </w:rPr>
        <w:drawing>
          <wp:inline distT="0" distB="0" distL="0" distR="0" wp14:anchorId="4DAFFF11" wp14:editId="51A3C5B0">
            <wp:extent cx="6336089" cy="4080681"/>
            <wp:effectExtent l="0" t="0" r="762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677" cy="4095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E6D232" w14:textId="655B772E" w:rsidR="009A6FDC" w:rsidRPr="00C11D65" w:rsidRDefault="009A6FDC" w:rsidP="002377C5">
      <w:pPr>
        <w:spacing w:after="1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C11D65">
        <w:rPr>
          <w:rFonts w:ascii="Times New Roman" w:hAnsi="Times New Roman" w:cs="Times New Roman"/>
          <w:b/>
          <w:sz w:val="24"/>
          <w:szCs w:val="24"/>
        </w:rPr>
        <w:lastRenderedPageBreak/>
        <w:t>Тема №</w:t>
      </w:r>
      <w:r w:rsidR="00DC0CF6" w:rsidRPr="00C11D65">
        <w:rPr>
          <w:rFonts w:ascii="Times New Roman" w:hAnsi="Times New Roman" w:cs="Times New Roman"/>
          <w:b/>
          <w:sz w:val="24"/>
          <w:szCs w:val="24"/>
        </w:rPr>
        <w:t>2</w:t>
      </w:r>
      <w:r w:rsidRPr="00C11D65">
        <w:rPr>
          <w:rFonts w:ascii="Times New Roman" w:hAnsi="Times New Roman" w:cs="Times New Roman"/>
          <w:b/>
          <w:sz w:val="24"/>
          <w:szCs w:val="24"/>
        </w:rPr>
        <w:t>: Выразительные средства графики.</w:t>
      </w:r>
      <w:r w:rsidRPr="00C11D65">
        <w:rPr>
          <w:rFonts w:ascii="Times New Roman" w:hAnsi="Times New Roman" w:cs="Times New Roman"/>
          <w:sz w:val="24"/>
          <w:szCs w:val="24"/>
        </w:rPr>
        <w:t xml:space="preserve"> </w:t>
      </w:r>
      <w:r w:rsidRPr="00C11D65">
        <w:rPr>
          <w:rFonts w:ascii="Times New Roman" w:hAnsi="Times New Roman" w:cs="Times New Roman"/>
          <w:b/>
          <w:sz w:val="24"/>
          <w:szCs w:val="24"/>
        </w:rPr>
        <w:t>Точка Линия. Пятно.   Зарисовки растений</w:t>
      </w:r>
    </w:p>
    <w:p w14:paraId="4E1A945E" w14:textId="77777777" w:rsidR="009A6FDC" w:rsidRPr="00C11D65" w:rsidRDefault="009A6FDC" w:rsidP="009A6FD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11D65">
        <w:rPr>
          <w:rFonts w:ascii="Times New Roman" w:hAnsi="Times New Roman" w:cs="Times New Roman"/>
          <w:b/>
          <w:i/>
          <w:sz w:val="24"/>
          <w:szCs w:val="24"/>
        </w:rPr>
        <w:t xml:space="preserve">Зарисовка </w:t>
      </w:r>
      <w:r w:rsidRPr="00C11D65">
        <w:rPr>
          <w:rFonts w:ascii="Times New Roman" w:hAnsi="Times New Roman" w:cs="Times New Roman"/>
          <w:sz w:val="24"/>
          <w:szCs w:val="24"/>
        </w:rPr>
        <w:t>— это графическое изображение, выполненное с натуры.</w:t>
      </w:r>
    </w:p>
    <w:p w14:paraId="6CBAA992" w14:textId="77777777" w:rsidR="009A6FDC" w:rsidRPr="00C11D65" w:rsidRDefault="009A6FDC" w:rsidP="009A6FDC">
      <w:pPr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3E7628D6" w14:textId="61E0B478" w:rsidR="00DC0CF6" w:rsidRPr="00C11D65" w:rsidRDefault="009A6FDC" w:rsidP="00DC0CF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11D65">
        <w:rPr>
          <w:rFonts w:ascii="Times New Roman" w:hAnsi="Times New Roman" w:cs="Times New Roman"/>
          <w:b/>
          <w:i/>
          <w:sz w:val="24"/>
          <w:szCs w:val="24"/>
        </w:rPr>
        <w:t>Цель создания зарисовки</w:t>
      </w:r>
      <w:r w:rsidRPr="00C11D65">
        <w:rPr>
          <w:rFonts w:ascii="Times New Roman" w:hAnsi="Times New Roman" w:cs="Times New Roman"/>
          <w:sz w:val="24"/>
          <w:szCs w:val="24"/>
        </w:rPr>
        <w:t xml:space="preserve"> — подбор и изучение материала для будущего художественного произведения (картины, рисунка, скульптуры). </w:t>
      </w:r>
    </w:p>
    <w:p w14:paraId="65D528CA" w14:textId="2FDFF992" w:rsidR="009A6FDC" w:rsidRPr="00C11D65" w:rsidRDefault="009A6FDC" w:rsidP="00DC0CF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11D65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</w:t>
      </w:r>
    </w:p>
    <w:p w14:paraId="3D8ABB3A" w14:textId="41556AA0" w:rsidR="009A6FDC" w:rsidRPr="00C11D65" w:rsidRDefault="009A6FDC" w:rsidP="009A6FDC">
      <w:pPr>
        <w:spacing w:line="276" w:lineRule="auto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C11D65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>Точка</w:t>
      </w:r>
      <w:r w:rsidRPr="00C11D6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(в изображении) – предельно минимальная фигура на плоскости, атомарный графический элемент. В зависимости от акцентировки точка может быть жирной, либо едва заметной. </w:t>
      </w:r>
    </w:p>
    <w:p w14:paraId="691E5E6F" w14:textId="04E84243" w:rsidR="009A6FDC" w:rsidRPr="00C11D65" w:rsidRDefault="00DC0CF6" w:rsidP="009A6FD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D65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28896" behindDoc="0" locked="0" layoutInCell="1" allowOverlap="1" wp14:anchorId="6D2F62C1" wp14:editId="05401482">
            <wp:simplePos x="0" y="0"/>
            <wp:positionH relativeFrom="column">
              <wp:posOffset>-901700</wp:posOffset>
            </wp:positionH>
            <wp:positionV relativeFrom="paragraph">
              <wp:posOffset>33020</wp:posOffset>
            </wp:positionV>
            <wp:extent cx="2428240" cy="753110"/>
            <wp:effectExtent l="0" t="635" r="9525" b="9525"/>
            <wp:wrapSquare wrapText="bothSides"/>
            <wp:docPr id="56" name="Рисунок 56" descr="https://ic.pics.livejournal.com/evan_gcrm/69528456/5547716/5547716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c.pics.livejournal.com/evan_gcrm/69528456/5547716/5547716_9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71" b="20935"/>
                    <a:stretch/>
                  </pic:blipFill>
                  <pic:spPr bwMode="auto">
                    <a:xfrm rot="5400000">
                      <a:off x="0" y="0"/>
                      <a:ext cx="2428240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6FDC" w:rsidRPr="00C11D65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Линия</w:t>
      </w:r>
      <w:r w:rsidR="009A6FDC" w:rsidRPr="00C11D65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 xml:space="preserve"> – элемент, образованный последовательным движением точки в определённом направлении</w:t>
      </w:r>
      <w:r w:rsidR="009A6FDC" w:rsidRPr="00C11D65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.</w:t>
      </w:r>
      <w:r w:rsidR="009A6FDC" w:rsidRPr="00C11D6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Линия способна передать любую форму, любое состояние окружающего мира и черты характера напряжение, покой, силу, мягкость, жесткость. В линии всегда заложено больше движения и эмоций, чем в других средствах.</w:t>
      </w:r>
      <w:r w:rsidR="009A6FDC" w:rsidRPr="00C11D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BB9C4E" w14:textId="77777777" w:rsidR="00DC0CF6" w:rsidRPr="00C11D65" w:rsidRDefault="009A6FDC" w:rsidP="00DC0C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D65">
        <w:rPr>
          <w:rFonts w:ascii="Times New Roman" w:hAnsi="Times New Roman" w:cs="Times New Roman"/>
          <w:b/>
          <w:sz w:val="24"/>
          <w:szCs w:val="24"/>
        </w:rPr>
        <w:t>Пятно</w:t>
      </w:r>
      <w:r w:rsidRPr="00C11D65">
        <w:rPr>
          <w:rFonts w:ascii="Times New Roman" w:hAnsi="Times New Roman" w:cs="Times New Roman"/>
          <w:sz w:val="24"/>
          <w:szCs w:val="24"/>
        </w:rPr>
        <w:t>-один из главных элементов композиции. Может быть правильной формы (круг, квадрат), а может неправильной, сложной.</w:t>
      </w:r>
    </w:p>
    <w:p w14:paraId="783790FD" w14:textId="77777777" w:rsidR="00DC0CF6" w:rsidRPr="00C11D65" w:rsidRDefault="00DC0CF6" w:rsidP="00DC0CF6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481A617" w14:textId="7DB82468" w:rsidR="009A6FDC" w:rsidRDefault="009A6FDC" w:rsidP="00DC0CF6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1D65">
        <w:rPr>
          <w:rFonts w:ascii="Times New Roman" w:hAnsi="Times New Roman" w:cs="Times New Roman"/>
          <w:b/>
          <w:bCs/>
          <w:sz w:val="24"/>
          <w:szCs w:val="24"/>
        </w:rPr>
        <w:t>Задание:</w:t>
      </w:r>
      <w:r w:rsidRPr="00C11D65">
        <w:rPr>
          <w:rFonts w:ascii="Times New Roman" w:hAnsi="Times New Roman" w:cs="Times New Roman"/>
          <w:bCs/>
          <w:sz w:val="24"/>
          <w:szCs w:val="24"/>
        </w:rPr>
        <w:t xml:space="preserve"> сделай </w:t>
      </w:r>
      <w:r w:rsidR="00B55ED4">
        <w:rPr>
          <w:rFonts w:ascii="Times New Roman" w:hAnsi="Times New Roman" w:cs="Times New Roman"/>
          <w:bCs/>
          <w:sz w:val="24"/>
          <w:szCs w:val="24"/>
        </w:rPr>
        <w:t>зарисовку листа с плодом</w:t>
      </w:r>
    </w:p>
    <w:tbl>
      <w:tblPr>
        <w:tblStyle w:val="a7"/>
        <w:tblpPr w:leftFromText="180" w:rightFromText="180" w:vertAnchor="text" w:tblpX="-142" w:tblpY="64"/>
        <w:tblW w:w="9923" w:type="dxa"/>
        <w:tblLook w:val="04A0" w:firstRow="1" w:lastRow="0" w:firstColumn="1" w:lastColumn="0" w:noHBand="0" w:noVBand="1"/>
      </w:tblPr>
      <w:tblGrid>
        <w:gridCol w:w="9923"/>
      </w:tblGrid>
      <w:tr w:rsidR="00B55ED4" w:rsidRPr="00C11D65" w14:paraId="7A6B7DFD" w14:textId="77777777" w:rsidTr="00F4143C">
        <w:trPr>
          <w:trHeight w:val="191"/>
        </w:trPr>
        <w:tc>
          <w:tcPr>
            <w:tcW w:w="992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7E80097" w14:textId="77777777" w:rsidR="00B55ED4" w:rsidRPr="00C11D65" w:rsidRDefault="00B55ED4" w:rsidP="00F414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работа.</w:t>
            </w:r>
          </w:p>
        </w:tc>
      </w:tr>
    </w:tbl>
    <w:p w14:paraId="1C599707" w14:textId="77777777" w:rsidR="00B55ED4" w:rsidRPr="00C11D65" w:rsidRDefault="00B55ED4" w:rsidP="00DC0C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776" w:type="dxa"/>
        <w:jc w:val="center"/>
        <w:tblLook w:val="04A0" w:firstRow="1" w:lastRow="0" w:firstColumn="1" w:lastColumn="0" w:noHBand="0" w:noVBand="1"/>
      </w:tblPr>
      <w:tblGrid>
        <w:gridCol w:w="4626"/>
        <w:gridCol w:w="541"/>
        <w:gridCol w:w="4609"/>
      </w:tblGrid>
      <w:tr w:rsidR="009A6FDC" w:rsidRPr="00C11D65" w14:paraId="66E06986" w14:textId="77777777" w:rsidTr="00B55ED4">
        <w:trPr>
          <w:trHeight w:val="4721"/>
          <w:jc w:val="center"/>
        </w:trPr>
        <w:tc>
          <w:tcPr>
            <w:tcW w:w="4626" w:type="dxa"/>
            <w:tcBorders>
              <w:bottom w:val="single" w:sz="4" w:space="0" w:color="auto"/>
            </w:tcBorders>
          </w:tcPr>
          <w:p w14:paraId="7CCD6EF5" w14:textId="77777777" w:rsidR="009A6FDC" w:rsidRPr="00C11D65" w:rsidRDefault="009A6FDC" w:rsidP="00A53A88">
            <w:pPr>
              <w:spacing w:after="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41" w:type="dxa"/>
            <w:tcBorders>
              <w:top w:val="none" w:sz="4" w:space="0" w:color="000000"/>
              <w:bottom w:val="none" w:sz="4" w:space="0" w:color="000000"/>
            </w:tcBorders>
          </w:tcPr>
          <w:p w14:paraId="7026AC74" w14:textId="77777777" w:rsidR="009A6FDC" w:rsidRPr="00C11D65" w:rsidRDefault="009A6FDC" w:rsidP="00A53A88">
            <w:pPr>
              <w:spacing w:after="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09" w:type="dxa"/>
            <w:tcBorders>
              <w:bottom w:val="single" w:sz="4" w:space="0" w:color="auto"/>
            </w:tcBorders>
          </w:tcPr>
          <w:p w14:paraId="16B2DD4C" w14:textId="77777777" w:rsidR="009A6FDC" w:rsidRPr="00C11D65" w:rsidRDefault="009A6FDC" w:rsidP="00A53A88">
            <w:pPr>
              <w:spacing w:after="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83620E0" w14:textId="677681D0" w:rsidR="002377C5" w:rsidRDefault="002377C5" w:rsidP="002377C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485EE699" w14:textId="77777777" w:rsidR="00B55ED4" w:rsidRPr="00C11D65" w:rsidRDefault="00B55ED4" w:rsidP="002377C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9923" w:type="dxa"/>
        <w:tblInd w:w="-147" w:type="dxa"/>
        <w:tblLook w:val="04A0" w:firstRow="1" w:lastRow="0" w:firstColumn="1" w:lastColumn="0" w:noHBand="0" w:noVBand="1"/>
      </w:tblPr>
      <w:tblGrid>
        <w:gridCol w:w="8789"/>
        <w:gridCol w:w="1134"/>
      </w:tblGrid>
      <w:tr w:rsidR="00DC0CF6" w:rsidRPr="00C11D65" w14:paraId="7392D53F" w14:textId="77777777" w:rsidTr="00E04983">
        <w:tc>
          <w:tcPr>
            <w:tcW w:w="9923" w:type="dxa"/>
            <w:gridSpan w:val="2"/>
            <w:tcBorders>
              <w:bottom w:val="dashSmallGap" w:sz="4" w:space="0" w:color="auto"/>
            </w:tcBorders>
            <w:shd w:val="clear" w:color="auto" w:fill="F2F2F2" w:themeFill="background1" w:themeFillShade="F2"/>
          </w:tcPr>
          <w:p w14:paraId="4036060C" w14:textId="77777777" w:rsidR="00DC0CF6" w:rsidRPr="00C11D65" w:rsidRDefault="00DC0CF6" w:rsidP="00DC0CF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53648602"/>
            <w:r w:rsidRPr="00C11D65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Рекомендации преподавателя:</w:t>
            </w:r>
          </w:p>
        </w:tc>
      </w:tr>
      <w:tr w:rsidR="00DC0CF6" w:rsidRPr="00C11D65" w14:paraId="53AD9A63" w14:textId="77777777" w:rsidTr="00E04983">
        <w:trPr>
          <w:trHeight w:val="169"/>
        </w:trPr>
        <w:tc>
          <w:tcPr>
            <w:tcW w:w="9923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F2F2F2" w:themeFill="background1" w:themeFillShade="F2"/>
          </w:tcPr>
          <w:p w14:paraId="630BB863" w14:textId="77777777" w:rsidR="00DC0CF6" w:rsidRPr="00C11D65" w:rsidRDefault="00DC0CF6" w:rsidP="00DC0CF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0CF6" w:rsidRPr="00C11D65" w14:paraId="536184E9" w14:textId="77777777" w:rsidTr="00E04983">
        <w:trPr>
          <w:trHeight w:val="454"/>
        </w:trPr>
        <w:tc>
          <w:tcPr>
            <w:tcW w:w="8789" w:type="dxa"/>
            <w:tcBorders>
              <w:top w:val="dashSmallGap" w:sz="4" w:space="0" w:color="auto"/>
              <w:left w:val="nil"/>
              <w:bottom w:val="nil"/>
            </w:tcBorders>
            <w:vAlign w:val="center"/>
          </w:tcPr>
          <w:p w14:paraId="46089B6F" w14:textId="77777777" w:rsidR="00DC0CF6" w:rsidRPr="00C11D65" w:rsidRDefault="00DC0CF6" w:rsidP="00DC0CF6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1134" w:type="dxa"/>
          </w:tcPr>
          <w:p w14:paraId="533FD880" w14:textId="77777777" w:rsidR="00DC0CF6" w:rsidRPr="00C11D65" w:rsidRDefault="00DC0CF6" w:rsidP="00DC0CF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0"/>
    </w:tbl>
    <w:p w14:paraId="6608E14D" w14:textId="3BFB39BE" w:rsidR="00B55ED4" w:rsidRDefault="00B55ED4" w:rsidP="00B55ED4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3D5DC794" w14:textId="7BC153D8" w:rsidR="00F54CB4" w:rsidRPr="00C11D65" w:rsidRDefault="00DC0CF6" w:rsidP="00DC0CF6">
      <w:pPr>
        <w:spacing w:after="0" w:line="276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1D65">
        <w:rPr>
          <w:rFonts w:ascii="Times New Roman" w:hAnsi="Times New Roman" w:cs="Times New Roman"/>
          <w:b/>
          <w:sz w:val="24"/>
          <w:szCs w:val="24"/>
        </w:rPr>
        <w:t>Тема №3</w:t>
      </w:r>
      <w:r w:rsidR="00A35EAA" w:rsidRPr="00C11D6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A6FDC" w:rsidRPr="00C11D65">
        <w:rPr>
          <w:rFonts w:ascii="Times New Roman" w:eastAsia="Times New Roman" w:hAnsi="Times New Roman" w:cs="Times New Roman"/>
          <w:b/>
          <w:sz w:val="24"/>
          <w:szCs w:val="24"/>
        </w:rPr>
        <w:t>Основные с</w:t>
      </w:r>
      <w:r w:rsidR="00A35EAA" w:rsidRPr="00C11D65">
        <w:rPr>
          <w:rFonts w:ascii="Times New Roman" w:eastAsia="Times New Roman" w:hAnsi="Times New Roman" w:cs="Times New Roman"/>
          <w:b/>
          <w:sz w:val="24"/>
          <w:szCs w:val="24"/>
        </w:rPr>
        <w:t>пособы стилизации</w:t>
      </w:r>
      <w:r w:rsidR="009A6FDC" w:rsidRPr="00C11D65">
        <w:rPr>
          <w:rFonts w:ascii="Times New Roman" w:eastAsia="Times New Roman" w:hAnsi="Times New Roman" w:cs="Times New Roman"/>
          <w:b/>
          <w:sz w:val="24"/>
          <w:szCs w:val="24"/>
        </w:rPr>
        <w:t xml:space="preserve"> растительной формы</w:t>
      </w:r>
    </w:p>
    <w:p w14:paraId="51BE48DD" w14:textId="77777777" w:rsidR="00F54CB4" w:rsidRPr="00C11D65" w:rsidRDefault="00F54CB4" w:rsidP="0028049F">
      <w:pPr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C11D65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Силуэт</w:t>
      </w:r>
      <w:r w:rsidRPr="00C11D65">
        <w:rPr>
          <w:rFonts w:ascii="Times New Roman" w:eastAsia="Times New Roman" w:hAnsi="Times New Roman" w:cs="Times New Roman"/>
          <w:sz w:val="24"/>
          <w:szCs w:val="24"/>
        </w:rPr>
        <w:t xml:space="preserve"> – это плоское, однотонное пятно, имеющее форму предмета.</w:t>
      </w:r>
    </w:p>
    <w:p w14:paraId="0BFE26CC" w14:textId="77777777" w:rsidR="00F54CB4" w:rsidRPr="00C11D65" w:rsidRDefault="00F54CB4" w:rsidP="0028049F">
      <w:pPr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C11D65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Линяя</w:t>
      </w:r>
      <w:r w:rsidRPr="00C11D65">
        <w:rPr>
          <w:rFonts w:ascii="Times New Roman" w:eastAsia="Times New Roman" w:hAnsi="Times New Roman" w:cs="Times New Roman"/>
          <w:sz w:val="24"/>
          <w:szCs w:val="24"/>
        </w:rPr>
        <w:t xml:space="preserve"> – это полоса, может быть тонкой или толстой, волнистой или прямой, прерывистой и т.д.</w:t>
      </w:r>
    </w:p>
    <w:p w14:paraId="5D27132B" w14:textId="1E0B445F" w:rsidR="00A04958" w:rsidRPr="00C11D65" w:rsidRDefault="00F54CB4" w:rsidP="0028049F">
      <w:pPr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C11D65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Пятно</w:t>
      </w:r>
      <w:r w:rsidRPr="00C11D65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A04958" w:rsidRPr="00C11D65">
        <w:rPr>
          <w:rFonts w:ascii="Times New Roman" w:eastAsia="Times New Roman" w:hAnsi="Times New Roman" w:cs="Times New Roman"/>
          <w:sz w:val="24"/>
          <w:szCs w:val="24"/>
        </w:rPr>
        <w:t>изобразительное средство графики, состоящее из множества точек</w:t>
      </w:r>
    </w:p>
    <w:p w14:paraId="3F173CF3" w14:textId="77777777" w:rsidR="00A04958" w:rsidRPr="00C11D65" w:rsidRDefault="00A04958" w:rsidP="0028049F">
      <w:pPr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C11D65">
        <w:rPr>
          <w:rFonts w:ascii="Times New Roman" w:eastAsia="Times New Roman" w:hAnsi="Times New Roman" w:cs="Times New Roman"/>
          <w:sz w:val="24"/>
          <w:szCs w:val="24"/>
        </w:rPr>
        <w:t>находящихся очень близко друг к другу и создающих общую массу. Пятно может быть</w:t>
      </w:r>
    </w:p>
    <w:p w14:paraId="302311CA" w14:textId="28D8B266" w:rsidR="00F54CB4" w:rsidRPr="00C11D65" w:rsidRDefault="00A04958" w:rsidP="0028049F">
      <w:pPr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C11D6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тоновое и цветовое. В стилизации может играть роль обобщающего элемента. </w:t>
      </w:r>
    </w:p>
    <w:p w14:paraId="1C40B36C" w14:textId="77777777" w:rsidR="00A04958" w:rsidRPr="00C11D65" w:rsidRDefault="00A04958" w:rsidP="0028049F">
      <w:pPr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</w:p>
    <w:p w14:paraId="06C3B352" w14:textId="6EA8B4E3" w:rsidR="00E309CC" w:rsidRPr="00C11D65" w:rsidRDefault="00E309CC" w:rsidP="0028049F">
      <w:pPr>
        <w:spacing w:after="100" w:line="276" w:lineRule="auto"/>
        <w:ind w:left="426" w:hanging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11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Стилизовать можно: </w:t>
      </w:r>
    </w:p>
    <w:p w14:paraId="1CC30DC8" w14:textId="06ADEC4F" w:rsidR="00E309CC" w:rsidRPr="00C11D65" w:rsidRDefault="00A04958" w:rsidP="0028049F">
      <w:pPr>
        <w:pStyle w:val="a5"/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" w:line="276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11D6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Геометризация форм</w:t>
      </w:r>
      <w:r w:rsidRPr="00C11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и</w:t>
      </w:r>
      <w:r w:rsidR="00E309CC" w:rsidRPr="00C11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спользуя геометрические фигуры: прямоугольник, треугольник, круг</w:t>
      </w:r>
      <w:r w:rsidRPr="00C11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квадрат</w:t>
      </w:r>
      <w:r w:rsidR="00E309CC" w:rsidRPr="00C11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E309CC" w:rsidRPr="00C11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т.д</w:t>
      </w:r>
      <w:proofErr w:type="spellEnd"/>
    </w:p>
    <w:p w14:paraId="01F485F4" w14:textId="28059968" w:rsidR="00E309CC" w:rsidRPr="00C11D65" w:rsidRDefault="00A04958" w:rsidP="0028049F">
      <w:pPr>
        <w:pStyle w:val="a5"/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" w:line="276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11D6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Лини</w:t>
      </w:r>
      <w:r w:rsidR="00136A60" w:rsidRPr="00C11D6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я</w:t>
      </w:r>
      <w:r w:rsidRPr="00C11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полоса, повторяющая форму стилизуемого.</w:t>
      </w:r>
    </w:p>
    <w:p w14:paraId="1CC3A262" w14:textId="12F11199" w:rsidR="00E309CC" w:rsidRPr="00C11D65" w:rsidRDefault="00A04958" w:rsidP="0028049F">
      <w:pPr>
        <w:pStyle w:val="a5"/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" w:line="276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11D65">
        <w:rPr>
          <w:rFonts w:ascii="Times New Roman" w:hAnsi="Times New Roman" w:cs="Times New Roman"/>
          <w:b/>
          <w:i/>
          <w:sz w:val="24"/>
          <w:szCs w:val="24"/>
        </w:rPr>
        <w:t>Силуэт</w:t>
      </w:r>
      <w:r w:rsidRPr="00C11D65">
        <w:rPr>
          <w:rFonts w:ascii="Times New Roman" w:hAnsi="Times New Roman" w:cs="Times New Roman"/>
          <w:sz w:val="24"/>
          <w:szCs w:val="24"/>
        </w:rPr>
        <w:t xml:space="preserve"> -</w:t>
      </w:r>
      <w:r w:rsidRPr="00C11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единым пятном</w:t>
      </w:r>
      <w:r w:rsidRPr="00C11D65">
        <w:rPr>
          <w:rFonts w:ascii="Times New Roman" w:hAnsi="Times New Roman" w:cs="Times New Roman"/>
          <w:sz w:val="24"/>
          <w:szCs w:val="24"/>
        </w:rPr>
        <w:t xml:space="preserve">. Используя силуэт в качестве приема стилизации, можно добиться красивого контурного изображения. Силуэт – черное на белом и белое на черном. </w:t>
      </w:r>
    </w:p>
    <w:p w14:paraId="4573057F" w14:textId="0EE6E1BF" w:rsidR="00A04958" w:rsidRPr="00C11D65" w:rsidRDefault="0028049F" w:rsidP="0028049F">
      <w:pPr>
        <w:pStyle w:val="a5"/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" w:line="276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11D65">
        <w:rPr>
          <w:rFonts w:ascii="Times New Roman" w:hAnsi="Times New Roman" w:cs="Times New Roman"/>
          <w:b/>
          <w:i/>
          <w:sz w:val="24"/>
          <w:szCs w:val="24"/>
        </w:rPr>
        <w:t>Декор</w:t>
      </w:r>
      <w:r w:rsidRPr="00C11D65">
        <w:rPr>
          <w:rFonts w:ascii="Times New Roman" w:hAnsi="Times New Roman" w:cs="Times New Roman"/>
          <w:sz w:val="24"/>
          <w:szCs w:val="24"/>
        </w:rPr>
        <w:t xml:space="preserve"> - совокупность элементов, составляющих внешнее оформление, украшение объекта, формы, путем декоративных элементов и узоров. </w:t>
      </w:r>
    </w:p>
    <w:p w14:paraId="1CB6AD9F" w14:textId="70BE96A7" w:rsidR="00BC4295" w:rsidRPr="00C11D65" w:rsidRDefault="00BC4295" w:rsidP="0028049F">
      <w:pPr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C11D65">
        <w:rPr>
          <w:rFonts w:ascii="Times New Roman" w:hAnsi="Times New Roman" w:cs="Times New Roman"/>
          <w:bCs/>
          <w:sz w:val="24"/>
          <w:szCs w:val="24"/>
        </w:rPr>
        <w:t>Стилизация растения</w:t>
      </w:r>
      <w:r w:rsidR="00E309CC" w:rsidRPr="00C11D65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Style w:val="a7"/>
        <w:tblW w:w="10207" w:type="dxa"/>
        <w:tblInd w:w="-147" w:type="dxa"/>
        <w:tblLook w:val="04A0" w:firstRow="1" w:lastRow="0" w:firstColumn="1" w:lastColumn="0" w:noHBand="0" w:noVBand="1"/>
      </w:tblPr>
      <w:tblGrid>
        <w:gridCol w:w="3433"/>
        <w:gridCol w:w="2901"/>
        <w:gridCol w:w="3873"/>
      </w:tblGrid>
      <w:tr w:rsidR="00BC4295" w:rsidRPr="00C11D65" w14:paraId="236602F0" w14:textId="77777777" w:rsidTr="00BB642A">
        <w:trPr>
          <w:trHeight w:val="305"/>
        </w:trPr>
        <w:tc>
          <w:tcPr>
            <w:tcW w:w="3313" w:type="dxa"/>
            <w:vAlign w:val="center"/>
          </w:tcPr>
          <w:p w14:paraId="668D1514" w14:textId="77777777" w:rsidR="00E309CC" w:rsidRPr="00C11D65" w:rsidRDefault="00E309CC" w:rsidP="0028049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Реалистичное изображение </w:t>
            </w:r>
          </w:p>
        </w:tc>
        <w:tc>
          <w:tcPr>
            <w:tcW w:w="6894" w:type="dxa"/>
            <w:gridSpan w:val="2"/>
            <w:vAlign w:val="center"/>
          </w:tcPr>
          <w:p w14:paraId="4D6E815F" w14:textId="77777777" w:rsidR="00E309CC" w:rsidRPr="00C11D65" w:rsidRDefault="00E309CC" w:rsidP="002804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Cs/>
                <w:sz w:val="24"/>
                <w:szCs w:val="24"/>
              </w:rPr>
              <w:t>Стилизация</w:t>
            </w:r>
          </w:p>
        </w:tc>
      </w:tr>
      <w:tr w:rsidR="00B55ED4" w:rsidRPr="00C11D65" w14:paraId="1859579E" w14:textId="2D65B60D" w:rsidTr="00BB642A">
        <w:trPr>
          <w:trHeight w:val="595"/>
        </w:trPr>
        <w:tc>
          <w:tcPr>
            <w:tcW w:w="3313" w:type="dxa"/>
            <w:vMerge w:val="restart"/>
            <w:vAlign w:val="center"/>
          </w:tcPr>
          <w:p w14:paraId="33CD9BE5" w14:textId="307F6BC5" w:rsidR="00BC4295" w:rsidRPr="00C11D65" w:rsidRDefault="00B55ED4" w:rsidP="0028049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3563664" wp14:editId="5753B9C3">
                  <wp:extent cx="2042879" cy="2185551"/>
                  <wp:effectExtent l="0" t="0" r="0" b="5715"/>
                  <wp:docPr id="45" name="Рисунок 4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88" r="17474"/>
                          <a:stretch/>
                        </pic:blipFill>
                        <pic:spPr bwMode="auto">
                          <a:xfrm>
                            <a:off x="0" y="0"/>
                            <a:ext cx="2058703" cy="220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8" w:type="dxa"/>
            <w:vAlign w:val="center"/>
          </w:tcPr>
          <w:p w14:paraId="71E2796E" w14:textId="20CE15C6" w:rsidR="00BC4295" w:rsidRPr="00C11D65" w:rsidRDefault="00BC4295" w:rsidP="002804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Геометрия</w:t>
            </w:r>
          </w:p>
        </w:tc>
        <w:tc>
          <w:tcPr>
            <w:tcW w:w="4686" w:type="dxa"/>
            <w:vAlign w:val="center"/>
          </w:tcPr>
          <w:p w14:paraId="3205E372" w14:textId="50B4B396" w:rsidR="00BC4295" w:rsidRPr="00C11D65" w:rsidRDefault="000573DE" w:rsidP="000573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Силуэт </w:t>
            </w:r>
          </w:p>
        </w:tc>
      </w:tr>
      <w:tr w:rsidR="00B55ED4" w:rsidRPr="00C11D65" w14:paraId="15B6B3DE" w14:textId="77777777" w:rsidTr="00BC4295">
        <w:trPr>
          <w:trHeight w:val="1858"/>
        </w:trPr>
        <w:tc>
          <w:tcPr>
            <w:tcW w:w="3313" w:type="dxa"/>
            <w:vMerge/>
            <w:vAlign w:val="center"/>
          </w:tcPr>
          <w:p w14:paraId="1B8B7A78" w14:textId="0E487E8A" w:rsidR="00BC4295" w:rsidRPr="00C11D65" w:rsidRDefault="00BC4295" w:rsidP="002804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08" w:type="dxa"/>
            <w:vAlign w:val="center"/>
          </w:tcPr>
          <w:p w14:paraId="50E619CC" w14:textId="122DF64B" w:rsidR="00BC4295" w:rsidRPr="00C11D65" w:rsidRDefault="00F73A53" w:rsidP="0028049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drawing>
                <wp:inline distT="0" distB="0" distL="0" distR="0" wp14:anchorId="287BD0F6" wp14:editId="51A0F00D">
                  <wp:extent cx="1705451" cy="1433015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560" cy="14490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6" w:type="dxa"/>
            <w:vAlign w:val="center"/>
          </w:tcPr>
          <w:p w14:paraId="76682DEC" w14:textId="3D0A927F" w:rsidR="00BC4295" w:rsidRPr="00C11D65" w:rsidRDefault="00F73A53" w:rsidP="0028049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drawing>
                <wp:inline distT="0" distB="0" distL="0" distR="0" wp14:anchorId="64A3B535" wp14:editId="54A735CB">
                  <wp:extent cx="1487606" cy="1517780"/>
                  <wp:effectExtent l="0" t="0" r="0" b="635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2975" cy="1533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5ED4" w:rsidRPr="00C11D65" w14:paraId="6332CC06" w14:textId="77777777" w:rsidTr="00BC4295">
        <w:trPr>
          <w:trHeight w:val="217"/>
        </w:trPr>
        <w:tc>
          <w:tcPr>
            <w:tcW w:w="3313" w:type="dxa"/>
            <w:vMerge/>
            <w:vAlign w:val="center"/>
          </w:tcPr>
          <w:p w14:paraId="25050835" w14:textId="77777777" w:rsidR="00BC4295" w:rsidRPr="00C11D65" w:rsidRDefault="00BC4295" w:rsidP="0028049F">
            <w:pPr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</w:tc>
        <w:tc>
          <w:tcPr>
            <w:tcW w:w="2208" w:type="dxa"/>
            <w:vAlign w:val="center"/>
          </w:tcPr>
          <w:p w14:paraId="4D18A1B6" w14:textId="379613FF" w:rsidR="00BC4295" w:rsidRPr="00C11D65" w:rsidRDefault="000573DE" w:rsidP="0028049F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Линия</w:t>
            </w:r>
          </w:p>
        </w:tc>
        <w:tc>
          <w:tcPr>
            <w:tcW w:w="4686" w:type="dxa"/>
            <w:vAlign w:val="center"/>
          </w:tcPr>
          <w:p w14:paraId="4189EC15" w14:textId="4ECF09CF" w:rsidR="00BC4295" w:rsidRPr="00C11D65" w:rsidRDefault="00BC4295" w:rsidP="0028049F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Декор</w:t>
            </w:r>
          </w:p>
        </w:tc>
      </w:tr>
      <w:tr w:rsidR="00B55ED4" w:rsidRPr="00C11D65" w14:paraId="61DC88C4" w14:textId="77777777" w:rsidTr="00BB642A">
        <w:trPr>
          <w:trHeight w:val="2272"/>
        </w:trPr>
        <w:tc>
          <w:tcPr>
            <w:tcW w:w="3313" w:type="dxa"/>
            <w:vMerge/>
          </w:tcPr>
          <w:p w14:paraId="1D1F0C50" w14:textId="77777777" w:rsidR="00BC4295" w:rsidRPr="00C11D65" w:rsidRDefault="00BC4295" w:rsidP="002804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08" w:type="dxa"/>
            <w:vAlign w:val="center"/>
          </w:tcPr>
          <w:p w14:paraId="4B282989" w14:textId="7ACDBFF6" w:rsidR="00BC4295" w:rsidRPr="00C11D65" w:rsidRDefault="00F73A53" w:rsidP="0028049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drawing>
                <wp:inline distT="0" distB="0" distL="0" distR="0" wp14:anchorId="7F302C1C" wp14:editId="68F1FF2D">
                  <wp:extent cx="1651379" cy="1718642"/>
                  <wp:effectExtent l="0" t="0" r="635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7">
                                    <a14:imgEffect>
                                      <a14:brightnessContrast contrast="-34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06" r="6889" b="8505"/>
                          <a:stretch/>
                        </pic:blipFill>
                        <pic:spPr bwMode="auto">
                          <a:xfrm flipH="1">
                            <a:off x="0" y="0"/>
                            <a:ext cx="1772002" cy="1844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6" w:type="dxa"/>
            <w:vAlign w:val="center"/>
          </w:tcPr>
          <w:p w14:paraId="2AF05AEA" w14:textId="2D51DD5B" w:rsidR="00BC4295" w:rsidRPr="00C11D65" w:rsidRDefault="00B55ED4" w:rsidP="0028049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drawing>
                <wp:inline distT="0" distB="0" distL="0" distR="0" wp14:anchorId="4CD1250F" wp14:editId="46C9F16F">
                  <wp:extent cx="1927499" cy="1920717"/>
                  <wp:effectExtent l="0" t="0" r="0" b="381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990" cy="19241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AED83EA" w14:textId="3FA18C2C" w:rsidR="00A35EAA" w:rsidRDefault="00A35EAA" w:rsidP="00E309CC">
      <w:pPr>
        <w:rPr>
          <w:rFonts w:ascii="Times New Roman" w:hAnsi="Times New Roman" w:cs="Times New Roman"/>
          <w:b/>
          <w:sz w:val="24"/>
          <w:szCs w:val="24"/>
        </w:rPr>
      </w:pPr>
    </w:p>
    <w:p w14:paraId="0D6C57E3" w14:textId="5336D52B" w:rsidR="002377C5" w:rsidRPr="00C11D65" w:rsidRDefault="002377C5" w:rsidP="00E309CC">
      <w:pPr>
        <w:rPr>
          <w:rFonts w:ascii="Times New Roman" w:hAnsi="Times New Roman" w:cs="Times New Roman"/>
          <w:b/>
          <w:sz w:val="24"/>
          <w:szCs w:val="24"/>
        </w:rPr>
      </w:pPr>
    </w:p>
    <w:p w14:paraId="37FE15CE" w14:textId="139628E6" w:rsidR="0030013F" w:rsidRPr="00C11D65" w:rsidRDefault="009A6FDC" w:rsidP="00DC0CF6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11D65">
        <w:rPr>
          <w:rFonts w:ascii="Times New Roman" w:hAnsi="Times New Roman" w:cs="Times New Roman"/>
          <w:b/>
          <w:sz w:val="24"/>
          <w:szCs w:val="24"/>
        </w:rPr>
        <w:t>Тема №</w:t>
      </w:r>
      <w:r w:rsidR="00DC0CF6" w:rsidRPr="00C11D65">
        <w:rPr>
          <w:rFonts w:ascii="Times New Roman" w:hAnsi="Times New Roman" w:cs="Times New Roman"/>
          <w:b/>
          <w:sz w:val="24"/>
          <w:szCs w:val="24"/>
        </w:rPr>
        <w:t>4</w:t>
      </w:r>
      <w:r w:rsidRPr="00C11D65">
        <w:rPr>
          <w:rFonts w:ascii="Times New Roman" w:hAnsi="Times New Roman" w:cs="Times New Roman"/>
          <w:b/>
          <w:sz w:val="24"/>
          <w:szCs w:val="24"/>
        </w:rPr>
        <w:t>: Стилизация растительной формы.</w:t>
      </w:r>
    </w:p>
    <w:p w14:paraId="797D6BD4" w14:textId="77777777" w:rsidR="0001324C" w:rsidRPr="00C11D65" w:rsidRDefault="0001324C" w:rsidP="0001324C">
      <w:pPr>
        <w:spacing w:after="100"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C11D65">
        <w:rPr>
          <w:rFonts w:ascii="Times New Roman" w:hAnsi="Times New Roman" w:cs="Times New Roman"/>
          <w:b/>
          <w:bCs/>
          <w:i/>
          <w:sz w:val="24"/>
          <w:szCs w:val="24"/>
        </w:rPr>
        <w:t>Набросок</w:t>
      </w:r>
      <w:r w:rsidRPr="00C11D65">
        <w:rPr>
          <w:rFonts w:ascii="Times New Roman" w:hAnsi="Times New Roman" w:cs="Times New Roman"/>
          <w:bCs/>
          <w:sz w:val="24"/>
          <w:szCs w:val="24"/>
        </w:rPr>
        <w:t xml:space="preserve"> - это предварительный рисунок, намеченный в общих чертах. </w:t>
      </w:r>
    </w:p>
    <w:p w14:paraId="2C9D5BDD" w14:textId="3C24B828" w:rsidR="0001324C" w:rsidRDefault="0001324C" w:rsidP="0001324C">
      <w:pPr>
        <w:spacing w:after="100"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C11D65">
        <w:rPr>
          <w:rFonts w:ascii="Times New Roman" w:hAnsi="Times New Roman" w:cs="Times New Roman"/>
          <w:b/>
          <w:bCs/>
          <w:sz w:val="24"/>
          <w:szCs w:val="24"/>
        </w:rPr>
        <w:t>Задание:</w:t>
      </w:r>
      <w:r w:rsidRPr="00C11D65">
        <w:rPr>
          <w:rFonts w:ascii="Times New Roman" w:hAnsi="Times New Roman" w:cs="Times New Roman"/>
          <w:bCs/>
          <w:sz w:val="24"/>
          <w:szCs w:val="24"/>
        </w:rPr>
        <w:t xml:space="preserve"> сделай набро</w:t>
      </w:r>
      <w:r w:rsidR="00691B29">
        <w:rPr>
          <w:rFonts w:ascii="Times New Roman" w:hAnsi="Times New Roman" w:cs="Times New Roman"/>
          <w:bCs/>
          <w:sz w:val="24"/>
          <w:szCs w:val="24"/>
        </w:rPr>
        <w:t>сок стилизованного листика с плодом</w:t>
      </w:r>
    </w:p>
    <w:p w14:paraId="67B9994A" w14:textId="77777777" w:rsidR="00B55ED4" w:rsidRPr="00C11D65" w:rsidRDefault="00B55ED4" w:rsidP="0001324C">
      <w:pPr>
        <w:spacing w:after="100" w:line="276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7"/>
        <w:tblW w:w="9640" w:type="dxa"/>
        <w:jc w:val="center"/>
        <w:tblLook w:val="04A0" w:firstRow="1" w:lastRow="0" w:firstColumn="1" w:lastColumn="0" w:noHBand="0" w:noVBand="1"/>
      </w:tblPr>
      <w:tblGrid>
        <w:gridCol w:w="4679"/>
        <w:gridCol w:w="304"/>
        <w:gridCol w:w="4657"/>
      </w:tblGrid>
      <w:tr w:rsidR="0001324C" w:rsidRPr="00C11D65" w14:paraId="45507F76" w14:textId="77777777" w:rsidTr="00B55ED4">
        <w:trPr>
          <w:trHeight w:val="4799"/>
          <w:jc w:val="center"/>
        </w:trPr>
        <w:tc>
          <w:tcPr>
            <w:tcW w:w="4679" w:type="dxa"/>
            <w:tcBorders>
              <w:bottom w:val="single" w:sz="4" w:space="0" w:color="auto"/>
            </w:tcBorders>
          </w:tcPr>
          <w:p w14:paraId="60EC058B" w14:textId="77777777" w:rsidR="0001324C" w:rsidRPr="00C11D65" w:rsidRDefault="0001324C" w:rsidP="00A53A88">
            <w:pPr>
              <w:spacing w:after="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04" w:type="dxa"/>
            <w:tcBorders>
              <w:top w:val="none" w:sz="4" w:space="0" w:color="000000"/>
              <w:bottom w:val="none" w:sz="4" w:space="0" w:color="000000"/>
            </w:tcBorders>
          </w:tcPr>
          <w:p w14:paraId="599DA2ED" w14:textId="77777777" w:rsidR="0001324C" w:rsidRPr="00C11D65" w:rsidRDefault="0001324C" w:rsidP="00A53A88">
            <w:pPr>
              <w:spacing w:after="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57" w:type="dxa"/>
            <w:tcBorders>
              <w:bottom w:val="single" w:sz="4" w:space="0" w:color="auto"/>
            </w:tcBorders>
          </w:tcPr>
          <w:p w14:paraId="0F803A7D" w14:textId="77777777" w:rsidR="0001324C" w:rsidRPr="00C11D65" w:rsidRDefault="0001324C" w:rsidP="00A53A88">
            <w:pPr>
              <w:spacing w:after="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2EE7F25" w14:textId="735E3730" w:rsidR="0001324C" w:rsidRDefault="0001324C" w:rsidP="0001324C">
      <w:pPr>
        <w:spacing w:after="100" w:line="276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7"/>
        <w:tblpPr w:leftFromText="180" w:rightFromText="180" w:vertAnchor="text" w:tblpX="-142" w:tblpY="64"/>
        <w:tblW w:w="9923" w:type="dxa"/>
        <w:tblLook w:val="04A0" w:firstRow="1" w:lastRow="0" w:firstColumn="1" w:lastColumn="0" w:noHBand="0" w:noVBand="1"/>
      </w:tblPr>
      <w:tblGrid>
        <w:gridCol w:w="9923"/>
      </w:tblGrid>
      <w:tr w:rsidR="00B55ED4" w:rsidRPr="00C11D65" w14:paraId="0D9B495F" w14:textId="77777777" w:rsidTr="00B55ED4">
        <w:trPr>
          <w:trHeight w:val="191"/>
        </w:trPr>
        <w:tc>
          <w:tcPr>
            <w:tcW w:w="992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2FA0B96" w14:textId="77777777" w:rsidR="00B55ED4" w:rsidRPr="00C11D65" w:rsidRDefault="00B55ED4" w:rsidP="00B55E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работа.</w:t>
            </w:r>
          </w:p>
        </w:tc>
      </w:tr>
    </w:tbl>
    <w:p w14:paraId="5EA4EEFC" w14:textId="195A66C1" w:rsidR="00A35EAA" w:rsidRPr="00C11D65" w:rsidRDefault="00A35EAA" w:rsidP="00E309CC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9567" w:type="dxa"/>
        <w:jc w:val="center"/>
        <w:tblLook w:val="04A0" w:firstRow="1" w:lastRow="0" w:firstColumn="1" w:lastColumn="0" w:noHBand="0" w:noVBand="1"/>
      </w:tblPr>
      <w:tblGrid>
        <w:gridCol w:w="4678"/>
        <w:gridCol w:w="279"/>
        <w:gridCol w:w="4610"/>
      </w:tblGrid>
      <w:tr w:rsidR="0001324C" w:rsidRPr="00C11D65" w14:paraId="72D8E102" w14:textId="77777777" w:rsidTr="00B55ED4">
        <w:trPr>
          <w:trHeight w:val="4717"/>
          <w:jc w:val="center"/>
        </w:trPr>
        <w:tc>
          <w:tcPr>
            <w:tcW w:w="4678" w:type="dxa"/>
            <w:tcBorders>
              <w:bottom w:val="single" w:sz="4" w:space="0" w:color="auto"/>
            </w:tcBorders>
          </w:tcPr>
          <w:p w14:paraId="3C36B898" w14:textId="77777777" w:rsidR="0001324C" w:rsidRPr="00C11D65" w:rsidRDefault="0001324C" w:rsidP="00A53A88">
            <w:pPr>
              <w:spacing w:after="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9" w:type="dxa"/>
            <w:tcBorders>
              <w:top w:val="none" w:sz="4" w:space="0" w:color="000000"/>
              <w:bottom w:val="none" w:sz="4" w:space="0" w:color="000000"/>
            </w:tcBorders>
          </w:tcPr>
          <w:p w14:paraId="1A547A2F" w14:textId="77777777" w:rsidR="0001324C" w:rsidRPr="00C11D65" w:rsidRDefault="0001324C" w:rsidP="00A53A88">
            <w:pPr>
              <w:spacing w:after="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10" w:type="dxa"/>
            <w:tcBorders>
              <w:bottom w:val="single" w:sz="4" w:space="0" w:color="auto"/>
            </w:tcBorders>
          </w:tcPr>
          <w:p w14:paraId="35E0242F" w14:textId="77777777" w:rsidR="0001324C" w:rsidRPr="00C11D65" w:rsidRDefault="0001324C" w:rsidP="00A53A88">
            <w:pPr>
              <w:spacing w:after="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72FE848" w14:textId="563AA604" w:rsidR="00A35EAA" w:rsidRDefault="00A35EAA" w:rsidP="00E309CC">
      <w:pPr>
        <w:rPr>
          <w:rFonts w:ascii="Times New Roman" w:hAnsi="Times New Roman" w:cs="Times New Roman"/>
          <w:b/>
          <w:sz w:val="24"/>
          <w:szCs w:val="24"/>
        </w:rPr>
      </w:pPr>
    </w:p>
    <w:p w14:paraId="22FFC424" w14:textId="77777777" w:rsidR="00B55ED4" w:rsidRPr="00C11D65" w:rsidRDefault="00B55ED4" w:rsidP="00E309CC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9923" w:type="dxa"/>
        <w:tblInd w:w="-5" w:type="dxa"/>
        <w:tblLook w:val="04A0" w:firstRow="1" w:lastRow="0" w:firstColumn="1" w:lastColumn="0" w:noHBand="0" w:noVBand="1"/>
      </w:tblPr>
      <w:tblGrid>
        <w:gridCol w:w="8647"/>
        <w:gridCol w:w="1276"/>
      </w:tblGrid>
      <w:tr w:rsidR="0001324C" w:rsidRPr="00C11D65" w14:paraId="08496FCF" w14:textId="77777777" w:rsidTr="00E04983">
        <w:tc>
          <w:tcPr>
            <w:tcW w:w="9923" w:type="dxa"/>
            <w:gridSpan w:val="2"/>
            <w:tcBorders>
              <w:bottom w:val="dashSmallGap" w:sz="4" w:space="0" w:color="auto"/>
            </w:tcBorders>
            <w:shd w:val="clear" w:color="auto" w:fill="F2F2F2" w:themeFill="background1" w:themeFillShade="F2"/>
          </w:tcPr>
          <w:p w14:paraId="13D90960" w14:textId="77777777" w:rsidR="0001324C" w:rsidRPr="00C11D65" w:rsidRDefault="0001324C" w:rsidP="00A53A8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Рекомендации преподавателя:</w:t>
            </w:r>
          </w:p>
        </w:tc>
      </w:tr>
      <w:tr w:rsidR="0001324C" w:rsidRPr="00C11D65" w14:paraId="031BA4B1" w14:textId="77777777" w:rsidTr="00E04983">
        <w:trPr>
          <w:trHeight w:val="169"/>
        </w:trPr>
        <w:tc>
          <w:tcPr>
            <w:tcW w:w="9923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F2F2F2" w:themeFill="background1" w:themeFillShade="F2"/>
          </w:tcPr>
          <w:p w14:paraId="04531A11" w14:textId="77777777" w:rsidR="0001324C" w:rsidRPr="00C11D65" w:rsidRDefault="0001324C" w:rsidP="00A53A8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324C" w:rsidRPr="00C11D65" w14:paraId="0E950FCA" w14:textId="77777777" w:rsidTr="00E04983">
        <w:trPr>
          <w:trHeight w:val="454"/>
        </w:trPr>
        <w:tc>
          <w:tcPr>
            <w:tcW w:w="8647" w:type="dxa"/>
            <w:tcBorders>
              <w:top w:val="dashSmallGap" w:sz="4" w:space="0" w:color="auto"/>
              <w:left w:val="nil"/>
              <w:bottom w:val="nil"/>
            </w:tcBorders>
            <w:vAlign w:val="center"/>
          </w:tcPr>
          <w:p w14:paraId="5689DBB6" w14:textId="77777777" w:rsidR="0001324C" w:rsidRPr="00C11D65" w:rsidRDefault="0001324C" w:rsidP="00A53A88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1276" w:type="dxa"/>
          </w:tcPr>
          <w:p w14:paraId="01BEC4EB" w14:textId="77777777" w:rsidR="0001324C" w:rsidRPr="00C11D65" w:rsidRDefault="0001324C" w:rsidP="00A53A8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16755B8" w14:textId="6F38CC8D" w:rsidR="00A35EAA" w:rsidRPr="00C11D65" w:rsidRDefault="0001324C" w:rsidP="000132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D65">
        <w:rPr>
          <w:rFonts w:ascii="Times New Roman" w:hAnsi="Times New Roman" w:cs="Times New Roman"/>
          <w:b/>
          <w:sz w:val="24"/>
          <w:szCs w:val="24"/>
        </w:rPr>
        <w:t>Тема №4: Графические фактуры в стилизации растений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  <w:gridCol w:w="6770"/>
      </w:tblGrid>
      <w:tr w:rsidR="00AD2601" w:rsidRPr="00C11D65" w14:paraId="25C601A0" w14:textId="77777777" w:rsidTr="00B55ED4">
        <w:trPr>
          <w:trHeight w:val="2324"/>
        </w:trPr>
        <w:tc>
          <w:tcPr>
            <w:tcW w:w="2976" w:type="dxa"/>
          </w:tcPr>
          <w:p w14:paraId="1A5DC382" w14:textId="217557AC" w:rsidR="00AD2601" w:rsidRPr="00C11D65" w:rsidRDefault="00F73A53" w:rsidP="00B55E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0EEC992A" wp14:editId="74595095">
                  <wp:extent cx="1651379" cy="1643827"/>
                  <wp:effectExtent l="0" t="0" r="635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927" cy="1657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14:paraId="024672C6" w14:textId="77777777" w:rsidR="00AD2601" w:rsidRPr="00C11D65" w:rsidRDefault="00AD2601" w:rsidP="00AD260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02FEBB54" w14:textId="1C04E15D" w:rsidR="00AD2601" w:rsidRPr="00C11D65" w:rsidRDefault="00AD2601" w:rsidP="00AD2601">
            <w:pPr>
              <w:spacing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C11D6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Графические фактуры</w:t>
            </w: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11D65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это</w:t>
            </w:r>
            <w:r w:rsidRPr="00C11D6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характер поверхности предмета, определяющийся свойствами материала, из которого он состоит, и способом его обработки.</w:t>
            </w:r>
          </w:p>
          <w:p w14:paraId="1A22027C" w14:textId="17599BBD" w:rsidR="00AD2601" w:rsidRPr="00C11D65" w:rsidRDefault="00AD2601" w:rsidP="00AD260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Тон фактуры</w:t>
            </w:r>
            <w:r w:rsidRPr="00C11D65">
              <w:rPr>
                <w:rFonts w:ascii="Times New Roman" w:hAnsi="Times New Roman" w:cs="Times New Roman"/>
                <w:sz w:val="24"/>
                <w:szCs w:val="24"/>
              </w:rPr>
              <w:t xml:space="preserve"> – изменение плотности и детализации графической фактуры.</w:t>
            </w:r>
          </w:p>
        </w:tc>
      </w:tr>
    </w:tbl>
    <w:tbl>
      <w:tblPr>
        <w:tblStyle w:val="a7"/>
        <w:tblpPr w:leftFromText="180" w:rightFromText="180" w:vertAnchor="text" w:horzAnchor="margin" w:tblpY="243"/>
        <w:tblW w:w="10065" w:type="dxa"/>
        <w:tblLook w:val="04A0" w:firstRow="1" w:lastRow="0" w:firstColumn="1" w:lastColumn="0" w:noHBand="0" w:noVBand="1"/>
      </w:tblPr>
      <w:tblGrid>
        <w:gridCol w:w="10065"/>
      </w:tblGrid>
      <w:tr w:rsidR="00B55ED4" w:rsidRPr="00C11D65" w14:paraId="6608AC7A" w14:textId="77777777" w:rsidTr="00B55ED4">
        <w:trPr>
          <w:trHeight w:val="191"/>
        </w:trPr>
        <w:tc>
          <w:tcPr>
            <w:tcW w:w="100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BAEA550" w14:textId="77777777" w:rsidR="00B55ED4" w:rsidRPr="00C11D65" w:rsidRDefault="00B55ED4" w:rsidP="00B55E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работа.</w:t>
            </w:r>
          </w:p>
        </w:tc>
      </w:tr>
    </w:tbl>
    <w:p w14:paraId="36803D28" w14:textId="75CDA9EC" w:rsidR="00E04983" w:rsidRPr="00C11D65" w:rsidRDefault="00E04983" w:rsidP="00E04983">
      <w:pPr>
        <w:rPr>
          <w:rFonts w:ascii="Times New Roman" w:hAnsi="Times New Roman" w:cs="Times New Roman"/>
          <w:b/>
          <w:sz w:val="24"/>
          <w:szCs w:val="24"/>
        </w:rPr>
      </w:pPr>
    </w:p>
    <w:p w14:paraId="16178D52" w14:textId="69D498E8" w:rsidR="00E04983" w:rsidRPr="00C11D65" w:rsidRDefault="00E04983" w:rsidP="00E04983">
      <w:pPr>
        <w:spacing w:after="20"/>
        <w:rPr>
          <w:rFonts w:ascii="Times New Roman" w:hAnsi="Times New Roman" w:cs="Times New Roman"/>
          <w:bCs/>
          <w:sz w:val="24"/>
          <w:szCs w:val="24"/>
        </w:rPr>
      </w:pPr>
      <w:r w:rsidRPr="00C11D65">
        <w:rPr>
          <w:rFonts w:ascii="Times New Roman" w:hAnsi="Times New Roman" w:cs="Times New Roman"/>
          <w:b/>
          <w:bCs/>
          <w:sz w:val="24"/>
          <w:szCs w:val="24"/>
        </w:rPr>
        <w:t>Задание:</w:t>
      </w:r>
      <w:r w:rsidRPr="00C11D65">
        <w:rPr>
          <w:rFonts w:ascii="Times New Roman" w:hAnsi="Times New Roman" w:cs="Times New Roman"/>
          <w:bCs/>
          <w:sz w:val="24"/>
          <w:szCs w:val="24"/>
        </w:rPr>
        <w:t xml:space="preserve"> нанеси графические фактуры на ранее стилизованное растение</w:t>
      </w:r>
    </w:p>
    <w:p w14:paraId="1BFAE063" w14:textId="77777777" w:rsidR="00273CCA" w:rsidRPr="00C11D65" w:rsidRDefault="00273CCA" w:rsidP="00E04983">
      <w:pPr>
        <w:spacing w:after="20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7"/>
        <w:tblW w:w="8656" w:type="dxa"/>
        <w:jc w:val="center"/>
        <w:tblLook w:val="04A0" w:firstRow="1" w:lastRow="0" w:firstColumn="1" w:lastColumn="0" w:noHBand="0" w:noVBand="1"/>
      </w:tblPr>
      <w:tblGrid>
        <w:gridCol w:w="8656"/>
      </w:tblGrid>
      <w:tr w:rsidR="00B55ED4" w:rsidRPr="00C11D65" w14:paraId="696C6144" w14:textId="77777777" w:rsidTr="00B55ED4">
        <w:trPr>
          <w:trHeight w:val="8307"/>
          <w:jc w:val="center"/>
        </w:trPr>
        <w:tc>
          <w:tcPr>
            <w:tcW w:w="8656" w:type="dxa"/>
            <w:tcBorders>
              <w:bottom w:val="single" w:sz="4" w:space="0" w:color="auto"/>
            </w:tcBorders>
          </w:tcPr>
          <w:p w14:paraId="20954A59" w14:textId="77777777" w:rsidR="00B55ED4" w:rsidRPr="00C11D65" w:rsidRDefault="00B55ED4" w:rsidP="00A53A88">
            <w:pPr>
              <w:spacing w:after="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7B30AAF3" w14:textId="3D21F347" w:rsidR="00E04983" w:rsidRPr="00C11D65" w:rsidRDefault="00E04983" w:rsidP="00E0498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9923" w:type="dxa"/>
        <w:tblInd w:w="-5" w:type="dxa"/>
        <w:tblLook w:val="04A0" w:firstRow="1" w:lastRow="0" w:firstColumn="1" w:lastColumn="0" w:noHBand="0" w:noVBand="1"/>
      </w:tblPr>
      <w:tblGrid>
        <w:gridCol w:w="8505"/>
        <w:gridCol w:w="1418"/>
      </w:tblGrid>
      <w:tr w:rsidR="00E04983" w:rsidRPr="00C11D65" w14:paraId="155EF8C5" w14:textId="77777777" w:rsidTr="00A53A88">
        <w:tc>
          <w:tcPr>
            <w:tcW w:w="9923" w:type="dxa"/>
            <w:gridSpan w:val="2"/>
            <w:tcBorders>
              <w:bottom w:val="dashSmallGap" w:sz="4" w:space="0" w:color="auto"/>
            </w:tcBorders>
            <w:shd w:val="clear" w:color="auto" w:fill="F2F2F2" w:themeFill="background1" w:themeFillShade="F2"/>
          </w:tcPr>
          <w:p w14:paraId="54427A69" w14:textId="77777777" w:rsidR="00E04983" w:rsidRPr="00C11D65" w:rsidRDefault="00E04983" w:rsidP="00A53A8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Рекомендации преподавателя:</w:t>
            </w:r>
          </w:p>
        </w:tc>
      </w:tr>
      <w:tr w:rsidR="00E04983" w:rsidRPr="00C11D65" w14:paraId="499EBE3C" w14:textId="77777777" w:rsidTr="00A53A88">
        <w:trPr>
          <w:trHeight w:val="454"/>
        </w:trPr>
        <w:tc>
          <w:tcPr>
            <w:tcW w:w="8505" w:type="dxa"/>
            <w:tcBorders>
              <w:top w:val="dashSmallGap" w:sz="4" w:space="0" w:color="auto"/>
              <w:left w:val="nil"/>
              <w:bottom w:val="nil"/>
            </w:tcBorders>
            <w:vAlign w:val="center"/>
          </w:tcPr>
          <w:p w14:paraId="4DBED104" w14:textId="7D099A91" w:rsidR="00E04983" w:rsidRPr="00C11D65" w:rsidRDefault="00E04983" w:rsidP="00B55ED4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1418" w:type="dxa"/>
          </w:tcPr>
          <w:p w14:paraId="2C6569F6" w14:textId="77777777" w:rsidR="00E04983" w:rsidRPr="00C11D65" w:rsidRDefault="00E04983" w:rsidP="00A53A8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325CC5D" w14:textId="77777777" w:rsidR="008C5746" w:rsidRDefault="008C5746" w:rsidP="00B55ED4">
      <w:pPr>
        <w:spacing w:after="10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</w:rPr>
      </w:pPr>
    </w:p>
    <w:p w14:paraId="2F80D982" w14:textId="77777777" w:rsidR="008C5746" w:rsidRDefault="008C5746" w:rsidP="00B55ED4">
      <w:pPr>
        <w:spacing w:after="10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</w:rPr>
      </w:pPr>
    </w:p>
    <w:p w14:paraId="14DA2AB7" w14:textId="77777777" w:rsidR="008C5746" w:rsidRDefault="008C5746" w:rsidP="00B55ED4">
      <w:pPr>
        <w:spacing w:after="10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</w:rPr>
      </w:pPr>
    </w:p>
    <w:p w14:paraId="17EC9402" w14:textId="7D2523C5" w:rsidR="00D86AD7" w:rsidRPr="00C11D65" w:rsidRDefault="00D86AD7" w:rsidP="00B55ED4">
      <w:pPr>
        <w:spacing w:after="10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bookmarkStart w:id="1" w:name="_GoBack"/>
      <w:bookmarkEnd w:id="1"/>
      <w:r w:rsidRPr="00C11D65">
        <w:rPr>
          <w:rFonts w:ascii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</w:rPr>
        <w:lastRenderedPageBreak/>
        <w:t>КРИТЕРИИ ОЦЕНИВАНИЯ</w:t>
      </w:r>
    </w:p>
    <w:p w14:paraId="69F6BFB4" w14:textId="77777777" w:rsidR="00D86AD7" w:rsidRPr="00C11D65" w:rsidRDefault="00D86AD7" w:rsidP="00D86AD7">
      <w:pPr>
        <w:spacing w:after="0" w:line="234" w:lineRule="atLeast"/>
        <w:jc w:val="center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</w:pPr>
      <w:r w:rsidRPr="00C11D6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по предметной дисциплине прикладное творчество</w:t>
      </w:r>
    </w:p>
    <w:p w14:paraId="3A255853" w14:textId="77777777" w:rsidR="00D86AD7" w:rsidRPr="00C11D65" w:rsidRDefault="00D86AD7" w:rsidP="00D86AD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tbl>
      <w:tblPr>
        <w:tblW w:w="895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22"/>
        <w:gridCol w:w="425"/>
        <w:gridCol w:w="5812"/>
      </w:tblGrid>
      <w:tr w:rsidR="00D86AD7" w:rsidRPr="00C11D65" w14:paraId="46461AC2" w14:textId="77777777" w:rsidTr="00A53A88">
        <w:trPr>
          <w:trHeight w:val="559"/>
        </w:trPr>
        <w:tc>
          <w:tcPr>
            <w:tcW w:w="2722" w:type="dxa"/>
            <w:vMerge w:val="restart"/>
            <w:vAlign w:val="center"/>
          </w:tcPr>
          <w:p w14:paraId="45BA2C43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 (отлично)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40E474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E88EF02" w14:textId="77777777" w:rsidR="00D86AD7" w:rsidRPr="00C11D65" w:rsidRDefault="00D86AD7" w:rsidP="00A53A88">
            <w:pPr>
              <w:spacing w:after="0" w:line="234" w:lineRule="atLeas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композиция уравновешенна</w:t>
            </w:r>
          </w:p>
        </w:tc>
      </w:tr>
      <w:tr w:rsidR="00D86AD7" w:rsidRPr="00C11D65" w14:paraId="31D3158B" w14:textId="77777777" w:rsidTr="00A53A88">
        <w:trPr>
          <w:trHeight w:val="559"/>
        </w:trPr>
        <w:tc>
          <w:tcPr>
            <w:tcW w:w="2722" w:type="dxa"/>
            <w:vMerge/>
          </w:tcPr>
          <w:p w14:paraId="0A7D680F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80DCA4A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4162D43" w14:textId="77777777" w:rsidR="00D86AD7" w:rsidRPr="00C11D65" w:rsidRDefault="00D86AD7" w:rsidP="00A53A88">
            <w:pPr>
              <w:spacing w:after="0" w:line="234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грамотное графическое исполнение</w:t>
            </w:r>
          </w:p>
        </w:tc>
      </w:tr>
      <w:tr w:rsidR="00D86AD7" w:rsidRPr="00C11D65" w14:paraId="25C9B90E" w14:textId="77777777" w:rsidTr="00A53A88">
        <w:trPr>
          <w:trHeight w:val="559"/>
        </w:trPr>
        <w:tc>
          <w:tcPr>
            <w:tcW w:w="2722" w:type="dxa"/>
            <w:vMerge/>
          </w:tcPr>
          <w:p w14:paraId="09EE43CD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4ABBBD5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B51A23D" w14:textId="77777777" w:rsidR="00D86AD7" w:rsidRPr="00C11D65" w:rsidRDefault="00D86AD7" w:rsidP="00A53A88">
            <w:pPr>
              <w:spacing w:after="0" w:line="234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соответствует теме</w:t>
            </w:r>
          </w:p>
        </w:tc>
      </w:tr>
    </w:tbl>
    <w:p w14:paraId="46CD1F15" w14:textId="77777777" w:rsidR="00D86AD7" w:rsidRPr="00C11D65" w:rsidRDefault="00D86AD7" w:rsidP="00D86AD7">
      <w:pPr>
        <w:spacing w:after="0" w:line="36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895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22"/>
        <w:gridCol w:w="425"/>
        <w:gridCol w:w="5812"/>
      </w:tblGrid>
      <w:tr w:rsidR="00D86AD7" w:rsidRPr="00C11D65" w14:paraId="16DEFCCC" w14:textId="77777777" w:rsidTr="00A53A88">
        <w:trPr>
          <w:trHeight w:val="559"/>
        </w:trPr>
        <w:tc>
          <w:tcPr>
            <w:tcW w:w="2722" w:type="dxa"/>
            <w:vMerge w:val="restart"/>
            <w:vAlign w:val="center"/>
          </w:tcPr>
          <w:p w14:paraId="462E5008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4 (хорошо)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C10FDB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14:paraId="7E8A334D" w14:textId="77777777" w:rsidR="00D86AD7" w:rsidRPr="00C11D65" w:rsidRDefault="00D86AD7" w:rsidP="00A53A88">
            <w:pPr>
              <w:spacing w:after="0" w:line="234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композиция не полностью уравновешенна</w:t>
            </w:r>
          </w:p>
        </w:tc>
      </w:tr>
      <w:tr w:rsidR="00D86AD7" w:rsidRPr="00C11D65" w14:paraId="78E1EB45" w14:textId="77777777" w:rsidTr="00A53A88">
        <w:trPr>
          <w:trHeight w:val="559"/>
        </w:trPr>
        <w:tc>
          <w:tcPr>
            <w:tcW w:w="2722" w:type="dxa"/>
            <w:vMerge/>
          </w:tcPr>
          <w:p w14:paraId="0394E046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16C9FD2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14:paraId="3F3BEC38" w14:textId="77777777" w:rsidR="00D86AD7" w:rsidRPr="00C11D65" w:rsidRDefault="00D86AD7" w:rsidP="00A53A88">
            <w:pPr>
              <w:spacing w:after="0" w:line="234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гармоничное графическое исполнение</w:t>
            </w:r>
          </w:p>
        </w:tc>
      </w:tr>
      <w:tr w:rsidR="00D86AD7" w:rsidRPr="00C11D65" w14:paraId="536EFCD0" w14:textId="77777777" w:rsidTr="00A53A88">
        <w:trPr>
          <w:trHeight w:val="559"/>
        </w:trPr>
        <w:tc>
          <w:tcPr>
            <w:tcW w:w="2722" w:type="dxa"/>
            <w:vMerge/>
          </w:tcPr>
          <w:p w14:paraId="0E0BB3F3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2032ABF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14:paraId="7E8BC770" w14:textId="77777777" w:rsidR="00D86AD7" w:rsidRPr="00C11D65" w:rsidRDefault="00D86AD7" w:rsidP="00A53A88">
            <w:pPr>
              <w:spacing w:after="0" w:line="234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полностью соответствует заявленной теме</w:t>
            </w:r>
          </w:p>
        </w:tc>
      </w:tr>
    </w:tbl>
    <w:p w14:paraId="63E58B68" w14:textId="77777777" w:rsidR="00D86AD7" w:rsidRPr="00C11D65" w:rsidRDefault="00D86AD7" w:rsidP="00D86AD7">
      <w:pPr>
        <w:spacing w:after="0" w:line="36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895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22"/>
        <w:gridCol w:w="425"/>
        <w:gridCol w:w="5812"/>
      </w:tblGrid>
      <w:tr w:rsidR="00D86AD7" w:rsidRPr="00C11D65" w14:paraId="02600725" w14:textId="77777777" w:rsidTr="00A53A88">
        <w:trPr>
          <w:trHeight w:val="559"/>
        </w:trPr>
        <w:tc>
          <w:tcPr>
            <w:tcW w:w="2722" w:type="dxa"/>
            <w:vMerge w:val="restart"/>
            <w:vAlign w:val="center"/>
          </w:tcPr>
          <w:p w14:paraId="7821F86F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 (удовлетворительно)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44AA7E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14:paraId="474D7A77" w14:textId="77777777" w:rsidR="00D86AD7" w:rsidRPr="00C11D65" w:rsidRDefault="00D86AD7" w:rsidP="00A53A88">
            <w:pPr>
              <w:spacing w:after="0" w:line="234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уравновешенны</w:t>
            </w:r>
          </w:p>
        </w:tc>
      </w:tr>
      <w:tr w:rsidR="00D86AD7" w:rsidRPr="00C11D65" w14:paraId="28BA0995" w14:textId="77777777" w:rsidTr="00A53A88">
        <w:trPr>
          <w:trHeight w:val="559"/>
        </w:trPr>
        <w:tc>
          <w:tcPr>
            <w:tcW w:w="2722" w:type="dxa"/>
            <w:vMerge/>
          </w:tcPr>
          <w:p w14:paraId="38FEB6BC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EB52F28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14:paraId="27DEC861" w14:textId="77777777" w:rsidR="00D86AD7" w:rsidRPr="00C11D65" w:rsidRDefault="00D86AD7" w:rsidP="00A53A88">
            <w:pPr>
              <w:spacing w:after="0" w:line="234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графическое исполнение не грамотное</w:t>
            </w:r>
          </w:p>
        </w:tc>
      </w:tr>
      <w:tr w:rsidR="00D86AD7" w:rsidRPr="00C11D65" w14:paraId="029B92A6" w14:textId="77777777" w:rsidTr="00A53A88">
        <w:trPr>
          <w:trHeight w:val="559"/>
        </w:trPr>
        <w:tc>
          <w:tcPr>
            <w:tcW w:w="2722" w:type="dxa"/>
            <w:vMerge/>
          </w:tcPr>
          <w:p w14:paraId="040E5287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480BDC4" w14:textId="77777777" w:rsidR="00D86AD7" w:rsidRPr="00C11D65" w:rsidRDefault="00D86AD7" w:rsidP="00A53A88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14:paraId="49FCCEEF" w14:textId="77777777" w:rsidR="00D86AD7" w:rsidRPr="00C11D65" w:rsidRDefault="00D86AD7" w:rsidP="00A53A88">
            <w:pPr>
              <w:spacing w:after="0" w:line="234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1D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соответствует заявленной теме</w:t>
            </w:r>
          </w:p>
        </w:tc>
      </w:tr>
    </w:tbl>
    <w:p w14:paraId="2555AC65" w14:textId="77777777" w:rsidR="00D86AD7" w:rsidRPr="00C11D65" w:rsidRDefault="00D86AD7" w:rsidP="00D86AD7">
      <w:pPr>
        <w:pStyle w:val="af4"/>
        <w:shd w:val="clear" w:color="auto" w:fill="FFFFFF"/>
        <w:spacing w:before="0" w:beforeAutospacing="0" w:after="0" w:afterAutospacing="0"/>
        <w:rPr>
          <w:color w:val="50545C"/>
        </w:rPr>
      </w:pPr>
    </w:p>
    <w:p w14:paraId="62C35A1C" w14:textId="77777777" w:rsidR="00D86AD7" w:rsidRPr="00C11D65" w:rsidRDefault="00D86AD7" w:rsidP="00D86AD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64D696" w14:textId="0300398C" w:rsidR="00D86AD7" w:rsidRPr="00C11D65" w:rsidRDefault="00D86AD7" w:rsidP="00A04386">
      <w:pPr>
        <w:spacing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11D6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66892057" wp14:editId="35AAA085">
                <wp:simplePos x="0" y="0"/>
                <wp:positionH relativeFrom="column">
                  <wp:posOffset>2160733</wp:posOffset>
                </wp:positionH>
                <wp:positionV relativeFrom="paragraph">
                  <wp:posOffset>3303006</wp:posOffset>
                </wp:positionV>
                <wp:extent cx="36000" cy="36360"/>
                <wp:effectExtent l="38100" t="38100" r="40640" b="40005"/>
                <wp:wrapNone/>
                <wp:docPr id="38" name="Рукописный ввод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5560" cy="36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DCAD88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укописный ввод 38" o:spid="_x0000_s1026" type="#_x0000_t75" style="position:absolute;margin-left:169.9pt;margin-top:259.85pt;width:3.7pt;height:3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">
                <v:imagedata r:id="rId40" o:title=""/>
              </v:shape>
            </w:pict>
          </mc:Fallback>
        </mc:AlternateContent>
      </w:r>
      <w:r w:rsidRPr="00C11D65">
        <w:rPr>
          <w:rFonts w:ascii="Times New Roman" w:hAnsi="Times New Roman" w:cs="Times New Roman"/>
          <w:b/>
          <w:color w:val="FF0000"/>
          <w:sz w:val="24"/>
          <w:szCs w:val="24"/>
        </w:rPr>
        <w:t>СЛОВАРЬ</w:t>
      </w:r>
    </w:p>
    <w:p w14:paraId="3AAC66C8" w14:textId="1CB1BFDE" w:rsidR="006504BB" w:rsidRPr="002377C5" w:rsidRDefault="006504BB" w:rsidP="002377C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77C5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Стилизация</w:t>
      </w:r>
      <w:r w:rsidRPr="002377C5">
        <w:rPr>
          <w:rFonts w:ascii="Times New Roman" w:eastAsia="Times New Roman" w:hAnsi="Times New Roman" w:cs="Times New Roman"/>
          <w:sz w:val="24"/>
          <w:szCs w:val="24"/>
        </w:rPr>
        <w:t xml:space="preserve"> – упрощение формы с выявлением ярких особенностей предмета.</w:t>
      </w:r>
    </w:p>
    <w:p w14:paraId="4D7F629C" w14:textId="77777777" w:rsidR="006504BB" w:rsidRPr="002377C5" w:rsidRDefault="006504BB" w:rsidP="002377C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77C5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Силуэт</w:t>
      </w:r>
      <w:r w:rsidRPr="002377C5">
        <w:rPr>
          <w:rFonts w:ascii="Times New Roman" w:eastAsia="Times New Roman" w:hAnsi="Times New Roman" w:cs="Times New Roman"/>
          <w:sz w:val="24"/>
          <w:szCs w:val="24"/>
        </w:rPr>
        <w:t xml:space="preserve"> – это плоское, однотонное пятно, имеющее форму предмета.</w:t>
      </w:r>
    </w:p>
    <w:p w14:paraId="2AF6CB72" w14:textId="77777777" w:rsidR="006504BB" w:rsidRPr="002377C5" w:rsidRDefault="006504BB" w:rsidP="002377C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77C5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Линяя</w:t>
      </w:r>
      <w:r w:rsidRPr="002377C5">
        <w:rPr>
          <w:rFonts w:ascii="Times New Roman" w:eastAsia="Times New Roman" w:hAnsi="Times New Roman" w:cs="Times New Roman"/>
          <w:sz w:val="24"/>
          <w:szCs w:val="24"/>
        </w:rPr>
        <w:t xml:space="preserve"> – это полоса, может быть тонкой или толстой, волнистой или прямой, прерывистой и т.д.</w:t>
      </w:r>
    </w:p>
    <w:p w14:paraId="6F17D264" w14:textId="6390642B" w:rsidR="006504BB" w:rsidRPr="002377C5" w:rsidRDefault="006504BB" w:rsidP="002377C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77C5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Пятно</w:t>
      </w:r>
      <w:r w:rsidRPr="002377C5">
        <w:rPr>
          <w:rFonts w:ascii="Times New Roman" w:eastAsia="Times New Roman" w:hAnsi="Times New Roman" w:cs="Times New Roman"/>
          <w:sz w:val="24"/>
          <w:szCs w:val="24"/>
        </w:rPr>
        <w:t xml:space="preserve"> – изобразительное средство графики, состоящее из множества точек, находящихся очень близко друг к другу и создающих общую массу. Пятно может быть тоновое и цветовое. В стилизации может играть роль обобщающего элемента. </w:t>
      </w:r>
    </w:p>
    <w:p w14:paraId="0519C1DB" w14:textId="64492520" w:rsidR="006504BB" w:rsidRPr="002377C5" w:rsidRDefault="006504BB" w:rsidP="002377C5">
      <w:pPr>
        <w:spacing w:after="10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377C5">
        <w:rPr>
          <w:rFonts w:ascii="Times New Roman" w:hAnsi="Times New Roman" w:cs="Times New Roman"/>
          <w:b/>
          <w:bCs/>
          <w:i/>
          <w:sz w:val="24"/>
          <w:szCs w:val="24"/>
        </w:rPr>
        <w:t>Набросок</w:t>
      </w:r>
      <w:r w:rsidRPr="002377C5">
        <w:rPr>
          <w:rFonts w:ascii="Times New Roman" w:hAnsi="Times New Roman" w:cs="Times New Roman"/>
          <w:bCs/>
          <w:sz w:val="24"/>
          <w:szCs w:val="24"/>
        </w:rPr>
        <w:t xml:space="preserve"> - это предварительный рисунок, намеченный в общих чертах. </w:t>
      </w:r>
    </w:p>
    <w:p w14:paraId="74245FFA" w14:textId="77777777" w:rsidR="006504BB" w:rsidRPr="002377C5" w:rsidRDefault="006504BB" w:rsidP="002377C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77C5">
        <w:rPr>
          <w:rFonts w:ascii="Times New Roman" w:hAnsi="Times New Roman" w:cs="Times New Roman"/>
          <w:b/>
          <w:i/>
          <w:sz w:val="24"/>
          <w:szCs w:val="24"/>
        </w:rPr>
        <w:t>Графические фактуры</w:t>
      </w:r>
      <w:r w:rsidRPr="002377C5">
        <w:rPr>
          <w:rFonts w:ascii="Times New Roman" w:hAnsi="Times New Roman" w:cs="Times New Roman"/>
          <w:sz w:val="24"/>
          <w:szCs w:val="24"/>
        </w:rPr>
        <w:t xml:space="preserve"> – </w:t>
      </w:r>
      <w:r w:rsidRPr="002377C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это</w:t>
      </w:r>
      <w:r w:rsidRPr="002377C5">
        <w:rPr>
          <w:rFonts w:ascii="Times New Roman" w:hAnsi="Times New Roman" w:cs="Times New Roman"/>
          <w:sz w:val="24"/>
          <w:szCs w:val="24"/>
          <w:shd w:val="clear" w:color="auto" w:fill="FFFFFF"/>
        </w:rPr>
        <w:t> характер поверхности предмета, определяющийся свойствами материала, из которого он состоит, и способом его обработки.</w:t>
      </w:r>
    </w:p>
    <w:p w14:paraId="7A9A9900" w14:textId="77777777" w:rsidR="00D86AD7" w:rsidRPr="00C11D65" w:rsidRDefault="00D86AD7" w:rsidP="00273CCA">
      <w:pPr>
        <w:spacing w:after="100" w:line="276" w:lineRule="auto"/>
        <w:ind w:left="426"/>
        <w:rPr>
          <w:rFonts w:ascii="Times New Roman" w:hAnsi="Times New Roman" w:cs="Times New Roman"/>
          <w:noProof/>
          <w:color w:val="141412"/>
          <w:sz w:val="24"/>
          <w:szCs w:val="24"/>
          <w:shd w:val="clear" w:color="auto" w:fill="FFFFFF"/>
        </w:rPr>
      </w:pPr>
    </w:p>
    <w:sectPr w:rsidR="00D86AD7" w:rsidRPr="00C11D65" w:rsidSect="00F1254C">
      <w:type w:val="continuous"/>
      <w:pgSz w:w="11906" w:h="16838"/>
      <w:pgMar w:top="720" w:right="720" w:bottom="720" w:left="720" w:header="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2E5B8" w14:textId="77777777" w:rsidR="00A53A88" w:rsidRDefault="00A53A88" w:rsidP="00407CAC">
      <w:pPr>
        <w:spacing w:after="0" w:line="240" w:lineRule="auto"/>
      </w:pPr>
      <w:r>
        <w:separator/>
      </w:r>
    </w:p>
  </w:endnote>
  <w:endnote w:type="continuationSeparator" w:id="0">
    <w:p w14:paraId="3573C478" w14:textId="77777777" w:rsidR="00A53A88" w:rsidRDefault="00A53A88" w:rsidP="00407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123CA" w14:textId="690592C2" w:rsidR="00A53A88" w:rsidRDefault="00A53A88" w:rsidP="002076AE">
    <w:pPr>
      <w:pStyle w:val="af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76DF37" w14:textId="77777777" w:rsidR="00A53A88" w:rsidRDefault="00A53A88" w:rsidP="00407CAC">
      <w:pPr>
        <w:spacing w:after="0" w:line="240" w:lineRule="auto"/>
      </w:pPr>
      <w:r>
        <w:separator/>
      </w:r>
    </w:p>
  </w:footnote>
  <w:footnote w:type="continuationSeparator" w:id="0">
    <w:p w14:paraId="20572F08" w14:textId="77777777" w:rsidR="00A53A88" w:rsidRDefault="00A53A88" w:rsidP="00407C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0B29"/>
    <w:multiLevelType w:val="hybridMultilevel"/>
    <w:tmpl w:val="D100990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16B14"/>
    <w:multiLevelType w:val="hybridMultilevel"/>
    <w:tmpl w:val="3F24B7E6"/>
    <w:lvl w:ilvl="0" w:tplc="6390F212">
      <w:start w:val="1"/>
      <w:numFmt w:val="decimal"/>
      <w:lvlText w:val="%1"/>
      <w:lvlJc w:val="center"/>
      <w:pPr>
        <w:ind w:left="720" w:hanging="360"/>
      </w:pPr>
      <w:rPr>
        <w:rFonts w:ascii="Times New Roman" w:hAnsi="Times New Roman" w:hint="default"/>
      </w:rPr>
    </w:lvl>
    <w:lvl w:ilvl="1" w:tplc="29FC23A0">
      <w:start w:val="1"/>
      <w:numFmt w:val="lowerLetter"/>
      <w:lvlText w:val="%2."/>
      <w:lvlJc w:val="left"/>
      <w:pPr>
        <w:ind w:left="1440" w:hanging="360"/>
      </w:pPr>
    </w:lvl>
    <w:lvl w:ilvl="2" w:tplc="254083C4">
      <w:start w:val="1"/>
      <w:numFmt w:val="lowerRoman"/>
      <w:lvlText w:val="%3."/>
      <w:lvlJc w:val="right"/>
      <w:pPr>
        <w:ind w:left="2160" w:hanging="180"/>
      </w:pPr>
    </w:lvl>
    <w:lvl w:ilvl="3" w:tplc="9F561A3C">
      <w:start w:val="1"/>
      <w:numFmt w:val="decimal"/>
      <w:lvlText w:val="%4."/>
      <w:lvlJc w:val="left"/>
      <w:pPr>
        <w:ind w:left="2880" w:hanging="360"/>
      </w:pPr>
    </w:lvl>
    <w:lvl w:ilvl="4" w:tplc="CF5C99B8">
      <w:start w:val="1"/>
      <w:numFmt w:val="lowerLetter"/>
      <w:lvlText w:val="%5."/>
      <w:lvlJc w:val="left"/>
      <w:pPr>
        <w:ind w:left="3600" w:hanging="360"/>
      </w:pPr>
    </w:lvl>
    <w:lvl w:ilvl="5" w:tplc="AF34D62C">
      <w:start w:val="1"/>
      <w:numFmt w:val="lowerRoman"/>
      <w:lvlText w:val="%6."/>
      <w:lvlJc w:val="right"/>
      <w:pPr>
        <w:ind w:left="4320" w:hanging="180"/>
      </w:pPr>
    </w:lvl>
    <w:lvl w:ilvl="6" w:tplc="F926E362">
      <w:start w:val="1"/>
      <w:numFmt w:val="decimal"/>
      <w:lvlText w:val="%7."/>
      <w:lvlJc w:val="left"/>
      <w:pPr>
        <w:ind w:left="5040" w:hanging="360"/>
      </w:pPr>
    </w:lvl>
    <w:lvl w:ilvl="7" w:tplc="E83828D0">
      <w:start w:val="1"/>
      <w:numFmt w:val="lowerLetter"/>
      <w:lvlText w:val="%8."/>
      <w:lvlJc w:val="left"/>
      <w:pPr>
        <w:ind w:left="5760" w:hanging="360"/>
      </w:pPr>
    </w:lvl>
    <w:lvl w:ilvl="8" w:tplc="1FD0BFE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36968"/>
    <w:multiLevelType w:val="multilevel"/>
    <w:tmpl w:val="505A03BA"/>
    <w:lvl w:ilvl="0">
      <w:start w:val="1"/>
      <w:numFmt w:val="decimal"/>
      <w:pStyle w:val="1"/>
      <w:suff w:val="space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default"/>
        <w:color w:val="auto"/>
        <w:sz w:val="28"/>
        <w:szCs w:val="28"/>
      </w:rPr>
    </w:lvl>
    <w:lvl w:ilvl="2">
      <w:start w:val="1"/>
      <w:numFmt w:val="bullet"/>
      <w:lvlText w:val=""/>
      <w:lvlJc w:val="left"/>
      <w:pPr>
        <w:ind w:left="1713" w:hanging="720"/>
      </w:pPr>
      <w:rPr>
        <w:rFonts w:ascii="Symbol" w:hAnsi="Symbol"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B701CA6"/>
    <w:multiLevelType w:val="hybridMultilevel"/>
    <w:tmpl w:val="77E27838"/>
    <w:lvl w:ilvl="0" w:tplc="8E1A0D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2855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1A82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BABC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BA23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4AD6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A024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7876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9C055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F001FE"/>
    <w:multiLevelType w:val="hybridMultilevel"/>
    <w:tmpl w:val="1F4C0C60"/>
    <w:lvl w:ilvl="0" w:tplc="0E5C4A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C5E13F6"/>
    <w:multiLevelType w:val="hybridMultilevel"/>
    <w:tmpl w:val="670A5DF8"/>
    <w:lvl w:ilvl="0" w:tplc="271817EC">
      <w:start w:val="1"/>
      <w:numFmt w:val="decimal"/>
      <w:lvlText w:val="%1"/>
      <w:lvlJc w:val="center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9B29C9"/>
    <w:multiLevelType w:val="hybridMultilevel"/>
    <w:tmpl w:val="B596D2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74BFB"/>
    <w:multiLevelType w:val="hybridMultilevel"/>
    <w:tmpl w:val="5DD0714C"/>
    <w:lvl w:ilvl="0" w:tplc="E14A6F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1709CA0">
      <w:start w:val="1"/>
      <w:numFmt w:val="lowerLetter"/>
      <w:lvlText w:val="%2."/>
      <w:lvlJc w:val="left"/>
      <w:pPr>
        <w:ind w:left="1440" w:hanging="360"/>
      </w:pPr>
    </w:lvl>
    <w:lvl w:ilvl="2" w:tplc="50042638">
      <w:start w:val="1"/>
      <w:numFmt w:val="lowerRoman"/>
      <w:lvlText w:val="%3."/>
      <w:lvlJc w:val="right"/>
      <w:pPr>
        <w:ind w:left="2160" w:hanging="180"/>
      </w:pPr>
    </w:lvl>
    <w:lvl w:ilvl="3" w:tplc="A58EBA48">
      <w:start w:val="1"/>
      <w:numFmt w:val="decimal"/>
      <w:lvlText w:val="%4."/>
      <w:lvlJc w:val="left"/>
      <w:pPr>
        <w:ind w:left="2880" w:hanging="360"/>
      </w:pPr>
    </w:lvl>
    <w:lvl w:ilvl="4" w:tplc="12E88D10">
      <w:start w:val="1"/>
      <w:numFmt w:val="lowerLetter"/>
      <w:lvlText w:val="%5."/>
      <w:lvlJc w:val="left"/>
      <w:pPr>
        <w:ind w:left="3600" w:hanging="360"/>
      </w:pPr>
    </w:lvl>
    <w:lvl w:ilvl="5" w:tplc="0AD285A8">
      <w:start w:val="1"/>
      <w:numFmt w:val="lowerRoman"/>
      <w:lvlText w:val="%6."/>
      <w:lvlJc w:val="right"/>
      <w:pPr>
        <w:ind w:left="4320" w:hanging="180"/>
      </w:pPr>
    </w:lvl>
    <w:lvl w:ilvl="6" w:tplc="0472ED2A">
      <w:start w:val="1"/>
      <w:numFmt w:val="decimal"/>
      <w:lvlText w:val="%7."/>
      <w:lvlJc w:val="left"/>
      <w:pPr>
        <w:ind w:left="5040" w:hanging="360"/>
      </w:pPr>
    </w:lvl>
    <w:lvl w:ilvl="7" w:tplc="EF0E75F4">
      <w:start w:val="1"/>
      <w:numFmt w:val="lowerLetter"/>
      <w:lvlText w:val="%8."/>
      <w:lvlJc w:val="left"/>
      <w:pPr>
        <w:ind w:left="5760" w:hanging="360"/>
      </w:pPr>
    </w:lvl>
    <w:lvl w:ilvl="8" w:tplc="855A456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074C66"/>
    <w:multiLevelType w:val="hybridMultilevel"/>
    <w:tmpl w:val="540A9E42"/>
    <w:lvl w:ilvl="0" w:tplc="271817EC">
      <w:start w:val="1"/>
      <w:numFmt w:val="decimal"/>
      <w:lvlText w:val="%1"/>
      <w:lvlJc w:val="center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02F84"/>
    <w:multiLevelType w:val="hybridMultilevel"/>
    <w:tmpl w:val="B596D2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C20A16"/>
    <w:multiLevelType w:val="hybridMultilevel"/>
    <w:tmpl w:val="14FE9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764897"/>
    <w:multiLevelType w:val="multilevel"/>
    <w:tmpl w:val="314A3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E77570"/>
    <w:multiLevelType w:val="hybridMultilevel"/>
    <w:tmpl w:val="4DCE5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10"/>
  </w:num>
  <w:num w:numId="5">
    <w:abstractNumId w:val="9"/>
  </w:num>
  <w:num w:numId="6">
    <w:abstractNumId w:val="0"/>
  </w:num>
  <w:num w:numId="7">
    <w:abstractNumId w:val="6"/>
  </w:num>
  <w:num w:numId="8">
    <w:abstractNumId w:val="12"/>
  </w:num>
  <w:num w:numId="9">
    <w:abstractNumId w:val="4"/>
  </w:num>
  <w:num w:numId="10">
    <w:abstractNumId w:val="8"/>
  </w:num>
  <w:num w:numId="11">
    <w:abstractNumId w:val="3"/>
  </w:num>
  <w:num w:numId="12">
    <w:abstractNumId w:val="1"/>
  </w:num>
  <w:num w:numId="13">
    <w:abstractNumId w:val="7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20"/>
    <w:rsid w:val="0001324C"/>
    <w:rsid w:val="00036863"/>
    <w:rsid w:val="000573DE"/>
    <w:rsid w:val="00070B57"/>
    <w:rsid w:val="000B1438"/>
    <w:rsid w:val="00136A60"/>
    <w:rsid w:val="00153ECA"/>
    <w:rsid w:val="0017311F"/>
    <w:rsid w:val="001D58B5"/>
    <w:rsid w:val="001E0E16"/>
    <w:rsid w:val="002076AE"/>
    <w:rsid w:val="002377C5"/>
    <w:rsid w:val="00273CCA"/>
    <w:rsid w:val="0028049F"/>
    <w:rsid w:val="002C30F8"/>
    <w:rsid w:val="0030013F"/>
    <w:rsid w:val="0036035F"/>
    <w:rsid w:val="00367EED"/>
    <w:rsid w:val="003B5E55"/>
    <w:rsid w:val="003D429A"/>
    <w:rsid w:val="003D4A87"/>
    <w:rsid w:val="003E46D9"/>
    <w:rsid w:val="00407CAC"/>
    <w:rsid w:val="00425FAF"/>
    <w:rsid w:val="00482C18"/>
    <w:rsid w:val="00483A35"/>
    <w:rsid w:val="00483E6E"/>
    <w:rsid w:val="00552F7E"/>
    <w:rsid w:val="005A4AB7"/>
    <w:rsid w:val="005A5C0F"/>
    <w:rsid w:val="005C5DC2"/>
    <w:rsid w:val="0062083C"/>
    <w:rsid w:val="00632DFB"/>
    <w:rsid w:val="006504BB"/>
    <w:rsid w:val="00650980"/>
    <w:rsid w:val="00691B29"/>
    <w:rsid w:val="007038CE"/>
    <w:rsid w:val="0070683A"/>
    <w:rsid w:val="00747A35"/>
    <w:rsid w:val="00754980"/>
    <w:rsid w:val="007A04A6"/>
    <w:rsid w:val="007E36AC"/>
    <w:rsid w:val="007E7AD2"/>
    <w:rsid w:val="008136FE"/>
    <w:rsid w:val="00880C1E"/>
    <w:rsid w:val="008A1E9A"/>
    <w:rsid w:val="008B376E"/>
    <w:rsid w:val="008C5746"/>
    <w:rsid w:val="008E5A6E"/>
    <w:rsid w:val="009270CB"/>
    <w:rsid w:val="009A6FDC"/>
    <w:rsid w:val="009B796C"/>
    <w:rsid w:val="009C3BBA"/>
    <w:rsid w:val="00A04386"/>
    <w:rsid w:val="00A04958"/>
    <w:rsid w:val="00A072B7"/>
    <w:rsid w:val="00A20229"/>
    <w:rsid w:val="00A35EAA"/>
    <w:rsid w:val="00A53A88"/>
    <w:rsid w:val="00A57A8F"/>
    <w:rsid w:val="00A71C20"/>
    <w:rsid w:val="00AA62B4"/>
    <w:rsid w:val="00AD2601"/>
    <w:rsid w:val="00AF018B"/>
    <w:rsid w:val="00B16C93"/>
    <w:rsid w:val="00B55ED4"/>
    <w:rsid w:val="00B644FC"/>
    <w:rsid w:val="00B67B3F"/>
    <w:rsid w:val="00B8737B"/>
    <w:rsid w:val="00BA6FCE"/>
    <w:rsid w:val="00BB642A"/>
    <w:rsid w:val="00BC4295"/>
    <w:rsid w:val="00C11D65"/>
    <w:rsid w:val="00C266D4"/>
    <w:rsid w:val="00C62DEC"/>
    <w:rsid w:val="00CB0CCE"/>
    <w:rsid w:val="00CC1754"/>
    <w:rsid w:val="00D75B74"/>
    <w:rsid w:val="00D86AD7"/>
    <w:rsid w:val="00D90C29"/>
    <w:rsid w:val="00D943AD"/>
    <w:rsid w:val="00DC0CF6"/>
    <w:rsid w:val="00DD4726"/>
    <w:rsid w:val="00E04983"/>
    <w:rsid w:val="00E309CC"/>
    <w:rsid w:val="00EA58DA"/>
    <w:rsid w:val="00EA778D"/>
    <w:rsid w:val="00ED6DB4"/>
    <w:rsid w:val="00EF0FA4"/>
    <w:rsid w:val="00F048A6"/>
    <w:rsid w:val="00F1254C"/>
    <w:rsid w:val="00F42EC1"/>
    <w:rsid w:val="00F54CB4"/>
    <w:rsid w:val="00F73A53"/>
    <w:rsid w:val="00FA6562"/>
    <w:rsid w:val="00FB0630"/>
    <w:rsid w:val="00FB1BC2"/>
    <w:rsid w:val="00FE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A40B12"/>
  <w15:chartTrackingRefBased/>
  <w15:docId w15:val="{B5D8385F-7A6E-4391-950A-DDE8C13EE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229"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2"/>
    <w:link w:val="10"/>
    <w:qFormat/>
    <w:rsid w:val="00880C1E"/>
    <w:pPr>
      <w:numPr>
        <w:numId w:val="3"/>
      </w:numPr>
      <w:spacing w:before="240"/>
      <w:outlineLvl w:val="0"/>
    </w:pPr>
    <w:rPr>
      <w:b/>
      <w:kern w:val="28"/>
      <w:lang w:val="x-none" w:eastAsia="x-none"/>
    </w:rPr>
  </w:style>
  <w:style w:type="paragraph" w:styleId="2">
    <w:name w:val="heading 2"/>
    <w:aliases w:val="Заголовок 2 Знак Знак Знак Знак Знак"/>
    <w:basedOn w:val="a"/>
    <w:next w:val="3"/>
    <w:link w:val="21"/>
    <w:qFormat/>
    <w:rsid w:val="00880C1E"/>
    <w:pPr>
      <w:numPr>
        <w:ilvl w:val="1"/>
        <w:numId w:val="3"/>
      </w:numPr>
      <w:spacing w:before="240"/>
      <w:outlineLvl w:val="1"/>
    </w:pPr>
    <w:rPr>
      <w:rFonts w:eastAsiaTheme="majorEastAsia" w:cstheme="majorBidi"/>
      <w:lang w:val="x-none" w:eastAsia="x-none"/>
    </w:rPr>
  </w:style>
  <w:style w:type="paragraph" w:styleId="3">
    <w:name w:val="heading 3"/>
    <w:aliases w:val="Заголовок 3 Знак Знак Знак"/>
    <w:basedOn w:val="a"/>
    <w:link w:val="31"/>
    <w:qFormat/>
    <w:rsid w:val="00880C1E"/>
    <w:pPr>
      <w:outlineLvl w:val="2"/>
    </w:pPr>
    <w:rPr>
      <w:rFonts w:eastAsiaTheme="majorEastAsia" w:cstheme="majorBidi"/>
    </w:rPr>
  </w:style>
  <w:style w:type="paragraph" w:styleId="4">
    <w:name w:val="heading 4"/>
    <w:basedOn w:val="a"/>
    <w:link w:val="40"/>
    <w:qFormat/>
    <w:rsid w:val="00880C1E"/>
    <w:pPr>
      <w:numPr>
        <w:ilvl w:val="3"/>
        <w:numId w:val="3"/>
      </w:num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80C1E"/>
    <w:rPr>
      <w:b/>
      <w:kern w:val="28"/>
      <w:sz w:val="24"/>
      <w:lang w:val="x-none" w:eastAsia="x-none"/>
    </w:rPr>
  </w:style>
  <w:style w:type="character" w:customStyle="1" w:styleId="20">
    <w:name w:val="Заголовок 2 Знак"/>
    <w:basedOn w:val="a0"/>
    <w:uiPriority w:val="9"/>
    <w:semiHidden/>
    <w:rsid w:val="00880C1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Заголовок 2 Знак Знак Знак Знак Знак Знак"/>
    <w:link w:val="2"/>
    <w:rsid w:val="00880C1E"/>
    <w:rPr>
      <w:rFonts w:eastAsiaTheme="majorEastAsia" w:cstheme="majorBidi"/>
      <w:sz w:val="24"/>
      <w:lang w:val="x-none" w:eastAsia="x-none"/>
    </w:rPr>
  </w:style>
  <w:style w:type="character" w:customStyle="1" w:styleId="30">
    <w:name w:val="Заголовок 3 Знак"/>
    <w:basedOn w:val="a0"/>
    <w:uiPriority w:val="9"/>
    <w:semiHidden/>
    <w:rsid w:val="00880C1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Заголовок 3 Знак Знак Знак Знак"/>
    <w:link w:val="3"/>
    <w:rsid w:val="00880C1E"/>
    <w:rPr>
      <w:rFonts w:eastAsiaTheme="majorEastAsia" w:cstheme="majorBidi"/>
      <w:sz w:val="24"/>
      <w:lang w:eastAsia="ru-RU"/>
    </w:rPr>
  </w:style>
  <w:style w:type="character" w:customStyle="1" w:styleId="40">
    <w:name w:val="Заголовок 4 Знак"/>
    <w:basedOn w:val="a0"/>
    <w:link w:val="4"/>
    <w:rsid w:val="00880C1E"/>
    <w:rPr>
      <w:sz w:val="24"/>
      <w:lang w:eastAsia="ru-RU"/>
    </w:rPr>
  </w:style>
  <w:style w:type="paragraph" w:styleId="a3">
    <w:name w:val="No Spacing"/>
    <w:link w:val="a4"/>
    <w:uiPriority w:val="1"/>
    <w:qFormat/>
    <w:rsid w:val="00880C1E"/>
    <w:rPr>
      <w:rFonts w:ascii="Calibri" w:hAnsi="Calibri"/>
      <w:sz w:val="22"/>
      <w:szCs w:val="22"/>
      <w:lang w:eastAsia="ru-RU"/>
    </w:rPr>
  </w:style>
  <w:style w:type="character" w:customStyle="1" w:styleId="a4">
    <w:name w:val="Без интервала Знак"/>
    <w:link w:val="a3"/>
    <w:uiPriority w:val="1"/>
    <w:rsid w:val="00880C1E"/>
    <w:rPr>
      <w:rFonts w:ascii="Calibri" w:hAnsi="Calibri"/>
      <w:sz w:val="22"/>
      <w:szCs w:val="22"/>
      <w:lang w:eastAsia="ru-RU"/>
    </w:rPr>
  </w:style>
  <w:style w:type="paragraph" w:styleId="a5">
    <w:name w:val="List Paragraph"/>
    <w:basedOn w:val="a"/>
    <w:uiPriority w:val="34"/>
    <w:qFormat/>
    <w:rsid w:val="00880C1E"/>
    <w:pPr>
      <w:ind w:left="708"/>
    </w:pPr>
  </w:style>
  <w:style w:type="paragraph" w:styleId="a6">
    <w:name w:val="TOC Heading"/>
    <w:basedOn w:val="1"/>
    <w:next w:val="a"/>
    <w:uiPriority w:val="39"/>
    <w:unhideWhenUsed/>
    <w:qFormat/>
    <w:rsid w:val="00880C1E"/>
    <w:pPr>
      <w:keepNext/>
      <w:keepLines/>
      <w:numPr>
        <w:numId w:val="0"/>
      </w:numPr>
      <w:outlineLvl w:val="9"/>
    </w:pPr>
    <w:rPr>
      <w:rFonts w:ascii="Calibri Light" w:hAnsi="Calibri Light"/>
      <w:b w:val="0"/>
      <w:color w:val="2F5496"/>
      <w:kern w:val="0"/>
      <w:sz w:val="32"/>
      <w:szCs w:val="32"/>
      <w:lang w:val="ru-RU" w:eastAsia="ru-RU"/>
    </w:rPr>
  </w:style>
  <w:style w:type="table" w:styleId="a7">
    <w:name w:val="Table Grid"/>
    <w:basedOn w:val="a1"/>
    <w:uiPriority w:val="39"/>
    <w:rsid w:val="00A20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3D429A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3D429A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3D429A"/>
    <w:rPr>
      <w:rFonts w:asciiTheme="minorHAnsi" w:eastAsiaTheme="minorEastAsia" w:hAnsiTheme="minorHAnsi" w:cstheme="minorBidi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3D429A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3D429A"/>
    <w:rPr>
      <w:rFonts w:asciiTheme="minorHAnsi" w:eastAsiaTheme="minorEastAsia" w:hAnsiTheme="minorHAnsi" w:cstheme="minorBidi"/>
      <w:b/>
      <w:bCs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D4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D429A"/>
    <w:rPr>
      <w:rFonts w:ascii="Segoe UI" w:eastAsiaTheme="minorEastAsia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407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407CAC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f1">
    <w:name w:val="footer"/>
    <w:basedOn w:val="a"/>
    <w:link w:val="af2"/>
    <w:uiPriority w:val="99"/>
    <w:unhideWhenUsed/>
    <w:rsid w:val="00407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407CAC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styleId="af3">
    <w:name w:val="Strong"/>
    <w:basedOn w:val="a0"/>
    <w:uiPriority w:val="22"/>
    <w:qFormat/>
    <w:rsid w:val="009270CB"/>
    <w:rPr>
      <w:b/>
      <w:bCs/>
    </w:rPr>
  </w:style>
  <w:style w:type="paragraph" w:styleId="af4">
    <w:name w:val="Normal (Web)"/>
    <w:basedOn w:val="a"/>
    <w:uiPriority w:val="99"/>
    <w:unhideWhenUsed/>
    <w:rsid w:val="00D86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7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8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19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5.png"/><Relationship Id="rId40" Type="http://schemas.openxmlformats.org/officeDocument/2006/relationships/image" Target="media/image25.emf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8.png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microsoft.com/office/2007/relationships/hdphoto" Target="media/hdphoto2.wdp"/><Relationship Id="rId30" Type="http://schemas.openxmlformats.org/officeDocument/2006/relationships/customXml" Target="ink/ink1.xml"/><Relationship Id="rId8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8" units="cm"/>
          <inkml:channel name="Y" type="integer" max="32768" units="cm"/>
          <inkml:channel name="F" type="integer" max="2047" units="cm"/>
        </inkml:traceFormat>
        <inkml:channelProperties>
          <inkml:channelProperty channel="X" name="resolution" value="1612.59839" units="1/cm"/>
          <inkml:channelProperty channel="Y" name="resolution" value="2580.15747" units="1/cm"/>
          <inkml:channelProperty channel="F" name="resolution" value="10E-6" units="1/cm"/>
        </inkml:channelProperties>
      </inkml:inkSource>
      <inkml:timestamp xml:id="ts0" timeString="2024-09-12T21:53:44.797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 1,'34'31'59,"-9"-9"38,-10-6 0,-5-3 4,-8-6-5,3-1-22,-5-4-26,4-2-19,-4 3-28,4-3-61,-4-3-72,0 1-82</inkml:trace>
</inkml:ink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FF860-4B8A-4EBC-88DA-9FDE181F2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Аверкова</dc:creator>
  <cp:keywords/>
  <dc:description/>
  <cp:lastModifiedBy>Пользователь</cp:lastModifiedBy>
  <cp:revision>4</cp:revision>
  <cp:lastPrinted>2024-11-06T03:31:00Z</cp:lastPrinted>
  <dcterms:created xsi:type="dcterms:W3CDTF">2024-11-06T02:55:00Z</dcterms:created>
  <dcterms:modified xsi:type="dcterms:W3CDTF">2025-01-08T23:31:00Z</dcterms:modified>
</cp:coreProperties>
</file>