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4EAB9" w14:textId="5E332C65" w:rsidR="00C046B1" w:rsidRPr="00D56513" w:rsidRDefault="00D56513" w:rsidP="00C82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Психологический квест для педагогов </w:t>
      </w:r>
      <w:r w:rsidR="00C8262D">
        <w:rPr>
          <w:rFonts w:ascii="Times New Roman" w:hAnsi="Times New Roman" w:cs="Times New Roman"/>
          <w:b/>
          <w:sz w:val="24"/>
          <w:szCs w:val="24"/>
        </w:rPr>
        <w:t>«</w:t>
      </w:r>
      <w:r w:rsidR="002F3C22" w:rsidRPr="00D56513">
        <w:rPr>
          <w:rFonts w:ascii="Times New Roman" w:hAnsi="Times New Roman" w:cs="Times New Roman"/>
          <w:b/>
          <w:sz w:val="24"/>
          <w:szCs w:val="24"/>
        </w:rPr>
        <w:t>Ресурсные техники для профил</w:t>
      </w:r>
      <w:r>
        <w:rPr>
          <w:rFonts w:ascii="Times New Roman" w:hAnsi="Times New Roman" w:cs="Times New Roman"/>
          <w:b/>
          <w:sz w:val="24"/>
          <w:szCs w:val="24"/>
        </w:rPr>
        <w:t>актики эмоционального выгорания</w:t>
      </w:r>
      <w:r w:rsidR="00C8262D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14:paraId="7C7DA7ED" w14:textId="77777777" w:rsidR="00D56513" w:rsidRDefault="00D56513" w:rsidP="00D56513">
      <w:pPr>
        <w:pStyle w:val="a3"/>
        <w:tabs>
          <w:tab w:val="left" w:pos="9639"/>
        </w:tabs>
        <w:jc w:val="both"/>
        <w:rPr>
          <w:b/>
          <w:sz w:val="24"/>
          <w:szCs w:val="24"/>
        </w:rPr>
      </w:pPr>
    </w:p>
    <w:p w14:paraId="7BA01E70" w14:textId="77777777" w:rsidR="00D56513" w:rsidRDefault="00D56513" w:rsidP="00D56513">
      <w:pPr>
        <w:pStyle w:val="a3"/>
        <w:tabs>
          <w:tab w:val="left" w:pos="9639"/>
        </w:tabs>
        <w:ind w:left="6372"/>
        <w:jc w:val="both"/>
        <w:rPr>
          <w:b/>
          <w:i/>
          <w:sz w:val="24"/>
          <w:szCs w:val="24"/>
        </w:rPr>
      </w:pPr>
      <w:r w:rsidRPr="00D56513">
        <w:rPr>
          <w:b/>
          <w:i/>
          <w:sz w:val="24"/>
          <w:szCs w:val="24"/>
        </w:rPr>
        <w:t>Подготовили и провели:</w:t>
      </w:r>
    </w:p>
    <w:p w14:paraId="48BCABE4" w14:textId="77777777" w:rsidR="00D56513" w:rsidRDefault="00D56513" w:rsidP="00D56513">
      <w:pPr>
        <w:pStyle w:val="a3"/>
        <w:tabs>
          <w:tab w:val="left" w:pos="9639"/>
        </w:tabs>
        <w:ind w:left="6372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Кабарухина В. В., педагог-психолог</w:t>
      </w:r>
    </w:p>
    <w:p w14:paraId="091B37C0" w14:textId="77777777" w:rsidR="00D56513" w:rsidRPr="00D56513" w:rsidRDefault="00D56513" w:rsidP="00D56513">
      <w:pPr>
        <w:pStyle w:val="a3"/>
        <w:tabs>
          <w:tab w:val="left" w:pos="9639"/>
        </w:tabs>
        <w:ind w:left="6372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Голыгина П. Ю., педагог-психолог</w:t>
      </w:r>
    </w:p>
    <w:p w14:paraId="74368621" w14:textId="77777777" w:rsidR="00D56513" w:rsidRDefault="00D56513" w:rsidP="00D56513">
      <w:pPr>
        <w:pStyle w:val="a3"/>
        <w:tabs>
          <w:tab w:val="left" w:pos="9639"/>
        </w:tabs>
        <w:ind w:firstLine="653"/>
        <w:jc w:val="both"/>
        <w:rPr>
          <w:sz w:val="24"/>
          <w:szCs w:val="24"/>
        </w:rPr>
      </w:pPr>
    </w:p>
    <w:p w14:paraId="15677C5C" w14:textId="77777777" w:rsidR="005E3C6C" w:rsidRPr="00D56513" w:rsidRDefault="00D56513" w:rsidP="00D56513">
      <w:pPr>
        <w:pStyle w:val="a3"/>
        <w:tabs>
          <w:tab w:val="left" w:pos="9639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 Ведущий. </w:t>
      </w:r>
      <w:r w:rsidR="005E3C6C" w:rsidRPr="00D56513">
        <w:rPr>
          <w:sz w:val="24"/>
          <w:szCs w:val="24"/>
        </w:rPr>
        <w:t>Синдром профессионального выгорания – самая опасная профессиональная болезнь тех, кто работает с людьми: учителей, социальных работников,</w:t>
      </w:r>
      <w:r w:rsidR="005E3C6C" w:rsidRPr="00D56513">
        <w:rPr>
          <w:spacing w:val="17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психологов,</w:t>
      </w:r>
      <w:r w:rsidR="005E3C6C" w:rsidRPr="00D56513">
        <w:rPr>
          <w:spacing w:val="17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врачей,</w:t>
      </w:r>
      <w:r w:rsidR="005E3C6C" w:rsidRPr="00D56513">
        <w:rPr>
          <w:spacing w:val="21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–</w:t>
      </w:r>
      <w:r w:rsidR="005E3C6C" w:rsidRPr="00D56513">
        <w:rPr>
          <w:spacing w:val="19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всех,</w:t>
      </w:r>
      <w:r w:rsidR="005E3C6C" w:rsidRPr="00D56513">
        <w:rPr>
          <w:spacing w:val="18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чья</w:t>
      </w:r>
      <w:r w:rsidR="005E3C6C" w:rsidRPr="00D56513">
        <w:rPr>
          <w:spacing w:val="18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деятельность</w:t>
      </w:r>
      <w:r w:rsidR="005E3C6C" w:rsidRPr="00D56513">
        <w:rPr>
          <w:spacing w:val="17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невозможна</w:t>
      </w:r>
      <w:r w:rsidR="005E3C6C" w:rsidRPr="00D56513">
        <w:rPr>
          <w:spacing w:val="17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без</w:t>
      </w:r>
      <w:r w:rsidR="005E3C6C" w:rsidRPr="00D56513">
        <w:rPr>
          <w:spacing w:val="16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общения.</w:t>
      </w:r>
      <w:r>
        <w:rPr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Неслучайно первая исследовательница этого явления американский психолог Кристина Маслач назвала свою книгу «Эмоциональное сгорание – плата</w:t>
      </w:r>
      <w:r w:rsidR="005E3C6C" w:rsidRPr="00D56513">
        <w:rPr>
          <w:spacing w:val="1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за</w:t>
      </w:r>
      <w:r w:rsidR="005E3C6C" w:rsidRPr="00D56513">
        <w:rPr>
          <w:spacing w:val="-1"/>
          <w:sz w:val="24"/>
          <w:szCs w:val="24"/>
        </w:rPr>
        <w:t xml:space="preserve"> </w:t>
      </w:r>
      <w:r w:rsidR="005E3C6C" w:rsidRPr="00D56513">
        <w:rPr>
          <w:sz w:val="24"/>
          <w:szCs w:val="24"/>
        </w:rPr>
        <w:t>сочувствие».</w:t>
      </w:r>
    </w:p>
    <w:p w14:paraId="3E1A9124" w14:textId="77777777" w:rsidR="00D56513" w:rsidRDefault="005E3C6C" w:rsidP="00D56513">
      <w:pPr>
        <w:pStyle w:val="a3"/>
        <w:tabs>
          <w:tab w:val="left" w:pos="9639"/>
        </w:tabs>
        <w:ind w:firstLine="653"/>
        <w:jc w:val="both"/>
        <w:rPr>
          <w:sz w:val="24"/>
          <w:szCs w:val="24"/>
        </w:rPr>
      </w:pPr>
      <w:r w:rsidRPr="00D56513">
        <w:rPr>
          <w:sz w:val="24"/>
          <w:szCs w:val="24"/>
        </w:rPr>
        <w:t>Профессиональное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выгорание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возникает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в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результате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внутреннего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накапливания</w:t>
      </w:r>
      <w:r w:rsidRPr="00D56513">
        <w:rPr>
          <w:spacing w:val="10"/>
          <w:sz w:val="24"/>
          <w:szCs w:val="24"/>
        </w:rPr>
        <w:t xml:space="preserve"> </w:t>
      </w:r>
      <w:r w:rsidRPr="00D56513">
        <w:rPr>
          <w:sz w:val="24"/>
          <w:szCs w:val="24"/>
        </w:rPr>
        <w:t>отрицательных</w:t>
      </w:r>
      <w:r w:rsidRPr="00D56513">
        <w:rPr>
          <w:spacing w:val="12"/>
          <w:sz w:val="24"/>
          <w:szCs w:val="24"/>
        </w:rPr>
        <w:t xml:space="preserve"> </w:t>
      </w:r>
      <w:r w:rsidRPr="00D56513">
        <w:rPr>
          <w:sz w:val="24"/>
          <w:szCs w:val="24"/>
        </w:rPr>
        <w:t>эмоций</w:t>
      </w:r>
      <w:r w:rsidRPr="00D56513">
        <w:rPr>
          <w:spacing w:val="11"/>
          <w:sz w:val="24"/>
          <w:szCs w:val="24"/>
        </w:rPr>
        <w:t xml:space="preserve"> </w:t>
      </w:r>
      <w:r w:rsidRPr="00D56513">
        <w:rPr>
          <w:sz w:val="24"/>
          <w:szCs w:val="24"/>
        </w:rPr>
        <w:t>без</w:t>
      </w:r>
      <w:r w:rsidRPr="00D56513">
        <w:rPr>
          <w:spacing w:val="12"/>
          <w:sz w:val="24"/>
          <w:szCs w:val="24"/>
        </w:rPr>
        <w:t xml:space="preserve"> </w:t>
      </w:r>
      <w:r w:rsidRPr="00D56513">
        <w:rPr>
          <w:sz w:val="24"/>
          <w:szCs w:val="24"/>
        </w:rPr>
        <w:t>соответствующей</w:t>
      </w:r>
      <w:r w:rsidRPr="00D56513">
        <w:rPr>
          <w:spacing w:val="24"/>
          <w:sz w:val="24"/>
          <w:szCs w:val="24"/>
        </w:rPr>
        <w:t xml:space="preserve"> </w:t>
      </w:r>
      <w:r w:rsidRPr="00D56513">
        <w:rPr>
          <w:sz w:val="24"/>
          <w:szCs w:val="24"/>
        </w:rPr>
        <w:t>«разрядки»,</w:t>
      </w:r>
      <w:r w:rsidRPr="00D56513">
        <w:rPr>
          <w:spacing w:val="12"/>
          <w:sz w:val="24"/>
          <w:szCs w:val="24"/>
        </w:rPr>
        <w:t xml:space="preserve"> </w:t>
      </w:r>
      <w:r w:rsidRPr="00D56513">
        <w:rPr>
          <w:sz w:val="24"/>
          <w:szCs w:val="24"/>
        </w:rPr>
        <w:t>или</w:t>
      </w:r>
      <w:r w:rsidR="00D56513">
        <w:rPr>
          <w:sz w:val="24"/>
          <w:szCs w:val="24"/>
        </w:rPr>
        <w:t xml:space="preserve"> </w:t>
      </w:r>
      <w:r w:rsidRPr="00D56513">
        <w:rPr>
          <w:sz w:val="24"/>
          <w:szCs w:val="24"/>
        </w:rPr>
        <w:t>«освобождения»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от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них.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Оно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ведет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к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истощению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эмоционально</w:t>
      </w:r>
      <w:r w:rsidR="00D56513">
        <w:rPr>
          <w:sz w:val="24"/>
          <w:szCs w:val="24"/>
        </w:rPr>
        <w:t>-</w:t>
      </w:r>
      <w:r w:rsidRPr="00D56513">
        <w:rPr>
          <w:sz w:val="24"/>
          <w:szCs w:val="24"/>
        </w:rPr>
        <w:t>энергетических</w:t>
      </w:r>
      <w:r w:rsidRPr="00D56513">
        <w:rPr>
          <w:spacing w:val="-1"/>
          <w:sz w:val="24"/>
          <w:szCs w:val="24"/>
        </w:rPr>
        <w:t xml:space="preserve"> </w:t>
      </w:r>
      <w:r w:rsidRPr="00D56513">
        <w:rPr>
          <w:sz w:val="24"/>
          <w:szCs w:val="24"/>
        </w:rPr>
        <w:t>и</w:t>
      </w:r>
      <w:r w:rsidRPr="00D56513">
        <w:rPr>
          <w:spacing w:val="-1"/>
          <w:sz w:val="24"/>
          <w:szCs w:val="24"/>
        </w:rPr>
        <w:t xml:space="preserve"> </w:t>
      </w:r>
      <w:r w:rsidRPr="00D56513">
        <w:rPr>
          <w:sz w:val="24"/>
          <w:szCs w:val="24"/>
        </w:rPr>
        <w:t>личностных</w:t>
      </w:r>
      <w:r w:rsidRPr="00D56513">
        <w:rPr>
          <w:spacing w:val="-3"/>
          <w:sz w:val="24"/>
          <w:szCs w:val="24"/>
        </w:rPr>
        <w:t xml:space="preserve"> </w:t>
      </w:r>
      <w:r w:rsidRPr="00D56513">
        <w:rPr>
          <w:sz w:val="24"/>
          <w:szCs w:val="24"/>
        </w:rPr>
        <w:t>ресурсов</w:t>
      </w:r>
      <w:r w:rsidRPr="00D56513">
        <w:rPr>
          <w:spacing w:val="-1"/>
          <w:sz w:val="24"/>
          <w:szCs w:val="24"/>
        </w:rPr>
        <w:t xml:space="preserve"> </w:t>
      </w:r>
      <w:r w:rsidRPr="00D56513">
        <w:rPr>
          <w:sz w:val="24"/>
          <w:szCs w:val="24"/>
        </w:rPr>
        <w:t>человека</w:t>
      </w:r>
      <w:r w:rsidR="00115C4C" w:rsidRPr="00D56513">
        <w:rPr>
          <w:sz w:val="24"/>
          <w:szCs w:val="24"/>
        </w:rPr>
        <w:t>.</w:t>
      </w:r>
    </w:p>
    <w:p w14:paraId="1C3EE301" w14:textId="77777777" w:rsidR="00883616" w:rsidRPr="00D56513" w:rsidRDefault="00883616" w:rsidP="00D56513">
      <w:pPr>
        <w:pStyle w:val="a3"/>
        <w:tabs>
          <w:tab w:val="left" w:pos="9639"/>
        </w:tabs>
        <w:ind w:firstLine="653"/>
        <w:jc w:val="both"/>
        <w:rPr>
          <w:sz w:val="24"/>
          <w:szCs w:val="24"/>
        </w:rPr>
      </w:pPr>
      <w:r w:rsidRPr="00D56513">
        <w:rPr>
          <w:sz w:val="24"/>
          <w:szCs w:val="24"/>
        </w:rPr>
        <w:t xml:space="preserve">Сейчас мы предлагаем снять напряжение с лицевой мускулатуры. </w:t>
      </w:r>
    </w:p>
    <w:p w14:paraId="3397576F" w14:textId="77777777" w:rsidR="004F296E" w:rsidRPr="00D56513" w:rsidRDefault="004F296E" w:rsidP="00D56513">
      <w:pPr>
        <w:pStyle w:val="richfactdown-paragraph"/>
        <w:shd w:val="clear" w:color="auto" w:fill="FFFFFF"/>
        <w:tabs>
          <w:tab w:val="left" w:pos="9639"/>
        </w:tabs>
        <w:spacing w:before="0" w:beforeAutospacing="0" w:after="0" w:afterAutospacing="0"/>
        <w:jc w:val="center"/>
        <w:rPr>
          <w:i/>
        </w:rPr>
      </w:pPr>
      <w:r w:rsidRPr="00D56513">
        <w:rPr>
          <w:rStyle w:val="a7"/>
          <w:bCs w:val="0"/>
          <w:i/>
        </w:rPr>
        <w:t>Упражнение «Муха»</w:t>
      </w:r>
    </w:p>
    <w:p w14:paraId="50020E65" w14:textId="77777777" w:rsidR="004F296E" w:rsidRPr="00D56513" w:rsidRDefault="004F296E" w:rsidP="00D56513">
      <w:pPr>
        <w:pStyle w:val="richfactdown-paragraph"/>
        <w:numPr>
          <w:ilvl w:val="0"/>
          <w:numId w:val="1"/>
        </w:numPr>
        <w:shd w:val="clear" w:color="auto" w:fill="FFFFFF"/>
        <w:tabs>
          <w:tab w:val="clear" w:pos="720"/>
          <w:tab w:val="left" w:pos="9639"/>
        </w:tabs>
        <w:spacing w:before="0" w:beforeAutospacing="0" w:after="0" w:afterAutospacing="0"/>
        <w:ind w:left="360"/>
        <w:jc w:val="both"/>
      </w:pPr>
      <w:r w:rsidRPr="00D56513">
        <w:t>Сядьте удобно: руки свободно положите на колени, плечи и голова опущены, глаза закрыты.</w:t>
      </w:r>
    </w:p>
    <w:p w14:paraId="79EF270F" w14:textId="77777777" w:rsidR="004F296E" w:rsidRPr="00D56513" w:rsidRDefault="004F296E" w:rsidP="00D56513">
      <w:pPr>
        <w:pStyle w:val="richfactdown-paragraph"/>
        <w:numPr>
          <w:ilvl w:val="0"/>
          <w:numId w:val="1"/>
        </w:numPr>
        <w:shd w:val="clear" w:color="auto" w:fill="FFFFFF"/>
        <w:tabs>
          <w:tab w:val="clear" w:pos="720"/>
          <w:tab w:val="left" w:pos="9639"/>
        </w:tabs>
        <w:spacing w:before="0" w:beforeAutospacing="0" w:after="0" w:afterAutospacing="0"/>
        <w:ind w:left="360"/>
        <w:jc w:val="both"/>
      </w:pPr>
      <w:r w:rsidRPr="00D56513">
        <w:t>Мысленно представьте, что на ваше лицо пытается сесть муха. Она садится то на нос, то на рот, то на лоб, то на глаза.</w:t>
      </w:r>
    </w:p>
    <w:p w14:paraId="66BA59A4" w14:textId="77777777" w:rsidR="004F296E" w:rsidRPr="00D56513" w:rsidRDefault="004F296E" w:rsidP="00D56513">
      <w:pPr>
        <w:pStyle w:val="richfactdown-paragraph"/>
        <w:numPr>
          <w:ilvl w:val="0"/>
          <w:numId w:val="1"/>
        </w:numPr>
        <w:shd w:val="clear" w:color="auto" w:fill="FFFFFF"/>
        <w:tabs>
          <w:tab w:val="clear" w:pos="720"/>
          <w:tab w:val="left" w:pos="9639"/>
        </w:tabs>
        <w:spacing w:before="0" w:beforeAutospacing="0" w:after="0" w:afterAutospacing="0"/>
        <w:ind w:left="360"/>
        <w:jc w:val="both"/>
      </w:pPr>
      <w:r w:rsidRPr="00D56513">
        <w:t>Ваша задача: не открывая глаз, согнать назойливое насекомое.</w:t>
      </w:r>
    </w:p>
    <w:p w14:paraId="160DD7B3" w14:textId="77777777" w:rsidR="00115C4C" w:rsidRPr="00D56513" w:rsidRDefault="00D56513" w:rsidP="00D56513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Ведущий. </w:t>
      </w:r>
      <w:r w:rsidR="00883616" w:rsidRPr="00D56513">
        <w:rPr>
          <w:rFonts w:ascii="Times New Roman" w:hAnsi="Times New Roman" w:cs="Times New Roman"/>
          <w:sz w:val="24"/>
          <w:szCs w:val="24"/>
        </w:rPr>
        <w:t>Молодцы!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5C4C" w:rsidRPr="00D56513">
        <w:rPr>
          <w:rFonts w:ascii="Times New Roman" w:hAnsi="Times New Roman" w:cs="Times New Roman"/>
          <w:sz w:val="24"/>
          <w:szCs w:val="24"/>
        </w:rPr>
        <w:t xml:space="preserve">Предлагаем </w:t>
      </w:r>
      <w:r w:rsidR="00811A32" w:rsidRPr="00D56513">
        <w:rPr>
          <w:rFonts w:ascii="Times New Roman" w:hAnsi="Times New Roman" w:cs="Times New Roman"/>
          <w:sz w:val="24"/>
          <w:szCs w:val="24"/>
        </w:rPr>
        <w:t>встать</w:t>
      </w:r>
      <w:r w:rsidR="00115C4C" w:rsidRPr="00D56513">
        <w:rPr>
          <w:rFonts w:ascii="Times New Roman" w:hAnsi="Times New Roman" w:cs="Times New Roman"/>
          <w:sz w:val="24"/>
          <w:szCs w:val="24"/>
        </w:rPr>
        <w:t xml:space="preserve"> в круг</w:t>
      </w:r>
      <w:r w:rsidR="004D6B8A" w:rsidRPr="00D56513">
        <w:rPr>
          <w:rFonts w:ascii="Times New Roman" w:hAnsi="Times New Roman" w:cs="Times New Roman"/>
          <w:sz w:val="24"/>
          <w:szCs w:val="24"/>
        </w:rPr>
        <w:t xml:space="preserve"> и размять нашу телесность и мозг</w:t>
      </w:r>
      <w:r w:rsidR="00115C4C" w:rsidRPr="00D56513">
        <w:rPr>
          <w:rFonts w:ascii="Times New Roman" w:hAnsi="Times New Roman" w:cs="Times New Roman"/>
          <w:sz w:val="24"/>
          <w:szCs w:val="24"/>
        </w:rPr>
        <w:t>.</w:t>
      </w:r>
    </w:p>
    <w:p w14:paraId="040BBF92" w14:textId="77777777" w:rsidR="00314D6C" w:rsidRPr="00D56513" w:rsidRDefault="00314D6C" w:rsidP="00D56513">
      <w:pPr>
        <w:pStyle w:val="11"/>
        <w:tabs>
          <w:tab w:val="left" w:pos="9639"/>
        </w:tabs>
        <w:ind w:left="0"/>
        <w:jc w:val="center"/>
        <w:rPr>
          <w:i/>
          <w:sz w:val="24"/>
          <w:szCs w:val="24"/>
        </w:rPr>
      </w:pPr>
      <w:r w:rsidRPr="00D56513">
        <w:rPr>
          <w:i/>
          <w:sz w:val="24"/>
          <w:szCs w:val="24"/>
        </w:rPr>
        <w:t>Упражнение</w:t>
      </w:r>
      <w:r w:rsidRPr="00D56513">
        <w:rPr>
          <w:i/>
          <w:spacing w:val="-5"/>
          <w:sz w:val="24"/>
          <w:szCs w:val="24"/>
        </w:rPr>
        <w:t xml:space="preserve"> </w:t>
      </w:r>
      <w:r w:rsidRPr="00D56513">
        <w:rPr>
          <w:i/>
          <w:sz w:val="24"/>
          <w:szCs w:val="24"/>
        </w:rPr>
        <w:t>«Кинопроба»</w:t>
      </w:r>
    </w:p>
    <w:p w14:paraId="51C1006E" w14:textId="77777777" w:rsidR="00314D6C" w:rsidRPr="00D56513" w:rsidRDefault="00D56513" w:rsidP="00D56513">
      <w:pPr>
        <w:pStyle w:val="a3"/>
        <w:tabs>
          <w:tab w:val="left" w:pos="9639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 Ведущий. </w:t>
      </w:r>
      <w:r w:rsidR="00314D6C" w:rsidRPr="00D56513">
        <w:rPr>
          <w:sz w:val="24"/>
          <w:szCs w:val="24"/>
        </w:rPr>
        <w:t xml:space="preserve">Необходимо перечислить </w:t>
      </w:r>
      <w:r w:rsidR="00167198" w:rsidRPr="00D56513">
        <w:rPr>
          <w:sz w:val="24"/>
          <w:szCs w:val="24"/>
        </w:rPr>
        <w:t>1</w:t>
      </w:r>
      <w:r w:rsidR="00314D6C" w:rsidRPr="00D56513">
        <w:rPr>
          <w:sz w:val="24"/>
          <w:szCs w:val="24"/>
        </w:rPr>
        <w:t xml:space="preserve"> момент своей жизни, которым вы</w:t>
      </w:r>
      <w:r w:rsidR="00314D6C" w:rsidRPr="00D56513">
        <w:rPr>
          <w:spacing w:val="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гордитесь. Выбрать из своего списка одно достижение, которым вы гордитесь больше всего. Встать и произнести, обращаясь ко всем: «Я не хочу хвастаться,</w:t>
      </w:r>
      <w:r w:rsidR="00314D6C" w:rsidRPr="00D56513">
        <w:rPr>
          <w:spacing w:val="-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но...», и</w:t>
      </w:r>
      <w:r w:rsidR="00314D6C" w:rsidRPr="00D56513">
        <w:rPr>
          <w:spacing w:val="-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дополнить</w:t>
      </w:r>
      <w:r w:rsidR="00314D6C" w:rsidRPr="00D56513">
        <w:rPr>
          <w:spacing w:val="-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фразу</w:t>
      </w:r>
      <w:r w:rsidR="00314D6C" w:rsidRPr="00D56513">
        <w:rPr>
          <w:spacing w:val="-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словами</w:t>
      </w:r>
      <w:r w:rsidR="00314D6C" w:rsidRPr="00D56513">
        <w:rPr>
          <w:spacing w:val="-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о</w:t>
      </w:r>
      <w:r w:rsidR="00314D6C" w:rsidRPr="00D56513">
        <w:rPr>
          <w:spacing w:val="-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своем</w:t>
      </w:r>
      <w:r w:rsidR="00314D6C" w:rsidRPr="00D56513">
        <w:rPr>
          <w:spacing w:val="-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достижении.</w:t>
      </w:r>
    </w:p>
    <w:p w14:paraId="743A653B" w14:textId="77777777" w:rsidR="00D56513" w:rsidRDefault="00314D6C" w:rsidP="00D56513">
      <w:pPr>
        <w:pStyle w:val="a3"/>
        <w:tabs>
          <w:tab w:val="left" w:pos="9639"/>
        </w:tabs>
        <w:ind w:firstLine="653"/>
        <w:jc w:val="both"/>
        <w:rPr>
          <w:spacing w:val="2"/>
          <w:sz w:val="24"/>
          <w:szCs w:val="24"/>
        </w:rPr>
      </w:pPr>
      <w:r w:rsidRPr="00D56513">
        <w:rPr>
          <w:i/>
          <w:sz w:val="24"/>
          <w:szCs w:val="24"/>
        </w:rPr>
        <w:t xml:space="preserve">Вопросы для обсуждения: </w:t>
      </w:r>
      <w:r w:rsidRPr="00D56513">
        <w:rPr>
          <w:sz w:val="24"/>
          <w:szCs w:val="24"/>
        </w:rPr>
        <w:t>Что вы чувствовали, делясь своими достижениями? Как вам кажется, в момент вашего выступления другие испытывали</w:t>
      </w:r>
      <w:r w:rsidRPr="00D56513">
        <w:rPr>
          <w:spacing w:val="-2"/>
          <w:sz w:val="24"/>
          <w:szCs w:val="24"/>
        </w:rPr>
        <w:t xml:space="preserve"> </w:t>
      </w:r>
      <w:r w:rsidRPr="00D56513">
        <w:rPr>
          <w:sz w:val="24"/>
          <w:szCs w:val="24"/>
        </w:rPr>
        <w:t>то</w:t>
      </w:r>
      <w:r w:rsidRPr="00D56513">
        <w:rPr>
          <w:spacing w:val="1"/>
          <w:sz w:val="24"/>
          <w:szCs w:val="24"/>
        </w:rPr>
        <w:t xml:space="preserve"> </w:t>
      </w:r>
      <w:r w:rsidRPr="00D56513">
        <w:rPr>
          <w:sz w:val="24"/>
          <w:szCs w:val="24"/>
        </w:rPr>
        <w:t>же,</w:t>
      </w:r>
      <w:r w:rsidRPr="00D56513">
        <w:rPr>
          <w:spacing w:val="-2"/>
          <w:sz w:val="24"/>
          <w:szCs w:val="24"/>
        </w:rPr>
        <w:t xml:space="preserve"> </w:t>
      </w:r>
      <w:r w:rsidRPr="00D56513">
        <w:rPr>
          <w:sz w:val="24"/>
          <w:szCs w:val="24"/>
        </w:rPr>
        <w:t>что и</w:t>
      </w:r>
      <w:r w:rsidRPr="00D56513">
        <w:rPr>
          <w:spacing w:val="-1"/>
          <w:sz w:val="24"/>
          <w:szCs w:val="24"/>
        </w:rPr>
        <w:t xml:space="preserve"> </w:t>
      </w:r>
      <w:r w:rsidRPr="00D56513">
        <w:rPr>
          <w:sz w:val="24"/>
          <w:szCs w:val="24"/>
        </w:rPr>
        <w:t>вы?</w:t>
      </w:r>
      <w:r w:rsidRPr="00D56513">
        <w:rPr>
          <w:spacing w:val="2"/>
          <w:sz w:val="24"/>
          <w:szCs w:val="24"/>
        </w:rPr>
        <w:t xml:space="preserve"> </w:t>
      </w:r>
    </w:p>
    <w:p w14:paraId="7F4A9080" w14:textId="77777777" w:rsidR="002F1F5C" w:rsidRDefault="00C66EB3" w:rsidP="00C66EB3">
      <w:pPr>
        <w:pStyle w:val="a3"/>
        <w:tabs>
          <w:tab w:val="left" w:pos="9639"/>
        </w:tabs>
        <w:jc w:val="both"/>
        <w:rPr>
          <w:sz w:val="24"/>
          <w:szCs w:val="24"/>
        </w:rPr>
      </w:pPr>
      <w:r>
        <w:rPr>
          <w:rStyle w:val="a7"/>
          <w:bCs w:val="0"/>
          <w:sz w:val="24"/>
          <w:szCs w:val="24"/>
        </w:rPr>
        <w:t xml:space="preserve">2 Ведущий. </w:t>
      </w:r>
      <w:r w:rsidR="00FF47E0" w:rsidRPr="00D56513">
        <w:rPr>
          <w:rStyle w:val="a7"/>
          <w:b w:val="0"/>
          <w:bCs w:val="0"/>
          <w:sz w:val="24"/>
          <w:szCs w:val="24"/>
        </w:rPr>
        <w:t>Сейчас мы предлагаем потанцевать о</w:t>
      </w:r>
      <w:r w:rsidR="009D6B32" w:rsidRPr="00D56513">
        <w:rPr>
          <w:rStyle w:val="a7"/>
          <w:b w:val="0"/>
          <w:bCs w:val="0"/>
          <w:sz w:val="24"/>
          <w:szCs w:val="24"/>
        </w:rPr>
        <w:t>тдельными частями тела, мы включаем музыку, танцует та часть тела, которая звучит в песне.</w:t>
      </w:r>
      <w:r w:rsidR="009D6B32" w:rsidRPr="00D56513">
        <w:rPr>
          <w:sz w:val="24"/>
          <w:szCs w:val="24"/>
        </w:rPr>
        <w:t xml:space="preserve"> Участники стремятся максимально использовать </w:t>
      </w:r>
      <w:r w:rsidR="002F1F5C">
        <w:rPr>
          <w:sz w:val="24"/>
          <w:szCs w:val="24"/>
        </w:rPr>
        <w:t xml:space="preserve">                        </w:t>
      </w:r>
      <w:r w:rsidR="009D6B32" w:rsidRPr="00D56513">
        <w:rPr>
          <w:sz w:val="24"/>
          <w:szCs w:val="24"/>
        </w:rPr>
        <w:t>в танце названную часть тела.</w:t>
      </w:r>
    </w:p>
    <w:p w14:paraId="6A96794E" w14:textId="77777777" w:rsidR="00CF5AD2" w:rsidRPr="00D56513" w:rsidRDefault="00CF5AD2" w:rsidP="002F1F5C">
      <w:pPr>
        <w:pStyle w:val="a3"/>
        <w:tabs>
          <w:tab w:val="left" w:pos="9639"/>
        </w:tabs>
        <w:ind w:firstLine="653"/>
        <w:jc w:val="both"/>
        <w:rPr>
          <w:sz w:val="24"/>
          <w:szCs w:val="24"/>
        </w:rPr>
      </w:pPr>
      <w:r w:rsidRPr="00DE6245">
        <w:rPr>
          <w:rStyle w:val="a7"/>
          <w:bCs w:val="0"/>
          <w:i/>
          <w:sz w:val="24"/>
          <w:szCs w:val="24"/>
        </w:rPr>
        <w:t>Упражнение «Танец отдельных частей тела»</w:t>
      </w:r>
      <w:r w:rsidRPr="00D56513">
        <w:rPr>
          <w:sz w:val="24"/>
          <w:szCs w:val="24"/>
        </w:rPr>
        <w:t xml:space="preserve"> направлено на раскрепощение движений </w:t>
      </w:r>
      <w:r w:rsidR="002F1F5C">
        <w:rPr>
          <w:sz w:val="24"/>
          <w:szCs w:val="24"/>
        </w:rPr>
        <w:t xml:space="preserve">                         </w:t>
      </w:r>
      <w:r w:rsidRPr="00D56513">
        <w:rPr>
          <w:sz w:val="24"/>
          <w:szCs w:val="24"/>
        </w:rPr>
        <w:t>в суставах.</w:t>
      </w:r>
    </w:p>
    <w:p w14:paraId="29B89A73" w14:textId="77777777" w:rsidR="002F1F5C" w:rsidRPr="008E2D32" w:rsidRDefault="008E2D32" w:rsidP="008E2D32">
      <w:pPr>
        <w:pStyle w:val="richfactdown-paragraph"/>
        <w:shd w:val="clear" w:color="auto" w:fill="FFFFFF"/>
        <w:tabs>
          <w:tab w:val="left" w:pos="9639"/>
        </w:tabs>
        <w:spacing w:before="0" w:beforeAutospacing="0" w:after="0" w:afterAutospacing="0"/>
        <w:jc w:val="center"/>
        <w:rPr>
          <w:b/>
        </w:rPr>
      </w:pPr>
      <w:r w:rsidRPr="008E2D32">
        <w:rPr>
          <w:b/>
        </w:rPr>
        <w:t>Под музыку участники становятся в круг</w:t>
      </w:r>
    </w:p>
    <w:p w14:paraId="2A0A03F2" w14:textId="77777777" w:rsidR="009D6B32" w:rsidRPr="002F1F5C" w:rsidRDefault="002F1F5C" w:rsidP="002F1F5C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1F5C">
        <w:rPr>
          <w:rFonts w:ascii="Times New Roman" w:hAnsi="Times New Roman" w:cs="Times New Roman"/>
          <w:b/>
          <w:i/>
          <w:sz w:val="24"/>
          <w:szCs w:val="24"/>
        </w:rPr>
        <w:t>Упражнение «</w:t>
      </w:r>
      <w:r w:rsidR="007F3250" w:rsidRPr="002F1F5C">
        <w:rPr>
          <w:rFonts w:ascii="Times New Roman" w:hAnsi="Times New Roman" w:cs="Times New Roman"/>
          <w:b/>
          <w:i/>
          <w:sz w:val="24"/>
          <w:szCs w:val="24"/>
        </w:rPr>
        <w:t>Лоб-пятка-ухо-колено-нос-талия-плечи-глаз-шея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14:paraId="5D463068" w14:textId="77777777" w:rsidR="00EE15BE" w:rsidRPr="003B464D" w:rsidRDefault="00CC2172" w:rsidP="003B464D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2F1F5C" w:rsidRPr="00CC2172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="00CF5AD2" w:rsidRPr="00CC2172">
        <w:rPr>
          <w:rFonts w:ascii="Times New Roman" w:hAnsi="Times New Roman" w:cs="Times New Roman"/>
          <w:sz w:val="24"/>
          <w:szCs w:val="24"/>
        </w:rPr>
        <w:t>Сейчас отправляемся в танцевальное путешествие по странам. Предлагаем всем разме</w:t>
      </w:r>
      <w:r w:rsidR="007F3250" w:rsidRPr="00CC2172">
        <w:rPr>
          <w:rFonts w:ascii="Times New Roman" w:hAnsi="Times New Roman" w:cs="Times New Roman"/>
          <w:sz w:val="24"/>
          <w:szCs w:val="24"/>
        </w:rPr>
        <w:t>щаться</w:t>
      </w:r>
      <w:r w:rsidR="00CF5AD2" w:rsidRPr="00CC2172">
        <w:rPr>
          <w:rFonts w:ascii="Times New Roman" w:hAnsi="Times New Roman" w:cs="Times New Roman"/>
          <w:sz w:val="24"/>
          <w:szCs w:val="24"/>
        </w:rPr>
        <w:t xml:space="preserve"> в удобном месте, если ест</w:t>
      </w:r>
      <w:r w:rsidR="00FA3577" w:rsidRPr="00CC2172">
        <w:rPr>
          <w:rFonts w:ascii="Times New Roman" w:hAnsi="Times New Roman" w:cs="Times New Roman"/>
          <w:sz w:val="24"/>
          <w:szCs w:val="24"/>
        </w:rPr>
        <w:t>ь желание, можно закрыть глаза и прочувствовать и протанцевать то настроение, которое будет вас встречать.</w:t>
      </w:r>
      <w:r w:rsidRPr="00CC2172">
        <w:rPr>
          <w:rFonts w:ascii="Times New Roman" w:hAnsi="Times New Roman" w:cs="Times New Roman"/>
          <w:sz w:val="24"/>
          <w:szCs w:val="24"/>
        </w:rPr>
        <w:t xml:space="preserve"> </w:t>
      </w:r>
      <w:r w:rsidR="006415F8" w:rsidRPr="0005711F">
        <w:rPr>
          <w:rFonts w:ascii="Times New Roman" w:hAnsi="Times New Roman" w:cs="Times New Roman"/>
          <w:sz w:val="24"/>
          <w:szCs w:val="24"/>
        </w:rPr>
        <w:t>Садимся в самолет. Первая остановка</w:t>
      </w:r>
      <w:r w:rsidRPr="0005711F">
        <w:rPr>
          <w:rFonts w:ascii="Times New Roman" w:hAnsi="Times New Roman" w:cs="Times New Roman"/>
          <w:sz w:val="24"/>
          <w:szCs w:val="24"/>
        </w:rPr>
        <w:t xml:space="preserve"> –  </w:t>
      </w:r>
      <w:r w:rsidR="006415F8" w:rsidRPr="0005711F">
        <w:rPr>
          <w:rFonts w:ascii="Times New Roman" w:hAnsi="Times New Roman" w:cs="Times New Roman"/>
          <w:sz w:val="24"/>
          <w:szCs w:val="24"/>
        </w:rPr>
        <w:t>Испания</w:t>
      </w:r>
      <w:r w:rsidRPr="0005711F">
        <w:rPr>
          <w:rFonts w:ascii="Times New Roman" w:hAnsi="Times New Roman" w:cs="Times New Roman"/>
          <w:sz w:val="24"/>
          <w:szCs w:val="24"/>
        </w:rPr>
        <w:t>.</w:t>
      </w:r>
      <w:r w:rsidR="0005711F" w:rsidRPr="0005711F">
        <w:rPr>
          <w:rFonts w:ascii="Times New Roman" w:hAnsi="Times New Roman" w:cs="Times New Roman"/>
          <w:sz w:val="24"/>
          <w:szCs w:val="24"/>
        </w:rPr>
        <w:t xml:space="preserve"> Следующие остановки – </w:t>
      </w:r>
      <w:r w:rsidR="006415F8" w:rsidRPr="0005711F">
        <w:rPr>
          <w:rFonts w:ascii="Times New Roman" w:hAnsi="Times New Roman" w:cs="Times New Roman"/>
          <w:sz w:val="24"/>
          <w:szCs w:val="24"/>
        </w:rPr>
        <w:t>Италия</w:t>
      </w:r>
      <w:r w:rsidR="0005711F" w:rsidRPr="0005711F">
        <w:rPr>
          <w:rFonts w:ascii="Times New Roman" w:hAnsi="Times New Roman" w:cs="Times New Roman"/>
          <w:sz w:val="24"/>
          <w:szCs w:val="24"/>
        </w:rPr>
        <w:t xml:space="preserve">, </w:t>
      </w:r>
      <w:r w:rsidR="006415F8" w:rsidRPr="0005711F">
        <w:rPr>
          <w:rFonts w:ascii="Times New Roman" w:hAnsi="Times New Roman" w:cs="Times New Roman"/>
          <w:sz w:val="24"/>
          <w:szCs w:val="24"/>
        </w:rPr>
        <w:t>Куба</w:t>
      </w:r>
      <w:r w:rsidR="0005711F">
        <w:rPr>
          <w:rFonts w:ascii="Times New Roman" w:hAnsi="Times New Roman" w:cs="Times New Roman"/>
          <w:sz w:val="24"/>
          <w:szCs w:val="24"/>
        </w:rPr>
        <w:t xml:space="preserve">, </w:t>
      </w:r>
      <w:r w:rsidR="007F3250" w:rsidRPr="0005711F">
        <w:rPr>
          <w:rFonts w:ascii="Times New Roman" w:hAnsi="Times New Roman" w:cs="Times New Roman"/>
          <w:sz w:val="24"/>
          <w:szCs w:val="24"/>
        </w:rPr>
        <w:t>Индия</w:t>
      </w:r>
      <w:r w:rsidR="0005711F">
        <w:rPr>
          <w:rFonts w:ascii="Times New Roman" w:hAnsi="Times New Roman" w:cs="Times New Roman"/>
          <w:sz w:val="24"/>
          <w:szCs w:val="24"/>
        </w:rPr>
        <w:t xml:space="preserve">, </w:t>
      </w:r>
      <w:r w:rsidR="007F3250" w:rsidRPr="00D56513">
        <w:rPr>
          <w:rFonts w:ascii="Times New Roman" w:hAnsi="Times New Roman" w:cs="Times New Roman"/>
          <w:sz w:val="24"/>
          <w:szCs w:val="24"/>
        </w:rPr>
        <w:t>Африка</w:t>
      </w:r>
      <w:r w:rsidR="0005711F">
        <w:rPr>
          <w:rFonts w:ascii="Times New Roman" w:hAnsi="Times New Roman" w:cs="Times New Roman"/>
          <w:sz w:val="24"/>
          <w:szCs w:val="24"/>
        </w:rPr>
        <w:t xml:space="preserve">, </w:t>
      </w:r>
      <w:r w:rsidR="007F3250" w:rsidRPr="00D56513">
        <w:rPr>
          <w:rFonts w:ascii="Times New Roman" w:hAnsi="Times New Roman" w:cs="Times New Roman"/>
          <w:sz w:val="24"/>
          <w:szCs w:val="24"/>
        </w:rPr>
        <w:t>Арабские страны</w:t>
      </w:r>
      <w:r w:rsidR="0005711F">
        <w:rPr>
          <w:rFonts w:ascii="Times New Roman" w:hAnsi="Times New Roman" w:cs="Times New Roman"/>
          <w:sz w:val="24"/>
          <w:szCs w:val="24"/>
        </w:rPr>
        <w:t xml:space="preserve">, </w:t>
      </w:r>
      <w:r w:rsidR="007F3250" w:rsidRPr="00D56513">
        <w:rPr>
          <w:rFonts w:ascii="Times New Roman" w:hAnsi="Times New Roman" w:cs="Times New Roman"/>
          <w:sz w:val="24"/>
          <w:szCs w:val="24"/>
        </w:rPr>
        <w:t>Россия</w:t>
      </w:r>
      <w:r w:rsidR="0005711F">
        <w:rPr>
          <w:rFonts w:ascii="Times New Roman" w:hAnsi="Times New Roman" w:cs="Times New Roman"/>
          <w:sz w:val="24"/>
          <w:szCs w:val="24"/>
        </w:rPr>
        <w:t>.</w:t>
      </w:r>
      <w:r w:rsidR="003B464D">
        <w:rPr>
          <w:rFonts w:ascii="Times New Roman" w:hAnsi="Times New Roman" w:cs="Times New Roman"/>
          <w:sz w:val="24"/>
          <w:szCs w:val="24"/>
        </w:rPr>
        <w:t xml:space="preserve"> </w:t>
      </w:r>
      <w:r w:rsidR="00D2647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E15BE" w:rsidRPr="003B464D">
        <w:rPr>
          <w:rFonts w:ascii="Times New Roman" w:hAnsi="Times New Roman" w:cs="Times New Roman"/>
          <w:sz w:val="24"/>
          <w:szCs w:val="24"/>
        </w:rPr>
        <w:t>Добро пожаловать в Россию! Предлагаем сейчас переместиться в следующее</w:t>
      </w:r>
      <w:r w:rsidR="003B464D">
        <w:rPr>
          <w:rFonts w:ascii="Times New Roman" w:hAnsi="Times New Roman" w:cs="Times New Roman"/>
          <w:sz w:val="24"/>
          <w:szCs w:val="24"/>
        </w:rPr>
        <w:t xml:space="preserve"> помещение и немного перевести </w:t>
      </w:r>
      <w:r w:rsidR="00EE15BE" w:rsidRPr="003B464D">
        <w:rPr>
          <w:rFonts w:ascii="Times New Roman" w:hAnsi="Times New Roman" w:cs="Times New Roman"/>
          <w:sz w:val="24"/>
          <w:szCs w:val="24"/>
        </w:rPr>
        <w:t>дух и заняться творчеством.</w:t>
      </w:r>
    </w:p>
    <w:p w14:paraId="68BBE949" w14:textId="77777777" w:rsidR="00D26472" w:rsidRPr="00D26472" w:rsidRDefault="00D26472" w:rsidP="00D26472">
      <w:pPr>
        <w:pStyle w:val="a8"/>
        <w:tabs>
          <w:tab w:val="left" w:pos="9639"/>
        </w:tabs>
        <w:spacing w:after="0" w:line="240" w:lineRule="auto"/>
        <w:ind w:left="-20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26472">
        <w:rPr>
          <w:rFonts w:ascii="Times New Roman" w:hAnsi="Times New Roman" w:cs="Times New Roman"/>
          <w:b/>
          <w:i/>
          <w:sz w:val="24"/>
          <w:szCs w:val="24"/>
        </w:rPr>
        <w:t>Упражнение «Танцевальное путешествие по странам»</w:t>
      </w:r>
    </w:p>
    <w:p w14:paraId="0BF177C1" w14:textId="77777777" w:rsidR="003B464D" w:rsidRPr="003B464D" w:rsidRDefault="009C21AB" w:rsidP="00D56513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предлагает педагогам</w:t>
      </w:r>
      <w:r w:rsidR="003B464D">
        <w:rPr>
          <w:rFonts w:ascii="Times New Roman" w:hAnsi="Times New Roman" w:cs="Times New Roman"/>
          <w:b/>
          <w:sz w:val="24"/>
          <w:szCs w:val="24"/>
        </w:rPr>
        <w:t xml:space="preserve"> пр</w:t>
      </w:r>
      <w:r>
        <w:rPr>
          <w:rFonts w:ascii="Times New Roman" w:hAnsi="Times New Roman" w:cs="Times New Roman"/>
          <w:b/>
          <w:sz w:val="24"/>
          <w:szCs w:val="24"/>
        </w:rPr>
        <w:t>ойти</w:t>
      </w:r>
      <w:r w:rsidR="003B464D">
        <w:rPr>
          <w:rFonts w:ascii="Times New Roman" w:hAnsi="Times New Roman" w:cs="Times New Roman"/>
          <w:b/>
          <w:sz w:val="24"/>
          <w:szCs w:val="24"/>
        </w:rPr>
        <w:t xml:space="preserve"> в групповое помещение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и сесть </w:t>
      </w:r>
      <w:r w:rsidR="003B464D">
        <w:rPr>
          <w:rFonts w:ascii="Times New Roman" w:hAnsi="Times New Roman" w:cs="Times New Roman"/>
          <w:b/>
          <w:sz w:val="24"/>
          <w:szCs w:val="24"/>
        </w:rPr>
        <w:t xml:space="preserve">за столы </w:t>
      </w:r>
    </w:p>
    <w:p w14:paraId="498BDF9C" w14:textId="77777777" w:rsidR="00314D6C" w:rsidRPr="00D56513" w:rsidRDefault="003B464D" w:rsidP="003B464D">
      <w:pPr>
        <w:pStyle w:val="a3"/>
        <w:tabs>
          <w:tab w:val="left" w:pos="9639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 Ведущие. </w:t>
      </w:r>
      <w:r w:rsidR="00314D6C" w:rsidRPr="00D56513">
        <w:rPr>
          <w:sz w:val="24"/>
          <w:szCs w:val="24"/>
        </w:rPr>
        <w:t>Возьмите цветные карандаши и чистый лист бумаги. Расслабленно, левой рукой нарисуйте абстрактный сюжет – линии, цветовые пятна, фигуры.</w:t>
      </w:r>
      <w:r w:rsidR="00314D6C" w:rsidRPr="00D56513">
        <w:rPr>
          <w:spacing w:val="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Важно при этом полностью погрузиться в свои переживания, выбрать цвет и</w:t>
      </w:r>
      <w:r w:rsidR="00314D6C" w:rsidRPr="00D56513">
        <w:rPr>
          <w:spacing w:val="-7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провести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линии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так,</w:t>
      </w:r>
      <w:r w:rsidR="00314D6C" w:rsidRPr="00D56513">
        <w:rPr>
          <w:spacing w:val="-8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как</w:t>
      </w:r>
      <w:r w:rsidR="00314D6C" w:rsidRPr="00D56513">
        <w:rPr>
          <w:spacing w:val="-7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вам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больше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хочется,</w:t>
      </w:r>
      <w:r w:rsidR="00314D6C" w:rsidRPr="00D56513">
        <w:rPr>
          <w:spacing w:val="-8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полном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соответствии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</w:t>
      </w:r>
      <w:r w:rsidR="00314D6C" w:rsidRPr="00D56513">
        <w:rPr>
          <w:spacing w:val="-9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вашим</w:t>
      </w:r>
      <w:r w:rsidR="00314D6C" w:rsidRPr="00D56513">
        <w:rPr>
          <w:spacing w:val="-7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настроением. Попробуйте представить, что вы переносите ваше негативное</w:t>
      </w:r>
      <w:r w:rsidR="00314D6C" w:rsidRPr="00D56513">
        <w:rPr>
          <w:spacing w:val="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настроение на бумагу, как бы материализуете его. Закончив рисунок, переверните бумагу и на другой стороне листа напишите</w:t>
      </w:r>
      <w:r w:rsidR="00D21DCC">
        <w:rPr>
          <w:sz w:val="24"/>
          <w:szCs w:val="24"/>
        </w:rPr>
        <w:t xml:space="preserve"> 5 – </w:t>
      </w:r>
      <w:r w:rsidR="00314D6C" w:rsidRPr="00D56513">
        <w:rPr>
          <w:sz w:val="24"/>
          <w:szCs w:val="24"/>
        </w:rPr>
        <w:t>7 слов, отражающих</w:t>
      </w:r>
      <w:r w:rsidR="00314D6C" w:rsidRPr="00D56513">
        <w:rPr>
          <w:spacing w:val="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ваше настроение. Долго не думайте, необходимо, чтобы слова возникали без</w:t>
      </w:r>
      <w:r w:rsidR="00314D6C" w:rsidRPr="00D56513">
        <w:rPr>
          <w:spacing w:val="-7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 xml:space="preserve">специального контроля с вашей стороны. </w:t>
      </w:r>
      <w:r w:rsidR="00D21DCC">
        <w:rPr>
          <w:sz w:val="24"/>
          <w:szCs w:val="24"/>
        </w:rPr>
        <w:t xml:space="preserve">                 </w:t>
      </w:r>
      <w:r w:rsidR="00314D6C" w:rsidRPr="00D56513">
        <w:rPr>
          <w:sz w:val="24"/>
          <w:szCs w:val="24"/>
        </w:rPr>
        <w:t>После этого еще раз посмотрите на</w:t>
      </w:r>
      <w:r w:rsidR="00314D6C" w:rsidRPr="00D56513">
        <w:rPr>
          <w:spacing w:val="-7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ваш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рисунок,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как</w:t>
      </w:r>
      <w:r w:rsidR="00314D6C" w:rsidRPr="00D56513">
        <w:rPr>
          <w:spacing w:val="-5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бы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заново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переживая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свое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состояние,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перечитайте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слова</w:t>
      </w:r>
      <w:r w:rsidR="00314D6C" w:rsidRPr="00D56513">
        <w:rPr>
          <w:spacing w:val="-6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и</w:t>
      </w:r>
      <w:r w:rsidR="00314D6C" w:rsidRPr="00D56513">
        <w:rPr>
          <w:spacing w:val="-4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с</w:t>
      </w:r>
      <w:r w:rsidR="00314D6C" w:rsidRPr="00D56513">
        <w:rPr>
          <w:spacing w:val="-7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удовольствием,</w:t>
      </w:r>
      <w:r w:rsidR="00314D6C" w:rsidRPr="00D56513">
        <w:rPr>
          <w:spacing w:val="-1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эмоционально</w:t>
      </w:r>
      <w:r w:rsidR="00314D6C" w:rsidRPr="00D56513">
        <w:rPr>
          <w:spacing w:val="-10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разорвите</w:t>
      </w:r>
      <w:r w:rsidR="00314D6C" w:rsidRPr="00D56513">
        <w:rPr>
          <w:spacing w:val="-12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листок,</w:t>
      </w:r>
      <w:r w:rsidR="00314D6C" w:rsidRPr="00D56513">
        <w:rPr>
          <w:spacing w:val="-8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выбросьте</w:t>
      </w:r>
      <w:r w:rsidR="00314D6C" w:rsidRPr="00D56513">
        <w:rPr>
          <w:spacing w:val="-11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в</w:t>
      </w:r>
      <w:r w:rsidR="00314D6C" w:rsidRPr="00D56513">
        <w:rPr>
          <w:spacing w:val="-9"/>
          <w:sz w:val="24"/>
          <w:szCs w:val="24"/>
        </w:rPr>
        <w:t xml:space="preserve"> </w:t>
      </w:r>
      <w:r w:rsidR="00314D6C" w:rsidRPr="00D56513">
        <w:rPr>
          <w:sz w:val="24"/>
          <w:szCs w:val="24"/>
        </w:rPr>
        <w:t>урну.</w:t>
      </w:r>
    </w:p>
    <w:p w14:paraId="160E3BDE" w14:textId="77777777" w:rsidR="00314D6C" w:rsidRPr="00D56513" w:rsidRDefault="00314D6C" w:rsidP="00D56513">
      <w:pPr>
        <w:pStyle w:val="a3"/>
        <w:tabs>
          <w:tab w:val="left" w:pos="9639"/>
        </w:tabs>
        <w:ind w:firstLine="653"/>
        <w:jc w:val="both"/>
        <w:rPr>
          <w:sz w:val="24"/>
          <w:szCs w:val="24"/>
        </w:rPr>
      </w:pPr>
      <w:r w:rsidRPr="00D56513">
        <w:rPr>
          <w:spacing w:val="-3"/>
          <w:sz w:val="24"/>
          <w:szCs w:val="24"/>
        </w:rPr>
        <w:lastRenderedPageBreak/>
        <w:t>Вы</w:t>
      </w:r>
      <w:r w:rsidRPr="00D56513">
        <w:rPr>
          <w:spacing w:val="-13"/>
          <w:sz w:val="24"/>
          <w:szCs w:val="24"/>
        </w:rPr>
        <w:t xml:space="preserve"> </w:t>
      </w:r>
      <w:r w:rsidRPr="00D56513">
        <w:rPr>
          <w:spacing w:val="-3"/>
          <w:sz w:val="24"/>
          <w:szCs w:val="24"/>
        </w:rPr>
        <w:t>заметили?</w:t>
      </w:r>
      <w:r w:rsidRPr="00D56513">
        <w:rPr>
          <w:spacing w:val="-15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Всего</w:t>
      </w:r>
      <w:r w:rsidRPr="00D56513">
        <w:rPr>
          <w:spacing w:val="-16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5</w:t>
      </w:r>
      <w:r w:rsidRPr="00D56513">
        <w:rPr>
          <w:spacing w:val="-14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минут,</w:t>
      </w:r>
      <w:r w:rsidRPr="00D56513">
        <w:rPr>
          <w:spacing w:val="-15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а</w:t>
      </w:r>
      <w:r w:rsidRPr="00D56513">
        <w:rPr>
          <w:spacing w:val="-14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ваше</w:t>
      </w:r>
      <w:r w:rsidRPr="00D56513">
        <w:rPr>
          <w:spacing w:val="-16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эмоционально</w:t>
      </w:r>
      <w:r w:rsidRPr="00D56513">
        <w:rPr>
          <w:spacing w:val="-15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неприятное</w:t>
      </w:r>
      <w:r w:rsidRPr="00D56513">
        <w:rPr>
          <w:spacing w:val="-13"/>
          <w:sz w:val="24"/>
          <w:szCs w:val="24"/>
        </w:rPr>
        <w:t xml:space="preserve"> </w:t>
      </w:r>
      <w:r w:rsidRPr="00D56513">
        <w:rPr>
          <w:spacing w:val="-2"/>
          <w:sz w:val="24"/>
          <w:szCs w:val="24"/>
        </w:rPr>
        <w:t>состояние</w:t>
      </w:r>
      <w:r w:rsidRPr="00D56513">
        <w:rPr>
          <w:spacing w:val="-73"/>
          <w:sz w:val="24"/>
          <w:szCs w:val="24"/>
        </w:rPr>
        <w:t xml:space="preserve"> </w:t>
      </w:r>
      <w:r w:rsidRPr="00D56513">
        <w:rPr>
          <w:sz w:val="24"/>
          <w:szCs w:val="24"/>
        </w:rPr>
        <w:t>уже</w:t>
      </w:r>
      <w:r w:rsidRPr="00D56513">
        <w:rPr>
          <w:spacing w:val="-15"/>
          <w:sz w:val="24"/>
          <w:szCs w:val="24"/>
        </w:rPr>
        <w:t xml:space="preserve"> </w:t>
      </w:r>
      <w:r w:rsidRPr="00D56513">
        <w:rPr>
          <w:sz w:val="24"/>
          <w:szCs w:val="24"/>
        </w:rPr>
        <w:t>исчезло,</w:t>
      </w:r>
      <w:r w:rsidRPr="00D56513">
        <w:rPr>
          <w:spacing w:val="-17"/>
          <w:sz w:val="24"/>
          <w:szCs w:val="24"/>
        </w:rPr>
        <w:t xml:space="preserve"> </w:t>
      </w:r>
      <w:r w:rsidRPr="00D56513">
        <w:rPr>
          <w:sz w:val="24"/>
          <w:szCs w:val="24"/>
        </w:rPr>
        <w:t>оно</w:t>
      </w:r>
      <w:r w:rsidRPr="00D56513">
        <w:rPr>
          <w:spacing w:val="-14"/>
          <w:sz w:val="24"/>
          <w:szCs w:val="24"/>
        </w:rPr>
        <w:t xml:space="preserve"> </w:t>
      </w:r>
      <w:r w:rsidRPr="00D56513">
        <w:rPr>
          <w:sz w:val="24"/>
          <w:szCs w:val="24"/>
        </w:rPr>
        <w:t>перешло</w:t>
      </w:r>
      <w:r w:rsidRPr="00D56513">
        <w:rPr>
          <w:spacing w:val="-13"/>
          <w:sz w:val="24"/>
          <w:szCs w:val="24"/>
        </w:rPr>
        <w:t xml:space="preserve"> </w:t>
      </w:r>
      <w:r w:rsidRPr="00D56513">
        <w:rPr>
          <w:sz w:val="24"/>
          <w:szCs w:val="24"/>
        </w:rPr>
        <w:t>в</w:t>
      </w:r>
      <w:r w:rsidRPr="00D56513">
        <w:rPr>
          <w:spacing w:val="-14"/>
          <w:sz w:val="24"/>
          <w:szCs w:val="24"/>
        </w:rPr>
        <w:t xml:space="preserve"> </w:t>
      </w:r>
      <w:r w:rsidRPr="00D56513">
        <w:rPr>
          <w:sz w:val="24"/>
          <w:szCs w:val="24"/>
        </w:rPr>
        <w:t>ваш</w:t>
      </w:r>
      <w:r w:rsidRPr="00D56513">
        <w:rPr>
          <w:spacing w:val="-15"/>
          <w:sz w:val="24"/>
          <w:szCs w:val="24"/>
        </w:rPr>
        <w:t xml:space="preserve"> </w:t>
      </w:r>
      <w:r w:rsidRPr="00D56513">
        <w:rPr>
          <w:sz w:val="24"/>
          <w:szCs w:val="24"/>
        </w:rPr>
        <w:t>рисунок,</w:t>
      </w:r>
      <w:r w:rsidRPr="00D56513">
        <w:rPr>
          <w:spacing w:val="-14"/>
          <w:sz w:val="24"/>
          <w:szCs w:val="24"/>
        </w:rPr>
        <w:t xml:space="preserve"> </w:t>
      </w:r>
      <w:r w:rsidRPr="00D56513">
        <w:rPr>
          <w:sz w:val="24"/>
          <w:szCs w:val="24"/>
        </w:rPr>
        <w:t>и</w:t>
      </w:r>
      <w:r w:rsidRPr="00D56513">
        <w:rPr>
          <w:spacing w:val="-16"/>
          <w:sz w:val="24"/>
          <w:szCs w:val="24"/>
        </w:rPr>
        <w:t xml:space="preserve"> </w:t>
      </w:r>
      <w:r w:rsidRPr="00D56513">
        <w:rPr>
          <w:sz w:val="24"/>
          <w:szCs w:val="24"/>
        </w:rPr>
        <w:t>было</w:t>
      </w:r>
      <w:r w:rsidRPr="00D56513">
        <w:rPr>
          <w:spacing w:val="-13"/>
          <w:sz w:val="24"/>
          <w:szCs w:val="24"/>
        </w:rPr>
        <w:t xml:space="preserve"> </w:t>
      </w:r>
      <w:r w:rsidRPr="00D56513">
        <w:rPr>
          <w:sz w:val="24"/>
          <w:szCs w:val="24"/>
        </w:rPr>
        <w:t>уничтожено</w:t>
      </w:r>
      <w:r w:rsidRPr="00D56513">
        <w:rPr>
          <w:spacing w:val="-12"/>
          <w:sz w:val="24"/>
          <w:szCs w:val="24"/>
        </w:rPr>
        <w:t xml:space="preserve"> </w:t>
      </w:r>
      <w:r w:rsidRPr="00D56513">
        <w:rPr>
          <w:sz w:val="24"/>
          <w:szCs w:val="24"/>
        </w:rPr>
        <w:t>вами.</w:t>
      </w:r>
    </w:p>
    <w:p w14:paraId="3B1B5F1C" w14:textId="77777777" w:rsidR="003B464D" w:rsidRPr="00D21DCC" w:rsidRDefault="003B464D" w:rsidP="00D21DCC">
      <w:pPr>
        <w:pStyle w:val="11"/>
        <w:tabs>
          <w:tab w:val="left" w:pos="9639"/>
        </w:tabs>
        <w:ind w:left="0"/>
        <w:jc w:val="center"/>
        <w:rPr>
          <w:i/>
          <w:sz w:val="24"/>
          <w:szCs w:val="24"/>
        </w:rPr>
      </w:pPr>
      <w:r w:rsidRPr="00D21DCC">
        <w:rPr>
          <w:i/>
          <w:sz w:val="24"/>
          <w:szCs w:val="24"/>
        </w:rPr>
        <w:t>Упражнение</w:t>
      </w:r>
      <w:r w:rsidRPr="00D21DCC">
        <w:rPr>
          <w:i/>
          <w:spacing w:val="-6"/>
          <w:sz w:val="24"/>
          <w:szCs w:val="24"/>
        </w:rPr>
        <w:t xml:space="preserve"> </w:t>
      </w:r>
      <w:r w:rsidRPr="00D21DCC">
        <w:rPr>
          <w:i/>
          <w:sz w:val="24"/>
          <w:szCs w:val="24"/>
        </w:rPr>
        <w:t>«Настроение»</w:t>
      </w:r>
    </w:p>
    <w:p w14:paraId="241C7623" w14:textId="77777777" w:rsidR="00724E36" w:rsidRDefault="00D21DCC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21DC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 раздает педагогам</w:t>
      </w:r>
      <w:r w:rsidR="00852D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листки бумаги с черно-белым изображением трещин</w:t>
      </w:r>
    </w:p>
    <w:p w14:paraId="72ECE2B2" w14:textId="77777777" w:rsidR="00714889" w:rsidRPr="00D21DCC" w:rsidRDefault="00714889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 знакомит педагогов с инструкцией</w:t>
      </w:r>
    </w:p>
    <w:p w14:paraId="04C1B988" w14:textId="77777777" w:rsidR="00714889" w:rsidRDefault="00714889" w:rsidP="00714889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2 Ведущий. </w:t>
      </w:r>
      <w:r w:rsidR="00314D6C" w:rsidRPr="00D56513">
        <w:rPr>
          <w:rFonts w:ascii="Times New Roman" w:hAnsi="Times New Roman" w:cs="Times New Roman"/>
          <w:sz w:val="24"/>
          <w:szCs w:val="24"/>
          <w:shd w:val="clear" w:color="auto" w:fill="FFFFFF"/>
        </w:rPr>
        <w:t>Посмотрите на трещины, изображенные на этом рисунке. Что вы можете добавить к ним, чтобы эта картинка приоб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рела законченный вид? Дорисуйте</w:t>
      </w:r>
      <w:r w:rsidR="00314D6C" w:rsidRPr="00D5651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6F75B6B" w14:textId="77777777" w:rsidR="00714889" w:rsidRPr="00714889" w:rsidRDefault="00714889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</w:t>
      </w:r>
      <w:r w:rsidRPr="0071488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иагностика стресса (эмоциональное здоровье)</w:t>
      </w:r>
    </w:p>
    <w:p w14:paraId="2A7AD683" w14:textId="77777777" w:rsidR="00714889" w:rsidRDefault="00714889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Тест «Трещины»</w:t>
      </w:r>
    </w:p>
    <w:p w14:paraId="458433BC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D5651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EDB71E6" wp14:editId="13AD2E11">
            <wp:simplePos x="0" y="0"/>
            <wp:positionH relativeFrom="column">
              <wp:posOffset>2023110</wp:posOffset>
            </wp:positionH>
            <wp:positionV relativeFrom="paragraph">
              <wp:posOffset>4445</wp:posOffset>
            </wp:positionV>
            <wp:extent cx="2033626" cy="1726450"/>
            <wp:effectExtent l="0" t="0" r="0" b="0"/>
            <wp:wrapNone/>
            <wp:docPr id="2" name="Рисунок 2" descr="G:\ПСИХОЛОГИЯ ДОУ\Работа с педагогами\Квест для педагов эмоционального выгорания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СИХОЛОГИЯ ДОУ\Работа с педагогами\Квест для педагов эмоционального выгорания\загруженно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8" t="2759" r="23104" b="6207"/>
                    <a:stretch/>
                  </pic:blipFill>
                  <pic:spPr bwMode="auto">
                    <a:xfrm>
                      <a:off x="0" y="0"/>
                      <a:ext cx="2033093" cy="172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18C75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4B366A8D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01A27B6B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51656354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39A074D8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5BAF53EA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703322DA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74CD0625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7871AA81" w14:textId="77777777" w:rsidR="004B6B78" w:rsidRDefault="004B6B78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14:paraId="3BA71AD0" w14:textId="77777777" w:rsidR="006E1D53" w:rsidRDefault="00714889" w:rsidP="00714889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После теста Ведущий</w:t>
      </w:r>
      <w:r w:rsidR="006E1D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делает вывод</w:t>
      </w:r>
    </w:p>
    <w:p w14:paraId="14BC7276" w14:textId="77777777" w:rsidR="006E1D53" w:rsidRDefault="006E1D53" w:rsidP="006E1D53">
      <w:pPr>
        <w:tabs>
          <w:tab w:val="left" w:pos="963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2 Ведущий. </w:t>
      </w:r>
      <w:r w:rsidR="00314D6C" w:rsidRPr="00D56513">
        <w:rPr>
          <w:rFonts w:ascii="Times New Roman" w:hAnsi="Times New Roman" w:cs="Times New Roman"/>
          <w:sz w:val="24"/>
          <w:szCs w:val="24"/>
          <w:shd w:val="clear" w:color="auto" w:fill="FFFFFF"/>
        </w:rPr>
        <w:t>Самое первое, на что следует обратить внимание, – это на сами трещины. Если вы ОБВЕЛИ ВСЕ ТРЕЩИНЫ, ЯРКО ВЫДЕЛИВ ИХ, то это говорит о том, что в данный жизненный момент вы испытываете стресс, сильно взволнованы или обижены. То есть вас переполняют отрицательные эмоции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7FC4A1" w14:textId="77777777" w:rsidR="006E1D53" w:rsidRDefault="006E1D53" w:rsidP="006E1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вы ВЫДЕЛИЛИ только ОДНУ или НЕСКОЛЬКО ТРЕЩИН, то можно предположить, что вы чем-то озабочены, о чем-то переживаете, однако ваше состояние нормальное, вы можете справиться со своей пр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облемой без посторонней помощи.</w:t>
      </w:r>
    </w:p>
    <w:p w14:paraId="6CA70AF5" w14:textId="77777777" w:rsidR="006E1D53" w:rsidRDefault="006E1D53" w:rsidP="006E1D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вы НАРИСОВАЛИ МНОЖЕСТВО НОВЫХ ТРЕЩИН в дополнение к уже имеющимся, то это говорит о том, что вы медленно погружаетесь в пучину отчаяния. Вы не можете найти выход из сложившейся жизненной ситуации и отказываетесь от борьбы, замыкаясь в себе и зацикливаясь на своих переживаниях.</w:t>
      </w:r>
    </w:p>
    <w:p w14:paraId="5F5C5B3A" w14:textId="77777777" w:rsidR="006E1D53" w:rsidRDefault="006E1D53" w:rsidP="006E1D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вы НАРИСОВАЛИ КАКОЙ-НИБУДЬ ПРЕДМЕТ между трещинами или поверх них, то это говорит о вашем жизнелюбии и нежелании опускать руки в трудную минуту. Вы не собираетесь поддаваться отчаянию. Вы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эмоционально здоровый человек.</w:t>
      </w:r>
    </w:p>
    <w:p w14:paraId="7524B495" w14:textId="77777777" w:rsidR="006E1D53" w:rsidRDefault="006E1D53" w:rsidP="006E1D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вы НАРИСОВАЛИ ЖИВОТНОЕ ИЛИ ЧЕЛОВЕКА поверх трещин или между ними, то это говорит о том, что в настоящее время вы находитесь в смятении чувств, вам плохо, однако вы стараетесь не думать о своих проблемах, гони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 от себя прочь тяжелые мысли.</w:t>
      </w:r>
    </w:p>
    <w:p w14:paraId="1C30A347" w14:textId="77777777" w:rsidR="006E1D53" w:rsidRDefault="006E1D53" w:rsidP="006E1D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Если вы ЗАКРУГЛИЛИ, СМЯГЧИЛИ КОНЕЦ КАЖДОЙ ТРЕЩИНЫ, то это говорит </w:t>
      </w:r>
      <w:r w:rsidR="004B6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</w:t>
      </w: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>о вашем нежелании смотреть правде в лицо, вы твердите всем и каждому, что у вас все в порядке, что у вас нет проблем, и даже сами в это верите. Однако проблемы у вас есть, и немаленькие. Вы близки к нервному срыву, и если вы будете и дальше игнорировать свои проблемы, предпочитая думать, что их не существует, то очен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ь скоро нервный срыв последует.</w:t>
      </w:r>
    </w:p>
    <w:p w14:paraId="10F4AB0B" w14:textId="77777777" w:rsidR="00007219" w:rsidRPr="006E1D53" w:rsidRDefault="006E1D53" w:rsidP="006E1D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Если вы ЗАКЛЮЧИЛИ ТРЕЩИНЫ В ОДНУ БОЛЬШУЮ ФИГУРУ, то это говорит </w:t>
      </w:r>
      <w:r w:rsidR="004B6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</w:t>
      </w:r>
      <w:r w:rsidRPr="006E1D53">
        <w:rPr>
          <w:rFonts w:ascii="Times New Roman" w:hAnsi="Times New Roman" w:cs="Times New Roman"/>
          <w:sz w:val="24"/>
          <w:szCs w:val="24"/>
          <w:shd w:val="clear" w:color="auto" w:fill="FFFFFF"/>
        </w:rPr>
        <w:t>о вашем здравомыслии и трезвом взгляде на жизнь. Вы умеете справляться с любыми неприятностями, и если иногда и переживаете, то ваши эмоции все равно не выходят из-под контроля. Если ваши трещины ЗАКЛЮЧЕНЫ В КВАДРАТ, то вы склонны к самоанализу и рефлексии, ваши эмоции всегда подчиняются вашему разуму. Если же ваша фигура имеет ОКРУГЛЫЕ ОЧЕРТАНИЯ, то, скорее всего, вы справляетесь со своими эмоциями, изливая их на других.</w:t>
      </w:r>
    </w:p>
    <w:p w14:paraId="15528D14" w14:textId="77777777" w:rsidR="002C7F4A" w:rsidRPr="002C7F4A" w:rsidRDefault="004B6B78" w:rsidP="002C7F4A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6B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Ведущий предлагает </w:t>
      </w:r>
      <w:r w:rsidR="002C7F4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педагогам пройти </w:t>
      </w:r>
      <w:r w:rsidR="00007219" w:rsidRPr="004B6B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музыкальный зал</w:t>
      </w:r>
      <w:r w:rsidR="002C7F4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 встать в круг</w:t>
      </w:r>
      <w:r w:rsidR="00007219" w:rsidRPr="004B6B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14:paraId="1AFB0811" w14:textId="77777777" w:rsidR="002C7F4A" w:rsidRPr="004B6B78" w:rsidRDefault="002C7F4A" w:rsidP="002C7F4A">
      <w:pPr>
        <w:pStyle w:val="a3"/>
        <w:tabs>
          <w:tab w:val="left" w:pos="9639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 Ведущий. </w:t>
      </w:r>
      <w:r>
        <w:rPr>
          <w:sz w:val="24"/>
          <w:szCs w:val="24"/>
        </w:rPr>
        <w:t>Предлагаю Вам</w:t>
      </w:r>
      <w:r w:rsidRPr="004B6B78">
        <w:rPr>
          <w:sz w:val="24"/>
          <w:szCs w:val="24"/>
        </w:rPr>
        <w:t xml:space="preserve"> встать прямо и сосредоточить внимание на</w:t>
      </w:r>
      <w:r w:rsidRPr="004B6B78">
        <w:rPr>
          <w:spacing w:val="1"/>
          <w:sz w:val="24"/>
          <w:szCs w:val="24"/>
        </w:rPr>
        <w:t xml:space="preserve"> </w:t>
      </w:r>
      <w:r w:rsidRPr="004B6B78">
        <w:rPr>
          <w:sz w:val="24"/>
          <w:szCs w:val="24"/>
        </w:rPr>
        <w:t>правой руке, напрягая ее до предела. Через несколько секунд напряжение</w:t>
      </w:r>
      <w:r w:rsidRPr="004B6B78">
        <w:rPr>
          <w:spacing w:val="1"/>
          <w:sz w:val="24"/>
          <w:szCs w:val="24"/>
        </w:rPr>
        <w:t xml:space="preserve"> </w:t>
      </w:r>
      <w:r w:rsidRPr="004B6B78">
        <w:rPr>
          <w:sz w:val="24"/>
          <w:szCs w:val="24"/>
        </w:rPr>
        <w:t xml:space="preserve">сбросить, руку расслабить. Проделать </w:t>
      </w:r>
      <w:r w:rsidRPr="004B6B78">
        <w:rPr>
          <w:sz w:val="24"/>
          <w:szCs w:val="24"/>
        </w:rPr>
        <w:lastRenderedPageBreak/>
        <w:t>аналогичную процедуру поочередно с</w:t>
      </w:r>
      <w:r w:rsidRPr="004B6B78">
        <w:rPr>
          <w:spacing w:val="-72"/>
          <w:sz w:val="24"/>
          <w:szCs w:val="24"/>
        </w:rPr>
        <w:t xml:space="preserve"> </w:t>
      </w:r>
      <w:r w:rsidRPr="004B6B78">
        <w:rPr>
          <w:sz w:val="24"/>
          <w:szCs w:val="24"/>
        </w:rPr>
        <w:t>правой</w:t>
      </w:r>
      <w:r w:rsidRPr="004B6B78">
        <w:rPr>
          <w:spacing w:val="-3"/>
          <w:sz w:val="24"/>
          <w:szCs w:val="24"/>
        </w:rPr>
        <w:t xml:space="preserve"> </w:t>
      </w:r>
      <w:r w:rsidRPr="004B6B78">
        <w:rPr>
          <w:sz w:val="24"/>
          <w:szCs w:val="24"/>
        </w:rPr>
        <w:t>и</w:t>
      </w:r>
      <w:r w:rsidRPr="004B6B78">
        <w:rPr>
          <w:spacing w:val="-1"/>
          <w:sz w:val="24"/>
          <w:szCs w:val="24"/>
        </w:rPr>
        <w:t xml:space="preserve"> </w:t>
      </w:r>
      <w:r w:rsidRPr="004B6B78">
        <w:rPr>
          <w:sz w:val="24"/>
          <w:szCs w:val="24"/>
        </w:rPr>
        <w:t>левой</w:t>
      </w:r>
      <w:r w:rsidRPr="004B6B78">
        <w:rPr>
          <w:spacing w:val="-2"/>
          <w:sz w:val="24"/>
          <w:szCs w:val="24"/>
        </w:rPr>
        <w:t xml:space="preserve"> </w:t>
      </w:r>
      <w:r w:rsidRPr="004B6B78">
        <w:rPr>
          <w:sz w:val="24"/>
          <w:szCs w:val="24"/>
        </w:rPr>
        <w:t>рукой,</w:t>
      </w:r>
      <w:r w:rsidRPr="004B6B78">
        <w:rPr>
          <w:spacing w:val="-2"/>
          <w:sz w:val="24"/>
          <w:szCs w:val="24"/>
        </w:rPr>
        <w:t xml:space="preserve"> </w:t>
      </w:r>
      <w:r w:rsidRPr="004B6B78">
        <w:rPr>
          <w:sz w:val="24"/>
          <w:szCs w:val="24"/>
        </w:rPr>
        <w:t>правой</w:t>
      </w:r>
      <w:r w:rsidRPr="004B6B78">
        <w:rPr>
          <w:spacing w:val="-2"/>
          <w:sz w:val="24"/>
          <w:szCs w:val="24"/>
        </w:rPr>
        <w:t xml:space="preserve"> </w:t>
      </w:r>
      <w:r w:rsidRPr="004B6B78">
        <w:rPr>
          <w:sz w:val="24"/>
          <w:szCs w:val="24"/>
        </w:rPr>
        <w:t>и</w:t>
      </w:r>
      <w:r w:rsidRPr="004B6B78">
        <w:rPr>
          <w:spacing w:val="-2"/>
          <w:sz w:val="24"/>
          <w:szCs w:val="24"/>
        </w:rPr>
        <w:t xml:space="preserve"> </w:t>
      </w:r>
      <w:r w:rsidRPr="004B6B78">
        <w:rPr>
          <w:sz w:val="24"/>
          <w:szCs w:val="24"/>
        </w:rPr>
        <w:t>левой</w:t>
      </w:r>
      <w:r w:rsidRPr="004B6B78">
        <w:rPr>
          <w:spacing w:val="-2"/>
          <w:sz w:val="24"/>
          <w:szCs w:val="24"/>
        </w:rPr>
        <w:t xml:space="preserve"> </w:t>
      </w:r>
      <w:r w:rsidRPr="004B6B78">
        <w:rPr>
          <w:sz w:val="24"/>
          <w:szCs w:val="24"/>
        </w:rPr>
        <w:t>ногами,</w:t>
      </w:r>
      <w:r w:rsidRPr="004B6B78">
        <w:rPr>
          <w:spacing w:val="1"/>
          <w:sz w:val="24"/>
          <w:szCs w:val="24"/>
        </w:rPr>
        <w:t xml:space="preserve"> </w:t>
      </w:r>
      <w:r w:rsidRPr="004B6B78">
        <w:rPr>
          <w:sz w:val="24"/>
          <w:szCs w:val="24"/>
        </w:rPr>
        <w:t>поясницей,</w:t>
      </w:r>
      <w:r w:rsidRPr="004B6B78">
        <w:rPr>
          <w:spacing w:val="-2"/>
          <w:sz w:val="24"/>
          <w:szCs w:val="24"/>
        </w:rPr>
        <w:t xml:space="preserve"> </w:t>
      </w:r>
      <w:r w:rsidRPr="004B6B78">
        <w:rPr>
          <w:sz w:val="24"/>
          <w:szCs w:val="24"/>
        </w:rPr>
        <w:t>шеей.</w:t>
      </w:r>
    </w:p>
    <w:p w14:paraId="2B7138D0" w14:textId="77777777" w:rsidR="002C7F4A" w:rsidRDefault="002C7F4A" w:rsidP="002C7F4A">
      <w:pPr>
        <w:pStyle w:val="11"/>
        <w:tabs>
          <w:tab w:val="left" w:pos="9639"/>
        </w:tabs>
        <w:ind w:left="0"/>
        <w:jc w:val="center"/>
        <w:rPr>
          <w:i/>
          <w:sz w:val="24"/>
          <w:szCs w:val="24"/>
        </w:rPr>
      </w:pPr>
      <w:r w:rsidRPr="004B6B78">
        <w:rPr>
          <w:i/>
          <w:sz w:val="24"/>
          <w:szCs w:val="24"/>
        </w:rPr>
        <w:t>Упражнение</w:t>
      </w:r>
      <w:r w:rsidRPr="004B6B78">
        <w:rPr>
          <w:i/>
          <w:spacing w:val="-3"/>
          <w:sz w:val="24"/>
          <w:szCs w:val="24"/>
        </w:rPr>
        <w:t xml:space="preserve"> </w:t>
      </w:r>
      <w:r w:rsidRPr="004B6B78">
        <w:rPr>
          <w:i/>
          <w:sz w:val="24"/>
          <w:szCs w:val="24"/>
        </w:rPr>
        <w:t>«Напряжение</w:t>
      </w:r>
      <w:r w:rsidRPr="004B6B78">
        <w:rPr>
          <w:i/>
          <w:spacing w:val="-6"/>
          <w:sz w:val="24"/>
          <w:szCs w:val="24"/>
        </w:rPr>
        <w:t xml:space="preserve"> </w:t>
      </w:r>
      <w:r w:rsidRPr="004B6B78">
        <w:rPr>
          <w:i/>
          <w:sz w:val="24"/>
          <w:szCs w:val="24"/>
        </w:rPr>
        <w:t>–</w:t>
      </w:r>
      <w:r w:rsidRPr="004B6B78">
        <w:rPr>
          <w:i/>
          <w:spacing w:val="-4"/>
          <w:sz w:val="24"/>
          <w:szCs w:val="24"/>
        </w:rPr>
        <w:t xml:space="preserve"> </w:t>
      </w:r>
      <w:r w:rsidRPr="004B6B78">
        <w:rPr>
          <w:i/>
          <w:sz w:val="24"/>
          <w:szCs w:val="24"/>
        </w:rPr>
        <w:t>расслабление»</w:t>
      </w:r>
    </w:p>
    <w:p w14:paraId="319D45BA" w14:textId="77777777" w:rsidR="000D0A6B" w:rsidRDefault="000D0A6B" w:rsidP="000D0A6B">
      <w:pPr>
        <w:pStyle w:val="11"/>
        <w:tabs>
          <w:tab w:val="left" w:pos="9639"/>
        </w:tabs>
        <w:ind w:left="0"/>
        <w:jc w:val="center"/>
        <w:rPr>
          <w:sz w:val="24"/>
          <w:szCs w:val="24"/>
        </w:rPr>
      </w:pPr>
      <w:r w:rsidRPr="000D0A6B">
        <w:rPr>
          <w:sz w:val="24"/>
          <w:szCs w:val="24"/>
        </w:rPr>
        <w:t xml:space="preserve">После выполнения упражнения Ведущий предлагает педагогам </w:t>
      </w:r>
    </w:p>
    <w:p w14:paraId="7988B2F4" w14:textId="77777777" w:rsidR="00C64500" w:rsidRPr="000D0A6B" w:rsidRDefault="000D0A6B" w:rsidP="000D0A6B">
      <w:pPr>
        <w:pStyle w:val="11"/>
        <w:tabs>
          <w:tab w:val="left" w:pos="9639"/>
        </w:tabs>
        <w:ind w:left="0"/>
        <w:jc w:val="center"/>
        <w:rPr>
          <w:rStyle w:val="a7"/>
          <w:b/>
          <w:bCs/>
          <w:sz w:val="24"/>
          <w:szCs w:val="24"/>
        </w:rPr>
      </w:pPr>
      <w:r>
        <w:rPr>
          <w:rStyle w:val="a7"/>
          <w:b/>
          <w:sz w:val="24"/>
          <w:szCs w:val="24"/>
        </w:rPr>
        <w:t xml:space="preserve">разместиться на удобном для него </w:t>
      </w:r>
      <w:r w:rsidR="00E96E8B" w:rsidRPr="000D0A6B">
        <w:rPr>
          <w:rStyle w:val="a7"/>
          <w:b/>
          <w:sz w:val="24"/>
          <w:szCs w:val="24"/>
        </w:rPr>
        <w:t>месте и расслабиться</w:t>
      </w:r>
    </w:p>
    <w:p w14:paraId="0C46384D" w14:textId="77777777" w:rsidR="00D364C1" w:rsidRPr="000D0A6B" w:rsidRDefault="000D0A6B" w:rsidP="000D0A6B">
      <w:pPr>
        <w:pStyle w:val="richfactdown-paragraph"/>
        <w:shd w:val="clear" w:color="auto" w:fill="FFFFFF"/>
        <w:tabs>
          <w:tab w:val="left" w:pos="9639"/>
        </w:tabs>
        <w:spacing w:before="0" w:beforeAutospacing="0" w:after="0" w:afterAutospacing="0"/>
        <w:jc w:val="center"/>
        <w:rPr>
          <w:rStyle w:val="a7"/>
          <w:bCs w:val="0"/>
          <w:i/>
        </w:rPr>
      </w:pPr>
      <w:r>
        <w:rPr>
          <w:rStyle w:val="a7"/>
          <w:bCs w:val="0"/>
          <w:i/>
        </w:rPr>
        <w:t>Медитация</w:t>
      </w:r>
    </w:p>
    <w:p w14:paraId="7CEA869C" w14:textId="77777777" w:rsidR="004F2692" w:rsidRPr="000D0A6B" w:rsidRDefault="000D0A6B" w:rsidP="00D56513">
      <w:pPr>
        <w:pStyle w:val="richfactdown-paragraph"/>
        <w:shd w:val="clear" w:color="auto" w:fill="FFFFFF"/>
        <w:tabs>
          <w:tab w:val="left" w:pos="9639"/>
        </w:tabs>
        <w:spacing w:before="0" w:beforeAutospacing="0" w:after="0" w:afterAutospacing="0"/>
        <w:jc w:val="both"/>
        <w:rPr>
          <w:rStyle w:val="a7"/>
          <w:b w:val="0"/>
          <w:bCs w:val="0"/>
        </w:rPr>
      </w:pPr>
      <w:r>
        <w:rPr>
          <w:rStyle w:val="a7"/>
          <w:bCs w:val="0"/>
        </w:rPr>
        <w:t xml:space="preserve">1 Ведущий. </w:t>
      </w:r>
      <w:r w:rsidR="004F2692" w:rsidRPr="00D56513">
        <w:rPr>
          <w:rStyle w:val="a7"/>
          <w:b w:val="0"/>
          <w:bCs w:val="0"/>
        </w:rPr>
        <w:t>Возвращаемся в рабочее состояние, предл</w:t>
      </w:r>
      <w:r w:rsidR="00573510" w:rsidRPr="00D56513">
        <w:rPr>
          <w:rStyle w:val="a7"/>
          <w:b w:val="0"/>
          <w:bCs w:val="0"/>
        </w:rPr>
        <w:t>агаем пройти к столику и вытянуть любую карту</w:t>
      </w:r>
      <w:r w:rsidR="00104044" w:rsidRPr="00D56513">
        <w:rPr>
          <w:rStyle w:val="a7"/>
          <w:b w:val="0"/>
          <w:bCs w:val="0"/>
        </w:rPr>
        <w:t>, мысленно задав интересующий вопрос.</w:t>
      </w:r>
      <w:r w:rsidR="007C2376" w:rsidRPr="00D56513">
        <w:rPr>
          <w:rStyle w:val="a7"/>
          <w:b w:val="0"/>
          <w:bCs w:val="0"/>
        </w:rPr>
        <w:t xml:space="preserve"> Ответ не всегда нужно воспринимать буквально, отнесись </w:t>
      </w:r>
      <w:r w:rsidR="0084633B" w:rsidRPr="00D56513">
        <w:rPr>
          <w:rStyle w:val="a7"/>
          <w:b w:val="0"/>
          <w:bCs w:val="0"/>
        </w:rPr>
        <w:t>к подсказкам философски.</w:t>
      </w:r>
      <w:r w:rsidR="00BA6FA9" w:rsidRPr="00D56513">
        <w:rPr>
          <w:rStyle w:val="a7"/>
          <w:b w:val="0"/>
          <w:bCs w:val="0"/>
        </w:rPr>
        <w:t xml:space="preserve"> Внизу каждой карты расположена аффирмация (позитив</w:t>
      </w:r>
      <w:r w:rsidR="008D1A6C">
        <w:rPr>
          <w:rStyle w:val="a7"/>
          <w:b w:val="0"/>
          <w:bCs w:val="0"/>
        </w:rPr>
        <w:t xml:space="preserve">ное вдохновляющее утверждение). </w:t>
      </w:r>
      <w:r w:rsidR="00104044" w:rsidRPr="00D56513">
        <w:rPr>
          <w:rStyle w:val="a7"/>
          <w:b w:val="0"/>
          <w:bCs w:val="0"/>
        </w:rPr>
        <w:t xml:space="preserve">Это ваше тайное оружие для усиления исполнения желания. </w:t>
      </w:r>
      <w:r w:rsidR="008D1A6C">
        <w:rPr>
          <w:rStyle w:val="a7"/>
          <w:b w:val="0"/>
          <w:bCs w:val="0"/>
        </w:rPr>
        <w:t xml:space="preserve">                         </w:t>
      </w:r>
      <w:r w:rsidR="00BA6FA9" w:rsidRPr="00D56513">
        <w:rPr>
          <w:rStyle w:val="a7"/>
          <w:b w:val="0"/>
          <w:bCs w:val="0"/>
        </w:rPr>
        <w:t xml:space="preserve">При многократном повторении </w:t>
      </w:r>
      <w:r w:rsidR="00104044" w:rsidRPr="00D56513">
        <w:rPr>
          <w:rStyle w:val="a7"/>
          <w:b w:val="0"/>
          <w:bCs w:val="0"/>
        </w:rPr>
        <w:t>фразы создаем положительные изменения в своем мышлении</w:t>
      </w:r>
      <w:r w:rsidR="007C2376" w:rsidRPr="00D56513">
        <w:rPr>
          <w:rStyle w:val="a7"/>
          <w:b w:val="0"/>
          <w:bCs w:val="0"/>
        </w:rPr>
        <w:t xml:space="preserve"> </w:t>
      </w:r>
      <w:r w:rsidR="00134F60">
        <w:rPr>
          <w:rStyle w:val="a7"/>
          <w:b w:val="0"/>
          <w:bCs w:val="0"/>
        </w:rPr>
        <w:t xml:space="preserve">                        </w:t>
      </w:r>
      <w:r w:rsidR="007C2376" w:rsidRPr="00D56513">
        <w:rPr>
          <w:rStyle w:val="a7"/>
          <w:b w:val="0"/>
          <w:bCs w:val="0"/>
        </w:rPr>
        <w:t>и привлекаем энергетические потоки</w:t>
      </w:r>
      <w:r w:rsidR="00104044" w:rsidRPr="00D56513">
        <w:rPr>
          <w:rStyle w:val="a7"/>
          <w:b w:val="0"/>
          <w:bCs w:val="0"/>
        </w:rPr>
        <w:t>.</w:t>
      </w:r>
    </w:p>
    <w:p w14:paraId="0FB0E4D2" w14:textId="77777777" w:rsidR="00D364C1" w:rsidRPr="000D0A6B" w:rsidRDefault="00E96E8B" w:rsidP="000D0A6B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D0A6B">
        <w:rPr>
          <w:rFonts w:ascii="Times New Roman" w:hAnsi="Times New Roman" w:cs="Times New Roman"/>
          <w:b/>
          <w:i/>
          <w:sz w:val="24"/>
          <w:szCs w:val="24"/>
        </w:rPr>
        <w:t>Рефлексия</w:t>
      </w:r>
      <w:r w:rsidR="000D0A6B" w:rsidRPr="000D0A6B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D364C1" w:rsidRPr="000D0A6B">
        <w:rPr>
          <w:rFonts w:ascii="Times New Roman" w:hAnsi="Times New Roman" w:cs="Times New Roman"/>
          <w:b/>
          <w:i/>
          <w:sz w:val="24"/>
          <w:szCs w:val="24"/>
        </w:rPr>
        <w:t>Алфавит</w:t>
      </w:r>
      <w:r w:rsidR="000D0A6B" w:rsidRPr="000D0A6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14:paraId="1046F6B4" w14:textId="77777777" w:rsidR="00D364C1" w:rsidRDefault="00D364C1" w:rsidP="000D0A6B">
      <w:pPr>
        <w:tabs>
          <w:tab w:val="left" w:pos="9639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A6B">
        <w:rPr>
          <w:rFonts w:ascii="Times New Roman" w:hAnsi="Times New Roman" w:cs="Times New Roman"/>
          <w:b/>
          <w:sz w:val="24"/>
          <w:szCs w:val="24"/>
        </w:rPr>
        <w:t>Шаблон алфавита, к каждой букве придумать способ решения эмоциональных проблем</w:t>
      </w:r>
    </w:p>
    <w:p w14:paraId="105B04FF" w14:textId="77777777" w:rsidR="00D364C1" w:rsidRPr="00D56513" w:rsidRDefault="00D364C1" w:rsidP="00D56513">
      <w:pPr>
        <w:pStyle w:val="richfactdown-paragraph"/>
        <w:shd w:val="clear" w:color="auto" w:fill="FFFFFF"/>
        <w:tabs>
          <w:tab w:val="left" w:pos="9639"/>
        </w:tabs>
        <w:spacing w:before="0" w:beforeAutospacing="0" w:after="0" w:afterAutospacing="0"/>
        <w:jc w:val="both"/>
        <w:rPr>
          <w:rStyle w:val="a7"/>
          <w:bCs w:val="0"/>
          <w:color w:val="333333"/>
        </w:rPr>
      </w:pPr>
    </w:p>
    <w:sectPr w:rsidR="00D364C1" w:rsidRPr="00D56513" w:rsidSect="00D56513">
      <w:footerReference w:type="default" r:id="rId8"/>
      <w:pgSz w:w="11906" w:h="16838"/>
      <w:pgMar w:top="1134" w:right="567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84F05" w14:textId="77777777" w:rsidR="005754D7" w:rsidRDefault="005754D7" w:rsidP="00C046B1">
      <w:pPr>
        <w:spacing w:after="0" w:line="240" w:lineRule="auto"/>
      </w:pPr>
      <w:r>
        <w:separator/>
      </w:r>
    </w:p>
  </w:endnote>
  <w:endnote w:type="continuationSeparator" w:id="0">
    <w:p w14:paraId="7E4061BD" w14:textId="77777777" w:rsidR="005754D7" w:rsidRDefault="005754D7" w:rsidP="00C04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1A04C" w14:textId="77777777" w:rsidR="00314D6C" w:rsidRDefault="00314D6C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F92C4" w14:textId="77777777" w:rsidR="005754D7" w:rsidRDefault="005754D7" w:rsidP="00C046B1">
      <w:pPr>
        <w:spacing w:after="0" w:line="240" w:lineRule="auto"/>
      </w:pPr>
      <w:r>
        <w:separator/>
      </w:r>
    </w:p>
  </w:footnote>
  <w:footnote w:type="continuationSeparator" w:id="0">
    <w:p w14:paraId="5EF72C37" w14:textId="77777777" w:rsidR="005754D7" w:rsidRDefault="005754D7" w:rsidP="00C04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F3A94"/>
    <w:multiLevelType w:val="multilevel"/>
    <w:tmpl w:val="18C4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CE505E0"/>
    <w:multiLevelType w:val="multilevel"/>
    <w:tmpl w:val="49F83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842BF9"/>
    <w:multiLevelType w:val="multilevel"/>
    <w:tmpl w:val="5AC4A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EA0739"/>
    <w:multiLevelType w:val="hybridMultilevel"/>
    <w:tmpl w:val="9CD2CAAA"/>
    <w:lvl w:ilvl="0" w:tplc="7004C9A8">
      <w:start w:val="1"/>
      <w:numFmt w:val="decimal"/>
      <w:lvlText w:val="%1"/>
      <w:lvlJc w:val="left"/>
      <w:pPr>
        <w:ind w:left="-20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C22"/>
    <w:rsid w:val="00007219"/>
    <w:rsid w:val="00021678"/>
    <w:rsid w:val="000340FB"/>
    <w:rsid w:val="0005711F"/>
    <w:rsid w:val="00065D34"/>
    <w:rsid w:val="000D0A6B"/>
    <w:rsid w:val="000E737F"/>
    <w:rsid w:val="00104044"/>
    <w:rsid w:val="00115C4C"/>
    <w:rsid w:val="00134F60"/>
    <w:rsid w:val="00167198"/>
    <w:rsid w:val="00224308"/>
    <w:rsid w:val="002C7F4A"/>
    <w:rsid w:val="002F1F5C"/>
    <w:rsid w:val="002F3C22"/>
    <w:rsid w:val="00314D6C"/>
    <w:rsid w:val="003938D8"/>
    <w:rsid w:val="003B464D"/>
    <w:rsid w:val="003D4DB8"/>
    <w:rsid w:val="003E0C6C"/>
    <w:rsid w:val="00400780"/>
    <w:rsid w:val="00414B09"/>
    <w:rsid w:val="0047110B"/>
    <w:rsid w:val="004A5C72"/>
    <w:rsid w:val="004B6B78"/>
    <w:rsid w:val="004D6B8A"/>
    <w:rsid w:val="004F2692"/>
    <w:rsid w:val="004F296E"/>
    <w:rsid w:val="00573510"/>
    <w:rsid w:val="005754D7"/>
    <w:rsid w:val="00586875"/>
    <w:rsid w:val="005E1C31"/>
    <w:rsid w:val="005E3C6C"/>
    <w:rsid w:val="00624500"/>
    <w:rsid w:val="00625B92"/>
    <w:rsid w:val="006415F8"/>
    <w:rsid w:val="00677FAA"/>
    <w:rsid w:val="006A2FC7"/>
    <w:rsid w:val="006E1D53"/>
    <w:rsid w:val="00714889"/>
    <w:rsid w:val="00724E36"/>
    <w:rsid w:val="007C2376"/>
    <w:rsid w:val="007D2C5C"/>
    <w:rsid w:val="007F3250"/>
    <w:rsid w:val="00800C42"/>
    <w:rsid w:val="00811A32"/>
    <w:rsid w:val="00845093"/>
    <w:rsid w:val="0084633B"/>
    <w:rsid w:val="00846ACD"/>
    <w:rsid w:val="00852DE2"/>
    <w:rsid w:val="00883616"/>
    <w:rsid w:val="008D1A6C"/>
    <w:rsid w:val="008D7194"/>
    <w:rsid w:val="008E2D32"/>
    <w:rsid w:val="00944BFC"/>
    <w:rsid w:val="009A2E83"/>
    <w:rsid w:val="009A3188"/>
    <w:rsid w:val="009C21AB"/>
    <w:rsid w:val="009D6B32"/>
    <w:rsid w:val="009E073A"/>
    <w:rsid w:val="00A06E22"/>
    <w:rsid w:val="00A338FF"/>
    <w:rsid w:val="00A6347A"/>
    <w:rsid w:val="00A8012B"/>
    <w:rsid w:val="00A80F14"/>
    <w:rsid w:val="00A919E9"/>
    <w:rsid w:val="00B73F9B"/>
    <w:rsid w:val="00B741E6"/>
    <w:rsid w:val="00BA6FA9"/>
    <w:rsid w:val="00BD7CEC"/>
    <w:rsid w:val="00C046B1"/>
    <w:rsid w:val="00C27AFF"/>
    <w:rsid w:val="00C64500"/>
    <w:rsid w:val="00C66EB3"/>
    <w:rsid w:val="00C8262D"/>
    <w:rsid w:val="00CA680F"/>
    <w:rsid w:val="00CB08E9"/>
    <w:rsid w:val="00CC2172"/>
    <w:rsid w:val="00CC548C"/>
    <w:rsid w:val="00CF5AD2"/>
    <w:rsid w:val="00D131AA"/>
    <w:rsid w:val="00D21DCC"/>
    <w:rsid w:val="00D227FD"/>
    <w:rsid w:val="00D26472"/>
    <w:rsid w:val="00D364C1"/>
    <w:rsid w:val="00D372D3"/>
    <w:rsid w:val="00D56513"/>
    <w:rsid w:val="00D61F77"/>
    <w:rsid w:val="00DB14BB"/>
    <w:rsid w:val="00DC4456"/>
    <w:rsid w:val="00DE6245"/>
    <w:rsid w:val="00E96E8B"/>
    <w:rsid w:val="00EC59D6"/>
    <w:rsid w:val="00EE15BE"/>
    <w:rsid w:val="00FA3577"/>
    <w:rsid w:val="00FD5703"/>
    <w:rsid w:val="00FD79BD"/>
    <w:rsid w:val="00FF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F1FC9B"/>
  <w15:docId w15:val="{AC27FD6A-5163-491E-9A61-6D0D4E57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4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E3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5E3C6C"/>
    <w:rPr>
      <w:rFonts w:ascii="Times New Roman" w:eastAsia="Times New Roman" w:hAnsi="Times New Roman" w:cs="Times New Roman"/>
      <w:sz w:val="30"/>
      <w:szCs w:val="30"/>
      <w:lang w:eastAsia="en-US"/>
    </w:rPr>
  </w:style>
  <w:style w:type="paragraph" w:customStyle="1" w:styleId="11">
    <w:name w:val="Заголовок 11"/>
    <w:basedOn w:val="a"/>
    <w:uiPriority w:val="1"/>
    <w:qFormat/>
    <w:rsid w:val="005E3C6C"/>
    <w:pPr>
      <w:widowControl w:val="0"/>
      <w:autoSpaceDE w:val="0"/>
      <w:autoSpaceDN w:val="0"/>
      <w:spacing w:after="0" w:line="240" w:lineRule="auto"/>
      <w:ind w:left="1786"/>
      <w:jc w:val="both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14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4D6C"/>
    <w:rPr>
      <w:rFonts w:ascii="Tahoma" w:hAnsi="Tahoma" w:cs="Tahoma"/>
      <w:sz w:val="16"/>
      <w:szCs w:val="16"/>
    </w:rPr>
  </w:style>
  <w:style w:type="paragraph" w:customStyle="1" w:styleId="richfactdown-paragraph">
    <w:name w:val="richfactdown-paragraph"/>
    <w:basedOn w:val="a"/>
    <w:rsid w:val="009A2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A2E83"/>
    <w:rPr>
      <w:b/>
      <w:bCs/>
    </w:rPr>
  </w:style>
  <w:style w:type="paragraph" w:styleId="a8">
    <w:name w:val="List Paragraph"/>
    <w:basedOn w:val="a"/>
    <w:uiPriority w:val="34"/>
    <w:qFormat/>
    <w:rsid w:val="006415F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56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56513"/>
  </w:style>
  <w:style w:type="paragraph" w:styleId="ab">
    <w:name w:val="footer"/>
    <w:basedOn w:val="a"/>
    <w:link w:val="ac"/>
    <w:uiPriority w:val="99"/>
    <w:unhideWhenUsed/>
    <w:rsid w:val="00D56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56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1108</Words>
  <Characters>6320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Упражнение «Эхо»</vt:lpstr>
      <vt:lpstr>    Упражнение «Подчеркивание значимости»</vt:lpstr>
      <vt:lpstr>    Упражнение «Кинопроба»</vt:lpstr>
      <vt:lpstr>    Упражнение «Настроение»</vt:lpstr>
      <vt:lpstr>    Упражнение «Напряжение – расслабление»</vt:lpstr>
      <vt:lpstr>    После выполнения упражнения Ведущий предлагает педагогам </vt:lpstr>
      <vt:lpstr>    разместиться на удобном для него месте и расслабиться</vt:lpstr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ДОУ-10</dc:creator>
  <cp:keywords/>
  <dc:description/>
  <cp:lastModifiedBy>Professional</cp:lastModifiedBy>
  <cp:revision>35</cp:revision>
  <cp:lastPrinted>2024-05-14T06:46:00Z</cp:lastPrinted>
  <dcterms:created xsi:type="dcterms:W3CDTF">2024-05-07T06:45:00Z</dcterms:created>
  <dcterms:modified xsi:type="dcterms:W3CDTF">2025-03-28T08:47:00Z</dcterms:modified>
</cp:coreProperties>
</file>